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78" w:rsidRDefault="00E23F48">
      <w:r>
        <w:t xml:space="preserve">                                             MACHINE LEARNING</w:t>
      </w:r>
    </w:p>
    <w:p w:rsidR="00E23F48" w:rsidRDefault="00E23F48">
      <w:pPr>
        <w:rPr>
          <w:sz w:val="18"/>
          <w:szCs w:val="18"/>
        </w:rPr>
      </w:pP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1.  The computational complexity of linear regression is :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(b)  0(n)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2.  Which of the following can be used to fit non-linear data?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(c)   Polynomial Regression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3.  Which of the following can be used to optimize  the function of Linear Regression/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(b)  Gradient Descent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4.  Which of the following method does not have closed form solution for its coefficients?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 (c)  Lasso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5.   Which gradient descent algorithm always gives optimal solution?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 (a)  Stochastic Gradient Descent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6.    Generalization error measures how well a model performs on training data.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 (a)  True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>Que 7.    The cost function of linear regression can be given as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The half term at start is due to.</w:t>
      </w:r>
    </w:p>
    <w:p w:rsidR="00E23F48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  (a)   scaling cost function by half makes gradient descent converge faster.</w:t>
      </w:r>
    </w:p>
    <w:p w:rsidR="006D35D9" w:rsidRDefault="00E23F48">
      <w:pPr>
        <w:rPr>
          <w:sz w:val="18"/>
          <w:szCs w:val="18"/>
        </w:rPr>
      </w:pPr>
      <w:r>
        <w:rPr>
          <w:sz w:val="18"/>
          <w:szCs w:val="18"/>
        </w:rPr>
        <w:t xml:space="preserve">Que 8.     </w:t>
      </w:r>
      <w:r w:rsidR="006D35D9">
        <w:rPr>
          <w:sz w:val="18"/>
          <w:szCs w:val="18"/>
        </w:rPr>
        <w:t xml:space="preserve">Which of the following will have symmetric relation between dependent variable and </w:t>
      </w:r>
    </w:p>
    <w:p w:rsidR="00E23F48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independent variable?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  (b)  Correlation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Que 9.      Which of the following is true about Normal Equation used to compute the coefficient 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of the Linear Regression?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Ans.      (a)    We don’t have to choose the learning rate.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(b)    It becomes slow when number of features are very large.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(c)     We need to iterate.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Que 10.      Which of the following statement/s are true if we generated data with the help of 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Polynomial features with 5 degrees of freedom which perfectly fits the data?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Ans.      (a)    Linear Regression will have high bias and low variance.</w:t>
      </w:r>
    </w:p>
    <w:p w:rsidR="006D35D9" w:rsidRDefault="006D35D9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(d)    Polynomial with degree 5 will have high bias &amp;</w:t>
      </w:r>
      <w:r w:rsidR="00960FF7">
        <w:rPr>
          <w:sz w:val="18"/>
          <w:szCs w:val="18"/>
        </w:rPr>
        <w:t xml:space="preserve"> low variance.</w:t>
      </w:r>
    </w:p>
    <w:p w:rsidR="00960FF7" w:rsidRDefault="00960FF7">
      <w:pPr>
        <w:rPr>
          <w:sz w:val="18"/>
          <w:szCs w:val="18"/>
        </w:rPr>
      </w:pPr>
      <w:r>
        <w:rPr>
          <w:sz w:val="18"/>
          <w:szCs w:val="18"/>
        </w:rPr>
        <w:lastRenderedPageBreak/>
        <w:t>Que 11.    Which of the following sentence is false regarding regression?</w:t>
      </w:r>
    </w:p>
    <w:p w:rsidR="00960FF7" w:rsidRPr="00E23F48" w:rsidRDefault="00960FF7">
      <w:pPr>
        <w:rPr>
          <w:sz w:val="18"/>
          <w:szCs w:val="18"/>
        </w:rPr>
      </w:pPr>
      <w:r>
        <w:rPr>
          <w:sz w:val="18"/>
          <w:szCs w:val="18"/>
        </w:rPr>
        <w:t xml:space="preserve">          Ans.    (c)   It discovers causal relationship.</w:t>
      </w:r>
    </w:p>
    <w:sectPr w:rsidR="00960FF7" w:rsidRPr="00E23F48" w:rsidSect="00863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20"/>
  <w:characterSpacingControl w:val="doNotCompress"/>
  <w:compat/>
  <w:rsids>
    <w:rsidRoot w:val="00E23F48"/>
    <w:rsid w:val="006D35D9"/>
    <w:rsid w:val="00863A78"/>
    <w:rsid w:val="00960FF7"/>
    <w:rsid w:val="00CA45D7"/>
    <w:rsid w:val="00E23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2021-09-18T18:25:00Z</dcterms:created>
  <dcterms:modified xsi:type="dcterms:W3CDTF">2021-09-18T18:25:00Z</dcterms:modified>
</cp:coreProperties>
</file>