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CC28" w14:textId="65273940" w:rsidR="00467210" w:rsidRPr="00467210" w:rsidRDefault="00467210" w:rsidP="006731F6">
      <w:pPr>
        <w:jc w:val="center"/>
        <w:rPr>
          <w:sz w:val="40"/>
          <w:szCs w:val="40"/>
        </w:rPr>
      </w:pPr>
      <w:r w:rsidRPr="00467210">
        <w:rPr>
          <w:sz w:val="40"/>
          <w:szCs w:val="40"/>
        </w:rPr>
        <w:t>Assignment 2</w:t>
      </w:r>
    </w:p>
    <w:p w14:paraId="2FA1893C" w14:textId="77777777" w:rsidR="00467210" w:rsidRDefault="00467210" w:rsidP="00484A63">
      <w:pPr>
        <w:jc w:val="both"/>
      </w:pPr>
    </w:p>
    <w:p w14:paraId="311A5511" w14:textId="77777777" w:rsidR="00467210" w:rsidRDefault="00467210" w:rsidP="00484A63">
      <w:pPr>
        <w:jc w:val="both"/>
      </w:pPr>
    </w:p>
    <w:p w14:paraId="37C02BBD" w14:textId="334F72C8" w:rsidR="00467210" w:rsidRDefault="00467210" w:rsidP="00484A63">
      <w:pPr>
        <w:jc w:val="both"/>
        <w:rPr>
          <w:b/>
          <w:bCs/>
        </w:rPr>
      </w:pPr>
      <w:r w:rsidRPr="00E57949">
        <w:rPr>
          <w:b/>
          <w:bCs/>
        </w:rPr>
        <w:t>Topic:</w:t>
      </w:r>
      <w:r w:rsidR="00600E9B">
        <w:rPr>
          <w:b/>
          <w:bCs/>
        </w:rPr>
        <w:t xml:space="preserve"> </w:t>
      </w:r>
      <w:r w:rsidRPr="00E57949">
        <w:rPr>
          <w:b/>
          <w:bCs/>
        </w:rPr>
        <w:t>Data Modeling in Software engineering</w:t>
      </w:r>
    </w:p>
    <w:p w14:paraId="79DAD88A" w14:textId="77777777" w:rsidR="00E57949" w:rsidRDefault="00E57949" w:rsidP="00484A63">
      <w:pPr>
        <w:jc w:val="both"/>
        <w:rPr>
          <w:b/>
          <w:bCs/>
        </w:rPr>
      </w:pPr>
    </w:p>
    <w:p w14:paraId="2109E5FE" w14:textId="77777777" w:rsidR="00E57949" w:rsidRDefault="00E57949" w:rsidP="00484A63">
      <w:pPr>
        <w:jc w:val="both"/>
      </w:pPr>
      <w:r>
        <w:t>Brief of the topic:</w:t>
      </w:r>
    </w:p>
    <w:p w14:paraId="13C9083C" w14:textId="77777777" w:rsidR="00E57949" w:rsidRDefault="00E57949" w:rsidP="00484A63">
      <w:pPr>
        <w:jc w:val="both"/>
      </w:pPr>
    </w:p>
    <w:p w14:paraId="4C117812" w14:textId="7CA475BA" w:rsidR="00E57949" w:rsidRDefault="00E57949" w:rsidP="00484A63">
      <w:pPr>
        <w:ind w:left="720"/>
        <w:jc w:val="both"/>
      </w:pPr>
      <w:r>
        <w:tab/>
      </w:r>
      <w:r w:rsidR="003C557C">
        <w:t xml:space="preserve">Data modeling is the process of explaining a product requirement visually </w:t>
      </w:r>
      <w:r w:rsidR="00515F42">
        <w:t>and capture as many details as possible regarding the dependencies of the application.</w:t>
      </w:r>
      <w:r w:rsidR="00CC60FB">
        <w:t xml:space="preserve"> It also explains how </w:t>
      </w:r>
      <w:r w:rsidR="00483975">
        <w:t xml:space="preserve">data needs to be used in the application giving the flow of data within the product. Data modeling helps in building an efficient data model which in turn leads an efficient data base creation with minimal redundancy and helps </w:t>
      </w:r>
      <w:r w:rsidR="00484A63">
        <w:t xml:space="preserve">in </w:t>
      </w:r>
      <w:r w:rsidR="00483975">
        <w:t>saving the total cost of the product.</w:t>
      </w:r>
    </w:p>
    <w:p w14:paraId="1CAFB3D5" w14:textId="77777777" w:rsidR="00484A63" w:rsidRDefault="00484A63" w:rsidP="00484A63">
      <w:pPr>
        <w:ind w:left="720"/>
        <w:jc w:val="both"/>
      </w:pPr>
    </w:p>
    <w:p w14:paraId="648FAD1E" w14:textId="0A5BF4B4" w:rsidR="00484A63" w:rsidRDefault="00484A63" w:rsidP="00484A63">
      <w:pPr>
        <w:ind w:left="720"/>
        <w:jc w:val="both"/>
      </w:pPr>
      <w:r>
        <w:tab/>
        <w:t>The goal of data modeling is to explain through visualization the whole or part of the product so that one understands how the data moves through the system, what kind of data needs to be stored in which kind of format, how the data needs to be grouped and organized.</w:t>
      </w:r>
    </w:p>
    <w:p w14:paraId="55381B63" w14:textId="77777777" w:rsidR="00E57949" w:rsidRDefault="00E57949" w:rsidP="00484A63">
      <w:pPr>
        <w:jc w:val="both"/>
      </w:pPr>
    </w:p>
    <w:p w14:paraId="647F7E6D" w14:textId="77777777" w:rsidR="00E57949" w:rsidRDefault="00E57949" w:rsidP="00484A63">
      <w:pPr>
        <w:jc w:val="both"/>
      </w:pPr>
      <w:r>
        <w:t>Relation to software engineering:</w:t>
      </w:r>
    </w:p>
    <w:p w14:paraId="0A221728" w14:textId="77777777" w:rsidR="00E57949" w:rsidRDefault="00E57949" w:rsidP="00484A63">
      <w:pPr>
        <w:jc w:val="both"/>
      </w:pPr>
    </w:p>
    <w:p w14:paraId="58DF2129" w14:textId="75AB377C" w:rsidR="00E57949" w:rsidRDefault="00E57949" w:rsidP="00484A63">
      <w:pPr>
        <w:ind w:left="720"/>
        <w:jc w:val="both"/>
      </w:pPr>
      <w:r>
        <w:tab/>
      </w:r>
      <w:r w:rsidR="00484A63">
        <w:t>Data modeling is part of software analysis phase of the software development life cycle. It plays a crucial role in helping the stake holders in understanding the problem statement and designing an efficient and cost-effective system.</w:t>
      </w:r>
    </w:p>
    <w:p w14:paraId="0308149D" w14:textId="77777777" w:rsidR="00E57949" w:rsidRDefault="00E57949" w:rsidP="00484A63">
      <w:pPr>
        <w:jc w:val="both"/>
      </w:pPr>
    </w:p>
    <w:p w14:paraId="680B8208" w14:textId="77777777" w:rsidR="00E57949" w:rsidRDefault="00E57949" w:rsidP="00484A63">
      <w:pPr>
        <w:jc w:val="both"/>
      </w:pPr>
      <w:r>
        <w:t>Plan of action for demo:</w:t>
      </w:r>
    </w:p>
    <w:p w14:paraId="5D83B6D5" w14:textId="77777777" w:rsidR="00E57949" w:rsidRDefault="00E57949" w:rsidP="00484A63">
      <w:pPr>
        <w:jc w:val="both"/>
        <w:rPr>
          <w:b/>
          <w:bCs/>
        </w:rPr>
      </w:pPr>
    </w:p>
    <w:p w14:paraId="75C2E684" w14:textId="2CDF387C" w:rsidR="00484A63" w:rsidRPr="00E57949" w:rsidRDefault="00484A63" w:rsidP="00484A63">
      <w:pPr>
        <w:ind w:left="720"/>
        <w:jc w:val="both"/>
        <w:rPr>
          <w:b/>
          <w:bCs/>
        </w:rPr>
      </w:pPr>
      <w:r>
        <w:rPr>
          <w:b/>
          <w:bCs/>
        </w:rPr>
        <w:tab/>
      </w:r>
      <w:r>
        <w:t>We plan to pick a small product description along with documentation from the internet and demonstrate how the data modeling can be done and explain in detail the steps involved in data modeling.</w:t>
      </w:r>
    </w:p>
    <w:sectPr w:rsidR="00484A63" w:rsidRPr="00E57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10"/>
    <w:rsid w:val="00181D07"/>
    <w:rsid w:val="0027482F"/>
    <w:rsid w:val="003C557C"/>
    <w:rsid w:val="00467210"/>
    <w:rsid w:val="00483975"/>
    <w:rsid w:val="00484A63"/>
    <w:rsid w:val="00515F42"/>
    <w:rsid w:val="005C1A1F"/>
    <w:rsid w:val="00600E9B"/>
    <w:rsid w:val="006731F6"/>
    <w:rsid w:val="008F49D7"/>
    <w:rsid w:val="00AF6583"/>
    <w:rsid w:val="00CC60FB"/>
    <w:rsid w:val="00E5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03BE8"/>
  <w15:chartTrackingRefBased/>
  <w15:docId w15:val="{5387E93E-2560-FB4D-9308-56D5D303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6870">
      <w:bodyDiv w:val="1"/>
      <w:marLeft w:val="0"/>
      <w:marRight w:val="0"/>
      <w:marTop w:val="0"/>
      <w:marBottom w:val="0"/>
      <w:divBdr>
        <w:top w:val="none" w:sz="0" w:space="0" w:color="auto"/>
        <w:left w:val="none" w:sz="0" w:space="0" w:color="auto"/>
        <w:bottom w:val="none" w:sz="0" w:space="0" w:color="auto"/>
        <w:right w:val="none" w:sz="0" w:space="0" w:color="auto"/>
      </w:divBdr>
    </w:div>
    <w:div w:id="201079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Venkatasivareddy, Karthik</dc:creator>
  <cp:keywords/>
  <dc:description/>
  <cp:lastModifiedBy>Venkatasivareddy, Karthik</cp:lastModifiedBy>
  <cp:revision>3</cp:revision>
  <dcterms:created xsi:type="dcterms:W3CDTF">2024-01-24T23:30:00Z</dcterms:created>
  <dcterms:modified xsi:type="dcterms:W3CDTF">2024-01-24T23:32:00Z</dcterms:modified>
</cp:coreProperties>
</file>