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Url du site en ligne : http://site2.bella-web.eu/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