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0495A" w14:textId="50066EA7" w:rsidR="00E1188A" w:rsidRDefault="00D801B5" w:rsidP="00D801B5">
      <w:pPr>
        <w:pStyle w:val="Heading1"/>
        <w:spacing w:before="360" w:beforeAutospacing="0" w:after="100" w:line="240" w:lineRule="auto"/>
      </w:pPr>
      <w:r>
        <w:t xml:space="preserve">IT </w:t>
      </w:r>
      <w:r w:rsidR="000B69EF">
        <w:t>3203</w:t>
      </w:r>
      <w:r w:rsidRPr="003474EE">
        <w:rPr>
          <w:szCs w:val="36"/>
        </w:rPr>
        <w:t xml:space="preserve"> </w:t>
      </w:r>
      <w:r w:rsidR="00543712">
        <w:t>Project</w:t>
      </w:r>
      <w:r>
        <w:rPr>
          <w:szCs w:val="36"/>
        </w:rPr>
        <w:t xml:space="preserve"> </w:t>
      </w:r>
      <w:r w:rsidR="005A52E5">
        <w:rPr>
          <w:szCs w:val="36"/>
        </w:rPr>
        <w:t xml:space="preserve">Milestone </w:t>
      </w:r>
      <w:r>
        <w:t>#1: HTML</w:t>
      </w:r>
      <w:r w:rsidR="00A07B88">
        <w:t>/CSS</w:t>
      </w:r>
    </w:p>
    <w:p w14:paraId="2470495B" w14:textId="172D9C02" w:rsidR="003474EE" w:rsidRPr="00E1188A" w:rsidRDefault="00D801B5" w:rsidP="00D801B5">
      <w:pPr>
        <w:pStyle w:val="NormalWeb"/>
        <w:rPr>
          <w:b/>
        </w:rPr>
      </w:pPr>
      <w:r>
        <w:rPr>
          <w:b/>
        </w:rPr>
        <w:t>Due Date:</w:t>
      </w:r>
      <w:r w:rsidR="008A45A4">
        <w:rPr>
          <w:b/>
        </w:rPr>
        <w:t xml:space="preserve"> </w:t>
      </w:r>
      <w:r>
        <w:rPr>
          <w:b/>
        </w:rPr>
        <w:t xml:space="preserve">Please check it in </w:t>
      </w:r>
      <w:r w:rsidR="005D70B2">
        <w:rPr>
          <w:b/>
        </w:rPr>
        <w:t>D2L</w:t>
      </w:r>
    </w:p>
    <w:p w14:paraId="24704960" w14:textId="679AA33E" w:rsidR="004D058E" w:rsidRDefault="00A06496" w:rsidP="00A06496">
      <w:pPr>
        <w:pStyle w:val="NormalWeb"/>
      </w:pPr>
      <w:r>
        <w:t xml:space="preserve">For </w:t>
      </w:r>
      <w:r w:rsidR="009C5418">
        <w:t xml:space="preserve">milestone </w:t>
      </w:r>
      <w:r>
        <w:t xml:space="preserve">#1, we </w:t>
      </w:r>
      <w:r w:rsidR="008A45A4">
        <w:t>will start the</w:t>
      </w:r>
      <w:r>
        <w:t xml:space="preserve"> </w:t>
      </w:r>
      <w:r w:rsidR="00644DDA">
        <w:t>CARIT</w:t>
      </w:r>
      <w:r>
        <w:t xml:space="preserve"> site with three static HTML pages</w:t>
      </w:r>
      <w:r w:rsidR="00A07B88">
        <w:t xml:space="preserve"> and a CSS file</w:t>
      </w:r>
      <w:r>
        <w:t>.</w:t>
      </w:r>
      <w:r w:rsidR="00396DD0">
        <w:t xml:space="preserve"> Create a dedicated folder for </w:t>
      </w:r>
      <w:r w:rsidR="009C5418">
        <w:t xml:space="preserve">this </w:t>
      </w:r>
      <w:r w:rsidR="00396DD0">
        <w:t>project. This</w:t>
      </w:r>
      <w:r w:rsidR="009C5418">
        <w:t xml:space="preserve"> folder should contain all related files in this project</w:t>
      </w:r>
      <w:r w:rsidR="00396DD0">
        <w:t xml:space="preserve">. The future </w:t>
      </w:r>
      <w:r w:rsidR="009C5418">
        <w:t>milestones</w:t>
      </w:r>
      <w:r w:rsidR="00396DD0">
        <w:t xml:space="preserve"> are cumulative</w:t>
      </w:r>
      <w:r w:rsidR="009C5418">
        <w:t xml:space="preserve"> and built </w:t>
      </w:r>
      <w:r w:rsidR="008A45A4">
        <w:t xml:space="preserve">directly </w:t>
      </w:r>
      <w:r w:rsidR="009C5418">
        <w:t xml:space="preserve">on top of your prior </w:t>
      </w:r>
      <w:r w:rsidR="00396DD0">
        <w:t>work.</w:t>
      </w:r>
    </w:p>
    <w:p w14:paraId="7ED2C587" w14:textId="4E2141C9" w:rsidR="0002365F" w:rsidRPr="0002365F" w:rsidRDefault="0002365F" w:rsidP="00A06496">
      <w:pPr>
        <w:pStyle w:val="NormalWeb"/>
        <w:rPr>
          <w:u w:val="single"/>
        </w:rPr>
      </w:pPr>
      <w:r w:rsidRPr="0002365F">
        <w:rPr>
          <w:u w:val="single"/>
        </w:rPr>
        <w:t>Function/content requirements:</w:t>
      </w:r>
    </w:p>
    <w:p w14:paraId="24704961" w14:textId="53683DFF" w:rsidR="00FC266C" w:rsidRDefault="00A06496" w:rsidP="004D058E">
      <w:pPr>
        <w:pStyle w:val="NormalWeb"/>
        <w:numPr>
          <w:ilvl w:val="0"/>
          <w:numId w:val="6"/>
        </w:numPr>
      </w:pPr>
      <w:r>
        <w:t>A home page named “index.htm</w:t>
      </w:r>
      <w:r w:rsidR="008A45A4">
        <w:t>l</w:t>
      </w:r>
      <w:r>
        <w:t>”</w:t>
      </w:r>
      <w:r w:rsidR="00FC266C">
        <w:t xml:space="preserve">, which include these </w:t>
      </w:r>
      <w:r w:rsidR="00E86D9C">
        <w:t>contents</w:t>
      </w:r>
      <w:r w:rsidR="009C5418">
        <w:t xml:space="preserve"> at least</w:t>
      </w:r>
      <w:r w:rsidR="00FC266C">
        <w:t>:</w:t>
      </w:r>
    </w:p>
    <w:p w14:paraId="24704962" w14:textId="56A48F3D" w:rsidR="00A06496" w:rsidRDefault="002B4941" w:rsidP="00FC266C">
      <w:pPr>
        <w:pStyle w:val="NormalWeb"/>
        <w:numPr>
          <w:ilvl w:val="1"/>
          <w:numId w:val="6"/>
        </w:numPr>
      </w:pPr>
      <w:r>
        <w:t xml:space="preserve">Description of the </w:t>
      </w:r>
      <w:r w:rsidR="00FC266C">
        <w:t>center.</w:t>
      </w:r>
      <w:r w:rsidR="009C5418">
        <w:t xml:space="preserve"> You may reference the example sites.</w:t>
      </w:r>
    </w:p>
    <w:p w14:paraId="24704963" w14:textId="77777777" w:rsidR="00FC266C" w:rsidRDefault="00FC266C" w:rsidP="00FC266C">
      <w:pPr>
        <w:pStyle w:val="NormalWeb"/>
        <w:numPr>
          <w:ilvl w:val="1"/>
          <w:numId w:val="6"/>
        </w:numPr>
      </w:pPr>
      <w:r>
        <w:t>Latest news</w:t>
      </w:r>
      <w:r w:rsidR="00E86D9C">
        <w:t xml:space="preserve">: use </w:t>
      </w:r>
      <w:r w:rsidR="002B4941">
        <w:t>list tags; make up some news items.</w:t>
      </w:r>
    </w:p>
    <w:p w14:paraId="24704964" w14:textId="02180B87" w:rsidR="002B4941" w:rsidRDefault="002B4941" w:rsidP="00FC266C">
      <w:pPr>
        <w:pStyle w:val="NormalWeb"/>
        <w:numPr>
          <w:ilvl w:val="1"/>
          <w:numId w:val="6"/>
        </w:numPr>
      </w:pPr>
      <w:r>
        <w:t>Use &lt;p&gt;, &lt;</w:t>
      </w:r>
      <w:proofErr w:type="spellStart"/>
      <w:r>
        <w:t>br</w:t>
      </w:r>
      <w:proofErr w:type="spellEnd"/>
      <w:r>
        <w:t xml:space="preserve"> /&gt;, and heading tags properly.</w:t>
      </w:r>
    </w:p>
    <w:p w14:paraId="2384D7E1" w14:textId="604AB5F0" w:rsidR="003F0AC3" w:rsidRDefault="009C5418" w:rsidP="003F0AC3">
      <w:pPr>
        <w:pStyle w:val="NormalWeb"/>
        <w:numPr>
          <w:ilvl w:val="1"/>
          <w:numId w:val="6"/>
        </w:numPr>
      </w:pPr>
      <w:r>
        <w:t xml:space="preserve">Other contents you may wish to </w:t>
      </w:r>
      <w:proofErr w:type="gramStart"/>
      <w:r>
        <w:t>design:</w:t>
      </w:r>
      <w:proofErr w:type="gramEnd"/>
      <w:r>
        <w:t xml:space="preserve"> banner, front image, etc.</w:t>
      </w:r>
    </w:p>
    <w:p w14:paraId="24704965" w14:textId="1372646F" w:rsidR="00A06496" w:rsidRDefault="00A06496" w:rsidP="004D058E">
      <w:pPr>
        <w:pStyle w:val="NormalWeb"/>
        <w:numPr>
          <w:ilvl w:val="0"/>
          <w:numId w:val="6"/>
        </w:numPr>
      </w:pPr>
      <w:r>
        <w:t>A</w:t>
      </w:r>
      <w:r w:rsidR="009C5418">
        <w:t>bout us</w:t>
      </w:r>
      <w:r w:rsidR="008A45A4">
        <w:t xml:space="preserve"> (</w:t>
      </w:r>
      <w:r w:rsidR="002B4941">
        <w:t>faculty</w:t>
      </w:r>
      <w:r w:rsidR="008A45A4">
        <w:t>)</w:t>
      </w:r>
      <w:r>
        <w:t xml:space="preserve"> page</w:t>
      </w:r>
    </w:p>
    <w:p w14:paraId="24704966" w14:textId="78AC3305" w:rsidR="002B4941" w:rsidRDefault="009C5418" w:rsidP="00F01A40">
      <w:pPr>
        <w:pStyle w:val="NormalWeb"/>
        <w:numPr>
          <w:ilvl w:val="1"/>
          <w:numId w:val="6"/>
        </w:numPr>
      </w:pPr>
      <w:r>
        <w:t>P</w:t>
      </w:r>
      <w:r w:rsidR="002B4941">
        <w:t xml:space="preserve">resent </w:t>
      </w:r>
      <w:r>
        <w:t xml:space="preserve">at least </w:t>
      </w:r>
      <w:r w:rsidR="002B4941">
        <w:t xml:space="preserve">three faculty members with their </w:t>
      </w:r>
      <w:r w:rsidR="00F614FD">
        <w:t xml:space="preserve">information like image, </w:t>
      </w:r>
      <w:r>
        <w:t xml:space="preserve">positions, </w:t>
      </w:r>
      <w:r w:rsidR="002B4941">
        <w:t>research interests</w:t>
      </w:r>
      <w:r>
        <w:t>,</w:t>
      </w:r>
      <w:r w:rsidR="002B4941">
        <w:t xml:space="preserve"> and co</w:t>
      </w:r>
      <w:r w:rsidR="00E86D9C">
        <w:t>ntact information. Put a link on</w:t>
      </w:r>
      <w:r w:rsidR="002B4941">
        <w:t xml:space="preserve"> each name which links to his/her personal website. You may </w:t>
      </w:r>
      <w:r w:rsidR="00F01A40">
        <w:t>refer to</w:t>
      </w:r>
      <w:r w:rsidR="002B4941">
        <w:t xml:space="preserve"> faculty information here: </w:t>
      </w:r>
      <w:hyperlink r:id="rId7" w:history="1">
        <w:r w:rsidR="00F01A40" w:rsidRPr="002C7AD1">
          <w:rPr>
            <w:rStyle w:val="Hyperlink"/>
          </w:rPr>
          <w:t>http://ccse.kennesaw.edu/it/faculty-staff.php</w:t>
        </w:r>
      </w:hyperlink>
      <w:r w:rsidR="00F01A40">
        <w:t xml:space="preserve"> or their websites here </w:t>
      </w:r>
      <w:hyperlink r:id="rId8" w:history="1">
        <w:r w:rsidR="00F01A40" w:rsidRPr="002C7AD1">
          <w:rPr>
            <w:rStyle w:val="Hyperlink"/>
          </w:rPr>
          <w:t>http://facultyweb.kennesaw.edu</w:t>
        </w:r>
      </w:hyperlink>
    </w:p>
    <w:p w14:paraId="54569F1E" w14:textId="507E0532" w:rsidR="00B73197" w:rsidRDefault="009C5418" w:rsidP="004D058E">
      <w:pPr>
        <w:pStyle w:val="NormalWeb"/>
        <w:numPr>
          <w:ilvl w:val="0"/>
          <w:numId w:val="6"/>
        </w:numPr>
      </w:pPr>
      <w:r>
        <w:t>A third page which you can</w:t>
      </w:r>
      <w:r w:rsidR="00B73197">
        <w:t xml:space="preserve"> decide what content to be put on.</w:t>
      </w:r>
      <w:r w:rsidR="00F614FD">
        <w:t xml:space="preserve"> Use the reference sites as</w:t>
      </w:r>
      <w:r>
        <w:t xml:space="preserve"> examples. For example: projects, resources, events, etc.</w:t>
      </w:r>
      <w:r w:rsidR="00F614FD">
        <w:t xml:space="preserve"> </w:t>
      </w:r>
      <w:r w:rsidR="008A45A4">
        <w:t>You have to u</w:t>
      </w:r>
      <w:r w:rsidR="00F614FD">
        <w:t>se the table tag</w:t>
      </w:r>
      <w:r w:rsidR="008A45A4">
        <w:t xml:space="preserve"> at least once for some content</w:t>
      </w:r>
      <w:r w:rsidR="00F614FD">
        <w:t>.</w:t>
      </w:r>
    </w:p>
    <w:p w14:paraId="2470496A" w14:textId="77B78122" w:rsidR="00FC266C" w:rsidRDefault="00FC266C" w:rsidP="004D058E">
      <w:pPr>
        <w:pStyle w:val="NormalWeb"/>
        <w:numPr>
          <w:ilvl w:val="0"/>
          <w:numId w:val="6"/>
        </w:numPr>
      </w:pPr>
      <w:r w:rsidRPr="009C5418">
        <w:rPr>
          <w:b/>
        </w:rPr>
        <w:t>For all three pages</w:t>
      </w:r>
      <w:r w:rsidR="009C5418">
        <w:t>, display the following common contents</w:t>
      </w:r>
      <w:r>
        <w:t>:</w:t>
      </w:r>
    </w:p>
    <w:p w14:paraId="2470496B" w14:textId="77777777" w:rsidR="00FC266C" w:rsidRDefault="00E86D9C" w:rsidP="00FC266C">
      <w:pPr>
        <w:pStyle w:val="NormalWeb"/>
        <w:numPr>
          <w:ilvl w:val="1"/>
          <w:numId w:val="6"/>
        </w:numPr>
      </w:pPr>
      <w:r>
        <w:t>The name of the center (site title) i</w:t>
      </w:r>
      <w:r w:rsidR="00FC266C">
        <w:t xml:space="preserve">n </w:t>
      </w:r>
      <w:r>
        <w:t xml:space="preserve">a </w:t>
      </w:r>
      <w:r w:rsidR="00FC266C">
        <w:t>big heading</w:t>
      </w:r>
    </w:p>
    <w:p w14:paraId="2470496C" w14:textId="496B4719" w:rsidR="00FC266C" w:rsidRDefault="009C5418" w:rsidP="00FC266C">
      <w:pPr>
        <w:pStyle w:val="NormalWeb"/>
        <w:numPr>
          <w:ilvl w:val="1"/>
          <w:numId w:val="6"/>
        </w:numPr>
      </w:pPr>
      <w:r>
        <w:t>A</w:t>
      </w:r>
      <w:r w:rsidR="00FC266C">
        <w:t xml:space="preserve"> logo</w:t>
      </w:r>
      <w:r>
        <w:t xml:space="preserve"> with a link </w:t>
      </w:r>
      <w:r w:rsidR="00FC266C">
        <w:t>to “http://</w:t>
      </w:r>
      <w:r>
        <w:t>ccse.kennesaw</w:t>
      </w:r>
      <w:r w:rsidR="00FC266C">
        <w:t>.edu</w:t>
      </w:r>
      <w:r>
        <w:t>/it</w:t>
      </w:r>
      <w:r w:rsidR="00FC266C">
        <w:t>”</w:t>
      </w:r>
    </w:p>
    <w:p w14:paraId="5A39D7CE" w14:textId="77777777" w:rsidR="0002365F" w:rsidRDefault="00FC266C" w:rsidP="0002365F">
      <w:pPr>
        <w:pStyle w:val="NormalWeb"/>
        <w:numPr>
          <w:ilvl w:val="1"/>
          <w:numId w:val="6"/>
        </w:numPr>
      </w:pPr>
      <w:r>
        <w:t>A menu which consists of three text links, linking to three pages above respectively.</w:t>
      </w:r>
      <w:r w:rsidR="0002365F">
        <w:t xml:space="preserve"> Apply some hovering styles.</w:t>
      </w:r>
      <w:r w:rsidR="0002365F" w:rsidRPr="0002365F">
        <w:t xml:space="preserve"> </w:t>
      </w:r>
    </w:p>
    <w:p w14:paraId="2470496D" w14:textId="2746477B" w:rsidR="00FC266C" w:rsidRDefault="0002365F" w:rsidP="000E47D1">
      <w:pPr>
        <w:pStyle w:val="NormalWeb"/>
        <w:numPr>
          <w:ilvl w:val="1"/>
          <w:numId w:val="6"/>
        </w:numPr>
      </w:pPr>
      <w:r>
        <w:t>These common contents should display the same in all pages.</w:t>
      </w:r>
    </w:p>
    <w:p w14:paraId="3BAC2756" w14:textId="1F52B5BD" w:rsidR="0002365F" w:rsidRPr="0002365F" w:rsidRDefault="0002365F" w:rsidP="0002365F">
      <w:pPr>
        <w:pStyle w:val="NormalWeb"/>
        <w:rPr>
          <w:u w:val="single"/>
        </w:rPr>
      </w:pPr>
      <w:r w:rsidRPr="0002365F">
        <w:rPr>
          <w:u w:val="single"/>
        </w:rPr>
        <w:t>Style requirements</w:t>
      </w:r>
    </w:p>
    <w:p w14:paraId="47DF9CED" w14:textId="77777777" w:rsidR="0002365F" w:rsidRDefault="0002365F" w:rsidP="0002365F">
      <w:pPr>
        <w:pStyle w:val="NormalWeb"/>
        <w:numPr>
          <w:ilvl w:val="0"/>
          <w:numId w:val="15"/>
        </w:numPr>
      </w:pPr>
      <w:r>
        <w:t>All pages should have the same style and layout.</w:t>
      </w:r>
    </w:p>
    <w:p w14:paraId="2470496E" w14:textId="61BE4F23" w:rsidR="00E86D9C" w:rsidRDefault="00F6208F" w:rsidP="0002365F">
      <w:pPr>
        <w:pStyle w:val="NormalWeb"/>
        <w:numPr>
          <w:ilvl w:val="0"/>
          <w:numId w:val="15"/>
        </w:numPr>
      </w:pPr>
      <w:r>
        <w:t xml:space="preserve">Create your own page style. </w:t>
      </w:r>
      <w:r w:rsidR="0002365F">
        <w:t>Use a simple style</w:t>
      </w:r>
      <w:r w:rsidR="002C2F53">
        <w:t>, neat, clean; not too colorful and flashy</w:t>
      </w:r>
      <w:r w:rsidR="0002365F">
        <w:t>.</w:t>
      </w:r>
    </w:p>
    <w:p w14:paraId="38681ED9" w14:textId="77777777" w:rsidR="0002365F" w:rsidRDefault="0002365F" w:rsidP="002C2F53">
      <w:pPr>
        <w:pStyle w:val="NormalWeb"/>
        <w:numPr>
          <w:ilvl w:val="0"/>
          <w:numId w:val="15"/>
        </w:numPr>
      </w:pPr>
      <w:r>
        <w:t xml:space="preserve">Apply some nice styles to HTML elements like paragraphs, images, lists. </w:t>
      </w:r>
    </w:p>
    <w:p w14:paraId="0D744DD1" w14:textId="77777777" w:rsidR="0002365F" w:rsidRDefault="0002365F" w:rsidP="002C2F53">
      <w:pPr>
        <w:pStyle w:val="NormalWeb"/>
        <w:numPr>
          <w:ilvl w:val="0"/>
          <w:numId w:val="15"/>
        </w:numPr>
      </w:pPr>
      <w:r>
        <w:t>All links should have some color other than the default color.</w:t>
      </w:r>
    </w:p>
    <w:p w14:paraId="2C1C6FD7" w14:textId="3A92FA24" w:rsidR="0002365F" w:rsidRDefault="0002365F" w:rsidP="002C2F53">
      <w:pPr>
        <w:pStyle w:val="NormalWeb"/>
        <w:numPr>
          <w:ilvl w:val="0"/>
          <w:numId w:val="15"/>
        </w:numPr>
      </w:pPr>
      <w:r>
        <w:t xml:space="preserve">The menu item links </w:t>
      </w:r>
      <w:r w:rsidR="002C2F53">
        <w:t xml:space="preserve">style </w:t>
      </w:r>
      <w:r>
        <w:t>should be different from other links.</w:t>
      </w:r>
      <w:r w:rsidR="002C2F53">
        <w:t xml:space="preserve"> </w:t>
      </w:r>
      <w:r>
        <w:t>Create a hover effect for menu items so their styles change when the mouse cursor is on them.</w:t>
      </w:r>
    </w:p>
    <w:p w14:paraId="339310D8" w14:textId="470D3857" w:rsidR="0086259D" w:rsidRDefault="0086259D" w:rsidP="002C2F53">
      <w:pPr>
        <w:pStyle w:val="NormalWeb"/>
        <w:numPr>
          <w:ilvl w:val="0"/>
          <w:numId w:val="15"/>
        </w:numPr>
      </w:pPr>
      <w:r>
        <w:t xml:space="preserve">Please do not use any </w:t>
      </w:r>
      <w:proofErr w:type="gramStart"/>
      <w:r>
        <w:t>third party</w:t>
      </w:r>
      <w:proofErr w:type="gramEnd"/>
      <w:r>
        <w:t xml:space="preserve"> style frameworks or packages.</w:t>
      </w:r>
    </w:p>
    <w:p w14:paraId="7CA2F677" w14:textId="77777777" w:rsidR="0002365F" w:rsidRPr="0002365F" w:rsidRDefault="0002365F" w:rsidP="00A07B88">
      <w:pPr>
        <w:pStyle w:val="NormalWeb"/>
        <w:rPr>
          <w:u w:val="single"/>
        </w:rPr>
      </w:pPr>
      <w:r w:rsidRPr="0002365F">
        <w:rPr>
          <w:u w:val="single"/>
        </w:rPr>
        <w:t>File/code organization requirements</w:t>
      </w:r>
    </w:p>
    <w:p w14:paraId="7F19B63A" w14:textId="431DEFC2" w:rsidR="00A07B88" w:rsidRPr="00644DDA" w:rsidRDefault="008A45A4" w:rsidP="003C0C41">
      <w:pPr>
        <w:pStyle w:val="NormalWeb"/>
        <w:numPr>
          <w:ilvl w:val="0"/>
          <w:numId w:val="12"/>
        </w:numPr>
      </w:pPr>
      <w:r>
        <w:t xml:space="preserve">Use one </w:t>
      </w:r>
      <w:r w:rsidR="00A07B88">
        <w:t>style sheet file (.</w:t>
      </w:r>
      <w:proofErr w:type="spellStart"/>
      <w:r w:rsidR="00A07B88">
        <w:t>css</w:t>
      </w:r>
      <w:proofErr w:type="spellEnd"/>
      <w:r w:rsidR="00A07B88">
        <w:t xml:space="preserve">) </w:t>
      </w:r>
      <w:r>
        <w:t xml:space="preserve">for </w:t>
      </w:r>
      <w:r w:rsidR="00A07B88">
        <w:t>all three pa</w:t>
      </w:r>
      <w:r>
        <w:t xml:space="preserve">ges. </w:t>
      </w:r>
      <w:r w:rsidR="00A07B88">
        <w:t xml:space="preserve">Use </w:t>
      </w:r>
      <w:r>
        <w:t xml:space="preserve">class </w:t>
      </w:r>
      <w:r w:rsidR="00A07B88">
        <w:t>selectors wisely.</w:t>
      </w:r>
    </w:p>
    <w:p w14:paraId="2EE08D2C" w14:textId="2310E32B" w:rsidR="0002365F" w:rsidRDefault="0002365F" w:rsidP="00050427">
      <w:pPr>
        <w:pStyle w:val="NormalWeb"/>
        <w:numPr>
          <w:ilvl w:val="0"/>
          <w:numId w:val="12"/>
        </w:numPr>
      </w:pPr>
      <w:r>
        <w:t>Organize page content sections (header, content, footer, etc.) in a number of &lt;div&gt; tags. This should be consistent on all pages.</w:t>
      </w:r>
    </w:p>
    <w:p w14:paraId="02122554" w14:textId="594FAC18" w:rsidR="0002365F" w:rsidRDefault="0002365F" w:rsidP="00050427">
      <w:pPr>
        <w:pStyle w:val="NormalWeb"/>
        <w:numPr>
          <w:ilvl w:val="0"/>
          <w:numId w:val="12"/>
        </w:numPr>
      </w:pPr>
      <w:r>
        <w:t>It’s recommended to put all image files in an “</w:t>
      </w:r>
      <w:proofErr w:type="spellStart"/>
      <w:r>
        <w:t>img</w:t>
      </w:r>
      <w:proofErr w:type="spellEnd"/>
      <w:r>
        <w:t>” subdirectory.</w:t>
      </w:r>
    </w:p>
    <w:p w14:paraId="6089EC4F" w14:textId="14495418" w:rsidR="008302E2" w:rsidRDefault="008302E2" w:rsidP="008302E2">
      <w:pPr>
        <w:pStyle w:val="NormalWeb"/>
        <w:numPr>
          <w:ilvl w:val="0"/>
          <w:numId w:val="12"/>
        </w:numPr>
      </w:pPr>
      <w:r w:rsidRPr="008302E2">
        <w:lastRenderedPageBreak/>
        <w:t>You should not use any wizard to generate HTML</w:t>
      </w:r>
      <w:r w:rsidR="00034D0A">
        <w:t>/CSS</w:t>
      </w:r>
      <w:r w:rsidRPr="008302E2">
        <w:t>, nor should you copy and paste the HTML</w:t>
      </w:r>
      <w:r>
        <w:t xml:space="preserve"> </w:t>
      </w:r>
      <w:r w:rsidRPr="008302E2">
        <w:t>from other source without cleaning it.</w:t>
      </w:r>
    </w:p>
    <w:p w14:paraId="5C2BC747" w14:textId="5EC6E2FC" w:rsidR="00134A0E" w:rsidRDefault="00134A0E" w:rsidP="008302E2">
      <w:pPr>
        <w:pStyle w:val="NormalWeb"/>
        <w:numPr>
          <w:ilvl w:val="0"/>
          <w:numId w:val="12"/>
        </w:numPr>
      </w:pPr>
      <w:r>
        <w:t>All pages should work on your hosted site.</w:t>
      </w:r>
    </w:p>
    <w:p w14:paraId="24704970" w14:textId="5BC7DC15" w:rsidR="00F17231" w:rsidRDefault="00F17231" w:rsidP="00F17231">
      <w:pPr>
        <w:spacing w:line="240" w:lineRule="auto"/>
        <w:rPr>
          <w:b/>
        </w:rPr>
      </w:pPr>
      <w:r w:rsidRPr="001D3F62">
        <w:rPr>
          <w:b/>
        </w:rPr>
        <w:t>Submission</w:t>
      </w:r>
    </w:p>
    <w:p w14:paraId="13733180" w14:textId="7DB1C88B" w:rsidR="002C2F53" w:rsidRPr="003F259E" w:rsidRDefault="002C2F53" w:rsidP="002C2F53">
      <w:pPr>
        <w:spacing w:line="240" w:lineRule="auto"/>
      </w:pPr>
      <w:r w:rsidRPr="003F259E">
        <w:t xml:space="preserve">Submit the following </w:t>
      </w:r>
      <w:r w:rsidR="00E34B04">
        <w:t xml:space="preserve">three </w:t>
      </w:r>
      <w:r>
        <w:t xml:space="preserve">items </w:t>
      </w:r>
      <w:r w:rsidRPr="003F259E">
        <w:t>to D2L:</w:t>
      </w:r>
    </w:p>
    <w:p w14:paraId="787DB0A5" w14:textId="70D78E7E" w:rsidR="00E34B04" w:rsidRDefault="00F6208F" w:rsidP="002C2F53">
      <w:pPr>
        <w:numPr>
          <w:ilvl w:val="0"/>
          <w:numId w:val="16"/>
        </w:numPr>
        <w:spacing w:line="240" w:lineRule="auto"/>
      </w:pPr>
      <w:r>
        <w:t>Maintain a live working website for the project</w:t>
      </w:r>
      <w:r w:rsidR="00134A0E">
        <w:t xml:space="preserve"> </w:t>
      </w:r>
      <w:r w:rsidR="00E53CD9">
        <w:t>on your hosted site</w:t>
      </w:r>
      <w:bookmarkStart w:id="0" w:name="_GoBack"/>
      <w:bookmarkEnd w:id="0"/>
      <w:r>
        <w:t>. Submit t</w:t>
      </w:r>
      <w:r w:rsidR="00E34B04">
        <w:t>he URL (directly put in the Comments textbox)</w:t>
      </w:r>
      <w:r>
        <w:t>.</w:t>
      </w:r>
    </w:p>
    <w:p w14:paraId="7C89AD8A" w14:textId="2A00D085" w:rsidR="002C2F53" w:rsidRPr="003F259E" w:rsidRDefault="002C2F53" w:rsidP="002C2F53">
      <w:pPr>
        <w:numPr>
          <w:ilvl w:val="0"/>
          <w:numId w:val="16"/>
        </w:numPr>
        <w:spacing w:line="240" w:lineRule="auto"/>
      </w:pPr>
      <w:r w:rsidRPr="003F259E">
        <w:t xml:space="preserve">A </w:t>
      </w:r>
      <w:r>
        <w:t xml:space="preserve">milestone </w:t>
      </w:r>
      <w:r w:rsidRPr="003F259E">
        <w:t>report in PDF, including:</w:t>
      </w:r>
    </w:p>
    <w:p w14:paraId="0581A105" w14:textId="115C6A66" w:rsidR="00053F8C" w:rsidRDefault="00053F8C" w:rsidP="006D362E">
      <w:pPr>
        <w:numPr>
          <w:ilvl w:val="1"/>
          <w:numId w:val="16"/>
        </w:numPr>
        <w:spacing w:line="240" w:lineRule="auto"/>
      </w:pPr>
      <w:r>
        <w:t>Proper cover page</w:t>
      </w:r>
    </w:p>
    <w:p w14:paraId="2F49C210" w14:textId="2FFA6304" w:rsidR="006D362E" w:rsidRPr="003F259E" w:rsidRDefault="006D362E" w:rsidP="006D362E">
      <w:pPr>
        <w:numPr>
          <w:ilvl w:val="1"/>
          <w:numId w:val="16"/>
        </w:numPr>
        <w:spacing w:line="240" w:lineRule="auto"/>
      </w:pPr>
      <w:r>
        <w:t>O</w:t>
      </w:r>
      <w:r w:rsidRPr="003F259E">
        <w:t>verview</w:t>
      </w:r>
      <w:r>
        <w:t xml:space="preserve">: brief </w:t>
      </w:r>
      <w:r w:rsidR="00053F8C">
        <w:t>summary</w:t>
      </w:r>
      <w:r>
        <w:t xml:space="preserve"> of your work, including how requirements are satisfied.</w:t>
      </w:r>
    </w:p>
    <w:p w14:paraId="7512EA89" w14:textId="4CB36F67" w:rsidR="002C2F53" w:rsidRPr="003F259E" w:rsidRDefault="002C2F53" w:rsidP="002C2F53">
      <w:pPr>
        <w:numPr>
          <w:ilvl w:val="1"/>
          <w:numId w:val="16"/>
        </w:numPr>
        <w:spacing w:line="240" w:lineRule="auto"/>
      </w:pPr>
      <w:r w:rsidRPr="003F259E">
        <w:t xml:space="preserve">The URL to your </w:t>
      </w:r>
      <w:r>
        <w:t>live project (milestone #1)</w:t>
      </w:r>
      <w:r w:rsidRPr="003F259E">
        <w:t>.</w:t>
      </w:r>
    </w:p>
    <w:p w14:paraId="71BC8BFE" w14:textId="7ED454A2" w:rsidR="002C2F53" w:rsidRDefault="002C2F53" w:rsidP="002C2F53">
      <w:pPr>
        <w:numPr>
          <w:ilvl w:val="1"/>
          <w:numId w:val="16"/>
        </w:numPr>
        <w:spacing w:line="240" w:lineRule="auto"/>
      </w:pPr>
      <w:r>
        <w:t>Web page s</w:t>
      </w:r>
      <w:r w:rsidRPr="003F259E">
        <w:t>creenshots with explanations. Take a screenshot of each webpage display</w:t>
      </w:r>
      <w:r>
        <w:t>ed in the browser</w:t>
      </w:r>
      <w:r w:rsidRPr="003F259E">
        <w:t xml:space="preserve">. </w:t>
      </w:r>
      <w:r w:rsidRPr="005D70B2">
        <w:t xml:space="preserve">Clearly </w:t>
      </w:r>
      <w:r>
        <w:t xml:space="preserve">label and describe </w:t>
      </w:r>
      <w:r w:rsidRPr="005D70B2">
        <w:t>all screenshots.</w:t>
      </w:r>
      <w:r>
        <w:t xml:space="preserve"> </w:t>
      </w:r>
      <w:r w:rsidRPr="005D70B2">
        <w:t xml:space="preserve">All screens must be </w:t>
      </w:r>
      <w:r>
        <w:t xml:space="preserve">clear, </w:t>
      </w:r>
      <w:r w:rsidRPr="005D70B2">
        <w:t>original</w:t>
      </w:r>
      <w:r>
        <w:t>,</w:t>
      </w:r>
      <w:r w:rsidRPr="005D70B2">
        <w:t xml:space="preserve"> and show the complete </w:t>
      </w:r>
      <w:r>
        <w:t>browser window (</w:t>
      </w:r>
      <w:r w:rsidRPr="003F259E">
        <w:t>only the top part of the page if</w:t>
      </w:r>
      <w:r>
        <w:t xml:space="preserve"> the page is too long). N</w:t>
      </w:r>
      <w:r w:rsidRPr="005D70B2">
        <w:t xml:space="preserve">o graphic editing or cropping is allowed. </w:t>
      </w:r>
    </w:p>
    <w:p w14:paraId="27F1B9B4" w14:textId="7D01884D" w:rsidR="002C2F53" w:rsidRPr="003F259E" w:rsidRDefault="002C2F53" w:rsidP="002C2F53">
      <w:pPr>
        <w:numPr>
          <w:ilvl w:val="1"/>
          <w:numId w:val="16"/>
        </w:numPr>
        <w:spacing w:line="240" w:lineRule="auto"/>
      </w:pPr>
      <w:r>
        <w:t>References (styles, images, etc.)</w:t>
      </w:r>
    </w:p>
    <w:p w14:paraId="3B7CFDBC" w14:textId="31D1F962" w:rsidR="008302E2" w:rsidRPr="003F259E" w:rsidRDefault="002C2F53" w:rsidP="008302E2">
      <w:pPr>
        <w:numPr>
          <w:ilvl w:val="0"/>
          <w:numId w:val="16"/>
        </w:numPr>
        <w:spacing w:line="240" w:lineRule="auto"/>
      </w:pPr>
      <w:r w:rsidRPr="003F259E">
        <w:t xml:space="preserve">Compress all </w:t>
      </w:r>
      <w:r w:rsidR="00E34B04">
        <w:t>source code</w:t>
      </w:r>
      <w:r>
        <w:t xml:space="preserve"> files </w:t>
      </w:r>
      <w:r w:rsidRPr="003F259E">
        <w:t>into a .zip file.</w:t>
      </w:r>
      <w:r w:rsidR="00644DDA">
        <w:t xml:space="preserve"> Do not zip the report.</w:t>
      </w:r>
    </w:p>
    <w:p w14:paraId="24704974" w14:textId="5382E76D" w:rsidR="003716A2" w:rsidRDefault="00E86D9C" w:rsidP="00E86D9C">
      <w:pPr>
        <w:spacing w:line="240" w:lineRule="auto"/>
        <w:rPr>
          <w:b/>
        </w:rPr>
      </w:pPr>
      <w:r w:rsidRPr="00E86D9C">
        <w:rPr>
          <w:b/>
        </w:rPr>
        <w:t>Grading guide</w:t>
      </w:r>
    </w:p>
    <w:p w14:paraId="27E3EEC2" w14:textId="77777777" w:rsidR="002C2F53" w:rsidRDefault="002C2F53" w:rsidP="002C2F53">
      <w:pPr>
        <w:spacing w:line="240" w:lineRule="auto"/>
      </w:pPr>
      <w:r>
        <w:t>Your grade is determined on:</w:t>
      </w:r>
    </w:p>
    <w:p w14:paraId="6E4B4923" w14:textId="50D2B404" w:rsidR="002C2F53" w:rsidRDefault="002C2F53" w:rsidP="002C2F53">
      <w:pPr>
        <w:numPr>
          <w:ilvl w:val="0"/>
          <w:numId w:val="5"/>
        </w:numPr>
        <w:spacing w:line="240" w:lineRule="auto"/>
      </w:pPr>
      <w:r>
        <w:t>How much you have satisfied the requirements specified in the instruction, and your creativity</w:t>
      </w:r>
      <w:r w:rsidR="00134A0E">
        <w:t>.</w:t>
      </w:r>
    </w:p>
    <w:p w14:paraId="5941BA8D" w14:textId="216A8474" w:rsidR="002C2F53" w:rsidRDefault="002C2F53" w:rsidP="002C2F53">
      <w:pPr>
        <w:numPr>
          <w:ilvl w:val="0"/>
          <w:numId w:val="5"/>
        </w:numPr>
        <w:spacing w:line="240" w:lineRule="auto"/>
      </w:pPr>
      <w:r>
        <w:t>Web page design quality</w:t>
      </w:r>
      <w:r w:rsidR="00134A0E">
        <w:t>.</w:t>
      </w:r>
    </w:p>
    <w:p w14:paraId="0E680EDD" w14:textId="51EFCACC" w:rsidR="00053F8C" w:rsidRPr="003716A2" w:rsidRDefault="00053F8C" w:rsidP="002C2F53">
      <w:pPr>
        <w:numPr>
          <w:ilvl w:val="0"/>
          <w:numId w:val="5"/>
        </w:numPr>
        <w:spacing w:line="240" w:lineRule="auto"/>
      </w:pPr>
      <w:r>
        <w:t>Report quality.</w:t>
      </w:r>
    </w:p>
    <w:p w14:paraId="499E905C" w14:textId="77777777" w:rsidR="002C2F53" w:rsidRDefault="002C2F53" w:rsidP="002C2F53">
      <w:pPr>
        <w:numPr>
          <w:ilvl w:val="0"/>
          <w:numId w:val="5"/>
        </w:numPr>
        <w:spacing w:line="240" w:lineRule="auto"/>
      </w:pPr>
      <w:r>
        <w:t>W</w:t>
      </w:r>
      <w:r w:rsidRPr="003716A2">
        <w:t>ell</w:t>
      </w:r>
      <w:r>
        <w:t>-formed and clean code. You should not use any wizard to generate the code, nor should you copy and paste codes from other sources without cleaning it.</w:t>
      </w:r>
    </w:p>
    <w:p w14:paraId="108C9EF1" w14:textId="04C6456A" w:rsidR="002C2F53" w:rsidRDefault="002C2F53" w:rsidP="00E86D9C">
      <w:pPr>
        <w:numPr>
          <w:ilvl w:val="0"/>
          <w:numId w:val="5"/>
        </w:numPr>
        <w:spacing w:line="240" w:lineRule="auto"/>
      </w:pPr>
      <w:r>
        <w:t>Follow</w:t>
      </w:r>
      <w:r w:rsidR="00134A0E">
        <w:t>ing the submission requirements.</w:t>
      </w:r>
    </w:p>
    <w:p w14:paraId="45619D65" w14:textId="333AF4C8" w:rsidR="00134A0E" w:rsidRDefault="00134A0E" w:rsidP="00E86D9C">
      <w:pPr>
        <w:numPr>
          <w:ilvl w:val="0"/>
          <w:numId w:val="5"/>
        </w:numPr>
        <w:spacing w:line="240" w:lineRule="auto"/>
      </w:pPr>
      <w:r w:rsidRPr="00134A0E">
        <w:t>The live site works correctly.</w:t>
      </w:r>
    </w:p>
    <w:p w14:paraId="77CD6F73" w14:textId="14B7FA34" w:rsidR="007846BD" w:rsidRPr="002C2F53" w:rsidRDefault="007846BD" w:rsidP="00E86D9C">
      <w:pPr>
        <w:numPr>
          <w:ilvl w:val="0"/>
          <w:numId w:val="5"/>
        </w:numPr>
        <w:spacing w:line="240" w:lineRule="auto"/>
      </w:pPr>
      <w:r>
        <w:t>Please also refer to the project general guide for general requirements.</w:t>
      </w:r>
    </w:p>
    <w:p w14:paraId="07269ADA" w14:textId="7DCDA469" w:rsidR="002C2F53" w:rsidRPr="00864A7A" w:rsidRDefault="006809C1" w:rsidP="002C2F53">
      <w:pPr>
        <w:spacing w:line="240" w:lineRule="auto"/>
        <w:outlineLvl w:val="2"/>
        <w:rPr>
          <w:b/>
        </w:rPr>
      </w:pPr>
      <w:r>
        <w:rPr>
          <w:b/>
        </w:rPr>
        <w:t>Rubric</w:t>
      </w:r>
    </w:p>
    <w:tbl>
      <w:tblPr>
        <w:tblStyle w:val="TableGrid"/>
        <w:tblW w:w="9270" w:type="dxa"/>
        <w:tblInd w:w="468" w:type="dxa"/>
        <w:tblLook w:val="04A0" w:firstRow="1" w:lastRow="0" w:firstColumn="1" w:lastColumn="0" w:noHBand="0" w:noVBand="1"/>
      </w:tblPr>
      <w:tblGrid>
        <w:gridCol w:w="967"/>
        <w:gridCol w:w="2059"/>
        <w:gridCol w:w="6244"/>
      </w:tblGrid>
      <w:tr w:rsidR="002C2F53" w:rsidRPr="002C2F53" w14:paraId="3D8FD194" w14:textId="77777777" w:rsidTr="008A45A4">
        <w:tc>
          <w:tcPr>
            <w:tcW w:w="967" w:type="dxa"/>
          </w:tcPr>
          <w:p w14:paraId="6F0F5D8E" w14:textId="77777777" w:rsidR="002C2F53" w:rsidRPr="002C2F53" w:rsidRDefault="002C2F53" w:rsidP="002C2F53">
            <w:pPr>
              <w:spacing w:before="0" w:beforeAutospacing="0" w:after="0" w:afterAutospacing="0" w:line="240" w:lineRule="auto"/>
              <w:rPr>
                <w:b/>
                <w:sz w:val="22"/>
              </w:rPr>
            </w:pPr>
            <w:r w:rsidRPr="002C2F53">
              <w:rPr>
                <w:b/>
                <w:sz w:val="22"/>
              </w:rPr>
              <w:t>Score</w:t>
            </w:r>
          </w:p>
        </w:tc>
        <w:tc>
          <w:tcPr>
            <w:tcW w:w="2059" w:type="dxa"/>
          </w:tcPr>
          <w:p w14:paraId="3B8511EA" w14:textId="77777777" w:rsidR="002C2F53" w:rsidRPr="002C2F53" w:rsidRDefault="002C2F53" w:rsidP="002C2F53">
            <w:pPr>
              <w:spacing w:before="0" w:beforeAutospacing="0" w:after="0" w:afterAutospacing="0" w:line="240" w:lineRule="auto"/>
              <w:rPr>
                <w:b/>
                <w:sz w:val="22"/>
              </w:rPr>
            </w:pPr>
            <w:r w:rsidRPr="002C2F53">
              <w:rPr>
                <w:b/>
                <w:sz w:val="22"/>
              </w:rPr>
              <w:t>Summary</w:t>
            </w:r>
          </w:p>
        </w:tc>
        <w:tc>
          <w:tcPr>
            <w:tcW w:w="6244" w:type="dxa"/>
          </w:tcPr>
          <w:p w14:paraId="7B0D0543" w14:textId="77777777" w:rsidR="002C2F53" w:rsidRPr="002C2F53" w:rsidRDefault="002C2F53" w:rsidP="002C2F53">
            <w:pPr>
              <w:spacing w:before="0" w:beforeAutospacing="0" w:after="0" w:afterAutospacing="0" w:line="240" w:lineRule="auto"/>
              <w:rPr>
                <w:b/>
                <w:sz w:val="22"/>
              </w:rPr>
            </w:pPr>
            <w:r w:rsidRPr="002C2F53">
              <w:rPr>
                <w:b/>
                <w:sz w:val="22"/>
              </w:rPr>
              <w:t>Rating Description</w:t>
            </w:r>
          </w:p>
        </w:tc>
      </w:tr>
      <w:tr w:rsidR="002C2F53" w:rsidRPr="002C2F53" w14:paraId="1CF5D552" w14:textId="77777777" w:rsidTr="008A45A4">
        <w:tc>
          <w:tcPr>
            <w:tcW w:w="967" w:type="dxa"/>
          </w:tcPr>
          <w:p w14:paraId="5167E684" w14:textId="7160D86F" w:rsidR="002C2F53" w:rsidRPr="002C2F53" w:rsidRDefault="00766CA1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2059" w:type="dxa"/>
          </w:tcPr>
          <w:p w14:paraId="1A03484C" w14:textId="77777777" w:rsidR="002C2F53" w:rsidRPr="002C2F53" w:rsidRDefault="002C2F53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  <w:r w:rsidRPr="002C2F53">
              <w:rPr>
                <w:sz w:val="22"/>
              </w:rPr>
              <w:t xml:space="preserve">Outstanding work; beyond expectation. </w:t>
            </w:r>
          </w:p>
          <w:p w14:paraId="0AF94622" w14:textId="77777777" w:rsidR="002C2F53" w:rsidRPr="002C2F53" w:rsidRDefault="002C2F53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</w:p>
        </w:tc>
        <w:tc>
          <w:tcPr>
            <w:tcW w:w="6244" w:type="dxa"/>
          </w:tcPr>
          <w:p w14:paraId="18043483" w14:textId="277A8AF2" w:rsidR="002C2F53" w:rsidRPr="002C2F53" w:rsidRDefault="008302E2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  <w:r>
              <w:rPr>
                <w:sz w:val="22"/>
              </w:rPr>
              <w:t xml:space="preserve">Complete </w:t>
            </w:r>
            <w:r w:rsidR="00712B6D">
              <w:rPr>
                <w:sz w:val="22"/>
              </w:rPr>
              <w:t>all three pages with required</w:t>
            </w:r>
            <w:r>
              <w:rPr>
                <w:sz w:val="22"/>
              </w:rPr>
              <w:t xml:space="preserve"> contents</w:t>
            </w:r>
            <w:r w:rsidR="002C2F53" w:rsidRPr="002C2F53">
              <w:rPr>
                <w:sz w:val="22"/>
              </w:rPr>
              <w:t>.</w:t>
            </w:r>
          </w:p>
          <w:p w14:paraId="745F34DE" w14:textId="5E1CE919" w:rsidR="002C2F53" w:rsidRPr="002C2F53" w:rsidRDefault="002C2F53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  <w:r w:rsidRPr="002C2F53">
              <w:rPr>
                <w:sz w:val="22"/>
              </w:rPr>
              <w:t xml:space="preserve">Excellent and clean web page </w:t>
            </w:r>
            <w:r w:rsidR="008302E2">
              <w:rPr>
                <w:sz w:val="22"/>
              </w:rPr>
              <w:t>styles</w:t>
            </w:r>
            <w:r w:rsidRPr="002C2F53">
              <w:rPr>
                <w:sz w:val="22"/>
              </w:rPr>
              <w:t>.</w:t>
            </w:r>
          </w:p>
          <w:p w14:paraId="037C1A18" w14:textId="77777777" w:rsidR="002C2F53" w:rsidRPr="002C2F53" w:rsidRDefault="002C2F53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  <w:r w:rsidRPr="002C2F53">
              <w:rPr>
                <w:sz w:val="22"/>
              </w:rPr>
              <w:t>Well-formed and clean code; easy to read.</w:t>
            </w:r>
          </w:p>
          <w:p w14:paraId="7BD3F520" w14:textId="6E9F656F" w:rsidR="002C2F53" w:rsidRDefault="00282B56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  <w:r>
              <w:rPr>
                <w:sz w:val="22"/>
              </w:rPr>
              <w:t>Excellent</w:t>
            </w:r>
            <w:r w:rsidRPr="002C2F53">
              <w:rPr>
                <w:sz w:val="22"/>
              </w:rPr>
              <w:t xml:space="preserve"> </w:t>
            </w:r>
            <w:r w:rsidR="00053F8C">
              <w:rPr>
                <w:sz w:val="22"/>
              </w:rPr>
              <w:t xml:space="preserve">and professional </w:t>
            </w:r>
            <w:r w:rsidRPr="002C2F53">
              <w:rPr>
                <w:sz w:val="22"/>
              </w:rPr>
              <w:t>report with clear original screenshots</w:t>
            </w:r>
            <w:r>
              <w:rPr>
                <w:sz w:val="22"/>
              </w:rPr>
              <w:t xml:space="preserve"> and explanation</w:t>
            </w:r>
            <w:r w:rsidRPr="002C2F53">
              <w:rPr>
                <w:sz w:val="22"/>
              </w:rPr>
              <w:t>.</w:t>
            </w:r>
          </w:p>
          <w:p w14:paraId="4B01BE7E" w14:textId="71E16306" w:rsidR="00134A0E" w:rsidRPr="002C2F53" w:rsidRDefault="00134A0E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  <w:r>
              <w:rPr>
                <w:sz w:val="22"/>
              </w:rPr>
              <w:t>The live site works correctly.</w:t>
            </w:r>
          </w:p>
        </w:tc>
      </w:tr>
      <w:tr w:rsidR="002C2F53" w:rsidRPr="002C2F53" w14:paraId="59FB14FE" w14:textId="77777777" w:rsidTr="008A45A4">
        <w:tc>
          <w:tcPr>
            <w:tcW w:w="967" w:type="dxa"/>
          </w:tcPr>
          <w:p w14:paraId="1E0573B2" w14:textId="28CC3279" w:rsidR="002C2F53" w:rsidRPr="002C2F53" w:rsidRDefault="00766CA1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  <w:r>
              <w:rPr>
                <w:sz w:val="22"/>
              </w:rPr>
              <w:t>20-24</w:t>
            </w:r>
          </w:p>
        </w:tc>
        <w:tc>
          <w:tcPr>
            <w:tcW w:w="2059" w:type="dxa"/>
          </w:tcPr>
          <w:p w14:paraId="52344363" w14:textId="77777777" w:rsidR="002C2F53" w:rsidRPr="002C2F53" w:rsidRDefault="002C2F53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  <w:r w:rsidRPr="002C2F53">
              <w:rPr>
                <w:sz w:val="22"/>
              </w:rPr>
              <w:t>Good work; meet expectations</w:t>
            </w:r>
          </w:p>
          <w:p w14:paraId="3A0A10FF" w14:textId="77777777" w:rsidR="002C2F53" w:rsidRPr="002C2F53" w:rsidRDefault="002C2F53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</w:p>
        </w:tc>
        <w:tc>
          <w:tcPr>
            <w:tcW w:w="6244" w:type="dxa"/>
          </w:tcPr>
          <w:p w14:paraId="5A023C60" w14:textId="163E0F10" w:rsidR="008302E2" w:rsidRPr="002C2F53" w:rsidRDefault="008302E2" w:rsidP="008302E2">
            <w:pPr>
              <w:spacing w:before="0" w:beforeAutospacing="0" w:after="0" w:afterAutospacing="0" w:line="240" w:lineRule="auto"/>
              <w:rPr>
                <w:sz w:val="22"/>
              </w:rPr>
            </w:pPr>
            <w:r>
              <w:rPr>
                <w:sz w:val="22"/>
              </w:rPr>
              <w:t>Complete</w:t>
            </w:r>
            <w:r w:rsidR="00282B56">
              <w:rPr>
                <w:sz w:val="22"/>
              </w:rPr>
              <w:t>d</w:t>
            </w:r>
            <w:r>
              <w:rPr>
                <w:sz w:val="22"/>
              </w:rPr>
              <w:t xml:space="preserve"> all three pages with require</w:t>
            </w:r>
            <w:r w:rsidR="00282B56">
              <w:rPr>
                <w:sz w:val="22"/>
              </w:rPr>
              <w:t>d</w:t>
            </w:r>
            <w:r>
              <w:rPr>
                <w:sz w:val="22"/>
              </w:rPr>
              <w:t xml:space="preserve"> contents</w:t>
            </w:r>
            <w:r w:rsidR="00F6208F">
              <w:rPr>
                <w:sz w:val="22"/>
              </w:rPr>
              <w:t xml:space="preserve"> (with minor issues)</w:t>
            </w:r>
            <w:r w:rsidRPr="002C2F53">
              <w:rPr>
                <w:sz w:val="22"/>
              </w:rPr>
              <w:t>.</w:t>
            </w:r>
          </w:p>
          <w:p w14:paraId="7DD43BBE" w14:textId="74C74011" w:rsidR="002C2F53" w:rsidRPr="002C2F53" w:rsidRDefault="002C2F53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  <w:r w:rsidRPr="002C2F53">
              <w:rPr>
                <w:sz w:val="22"/>
              </w:rPr>
              <w:t xml:space="preserve">Good </w:t>
            </w:r>
            <w:r w:rsidR="00053F8C">
              <w:rPr>
                <w:sz w:val="22"/>
              </w:rPr>
              <w:t xml:space="preserve">and consistent </w:t>
            </w:r>
            <w:r w:rsidRPr="002C2F53">
              <w:rPr>
                <w:sz w:val="22"/>
              </w:rPr>
              <w:t>web page design (neat and clean).</w:t>
            </w:r>
          </w:p>
          <w:p w14:paraId="5204E933" w14:textId="77777777" w:rsidR="002C2F53" w:rsidRPr="002C2F53" w:rsidRDefault="002C2F53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  <w:r w:rsidRPr="002C2F53">
              <w:rPr>
                <w:sz w:val="22"/>
              </w:rPr>
              <w:t>Well-formed and clean code; easy to read.</w:t>
            </w:r>
          </w:p>
          <w:p w14:paraId="0FA45DE0" w14:textId="47ED05FD" w:rsidR="002C2F53" w:rsidRDefault="00282B56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  <w:r>
              <w:rPr>
                <w:sz w:val="22"/>
              </w:rPr>
              <w:t>Good</w:t>
            </w:r>
            <w:r w:rsidR="002C2F53" w:rsidRPr="002C2F53">
              <w:rPr>
                <w:sz w:val="22"/>
              </w:rPr>
              <w:t xml:space="preserve"> report with clear original screenshots.</w:t>
            </w:r>
          </w:p>
          <w:p w14:paraId="21732910" w14:textId="2FB20396" w:rsidR="00134A0E" w:rsidRPr="002C2F53" w:rsidRDefault="00134A0E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  <w:r>
              <w:rPr>
                <w:sz w:val="22"/>
              </w:rPr>
              <w:t>The live site works correctly.</w:t>
            </w:r>
          </w:p>
        </w:tc>
      </w:tr>
      <w:tr w:rsidR="002C2F53" w:rsidRPr="002C2F53" w14:paraId="05C1F514" w14:textId="77777777" w:rsidTr="008A45A4">
        <w:tc>
          <w:tcPr>
            <w:tcW w:w="967" w:type="dxa"/>
          </w:tcPr>
          <w:p w14:paraId="1061275F" w14:textId="4B5C3535" w:rsidR="002C2F53" w:rsidRPr="002C2F53" w:rsidRDefault="00766CA1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  <w:r>
              <w:rPr>
                <w:sz w:val="22"/>
              </w:rPr>
              <w:t>10-20</w:t>
            </w:r>
          </w:p>
        </w:tc>
        <w:tc>
          <w:tcPr>
            <w:tcW w:w="2059" w:type="dxa"/>
          </w:tcPr>
          <w:p w14:paraId="7A302BD8" w14:textId="77777777" w:rsidR="002C2F53" w:rsidRPr="002C2F53" w:rsidRDefault="002C2F53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  <w:r w:rsidRPr="002C2F53">
              <w:rPr>
                <w:sz w:val="22"/>
              </w:rPr>
              <w:t>Adequate work;</w:t>
            </w:r>
          </w:p>
          <w:p w14:paraId="250EF07C" w14:textId="77777777" w:rsidR="002C2F53" w:rsidRPr="002C2F53" w:rsidRDefault="002C2F53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</w:p>
        </w:tc>
        <w:tc>
          <w:tcPr>
            <w:tcW w:w="6244" w:type="dxa"/>
          </w:tcPr>
          <w:p w14:paraId="492C97FE" w14:textId="16BBAA26" w:rsidR="002C2F53" w:rsidRPr="002C2F53" w:rsidRDefault="008302E2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Some require</w:t>
            </w:r>
            <w:r w:rsidR="00282B56">
              <w:rPr>
                <w:sz w:val="22"/>
              </w:rPr>
              <w:t>d</w:t>
            </w:r>
            <w:r>
              <w:rPr>
                <w:sz w:val="22"/>
              </w:rPr>
              <w:t xml:space="preserve"> contents</w:t>
            </w:r>
            <w:r w:rsidR="001863B5">
              <w:rPr>
                <w:sz w:val="22"/>
              </w:rPr>
              <w:t>/pages</w:t>
            </w:r>
            <w:r>
              <w:rPr>
                <w:sz w:val="22"/>
              </w:rPr>
              <w:t xml:space="preserve"> are missing</w:t>
            </w:r>
            <w:r w:rsidR="002C2F53" w:rsidRPr="002C2F53">
              <w:rPr>
                <w:sz w:val="22"/>
              </w:rPr>
              <w:t>.</w:t>
            </w:r>
          </w:p>
          <w:p w14:paraId="4ECFC809" w14:textId="5CEEEE52" w:rsidR="002C2F53" w:rsidRPr="002C2F53" w:rsidRDefault="002C2F53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  <w:r w:rsidRPr="002C2F53">
              <w:rPr>
                <w:sz w:val="22"/>
              </w:rPr>
              <w:lastRenderedPageBreak/>
              <w:t>Simple web page design (missing image or links, or incorrectly displayed)</w:t>
            </w:r>
            <w:r w:rsidR="00F6208F">
              <w:rPr>
                <w:sz w:val="22"/>
              </w:rPr>
              <w:t>.</w:t>
            </w:r>
          </w:p>
          <w:p w14:paraId="1439D62B" w14:textId="77777777" w:rsidR="002C2F53" w:rsidRPr="002C2F53" w:rsidRDefault="002C2F53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  <w:r w:rsidRPr="002C2F53">
              <w:rPr>
                <w:sz w:val="22"/>
              </w:rPr>
              <w:t>Have some problems of organizing code; difficult to read.</w:t>
            </w:r>
          </w:p>
          <w:p w14:paraId="09D9DB62" w14:textId="6B8D26D9" w:rsidR="002C2F53" w:rsidRPr="002C2F53" w:rsidRDefault="002C2F53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  <w:r w:rsidRPr="002C2F53">
              <w:rPr>
                <w:sz w:val="22"/>
              </w:rPr>
              <w:t>Unorganized report</w:t>
            </w:r>
            <w:r w:rsidR="00F614FD">
              <w:rPr>
                <w:sz w:val="22"/>
              </w:rPr>
              <w:t xml:space="preserve"> with missing parts.</w:t>
            </w:r>
            <w:r w:rsidR="00F6208F">
              <w:rPr>
                <w:sz w:val="22"/>
              </w:rPr>
              <w:t xml:space="preserve"> No live site.</w:t>
            </w:r>
          </w:p>
        </w:tc>
      </w:tr>
      <w:tr w:rsidR="002C2F53" w:rsidRPr="002C2F53" w14:paraId="5D28CD90" w14:textId="77777777" w:rsidTr="008A45A4">
        <w:tc>
          <w:tcPr>
            <w:tcW w:w="967" w:type="dxa"/>
          </w:tcPr>
          <w:p w14:paraId="7CE3B5C3" w14:textId="7B95848C" w:rsidR="002C2F53" w:rsidRPr="002C2F53" w:rsidRDefault="00766CA1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  <w:r w:rsidRPr="002C2F53">
              <w:rPr>
                <w:sz w:val="22"/>
              </w:rPr>
              <w:lastRenderedPageBreak/>
              <w:t>&lt;</w:t>
            </w:r>
            <w:r>
              <w:rPr>
                <w:sz w:val="22"/>
              </w:rPr>
              <w:t>10</w:t>
            </w:r>
          </w:p>
        </w:tc>
        <w:tc>
          <w:tcPr>
            <w:tcW w:w="2059" w:type="dxa"/>
          </w:tcPr>
          <w:p w14:paraId="46C0EE34" w14:textId="77777777" w:rsidR="002C2F53" w:rsidRPr="002C2F53" w:rsidRDefault="002C2F53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  <w:r w:rsidRPr="002C2F53">
              <w:rPr>
                <w:sz w:val="22"/>
              </w:rPr>
              <w:t>Lack of effort.</w:t>
            </w:r>
          </w:p>
          <w:p w14:paraId="727F1E2C" w14:textId="77777777" w:rsidR="002C2F53" w:rsidRPr="002C2F53" w:rsidRDefault="002C2F53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</w:p>
        </w:tc>
        <w:tc>
          <w:tcPr>
            <w:tcW w:w="6244" w:type="dxa"/>
          </w:tcPr>
          <w:p w14:paraId="11B583A9" w14:textId="4102111E" w:rsidR="002C2F53" w:rsidRPr="002C2F53" w:rsidRDefault="008302E2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  <w:r>
              <w:rPr>
                <w:sz w:val="22"/>
              </w:rPr>
              <w:t>Missing major contents or pages</w:t>
            </w:r>
            <w:r w:rsidR="002C2F53" w:rsidRPr="002C2F53">
              <w:rPr>
                <w:sz w:val="22"/>
              </w:rPr>
              <w:t>.</w:t>
            </w:r>
          </w:p>
          <w:p w14:paraId="7B889FAA" w14:textId="5253AE64" w:rsidR="002C2F53" w:rsidRPr="002C2F53" w:rsidRDefault="008302E2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  <w:r>
              <w:rPr>
                <w:sz w:val="22"/>
              </w:rPr>
              <w:t>Poor web page design (dis</w:t>
            </w:r>
            <w:r w:rsidR="002C2F53" w:rsidRPr="002C2F53">
              <w:rPr>
                <w:sz w:val="22"/>
              </w:rPr>
              <w:t>organized HTML).</w:t>
            </w:r>
          </w:p>
          <w:p w14:paraId="43624294" w14:textId="77777777" w:rsidR="002C2F53" w:rsidRPr="002C2F53" w:rsidRDefault="002C2F53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  <w:r w:rsidRPr="002C2F53">
              <w:rPr>
                <w:sz w:val="22"/>
              </w:rPr>
              <w:t>Poor coding practices.</w:t>
            </w:r>
          </w:p>
          <w:p w14:paraId="2BA1117E" w14:textId="13D94EB1" w:rsidR="002C2F53" w:rsidRPr="002C2F53" w:rsidRDefault="002C2F53" w:rsidP="002C2F53">
            <w:pPr>
              <w:spacing w:before="0" w:beforeAutospacing="0" w:after="0" w:afterAutospacing="0" w:line="240" w:lineRule="auto"/>
              <w:rPr>
                <w:sz w:val="22"/>
              </w:rPr>
            </w:pPr>
            <w:r w:rsidRPr="002C2F53">
              <w:rPr>
                <w:sz w:val="22"/>
              </w:rPr>
              <w:t>Missing report or other required files.</w:t>
            </w:r>
            <w:r w:rsidR="00F6208F">
              <w:rPr>
                <w:sz w:val="22"/>
              </w:rPr>
              <w:t xml:space="preserve"> No live site.</w:t>
            </w:r>
          </w:p>
        </w:tc>
      </w:tr>
    </w:tbl>
    <w:p w14:paraId="6EE5F64B" w14:textId="77777777" w:rsidR="002C2F53" w:rsidRDefault="002C2F53" w:rsidP="00E86D9C">
      <w:pPr>
        <w:spacing w:line="240" w:lineRule="auto"/>
        <w:rPr>
          <w:b/>
        </w:rPr>
      </w:pPr>
    </w:p>
    <w:sectPr w:rsidR="002C2F53" w:rsidSect="00644DDA">
      <w:footerReference w:type="default" r:id="rId9"/>
      <w:pgSz w:w="12240" w:h="15840"/>
      <w:pgMar w:top="1008" w:right="1152" w:bottom="1008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405BD" w14:textId="77777777" w:rsidR="003077B3" w:rsidRDefault="003077B3" w:rsidP="00644DDA">
      <w:pPr>
        <w:spacing w:before="0" w:after="0" w:line="240" w:lineRule="auto"/>
      </w:pPr>
      <w:r>
        <w:separator/>
      </w:r>
    </w:p>
  </w:endnote>
  <w:endnote w:type="continuationSeparator" w:id="0">
    <w:p w14:paraId="048F72E4" w14:textId="77777777" w:rsidR="003077B3" w:rsidRDefault="003077B3" w:rsidP="00644D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48442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8EFDD84" w14:textId="7C27A330" w:rsidR="00644DDA" w:rsidRDefault="00644DD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7846BD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7846BD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AA3F259" w14:textId="77777777" w:rsidR="00644DDA" w:rsidRDefault="00644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0196F" w14:textId="77777777" w:rsidR="003077B3" w:rsidRDefault="003077B3" w:rsidP="00644DDA">
      <w:pPr>
        <w:spacing w:before="0" w:after="0" w:line="240" w:lineRule="auto"/>
      </w:pPr>
      <w:r>
        <w:separator/>
      </w:r>
    </w:p>
  </w:footnote>
  <w:footnote w:type="continuationSeparator" w:id="0">
    <w:p w14:paraId="636B89C8" w14:textId="77777777" w:rsidR="003077B3" w:rsidRDefault="003077B3" w:rsidP="00644DD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F6A90"/>
    <w:multiLevelType w:val="hybridMultilevel"/>
    <w:tmpl w:val="C8FE51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79C6DDC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ED248B"/>
    <w:multiLevelType w:val="hybridMultilevel"/>
    <w:tmpl w:val="7A161C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4076"/>
    <w:multiLevelType w:val="hybridMultilevel"/>
    <w:tmpl w:val="61E88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B330F"/>
    <w:multiLevelType w:val="multilevel"/>
    <w:tmpl w:val="F0A0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8927AC"/>
    <w:multiLevelType w:val="hybridMultilevel"/>
    <w:tmpl w:val="5AFAA9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3462C"/>
    <w:multiLevelType w:val="hybridMultilevel"/>
    <w:tmpl w:val="47CAA1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686EE4"/>
    <w:multiLevelType w:val="hybridMultilevel"/>
    <w:tmpl w:val="C8FE51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79C6DDC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D630F3"/>
    <w:multiLevelType w:val="hybridMultilevel"/>
    <w:tmpl w:val="3CE4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7616B"/>
    <w:multiLevelType w:val="hybridMultilevel"/>
    <w:tmpl w:val="1DDAA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24467"/>
    <w:multiLevelType w:val="hybridMultilevel"/>
    <w:tmpl w:val="DE38B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79C6DDC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6931B5"/>
    <w:multiLevelType w:val="hybridMultilevel"/>
    <w:tmpl w:val="6F7E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D3B68"/>
    <w:multiLevelType w:val="hybridMultilevel"/>
    <w:tmpl w:val="9CE6D4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671E5"/>
    <w:multiLevelType w:val="hybridMultilevel"/>
    <w:tmpl w:val="6132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8361B"/>
    <w:multiLevelType w:val="multilevel"/>
    <w:tmpl w:val="D91A3D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740D7A38"/>
    <w:multiLevelType w:val="hybridMultilevel"/>
    <w:tmpl w:val="25C44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52CCE"/>
    <w:multiLevelType w:val="multilevel"/>
    <w:tmpl w:val="2658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5"/>
  </w:num>
  <w:num w:numId="5">
    <w:abstractNumId w:val="11"/>
  </w:num>
  <w:num w:numId="6">
    <w:abstractNumId w:val="0"/>
  </w:num>
  <w:num w:numId="7">
    <w:abstractNumId w:val="8"/>
  </w:num>
  <w:num w:numId="8">
    <w:abstractNumId w:val="12"/>
  </w:num>
  <w:num w:numId="9">
    <w:abstractNumId w:val="7"/>
  </w:num>
  <w:num w:numId="10">
    <w:abstractNumId w:val="10"/>
  </w:num>
  <w:num w:numId="11">
    <w:abstractNumId w:val="4"/>
  </w:num>
  <w:num w:numId="12">
    <w:abstractNumId w:val="6"/>
  </w:num>
  <w:num w:numId="13">
    <w:abstractNumId w:val="14"/>
  </w:num>
  <w:num w:numId="14">
    <w:abstractNumId w:val="2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874"/>
    <w:rsid w:val="0002365F"/>
    <w:rsid w:val="00034D0A"/>
    <w:rsid w:val="00053F8C"/>
    <w:rsid w:val="00084C3D"/>
    <w:rsid w:val="00097FB1"/>
    <w:rsid w:val="000B1B79"/>
    <w:rsid w:val="000B69EF"/>
    <w:rsid w:val="000C0B6E"/>
    <w:rsid w:val="000C6E59"/>
    <w:rsid w:val="000D5EED"/>
    <w:rsid w:val="000D6244"/>
    <w:rsid w:val="000F7CD0"/>
    <w:rsid w:val="00130515"/>
    <w:rsid w:val="00134A0E"/>
    <w:rsid w:val="0013675F"/>
    <w:rsid w:val="00140CC7"/>
    <w:rsid w:val="001863B5"/>
    <w:rsid w:val="001B2CF3"/>
    <w:rsid w:val="001D3F62"/>
    <w:rsid w:val="001E2A77"/>
    <w:rsid w:val="001F2B6F"/>
    <w:rsid w:val="001F6257"/>
    <w:rsid w:val="00217F6D"/>
    <w:rsid w:val="00273040"/>
    <w:rsid w:val="00282B56"/>
    <w:rsid w:val="002B4941"/>
    <w:rsid w:val="002C05F0"/>
    <w:rsid w:val="002C2F53"/>
    <w:rsid w:val="002F46B3"/>
    <w:rsid w:val="002F7790"/>
    <w:rsid w:val="003077B3"/>
    <w:rsid w:val="00315CAA"/>
    <w:rsid w:val="0032705C"/>
    <w:rsid w:val="0033110E"/>
    <w:rsid w:val="00333D5C"/>
    <w:rsid w:val="00335607"/>
    <w:rsid w:val="003474EE"/>
    <w:rsid w:val="003716A2"/>
    <w:rsid w:val="00373B9F"/>
    <w:rsid w:val="00377286"/>
    <w:rsid w:val="00391434"/>
    <w:rsid w:val="00396DD0"/>
    <w:rsid w:val="003A0A9E"/>
    <w:rsid w:val="003A671D"/>
    <w:rsid w:val="003B6F60"/>
    <w:rsid w:val="003E69B0"/>
    <w:rsid w:val="003E775C"/>
    <w:rsid w:val="003F0AC3"/>
    <w:rsid w:val="00407F56"/>
    <w:rsid w:val="00432BAE"/>
    <w:rsid w:val="004852C0"/>
    <w:rsid w:val="004D058E"/>
    <w:rsid w:val="00500215"/>
    <w:rsid w:val="0051278F"/>
    <w:rsid w:val="00535724"/>
    <w:rsid w:val="00543712"/>
    <w:rsid w:val="0056365C"/>
    <w:rsid w:val="005A52E5"/>
    <w:rsid w:val="005D6EF0"/>
    <w:rsid w:val="005D70B2"/>
    <w:rsid w:val="005E7A11"/>
    <w:rsid w:val="00603969"/>
    <w:rsid w:val="00641464"/>
    <w:rsid w:val="00644DDA"/>
    <w:rsid w:val="006809C1"/>
    <w:rsid w:val="006D362E"/>
    <w:rsid w:val="006F6529"/>
    <w:rsid w:val="00712B6D"/>
    <w:rsid w:val="00742886"/>
    <w:rsid w:val="00766CA1"/>
    <w:rsid w:val="00767C26"/>
    <w:rsid w:val="00777314"/>
    <w:rsid w:val="007846BD"/>
    <w:rsid w:val="007B24CD"/>
    <w:rsid w:val="007F49FD"/>
    <w:rsid w:val="00800079"/>
    <w:rsid w:val="008302E2"/>
    <w:rsid w:val="00857484"/>
    <w:rsid w:val="0086259D"/>
    <w:rsid w:val="00892E6B"/>
    <w:rsid w:val="008A45A4"/>
    <w:rsid w:val="008D1F76"/>
    <w:rsid w:val="00917874"/>
    <w:rsid w:val="00927551"/>
    <w:rsid w:val="009542B9"/>
    <w:rsid w:val="00990C48"/>
    <w:rsid w:val="009C1D64"/>
    <w:rsid w:val="009C5418"/>
    <w:rsid w:val="00A06496"/>
    <w:rsid w:val="00A07B88"/>
    <w:rsid w:val="00A55486"/>
    <w:rsid w:val="00A918C1"/>
    <w:rsid w:val="00AD76CE"/>
    <w:rsid w:val="00AE6C87"/>
    <w:rsid w:val="00B36076"/>
    <w:rsid w:val="00B40977"/>
    <w:rsid w:val="00B73197"/>
    <w:rsid w:val="00BC0A1D"/>
    <w:rsid w:val="00BD54F1"/>
    <w:rsid w:val="00C05B5F"/>
    <w:rsid w:val="00C26DAC"/>
    <w:rsid w:val="00C65648"/>
    <w:rsid w:val="00CF73ED"/>
    <w:rsid w:val="00D01CAF"/>
    <w:rsid w:val="00D14DEE"/>
    <w:rsid w:val="00D33159"/>
    <w:rsid w:val="00D6402B"/>
    <w:rsid w:val="00D77F9F"/>
    <w:rsid w:val="00D801B5"/>
    <w:rsid w:val="00DA0A1C"/>
    <w:rsid w:val="00DC0186"/>
    <w:rsid w:val="00DC7767"/>
    <w:rsid w:val="00DD4B13"/>
    <w:rsid w:val="00DD794F"/>
    <w:rsid w:val="00DF681E"/>
    <w:rsid w:val="00E1188A"/>
    <w:rsid w:val="00E34B04"/>
    <w:rsid w:val="00E376A0"/>
    <w:rsid w:val="00E53CD9"/>
    <w:rsid w:val="00E77C4A"/>
    <w:rsid w:val="00E86D9C"/>
    <w:rsid w:val="00E9548A"/>
    <w:rsid w:val="00ED74B5"/>
    <w:rsid w:val="00F01A40"/>
    <w:rsid w:val="00F17231"/>
    <w:rsid w:val="00F326F9"/>
    <w:rsid w:val="00F57DAE"/>
    <w:rsid w:val="00F60EE4"/>
    <w:rsid w:val="00F614FD"/>
    <w:rsid w:val="00F6208F"/>
    <w:rsid w:val="00F7534F"/>
    <w:rsid w:val="00F8428D"/>
    <w:rsid w:val="00F91C8B"/>
    <w:rsid w:val="00FC266C"/>
    <w:rsid w:val="00FC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70495A"/>
  <w15:docId w15:val="{6CF8F63C-7229-4862-BD13-9BEF13FC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C0186"/>
    <w:pPr>
      <w:spacing w:before="100" w:beforeAutospacing="1" w:after="100" w:afterAutospacing="1" w:line="480" w:lineRule="auto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1188A"/>
    <w:pPr>
      <w:keepNext/>
      <w:spacing w:before="240" w:after="60" w:line="360" w:lineRule="auto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DD4B13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DD4B1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17874"/>
    <w:rPr>
      <w:color w:val="0000FF"/>
      <w:u w:val="single"/>
    </w:rPr>
  </w:style>
  <w:style w:type="paragraph" w:styleId="NormalWeb">
    <w:name w:val="Normal (Web)"/>
    <w:basedOn w:val="Normal"/>
    <w:rsid w:val="00917874"/>
    <w:pPr>
      <w:spacing w:line="240" w:lineRule="auto"/>
    </w:pPr>
  </w:style>
  <w:style w:type="character" w:styleId="Strong">
    <w:name w:val="Strong"/>
    <w:qFormat/>
    <w:rsid w:val="003474EE"/>
    <w:rPr>
      <w:b/>
      <w:bCs/>
    </w:rPr>
  </w:style>
  <w:style w:type="character" w:styleId="FollowedHyperlink">
    <w:name w:val="FollowedHyperlink"/>
    <w:rsid w:val="003474EE"/>
    <w:rPr>
      <w:color w:val="800080"/>
      <w:u w:val="single"/>
    </w:rPr>
  </w:style>
  <w:style w:type="paragraph" w:customStyle="1" w:styleId="Default">
    <w:name w:val="Default"/>
    <w:rsid w:val="0056365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DocumentMap">
    <w:name w:val="Document Map"/>
    <w:basedOn w:val="Normal"/>
    <w:link w:val="DocumentMapChar"/>
    <w:rsid w:val="00C26DA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26D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1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14DE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4D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16A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44D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644DD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4D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DD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4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4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8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cultyweb.kennesaw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cse.kennesaw.edu/it/faculty-staff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GSU</Company>
  <LinksUpToDate>false</LinksUpToDate>
  <CharactersWithSpaces>4985</CharactersWithSpaces>
  <SharedDoc>false</SharedDoc>
  <HLinks>
    <vt:vector size="6" baseType="variant">
      <vt:variant>
        <vt:i4>6357116</vt:i4>
      </vt:variant>
      <vt:variant>
        <vt:i4>-1</vt:i4>
      </vt:variant>
      <vt:variant>
        <vt:i4>1027</vt:i4>
      </vt:variant>
      <vt:variant>
        <vt:i4>1</vt:i4>
      </vt:variant>
      <vt:variant>
        <vt:lpwstr>http://cis.gsu.edu/~gzheng/cis3270/img/java.jpg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cisggz</dc:creator>
  <cp:lastModifiedBy>Nivedita Talole</cp:lastModifiedBy>
  <cp:revision>53</cp:revision>
  <cp:lastPrinted>2012-03-21T16:53:00Z</cp:lastPrinted>
  <dcterms:created xsi:type="dcterms:W3CDTF">2012-01-16T04:47:00Z</dcterms:created>
  <dcterms:modified xsi:type="dcterms:W3CDTF">2019-08-23T18:08:00Z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