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E8C2" w14:textId="6B32228D" w:rsidR="00371E2C" w:rsidRDefault="00933278">
      <w:r>
        <w:t>HW4 Readme</w:t>
      </w:r>
    </w:p>
    <w:p w14:paraId="7D6467DE" w14:textId="0FF1982D" w:rsidR="00933278" w:rsidRDefault="00933278"/>
    <w:p w14:paraId="4267B8CF" w14:textId="20F07F3F" w:rsidR="00933278" w:rsidRDefault="00933278">
      <w:r>
        <w:t>All parts of 4.3 can be ran in the mjturner_hw4_</w:t>
      </w:r>
      <w:r w:rsidR="00645F1D">
        <w:t>3</w:t>
      </w:r>
      <w:r>
        <w:t>.m file.  Time is quick ~1 minute to run</w:t>
      </w:r>
    </w:p>
    <w:p w14:paraId="0923A997" w14:textId="382DB8A8" w:rsidR="00933278" w:rsidRDefault="00933278"/>
    <w:p w14:paraId="4D11E4B7" w14:textId="69E903BA" w:rsidR="00933278" w:rsidRDefault="00933278">
      <w:r>
        <w:t>Part 4.4a can be ran in the mjturner_hw4_4.m file.  Please note this is the only working part.  I was not able to figure out how to complete accurately 4.4b and 4.4c even though I have implemented them in code.  4.4d I did not get a chance to implement.</w:t>
      </w:r>
    </w:p>
    <w:sectPr w:rsidR="00933278" w:rsidSect="00592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78"/>
    <w:rsid w:val="00371E2C"/>
    <w:rsid w:val="0059212C"/>
    <w:rsid w:val="00645F1D"/>
    <w:rsid w:val="0093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2F40E"/>
  <w15:chartTrackingRefBased/>
  <w15:docId w15:val="{18452F24-5DB0-624D-AFCC-F68B4982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Turner</dc:creator>
  <cp:keywords/>
  <dc:description/>
  <cp:lastModifiedBy>Mya Turner</cp:lastModifiedBy>
  <cp:revision>2</cp:revision>
  <dcterms:created xsi:type="dcterms:W3CDTF">2022-03-19T02:47:00Z</dcterms:created>
  <dcterms:modified xsi:type="dcterms:W3CDTF">2022-03-19T02:50:00Z</dcterms:modified>
</cp:coreProperties>
</file>