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4B40" w14:textId="2CE8DE1B" w:rsidR="00371E2C" w:rsidRDefault="0000331A" w:rsidP="0000331A">
      <w:pPr>
        <w:pStyle w:val="Heading1"/>
      </w:pPr>
      <w:r>
        <w:t>ReadMe</w:t>
      </w:r>
    </w:p>
    <w:p w14:paraId="7C9D8EA4" w14:textId="693DE276" w:rsidR="0000331A" w:rsidRDefault="0000331A" w:rsidP="0000331A">
      <w:r>
        <w:t>To see 8.2</w:t>
      </w:r>
    </w:p>
    <w:p w14:paraId="0625C973" w14:textId="110203F7" w:rsidR="0000331A" w:rsidRDefault="0000331A" w:rsidP="0000331A">
      <w:pPr>
        <w:pStyle w:val="ListParagraph"/>
        <w:numPr>
          <w:ilvl w:val="0"/>
          <w:numId w:val="1"/>
        </w:numPr>
      </w:pPr>
      <w:r>
        <w:t>Run mjturner_hw8_2.  About 1 minute to load.  Will load all parts.</w:t>
      </w:r>
      <w:r w:rsidR="00A37795">
        <w:t xml:space="preserve">  Sometimes would get 100% accuracy for kernel binary SVM.  IN this case the way I create a </w:t>
      </w:r>
      <w:r w:rsidR="0044253A">
        <w:t>boundary</w:t>
      </w:r>
      <w:r w:rsidR="00A37795">
        <w:t xml:space="preserve"> does not work.  </w:t>
      </w:r>
      <w:r w:rsidR="0044253A">
        <w:t>So,</w:t>
      </w:r>
      <w:r w:rsidR="00A37795">
        <w:t xml:space="preserve"> I added a failsafe so that the code would still work if this happened.  I know this is not accurate however I was not completely show how to implement the </w:t>
      </w:r>
      <w:r w:rsidR="0044253A">
        <w:t>contour</w:t>
      </w:r>
      <w:r w:rsidR="00A37795">
        <w:t xml:space="preserve"> function even with online research.</w:t>
      </w:r>
    </w:p>
    <w:p w14:paraId="1469846B" w14:textId="270CBFC4" w:rsidR="0000331A" w:rsidRDefault="0000331A" w:rsidP="0000331A">
      <w:r>
        <w:t>To see 8.3</w:t>
      </w:r>
    </w:p>
    <w:p w14:paraId="2F258783" w14:textId="2E68E35B" w:rsidR="0000331A" w:rsidRPr="0000331A" w:rsidRDefault="0000331A" w:rsidP="0000331A">
      <w:pPr>
        <w:pStyle w:val="ListParagraph"/>
        <w:numPr>
          <w:ilvl w:val="0"/>
          <w:numId w:val="1"/>
        </w:numPr>
      </w:pPr>
      <w:r>
        <w:t>Run mjturner_hw8_3 should load chart in a few seconds.</w:t>
      </w:r>
      <w:r w:rsidR="00BD1D4E">
        <w:t xml:space="preserve">  Sometimes I get the ring I put in my HW report.  Other times the kernel clustering is not as distinct between classes.</w:t>
      </w:r>
    </w:p>
    <w:sectPr w:rsidR="0000331A" w:rsidRPr="0000331A" w:rsidSect="005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50C7"/>
    <w:multiLevelType w:val="hybridMultilevel"/>
    <w:tmpl w:val="1DF22E0C"/>
    <w:lvl w:ilvl="0" w:tplc="B5A658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0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6"/>
    <w:rsid w:val="0000331A"/>
    <w:rsid w:val="00371E2C"/>
    <w:rsid w:val="0044253A"/>
    <w:rsid w:val="0059212C"/>
    <w:rsid w:val="00917136"/>
    <w:rsid w:val="00A37795"/>
    <w:rsid w:val="00BD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77794"/>
  <w15:chartTrackingRefBased/>
  <w15:docId w15:val="{F85782C9-26DC-D64F-8A09-B98FC7B9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489</Characters>
  <Application>Microsoft Office Word</Application>
  <DocSecurity>0</DocSecurity>
  <Lines>6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Turner</dc:creator>
  <cp:keywords/>
  <dc:description/>
  <cp:lastModifiedBy>Mya Turner</cp:lastModifiedBy>
  <cp:revision>5</cp:revision>
  <dcterms:created xsi:type="dcterms:W3CDTF">2022-04-27T01:44:00Z</dcterms:created>
  <dcterms:modified xsi:type="dcterms:W3CDTF">2022-04-27T02:13:00Z</dcterms:modified>
</cp:coreProperties>
</file>