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53ECC" w14:textId="77777777" w:rsidR="001F604C" w:rsidRDefault="00000000">
      <w:pPr>
        <w:spacing w:after="120"/>
        <w:jc w:val="center"/>
      </w:pPr>
      <w:r>
        <w:rPr>
          <w:b/>
          <w:bCs/>
          <w:sz w:val="32"/>
          <w:szCs w:val="32"/>
        </w:rPr>
        <w:t>ClearNote — 10-Minute Demo Script</w:t>
      </w:r>
    </w:p>
    <w:p w14:paraId="6906E968" w14:textId="77777777" w:rsidR="001F604C" w:rsidRDefault="00000000">
      <w:pPr>
        <w:spacing w:after="240"/>
        <w:jc w:val="center"/>
      </w:pPr>
      <w:r>
        <w:rPr>
          <w:i/>
          <w:iCs/>
          <w:sz w:val="20"/>
          <w:szCs w:val="20"/>
        </w:rPr>
        <w:t>BUS 670 | Kysha Beach</w:t>
      </w:r>
    </w:p>
    <w:p w14:paraId="493517B1" w14:textId="77777777" w:rsidR="001F604C" w:rsidRDefault="00000000">
      <w:pPr>
        <w:pStyle w:val="Heading2"/>
      </w:pPr>
      <w:r>
        <w:t>0:00 – 2:00 | 60-Second Pitch</w:t>
      </w:r>
    </w:p>
    <w:p w14:paraId="14DAC422" w14:textId="77777777" w:rsidR="001F604C" w:rsidRDefault="00000000">
      <w:pPr>
        <w:spacing w:after="120"/>
      </w:pPr>
      <w:r>
        <w:t>"Small business owners and founders lose real money every week because meeting decisions and action items don't get captured. They can't afford a dedicated notetaker, and tools like Otter.ai are built for meetings with live audio, not the messy typed notes small teams actually produce.</w:t>
      </w:r>
    </w:p>
    <w:p w14:paraId="27A3163C" w14:textId="77777777" w:rsidR="001F604C" w:rsidRDefault="00000000">
      <w:pPr>
        <w:spacing w:after="120"/>
      </w:pPr>
      <w:r>
        <w:t>"I built ClearNote — a Claude Code–powered tool that takes raw meeting notes and returns a one-page structured brief: summary, decisions, action items with owners and deadlines, open questions, and risks. It runs in under a minute. It's designed with one non-negotiable rule: never invent a name, never invent a deadline, flag anything that's missing. I'll show you what it does well, and I'll show you where it breaks, because the failure modes matter more than the wins."</w:t>
      </w:r>
    </w:p>
    <w:p w14:paraId="3698B305" w14:textId="77777777" w:rsidR="001F604C" w:rsidRDefault="00000000">
      <w:pPr>
        <w:pStyle w:val="Heading2"/>
      </w:pPr>
      <w:r>
        <w:t>2:00 – 5:00 | Live Demo</w:t>
      </w:r>
    </w:p>
    <w:p w14:paraId="1B189BA3" w14:textId="77777777" w:rsidR="001F604C" w:rsidRDefault="00000000">
      <w:pPr>
        <w:pStyle w:val="ListParagraph"/>
        <w:numPr>
          <w:ilvl w:val="0"/>
          <w:numId w:val="2"/>
        </w:numPr>
        <w:spacing w:after="60"/>
      </w:pPr>
      <w:r>
        <w:t>Open Terminal. Navigate to ~/Desktop/meeting-analyzer.</w:t>
      </w:r>
    </w:p>
    <w:p w14:paraId="1A17875F" w14:textId="77777777" w:rsidR="001F604C" w:rsidRDefault="00000000">
      <w:pPr>
        <w:pStyle w:val="ListParagraph"/>
        <w:numPr>
          <w:ilvl w:val="0"/>
          <w:numId w:val="2"/>
        </w:numPr>
        <w:spacing w:after="60"/>
      </w:pPr>
      <w:r>
        <w:t>Show the folder contents briefly: cat transcript.txt — acknowledge this is the sample meeting I built from.</w:t>
      </w:r>
    </w:p>
    <w:p w14:paraId="13B1021C" w14:textId="77777777" w:rsidR="001F604C" w:rsidRDefault="00000000">
      <w:pPr>
        <w:pStyle w:val="ListParagraph"/>
        <w:numPr>
          <w:ilvl w:val="0"/>
          <w:numId w:val="2"/>
        </w:numPr>
        <w:spacing w:after="60"/>
      </w:pPr>
      <w:r>
        <w:t>Run: python3 analyzer.py — let the class watch the output generate in real time.</w:t>
      </w:r>
    </w:p>
    <w:p w14:paraId="08AAA14D" w14:textId="77777777" w:rsidR="001F604C" w:rsidRDefault="00000000">
      <w:pPr>
        <w:pStyle w:val="ListParagraph"/>
        <w:numPr>
          <w:ilvl w:val="0"/>
          <w:numId w:val="2"/>
        </w:numPr>
        <w:spacing w:after="60"/>
      </w:pPr>
      <w:r>
        <w:t>Point out: the 5 sections, the [OWNER NOT SPECIFIED] flags where ownership wasn't assigned, the [NO DEADLINE GIVEN] flags where no deadline was given, and the specific risks the tool picked up.</w:t>
      </w:r>
    </w:p>
    <w:p w14:paraId="14FAB222" w14:textId="77777777" w:rsidR="001F604C" w:rsidRDefault="00000000">
      <w:pPr>
        <w:pStyle w:val="ListParagraph"/>
        <w:numPr>
          <w:ilvl w:val="0"/>
          <w:numId w:val="2"/>
        </w:numPr>
        <w:spacing w:after="60"/>
      </w:pPr>
      <w:r>
        <w:t>Emphasize: the tool did NOT invent a single name or date. That is the hardest thing to get an AI to do.</w:t>
      </w:r>
    </w:p>
    <w:p w14:paraId="70908DCD" w14:textId="77777777" w:rsidR="001F604C" w:rsidRDefault="00000000">
      <w:pPr>
        <w:pStyle w:val="Heading2"/>
      </w:pPr>
      <w:r>
        <w:t>5:00 – 8:00 | Breaking Your Own Tool (MOST IMPORTANT)</w:t>
      </w:r>
    </w:p>
    <w:p w14:paraId="749CEE4D" w14:textId="77777777" w:rsidR="001F604C" w:rsidRDefault="00000000">
      <w:pPr>
        <w:spacing w:after="120"/>
      </w:pPr>
      <w:r>
        <w:rPr>
          <w:i/>
          <w:iCs/>
        </w:rPr>
        <w:t>Run two deliberate failures and explain why each matters.</w:t>
      </w:r>
    </w:p>
    <w:p w14:paraId="436EF17D" w14:textId="77777777" w:rsidR="001F604C" w:rsidRDefault="00000000">
      <w:pPr>
        <w:spacing w:before="120" w:after="60"/>
      </w:pPr>
      <w:r>
        <w:rPr>
          <w:b/>
          <w:bCs/>
        </w:rPr>
        <w:t>FAILURE #1 — The soft hallucination (the dangerous one).</w:t>
      </w:r>
    </w:p>
    <w:p w14:paraId="12332972" w14:textId="77777777" w:rsidR="001F604C" w:rsidRDefault="00000000">
      <w:pPr>
        <w:pStyle w:val="ListParagraph"/>
        <w:numPr>
          <w:ilvl w:val="0"/>
          <w:numId w:val="2"/>
        </w:numPr>
        <w:spacing w:after="60"/>
      </w:pPr>
      <w:r>
        <w:t>Open output_stage1.txt (the baseline, before refinements).</w:t>
      </w:r>
    </w:p>
    <w:p w14:paraId="4FC9B682" w14:textId="77777777" w:rsidR="001F604C" w:rsidRDefault="00000000">
      <w:pPr>
        <w:pStyle w:val="ListParagraph"/>
        <w:numPr>
          <w:ilvl w:val="0"/>
          <w:numId w:val="2"/>
        </w:numPr>
        <w:spacing w:after="60"/>
      </w:pPr>
      <w:r>
        <w:t>Show the line that reads: "Decide whether to renew warehouse lease or move — Owner: Sarah — Deadline: Mid-May 2026."</w:t>
      </w:r>
    </w:p>
    <w:p w14:paraId="086B66A2" w14:textId="77777777" w:rsidR="001F604C" w:rsidRDefault="00000000">
      <w:pPr>
        <w:pStyle w:val="ListParagraph"/>
        <w:numPr>
          <w:ilvl w:val="0"/>
          <w:numId w:val="2"/>
        </w:numPr>
        <w:spacing w:after="60"/>
      </w:pPr>
      <w:r>
        <w:t>Say: "Sarah was never assigned this decision in the transcript. The AI inferred it because she's the CEO. This is what I'd call a plausible hallucination — it looks correct on a first read, which makes it more dangerous than an obvious error."</w:t>
      </w:r>
    </w:p>
    <w:p w14:paraId="1B4CFA51" w14:textId="77777777" w:rsidR="001F604C" w:rsidRDefault="00000000">
      <w:pPr>
        <w:pStyle w:val="ListParagraph"/>
        <w:numPr>
          <w:ilvl w:val="0"/>
          <w:numId w:val="2"/>
        </w:numPr>
        <w:spacing w:after="60"/>
      </w:pPr>
      <w:r>
        <w:t>Show the fix: in CHANGELOG.md, Change #1 — explicit instruction that when multiple people discuss something and no one is clearly assigned, the tool MUST use [OWNER NOT SPECIFIED] and must NOT default to the most senior person.</w:t>
      </w:r>
    </w:p>
    <w:p w14:paraId="732BC85E" w14:textId="77777777" w:rsidR="001F604C" w:rsidRDefault="00000000">
      <w:pPr>
        <w:pStyle w:val="ListParagraph"/>
        <w:numPr>
          <w:ilvl w:val="0"/>
          <w:numId w:val="2"/>
        </w:numPr>
        <w:spacing w:after="60"/>
      </w:pPr>
      <w:r>
        <w:t>Show output_final.txt — the Sarah hallucination is gone; the decision correctly lives only under OPEN QUESTIONS.</w:t>
      </w:r>
    </w:p>
    <w:p w14:paraId="71B2C145" w14:textId="77777777" w:rsidR="001F604C" w:rsidRDefault="00000000">
      <w:pPr>
        <w:pStyle w:val="ListParagraph"/>
        <w:numPr>
          <w:ilvl w:val="0"/>
          <w:numId w:val="2"/>
        </w:numPr>
        <w:spacing w:after="60"/>
      </w:pPr>
      <w:r>
        <w:t>Key lesson: "AI tools don't fail by making things up from nothing. They fail by filling in gaps with plausible-sounding guesses. The only defense is explicit negative instructions and human review."</w:t>
      </w:r>
    </w:p>
    <w:p w14:paraId="71AD6F78" w14:textId="77777777" w:rsidR="001F604C" w:rsidRDefault="00000000">
      <w:pPr>
        <w:spacing w:before="120" w:after="60"/>
      </w:pPr>
      <w:r>
        <w:rPr>
          <w:b/>
          <w:bCs/>
        </w:rPr>
        <w:t>FAILURE #2 — The rate limit (the production-readiness one).</w:t>
      </w:r>
    </w:p>
    <w:p w14:paraId="259A5518" w14:textId="77777777" w:rsidR="001F604C" w:rsidRDefault="00000000">
      <w:pPr>
        <w:pStyle w:val="ListParagraph"/>
        <w:numPr>
          <w:ilvl w:val="0"/>
          <w:numId w:val="2"/>
        </w:numPr>
        <w:spacing w:after="60"/>
      </w:pPr>
      <w:r>
        <w:t>Describe: during stress testing I tried to run all 5 tests in parallel to save time.</w:t>
      </w:r>
    </w:p>
    <w:p w14:paraId="2CBF2EFF" w14:textId="77777777" w:rsidR="001F604C" w:rsidRDefault="00000000">
      <w:pPr>
        <w:pStyle w:val="ListParagraph"/>
        <w:numPr>
          <w:ilvl w:val="0"/>
          <w:numId w:val="2"/>
        </w:numPr>
        <w:spacing w:after="60"/>
      </w:pPr>
      <w:r>
        <w:t>Result: the API rate-limited me. Four of five tests returned empty files with no error logged.</w:t>
      </w:r>
    </w:p>
    <w:p w14:paraId="3D7AA5BC" w14:textId="77777777" w:rsidR="001F604C" w:rsidRDefault="00000000">
      <w:pPr>
        <w:pStyle w:val="ListParagraph"/>
        <w:numPr>
          <w:ilvl w:val="0"/>
          <w:numId w:val="2"/>
        </w:numPr>
        <w:spacing w:after="60"/>
      </w:pPr>
      <w:r>
        <w:t xml:space="preserve">Say: "This is a real-world limitation my tool inherits from the infrastructure it depends on. A production deployment would need request queuing, retry logic, and rate-limit-aware error </w:t>
      </w:r>
      <w:r>
        <w:lastRenderedPageBreak/>
        <w:t>handling. Sequential processing works fine, but anyone scaling this to a company of 100+ meetings per week needs to plan for it."</w:t>
      </w:r>
    </w:p>
    <w:p w14:paraId="2534E082" w14:textId="77777777" w:rsidR="001F604C" w:rsidRDefault="00000000">
      <w:pPr>
        <w:pStyle w:val="Heading2"/>
      </w:pPr>
      <w:r>
        <w:t>8:00 – 10:00 | Q&amp;A — Prepared Answers</w:t>
      </w:r>
    </w:p>
    <w:p w14:paraId="7895B271" w14:textId="77777777" w:rsidR="001F604C" w:rsidRDefault="00000000">
      <w:pPr>
        <w:spacing w:before="120" w:after="60"/>
      </w:pPr>
      <w:r>
        <w:rPr>
          <w:b/>
          <w:bCs/>
        </w:rPr>
        <w:t>Q: "Why not just use ChatGPT?"</w:t>
      </w:r>
    </w:p>
    <w:p w14:paraId="21EB8360" w14:textId="77777777" w:rsidR="001F604C" w:rsidRDefault="00000000">
      <w:pPr>
        <w:pStyle w:val="ListParagraph"/>
        <w:numPr>
          <w:ilvl w:val="0"/>
          <w:numId w:val="2"/>
        </w:numPr>
        <w:spacing w:after="60"/>
      </w:pPr>
      <w:r>
        <w:t>A: "You could paste a transcript into ChatGPT and ask for a summary. The difference is that ClearNote enforces a specific structure, explicit missing-data flags, and a non-negotiable rule against inventing names or dates. It's a product, not a prompt. A small business owner can run the same command 50 times and get the same reliable format every time."</w:t>
      </w:r>
    </w:p>
    <w:p w14:paraId="631BCA1F" w14:textId="77777777" w:rsidR="001F604C" w:rsidRDefault="00000000">
      <w:pPr>
        <w:spacing w:before="120" w:after="60"/>
      </w:pPr>
      <w:r>
        <w:rPr>
          <w:b/>
          <w:bCs/>
        </w:rPr>
        <w:t>Q: "What about privacy?"</w:t>
      </w:r>
    </w:p>
    <w:p w14:paraId="3C25F5B5" w14:textId="77777777" w:rsidR="001F604C" w:rsidRDefault="00000000">
      <w:pPr>
        <w:pStyle w:val="ListParagraph"/>
        <w:numPr>
          <w:ilvl w:val="0"/>
          <w:numId w:val="2"/>
        </w:numPr>
        <w:spacing w:after="60"/>
      </w:pPr>
      <w:r>
        <w:t>A: "Meeting content is sent to a third-party AI. For routine ops meetings, that's fine. For HR, legal, or client-privileged conversations, it's not appropriate without an enterprise deployment and data-handling review. That limitation is spelled out in the Product Brief."</w:t>
      </w:r>
    </w:p>
    <w:p w14:paraId="174FF08E" w14:textId="77777777" w:rsidR="001F604C" w:rsidRDefault="00000000">
      <w:pPr>
        <w:spacing w:before="120" w:after="60"/>
      </w:pPr>
      <w:r>
        <w:rPr>
          <w:b/>
          <w:bCs/>
        </w:rPr>
        <w:t>Q: "What would you build next?"</w:t>
      </w:r>
    </w:p>
    <w:p w14:paraId="70CC3C38" w14:textId="77777777" w:rsidR="001F604C" w:rsidRDefault="00000000">
      <w:pPr>
        <w:pStyle w:val="ListParagraph"/>
        <w:numPr>
          <w:ilvl w:val="0"/>
          <w:numId w:val="2"/>
        </w:numPr>
        <w:spacing w:after="60"/>
      </w:pPr>
      <w:r>
        <w:t>A: "Three things, in priority order: (1) a web interface so non-technical users don't need a terminal, (2) memory across meetings so it can tell me whether last week's action items got done, and (3) a confidence score on each owner/deadline pairing so the human reviewer knows where to focus their 30-second check."</w:t>
      </w:r>
    </w:p>
    <w:p w14:paraId="662F18DE" w14:textId="77777777" w:rsidR="001F604C" w:rsidRDefault="00000000">
      <w:pPr>
        <w:spacing w:before="120" w:after="60"/>
      </w:pPr>
      <w:r>
        <w:rPr>
          <w:b/>
          <w:bCs/>
        </w:rPr>
        <w:t>Q: "Did anything surprise you ethically?"</w:t>
      </w:r>
    </w:p>
    <w:p w14:paraId="37D9E579" w14:textId="77777777" w:rsidR="001F604C" w:rsidRDefault="00000000">
      <w:pPr>
        <w:pStyle w:val="ListParagraph"/>
        <w:numPr>
          <w:ilvl w:val="0"/>
          <w:numId w:val="2"/>
        </w:numPr>
        <w:spacing w:after="60"/>
      </w:pPr>
      <w:r>
        <w:t>A: "Yes — how confident the tool sounded when it was wrong. The early fake-Sarah-as-decider attribution wasn't hedged, wasn't flagged, wasn't uncertain. It read exactly like the correct attributions. That's the risk profile business users need to understand: AI doesn't tell you when it's guessing. That's why human review isn't a nice-to-have for this kind of tool — it's the core control."</w:t>
      </w:r>
    </w:p>
    <w:p w14:paraId="3D453138" w14:textId="77777777" w:rsidR="001F604C" w:rsidRDefault="00000000">
      <w:pPr>
        <w:pStyle w:val="Heading2"/>
      </w:pPr>
      <w:r>
        <w:t>Files to have open during the demo</w:t>
      </w:r>
    </w:p>
    <w:p w14:paraId="227DF827" w14:textId="77777777" w:rsidR="001F604C" w:rsidRDefault="00000000">
      <w:pPr>
        <w:pStyle w:val="ListParagraph"/>
        <w:numPr>
          <w:ilvl w:val="0"/>
          <w:numId w:val="2"/>
        </w:numPr>
        <w:spacing w:after="60"/>
      </w:pPr>
      <w:r>
        <w:t>Terminal, already inside ~/Desktop/meeting-analyzer</w:t>
      </w:r>
    </w:p>
    <w:p w14:paraId="55A5BC98" w14:textId="77777777" w:rsidR="001F604C" w:rsidRDefault="00000000">
      <w:pPr>
        <w:pStyle w:val="ListParagraph"/>
        <w:numPr>
          <w:ilvl w:val="0"/>
          <w:numId w:val="2"/>
        </w:numPr>
        <w:spacing w:after="60"/>
      </w:pPr>
      <w:r>
        <w:t>transcript.txt (the sample input)</w:t>
      </w:r>
    </w:p>
    <w:p w14:paraId="5240F78C" w14:textId="77777777" w:rsidR="001F604C" w:rsidRDefault="00000000">
      <w:pPr>
        <w:pStyle w:val="ListParagraph"/>
        <w:numPr>
          <w:ilvl w:val="0"/>
          <w:numId w:val="2"/>
        </w:numPr>
        <w:spacing w:after="60"/>
      </w:pPr>
      <w:r>
        <w:t>output_stage1.txt (the baseline with the Sarah hallucination)</w:t>
      </w:r>
    </w:p>
    <w:p w14:paraId="21659805" w14:textId="77777777" w:rsidR="001F604C" w:rsidRDefault="00000000">
      <w:pPr>
        <w:pStyle w:val="ListParagraph"/>
        <w:numPr>
          <w:ilvl w:val="0"/>
          <w:numId w:val="2"/>
        </w:numPr>
        <w:spacing w:after="60"/>
      </w:pPr>
      <w:r>
        <w:t>output_final.txt (the refined version, hallucination gone)</w:t>
      </w:r>
    </w:p>
    <w:p w14:paraId="5185A958" w14:textId="77777777" w:rsidR="001F604C" w:rsidRDefault="00000000">
      <w:pPr>
        <w:pStyle w:val="ListParagraph"/>
        <w:numPr>
          <w:ilvl w:val="0"/>
          <w:numId w:val="2"/>
        </w:numPr>
        <w:spacing w:after="60"/>
      </w:pPr>
      <w:r>
        <w:t>test3_output_v2.txt (the adversarial defense, if time)</w:t>
      </w:r>
    </w:p>
    <w:p w14:paraId="0FBE7149" w14:textId="77777777" w:rsidR="001F604C" w:rsidRDefault="00000000">
      <w:pPr>
        <w:pStyle w:val="ListParagraph"/>
        <w:numPr>
          <w:ilvl w:val="0"/>
          <w:numId w:val="2"/>
        </w:numPr>
        <w:spacing w:after="60"/>
      </w:pPr>
      <w:r>
        <w:t>CHANGELOG.md (to point to Change #1 during Failure #1)</w:t>
      </w:r>
    </w:p>
    <w:sectPr w:rsidR="001F604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06173"/>
    <w:multiLevelType w:val="hybridMultilevel"/>
    <w:tmpl w:val="702A62B0"/>
    <w:lvl w:ilvl="0" w:tplc="6CB02D42">
      <w:start w:val="1"/>
      <w:numFmt w:val="bullet"/>
      <w:lvlText w:val="●"/>
      <w:lvlJc w:val="left"/>
      <w:pPr>
        <w:ind w:left="720" w:hanging="360"/>
      </w:pPr>
    </w:lvl>
    <w:lvl w:ilvl="1" w:tplc="A5A4247A">
      <w:start w:val="1"/>
      <w:numFmt w:val="bullet"/>
      <w:lvlText w:val="○"/>
      <w:lvlJc w:val="left"/>
      <w:pPr>
        <w:ind w:left="1440" w:hanging="360"/>
      </w:pPr>
    </w:lvl>
    <w:lvl w:ilvl="2" w:tplc="AC98C3C4">
      <w:start w:val="1"/>
      <w:numFmt w:val="bullet"/>
      <w:lvlText w:val="■"/>
      <w:lvlJc w:val="left"/>
      <w:pPr>
        <w:ind w:left="2160" w:hanging="360"/>
      </w:pPr>
    </w:lvl>
    <w:lvl w:ilvl="3" w:tplc="D428A370">
      <w:start w:val="1"/>
      <w:numFmt w:val="bullet"/>
      <w:lvlText w:val="●"/>
      <w:lvlJc w:val="left"/>
      <w:pPr>
        <w:ind w:left="2880" w:hanging="360"/>
      </w:pPr>
    </w:lvl>
    <w:lvl w:ilvl="4" w:tplc="738079AA">
      <w:start w:val="1"/>
      <w:numFmt w:val="bullet"/>
      <w:lvlText w:val="○"/>
      <w:lvlJc w:val="left"/>
      <w:pPr>
        <w:ind w:left="3600" w:hanging="360"/>
      </w:pPr>
    </w:lvl>
    <w:lvl w:ilvl="5" w:tplc="026EB7D4">
      <w:start w:val="1"/>
      <w:numFmt w:val="bullet"/>
      <w:lvlText w:val="■"/>
      <w:lvlJc w:val="left"/>
      <w:pPr>
        <w:ind w:left="4320" w:hanging="360"/>
      </w:pPr>
    </w:lvl>
    <w:lvl w:ilvl="6" w:tplc="E278D972">
      <w:start w:val="1"/>
      <w:numFmt w:val="bullet"/>
      <w:lvlText w:val="●"/>
      <w:lvlJc w:val="left"/>
      <w:pPr>
        <w:ind w:left="5040" w:hanging="360"/>
      </w:pPr>
    </w:lvl>
    <w:lvl w:ilvl="7" w:tplc="77F45CD0">
      <w:start w:val="1"/>
      <w:numFmt w:val="bullet"/>
      <w:lvlText w:val="●"/>
      <w:lvlJc w:val="left"/>
      <w:pPr>
        <w:ind w:left="5760" w:hanging="360"/>
      </w:pPr>
    </w:lvl>
    <w:lvl w:ilvl="8" w:tplc="0546A5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FC07CA"/>
    <w:multiLevelType w:val="hybridMultilevel"/>
    <w:tmpl w:val="FDEE4950"/>
    <w:lvl w:ilvl="0" w:tplc="F2A66F70">
      <w:start w:val="1"/>
      <w:numFmt w:val="bullet"/>
      <w:lvlText w:val="•"/>
      <w:lvlJc w:val="left"/>
      <w:pPr>
        <w:ind w:left="520" w:hanging="260"/>
      </w:pPr>
    </w:lvl>
    <w:lvl w:ilvl="1" w:tplc="903E42C8">
      <w:numFmt w:val="decimal"/>
      <w:lvlText w:val=""/>
      <w:lvlJc w:val="left"/>
    </w:lvl>
    <w:lvl w:ilvl="2" w:tplc="4A60D9F2">
      <w:numFmt w:val="decimal"/>
      <w:lvlText w:val=""/>
      <w:lvlJc w:val="left"/>
    </w:lvl>
    <w:lvl w:ilvl="3" w:tplc="B0543756">
      <w:numFmt w:val="decimal"/>
      <w:lvlText w:val=""/>
      <w:lvlJc w:val="left"/>
    </w:lvl>
    <w:lvl w:ilvl="4" w:tplc="2F902F32">
      <w:numFmt w:val="decimal"/>
      <w:lvlText w:val=""/>
      <w:lvlJc w:val="left"/>
    </w:lvl>
    <w:lvl w:ilvl="5" w:tplc="16507392">
      <w:numFmt w:val="decimal"/>
      <w:lvlText w:val=""/>
      <w:lvlJc w:val="left"/>
    </w:lvl>
    <w:lvl w:ilvl="6" w:tplc="2124C9B0">
      <w:numFmt w:val="decimal"/>
      <w:lvlText w:val=""/>
      <w:lvlJc w:val="left"/>
    </w:lvl>
    <w:lvl w:ilvl="7" w:tplc="0D363984">
      <w:numFmt w:val="decimal"/>
      <w:lvlText w:val=""/>
      <w:lvlJc w:val="left"/>
    </w:lvl>
    <w:lvl w:ilvl="8" w:tplc="E4E23A50">
      <w:numFmt w:val="decimal"/>
      <w:lvlText w:val=""/>
      <w:lvlJc w:val="left"/>
    </w:lvl>
  </w:abstractNum>
  <w:num w:numId="1" w16cid:durableId="195460799">
    <w:abstractNumId w:val="0"/>
    <w:lvlOverride w:ilvl="0">
      <w:startOverride w:val="1"/>
    </w:lvlOverride>
  </w:num>
  <w:num w:numId="2" w16cid:durableId="12718156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04C"/>
    <w:rsid w:val="001F604C"/>
    <w:rsid w:val="00C901CD"/>
    <w:rsid w:val="00E25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7DD1E0"/>
  <w15:docId w15:val="{AD8EFD07-314E-614A-A5DF-93716C5C9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777</Words>
  <Characters>4184</Characters>
  <Application>Microsoft Office Word</Application>
  <DocSecurity>0</DocSecurity>
  <Lines>71</Lines>
  <Paragraphs>40</Paragraphs>
  <ScaleCrop>false</ScaleCrop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Kysha Beach</cp:lastModifiedBy>
  <cp:revision>2</cp:revision>
  <dcterms:created xsi:type="dcterms:W3CDTF">2026-04-21T19:29:00Z</dcterms:created>
  <dcterms:modified xsi:type="dcterms:W3CDTF">2026-04-21T19:29:00Z</dcterms:modified>
</cp:coreProperties>
</file>