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CB8F" w14:textId="77777777" w:rsidR="00C63A82" w:rsidRDefault="00C63A82" w:rsidP="00C63A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697621"/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60F00E21" w14:textId="77777777" w:rsidR="00C63A82" w:rsidRDefault="00C63A82" w:rsidP="00C63A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Pr="00A77A6C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14:paraId="745AF861" w14:textId="77777777" w:rsidR="00C63A82" w:rsidRDefault="00C63A82" w:rsidP="00C63A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0F78CC2" w14:textId="77777777" w:rsidR="00C63A82" w:rsidRDefault="00C63A82" w:rsidP="00C63A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3DFE17F" w14:textId="77777777" w:rsidR="00C63A82" w:rsidRDefault="00C63A82" w:rsidP="00C63A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bookmarkEnd w:id="0"/>
    <w:p w14:paraId="07FC1F7E" w14:textId="77777777" w:rsidR="00F04FD3" w:rsidRDefault="00F04FD3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6E50D8A0" w14:textId="77777777" w:rsidR="00F04FD3" w:rsidRDefault="00F04FD3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303FD8AC" w14:textId="77777777" w:rsidR="00C63A82" w:rsidRDefault="00C63A82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624ADBB8" w14:textId="77777777" w:rsidR="00C63A82" w:rsidRDefault="00C63A82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615FEF7A" w14:textId="77777777" w:rsidR="00C63A82" w:rsidRDefault="00C63A82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330A9BF7" w14:textId="77777777" w:rsidR="00C63A82" w:rsidRDefault="00C63A82" w:rsidP="00C63A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90E2920" w14:textId="77777777" w:rsidR="00C63A82" w:rsidRDefault="00C63A82" w:rsidP="00C63A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246E7498" w14:textId="4C73658C" w:rsidR="00C63A82" w:rsidRPr="00C63A82" w:rsidRDefault="00C63A82" w:rsidP="00C63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C63A82">
        <w:rPr>
          <w:rFonts w:ascii="Times New Roman" w:hAnsi="Times New Roman"/>
          <w:sz w:val="28"/>
          <w:szCs w:val="28"/>
        </w:rPr>
        <w:t>«Автоматизированное рабочее место специалиста по вычислению</w:t>
      </w:r>
      <w:r w:rsidR="00574EBF">
        <w:rPr>
          <w:rFonts w:ascii="Times New Roman" w:hAnsi="Times New Roman"/>
          <w:sz w:val="28"/>
          <w:szCs w:val="28"/>
        </w:rPr>
        <w:t xml:space="preserve"> </w:t>
      </w:r>
      <w:r w:rsidRPr="00C63A82">
        <w:rPr>
          <w:rFonts w:ascii="Times New Roman" w:hAnsi="Times New Roman"/>
          <w:sz w:val="28"/>
          <w:szCs w:val="28"/>
        </w:rPr>
        <w:t>доходов и расходов семьи»</w:t>
      </w:r>
    </w:p>
    <w:p w14:paraId="3F2A1DA4" w14:textId="60992E25" w:rsidR="00C63A82" w:rsidRPr="00BC68F8" w:rsidRDefault="00C63A82" w:rsidP="00C63A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87C503" w14:textId="77777777" w:rsidR="00F04FD3" w:rsidRDefault="00F04FD3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50B1BEF5" w14:textId="77777777" w:rsidR="00C63A82" w:rsidRDefault="00C63A82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24FDAB19" w14:textId="77777777" w:rsidR="00F04FD3" w:rsidRDefault="00F04FD3" w:rsidP="00C63A82">
      <w:pPr>
        <w:rPr>
          <w:rFonts w:ascii="Times New Roman" w:hAnsi="Times New Roman"/>
          <w:b/>
          <w:bCs/>
          <w:sz w:val="36"/>
          <w:szCs w:val="36"/>
        </w:rPr>
      </w:pPr>
    </w:p>
    <w:p w14:paraId="7DA005E2" w14:textId="6EFBBF74" w:rsidR="00574EBF" w:rsidRPr="00D12BC2" w:rsidRDefault="00574EBF" w:rsidP="00574EBF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0224DB">
        <w:rPr>
          <w:rFonts w:ascii="Times New Roman" w:hAnsi="Times New Roman" w:cs="Times New Roman"/>
          <w:sz w:val="28"/>
          <w:szCs w:val="28"/>
        </w:rPr>
        <w:t>и</w:t>
      </w:r>
    </w:p>
    <w:p w14:paraId="7F0EA064" w14:textId="49737FD4" w:rsidR="00574EBF" w:rsidRDefault="00574EBF" w:rsidP="00574EBF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0224D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РИС-2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269C534C" w14:textId="0382BC03" w:rsidR="000224DB" w:rsidRPr="000224DB" w:rsidRDefault="000224DB" w:rsidP="00574EBF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Шароглазов Е.А.</w:t>
      </w:r>
    </w:p>
    <w:p w14:paraId="6F2C0EBE" w14:textId="43CCC97B" w:rsidR="00574EBF" w:rsidRDefault="00574EBF" w:rsidP="00574EBF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Мокрушин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3E76F4" w14:textId="225A5E15" w:rsidR="00574EBF" w:rsidRDefault="00574EBF" w:rsidP="00574EBF">
      <w:pPr>
        <w:spacing w:line="240" w:lineRule="auto"/>
        <w:ind w:left="4762" w:firstLine="709"/>
      </w:pPr>
      <w:bookmarkStart w:id="1" w:name="_Hlk166698305"/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доц. кафедры ИТАС</w:t>
      </w:r>
    </w:p>
    <w:bookmarkEnd w:id="1"/>
    <w:p w14:paraId="5F661FB8" w14:textId="3A7E28C9" w:rsidR="00574EBF" w:rsidRDefault="00574EBF" w:rsidP="00574EBF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D9239" w14:textId="77777777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DBF7D88" w14:textId="77777777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3F954C9" w14:textId="77777777" w:rsidR="00C63A82" w:rsidRDefault="00C63A82" w:rsidP="00F04FD3">
      <w:pPr>
        <w:spacing w:after="0"/>
        <w:rPr>
          <w:rFonts w:ascii="Times New Roman" w:hAnsi="Times New Roman"/>
          <w:sz w:val="28"/>
          <w:szCs w:val="28"/>
        </w:rPr>
      </w:pPr>
    </w:p>
    <w:p w14:paraId="4230BB10" w14:textId="77777777" w:rsidR="0005103C" w:rsidRDefault="0005103C" w:rsidP="0005103C">
      <w:pPr>
        <w:spacing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</w:p>
    <w:p w14:paraId="25DA0166" w14:textId="4787DCDC" w:rsidR="00C63A82" w:rsidRDefault="00C63A82" w:rsidP="0005103C">
      <w:pPr>
        <w:spacing w:line="240" w:lineRule="auto"/>
        <w:ind w:left="3540" w:firstLine="708"/>
        <w:rPr>
          <w:rFonts w:ascii="Times New Roman" w:hAnsi="Times New Roman" w:cs="Times New Roman"/>
          <w:sz w:val="28"/>
          <w:szCs w:val="28"/>
        </w:rPr>
        <w:sectPr w:rsidR="00C63A82" w:rsidSect="00C63A82">
          <w:footerReference w:type="default" r:id="rId5"/>
          <w:footerReference w:type="firs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423A29A" w14:textId="042073F9" w:rsidR="0005103C" w:rsidRDefault="0005103C" w:rsidP="0005103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C0DD259" w14:textId="77777777" w:rsidR="0005103C" w:rsidRDefault="0005103C" w:rsidP="0005103C">
      <w:pPr>
        <w:pStyle w:val="11"/>
      </w:pPr>
      <w:r>
        <w:t xml:space="preserve">Введение </w:t>
      </w:r>
      <w:r>
        <w:ptab w:relativeTo="margin" w:alignment="right" w:leader="dot"/>
      </w:r>
      <w:r>
        <w:rPr>
          <w:b/>
        </w:rPr>
        <w:t>3</w:t>
      </w:r>
    </w:p>
    <w:p w14:paraId="694B97B1" w14:textId="0D1191BB" w:rsidR="0005103C" w:rsidRPr="0005103C" w:rsidRDefault="0005103C" w:rsidP="0005103C">
      <w:pPr>
        <w:pStyle w:val="11"/>
        <w:rPr>
          <w:b/>
          <w:bCs w:val="0"/>
        </w:rPr>
      </w:pPr>
      <w:r w:rsidRPr="0005103C">
        <w:t>Разработка интуитивно понятного интерфейса</w:t>
      </w:r>
      <w:r w:rsidRPr="0005103C">
        <w:ptab w:relativeTo="margin" w:alignment="right" w:leader="dot"/>
      </w:r>
      <w:r w:rsidRPr="0005103C">
        <w:rPr>
          <w:b/>
          <w:bCs w:val="0"/>
        </w:rPr>
        <w:t>4</w:t>
      </w:r>
    </w:p>
    <w:p w14:paraId="140748C8" w14:textId="7D90908D" w:rsidR="0005103C" w:rsidRDefault="0005103C" w:rsidP="000510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652D">
        <w:rPr>
          <w:rFonts w:ascii="Times New Roman" w:hAnsi="Times New Roman"/>
          <w:bCs/>
          <w:sz w:val="28"/>
          <w:szCs w:val="28"/>
        </w:rPr>
        <w:t>Разработка программы,</w:t>
      </w:r>
      <w:r w:rsidRPr="00B3652D">
        <w:rPr>
          <w:rFonts w:ascii="Times New Roman" w:hAnsi="Times New Roman" w:cs="Times New Roman"/>
          <w:bCs/>
          <w:sz w:val="28"/>
          <w:szCs w:val="28"/>
        </w:rPr>
        <w:t xml:space="preserve"> для вычисления и анализа семейного бюджета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67FCE36" w14:textId="6CEE247E" w:rsidR="0005103C" w:rsidRDefault="00B3652D" w:rsidP="0005103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 w:rsidR="0005103C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7728849" w14:textId="62400639" w:rsidR="0005103C" w:rsidRDefault="0005103C" w:rsidP="0005103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А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B3652D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FE3101D" w14:textId="573B31DE" w:rsidR="0005103C" w:rsidRDefault="0005103C" w:rsidP="000510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Приложение Б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3652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4EE2031" w14:textId="12823184" w:rsidR="0005103C" w:rsidRDefault="0005103C" w:rsidP="000510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используемых источников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3652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A3AFDB4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C89DEB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BA669D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27FABA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95357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50B498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4F9DC8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315E0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32241A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1E8635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9114C9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F09B2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E1E8D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98E811" w14:textId="77777777" w:rsidR="0005103C" w:rsidRDefault="0005103C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F8F075" w14:textId="77777777" w:rsidR="00B3652D" w:rsidRDefault="00B3652D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7D4C43" w14:textId="4D3B9611" w:rsidR="00574EBF" w:rsidRDefault="00574EBF" w:rsidP="00574E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2E39B75" w14:textId="24E6DC6C" w:rsidR="00574EBF" w:rsidRPr="00511E4E" w:rsidRDefault="00574EBF" w:rsidP="00574EB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Вести учет семейного бюджета сложно для неподготовленного человека, а для того чтобы это делать вручную, нужно знать хотя бы базовые знания работы с таблицами, было бы славно, если бы это сделала за тебя программа.</w:t>
      </w:r>
    </w:p>
    <w:p w14:paraId="40CF874F" w14:textId="1A6DB126" w:rsidR="00574EBF" w:rsidRPr="00191B49" w:rsidRDefault="00574EBF" w:rsidP="00574EB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Отсюда появляется необходимость в создании программы, которая сама будет </w:t>
      </w:r>
      <w:r>
        <w:rPr>
          <w:rFonts w:ascii="Times New Roman" w:hAnsi="Times New Roman" w:cs="Times New Roman"/>
          <w:bCs/>
          <w:sz w:val="28"/>
          <w:szCs w:val="28"/>
        </w:rPr>
        <w:t>из вводимых данных</w:t>
      </w:r>
      <w:r w:rsidR="00191B49">
        <w:rPr>
          <w:rFonts w:ascii="Times New Roman" w:hAnsi="Times New Roman" w:cs="Times New Roman"/>
          <w:bCs/>
          <w:sz w:val="28"/>
          <w:szCs w:val="28"/>
        </w:rPr>
        <w:t xml:space="preserve"> получать общую статистику бюджета семьи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91B49">
        <w:rPr>
          <w:rFonts w:ascii="Times New Roman" w:hAnsi="Times New Roman" w:cs="Times New Roman"/>
          <w:bCs/>
          <w:sz w:val="28"/>
          <w:szCs w:val="28"/>
        </w:rPr>
        <w:t xml:space="preserve">Для создания такой программы будем использовать фреймворк </w:t>
      </w:r>
      <w:r w:rsidR="00191B49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191B49" w:rsidRPr="00191B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1B49">
        <w:rPr>
          <w:rFonts w:ascii="Times New Roman" w:hAnsi="Times New Roman" w:cs="Times New Roman"/>
          <w:bCs/>
          <w:sz w:val="28"/>
          <w:szCs w:val="28"/>
        </w:rPr>
        <w:t xml:space="preserve">на языке </w:t>
      </w:r>
      <w:r w:rsidR="00191B49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191B49">
        <w:rPr>
          <w:rFonts w:ascii="Times New Roman" w:hAnsi="Times New Roman" w:cs="Times New Roman"/>
          <w:bCs/>
          <w:sz w:val="28"/>
          <w:szCs w:val="28"/>
        </w:rPr>
        <w:t>++.</w:t>
      </w:r>
    </w:p>
    <w:p w14:paraId="7486B731" w14:textId="2E93002B" w:rsidR="00574EBF" w:rsidRDefault="00574EBF" w:rsidP="00574E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лабораторной работы – разработка </w:t>
      </w:r>
      <w:r w:rsidR="00191B49">
        <w:rPr>
          <w:rFonts w:ascii="Times New Roman" w:hAnsi="Times New Roman" w:cs="Times New Roman"/>
          <w:sz w:val="28"/>
          <w:szCs w:val="28"/>
        </w:rPr>
        <w:t>приложения для упрощения вычисления бюджета семьи.</w:t>
      </w:r>
    </w:p>
    <w:p w14:paraId="6F2EB64E" w14:textId="77777777" w:rsidR="00574EBF" w:rsidRDefault="00574EBF" w:rsidP="00574E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6E14B090" w14:textId="1DE1320F" w:rsidR="00574EBF" w:rsidRPr="001203B2" w:rsidRDefault="00574EBF" w:rsidP="00574E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91B49">
        <w:rPr>
          <w:rFonts w:ascii="Times New Roman" w:hAnsi="Times New Roman" w:cs="Times New Roman"/>
          <w:sz w:val="28"/>
          <w:szCs w:val="28"/>
        </w:rPr>
        <w:t>Разработка интуитивно понятного интерфейса</w:t>
      </w:r>
    </w:p>
    <w:p w14:paraId="1D9A04E8" w14:textId="75F374CA" w:rsidR="00574EBF" w:rsidRPr="00191B49" w:rsidRDefault="00574EBF" w:rsidP="00191B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CF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программы, </w:t>
      </w:r>
      <w:r w:rsidR="00191B49">
        <w:rPr>
          <w:rFonts w:ascii="Times New Roman" w:hAnsi="Times New Roman" w:cs="Times New Roman"/>
          <w:sz w:val="28"/>
          <w:szCs w:val="28"/>
        </w:rPr>
        <w:t>для вычисления и анализа семейного бюджета</w:t>
      </w:r>
    </w:p>
    <w:p w14:paraId="38BB0CF3" w14:textId="77777777" w:rsidR="00574EBF" w:rsidRDefault="00574EBF" w:rsidP="00574EBF">
      <w:pPr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</w:p>
    <w:p w14:paraId="7AECA9DB" w14:textId="77777777" w:rsidR="00574EBF" w:rsidRDefault="00574EBF" w:rsidP="00574E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3D1FC2" w14:textId="77777777" w:rsidR="00574EBF" w:rsidRDefault="00574EBF" w:rsidP="00574E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F83038" w14:textId="77777777" w:rsidR="00574EBF" w:rsidRDefault="00574EBF" w:rsidP="00574E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5E868C" w14:textId="77777777" w:rsidR="00574EBF" w:rsidRDefault="00574EBF" w:rsidP="00574E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5C7728" w14:textId="77777777" w:rsidR="00574EBF" w:rsidRDefault="00574EBF" w:rsidP="00574E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54329E" w14:textId="77777777" w:rsidR="00574EBF" w:rsidRDefault="00574EBF" w:rsidP="00574E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269F42" w14:textId="77777777" w:rsidR="00574EBF" w:rsidRDefault="00574EBF" w:rsidP="00574E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B861DE" w14:textId="77777777" w:rsidR="00574EBF" w:rsidRDefault="00574EBF" w:rsidP="00574E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F8F7903" w14:textId="77777777" w:rsidR="00574EBF" w:rsidRDefault="00574EBF" w:rsidP="00574E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50D7C2" w14:textId="47693B0D" w:rsidR="00191B49" w:rsidRPr="008E15FF" w:rsidRDefault="00191B49" w:rsidP="00191B4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5C201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Разработка интуитивно понятного интерфейса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2ACFD111" w14:textId="297C487F" w:rsidR="009E5F78" w:rsidRPr="009E5F78" w:rsidRDefault="009E5F78" w:rsidP="0028116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разработки интерфейса был выбран фреймворк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bCs/>
          <w:sz w:val="28"/>
          <w:szCs w:val="28"/>
        </w:rPr>
        <w:t>, в нем есть все самое необходимое для грамотно построенного интерфейса программы</w:t>
      </w:r>
      <w:r w:rsidR="000224DB">
        <w:rPr>
          <w:rFonts w:ascii="Times New Roman" w:hAnsi="Times New Roman" w:cs="Times New Roman"/>
          <w:bCs/>
          <w:sz w:val="28"/>
          <w:szCs w:val="28"/>
        </w:rPr>
        <w:t>, а сама программа только дает пользователю вводить уже полученные или потраченные данные, программа не просчитывает налоги, т.к. предполагается, что большая часть налогов уже либо были включены в цену за определенные товары или услуги, или были высчитаны за пользователя(ЗП работодателем или выигрыш в лотерее государством),</w:t>
      </w:r>
    </w:p>
    <w:p w14:paraId="5B0C3AC8" w14:textId="0BE3CA55" w:rsidR="006B2AD8" w:rsidRDefault="009E5F78" w:rsidP="009E5F7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Для ввода данных была использована таблица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QTableWidget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, так как таблица – </w:t>
      </w:r>
      <w:r w:rsidR="00281160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одна из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лучш</w:t>
      </w:r>
      <w:r w:rsidR="00281160">
        <w:rPr>
          <w:rFonts w:ascii="Times New Roman" w:eastAsiaTheme="minorEastAsia" w:hAnsi="Times New Roman" w:cs="Times New Roman"/>
          <w:bCs/>
          <w:iCs/>
          <w:sz w:val="28"/>
          <w:szCs w:val="28"/>
        </w:rPr>
        <w:t>их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визуализац</w:t>
      </w:r>
      <w:r w:rsidR="00281160">
        <w:rPr>
          <w:rFonts w:ascii="Times New Roman" w:eastAsiaTheme="minorEastAsia" w:hAnsi="Times New Roman" w:cs="Times New Roman"/>
          <w:bCs/>
          <w:iCs/>
          <w:sz w:val="28"/>
          <w:szCs w:val="28"/>
        </w:rPr>
        <w:t>ий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информации, в таблицу данные вводятся благодаря трем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LineEdit</w:t>
      </w:r>
      <w:r w:rsidRPr="009E5F78">
        <w:rPr>
          <w:rFonts w:ascii="Times New Roman" w:eastAsiaTheme="minorEastAsia" w:hAnsi="Times New Roman" w:cs="Times New Roman"/>
          <w:bCs/>
          <w:iCs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ам</w:t>
      </w:r>
      <w:r w:rsidRPr="009E5F78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«Примечание», «Сумма», «Дата», а выбрать доход или расход можно с помощью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ComboBox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. </w:t>
      </w:r>
      <w:r w:rsidRPr="009E5F78">
        <w:rPr>
          <w:rFonts w:ascii="Times New Roman" w:eastAsiaTheme="minorEastAsia" w:hAnsi="Times New Roman" w:cs="Times New Roman"/>
          <w:bCs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Примечание</w:t>
      </w:r>
      <w:r w:rsidRPr="009E5F78">
        <w:rPr>
          <w:rFonts w:ascii="Times New Roman" w:eastAsiaTheme="minorEastAsia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используется для подробностей, какой именно это доход или расход, например, если это доход то в примечании можно указать «Заработная плата отца», а если расход то «Ремонт авто», и в зависимости от положения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ComboBox</w:t>
      </w:r>
      <w:r w:rsidRPr="009E5F78">
        <w:rPr>
          <w:rFonts w:ascii="Times New Roman" w:eastAsiaTheme="minorEastAsia" w:hAnsi="Times New Roman" w:cs="Times New Roman"/>
          <w:bCs/>
          <w:iCs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а в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VerticalHeader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таблицы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QTableWidget</w:t>
      </w:r>
      <w:r w:rsidRPr="009E5F78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будет записан</w:t>
      </w:r>
      <w:r w:rsidR="006B2AD8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как</w:t>
      </w:r>
      <w:r w:rsidR="006B2AD8" w:rsidRPr="006B2AD8">
        <w:rPr>
          <w:rFonts w:ascii="Times New Roman" w:eastAsiaTheme="minorEastAsia" w:hAnsi="Times New Roman" w:cs="Times New Roman"/>
          <w:bCs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Доход/Расход + примечание в скобках, для </w:t>
      </w:r>
      <w:r w:rsidRPr="009E5F78">
        <w:rPr>
          <w:rFonts w:ascii="Times New Roman" w:eastAsiaTheme="minorEastAsia" w:hAnsi="Times New Roman" w:cs="Times New Roman"/>
          <w:bCs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Суммы</w:t>
      </w:r>
      <w:r w:rsidRPr="009E5F78">
        <w:rPr>
          <w:rFonts w:ascii="Times New Roman" w:eastAsiaTheme="minorEastAsia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же, достаточно написать сумму, которую </w:t>
      </w:r>
      <w:r w:rsidR="006B2AD8">
        <w:rPr>
          <w:rFonts w:ascii="Times New Roman" w:eastAsiaTheme="minorEastAsia" w:hAnsi="Times New Roman" w:cs="Times New Roman"/>
          <w:bCs/>
          <w:iCs/>
          <w:sz w:val="28"/>
          <w:szCs w:val="28"/>
        </w:rPr>
        <w:t>пользователь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получил или потратил, то есть, если это доход, то </w:t>
      </w:r>
      <w:r w:rsidR="006B2AD8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пользователь указывает сумму, и это число помещается в таблицу как положительное число, иначе же в таблицу помещается число отрицательное от того что было введено. Для даты дохода/расхода указывается дата в формате </w:t>
      </w:r>
      <w:r w:rsidR="00333EDA">
        <w:rPr>
          <w:rFonts w:ascii="Times New Roman" w:eastAsiaTheme="minorEastAsia" w:hAnsi="Times New Roman" w:cs="Times New Roman"/>
          <w:bCs/>
          <w:iCs/>
          <w:sz w:val="28"/>
          <w:szCs w:val="28"/>
        </w:rPr>
        <w:t>«</w:t>
      </w:r>
      <w:r w:rsidR="006B2AD8">
        <w:rPr>
          <w:rFonts w:ascii="Times New Roman" w:eastAsiaTheme="minorEastAsia" w:hAnsi="Times New Roman" w:cs="Times New Roman"/>
          <w:bCs/>
          <w:iCs/>
          <w:sz w:val="28"/>
          <w:szCs w:val="28"/>
        </w:rPr>
        <w:t>дд.мм.гггг</w:t>
      </w:r>
      <w:r w:rsidR="00333EDA">
        <w:rPr>
          <w:rFonts w:ascii="Times New Roman" w:eastAsiaTheme="minorEastAsia" w:hAnsi="Times New Roman" w:cs="Times New Roman"/>
          <w:bCs/>
          <w:iCs/>
          <w:sz w:val="28"/>
          <w:szCs w:val="28"/>
        </w:rPr>
        <w:t>»</w:t>
      </w:r>
      <w:r w:rsidR="006B2AD8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, иначе программа не позволит дальше вводить данные дальше. </w:t>
      </w:r>
    </w:p>
    <w:p w14:paraId="01944FB9" w14:textId="17AEE903" w:rsidR="009E5F78" w:rsidRDefault="006B2AD8" w:rsidP="009E5F7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Все три параметра в таблице добавляются после ввода по нажатию кнопки «Добавить источник», и в таблице самой первой строчкой появляются данные пользователя, для удаления строчки необходимо нажать на соответствующую строку и нажать на кнопку «Удалить строку».</w:t>
      </w:r>
    </w:p>
    <w:p w14:paraId="24757BD4" w14:textId="479EC504" w:rsidR="009E5F78" w:rsidRPr="00281160" w:rsidRDefault="006B2AD8" w:rsidP="002811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t xml:space="preserve">Для более подробного анализа в интерфейсе программы присутствует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Label</w:t>
      </w:r>
      <w:r w:rsidRPr="006B2AD8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для вывода общего бюджета семьи, из суммы в колонке «Сумма», и 2 диаграммы «Доход» и «Расход», в них из данных в таблице из колонки «Сумма» поступают данные в соответствии с тем доход это или расход,  и тем самым можно не всматриваясь в таблицу найти самый большой расход или самый меньший доход</w:t>
      </w:r>
      <w:r w:rsidR="00281160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14:paraId="3B6E1E90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7B62B7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A849E1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6744D4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035C8F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3847BD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964008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34FFA9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1EA80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6E0224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0F55DE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31F6B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8936D5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5F81C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5B927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F0570C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32B710" w14:textId="77777777" w:rsidR="000224DB" w:rsidRDefault="000224DB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A572DD" w14:textId="7D486409" w:rsidR="00574EBF" w:rsidRPr="00281160" w:rsidRDefault="00281160" w:rsidP="002811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5C201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Разработка программы,</w:t>
      </w:r>
      <w:r w:rsidRPr="00281160">
        <w:rPr>
          <w:rFonts w:ascii="Times New Roman" w:hAnsi="Times New Roman" w:cs="Times New Roman"/>
          <w:sz w:val="28"/>
          <w:szCs w:val="28"/>
        </w:rPr>
        <w:t xml:space="preserve"> </w:t>
      </w:r>
      <w:r w:rsidRPr="00281160">
        <w:rPr>
          <w:rFonts w:ascii="Times New Roman" w:hAnsi="Times New Roman" w:cs="Times New Roman"/>
          <w:b/>
          <w:bCs/>
          <w:sz w:val="28"/>
          <w:szCs w:val="28"/>
        </w:rPr>
        <w:t>для вычисления и анализа семейного бюджета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55CF616D" w14:textId="1268DD00" w:rsidR="00281160" w:rsidRDefault="00281160" w:rsidP="0028116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создания программы используем язык С++, так как это одно из условий для написания лабораторной работы.</w:t>
      </w:r>
    </w:p>
    <w:p w14:paraId="660883B7" w14:textId="0104B104" w:rsidR="00281160" w:rsidRPr="000E7342" w:rsidRDefault="00281160" w:rsidP="0028116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начала необходимо добавлять данные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QTableWidget</w:t>
      </w:r>
      <w:r>
        <w:rPr>
          <w:rFonts w:ascii="Times New Roman" w:hAnsi="Times New Roman" w:cs="Times New Roman"/>
          <w:bCs/>
          <w:sz w:val="28"/>
          <w:szCs w:val="28"/>
        </w:rPr>
        <w:t xml:space="preserve">, у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QLineEdit</w:t>
      </w:r>
      <w:r w:rsidRPr="0028116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есть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bCs/>
          <w:sz w:val="28"/>
          <w:szCs w:val="28"/>
        </w:rPr>
        <w:t xml:space="preserve">, это мы используем для создания переменных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нажатии кнопки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PushButton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уже на их основе будут созданы переменные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QTableWidgetItem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C11E37">
        <w:rPr>
          <w:rFonts w:ascii="Times New Roman" w:hAnsi="Times New Roman" w:cs="Times New Roman"/>
          <w:bCs/>
          <w:sz w:val="28"/>
          <w:szCs w:val="28"/>
        </w:rPr>
        <w:t xml:space="preserve"> т.к. только этот тип можно добавить в ячейки таблицы. Для того чтобы изменять </w:t>
      </w:r>
      <w:r w:rsidR="00C11E37">
        <w:rPr>
          <w:rFonts w:ascii="Times New Roman" w:hAnsi="Times New Roman" w:cs="Times New Roman"/>
          <w:bCs/>
          <w:sz w:val="28"/>
          <w:szCs w:val="28"/>
          <w:lang w:val="en-US"/>
        </w:rPr>
        <w:t>VerticalHeader</w:t>
      </w:r>
      <w:r w:rsidR="00C11E37" w:rsidRPr="00C11E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1E37">
        <w:rPr>
          <w:rFonts w:ascii="Times New Roman" w:hAnsi="Times New Roman" w:cs="Times New Roman"/>
          <w:bCs/>
          <w:sz w:val="28"/>
          <w:szCs w:val="28"/>
        </w:rPr>
        <w:t xml:space="preserve">таблицы в соответствии с тем что написано в </w:t>
      </w:r>
      <w:r w:rsidR="00C11E37">
        <w:rPr>
          <w:rFonts w:ascii="Times New Roman" w:hAnsi="Times New Roman" w:cs="Times New Roman"/>
          <w:bCs/>
          <w:sz w:val="28"/>
          <w:szCs w:val="28"/>
          <w:lang w:val="en-US"/>
        </w:rPr>
        <w:t>ComboBox</w:t>
      </w:r>
      <w:r w:rsidR="00C11E37">
        <w:rPr>
          <w:rFonts w:ascii="Times New Roman" w:hAnsi="Times New Roman" w:cs="Times New Roman"/>
          <w:bCs/>
          <w:sz w:val="28"/>
          <w:szCs w:val="28"/>
        </w:rPr>
        <w:t xml:space="preserve">, создаются конструкции </w:t>
      </w:r>
      <w:r w:rsidR="00C11E3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="00C11E37" w:rsidRPr="00C11E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1E37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="00C11E37">
        <w:rPr>
          <w:rFonts w:ascii="Times New Roman" w:hAnsi="Times New Roman" w:cs="Times New Roman"/>
          <w:bCs/>
          <w:sz w:val="28"/>
          <w:szCs w:val="28"/>
        </w:rPr>
        <w:t xml:space="preserve">, у класса </w:t>
      </w:r>
      <w:r w:rsidR="00C11E37">
        <w:rPr>
          <w:rFonts w:ascii="Times New Roman" w:hAnsi="Times New Roman" w:cs="Times New Roman"/>
          <w:bCs/>
          <w:sz w:val="28"/>
          <w:szCs w:val="28"/>
          <w:lang w:val="en-US"/>
        </w:rPr>
        <w:t>QComboBox</w:t>
      </w:r>
      <w:r w:rsidR="00C11E37" w:rsidRPr="00C11E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1E37">
        <w:rPr>
          <w:rFonts w:ascii="Times New Roman" w:hAnsi="Times New Roman" w:cs="Times New Roman"/>
          <w:bCs/>
          <w:sz w:val="28"/>
          <w:szCs w:val="28"/>
        </w:rPr>
        <w:t xml:space="preserve">есть метод </w:t>
      </w:r>
      <w:r w:rsidR="00C11E37">
        <w:rPr>
          <w:rFonts w:ascii="Times New Roman" w:hAnsi="Times New Roman" w:cs="Times New Roman"/>
          <w:bCs/>
          <w:sz w:val="28"/>
          <w:szCs w:val="28"/>
          <w:lang w:val="en-US"/>
        </w:rPr>
        <w:t>CurrentText</w:t>
      </w:r>
      <w:r w:rsidR="00C11E37" w:rsidRPr="00C11E37">
        <w:rPr>
          <w:rFonts w:ascii="Times New Roman" w:hAnsi="Times New Roman" w:cs="Times New Roman"/>
          <w:bCs/>
          <w:sz w:val="28"/>
          <w:szCs w:val="28"/>
        </w:rPr>
        <w:t>()</w:t>
      </w:r>
      <w:r w:rsidR="00C11E37">
        <w:rPr>
          <w:rFonts w:ascii="Times New Roman" w:hAnsi="Times New Roman" w:cs="Times New Roman"/>
          <w:bCs/>
          <w:sz w:val="28"/>
          <w:szCs w:val="28"/>
        </w:rPr>
        <w:t xml:space="preserve">, который возвращает текст виджета, который на данный момент выбрал пользователь, это мы и используем чтобы узнать какой текст писать в </w:t>
      </w:r>
      <w:r w:rsidR="00C11E37">
        <w:rPr>
          <w:rFonts w:ascii="Times New Roman" w:hAnsi="Times New Roman" w:cs="Times New Roman"/>
          <w:bCs/>
          <w:sz w:val="28"/>
          <w:szCs w:val="28"/>
          <w:lang w:val="en-US"/>
        </w:rPr>
        <w:t>VerticalHeader</w:t>
      </w:r>
      <w:r w:rsidR="00C11E37" w:rsidRPr="00C11E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1E37">
        <w:rPr>
          <w:rFonts w:ascii="Times New Roman" w:hAnsi="Times New Roman" w:cs="Times New Roman"/>
          <w:bCs/>
          <w:sz w:val="28"/>
          <w:szCs w:val="28"/>
        </w:rPr>
        <w:t xml:space="preserve">таблицы. После того как были написаны конструкции </w:t>
      </w:r>
      <w:r w:rsidR="00C11E3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="00C11E37" w:rsidRPr="00C11E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1E37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="00C11E37">
        <w:rPr>
          <w:rFonts w:ascii="Times New Roman" w:hAnsi="Times New Roman" w:cs="Times New Roman"/>
          <w:bCs/>
          <w:sz w:val="28"/>
          <w:szCs w:val="28"/>
        </w:rPr>
        <w:t xml:space="preserve">, и мы знаем какой выбор сделал пользователь при переключении </w:t>
      </w:r>
      <w:r w:rsidR="00C11E37">
        <w:rPr>
          <w:rFonts w:ascii="Times New Roman" w:hAnsi="Times New Roman" w:cs="Times New Roman"/>
          <w:bCs/>
          <w:sz w:val="28"/>
          <w:szCs w:val="28"/>
          <w:lang w:val="en-US"/>
        </w:rPr>
        <w:t>ComboBox</w:t>
      </w:r>
      <w:r w:rsidR="00C11E37" w:rsidRPr="00C11E37">
        <w:rPr>
          <w:rFonts w:ascii="Times New Roman" w:hAnsi="Times New Roman" w:cs="Times New Roman"/>
          <w:bCs/>
          <w:sz w:val="28"/>
          <w:szCs w:val="28"/>
        </w:rPr>
        <w:t>’</w:t>
      </w:r>
      <w:r w:rsidR="00C11E37">
        <w:rPr>
          <w:rFonts w:ascii="Times New Roman" w:hAnsi="Times New Roman" w:cs="Times New Roman"/>
          <w:bCs/>
          <w:sz w:val="28"/>
          <w:szCs w:val="28"/>
        </w:rPr>
        <w:t xml:space="preserve">а, нам необходимо добавлять уже заготовленные переменные типа </w:t>
      </w:r>
      <w:r w:rsidR="00C11E37">
        <w:rPr>
          <w:rFonts w:ascii="Times New Roman" w:hAnsi="Times New Roman" w:cs="Times New Roman"/>
          <w:bCs/>
          <w:sz w:val="28"/>
          <w:szCs w:val="28"/>
          <w:lang w:val="en-US"/>
        </w:rPr>
        <w:t>QTableWidgetItem</w:t>
      </w:r>
      <w:r w:rsidR="00C11E37">
        <w:rPr>
          <w:rFonts w:ascii="Times New Roman" w:hAnsi="Times New Roman" w:cs="Times New Roman"/>
          <w:bCs/>
          <w:sz w:val="28"/>
          <w:szCs w:val="28"/>
        </w:rPr>
        <w:t xml:space="preserve"> в соответствующие колонки строки. После добавления элементов в таблицу, программа передает в глобально созданные контейнеры</w:t>
      </w:r>
      <w:r w:rsidR="003A67EE">
        <w:rPr>
          <w:rFonts w:ascii="Times New Roman" w:hAnsi="Times New Roman" w:cs="Times New Roman"/>
          <w:bCs/>
          <w:sz w:val="28"/>
          <w:szCs w:val="28"/>
        </w:rPr>
        <w:t xml:space="preserve"> данные, разные переменные передаются в разные векторы, тем самым заготавливая почву для других механик программы – «сохранения в файл» и «загрузки из файла»</w:t>
      </w:r>
      <w:r w:rsidR="000E7342">
        <w:rPr>
          <w:rFonts w:ascii="Times New Roman" w:hAnsi="Times New Roman" w:cs="Times New Roman"/>
          <w:bCs/>
          <w:sz w:val="28"/>
          <w:szCs w:val="28"/>
        </w:rPr>
        <w:t xml:space="preserve">, и в самом конце после того как данные были перемещенны в таблицу, очищаем </w:t>
      </w:r>
      <w:r w:rsidR="000E7342">
        <w:rPr>
          <w:rFonts w:ascii="Times New Roman" w:hAnsi="Times New Roman" w:cs="Times New Roman"/>
          <w:bCs/>
          <w:sz w:val="28"/>
          <w:szCs w:val="28"/>
          <w:lang w:val="en-US"/>
        </w:rPr>
        <w:t>LineEdit</w:t>
      </w:r>
      <w:r w:rsidR="000E7342" w:rsidRPr="000E7342">
        <w:rPr>
          <w:rFonts w:ascii="Times New Roman" w:hAnsi="Times New Roman" w:cs="Times New Roman"/>
          <w:bCs/>
          <w:sz w:val="28"/>
          <w:szCs w:val="28"/>
        </w:rPr>
        <w:t>’</w:t>
      </w:r>
      <w:r w:rsidR="000E7342">
        <w:rPr>
          <w:rFonts w:ascii="Times New Roman" w:hAnsi="Times New Roman" w:cs="Times New Roman"/>
          <w:bCs/>
          <w:sz w:val="28"/>
          <w:szCs w:val="28"/>
        </w:rPr>
        <w:t>ы чтобы этим не занимался пользователь.</w:t>
      </w:r>
    </w:p>
    <w:p w14:paraId="51B11194" w14:textId="56B2E8D3" w:rsidR="003A67EE" w:rsidRDefault="003A67EE" w:rsidP="00281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того как данные были перемещены в таблицу, необходимо обновить диаграммы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анализа бюджета, для этого реализован метод </w:t>
      </w:r>
      <w:r w:rsidRPr="003A67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updateChartsAndLabel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3A67E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Pr="003A6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обновляет в соответствии с данными из таблицы диаграммы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FAF45B" w14:textId="77777777" w:rsidR="000E7342" w:rsidRDefault="000E7342" w:rsidP="00281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486B6" w14:textId="77777777" w:rsidR="000E7342" w:rsidRDefault="000E7342" w:rsidP="00281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21DD" w14:textId="77777777" w:rsidR="000E7342" w:rsidRDefault="000E7342" w:rsidP="00281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1042D1" w14:textId="38646E5A" w:rsidR="003A67EE" w:rsidRDefault="003A67EE" w:rsidP="00281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удаления была реализован метод </w:t>
      </w:r>
      <w:r w:rsidRPr="003A67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3A67E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A67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clicked</w:t>
      </w:r>
      <w:r w:rsidRPr="003A67E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A67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</w:t>
      </w:r>
      <w:r w:rsidRPr="003A67E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A67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3A67EE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получения индекса строчки по клику пользователя, и этот индекс мы используем для удаления строчки,</w:t>
      </w:r>
      <w:r w:rsidR="000E7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удаляются соответствующие индексы</w:t>
      </w:r>
      <w:r w:rsidR="000E7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контейнеров</w:t>
      </w:r>
      <w:r w:rsidR="000E73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E7342" w:rsidRPr="000E7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7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методом описанным выше,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соответствия данных, и вызов метода для обновления диаграмм и лейбла.</w:t>
      </w:r>
    </w:p>
    <w:p w14:paraId="59564326" w14:textId="29BD2851" w:rsidR="000E7342" w:rsidRDefault="000E7342" w:rsidP="00281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сохранения данных в файл, используем данные из заготовленных заранее контейнеров, переписываем данные сначала из первого контейнера в файл, из второго и т.д.. после этого предлагаем пользователю выбрать путь для сохранения файла.</w:t>
      </w:r>
    </w:p>
    <w:p w14:paraId="6AD6E99E" w14:textId="72FB6041" w:rsidR="000E7342" w:rsidRDefault="000E7342" w:rsidP="00281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выгрузки из файла предлагаем пользователю выбрать файл который программа будет считывать, и программа построчно сначала заполнит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VerticalHeader</w:t>
      </w:r>
      <w:r w:rsidRPr="000E7342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 таблицы, а дальше по колонкам заполнит данные, в конце вызовется метод для обновления данных в лейбле и диаграммах</w:t>
      </w:r>
    </w:p>
    <w:p w14:paraId="4C9EF092" w14:textId="7B6826A8" w:rsidR="000E7342" w:rsidRDefault="000E7342" w:rsidP="00281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реализован метод </w:t>
      </w:r>
      <w:r w:rsidRPr="003A67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saveToPdf</w:t>
      </w:r>
      <w:r w:rsidRPr="000E734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экспорта данных в файл формата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передавая в файл изображения таблицы и диаграмм, и позволя</w:t>
      </w:r>
      <w:r w:rsidR="000224DB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пользователю выбрать путь для экспорта</w:t>
      </w:r>
      <w:r w:rsidR="000224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34588A" w14:textId="66746199" w:rsidR="000224DB" w:rsidRDefault="000224DB" w:rsidP="00281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нового файла реализован метод </w:t>
      </w:r>
      <w:r w:rsidRPr="003A67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confirmCreateFile</w:t>
      </w:r>
      <w:r w:rsidRPr="000224DB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сначала предупреждает пользователя о потери введённых данных, и предлагает либо продолжить либо отменить действие, если пользователь соглашается продолжить, то программа, очищает все данные и контейнеры.</w:t>
      </w:r>
    </w:p>
    <w:p w14:paraId="05F36EC2" w14:textId="5AED2B63" w:rsidR="000224DB" w:rsidRPr="000224DB" w:rsidRDefault="000224DB" w:rsidP="002811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Вкладка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About</w:t>
      </w:r>
      <w:r w:rsidRPr="000224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предлагает пользователю узнать о создателях программы и причине её создания</w:t>
      </w:r>
    </w:p>
    <w:p w14:paraId="4284E06D" w14:textId="77777777" w:rsidR="000224DB" w:rsidRPr="000E7342" w:rsidRDefault="000224DB" w:rsidP="002811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DD2F4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6DF1DB5B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2E2E0A3A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1438895A" w14:textId="77777777" w:rsidR="000224DB" w:rsidRDefault="000224DB" w:rsidP="000224D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7F9FFE2" w14:textId="1692B903" w:rsidR="000224DB" w:rsidRDefault="000224DB" w:rsidP="000224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C67794">
        <w:rPr>
          <w:rFonts w:ascii="Times New Roman" w:hAnsi="Times New Roman" w:cs="Times New Roman"/>
          <w:sz w:val="28"/>
          <w:szCs w:val="28"/>
        </w:rPr>
        <w:t xml:space="preserve"> получен опыт работы с фреймворком </w:t>
      </w:r>
      <w:r w:rsidR="00C67794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C67794" w:rsidRPr="00C67794">
        <w:rPr>
          <w:rFonts w:ascii="Times New Roman" w:hAnsi="Times New Roman" w:cs="Times New Roman"/>
          <w:sz w:val="28"/>
          <w:szCs w:val="28"/>
        </w:rPr>
        <w:t xml:space="preserve"> </w:t>
      </w:r>
      <w:r w:rsidR="00C67794">
        <w:rPr>
          <w:rFonts w:ascii="Times New Roman" w:hAnsi="Times New Roman" w:cs="Times New Roman"/>
          <w:sz w:val="28"/>
          <w:szCs w:val="28"/>
        </w:rPr>
        <w:t>и возросло умение работы с языком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DA782A" w14:textId="1A7B56F2" w:rsidR="000224DB" w:rsidRDefault="00C67794" w:rsidP="000224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может быть использована для повседневного вычисления доходов и расходов семьи, но не может быть использована для более сложных вычислений с налогами.</w:t>
      </w:r>
    </w:p>
    <w:p w14:paraId="5440AEC9" w14:textId="129A2D48" w:rsidR="000224DB" w:rsidRPr="001028DC" w:rsidRDefault="00C67794" w:rsidP="000224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программа может быть улучшена, добавлено вычисление с учетом налогов, редактирование уже существующих данных без удаления строк, и улучшение дизайна самого приложения для эстетичного вида</w:t>
      </w:r>
      <w:r w:rsidR="000224DB">
        <w:rPr>
          <w:rFonts w:ascii="Times New Roman" w:hAnsi="Times New Roman" w:cs="Times New Roman"/>
          <w:sz w:val="28"/>
          <w:szCs w:val="28"/>
        </w:rPr>
        <w:t>.</w:t>
      </w:r>
    </w:p>
    <w:p w14:paraId="57C7D22E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02277B9A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62695F6D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3AAA2332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3F0FE97C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37B6110E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7C58B7CE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2587D2A4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70B11FA1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56B4F8F3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03185E41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56BE456C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551BA77E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042EA707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4A92A658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7D7B486D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123F6965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114DF1C7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3CAFFC40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39A0513D" w14:textId="77777777" w:rsidR="00C67794" w:rsidRPr="00C67794" w:rsidRDefault="00C67794" w:rsidP="00C67794">
      <w:pPr>
        <w:spacing w:line="360" w:lineRule="auto"/>
        <w:ind w:left="708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C677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14:paraId="56595605" w14:textId="77777777" w:rsidR="00C67794" w:rsidRDefault="00C67794" w:rsidP="00C67794">
      <w:pPr>
        <w:spacing w:line="360" w:lineRule="auto"/>
        <w:ind w:left="708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677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C677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0720B47" w14:textId="2430A4E4" w:rsidR="00C67794" w:rsidRDefault="00C67794" w:rsidP="00C67794">
      <w:pPr>
        <w:spacing w:line="360" w:lineRule="auto"/>
        <w:ind w:left="708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qtclass.h</w:t>
      </w:r>
    </w:p>
    <w:p w14:paraId="03955D53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ifndef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FF6AAD"/>
          <w:lang w:val="en-US"/>
        </w:rPr>
        <w:t>QTCLASS_H</w:t>
      </w:r>
    </w:p>
    <w:p w14:paraId="1429DDCC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define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FF6AAD"/>
          <w:lang w:val="en-US"/>
        </w:rPr>
        <w:t>QTCLASS_H</w:t>
      </w:r>
    </w:p>
    <w:p w14:paraId="252E87C5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include</w:t>
      </w:r>
      <w:r w:rsidRPr="00C67794">
        <w:rPr>
          <w:lang w:val="en-US"/>
        </w:rPr>
        <w:t>&lt;</w:t>
      </w:r>
      <w:r w:rsidRPr="00C67794">
        <w:rPr>
          <w:color w:val="D69545"/>
          <w:lang w:val="en-US"/>
        </w:rPr>
        <w:t>QtCharts</w:t>
      </w:r>
      <w:r w:rsidRPr="00C67794">
        <w:rPr>
          <w:lang w:val="en-US"/>
        </w:rPr>
        <w:t>&gt;</w:t>
      </w:r>
    </w:p>
    <w:p w14:paraId="051B4DF0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include</w:t>
      </w:r>
      <w:r w:rsidRPr="00C67794">
        <w:rPr>
          <w:lang w:val="en-US"/>
        </w:rPr>
        <w:t>&lt;</w:t>
      </w:r>
      <w:r w:rsidRPr="00C67794">
        <w:rPr>
          <w:color w:val="D69545"/>
          <w:lang w:val="en-US"/>
        </w:rPr>
        <w:t>QChartView</w:t>
      </w:r>
      <w:r w:rsidRPr="00C67794">
        <w:rPr>
          <w:lang w:val="en-US"/>
        </w:rPr>
        <w:t>&gt;</w:t>
      </w:r>
    </w:p>
    <w:p w14:paraId="03899A9A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include</w:t>
      </w:r>
      <w:r w:rsidRPr="00C67794">
        <w:rPr>
          <w:lang w:val="en-US"/>
        </w:rPr>
        <w:t>&lt;</w:t>
      </w:r>
      <w:r w:rsidRPr="00C67794">
        <w:rPr>
          <w:color w:val="D69545"/>
          <w:lang w:val="en-US"/>
        </w:rPr>
        <w:t>QPieSeries</w:t>
      </w:r>
      <w:r w:rsidRPr="00C67794">
        <w:rPr>
          <w:lang w:val="en-US"/>
        </w:rPr>
        <w:t>&gt;</w:t>
      </w:r>
    </w:p>
    <w:p w14:paraId="50FCB214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include</w:t>
      </w:r>
      <w:r w:rsidRPr="00C67794">
        <w:rPr>
          <w:lang w:val="en-US"/>
        </w:rPr>
        <w:t>&lt;</w:t>
      </w:r>
      <w:r w:rsidRPr="00C67794">
        <w:rPr>
          <w:color w:val="D69545"/>
          <w:lang w:val="en-US"/>
        </w:rPr>
        <w:t>QPieSlice</w:t>
      </w:r>
      <w:r w:rsidRPr="00C67794">
        <w:rPr>
          <w:lang w:val="en-US"/>
        </w:rPr>
        <w:t>&gt;</w:t>
      </w:r>
    </w:p>
    <w:p w14:paraId="09488295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include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&lt;</w:t>
      </w:r>
      <w:r w:rsidRPr="00C67794">
        <w:rPr>
          <w:color w:val="D69545"/>
          <w:lang w:val="en-US"/>
        </w:rPr>
        <w:t>QMainWindow</w:t>
      </w:r>
      <w:r w:rsidRPr="00C67794">
        <w:rPr>
          <w:lang w:val="en-US"/>
        </w:rPr>
        <w:t>&gt;</w:t>
      </w:r>
    </w:p>
    <w:p w14:paraId="3DC65563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include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&lt;</w:t>
      </w:r>
      <w:r w:rsidRPr="00C67794">
        <w:rPr>
          <w:color w:val="D69545"/>
          <w:lang w:val="en-US"/>
        </w:rPr>
        <w:t>QPdfWriter</w:t>
      </w:r>
      <w:r w:rsidRPr="00C67794">
        <w:rPr>
          <w:lang w:val="en-US"/>
        </w:rPr>
        <w:t>&gt;</w:t>
      </w:r>
    </w:p>
    <w:p w14:paraId="7CC686D6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include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&lt;</w:t>
      </w:r>
      <w:r w:rsidRPr="00C67794">
        <w:rPr>
          <w:color w:val="D69545"/>
          <w:lang w:val="en-US"/>
        </w:rPr>
        <w:t>QPainter</w:t>
      </w:r>
      <w:r w:rsidRPr="00C67794">
        <w:rPr>
          <w:lang w:val="en-US"/>
        </w:rPr>
        <w:t>&gt;</w:t>
      </w:r>
    </w:p>
    <w:p w14:paraId="672FB1B5" w14:textId="77777777" w:rsidR="00C67794" w:rsidRPr="00C67794" w:rsidRDefault="00C67794" w:rsidP="00C67794">
      <w:pPr>
        <w:pStyle w:val="HTML"/>
        <w:rPr>
          <w:lang w:val="en-US"/>
        </w:rPr>
      </w:pPr>
    </w:p>
    <w:p w14:paraId="2BC1513C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FF6AAD"/>
          <w:lang w:val="en-US"/>
        </w:rPr>
        <w:t>QT_BEGIN_NAMESPACE</w:t>
      </w:r>
    </w:p>
    <w:p w14:paraId="32563487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i/>
          <w:iCs/>
          <w:color w:val="45C6D6"/>
          <w:lang w:val="en-US"/>
        </w:rPr>
        <w:t>namespace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color w:val="FF8080"/>
          <w:lang w:val="en-US"/>
        </w:rPr>
        <w:t>Ui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{</w:t>
      </w:r>
      <w:r w:rsidRPr="00C67794">
        <w:rPr>
          <w:color w:val="BEC0C2"/>
          <w:lang w:val="en-US"/>
        </w:rPr>
        <w:t xml:space="preserve"> </w:t>
      </w:r>
      <w:r w:rsidRPr="00C67794">
        <w:rPr>
          <w:i/>
          <w:iCs/>
          <w:color w:val="45C6D6"/>
          <w:lang w:val="en-US"/>
        </w:rPr>
        <w:t>class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color w:val="FF8080"/>
          <w:lang w:val="en-US"/>
        </w:rPr>
        <w:t>QtClass</w:t>
      </w:r>
      <w:r w:rsidRPr="00C67794">
        <w:rPr>
          <w:lang w:val="en-US"/>
        </w:rPr>
        <w:t>;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}</w:t>
      </w:r>
    </w:p>
    <w:p w14:paraId="3029EEB1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FF6AAD"/>
          <w:lang w:val="en-US"/>
        </w:rPr>
        <w:t>QT_END_NAMESPACE</w:t>
      </w:r>
    </w:p>
    <w:p w14:paraId="53B6D95C" w14:textId="77777777" w:rsidR="00C67794" w:rsidRPr="00C67794" w:rsidRDefault="00C67794" w:rsidP="00C67794">
      <w:pPr>
        <w:pStyle w:val="HTML"/>
        <w:rPr>
          <w:lang w:val="en-US"/>
        </w:rPr>
      </w:pPr>
    </w:p>
    <w:p w14:paraId="28BD8F31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i/>
          <w:iCs/>
          <w:color w:val="45C6D6"/>
          <w:lang w:val="en-US"/>
        </w:rPr>
        <w:t>class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color w:val="FF8080"/>
          <w:lang w:val="en-US"/>
        </w:rPr>
        <w:t>QtClass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:</w:t>
      </w:r>
      <w:r w:rsidRPr="00C67794">
        <w:rPr>
          <w:color w:val="BEC0C2"/>
          <w:lang w:val="en-US"/>
        </w:rPr>
        <w:t xml:space="preserve"> </w:t>
      </w:r>
      <w:r w:rsidRPr="00C67794">
        <w:rPr>
          <w:i/>
          <w:iCs/>
          <w:color w:val="45C6D6"/>
          <w:lang w:val="en-US"/>
        </w:rPr>
        <w:t>public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FF8080"/>
          <w:lang w:val="en-US"/>
        </w:rPr>
        <w:t>QMainWindow</w:t>
      </w:r>
    </w:p>
    <w:p w14:paraId="0B2B0C71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{</w:t>
      </w:r>
    </w:p>
    <w:p w14:paraId="0D890307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FF6AAD"/>
          <w:lang w:val="en-US"/>
        </w:rPr>
        <w:t>Q_OBJECT</w:t>
      </w:r>
    </w:p>
    <w:p w14:paraId="5C45CAF4" w14:textId="77777777" w:rsidR="00C67794" w:rsidRPr="00C67794" w:rsidRDefault="00C67794" w:rsidP="00C67794">
      <w:pPr>
        <w:pStyle w:val="HTML"/>
        <w:rPr>
          <w:lang w:val="en-US"/>
        </w:rPr>
      </w:pPr>
    </w:p>
    <w:p w14:paraId="7C87E14E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i/>
          <w:iCs/>
          <w:color w:val="45C6D6"/>
          <w:lang w:val="en-US"/>
        </w:rPr>
        <w:t>public</w:t>
      </w:r>
      <w:r w:rsidRPr="00C67794">
        <w:rPr>
          <w:lang w:val="en-US"/>
        </w:rPr>
        <w:t>:</w:t>
      </w:r>
    </w:p>
    <w:p w14:paraId="03DB7868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b/>
          <w:bCs/>
          <w:lang w:val="en-US"/>
        </w:rPr>
        <w:t>QtClass</w:t>
      </w:r>
      <w:r w:rsidRPr="00C67794">
        <w:rPr>
          <w:lang w:val="en-US"/>
        </w:rPr>
        <w:t>(</w:t>
      </w:r>
      <w:r w:rsidRPr="00C67794">
        <w:rPr>
          <w:color w:val="FF8080"/>
          <w:lang w:val="en-US"/>
        </w:rPr>
        <w:t>QWidget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*</w:t>
      </w:r>
      <w:r w:rsidRPr="00C67794">
        <w:rPr>
          <w:color w:val="D6BB9A"/>
          <w:lang w:val="en-US"/>
        </w:rPr>
        <w:t>parent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=</w:t>
      </w:r>
      <w:r w:rsidRPr="00C67794">
        <w:rPr>
          <w:color w:val="BEC0C2"/>
          <w:lang w:val="en-US"/>
        </w:rPr>
        <w:t xml:space="preserve"> </w:t>
      </w:r>
      <w:r w:rsidRPr="00C67794">
        <w:rPr>
          <w:i/>
          <w:iCs/>
          <w:color w:val="45C6D6"/>
          <w:lang w:val="en-US"/>
        </w:rPr>
        <w:t>nullptr</w:t>
      </w:r>
      <w:r w:rsidRPr="00C67794">
        <w:rPr>
          <w:lang w:val="en-US"/>
        </w:rPr>
        <w:t>);</w:t>
      </w:r>
    </w:p>
    <w:p w14:paraId="15A6E60E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lang w:val="en-US"/>
        </w:rPr>
        <w:t>~</w:t>
      </w:r>
      <w:r w:rsidRPr="00C67794">
        <w:rPr>
          <w:b/>
          <w:bCs/>
          <w:i/>
          <w:iCs/>
          <w:lang w:val="en-US"/>
        </w:rPr>
        <w:t>QtClass</w:t>
      </w:r>
      <w:r w:rsidRPr="00C67794">
        <w:rPr>
          <w:lang w:val="en-US"/>
        </w:rPr>
        <w:t>();</w:t>
      </w:r>
    </w:p>
    <w:p w14:paraId="3ED46A5F" w14:textId="77777777" w:rsidR="00C67794" w:rsidRPr="00C67794" w:rsidRDefault="00C67794" w:rsidP="00C67794">
      <w:pPr>
        <w:pStyle w:val="HTML"/>
        <w:rPr>
          <w:lang w:val="en-US"/>
        </w:rPr>
      </w:pPr>
    </w:p>
    <w:p w14:paraId="76019CB2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i/>
          <w:iCs/>
          <w:color w:val="45C6D6"/>
          <w:lang w:val="en-US"/>
        </w:rPr>
        <w:t>private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FF6AAD"/>
          <w:lang w:val="en-US"/>
        </w:rPr>
        <w:t>slots</w:t>
      </w:r>
      <w:r w:rsidRPr="00C67794">
        <w:rPr>
          <w:lang w:val="en-US"/>
        </w:rPr>
        <w:t>:</w:t>
      </w:r>
    </w:p>
    <w:p w14:paraId="36E53EDE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void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on_pushButton_clicked</w:t>
      </w:r>
      <w:r w:rsidRPr="00C67794">
        <w:rPr>
          <w:lang w:val="en-US"/>
        </w:rPr>
        <w:t>();</w:t>
      </w:r>
    </w:p>
    <w:p w14:paraId="13A99B33" w14:textId="77777777" w:rsidR="00C67794" w:rsidRPr="00C67794" w:rsidRDefault="00C67794" w:rsidP="00C67794">
      <w:pPr>
        <w:pStyle w:val="HTML"/>
        <w:rPr>
          <w:lang w:val="en-US"/>
        </w:rPr>
      </w:pPr>
    </w:p>
    <w:p w14:paraId="6CB3B11E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void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on_pushButton_3_clicked</w:t>
      </w:r>
      <w:r w:rsidRPr="00C67794">
        <w:rPr>
          <w:lang w:val="en-US"/>
        </w:rPr>
        <w:t>();</w:t>
      </w:r>
    </w:p>
    <w:p w14:paraId="449EB194" w14:textId="77777777" w:rsidR="00C67794" w:rsidRPr="00C67794" w:rsidRDefault="00C67794" w:rsidP="00C67794">
      <w:pPr>
        <w:pStyle w:val="HTML"/>
        <w:rPr>
          <w:lang w:val="en-US"/>
        </w:rPr>
      </w:pPr>
    </w:p>
    <w:p w14:paraId="170F40FA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void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saveToPdf</w:t>
      </w:r>
      <w:r w:rsidRPr="00C67794">
        <w:rPr>
          <w:lang w:val="en-US"/>
        </w:rPr>
        <w:t>();</w:t>
      </w:r>
    </w:p>
    <w:p w14:paraId="3F3C71DD" w14:textId="77777777" w:rsidR="00C67794" w:rsidRPr="00C67794" w:rsidRDefault="00C67794" w:rsidP="00C67794">
      <w:pPr>
        <w:pStyle w:val="HTML"/>
        <w:rPr>
          <w:lang w:val="en-US"/>
        </w:rPr>
      </w:pPr>
    </w:p>
    <w:p w14:paraId="0CE90A39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int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get_clicked_row_index</w:t>
      </w:r>
      <w:r w:rsidRPr="00C67794">
        <w:rPr>
          <w:lang w:val="en-US"/>
        </w:rPr>
        <w:t>();</w:t>
      </w:r>
    </w:p>
    <w:p w14:paraId="6339E580" w14:textId="77777777" w:rsidR="00C67794" w:rsidRPr="00C67794" w:rsidRDefault="00C67794" w:rsidP="00C67794">
      <w:pPr>
        <w:pStyle w:val="HTML"/>
        <w:rPr>
          <w:lang w:val="en-US"/>
        </w:rPr>
      </w:pPr>
    </w:p>
    <w:p w14:paraId="3F265390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void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on_actionSave_to_triggered</w:t>
      </w:r>
      <w:r w:rsidRPr="00C67794">
        <w:rPr>
          <w:lang w:val="en-US"/>
        </w:rPr>
        <w:t>();</w:t>
      </w:r>
    </w:p>
    <w:p w14:paraId="3C60A304" w14:textId="77777777" w:rsidR="00C67794" w:rsidRPr="00C67794" w:rsidRDefault="00C67794" w:rsidP="00C67794">
      <w:pPr>
        <w:pStyle w:val="HTML"/>
        <w:rPr>
          <w:lang w:val="en-US"/>
        </w:rPr>
      </w:pPr>
    </w:p>
    <w:p w14:paraId="625A92EA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void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showAboutWindow</w:t>
      </w:r>
      <w:r w:rsidRPr="00C67794">
        <w:rPr>
          <w:lang w:val="en-US"/>
        </w:rPr>
        <w:t>();</w:t>
      </w:r>
    </w:p>
    <w:p w14:paraId="47C2F944" w14:textId="77777777" w:rsidR="00C67794" w:rsidRPr="00C67794" w:rsidRDefault="00C67794" w:rsidP="00C67794">
      <w:pPr>
        <w:pStyle w:val="HTML"/>
        <w:rPr>
          <w:lang w:val="en-US"/>
        </w:rPr>
      </w:pPr>
    </w:p>
    <w:p w14:paraId="1DE192E0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void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confirmCreateFile</w:t>
      </w:r>
      <w:r w:rsidRPr="00C67794">
        <w:rPr>
          <w:lang w:val="en-US"/>
        </w:rPr>
        <w:t>();</w:t>
      </w:r>
    </w:p>
    <w:p w14:paraId="71CC67CD" w14:textId="77777777" w:rsidR="00C67794" w:rsidRPr="00C67794" w:rsidRDefault="00C67794" w:rsidP="00C67794">
      <w:pPr>
        <w:pStyle w:val="HTML"/>
        <w:rPr>
          <w:lang w:val="en-US"/>
        </w:rPr>
      </w:pPr>
    </w:p>
    <w:p w14:paraId="49B707CD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void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on_actionLoad_from_triggered</w:t>
      </w:r>
      <w:r w:rsidRPr="00C67794">
        <w:rPr>
          <w:lang w:val="en-US"/>
        </w:rPr>
        <w:t>();</w:t>
      </w:r>
    </w:p>
    <w:p w14:paraId="0DB325B5" w14:textId="77777777" w:rsidR="00C67794" w:rsidRPr="00C67794" w:rsidRDefault="00C67794" w:rsidP="00C67794">
      <w:pPr>
        <w:pStyle w:val="HTML"/>
        <w:rPr>
          <w:lang w:val="en-US"/>
        </w:rPr>
      </w:pPr>
    </w:p>
    <w:p w14:paraId="2CBA4940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void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updateChartsAndLabel</w:t>
      </w:r>
      <w:r w:rsidRPr="00C67794">
        <w:rPr>
          <w:lang w:val="en-US"/>
        </w:rPr>
        <w:t>();</w:t>
      </w:r>
    </w:p>
    <w:p w14:paraId="0198F472" w14:textId="77777777" w:rsidR="00C67794" w:rsidRPr="00C67794" w:rsidRDefault="00C67794" w:rsidP="00C67794">
      <w:pPr>
        <w:pStyle w:val="HTML"/>
        <w:rPr>
          <w:lang w:val="en-US"/>
        </w:rPr>
      </w:pPr>
    </w:p>
    <w:p w14:paraId="63E664DF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void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sortTable</w:t>
      </w:r>
      <w:r w:rsidRPr="00C67794">
        <w:rPr>
          <w:lang w:val="en-US"/>
        </w:rPr>
        <w:t>(</w:t>
      </w:r>
      <w:r w:rsidRPr="00C67794">
        <w:rPr>
          <w:color w:val="D69AA7"/>
          <w:lang w:val="en-US"/>
        </w:rPr>
        <w:t>int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D6BB9A"/>
          <w:lang w:val="en-US"/>
        </w:rPr>
        <w:t>column</w:t>
      </w:r>
      <w:r w:rsidRPr="00C67794">
        <w:rPr>
          <w:lang w:val="en-US"/>
        </w:rPr>
        <w:t>);</w:t>
      </w:r>
    </w:p>
    <w:p w14:paraId="18B8A657" w14:textId="77777777" w:rsidR="00C67794" w:rsidRPr="00C67794" w:rsidRDefault="00C67794" w:rsidP="00C67794">
      <w:pPr>
        <w:pStyle w:val="HTML"/>
        <w:rPr>
          <w:lang w:val="en-US"/>
        </w:rPr>
      </w:pPr>
    </w:p>
    <w:p w14:paraId="7ED2290D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void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on_pushButton_2_clicked</w:t>
      </w:r>
      <w:r w:rsidRPr="00C67794">
        <w:rPr>
          <w:lang w:val="en-US"/>
        </w:rPr>
        <w:t>();</w:t>
      </w:r>
    </w:p>
    <w:p w14:paraId="5F7DC292" w14:textId="77777777" w:rsidR="00C67794" w:rsidRPr="00C67794" w:rsidRDefault="00C67794" w:rsidP="00C67794">
      <w:pPr>
        <w:pStyle w:val="HTML"/>
        <w:rPr>
          <w:lang w:val="en-US"/>
        </w:rPr>
      </w:pPr>
    </w:p>
    <w:p w14:paraId="769E35C6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9AA7"/>
          <w:lang w:val="en-US"/>
        </w:rPr>
        <w:t>void</w:t>
      </w:r>
      <w:r w:rsidRPr="00C67794">
        <w:rPr>
          <w:color w:val="BEC0C2"/>
          <w:lang w:val="en-US"/>
        </w:rPr>
        <w:t xml:space="preserve"> </w:t>
      </w:r>
      <w:r w:rsidRPr="00C67794">
        <w:rPr>
          <w:b/>
          <w:bCs/>
          <w:lang w:val="en-US"/>
        </w:rPr>
        <w:t>maximised</w:t>
      </w:r>
      <w:r w:rsidRPr="00C67794">
        <w:rPr>
          <w:lang w:val="en-US"/>
        </w:rPr>
        <w:t>(</w:t>
      </w:r>
      <w:r w:rsidRPr="00C67794">
        <w:rPr>
          <w:color w:val="FF8080"/>
          <w:lang w:val="en-US"/>
        </w:rPr>
        <w:t>QTableWidget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D6BB9A"/>
          <w:lang w:val="en-US"/>
        </w:rPr>
        <w:t>table</w:t>
      </w:r>
      <w:r w:rsidRPr="00C67794">
        <w:rPr>
          <w:lang w:val="en-US"/>
        </w:rPr>
        <w:t>);</w:t>
      </w:r>
    </w:p>
    <w:p w14:paraId="2E81EBDC" w14:textId="77777777" w:rsidR="00C67794" w:rsidRPr="00C67794" w:rsidRDefault="00C67794" w:rsidP="00C67794">
      <w:pPr>
        <w:pStyle w:val="HTML"/>
        <w:rPr>
          <w:lang w:val="en-US"/>
        </w:rPr>
      </w:pPr>
    </w:p>
    <w:p w14:paraId="4942255F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i/>
          <w:iCs/>
          <w:color w:val="45C6D6"/>
          <w:lang w:val="en-US"/>
        </w:rPr>
        <w:t>private</w:t>
      </w:r>
      <w:r w:rsidRPr="00C67794">
        <w:rPr>
          <w:lang w:val="en-US"/>
        </w:rPr>
        <w:t>:</w:t>
      </w:r>
    </w:p>
    <w:p w14:paraId="09A08E2C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FF8080"/>
          <w:lang w:val="en-US"/>
        </w:rPr>
        <w:t>Ui</w:t>
      </w:r>
      <w:r w:rsidRPr="00C67794">
        <w:rPr>
          <w:lang w:val="en-US"/>
        </w:rPr>
        <w:t>::</w:t>
      </w:r>
      <w:r w:rsidRPr="00C67794">
        <w:rPr>
          <w:color w:val="FF8080"/>
          <w:lang w:val="en-US"/>
        </w:rPr>
        <w:t>QtClass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*ui;</w:t>
      </w:r>
    </w:p>
    <w:p w14:paraId="6F7AED99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FF8080"/>
          <w:lang w:val="en-US"/>
        </w:rPr>
        <w:t>QPieSeries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*series;</w:t>
      </w:r>
    </w:p>
    <w:p w14:paraId="59F9E896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FF8080"/>
          <w:lang w:val="en-US"/>
        </w:rPr>
        <w:t>QChart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*chart;</w:t>
      </w:r>
    </w:p>
    <w:p w14:paraId="635CB2CF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FF8080"/>
          <w:lang w:val="en-US"/>
        </w:rPr>
        <w:t>QChartView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*chartview;</w:t>
      </w:r>
    </w:p>
    <w:p w14:paraId="764493C0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FF8080"/>
          <w:lang w:val="en-US"/>
        </w:rPr>
        <w:t>QPieSeries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*series2;</w:t>
      </w:r>
    </w:p>
    <w:p w14:paraId="3FE523D0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FF8080"/>
          <w:lang w:val="en-US"/>
        </w:rPr>
        <w:t>QChart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*chart2;</w:t>
      </w:r>
    </w:p>
    <w:p w14:paraId="549BAE2A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FF8080"/>
          <w:lang w:val="en-US"/>
        </w:rPr>
        <w:t>QChartView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*chartview2;</w:t>
      </w:r>
    </w:p>
    <w:p w14:paraId="737565A9" w14:textId="77777777" w:rsidR="00C67794" w:rsidRPr="00C67794" w:rsidRDefault="00C67794" w:rsidP="00C67794">
      <w:pPr>
        <w:pStyle w:val="HTML"/>
        <w:rPr>
          <w:lang w:val="en-US"/>
        </w:rPr>
      </w:pPr>
    </w:p>
    <w:p w14:paraId="79C9ED84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};</w:t>
      </w:r>
    </w:p>
    <w:p w14:paraId="52A9DB29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endif</w:t>
      </w:r>
      <w:r w:rsidRPr="00C67794">
        <w:rPr>
          <w:color w:val="BEC0C2"/>
          <w:lang w:val="en-US"/>
        </w:rPr>
        <w:t xml:space="preserve"> </w:t>
      </w:r>
      <w:r w:rsidRPr="00C67794">
        <w:rPr>
          <w:i/>
          <w:iCs/>
          <w:color w:val="A8ABB0"/>
          <w:lang w:val="en-US"/>
        </w:rPr>
        <w:t>//</w:t>
      </w:r>
      <w:r w:rsidRPr="00C67794">
        <w:rPr>
          <w:color w:val="BEC0C2"/>
          <w:lang w:val="en-US"/>
        </w:rPr>
        <w:t xml:space="preserve"> </w:t>
      </w:r>
      <w:r w:rsidRPr="00C67794">
        <w:rPr>
          <w:i/>
          <w:iCs/>
          <w:color w:val="A8ABB0"/>
          <w:lang w:val="en-US"/>
        </w:rPr>
        <w:t>QTCLASS_H</w:t>
      </w:r>
    </w:p>
    <w:p w14:paraId="20EA59E8" w14:textId="77777777" w:rsidR="00C67794" w:rsidRPr="00C67794" w:rsidRDefault="00C67794" w:rsidP="00C67794">
      <w:pPr>
        <w:spacing w:line="360" w:lineRule="auto"/>
        <w:ind w:left="708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0BFA64" w14:textId="1B77EC9C" w:rsidR="00C67794" w:rsidRDefault="00C67794" w:rsidP="00C67794">
      <w:pPr>
        <w:spacing w:line="360" w:lineRule="auto"/>
        <w:ind w:left="708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C6779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013D4A01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include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D69545"/>
          <w:lang w:val="en-US"/>
        </w:rPr>
        <w:t>"qtclass.h"</w:t>
      </w:r>
    </w:p>
    <w:p w14:paraId="274CB52C" w14:textId="77777777" w:rsidR="00C67794" w:rsidRPr="00C67794" w:rsidRDefault="00C67794" w:rsidP="00C67794">
      <w:pPr>
        <w:pStyle w:val="HTML"/>
        <w:rPr>
          <w:lang w:val="en-US"/>
        </w:rPr>
      </w:pPr>
    </w:p>
    <w:p w14:paraId="44CF244A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#</w:t>
      </w:r>
      <w:r w:rsidRPr="00C67794">
        <w:rPr>
          <w:color w:val="FF6AAD"/>
          <w:lang w:val="en-US"/>
        </w:rPr>
        <w:t>include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&lt;</w:t>
      </w:r>
      <w:r w:rsidRPr="00C67794">
        <w:rPr>
          <w:color w:val="D69545"/>
          <w:lang w:val="en-US"/>
        </w:rPr>
        <w:t>QApplication</w:t>
      </w:r>
      <w:r w:rsidRPr="00C67794">
        <w:rPr>
          <w:lang w:val="en-US"/>
        </w:rPr>
        <w:t>&gt;</w:t>
      </w:r>
    </w:p>
    <w:p w14:paraId="59AFFEEA" w14:textId="77777777" w:rsidR="00C67794" w:rsidRPr="00C67794" w:rsidRDefault="00C67794" w:rsidP="00C67794">
      <w:pPr>
        <w:pStyle w:val="HTML"/>
        <w:rPr>
          <w:lang w:val="en-US"/>
        </w:rPr>
      </w:pPr>
    </w:p>
    <w:p w14:paraId="4FD338DD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D69AA7"/>
          <w:lang w:val="en-US"/>
        </w:rPr>
        <w:t>int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FF6AAD"/>
          <w:lang w:val="en-US"/>
        </w:rPr>
        <w:t>main</w:t>
      </w:r>
      <w:r w:rsidRPr="00C67794">
        <w:rPr>
          <w:lang w:val="en-US"/>
        </w:rPr>
        <w:t>(</w:t>
      </w:r>
      <w:r w:rsidRPr="00C67794">
        <w:rPr>
          <w:color w:val="D69AA7"/>
          <w:lang w:val="en-US"/>
        </w:rPr>
        <w:t>int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D6BB9A"/>
          <w:lang w:val="en-US"/>
        </w:rPr>
        <w:t>argc</w:t>
      </w:r>
      <w:r w:rsidRPr="00C67794">
        <w:rPr>
          <w:lang w:val="en-US"/>
        </w:rPr>
        <w:t>,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D69AA7"/>
          <w:lang w:val="en-US"/>
        </w:rPr>
        <w:t>char</w:t>
      </w:r>
      <w:r w:rsidRPr="00C67794">
        <w:rPr>
          <w:color w:val="BEC0C2"/>
          <w:lang w:val="en-US"/>
        </w:rPr>
        <w:t xml:space="preserve"> </w:t>
      </w:r>
      <w:r w:rsidRPr="00C67794">
        <w:rPr>
          <w:lang w:val="en-US"/>
        </w:rPr>
        <w:t>*</w:t>
      </w:r>
      <w:r w:rsidRPr="00C67794">
        <w:rPr>
          <w:color w:val="D6BB9A"/>
          <w:lang w:val="en-US"/>
        </w:rPr>
        <w:t>argv</w:t>
      </w:r>
      <w:r w:rsidRPr="00C67794">
        <w:rPr>
          <w:lang w:val="en-US"/>
        </w:rPr>
        <w:t>[])</w:t>
      </w:r>
    </w:p>
    <w:p w14:paraId="753958AA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lang w:val="en-US"/>
        </w:rPr>
        <w:t>{</w:t>
      </w:r>
    </w:p>
    <w:p w14:paraId="340B5E8E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FF8080"/>
          <w:lang w:val="en-US"/>
        </w:rPr>
        <w:t>QApplication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D6BB9A"/>
          <w:lang w:val="en-US"/>
        </w:rPr>
        <w:t>a</w:t>
      </w:r>
      <w:r w:rsidRPr="00C67794">
        <w:rPr>
          <w:lang w:val="en-US"/>
        </w:rPr>
        <w:t>(</w:t>
      </w:r>
      <w:r w:rsidRPr="00C67794">
        <w:rPr>
          <w:i/>
          <w:iCs/>
          <w:color w:val="D6BB9A"/>
          <w:lang w:val="en-US"/>
        </w:rPr>
        <w:t>argc</w:t>
      </w:r>
      <w:r w:rsidRPr="00C67794">
        <w:rPr>
          <w:lang w:val="en-US"/>
        </w:rPr>
        <w:t>,</w:t>
      </w:r>
      <w:r w:rsidRPr="00C67794">
        <w:rPr>
          <w:color w:val="BEC0C2"/>
          <w:lang w:val="en-US"/>
        </w:rPr>
        <w:t xml:space="preserve"> </w:t>
      </w:r>
      <w:r w:rsidRPr="00C67794">
        <w:rPr>
          <w:i/>
          <w:iCs/>
          <w:color w:val="D6BB9A"/>
          <w:lang w:val="en-US"/>
        </w:rPr>
        <w:t>argv</w:t>
      </w:r>
      <w:r w:rsidRPr="00C67794">
        <w:rPr>
          <w:lang w:val="en-US"/>
        </w:rPr>
        <w:t>);</w:t>
      </w:r>
    </w:p>
    <w:p w14:paraId="33373D89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FF8080"/>
          <w:lang w:val="en-US"/>
        </w:rPr>
        <w:t>QtClass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D6BB9A"/>
          <w:lang w:val="en-US"/>
        </w:rPr>
        <w:t>w</w:t>
      </w:r>
      <w:r w:rsidRPr="00C67794">
        <w:rPr>
          <w:lang w:val="en-US"/>
        </w:rPr>
        <w:t>;</w:t>
      </w:r>
    </w:p>
    <w:p w14:paraId="69408357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color w:val="D6BB9A"/>
          <w:lang w:val="en-US"/>
        </w:rPr>
        <w:t>w</w:t>
      </w:r>
      <w:r w:rsidRPr="00C67794">
        <w:rPr>
          <w:lang w:val="en-US"/>
        </w:rPr>
        <w:t>.show();</w:t>
      </w:r>
    </w:p>
    <w:p w14:paraId="6AFB80E3" w14:textId="77777777" w:rsidR="00C67794" w:rsidRPr="00C67794" w:rsidRDefault="00C67794" w:rsidP="00C67794">
      <w:pPr>
        <w:pStyle w:val="HTML"/>
        <w:rPr>
          <w:lang w:val="en-US"/>
        </w:rPr>
      </w:pPr>
      <w:r w:rsidRPr="00C67794">
        <w:rPr>
          <w:color w:val="BEC0C2"/>
          <w:lang w:val="en-US"/>
        </w:rPr>
        <w:t xml:space="preserve">    </w:t>
      </w:r>
      <w:r w:rsidRPr="00C67794">
        <w:rPr>
          <w:i/>
          <w:iCs/>
          <w:color w:val="45C6D6"/>
          <w:lang w:val="en-US"/>
        </w:rPr>
        <w:t>return</w:t>
      </w:r>
      <w:r w:rsidRPr="00C67794">
        <w:rPr>
          <w:color w:val="BEC0C2"/>
          <w:lang w:val="en-US"/>
        </w:rPr>
        <w:t xml:space="preserve"> </w:t>
      </w:r>
      <w:r w:rsidRPr="00C67794">
        <w:rPr>
          <w:color w:val="D6BB9A"/>
          <w:lang w:val="en-US"/>
        </w:rPr>
        <w:t>a</w:t>
      </w:r>
      <w:r w:rsidRPr="00C67794">
        <w:rPr>
          <w:lang w:val="en-US"/>
        </w:rPr>
        <w:t>.exec();</w:t>
      </w:r>
    </w:p>
    <w:p w14:paraId="4D8C6DF7" w14:textId="77777777" w:rsidR="00C67794" w:rsidRDefault="00C67794" w:rsidP="00C67794">
      <w:pPr>
        <w:pStyle w:val="HTML"/>
      </w:pPr>
      <w:r>
        <w:t>}</w:t>
      </w:r>
    </w:p>
    <w:p w14:paraId="0438E910" w14:textId="77777777" w:rsidR="00C67794" w:rsidRPr="00C67794" w:rsidRDefault="00C67794" w:rsidP="00C67794">
      <w:pPr>
        <w:spacing w:line="360" w:lineRule="auto"/>
        <w:ind w:left="708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DD5BA7" w14:textId="77777777" w:rsidR="00C67794" w:rsidRPr="00C67794" w:rsidRDefault="00C67794" w:rsidP="00C677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677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C677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qtclass</w:t>
      </w:r>
      <w:r w:rsidRPr="00C6779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411CEFC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A67E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"qtclass.h"</w:t>
      </w:r>
    </w:p>
    <w:p w14:paraId="6A3E980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A67E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"ui_qtclass.h"</w:t>
      </w:r>
    </w:p>
    <w:p w14:paraId="7E5B0F6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A67E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QPdfWriter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66A812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A67E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EE907D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A67E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QPixmap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CDE7AB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161CB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15768D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15E2FA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ui(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Ui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255756A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2A388C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Первая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диаграмма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(Доходы)</w:t>
      </w:r>
    </w:p>
    <w:p w14:paraId="76C3F54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A6096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QPieSeries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AC36F1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689817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chart-&gt;addSeries(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series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37E62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chart-&gt;setTitle(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Доходы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863E9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chartview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QChartView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chart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1CE6F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chartview-&gt;setMinimumSize(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D4D0EC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5F9CA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Вторая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диаграмма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Расходы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</w:p>
    <w:p w14:paraId="45090E2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QPieSeries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771C2F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250754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chart2-&gt;addSeries(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series2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B0544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chart2-&gt;setTitle(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Расходы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9DEAB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chartview2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QChartView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chart2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41DD1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chartview2-&gt;setMinimumSize(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CBDC8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D7F5C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даты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формата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дд.мм.гггг</w:t>
      </w:r>
    </w:p>
    <w:p w14:paraId="0AFD42E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QRegularExpression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rx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"\\d{2}\\.\\d{2}\\.\\d{4}"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Регулярное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выражение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формата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"дд.мм.гг"</w:t>
      </w:r>
    </w:p>
    <w:p w14:paraId="30FCE08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QValidator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validator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QRegularExpressionValidator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rx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3D720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ui-&gt;lineEdit_4-&gt;setValidator(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validator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4B729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78102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QHBoxLayout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QHBoxLayout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*&gt;(ui-&gt;horizontalFrame-&gt;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layout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E10875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chartview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247D9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chartview2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F35FD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B0FF0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Получаем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указатель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действие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"Export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File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to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PDF"</w:t>
      </w:r>
    </w:p>
    <w:p w14:paraId="3135227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lastRenderedPageBreak/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QAction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exportAction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ui-&gt;menuExport_File-&gt;actions().at(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Предполагаем,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что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это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первое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действие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меню</w:t>
      </w:r>
    </w:p>
    <w:p w14:paraId="5E77DE0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78ED37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Подключаем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сигнал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triggered()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слоту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exToPdf()</w:t>
      </w:r>
    </w:p>
    <w:p w14:paraId="7D5288C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exportAction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QAction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::triggered,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::saveToPdf);</w:t>
      </w:r>
    </w:p>
    <w:p w14:paraId="6255A49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connect(ui-&gt;menuAbout,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QMenu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::triggered,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::showAboutWindow);</w:t>
      </w:r>
    </w:p>
    <w:p w14:paraId="0A970EB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connect(ui-&gt;actionCreate_File,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QAction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::triggered,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::confirmCreateFile);</w:t>
      </w:r>
    </w:p>
    <w:p w14:paraId="601D4E1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connect(ui-&gt;tableWidget-&gt;horizontalHeader(),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QHeaderView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::sectionClicked,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::sortTable);</w:t>
      </w:r>
    </w:p>
    <w:p w14:paraId="5F4A862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08606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68178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5B7F6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33080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3A67E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6C6DEC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5CB4D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14:paraId="5D93237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C4EB2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7DAC8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5098F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0971C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5FD48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vec3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6875E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80610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get_clicked_row_index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18482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ui-&gt;tableWidget-&gt;currentRow();</w:t>
      </w:r>
    </w:p>
    <w:p w14:paraId="3493DF0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DEC1B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BA649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sum_vec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4B1F04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5B1A6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sum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108FA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63AFE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sum+=vec[i]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60915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B41DE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sum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EB1CD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BDAD8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B817C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updateChartsAndLabel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75C69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ui-&gt;label-&gt;setText(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Семейные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сбережения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::number(sum_vec(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524FCA9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1C173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series-&gt;clear();</w:t>
      </w:r>
    </w:p>
    <w:p w14:paraId="02B3655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series2-&gt;clear();</w:t>
      </w:r>
    </w:p>
    <w:p w14:paraId="37434B3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AA497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D03C3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A2940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.toInt(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156AB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AAF13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F416C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19D32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C6BF0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.startsWith(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Доход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9C834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series-&gt;append(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64488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.startsWith(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Расход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3F3CD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series2-&gt;append(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0C9C0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CB8A2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808B2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66665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chart-&gt;update();</w:t>
      </w:r>
    </w:p>
    <w:p w14:paraId="5470693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chart2-&gt;update();</w:t>
      </w:r>
    </w:p>
    <w:p w14:paraId="77819F3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C54C2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07724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>void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on_pushButton_clicked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6B7B5C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C6798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ui-&gt;lineEdit_2-&gt;text();</w:t>
      </w:r>
    </w:p>
    <w:p w14:paraId="6930F3C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strneg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"-"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04FAE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str1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ui-&gt;lineEdit_4-&gt;text();</w:t>
      </w:r>
    </w:p>
    <w:p w14:paraId="581B239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ui-&gt;lineEdit_7-&gt;text();</w:t>
      </w:r>
    </w:p>
    <w:p w14:paraId="2430913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3F205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tbl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C8F9D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tblneg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strneg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2531D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tbl1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F5569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ui-&gt;tableWidget-&gt;insertRow(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0726F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(ui-&gt;comboBox-&gt;currentText()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Доход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6E71D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ui-&gt;tableWidget-&gt;setVerticalHeaderLabels(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Доход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("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")"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13754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ui-&gt;tableWidget-&gt;setItem(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tbl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878CB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ui-&gt;tableWidget-&gt;setItem(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tbl1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2D695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.push_front(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.toInt());</w:t>
      </w:r>
    </w:p>
    <w:p w14:paraId="6D2E54E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.push_front(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7C84F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.push_front(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Доход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("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")"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05468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vec3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.push_front(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6E8FB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tbl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setData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UserRole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.toInt());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сортировки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сумме</w:t>
      </w:r>
    </w:p>
    <w:p w14:paraId="7A8D2D6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tbl1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setData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UserRole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::fromString(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"dd.MM.yyyy"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).toJulianDay());</w:t>
      </w:r>
    </w:p>
    <w:p w14:paraId="1514EB1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8CB80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7D1ED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ui-&gt;tableWidget-&gt;setVerticalHeaderLabels(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Расход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("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")"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1400D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ui-&gt;tableWidget-&gt;setItem(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tblneg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70BB1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ui-&gt;tableWidget-&gt;setItem(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tbl1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C6B87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.push_front(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-str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.toInt());</w:t>
      </w:r>
    </w:p>
    <w:p w14:paraId="3D9FE6A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.push_front(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strneg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616A3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.push_front(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Расход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("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")"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33B07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vec3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.push_front(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06B1A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tblneg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setData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UserRole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-str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.toInt());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сортировки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сумме</w:t>
      </w:r>
    </w:p>
    <w:p w14:paraId="43DB4D3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tbl1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setData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UserRole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::fromString(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"dd.MM.yyyy"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).toJulianDay());</w:t>
      </w:r>
    </w:p>
    <w:p w14:paraId="4F2EB54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ED9E1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D6B9C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updateChartsAndLabel();</w:t>
      </w:r>
    </w:p>
    <w:p w14:paraId="5BA14CC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0B271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ui-&gt;lineEdit_2-&gt;clear();</w:t>
      </w:r>
    </w:p>
    <w:p w14:paraId="04E76B0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ui-&gt;lineEdit_4-&gt;clear();</w:t>
      </w:r>
    </w:p>
    <w:p w14:paraId="3D02DFC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ui-&gt;lineEdit_7-&gt;clear();</w:t>
      </w:r>
    </w:p>
    <w:p w14:paraId="32500AD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BCDEB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B972B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73AF7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1EB31C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on_pushButton_3_clicked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9C9F4F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C77F9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clickedRow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get_clicked_row_index();</w:t>
      </w:r>
    </w:p>
    <w:p w14:paraId="7777D31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clickedRow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AE9515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.remove(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clickedRow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E2AE4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.remove(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clickedRow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43D52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.remove(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clickedRow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55BFA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vec3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.remove(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clickedRow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A5DB6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ui-&gt;label-&gt;setText(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Семейные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сбережения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::number(sum_vec(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08DFF7B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2DBD8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updateChartsAndLabel();</w:t>
      </w:r>
    </w:p>
    <w:p w14:paraId="5CCDC74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ui-&gt;tableWidget-&gt;removeRow(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clickedRow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62CEB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A0960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55A92F3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85173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D76DD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saveToPdf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59DD66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370C9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fileName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QFileDialog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::getSaveFileName(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Сохранить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как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PDF"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::homePath(),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"PDF (*.pdf)"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EA577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!fileName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2A57E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QPdfWriter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writer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fileName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7C2E4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writer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setPageSize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QPagedPaintDevice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A4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089BC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4D2BD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&amp;writer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9784F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D4B18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QPixmap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tablePixmap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ui-&gt;tableWidget-&gt;grab();</w:t>
      </w:r>
    </w:p>
    <w:p w14:paraId="6DAA570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tablePixmap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tablePixmap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.scaledToWidth(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writer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0.8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SmoothTransformation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DAD94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.drawPixmap(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tablePixmap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CF4CB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BFF2D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QPixmap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chartPixmap1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chartview-&gt;grab();</w:t>
      </w:r>
    </w:p>
    <w:p w14:paraId="35D3BF1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chartPixmap1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chartPixmap1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.scaledToWidth(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writer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0.4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SmoothTransformation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572D9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QPixmap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chartPixmap2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chartview2-&gt;grab();</w:t>
      </w:r>
    </w:p>
    <w:p w14:paraId="067D28A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chartPixmap2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chartPixmap2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.scaledToWidth(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writer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0.4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SmoothTransformation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8DD2A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D83DA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.drawPixmap(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tablePixmap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chartPixmap1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C1B40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.drawPixmap(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chartPixmap1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tablePixmap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chartPixmap2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23C59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60C88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.end();</w:t>
      </w:r>
    </w:p>
    <w:p w14:paraId="1FF9377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D08D9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D3D14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0FCC2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180C0C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on_actionSave_to_triggered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893095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D943E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fileName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QFileDialog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::getSaveFileName(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Сохранить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файл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Имя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файла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Файлы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данных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(*.dat)"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90F398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!fileName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81EE1DC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fileName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CB8B6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WriteOnly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Text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AF465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QTextStream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writeStream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&amp;file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29FDE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FE444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Save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data</w:t>
      </w:r>
    </w:p>
    <w:p w14:paraId="378E754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3690E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writeStream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61621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FC7ECC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Save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data</w:t>
      </w:r>
    </w:p>
    <w:p w14:paraId="4E99104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113630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writeStream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CA89C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13DA9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Save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vec3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data</w:t>
      </w:r>
    </w:p>
    <w:p w14:paraId="0CB61AD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vec3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307C3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writeStream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1A99E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8F352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F69A9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957E0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0FBC7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BDDB6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95C9E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70004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on_actionLoad_from_triggered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CC6AD2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CEEA94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fileName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QFileDialog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::getOpenFileName(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Открыть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файл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Имя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файла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Файлы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данных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(*.dat)"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AE20F3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!fileName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6FABA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fileName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19998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ReadOnly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Text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24E60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7F98932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1B51EA0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vec3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308BF00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QTextStream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&amp;file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83FC1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6A8CA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.readLine()).isNull())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A34A3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!line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Check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for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empty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lines</w:t>
      </w:r>
    </w:p>
    <w:p w14:paraId="1E62447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.startsWith(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Доход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.startsWith(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Расход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EA77E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.push_back(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07BD5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F8020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.push_back(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71D82C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.readLine()).isNull())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7EFAD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vec3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.push_back(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69981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FD8F7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75968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1CB22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EA63D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1F0536B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6114E9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FFF81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.toInt(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DCE43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2C00B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24B06C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90D25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.push_back(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E2027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844A5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D23F82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F35A7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Clear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table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before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loading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data</w:t>
      </w:r>
    </w:p>
    <w:p w14:paraId="5DE160F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ui-&gt;tableWidget-&gt;clear();</w:t>
      </w:r>
    </w:p>
    <w:p w14:paraId="2A51BB4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ui-&gt;tableWidget-&gt;setHorizontalHeaderLabels(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Сумма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Дата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893FB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ui-&gt;tableWidget-&gt;setRowCount(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.size());</w:t>
      </w:r>
    </w:p>
    <w:p w14:paraId="585E5BE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headerLabels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F8492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1BBC7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headerLabels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19931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2BE6C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ui-&gt;tableWidget-&gt;setVerticalHeaderLabels(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headerLabels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41B7A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2EC36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0B226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item2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vec3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.value(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334B1E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ui-&gt;tableWidget-&gt;setItem(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99998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ui-&gt;tableWidget-&gt;setItem(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A382C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DCAF4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updateChartsAndLabel();</w:t>
      </w:r>
    </w:p>
    <w:p w14:paraId="463D56C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ui-&gt;label-&gt;setText(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Семейные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сбережения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::number(sum_vec(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3A366F8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623F9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2EC67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7FD28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BCCAC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showAboutWindow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BC1B8C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aboutWindow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7988E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aboutWindow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.setWindowTitle(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"About"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84C9F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46269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aboutText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"&lt;p style=\"font-size: 14px; line-height: 1.5em;\"&gt;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Приложение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разработали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студенты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ПНИПУ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группы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РИС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-23-1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&lt;br&gt;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Шароглазов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Егор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Никита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Мокрушин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рамках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выполнения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&lt;br&gt;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творческой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работы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доцента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кафедры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ИТАС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Поляковой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Ольги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Андреевны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.&lt;/p&gt;"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421D8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72CABC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aboutWindow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.setText(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aboutText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D8653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aboutWindow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1AFBD6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0305B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FE444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confirmCreateFile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8D02EC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msgBox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B5F00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msgBox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.setWindowTitle(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"Подтверждение"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BC508C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msgBox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.setText(</w:t>
      </w:r>
      <w:r w:rsidRPr="003A67EE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"У вас остались несохраненные изменения. Вы уверены?        "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0EF109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msgBox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.setStandardButtons(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Yes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|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Cancel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E5C373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msgBox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.setDefaultButton(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Cancel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BF01F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BB110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result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msgBox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A67E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78A4C5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A02C1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result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Yes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C7E01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ui-&gt;lineEdit_2-&gt;clear();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Очистка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Сумма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</w:t>
      </w:r>
    </w:p>
    <w:p w14:paraId="04EDCBA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ui-&gt;lineEdit_4-&gt;clear();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Очистка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"Период"</w:t>
      </w:r>
    </w:p>
    <w:p w14:paraId="31A95BD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ui-&gt;lineEdit_7-&gt;clear();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Очистка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"Примечание"</w:t>
      </w:r>
    </w:p>
    <w:p w14:paraId="49343E96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451DC47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ui-&gt;tableWidget-&gt;clearContents();</w:t>
      </w:r>
    </w:p>
    <w:p w14:paraId="037C7D3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ui-&gt;tableWidget-&gt;setRowCount(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DB7BC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280C88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series-&gt;clear();</w:t>
      </w:r>
    </w:p>
    <w:p w14:paraId="1F75A0B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series2-&gt;clear();</w:t>
      </w:r>
    </w:p>
    <w:p w14:paraId="7EA24D4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chart-&gt;update();</w:t>
      </w:r>
    </w:p>
    <w:p w14:paraId="337AEE9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chart2-&gt;update();</w:t>
      </w:r>
    </w:p>
    <w:p w14:paraId="0E1EE17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BC027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34B8966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vec1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286FE11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vec2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6719FA4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vec3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.clear();</w:t>
      </w:r>
    </w:p>
    <w:p w14:paraId="6AA2687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updateChartsAndLabel();</w:t>
      </w:r>
    </w:p>
    <w:p w14:paraId="738EFA7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2C9C5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77D83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AF229A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sortTable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column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CF5FC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SortOrder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order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AscendingOrder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Запоминаем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порядок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сортировки</w:t>
      </w:r>
    </w:p>
    <w:p w14:paraId="0499926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918B9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ui-&gt;tableWidget-&gt;sortItems(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column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order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A4554D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694F13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order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order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AscendingOrder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?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DescendingOrder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AscendingOrder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Меняем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порядок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следующего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нажатия</w:t>
      </w:r>
    </w:p>
    <w:p w14:paraId="660B7F84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27CF35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QtClass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A67E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maximised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table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44FF71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086E0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7337C0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2E95C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ui-&gt;tableWidget-&gt;rowCount();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356CCF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9BEF6E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table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.item(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A67EE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A67E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3A67E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A3D2B9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7BD6D5B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193CC9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83DC742" w14:textId="77777777" w:rsidR="00C67794" w:rsidRPr="003A67EE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A67E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511F975" w14:textId="77777777" w:rsidR="00C67794" w:rsidRDefault="00C67794" w:rsidP="00C6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67E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FBD1B70" w14:textId="77777777" w:rsidR="00574EBF" w:rsidRDefault="00574EBF">
      <w:pPr>
        <w:rPr>
          <w:rFonts w:ascii="Times New Roman" w:hAnsi="Times New Roman"/>
          <w:sz w:val="28"/>
          <w:szCs w:val="28"/>
        </w:rPr>
      </w:pPr>
    </w:p>
    <w:p w14:paraId="3EA807BE" w14:textId="77777777" w:rsidR="00C67794" w:rsidRDefault="00C67794" w:rsidP="00C6779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 Б</w:t>
      </w:r>
    </w:p>
    <w:p w14:paraId="502BBD32" w14:textId="7922A2F5" w:rsidR="007B0DC4" w:rsidRPr="00C67794" w:rsidRDefault="00C67794" w:rsidP="00C6779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Скриншоты результатов работы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7008E225" w14:textId="1E679975" w:rsidR="007B0DC4" w:rsidRDefault="007B0DC4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C1D5F5" wp14:editId="2308A9D2">
            <wp:extent cx="6094166" cy="3618412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89" t="14857" r="20614" b="25716"/>
                    <a:stretch/>
                  </pic:blipFill>
                  <pic:spPr bwMode="auto">
                    <a:xfrm>
                      <a:off x="0" y="0"/>
                      <a:ext cx="6101168" cy="362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76846" w14:textId="5FD80B91" w:rsidR="00A87CAB" w:rsidRPr="00A87CAB" w:rsidRDefault="00A87CAB" w:rsidP="006C12E8">
      <w:pPr>
        <w:jc w:val="center"/>
        <w:rPr>
          <w:rFonts w:ascii="Times New Roman" w:hAnsi="Times New Roman" w:cs="Times New Roman"/>
          <w:sz w:val="28"/>
          <w:szCs w:val="28"/>
        </w:rPr>
      </w:pPr>
      <w:r w:rsidRPr="00A87CAB">
        <w:rPr>
          <w:rFonts w:ascii="Times New Roman" w:hAnsi="Times New Roman" w:cs="Times New Roman"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 xml:space="preserve"> - Стандартный интерфейс программы</w:t>
      </w:r>
    </w:p>
    <w:p w14:paraId="0776F1E0" w14:textId="091B3B9C" w:rsidR="007B0DC4" w:rsidRDefault="007B0DC4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CA7D73" w14:textId="77777777" w:rsidR="007B0DC4" w:rsidRDefault="007B0DC4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DC3E86" w14:textId="452258F3" w:rsidR="007B0DC4" w:rsidRDefault="00370BFF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B6DE43" wp14:editId="52453C2D">
            <wp:extent cx="6035040" cy="3516480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29" t="17202" r="20606" b="24928"/>
                    <a:stretch/>
                  </pic:blipFill>
                  <pic:spPr bwMode="auto">
                    <a:xfrm>
                      <a:off x="0" y="0"/>
                      <a:ext cx="6062565" cy="3532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4FBC0" w14:textId="70F11618" w:rsidR="00A87CAB" w:rsidRPr="00A87CAB" w:rsidRDefault="00A87CAB" w:rsidP="006C12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Рис.2 - Программа заполненная данными</w:t>
      </w:r>
    </w:p>
    <w:p w14:paraId="51BB2A82" w14:textId="145A9AF7" w:rsidR="00370BFF" w:rsidRDefault="00370BFF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F7B21F" w14:textId="79A80E82" w:rsidR="00370BFF" w:rsidRDefault="00370BFF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598406" w14:textId="77777777" w:rsidR="00C67794" w:rsidRDefault="00C67794" w:rsidP="00C67794">
      <w:pPr>
        <w:shd w:val="clear" w:color="auto" w:fill="FFFFFF"/>
        <w:spacing w:before="100" w:beforeAutospacing="1" w:after="24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Список использованных источников</w:t>
      </w:r>
    </w:p>
    <w:p w14:paraId="50E2DBFA" w14:textId="59D2575A" w:rsidR="00A7415B" w:rsidRPr="00902595" w:rsidRDefault="00A7415B" w:rsidP="00A7415B">
      <w:pPr>
        <w:pStyle w:val="1"/>
        <w:shd w:val="clear" w:color="auto" w:fill="FFFFFF"/>
        <w:spacing w:line="360" w:lineRule="auto"/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</w:pPr>
      <w:r w:rsidRPr="00902595">
        <w:rPr>
          <w:b w:val="0"/>
          <w:bCs w:val="0"/>
          <w:color w:val="000000"/>
          <w:sz w:val="28"/>
          <w:szCs w:val="28"/>
        </w:rPr>
        <w:t>1.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QT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Assistant</w:t>
      </w: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(</w:t>
      </w: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Документация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)</w:t>
      </w:r>
      <w:r w:rsidRPr="00A16701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: 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https://doc.qt.io/qt-6/qtassistant-index.html</w:t>
      </w:r>
    </w:p>
    <w:p w14:paraId="5861D952" w14:textId="090F0CD9" w:rsidR="00A7415B" w:rsidRPr="00A7415B" w:rsidRDefault="00A7415B" w:rsidP="00A7415B">
      <w:pPr>
        <w:pStyle w:val="1"/>
        <w:shd w:val="clear" w:color="auto" w:fill="FFFFFF"/>
        <w:spacing w:before="300" w:beforeAutospacing="0" w:after="150" w:afterAutospacing="0" w:line="360" w:lineRule="auto"/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2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. </w:t>
      </w: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Создание приложения </w:t>
      </w: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Qt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на С++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: 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http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://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doc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.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crossplatform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.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ru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/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qtcreator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/2.0.1/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creator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-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writing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-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program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.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html</w:t>
      </w:r>
    </w:p>
    <w:p w14:paraId="3CDB151A" w14:textId="55BA4BCB" w:rsidR="00A7415B" w:rsidRPr="004D16BA" w:rsidRDefault="00A7415B" w:rsidP="004D16BA">
      <w:pPr>
        <w:pStyle w:val="1"/>
        <w:shd w:val="clear" w:color="auto" w:fill="FFFFFF"/>
        <w:spacing w:before="300" w:after="150" w:line="360" w:lineRule="auto"/>
        <w:rPr>
          <w:b w:val="0"/>
          <w:bCs w:val="0"/>
          <w:sz w:val="28"/>
          <w:szCs w:val="28"/>
        </w:rPr>
      </w:pP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3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. Иванова</w:t>
      </w:r>
      <w:r w:rsidR="004D16BA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, </w:t>
      </w:r>
      <w:r w:rsidR="004D16BA"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Г.С. </w:t>
      </w:r>
      <w:r w:rsidRPr="00A7415B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 w:cstheme="minorBidi"/>
          <w:b w:val="0"/>
          <w:bCs w:val="0"/>
          <w:kern w:val="0"/>
          <w:sz w:val="28"/>
          <w:szCs w:val="28"/>
          <w:lang w:eastAsia="en-US"/>
        </w:rPr>
        <w:t xml:space="preserve">Создание пользовательских интерфейсов в программах на С++ с использованием библиотеки </w:t>
      </w:r>
      <w:r>
        <w:rPr>
          <w:rFonts w:eastAsiaTheme="minorHAnsi" w:cstheme="minorBidi"/>
          <w:b w:val="0"/>
          <w:bCs w:val="0"/>
          <w:kern w:val="0"/>
          <w:sz w:val="28"/>
          <w:szCs w:val="28"/>
          <w:lang w:val="en-US" w:eastAsia="en-US"/>
        </w:rPr>
        <w:t>Qt</w:t>
      </w:r>
      <w:r w:rsidR="004D16BA">
        <w:rPr>
          <w:rFonts w:eastAsiaTheme="minorHAnsi" w:cstheme="minorBid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4D16BA" w:rsidRPr="004D16BA">
        <w:rPr>
          <w:b w:val="0"/>
          <w:bCs w:val="0"/>
          <w:sz w:val="28"/>
          <w:szCs w:val="28"/>
        </w:rPr>
        <w:t>[Электронный ресурс]</w:t>
      </w:r>
      <w:r w:rsidR="004D16BA" w:rsidRPr="004D16BA">
        <w:rPr>
          <w:b w:val="0"/>
          <w:bCs w:val="0"/>
          <w:sz w:val="28"/>
          <w:szCs w:val="28"/>
        </w:rPr>
        <w:t xml:space="preserve">: </w:t>
      </w:r>
      <w:r w:rsidR="004D16BA" w:rsidRPr="004D16BA">
        <w:rPr>
          <w:b w:val="0"/>
          <w:bCs w:val="0"/>
          <w:sz w:val="28"/>
          <w:szCs w:val="28"/>
        </w:rPr>
        <w:t>Учебное пособие по дисциплинам</w:t>
      </w:r>
      <w:r w:rsidR="004D16BA" w:rsidRPr="004D16BA">
        <w:rPr>
          <w:b w:val="0"/>
          <w:bCs w:val="0"/>
          <w:sz w:val="28"/>
          <w:szCs w:val="28"/>
        </w:rPr>
        <w:t xml:space="preserve"> </w:t>
      </w:r>
      <w:r w:rsidR="004D16BA" w:rsidRPr="004D16BA">
        <w:rPr>
          <w:b w:val="0"/>
          <w:bCs w:val="0"/>
          <w:sz w:val="28"/>
          <w:szCs w:val="28"/>
        </w:rPr>
        <w:t>«Объектно-ориентированное программирование»,</w:t>
      </w:r>
      <w:r w:rsidR="004D16BA" w:rsidRPr="004D16BA">
        <w:rPr>
          <w:b w:val="0"/>
          <w:bCs w:val="0"/>
          <w:sz w:val="28"/>
          <w:szCs w:val="28"/>
        </w:rPr>
        <w:t xml:space="preserve"> </w:t>
      </w:r>
      <w:r w:rsidR="004D16BA" w:rsidRPr="004D16BA">
        <w:rPr>
          <w:b w:val="0"/>
          <w:bCs w:val="0"/>
          <w:sz w:val="28"/>
          <w:szCs w:val="28"/>
        </w:rPr>
        <w:t>«Системное программное обеспечение»</w:t>
      </w:r>
      <w:r w:rsidR="004D16BA" w:rsidRPr="004D16BA">
        <w:t xml:space="preserve"> </w:t>
      </w:r>
      <w:r w:rsidR="004D16BA" w:rsidRPr="004D16BA">
        <w:rPr>
          <w:b w:val="0"/>
          <w:bCs w:val="0"/>
          <w:sz w:val="28"/>
          <w:szCs w:val="28"/>
        </w:rPr>
        <w:t xml:space="preserve">Моск. </w:t>
      </w:r>
      <w:r w:rsidR="004D16BA">
        <w:rPr>
          <w:b w:val="0"/>
          <w:bCs w:val="0"/>
          <w:sz w:val="28"/>
          <w:szCs w:val="28"/>
        </w:rPr>
        <w:t xml:space="preserve">гос. </w:t>
      </w:r>
      <w:r w:rsidR="004D16BA" w:rsidRPr="004D16BA">
        <w:rPr>
          <w:b w:val="0"/>
          <w:bCs w:val="0"/>
          <w:sz w:val="28"/>
          <w:szCs w:val="28"/>
        </w:rPr>
        <w:t xml:space="preserve">техн. </w:t>
      </w:r>
      <w:r w:rsidR="004D16BA">
        <w:rPr>
          <w:b w:val="0"/>
          <w:bCs w:val="0"/>
          <w:sz w:val="28"/>
          <w:szCs w:val="28"/>
        </w:rPr>
        <w:t>ун</w:t>
      </w:r>
      <w:r w:rsidR="004D16BA" w:rsidRPr="004D16BA">
        <w:rPr>
          <w:b w:val="0"/>
          <w:bCs w:val="0"/>
          <w:sz w:val="28"/>
          <w:szCs w:val="28"/>
        </w:rPr>
        <w:t>-т</w:t>
      </w:r>
      <w:r w:rsidR="0005103C" w:rsidRPr="0005103C">
        <w:rPr>
          <w:b w:val="0"/>
          <w:bCs w:val="0"/>
          <w:sz w:val="28"/>
          <w:szCs w:val="28"/>
        </w:rPr>
        <w:t>:</w:t>
      </w:r>
      <w:r w:rsidR="004D16BA" w:rsidRPr="004D16BA">
        <w:rPr>
          <w:b w:val="0"/>
          <w:bCs w:val="0"/>
          <w:sz w:val="28"/>
          <w:szCs w:val="28"/>
        </w:rPr>
        <w:t xml:space="preserve"> </w:t>
      </w:r>
      <w:r w:rsidR="004D16BA">
        <w:rPr>
          <w:b w:val="0"/>
          <w:bCs w:val="0"/>
          <w:sz w:val="28"/>
          <w:szCs w:val="28"/>
        </w:rPr>
        <w:t>МГТУ им. Баумана</w:t>
      </w:r>
      <w:r w:rsidR="0005103C">
        <w:rPr>
          <w:b w:val="0"/>
          <w:bCs w:val="0"/>
          <w:sz w:val="28"/>
          <w:szCs w:val="28"/>
          <w:lang w:val="en-US"/>
        </w:rPr>
        <w:t>,</w:t>
      </w:r>
      <w:r w:rsidR="004D16BA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 </w:t>
      </w:r>
      <w:r w:rsidR="004D16BA" w:rsidRPr="004D16BA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2011</w:t>
      </w:r>
    </w:p>
    <w:p w14:paraId="1F339502" w14:textId="20F422AC" w:rsidR="003358C1" w:rsidRPr="00A7415B" w:rsidRDefault="003358C1" w:rsidP="00A741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358C1" w:rsidRPr="00A74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4304243"/>
      <w:docPartObj>
        <w:docPartGallery w:val="Page Numbers (Bottom of Page)"/>
        <w:docPartUnique/>
      </w:docPartObj>
    </w:sdtPr>
    <w:sdtContent>
      <w:p w14:paraId="377468D1" w14:textId="77777777" w:rsidR="00000000" w:rsidRDefault="00000000" w:rsidP="00800EB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E5EDB3" w14:textId="77777777" w:rsidR="00000000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D24A0" w14:textId="77777777" w:rsidR="00000000" w:rsidRDefault="00000000">
    <w:pPr>
      <w:pStyle w:val="a4"/>
    </w:pPr>
  </w:p>
  <w:p w14:paraId="3382BE01" w14:textId="77777777" w:rsidR="00000000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75585"/>
    <w:multiLevelType w:val="hybridMultilevel"/>
    <w:tmpl w:val="71F40E28"/>
    <w:lvl w:ilvl="0" w:tplc="4A3E9BE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21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2E"/>
    <w:rsid w:val="000224DB"/>
    <w:rsid w:val="0005103C"/>
    <w:rsid w:val="000A1586"/>
    <w:rsid w:val="000E7342"/>
    <w:rsid w:val="00191B49"/>
    <w:rsid w:val="00281160"/>
    <w:rsid w:val="00333EDA"/>
    <w:rsid w:val="003358C1"/>
    <w:rsid w:val="00370BFF"/>
    <w:rsid w:val="003A67EE"/>
    <w:rsid w:val="004B13BF"/>
    <w:rsid w:val="004D16BA"/>
    <w:rsid w:val="004E1651"/>
    <w:rsid w:val="00574EBF"/>
    <w:rsid w:val="005E13D1"/>
    <w:rsid w:val="006B2AD8"/>
    <w:rsid w:val="006C12E8"/>
    <w:rsid w:val="007B0DC4"/>
    <w:rsid w:val="009E5F78"/>
    <w:rsid w:val="00A7415B"/>
    <w:rsid w:val="00A87CAB"/>
    <w:rsid w:val="00B3652D"/>
    <w:rsid w:val="00C1014C"/>
    <w:rsid w:val="00C11E37"/>
    <w:rsid w:val="00C63A82"/>
    <w:rsid w:val="00C67794"/>
    <w:rsid w:val="00D055CE"/>
    <w:rsid w:val="00DC6A2E"/>
    <w:rsid w:val="00F0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3720"/>
  <w15:chartTrackingRefBased/>
  <w15:docId w15:val="{4850D16B-EE8F-4E5B-AA10-747A50A5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D3"/>
  </w:style>
  <w:style w:type="paragraph" w:styleId="1">
    <w:name w:val="heading 1"/>
    <w:basedOn w:val="a"/>
    <w:link w:val="10"/>
    <w:uiPriority w:val="9"/>
    <w:qFormat/>
    <w:rsid w:val="00A74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F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D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C6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63A82"/>
  </w:style>
  <w:style w:type="paragraph" w:customStyle="1" w:styleId="msonormal0">
    <w:name w:val="msonormal"/>
    <w:basedOn w:val="a"/>
    <w:rsid w:val="003A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41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103C"/>
    <w:pPr>
      <w:spacing w:after="100" w:line="360" w:lineRule="auto"/>
    </w:pPr>
    <w:rPr>
      <w:rFonts w:ascii="Times New Roman" w:eastAsiaTheme="minorEastAsia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17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Никита Мокрушин</cp:lastModifiedBy>
  <cp:revision>10</cp:revision>
  <dcterms:created xsi:type="dcterms:W3CDTF">2024-05-13T07:07:00Z</dcterms:created>
  <dcterms:modified xsi:type="dcterms:W3CDTF">2024-05-15T17:55:00Z</dcterms:modified>
</cp:coreProperties>
</file>