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5F48D" w14:textId="77777777" w:rsidR="00F5354E" w:rsidRDefault="00F5354E" w:rsidP="00F5354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A33B430" w14:textId="77777777" w:rsidR="00F5354E" w:rsidRDefault="00F5354E" w:rsidP="00F5354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C949604" w14:textId="77777777" w:rsidR="00F5354E" w:rsidRDefault="00F5354E" w:rsidP="00F5354E">
      <w:pPr>
        <w:pStyle w:val="a3"/>
        <w:jc w:val="center"/>
        <w:rPr>
          <w:color w:val="000000"/>
          <w:sz w:val="28"/>
          <w:szCs w:val="28"/>
        </w:rPr>
      </w:pPr>
    </w:p>
    <w:p w14:paraId="5B4BE59A" w14:textId="77777777" w:rsidR="00F5354E" w:rsidRDefault="00F5354E" w:rsidP="00F5354E">
      <w:pPr>
        <w:pStyle w:val="a3"/>
        <w:jc w:val="center"/>
        <w:rPr>
          <w:color w:val="000000"/>
          <w:sz w:val="28"/>
          <w:szCs w:val="28"/>
        </w:rPr>
      </w:pPr>
    </w:p>
    <w:p w14:paraId="09B43019" w14:textId="77777777" w:rsidR="00F5354E" w:rsidRDefault="00F5354E" w:rsidP="00F5354E">
      <w:pPr>
        <w:pStyle w:val="a3"/>
        <w:jc w:val="center"/>
        <w:rPr>
          <w:color w:val="000000"/>
          <w:sz w:val="28"/>
          <w:szCs w:val="28"/>
        </w:rPr>
      </w:pPr>
    </w:p>
    <w:p w14:paraId="60A5D8D1" w14:textId="77777777" w:rsidR="00F5354E" w:rsidRDefault="00F5354E" w:rsidP="00F5354E">
      <w:pPr>
        <w:pStyle w:val="a3"/>
        <w:jc w:val="center"/>
        <w:rPr>
          <w:color w:val="000000"/>
          <w:sz w:val="28"/>
          <w:szCs w:val="28"/>
        </w:rPr>
      </w:pPr>
    </w:p>
    <w:p w14:paraId="557BAA6F" w14:textId="77777777" w:rsidR="00F5354E" w:rsidRDefault="00F5354E" w:rsidP="00F5354E">
      <w:pPr>
        <w:pStyle w:val="a3"/>
        <w:jc w:val="center"/>
        <w:rPr>
          <w:color w:val="000000"/>
          <w:sz w:val="28"/>
          <w:szCs w:val="28"/>
        </w:rPr>
      </w:pPr>
    </w:p>
    <w:p w14:paraId="04463C5E" w14:textId="35C483F6" w:rsidR="00F5354E" w:rsidRDefault="00F5354E" w:rsidP="00F5354E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Использование конструкторов</w:t>
      </w:r>
      <w:r>
        <w:rPr>
          <w:bCs/>
          <w:color w:val="000000"/>
          <w:sz w:val="32"/>
          <w:szCs w:val="32"/>
        </w:rPr>
        <w:t>»</w:t>
      </w:r>
    </w:p>
    <w:p w14:paraId="1586A609" w14:textId="77777777" w:rsidR="00F5354E" w:rsidRDefault="00F5354E" w:rsidP="00F5354E">
      <w:pPr>
        <w:pStyle w:val="a3"/>
        <w:jc w:val="center"/>
        <w:rPr>
          <w:b/>
          <w:color w:val="000000"/>
          <w:sz w:val="28"/>
          <w:szCs w:val="28"/>
        </w:rPr>
      </w:pPr>
    </w:p>
    <w:p w14:paraId="699C7079" w14:textId="77777777" w:rsidR="00F5354E" w:rsidRDefault="00F5354E" w:rsidP="00F5354E">
      <w:pPr>
        <w:pStyle w:val="a3"/>
        <w:jc w:val="center"/>
        <w:rPr>
          <w:b/>
          <w:color w:val="000000"/>
          <w:sz w:val="28"/>
          <w:szCs w:val="28"/>
        </w:rPr>
      </w:pPr>
    </w:p>
    <w:p w14:paraId="3193BD8E" w14:textId="77777777" w:rsidR="00F5354E" w:rsidRDefault="00F5354E" w:rsidP="00F5354E">
      <w:pPr>
        <w:pStyle w:val="a3"/>
        <w:jc w:val="right"/>
        <w:rPr>
          <w:color w:val="000000"/>
          <w:sz w:val="28"/>
          <w:szCs w:val="28"/>
        </w:rPr>
      </w:pPr>
    </w:p>
    <w:p w14:paraId="0BDBC422" w14:textId="77777777" w:rsidR="00F5354E" w:rsidRDefault="00F5354E" w:rsidP="00F5354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09001423" w14:textId="77777777" w:rsidR="00F5354E" w:rsidRDefault="00F5354E" w:rsidP="00F5354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631136A3" w14:textId="77777777" w:rsidR="00F5354E" w:rsidRDefault="00F5354E" w:rsidP="00F5354E">
      <w:pPr>
        <w:pStyle w:val="a3"/>
        <w:jc w:val="right"/>
        <w:rPr>
          <w:color w:val="000000"/>
          <w:sz w:val="28"/>
          <w:szCs w:val="28"/>
        </w:rPr>
      </w:pPr>
    </w:p>
    <w:p w14:paraId="266A06B3" w14:textId="77777777" w:rsidR="00F5354E" w:rsidRDefault="00F5354E" w:rsidP="00F5354E">
      <w:pPr>
        <w:spacing w:line="240" w:lineRule="auto"/>
        <w:jc w:val="center"/>
        <w:rPr>
          <w:sz w:val="28"/>
          <w:szCs w:val="28"/>
        </w:rPr>
      </w:pPr>
    </w:p>
    <w:p w14:paraId="4C8FC1B1" w14:textId="77777777" w:rsidR="00F5354E" w:rsidRDefault="00F5354E" w:rsidP="00F5354E">
      <w:pPr>
        <w:spacing w:line="240" w:lineRule="auto"/>
        <w:jc w:val="center"/>
        <w:rPr>
          <w:sz w:val="28"/>
          <w:szCs w:val="28"/>
        </w:rPr>
      </w:pPr>
    </w:p>
    <w:p w14:paraId="420673C6" w14:textId="77777777" w:rsidR="00F5354E" w:rsidRDefault="00F5354E" w:rsidP="00F5354E">
      <w:pPr>
        <w:spacing w:line="240" w:lineRule="auto"/>
        <w:jc w:val="center"/>
        <w:rPr>
          <w:sz w:val="28"/>
          <w:szCs w:val="28"/>
        </w:rPr>
      </w:pPr>
    </w:p>
    <w:p w14:paraId="0C944FEB" w14:textId="77777777" w:rsidR="00F5354E" w:rsidRDefault="00F5354E" w:rsidP="00F5354E">
      <w:pPr>
        <w:spacing w:line="240" w:lineRule="auto"/>
        <w:jc w:val="center"/>
        <w:rPr>
          <w:sz w:val="28"/>
          <w:szCs w:val="28"/>
        </w:rPr>
      </w:pPr>
    </w:p>
    <w:p w14:paraId="30CAADCF" w14:textId="77777777" w:rsidR="00F5354E" w:rsidRDefault="00F5354E" w:rsidP="00F5354E">
      <w:pPr>
        <w:spacing w:line="240" w:lineRule="auto"/>
        <w:jc w:val="center"/>
        <w:rPr>
          <w:sz w:val="28"/>
          <w:szCs w:val="28"/>
        </w:rPr>
      </w:pPr>
    </w:p>
    <w:p w14:paraId="6A7AA3F5" w14:textId="77777777" w:rsidR="00F5354E" w:rsidRDefault="00F5354E" w:rsidP="00F5354E">
      <w:pPr>
        <w:spacing w:line="240" w:lineRule="auto"/>
        <w:jc w:val="center"/>
        <w:rPr>
          <w:sz w:val="28"/>
          <w:szCs w:val="28"/>
        </w:rPr>
      </w:pPr>
    </w:p>
    <w:p w14:paraId="7DF0CBF6" w14:textId="77777777" w:rsidR="00F5354E" w:rsidRDefault="00F5354E" w:rsidP="00F535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19CD9408" w14:textId="77777777" w:rsidR="00F5354E" w:rsidRDefault="00F5354E" w:rsidP="00F535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869019C" w14:textId="77777777" w:rsidR="00F5354E" w:rsidRDefault="00F5354E" w:rsidP="00F5354E">
      <w:pPr>
        <w:rPr>
          <w:noProof/>
          <w14:ligatures w14:val="standardContextual"/>
        </w:rPr>
      </w:pPr>
    </w:p>
    <w:p w14:paraId="7EB4AD87" w14:textId="76E0C817" w:rsidR="00F5354E" w:rsidRDefault="00F5354E" w:rsidP="00F5354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E1E55BF" wp14:editId="202D62D0">
            <wp:extent cx="6027420" cy="1870579"/>
            <wp:effectExtent l="0" t="0" r="0" b="0"/>
            <wp:docPr id="781608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08986" name=""/>
                    <pic:cNvPicPr/>
                  </pic:nvPicPr>
                  <pic:blipFill rotWithShape="1">
                    <a:blip r:embed="rId5"/>
                    <a:srcRect l="27707" t="38997" r="23934" b="34321"/>
                    <a:stretch/>
                  </pic:blipFill>
                  <pic:spPr bwMode="auto">
                    <a:xfrm>
                      <a:off x="0" y="0"/>
                      <a:ext cx="6044828" cy="187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A3E79" w14:textId="6D6E329D" w:rsidR="00F5354E" w:rsidRDefault="00F5354E" w:rsidP="00F5354E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798A6C0" wp14:editId="3797EABA">
            <wp:extent cx="5940425" cy="834720"/>
            <wp:effectExtent l="0" t="0" r="3175" b="3810"/>
            <wp:docPr id="1019569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69308" name=""/>
                    <pic:cNvPicPr/>
                  </pic:nvPicPr>
                  <pic:blipFill rotWithShape="1">
                    <a:blip r:embed="rId6"/>
                    <a:srcRect l="25527" t="42645" r="19701" b="43672"/>
                    <a:stretch/>
                  </pic:blipFill>
                  <pic:spPr bwMode="auto">
                    <a:xfrm>
                      <a:off x="0" y="0"/>
                      <a:ext cx="5940425" cy="8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1FDD7" w14:textId="04063828" w:rsidR="00F5354E" w:rsidRDefault="00F5354E" w:rsidP="00F5354E">
      <w:pPr>
        <w:rPr>
          <w:noProof/>
          <w14:ligatures w14:val="standardContextual"/>
        </w:rPr>
      </w:pPr>
    </w:p>
    <w:p w14:paraId="54240D3A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02F0A517" w14:textId="77777777" w:rsidR="00F5354E" w:rsidRPr="00F5354E" w:rsidRDefault="00F5354E" w:rsidP="00F53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Конструктор по умолчанию </w:t>
      </w:r>
      <w:proofErr w:type="spellStart"/>
      <w:proofErr w:type="gramStart"/>
      <w:r w:rsidRPr="00F5354E">
        <w:rPr>
          <w:rFonts w:ascii="Courier New" w:eastAsia="Times New Roman" w:hAnsi="Courier New" w:cs="Courier New"/>
          <w:sz w:val="20"/>
          <w:szCs w:val="20"/>
        </w:rPr>
        <w:t>automobil</w:t>
      </w:r>
      <w:proofErr w:type="spellEnd"/>
      <w:r w:rsidRPr="00F535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5354E">
        <w:rPr>
          <w:rFonts w:ascii="Courier New" w:eastAsia="Times New Roman" w:hAnsi="Courier New" w:cs="Courier New"/>
          <w:sz w:val="20"/>
          <w:szCs w:val="20"/>
        </w:rPr>
        <w:t>)</w:t>
      </w:r>
      <w:r w:rsidRPr="00F5354E">
        <w:rPr>
          <w:rFonts w:ascii="Times New Roman" w:eastAsia="Times New Roman" w:hAnsi="Times New Roman" w:cs="Times New Roman"/>
          <w:sz w:val="24"/>
          <w:szCs w:val="24"/>
        </w:rPr>
        <w:t>, инициализирующий поля значениями по умолчанию ("</w:t>
      </w:r>
      <w:proofErr w:type="spellStart"/>
      <w:r w:rsidRPr="00F5354E">
        <w:rPr>
          <w:rFonts w:ascii="Times New Roman" w:eastAsia="Times New Roman" w:hAnsi="Times New Roman" w:cs="Times New Roman"/>
          <w:sz w:val="24"/>
          <w:szCs w:val="24"/>
        </w:rPr>
        <w:t>noname</w:t>
      </w:r>
      <w:proofErr w:type="spellEnd"/>
      <w:r w:rsidRPr="00F5354E">
        <w:rPr>
          <w:rFonts w:ascii="Times New Roman" w:eastAsia="Times New Roman" w:hAnsi="Times New Roman" w:cs="Times New Roman"/>
          <w:sz w:val="24"/>
          <w:szCs w:val="24"/>
        </w:rPr>
        <w:t>" для марки и модели, 0 для цены). Выводит информацию о созданном объекте.</w:t>
      </w:r>
    </w:p>
    <w:p w14:paraId="64FA20CB" w14:textId="77777777" w:rsidR="00F5354E" w:rsidRPr="00F5354E" w:rsidRDefault="00F5354E" w:rsidP="00F53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Конструктор с параметрами </w:t>
      </w:r>
      <w:proofErr w:type="spellStart"/>
      <w:proofErr w:type="gramStart"/>
      <w:r w:rsidRPr="00F5354E">
        <w:rPr>
          <w:rFonts w:ascii="Courier New" w:eastAsia="Times New Roman" w:hAnsi="Courier New" w:cs="Courier New"/>
          <w:sz w:val="20"/>
          <w:szCs w:val="20"/>
        </w:rPr>
        <w:t>automobil</w:t>
      </w:r>
      <w:proofErr w:type="spellEnd"/>
      <w:r w:rsidRPr="00F535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354E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F5354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F5354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5354E">
        <w:rPr>
          <w:rFonts w:ascii="Courier New" w:eastAsia="Times New Roman" w:hAnsi="Courier New" w:cs="Courier New"/>
          <w:sz w:val="20"/>
          <w:szCs w:val="20"/>
        </w:rPr>
        <w:t>)</w:t>
      </w:r>
      <w:r w:rsidRPr="00F5354E">
        <w:rPr>
          <w:rFonts w:ascii="Times New Roman" w:eastAsia="Times New Roman" w:hAnsi="Times New Roman" w:cs="Times New Roman"/>
          <w:sz w:val="24"/>
          <w:szCs w:val="24"/>
        </w:rPr>
        <w:t>, принимающий значения марки, модели и цены. Использует переданные значения для инициализации соответствующих полей. Также выводит информацию о созданном объекте.</w:t>
      </w:r>
    </w:p>
    <w:p w14:paraId="6AC909DA" w14:textId="77777777" w:rsidR="00F5354E" w:rsidRDefault="00F5354E" w:rsidP="00F53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Конструктор копирования </w:t>
      </w:r>
      <w:proofErr w:type="spellStart"/>
      <w:proofErr w:type="gramStart"/>
      <w:r w:rsidRPr="00F5354E">
        <w:rPr>
          <w:rFonts w:ascii="Courier New" w:eastAsia="Times New Roman" w:hAnsi="Courier New" w:cs="Courier New"/>
          <w:sz w:val="20"/>
          <w:szCs w:val="20"/>
        </w:rPr>
        <w:t>automobil</w:t>
      </w:r>
      <w:proofErr w:type="spellEnd"/>
      <w:r w:rsidRPr="00F535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5354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535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automobil</w:t>
      </w:r>
      <w:proofErr w:type="spellEnd"/>
      <w:r w:rsidRPr="00F5354E">
        <w:rPr>
          <w:rFonts w:ascii="Courier New" w:eastAsia="Times New Roman" w:hAnsi="Courier New" w:cs="Courier New"/>
          <w:sz w:val="20"/>
          <w:szCs w:val="20"/>
        </w:rPr>
        <w:t>&amp;)</w:t>
      </w:r>
      <w:r w:rsidRPr="00F5354E">
        <w:rPr>
          <w:rFonts w:ascii="Times New Roman" w:eastAsia="Times New Roman" w:hAnsi="Times New Roman" w:cs="Times New Roman"/>
          <w:sz w:val="24"/>
          <w:szCs w:val="24"/>
        </w:rPr>
        <w:t>, который создает копию существующего объекта, инициализируя поля значениями из объекта-аргумента. Также выводит информацию о созданном объекте.</w:t>
      </w:r>
    </w:p>
    <w:p w14:paraId="1A95A23F" w14:textId="77777777" w:rsidR="00F5354E" w:rsidRPr="00F5354E" w:rsidRDefault="00F5354E" w:rsidP="00F53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SetMARKA</w:t>
      </w:r>
      <w:proofErr w:type="spellEnd"/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SetMODEL</w:t>
      </w:r>
      <w:proofErr w:type="spellEnd"/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SetPRICE</w:t>
      </w:r>
      <w:proofErr w:type="spellEnd"/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 - для установки значений марки, модели и цены.</w:t>
      </w:r>
    </w:p>
    <w:p w14:paraId="797E18CF" w14:textId="77777777" w:rsidR="00F5354E" w:rsidRPr="00F5354E" w:rsidRDefault="00F5354E" w:rsidP="00F53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GetMARKA</w:t>
      </w:r>
      <w:proofErr w:type="spellEnd"/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GetMODEL</w:t>
      </w:r>
      <w:proofErr w:type="spellEnd"/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GetPRICE</w:t>
      </w:r>
      <w:proofErr w:type="spellEnd"/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 - для получения значений марки, модели и цены.</w:t>
      </w:r>
    </w:p>
    <w:p w14:paraId="758AB9CD" w14:textId="77777777" w:rsidR="00F5354E" w:rsidRPr="00F5354E" w:rsidRDefault="00F5354E" w:rsidP="00F53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54E">
        <w:rPr>
          <w:rFonts w:ascii="Courier New" w:eastAsia="Times New Roman" w:hAnsi="Courier New" w:cs="Courier New"/>
          <w:sz w:val="20"/>
          <w:szCs w:val="20"/>
        </w:rPr>
        <w:t>Print</w:t>
      </w:r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 - для вывода информации об автомобиле на экран.</w:t>
      </w:r>
    </w:p>
    <w:p w14:paraId="0A76AF32" w14:textId="47B5A779" w:rsidR="00F5354E" w:rsidRPr="00F5354E" w:rsidRDefault="00F5354E" w:rsidP="00F53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Деструктор </w:t>
      </w:r>
      <w:r>
        <w:rPr>
          <w:rStyle w:val="HTML"/>
          <w:rFonts w:eastAsiaTheme="minorEastAsia"/>
        </w:rPr>
        <w:t>~</w:t>
      </w:r>
      <w:proofErr w:type="spellStart"/>
      <w:proofErr w:type="gramStart"/>
      <w:r>
        <w:rPr>
          <w:rStyle w:val="HTML"/>
          <w:rFonts w:eastAsiaTheme="minorEastAsia"/>
        </w:rPr>
        <w:t>automobil</w:t>
      </w:r>
      <w:proofErr w:type="spellEnd"/>
      <w:r>
        <w:rPr>
          <w:rStyle w:val="HTML"/>
          <w:rFonts w:eastAsiaTheme="minorEastAsia"/>
        </w:rPr>
        <w:t>(</w:t>
      </w:r>
      <w:proofErr w:type="gramEnd"/>
      <w:r>
        <w:rPr>
          <w:rStyle w:val="HTML"/>
          <w:rFonts w:eastAsiaTheme="minorEastAsia"/>
        </w:rPr>
        <w:t>)</w:t>
      </w:r>
      <w:r>
        <w:t>, выводящий сообщение о удалении объекта.</w:t>
      </w:r>
      <w:r w:rsidRPr="00F5354E">
        <w:t xml:space="preserve"> </w:t>
      </w:r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Создание объектов класса </w:t>
      </w:r>
      <w:proofErr w:type="spellStart"/>
      <w:r w:rsidRPr="00F5354E">
        <w:rPr>
          <w:rFonts w:ascii="Courier New" w:eastAsia="Times New Roman" w:hAnsi="Courier New" w:cs="Courier New"/>
          <w:sz w:val="20"/>
          <w:szCs w:val="20"/>
        </w:rPr>
        <w:t>automobil</w:t>
      </w:r>
      <w:proofErr w:type="spellEnd"/>
      <w:r w:rsidRPr="00F5354E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различных конструкторов и методов для установки значений полей.</w:t>
      </w:r>
    </w:p>
    <w:p w14:paraId="062BCD7C" w14:textId="77777777" w:rsidR="00F5354E" w:rsidRPr="00F5354E" w:rsidRDefault="00F5354E" w:rsidP="00F535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54E">
        <w:rPr>
          <w:rFonts w:ascii="Times New Roman" w:eastAsia="Times New Roman" w:hAnsi="Times New Roman" w:cs="Times New Roman"/>
          <w:sz w:val="24"/>
          <w:szCs w:val="24"/>
        </w:rPr>
        <w:t>Вывод информации о созданных объектах.</w:t>
      </w:r>
    </w:p>
    <w:p w14:paraId="24797BEC" w14:textId="5976C9FD" w:rsidR="00F5354E" w:rsidRPr="00F5354E" w:rsidRDefault="00F5354E" w:rsidP="00F535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229278" w14:textId="77777777" w:rsidR="00F5354E" w:rsidRDefault="00F5354E" w:rsidP="00F5354E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3DF2B8D9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23AA37A6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54259479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40BDD680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DDABF98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automobil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5BF514EA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4304805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Marka;</w:t>
      </w:r>
    </w:p>
    <w:p w14:paraId="2B47E10D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Model;</w:t>
      </w:r>
    </w:p>
    <w:p w14:paraId="7F918583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price;</w:t>
      </w:r>
    </w:p>
    <w:p w14:paraId="0CBBF1F9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3E88D8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77148076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automobil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8911F55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Marka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noname</w:t>
      </w:r>
      <w:proofErr w:type="spellEnd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6BF272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Model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noname</w:t>
      </w:r>
      <w:proofErr w:type="spellEnd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40CED7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price = 0;</w:t>
      </w:r>
    </w:p>
    <w:p w14:paraId="2B4BD643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Вызовконструктораспараметрами</w:t>
      </w:r>
      <w:proofErr w:type="spellEnd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-&gt;Marka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-&gt;Model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-&gt;price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679F1C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D4FB5AF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automobil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Marka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Model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price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5F9E379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-&gt;Marka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Marka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987E30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-&gt;Model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Model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2DBA34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-&gt;price =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price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4D0A4B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Вызовконструктораспараметрами</w:t>
      </w:r>
      <w:proofErr w:type="spellEnd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-&gt;Marka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-&gt;Model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-&gt;price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A90E24C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3464B9C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automobil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automobil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ACF7CE2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Marka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.Marka</w:t>
      </w:r>
      <w:proofErr w:type="spellEnd"/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F6C270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Model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.Model</w:t>
      </w:r>
      <w:proofErr w:type="spellEnd"/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98E48CF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price = </w:t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.price</w:t>
      </w:r>
      <w:proofErr w:type="spellEnd"/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8C0C6F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Вызовконструктораспараметрами</w:t>
      </w:r>
      <w:proofErr w:type="spellEnd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-&gt;Marka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-&gt;Model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-&gt;price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C5D2FE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D3C3DDA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SetMARKA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B1DBD79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Marka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name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FA864C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BFF0C6B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SetMODEL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model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28C338D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Model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model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A2510F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90C8611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SetPRICE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price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07FF6F2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price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F5354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price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31614E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96EBA70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GetMARKA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7F33101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Marka;</w:t>
      </w:r>
    </w:p>
    <w:p w14:paraId="77ABD6CA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65C0503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GetMODEL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33900DB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Model;</w:t>
      </w:r>
    </w:p>
    <w:p w14:paraId="1CE2B750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409F452A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GetPRICE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92D3293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price;</w:t>
      </w:r>
    </w:p>
    <w:p w14:paraId="15FA14D6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5FE0AA4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EB188E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Print(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F19FDC3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Марка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Marka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Модель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Model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Стоимость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price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291D8C" w14:textId="77777777" w:rsid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B5F5980" w14:textId="77777777" w:rsid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utomobil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43F974F1" w14:textId="77777777" w:rsid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Удаление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коснтруктора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4081BB0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61B1C7B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2089F3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2059255E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FB44D1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8BCC35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E25F5A1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system(</w:t>
      </w:r>
      <w:proofErr w:type="gramEnd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chcp</w:t>
      </w:r>
      <w:proofErr w:type="spellEnd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1251&gt;NULL"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14CFC4E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automobil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h1;</w:t>
      </w:r>
    </w:p>
    <w:p w14:paraId="2177F582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automobil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h2(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Молодых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Никита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Андреевич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Бог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77);</w:t>
      </w:r>
    </w:p>
    <w:p w14:paraId="12124669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automobil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h3(h2);</w:t>
      </w:r>
    </w:p>
    <w:p w14:paraId="6223D6E0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automobil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h4;</w:t>
      </w:r>
    </w:p>
    <w:p w14:paraId="13F73A13" w14:textId="77777777" w:rsid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4.SetMARKA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Сингур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Иван Сергеевич"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E7BB78F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</w:t>
      </w:r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4.SetMODEL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Чушпан</w:t>
      </w:r>
      <w:proofErr w:type="spellEnd"/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3D9575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h</w:t>
      </w:r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4.SetPRICE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(48);</w:t>
      </w:r>
    </w:p>
    <w:p w14:paraId="449B7F4C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6F5FA0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Марка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</w:t>
      </w:r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4.GetMARKA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B44EDE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Модель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</w:t>
      </w:r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4.GetMODEL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42A15E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Стоимость</w:t>
      </w:r>
      <w:r w:rsidRPr="00F5354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h</w:t>
      </w:r>
      <w:proofErr w:type="gram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4.GetPRICE</w:t>
      </w:r>
      <w:proofErr w:type="gram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3583C4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0CD044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//h</w:t>
      </w:r>
      <w:proofErr w:type="gramStart"/>
      <w:r w:rsidRPr="00F53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4.Print</w:t>
      </w:r>
      <w:proofErr w:type="gramEnd"/>
      <w:r w:rsidRPr="00F5354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();</w:t>
      </w:r>
    </w:p>
    <w:p w14:paraId="7C9EA747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5354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844241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F5354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05EEB45F" w14:textId="77777777" w:rsidR="00F5354E" w:rsidRPr="00F5354E" w:rsidRDefault="00F5354E" w:rsidP="00F5354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B4AFF10" w14:textId="77777777" w:rsidR="00C2633A" w:rsidRDefault="00F5354E" w:rsidP="00F5354E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5354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63ABFC5" w14:textId="215B013B" w:rsidR="00F5354E" w:rsidRDefault="00F5354E" w:rsidP="00F5354E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487924F3" w14:textId="75461F18" w:rsidR="00C2633A" w:rsidRPr="00F5354E" w:rsidRDefault="00C2633A" w:rsidP="00F5354E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noProof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0C976642" wp14:editId="2EE07DC8">
            <wp:extent cx="2583180" cy="2392680"/>
            <wp:effectExtent l="0" t="0" r="7620" b="7620"/>
            <wp:docPr id="9064876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CE17" w14:textId="16D322B0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97E4D47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D677FA0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697E700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C85EEF3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92CB52B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32F2B1B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039587A6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A81A0CE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A02CCD5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8790AF4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6A60AFB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1B001EF2" w14:textId="77777777" w:rsidR="00F5354E" w:rsidRDefault="00F5354E" w:rsidP="00F5354E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8B15657" wp14:editId="664A0C8A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E2A2" w14:textId="77777777" w:rsidR="00F5354E" w:rsidRDefault="00F5354E" w:rsidP="00F535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szCs w:val="32"/>
        </w:rPr>
        <w:t>Ответы на вопросы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4342692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Конструктор в языке программирования C++ используется для инициализации объектов класса при их создании. Он выполняет необходимые действия по установке начальных значений переменных класса или выполнению других операций, необходимых для корректной работы объекта.</w:t>
      </w:r>
    </w:p>
    <w:p w14:paraId="0FB8ACD9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В C++ существует три типа конструкторов:</w:t>
      </w:r>
    </w:p>
    <w:p w14:paraId="3ACBB369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Конструктор без параметров (по умолчанию).</w:t>
      </w:r>
    </w:p>
    <w:p w14:paraId="33AE8DED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Конструктор с параметрами.</w:t>
      </w:r>
    </w:p>
    <w:p w14:paraId="4A877B37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Конструктор копирования.</w:t>
      </w:r>
    </w:p>
    <w:p w14:paraId="4A8EB6B6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Деструктор в C++ используется для освобождения ресурсов, выделенных объекту класса, перед его уничтожением. Он вызывается при завершении срока жизни объекта и позволяет выполнить необходимые операции по очистке ресурсов. Деструктор описывается явно, когда объект класса использует динамическое выделение памяти или другие ресурсы, которые требуют освобождения.</w:t>
      </w:r>
    </w:p>
    <w:p w14:paraId="600433C4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42C344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Конструктор без параметров используется для создания объекта без необходимости передачи начальных значений.</w:t>
      </w:r>
    </w:p>
    <w:p w14:paraId="4849D21B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Конструктор с параметрами используется для создания объекта и передачи начальных значений его атрибутам.</w:t>
      </w:r>
    </w:p>
    <w:p w14:paraId="530E3DCF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Конструктор копирования используется для создания копии объекта.</w:t>
      </w:r>
    </w:p>
    <w:p w14:paraId="64660C88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Конструктор копирования вызывается при создании копии объекта, например, при передаче объекта в функцию по значению или при возвращении объекта из функции.</w:t>
      </w:r>
    </w:p>
    <w:p w14:paraId="39FBB18C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Свойства конструкторов:</w:t>
      </w:r>
    </w:p>
    <w:p w14:paraId="07D7102B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Имя конструктора совпадает с именем класса.</w:t>
      </w:r>
    </w:p>
    <w:p w14:paraId="6093FFF6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Не имеют возвращаемого значения.</w:t>
      </w:r>
    </w:p>
    <w:p w14:paraId="28CF5F01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Могут быть перегружены.</w:t>
      </w:r>
    </w:p>
    <w:p w14:paraId="367C6CA6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lastRenderedPageBreak/>
        <w:t>Свойства деструкторов:</w:t>
      </w:r>
    </w:p>
    <w:p w14:paraId="5E60FA7D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Имя деструктора совпадает с именем класса, но с префиксом </w:t>
      </w:r>
      <w:r w:rsidRPr="00C2633A">
        <w:rPr>
          <w:rFonts w:ascii="Courier New" w:eastAsia="Times New Roman" w:hAnsi="Courier New" w:cs="Courier New"/>
          <w:sz w:val="20"/>
          <w:szCs w:val="20"/>
        </w:rPr>
        <w:t>~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6739D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Не имеют параметров.</w:t>
      </w:r>
    </w:p>
    <w:p w14:paraId="603E1E95" w14:textId="77777777" w:rsidR="00C2633A" w:rsidRPr="00C2633A" w:rsidRDefault="00C2633A" w:rsidP="00C26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Не имеют возвращаемого значения.</w:t>
      </w:r>
    </w:p>
    <w:p w14:paraId="4A281E15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Методы класса имеют доступ ко всем атрибутам класса, включая приватные.</w:t>
      </w:r>
    </w:p>
    <w:p w14:paraId="0016F150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Указатель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this</w:t>
      </w:r>
      <w:proofErr w:type="spellEnd"/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адрес текущего объекта и используется для доступа к его атрибутам и методам внутри методов класса.</w:t>
      </w:r>
    </w:p>
    <w:p w14:paraId="0B3429D6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Методы, определенные внутри класса, автоматически являются методами класса, тогда как методы, определенные вне класса, должны быть явно связаны с классом с использованием оператора области </w:t>
      </w:r>
      <w:proofErr w:type="gramStart"/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разрешения </w:t>
      </w:r>
      <w:r w:rsidRPr="00C2633A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2633A">
        <w:rPr>
          <w:rFonts w:ascii="Courier New" w:eastAsia="Times New Roman" w:hAnsi="Courier New" w:cs="Courier New"/>
          <w:sz w:val="20"/>
          <w:szCs w:val="20"/>
        </w:rPr>
        <w:t>: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35AAD1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Конструктор не возвращает значение, он инициализирует объект.</w:t>
      </w:r>
    </w:p>
    <w:p w14:paraId="04E704A4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Методы, создаваемые по умолчанию, включают в себя конструктор по умолчанию, конструктор копирования, оператор присваивания и деструктор.</w:t>
      </w:r>
    </w:p>
    <w:p w14:paraId="2DA9BA75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Деструктор также не возвращает значение, он просто освобождает ресурсы.</w:t>
      </w:r>
    </w:p>
    <w:p w14:paraId="6362DACA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>В описании класса отсутствует конструктор без параметров.</w:t>
      </w:r>
    </w:p>
    <w:p w14:paraId="627071BD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оператора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 xml:space="preserve"> *s; s =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>;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 вызывается конструктор без параметров.</w:t>
      </w:r>
    </w:p>
    <w:p w14:paraId="0EC85141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оператора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C2633A">
        <w:rPr>
          <w:rFonts w:ascii="Courier New" w:eastAsia="Times New Roman" w:hAnsi="Courier New" w:cs="Courier New"/>
          <w:sz w:val="20"/>
          <w:szCs w:val="20"/>
        </w:rPr>
        <w:t>s(</w:t>
      </w:r>
      <w:proofErr w:type="gramEnd"/>
      <w:r w:rsidRPr="00C2633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Ivanov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>", 20);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 вызывается конструктор с параметрами.</w:t>
      </w:r>
    </w:p>
    <w:p w14:paraId="35E1EC2D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оператора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 xml:space="preserve"> s1("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Ivanov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 xml:space="preserve">", 20);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 xml:space="preserve"> s2 = s1;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 вызывается конструктор копирования.</w:t>
      </w:r>
    </w:p>
    <w:p w14:paraId="372E51B7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оператора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 xml:space="preserve"> s1("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Ivanov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 xml:space="preserve">", 20);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 xml:space="preserve"> s2; s2 = s1;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 вызывается конструктор с параметрами для </w:t>
      </w:r>
      <w:r w:rsidRPr="00C2633A">
        <w:rPr>
          <w:rFonts w:ascii="Courier New" w:eastAsia="Times New Roman" w:hAnsi="Courier New" w:cs="Courier New"/>
          <w:sz w:val="20"/>
          <w:szCs w:val="20"/>
        </w:rPr>
        <w:t>s1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 и оператор присваивания для </w:t>
      </w:r>
      <w:r w:rsidRPr="00C2633A">
        <w:rPr>
          <w:rFonts w:ascii="Courier New" w:eastAsia="Times New Roman" w:hAnsi="Courier New" w:cs="Courier New"/>
          <w:sz w:val="20"/>
          <w:szCs w:val="20"/>
        </w:rPr>
        <w:t>s2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1AB62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При передаче параметра в функцию </w:t>
      </w:r>
      <w:proofErr w:type="spellStart"/>
      <w:proofErr w:type="gramStart"/>
      <w:r w:rsidRPr="00C2633A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633A">
        <w:rPr>
          <w:rFonts w:ascii="Courier New" w:eastAsia="Times New Roman" w:hAnsi="Courier New" w:cs="Courier New"/>
          <w:sz w:val="20"/>
          <w:szCs w:val="20"/>
        </w:rPr>
        <w:t>)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, будет использоваться конструктор копирования, чтобы создать копию объекта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C26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8702B" w14:textId="77777777" w:rsidR="00C2633A" w:rsidRPr="00C2633A" w:rsidRDefault="00C2633A" w:rsidP="00C26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Для присвоения нового значения атрибуту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 объекта </w:t>
      </w:r>
      <w:r w:rsidRPr="00C2633A">
        <w:rPr>
          <w:rFonts w:ascii="Courier New" w:eastAsia="Times New Roman" w:hAnsi="Courier New" w:cs="Courier New"/>
          <w:sz w:val="20"/>
          <w:szCs w:val="20"/>
        </w:rPr>
        <w:t>p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 класса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C2633A">
        <w:rPr>
          <w:rFonts w:ascii="Times New Roman" w:eastAsia="Times New Roman" w:hAnsi="Times New Roman" w:cs="Times New Roman"/>
          <w:sz w:val="24"/>
          <w:szCs w:val="24"/>
        </w:rPr>
        <w:t xml:space="preserve">, используется метод </w:t>
      </w:r>
      <w:proofErr w:type="spellStart"/>
      <w:r w:rsidRPr="00C2633A">
        <w:rPr>
          <w:rFonts w:ascii="Courier New" w:eastAsia="Times New Roman" w:hAnsi="Courier New" w:cs="Courier New"/>
          <w:sz w:val="20"/>
          <w:szCs w:val="20"/>
        </w:rPr>
        <w:t>set_</w:t>
      </w:r>
      <w:proofErr w:type="gramStart"/>
      <w:r w:rsidRPr="00C2633A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C263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2633A">
        <w:rPr>
          <w:rFonts w:ascii="Courier New" w:eastAsia="Times New Roman" w:hAnsi="Courier New" w:cs="Courier New"/>
          <w:sz w:val="20"/>
          <w:szCs w:val="20"/>
        </w:rPr>
        <w:t>)</w:t>
      </w:r>
      <w:r w:rsidRPr="00C263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F07F30" w14:textId="77777777" w:rsidR="00111CAB" w:rsidRDefault="00111CAB"/>
    <w:sectPr w:rsidR="00111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D2DC8"/>
    <w:multiLevelType w:val="hybridMultilevel"/>
    <w:tmpl w:val="0FA0E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48A"/>
    <w:multiLevelType w:val="multilevel"/>
    <w:tmpl w:val="A784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0F9A"/>
    <w:multiLevelType w:val="multilevel"/>
    <w:tmpl w:val="4576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0353F"/>
    <w:multiLevelType w:val="multilevel"/>
    <w:tmpl w:val="BE7A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71558"/>
    <w:multiLevelType w:val="multilevel"/>
    <w:tmpl w:val="1CBC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20F62"/>
    <w:multiLevelType w:val="multilevel"/>
    <w:tmpl w:val="C890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063341">
    <w:abstractNumId w:val="0"/>
  </w:num>
  <w:num w:numId="2" w16cid:durableId="291055994">
    <w:abstractNumId w:val="4"/>
  </w:num>
  <w:num w:numId="3" w16cid:durableId="94250660">
    <w:abstractNumId w:val="2"/>
  </w:num>
  <w:num w:numId="4" w16cid:durableId="912547212">
    <w:abstractNumId w:val="5"/>
  </w:num>
  <w:num w:numId="5" w16cid:durableId="10498460">
    <w:abstractNumId w:val="3"/>
  </w:num>
  <w:num w:numId="6" w16cid:durableId="62554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0C"/>
    <w:rsid w:val="00111CAB"/>
    <w:rsid w:val="004B480C"/>
    <w:rsid w:val="00C2633A"/>
    <w:rsid w:val="00F5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B6B7"/>
  <w15:chartTrackingRefBased/>
  <w15:docId w15:val="{F1F0230B-677E-4D52-AD8F-856B9858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54E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5354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2024-04-23T11:34:00Z</dcterms:created>
  <dcterms:modified xsi:type="dcterms:W3CDTF">2024-04-23T12:02:00Z</dcterms:modified>
</cp:coreProperties>
</file>