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AE245" w14:textId="77777777" w:rsidR="00655C51" w:rsidRDefault="00655C51" w:rsidP="00655C51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7C174731" w14:textId="77777777" w:rsidR="00655C51" w:rsidRDefault="00655C51" w:rsidP="00655C51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24132E52" w14:textId="77777777" w:rsidR="00655C51" w:rsidRDefault="00655C51" w:rsidP="00655C51">
      <w:pPr>
        <w:pStyle w:val="NormalWeb"/>
        <w:jc w:val="center"/>
        <w:rPr>
          <w:color w:val="000000"/>
          <w:sz w:val="28"/>
          <w:szCs w:val="28"/>
        </w:rPr>
      </w:pPr>
    </w:p>
    <w:p w14:paraId="0EE4BBA9" w14:textId="77777777" w:rsidR="00655C51" w:rsidRDefault="00655C51" w:rsidP="00655C51">
      <w:pPr>
        <w:pStyle w:val="NormalWeb"/>
        <w:jc w:val="center"/>
        <w:rPr>
          <w:color w:val="000000"/>
          <w:sz w:val="28"/>
          <w:szCs w:val="28"/>
        </w:rPr>
      </w:pPr>
    </w:p>
    <w:p w14:paraId="77FFFAE3" w14:textId="77777777" w:rsidR="00655C51" w:rsidRDefault="00655C51" w:rsidP="00655C51">
      <w:pPr>
        <w:pStyle w:val="NormalWeb"/>
        <w:jc w:val="center"/>
        <w:rPr>
          <w:color w:val="000000"/>
          <w:sz w:val="28"/>
          <w:szCs w:val="28"/>
        </w:rPr>
      </w:pPr>
    </w:p>
    <w:p w14:paraId="3248D505" w14:textId="77777777" w:rsidR="00655C51" w:rsidRDefault="00655C51" w:rsidP="00655C51">
      <w:pPr>
        <w:pStyle w:val="NormalWeb"/>
        <w:jc w:val="center"/>
        <w:rPr>
          <w:color w:val="000000"/>
          <w:sz w:val="28"/>
          <w:szCs w:val="28"/>
        </w:rPr>
      </w:pPr>
    </w:p>
    <w:p w14:paraId="2F20F2B7" w14:textId="77777777" w:rsidR="00655C51" w:rsidRDefault="00655C51" w:rsidP="00655C51">
      <w:pPr>
        <w:pStyle w:val="NormalWeb"/>
        <w:jc w:val="center"/>
        <w:rPr>
          <w:color w:val="000000"/>
          <w:sz w:val="28"/>
          <w:szCs w:val="28"/>
        </w:rPr>
      </w:pPr>
    </w:p>
    <w:p w14:paraId="1E0C1E6A" w14:textId="3BE1DBD5" w:rsidR="00655C51" w:rsidRDefault="00655C51" w:rsidP="00655C51">
      <w:pPr>
        <w:pStyle w:val="NormalWeb"/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Лабораторная работа №</w:t>
      </w:r>
      <w:r>
        <w:rPr>
          <w:bCs/>
          <w:color w:val="000000"/>
          <w:sz w:val="32"/>
          <w:szCs w:val="32"/>
        </w:rPr>
        <w:t>10</w:t>
      </w:r>
      <w:r>
        <w:rPr>
          <w:bCs/>
          <w:color w:val="000000"/>
          <w:sz w:val="32"/>
          <w:szCs w:val="32"/>
        </w:rPr>
        <w:br/>
        <w:t>«</w:t>
      </w:r>
      <w:r>
        <w:rPr>
          <w:bCs/>
          <w:color w:val="000000"/>
          <w:sz w:val="32"/>
          <w:szCs w:val="32"/>
        </w:rPr>
        <w:t>Динамические массивы</w:t>
      </w:r>
      <w:r>
        <w:rPr>
          <w:bCs/>
          <w:color w:val="000000"/>
          <w:sz w:val="32"/>
          <w:szCs w:val="32"/>
        </w:rPr>
        <w:t>»</w:t>
      </w:r>
    </w:p>
    <w:p w14:paraId="51F78A5E" w14:textId="77777777" w:rsidR="00655C51" w:rsidRDefault="00655C51" w:rsidP="00655C51">
      <w:pPr>
        <w:pStyle w:val="NormalWeb"/>
        <w:jc w:val="center"/>
        <w:rPr>
          <w:b/>
          <w:color w:val="000000"/>
          <w:sz w:val="28"/>
          <w:szCs w:val="28"/>
        </w:rPr>
      </w:pPr>
    </w:p>
    <w:p w14:paraId="20842B64" w14:textId="77777777" w:rsidR="00655C51" w:rsidRDefault="00655C51" w:rsidP="00655C51">
      <w:pPr>
        <w:pStyle w:val="NormalWeb"/>
        <w:jc w:val="center"/>
        <w:rPr>
          <w:b/>
          <w:color w:val="000000"/>
          <w:sz w:val="28"/>
          <w:szCs w:val="28"/>
        </w:rPr>
      </w:pPr>
    </w:p>
    <w:p w14:paraId="09815CBF" w14:textId="77777777" w:rsidR="00655C51" w:rsidRDefault="00655C51" w:rsidP="00655C51">
      <w:pPr>
        <w:pStyle w:val="NormalWeb"/>
        <w:jc w:val="right"/>
        <w:rPr>
          <w:color w:val="000000"/>
          <w:sz w:val="28"/>
          <w:szCs w:val="28"/>
        </w:rPr>
      </w:pPr>
    </w:p>
    <w:p w14:paraId="42CFAE74" w14:textId="77777777" w:rsidR="00655C51" w:rsidRDefault="00655C51" w:rsidP="00655C51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  <w:t xml:space="preserve">Мокрушин Никита Дмитриевич </w:t>
      </w:r>
    </w:p>
    <w:p w14:paraId="34647248" w14:textId="77777777" w:rsidR="00655C51" w:rsidRDefault="00655C51" w:rsidP="00655C51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0C80FB57" w14:textId="77777777" w:rsidR="00655C51" w:rsidRDefault="00655C51" w:rsidP="00655C51">
      <w:pPr>
        <w:pStyle w:val="NormalWeb"/>
        <w:jc w:val="right"/>
        <w:rPr>
          <w:color w:val="000000"/>
          <w:sz w:val="28"/>
          <w:szCs w:val="28"/>
        </w:rPr>
      </w:pPr>
    </w:p>
    <w:p w14:paraId="4B370183" w14:textId="77777777" w:rsidR="00655C51" w:rsidRDefault="00655C51" w:rsidP="00655C51">
      <w:pPr>
        <w:spacing w:line="240" w:lineRule="auto"/>
        <w:jc w:val="center"/>
        <w:rPr>
          <w:sz w:val="28"/>
          <w:szCs w:val="28"/>
        </w:rPr>
      </w:pPr>
    </w:p>
    <w:p w14:paraId="1841CE51" w14:textId="77777777" w:rsidR="00655C51" w:rsidRDefault="00655C51" w:rsidP="00655C51">
      <w:pPr>
        <w:spacing w:line="240" w:lineRule="auto"/>
        <w:jc w:val="center"/>
        <w:rPr>
          <w:sz w:val="28"/>
          <w:szCs w:val="28"/>
        </w:rPr>
      </w:pPr>
    </w:p>
    <w:p w14:paraId="2F94B718" w14:textId="77777777" w:rsidR="00655C51" w:rsidRDefault="00655C51" w:rsidP="00655C51">
      <w:pPr>
        <w:spacing w:line="240" w:lineRule="auto"/>
        <w:jc w:val="center"/>
        <w:rPr>
          <w:sz w:val="28"/>
          <w:szCs w:val="28"/>
        </w:rPr>
      </w:pPr>
    </w:p>
    <w:p w14:paraId="7740DA00" w14:textId="77777777" w:rsidR="00655C51" w:rsidRDefault="00655C51" w:rsidP="00655C51">
      <w:pPr>
        <w:spacing w:line="240" w:lineRule="auto"/>
        <w:jc w:val="center"/>
        <w:rPr>
          <w:sz w:val="28"/>
          <w:szCs w:val="28"/>
        </w:rPr>
      </w:pPr>
    </w:p>
    <w:p w14:paraId="0DF81A61" w14:textId="77777777" w:rsidR="00655C51" w:rsidRDefault="00655C51" w:rsidP="00655C51">
      <w:pPr>
        <w:spacing w:line="240" w:lineRule="auto"/>
        <w:jc w:val="center"/>
        <w:rPr>
          <w:sz w:val="28"/>
          <w:szCs w:val="28"/>
        </w:rPr>
      </w:pPr>
    </w:p>
    <w:p w14:paraId="0218AFC4" w14:textId="77777777" w:rsidR="00655C51" w:rsidRDefault="00655C51" w:rsidP="00655C51">
      <w:pPr>
        <w:spacing w:line="240" w:lineRule="auto"/>
        <w:jc w:val="center"/>
        <w:rPr>
          <w:sz w:val="28"/>
          <w:szCs w:val="28"/>
        </w:rPr>
      </w:pPr>
    </w:p>
    <w:p w14:paraId="081BB258" w14:textId="77777777" w:rsidR="00655C51" w:rsidRDefault="00655C51" w:rsidP="00655C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 г.</w:t>
      </w:r>
    </w:p>
    <w:p w14:paraId="3507F13E" w14:textId="77777777" w:rsidR="00655C51" w:rsidRDefault="00655C51" w:rsidP="00655C51"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  <w:r w:rsidRPr="00655C51">
        <w:t xml:space="preserve"> </w:t>
      </w:r>
    </w:p>
    <w:p w14:paraId="6B1DA5EA" w14:textId="67655201" w:rsidR="00655C51" w:rsidRPr="00655C51" w:rsidRDefault="00655C51" w:rsidP="00655C5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5C51">
        <w:rPr>
          <w:rFonts w:ascii="Times New Roman" w:eastAsia="Times New Roman" w:hAnsi="Times New Roman" w:cs="Times New Roman"/>
          <w:sz w:val="28"/>
          <w:szCs w:val="28"/>
          <w:lang w:eastAsia="ru-RU"/>
        </w:rPr>
        <w:t>16</w:t>
      </w:r>
    </w:p>
    <w:p w14:paraId="6B72F1F3" w14:textId="77777777" w:rsidR="00655C51" w:rsidRPr="00655C51" w:rsidRDefault="00655C51" w:rsidP="00655C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5C51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Сформировать массив строк. Удалить из него самую</w:t>
      </w:r>
    </w:p>
    <w:p w14:paraId="33B8DF81" w14:textId="77777777" w:rsidR="00655C51" w:rsidRPr="00655C51" w:rsidRDefault="00655C51" w:rsidP="00655C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5C51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короткую строку.</w:t>
      </w:r>
    </w:p>
    <w:p w14:paraId="21CA881A" w14:textId="566324D0" w:rsidR="00655C51" w:rsidRDefault="00655C51" w:rsidP="00655C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D412AD" w14:textId="77777777" w:rsidR="00655C51" w:rsidRDefault="00655C51" w:rsidP="00655C5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FDD70C1" w14:textId="4BE0BC9C" w:rsidR="00655C51" w:rsidRDefault="00655C51" w:rsidP="00655C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задачи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7B07BCD" w14:textId="581D2A7E" w:rsidR="00655C51" w:rsidRPr="00655C51" w:rsidRDefault="00655C51" w:rsidP="00655C5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Создаем динамический массив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</w:t>
      </w:r>
    </w:p>
    <w:p w14:paraId="71F41164" w14:textId="0FA68697" w:rsidR="00655C51" w:rsidRPr="00655C51" w:rsidRDefault="00655C51" w:rsidP="00655C5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Заполняем его с консоли</w:t>
      </w:r>
    </w:p>
    <w:p w14:paraId="0285F7C5" w14:textId="48D8BDD1" w:rsidR="00655C51" w:rsidRPr="00655C51" w:rsidRDefault="00655C51" w:rsidP="00655C5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Проверяем на наличие самой короткой строки</w:t>
      </w:r>
    </w:p>
    <w:p w14:paraId="3DF6D66A" w14:textId="52C96C27" w:rsidR="00655C51" w:rsidRPr="00655C51" w:rsidRDefault="00655C51" w:rsidP="00655C5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Удаляем короткую строку</w:t>
      </w:r>
    </w:p>
    <w:p w14:paraId="1446F9C6" w14:textId="193AF571" w:rsidR="00655C51" w:rsidRPr="00655C51" w:rsidRDefault="00655C51" w:rsidP="00655C5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Очищаем память</w:t>
      </w:r>
    </w:p>
    <w:p w14:paraId="62F3A1A9" w14:textId="77777777" w:rsidR="00655C51" w:rsidRDefault="00655C51" w:rsidP="00655C5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Блок-схема:</w:t>
      </w:r>
    </w:p>
    <w:p w14:paraId="33133074" w14:textId="7A00B362" w:rsidR="00870688" w:rsidRDefault="00826E19">
      <w:r>
        <w:rPr>
          <w:noProof/>
        </w:rPr>
        <w:drawing>
          <wp:inline distT="0" distB="0" distL="0" distR="0" wp14:anchorId="04304829" wp14:editId="33B05EFD">
            <wp:extent cx="3235325" cy="5253196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029" cy="526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C0F55" w14:textId="086E9EE8" w:rsidR="00655C51" w:rsidRDefault="00655C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на языке с++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B781F48" w14:textId="77777777" w:rsidR="00655C51" w:rsidRP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C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C5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A54C49B" w14:textId="77777777" w:rsidR="00655C51" w:rsidRP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C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C5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10731AB" w14:textId="77777777" w:rsidR="00655C51" w:rsidRP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095246" w14:textId="77777777" w:rsidR="00655C51" w:rsidRP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C5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C5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CA62983" w14:textId="77777777" w:rsidR="00655C51" w:rsidRP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935784" w14:textId="77777777" w:rsidR="00655C51" w:rsidRP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C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911D07" w14:textId="77777777" w:rsidR="00655C51" w:rsidRP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134041" w14:textId="77777777" w:rsidR="00655C51" w:rsidRP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655C5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94C59E" w14:textId="77777777" w:rsidR="00655C51" w:rsidRP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55C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55C51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655C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6E2D98" w14:textId="77777777" w:rsidR="00655C51" w:rsidRP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655C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55C51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55C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D7E8FA" w14:textId="77777777" w:rsidR="00655C51" w:rsidRP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5C5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6811809B" w14:textId="77777777" w:rsidR="00655C51" w:rsidRP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5C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27FA696" w14:textId="77777777" w:rsidR="00655C51" w:rsidRP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5C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100;</w:t>
      </w:r>
    </w:p>
    <w:p w14:paraId="762667A9" w14:textId="77777777" w:rsidR="00655C51" w:rsidRP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5C5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 = </w:t>
      </w:r>
      <w:r w:rsidRPr="00655C5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C5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3A63ADD1" w14:textId="77777777" w:rsid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"Сколько строк?:"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0FF93A" w14:textId="77777777" w:rsid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8D8F8CB" w14:textId="77777777" w:rsid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cin.ignore(); </w:t>
      </w:r>
      <w:r>
        <w:rPr>
          <w:rFonts w:ascii="Cascadia Mono" w:hAnsi="Cascadia Mono" w:cs="Cascadia Mono"/>
          <w:color w:val="008000"/>
          <w:sz w:val="19"/>
          <w:szCs w:val="19"/>
        </w:rPr>
        <w:t>// Игнорируем символ новой строки</w:t>
      </w:r>
    </w:p>
    <w:p w14:paraId="06CD4B9B" w14:textId="77777777" w:rsidR="00655C51" w:rsidRP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55C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55C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CDA3435" w14:textId="77777777" w:rsidR="00655C51" w:rsidRP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117FE4" w14:textId="77777777" w:rsidR="00655C51" w:rsidRP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, str);</w:t>
      </w:r>
    </w:p>
    <w:p w14:paraId="7C640EDD" w14:textId="77777777" w:rsidR="00655C51" w:rsidRP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mas[</w:t>
      </w:r>
      <w:proofErr w:type="spellStart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55C5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259B279A" w14:textId="77777777" w:rsidR="00655C51" w:rsidRP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4B0767" w14:textId="77777777" w:rsidR="00655C51" w:rsidRP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5C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mas[0</w:t>
      </w:r>
      <w:proofErr w:type="gramStart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67C6B1" w14:textId="77777777" w:rsidR="00655C51" w:rsidRP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5C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55C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3E710F" w14:textId="77777777" w:rsidR="00655C51" w:rsidRP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5C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</w:t>
      </w:r>
      <w:proofErr w:type="spellStart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() &lt; min) {</w:t>
      </w:r>
    </w:p>
    <w:p w14:paraId="5B84108F" w14:textId="77777777" w:rsidR="00655C51" w:rsidRP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mas[</w:t>
      </w:r>
      <w:proofErr w:type="spellStart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47C1C0E" w14:textId="77777777" w:rsidR="00655C51" w:rsidRP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4D4AAF" w14:textId="77777777" w:rsidR="00655C51" w:rsidRP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36F052" w14:textId="77777777" w:rsidR="00655C51" w:rsidRP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5C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EAE3DF9" w14:textId="77777777" w:rsidR="00655C51" w:rsidRP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5C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55C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8C5E89" w14:textId="77777777" w:rsidR="00655C51" w:rsidRP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5C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</w:t>
      </w:r>
      <w:proofErr w:type="spellStart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() != min) {</w:t>
      </w:r>
    </w:p>
    <w:p w14:paraId="6D1388E1" w14:textId="77777777" w:rsidR="00655C51" w:rsidRP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mas[</w:t>
      </w:r>
      <w:proofErr w:type="spellStart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new_size</w:t>
      </w:r>
      <w:proofErr w:type="spellEnd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</w:t>
      </w:r>
      <w:r w:rsidRPr="00655C5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1771B26" w14:textId="77777777" w:rsid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593A92" w14:textId="77777777" w:rsid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28F4F8" w14:textId="77777777" w:rsid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4A805F" w14:textId="77777777" w:rsid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 = new_size;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значение n</w:t>
      </w:r>
    </w:p>
    <w:p w14:paraId="4A2B91C8" w14:textId="77777777" w:rsid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"Массив после изменений:"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4847443" w14:textId="77777777" w:rsidR="00655C51" w:rsidRP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55C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55C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86CD035" w14:textId="77777777" w:rsidR="00655C51" w:rsidRP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7C5EFE" w14:textId="77777777" w:rsidR="00655C51" w:rsidRP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C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55C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5C5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54F2AB" w14:textId="77777777" w:rsid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5C5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EE4D08" w14:textId="77777777" w:rsidR="00655C51" w:rsidRDefault="00655C51" w:rsidP="0065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mas;</w:t>
      </w:r>
    </w:p>
    <w:p w14:paraId="16D2EB9F" w14:textId="550E0D9D" w:rsidR="00655C51" w:rsidRPr="00655C51" w:rsidRDefault="00655C51" w:rsidP="00655C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EEA041" w14:textId="56B943D4" w:rsidR="00655C51" w:rsidRDefault="00655C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работы кода</w:t>
      </w:r>
      <w:r w:rsidRPr="00655C5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AB6EE1" w14:textId="7EAA759E" w:rsidR="00655C51" w:rsidRDefault="00655C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4B5A2D" wp14:editId="4E6D6B46">
            <wp:extent cx="5940425" cy="33413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2E60" w14:textId="48B67D32" w:rsidR="00655C51" w:rsidRDefault="00655C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BEDD396" w14:textId="18DA4D8A" w:rsidR="00655C51" w:rsidRPr="00655C51" w:rsidRDefault="0065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работает как надо</w:t>
      </w:r>
    </w:p>
    <w:sectPr w:rsidR="00655C51" w:rsidRPr="00655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0424"/>
    <w:multiLevelType w:val="hybridMultilevel"/>
    <w:tmpl w:val="201C2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A7919"/>
    <w:multiLevelType w:val="hybridMultilevel"/>
    <w:tmpl w:val="F18C1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8A"/>
    <w:rsid w:val="0036048A"/>
    <w:rsid w:val="00655C51"/>
    <w:rsid w:val="00826E19"/>
    <w:rsid w:val="0087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5A008"/>
  <w15:chartTrackingRefBased/>
  <w15:docId w15:val="{2BD8115C-5D4C-4D93-B01B-FA3E679D3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55C5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7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Мокрушин</dc:creator>
  <cp:keywords/>
  <dc:description/>
  <cp:lastModifiedBy>Кира Мокрушин</cp:lastModifiedBy>
  <cp:revision>2</cp:revision>
  <dcterms:created xsi:type="dcterms:W3CDTF">2024-03-05T16:15:00Z</dcterms:created>
  <dcterms:modified xsi:type="dcterms:W3CDTF">2024-03-05T16:59:00Z</dcterms:modified>
</cp:coreProperties>
</file>