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0BC15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91C47B9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3CF852BB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</w:p>
    <w:p w14:paraId="1D8AB790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</w:p>
    <w:p w14:paraId="6DB0CACE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</w:p>
    <w:p w14:paraId="32612338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</w:p>
    <w:p w14:paraId="5390E1DA" w14:textId="77777777" w:rsidR="00D01FA4" w:rsidRDefault="00D01FA4" w:rsidP="00D01FA4">
      <w:pPr>
        <w:pStyle w:val="a3"/>
        <w:jc w:val="center"/>
        <w:rPr>
          <w:color w:val="000000"/>
          <w:sz w:val="28"/>
          <w:szCs w:val="28"/>
        </w:rPr>
      </w:pPr>
    </w:p>
    <w:p w14:paraId="78353F1C" w14:textId="72E41AE9" w:rsidR="00D01FA4" w:rsidRDefault="00D01FA4" w:rsidP="00D01FA4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«Методы Сортировки</w:t>
      </w:r>
      <w:r>
        <w:rPr>
          <w:bCs/>
          <w:color w:val="000000"/>
          <w:sz w:val="32"/>
          <w:szCs w:val="32"/>
        </w:rPr>
        <w:t xml:space="preserve">. Сложные </w:t>
      </w:r>
      <w:proofErr w:type="spellStart"/>
      <w:r>
        <w:rPr>
          <w:bCs/>
          <w:color w:val="000000"/>
          <w:sz w:val="32"/>
          <w:szCs w:val="32"/>
        </w:rPr>
        <w:t>соритровки</w:t>
      </w:r>
      <w:proofErr w:type="spellEnd"/>
      <w:r>
        <w:rPr>
          <w:bCs/>
          <w:color w:val="000000"/>
          <w:sz w:val="32"/>
          <w:szCs w:val="32"/>
        </w:rPr>
        <w:t>»</w:t>
      </w:r>
    </w:p>
    <w:p w14:paraId="2DC309FD" w14:textId="77777777" w:rsidR="00D01FA4" w:rsidRDefault="00D01FA4" w:rsidP="00D01FA4">
      <w:pPr>
        <w:pStyle w:val="a3"/>
        <w:jc w:val="center"/>
        <w:rPr>
          <w:b/>
          <w:color w:val="000000"/>
          <w:sz w:val="28"/>
          <w:szCs w:val="28"/>
        </w:rPr>
      </w:pPr>
    </w:p>
    <w:p w14:paraId="2E62E948" w14:textId="77777777" w:rsidR="00D01FA4" w:rsidRDefault="00D01FA4" w:rsidP="00D01FA4">
      <w:pPr>
        <w:pStyle w:val="a3"/>
        <w:jc w:val="center"/>
        <w:rPr>
          <w:b/>
          <w:color w:val="000000"/>
          <w:sz w:val="28"/>
          <w:szCs w:val="28"/>
        </w:rPr>
      </w:pPr>
    </w:p>
    <w:p w14:paraId="239C35BE" w14:textId="77777777" w:rsidR="00D01FA4" w:rsidRDefault="00D01FA4" w:rsidP="00D01FA4">
      <w:pPr>
        <w:pStyle w:val="a3"/>
        <w:jc w:val="right"/>
        <w:rPr>
          <w:color w:val="000000"/>
          <w:sz w:val="28"/>
          <w:szCs w:val="28"/>
        </w:rPr>
      </w:pPr>
    </w:p>
    <w:p w14:paraId="3AC6718C" w14:textId="77777777" w:rsidR="00D01FA4" w:rsidRDefault="00D01FA4" w:rsidP="00D01FA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69FED230" w14:textId="77777777" w:rsidR="00D01FA4" w:rsidRDefault="00D01FA4" w:rsidP="00D01FA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FD25C78" w14:textId="77777777" w:rsidR="00D01FA4" w:rsidRDefault="00D01FA4" w:rsidP="00D01FA4">
      <w:pPr>
        <w:pStyle w:val="a3"/>
        <w:jc w:val="right"/>
        <w:rPr>
          <w:color w:val="000000"/>
          <w:sz w:val="28"/>
          <w:szCs w:val="28"/>
        </w:rPr>
      </w:pPr>
    </w:p>
    <w:p w14:paraId="74324A0C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484FA246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32113145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589BF5BD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722F2D0C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16E019F3" w14:textId="77777777" w:rsidR="00D01FA4" w:rsidRDefault="00D01FA4" w:rsidP="00D01FA4">
      <w:pPr>
        <w:spacing w:line="240" w:lineRule="auto"/>
        <w:jc w:val="center"/>
        <w:rPr>
          <w:sz w:val="28"/>
          <w:szCs w:val="28"/>
        </w:rPr>
      </w:pPr>
    </w:p>
    <w:p w14:paraId="2E504B08" w14:textId="33E95FC5" w:rsidR="00D01FA4" w:rsidRDefault="00D01FA4" w:rsidP="00D01F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44FF824A" w14:textId="77777777" w:rsidR="00EF0969" w:rsidRPr="00722571" w:rsidRDefault="00EF0969" w:rsidP="00EF096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Сортировка Естественным слиянием</w:t>
      </w:r>
    </w:p>
    <w:p w14:paraId="3E51037C" w14:textId="77777777" w:rsidR="00EF0969" w:rsidRDefault="00EF0969" w:rsidP="00D01F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B3DE2" w14:textId="1232B4DB" w:rsidR="00D01FA4" w:rsidRDefault="00D01FA4" w:rsidP="00D01FA4"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t xml:space="preserve"> </w:t>
      </w:r>
    </w:p>
    <w:p w14:paraId="1C61E7FD" w14:textId="6AE94D61" w:rsidR="00D01FA4" w:rsidRDefault="00D01FA4" w:rsidP="00D01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Отсортировать массив, состоящий из 25-ти элементов, используя метод</w:t>
      </w:r>
      <w:r w:rsidRPr="00180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«Естественного слияния</w:t>
      </w:r>
      <w:r w:rsidR="00EF096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каждого метода подобрать подходящий под метод массив.</w:t>
      </w:r>
    </w:p>
    <w:p w14:paraId="730D8310" w14:textId="77777777" w:rsidR="00D01FA4" w:rsidRPr="00180DC4" w:rsidRDefault="00D01FA4" w:rsidP="00D01F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9F8D1" w14:textId="77777777" w:rsidR="00D01FA4" w:rsidRDefault="00D01FA4" w:rsidP="00D01FA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E2DDD8E" w14:textId="77777777" w:rsidR="00D01FA4" w:rsidRPr="00D01FA4" w:rsidRDefault="00D01FA4" w:rsidP="00D01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начинает считать элементы массива до тех пор, пока они упорядочены.</w:t>
      </w:r>
    </w:p>
    <w:p w14:paraId="40998AB8" w14:textId="77777777" w:rsidR="00D01FA4" w:rsidRPr="00D01FA4" w:rsidRDefault="00D01FA4" w:rsidP="00D01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обнаруживается элемент, нарушающий порядок, выполняется слияние всех упорядоченных элементов.</w:t>
      </w:r>
    </w:p>
    <w:p w14:paraId="5D6B91AE" w14:textId="77777777" w:rsidR="00D01FA4" w:rsidRPr="00D01FA4" w:rsidRDefault="00D01FA4" w:rsidP="00D01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слияния массив просматривается снова, чтобы найти следующий отсортированный фрагмент.</w:t>
      </w:r>
    </w:p>
    <w:p w14:paraId="02C09C14" w14:textId="77777777" w:rsidR="00D01FA4" w:rsidRPr="00D01FA4" w:rsidRDefault="00D01FA4" w:rsidP="00D01F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повторяется до тех пор, пока весь массив не будет отсортирован.</w:t>
      </w:r>
    </w:p>
    <w:p w14:paraId="6953E359" w14:textId="77777777" w:rsidR="00D01FA4" w:rsidRPr="00D01FA4" w:rsidRDefault="00D01FA4" w:rsidP="00D01FA4">
      <w:pPr>
        <w:ind w:left="56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9B46068" w14:textId="77777777" w:rsidR="00D01FA4" w:rsidRDefault="00D01FA4" w:rsidP="00D01FA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77E3663F" w14:textId="43ECEEC5" w:rsidR="00D01FA4" w:rsidRPr="00722571" w:rsidRDefault="00D01FA4" w:rsidP="00D01FA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FCAC1F" wp14:editId="73F1EEC5">
            <wp:extent cx="1112520" cy="1575807"/>
            <wp:effectExtent l="0" t="0" r="0" b="5715"/>
            <wp:docPr id="101752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611" cy="159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3007E" wp14:editId="2361FFAB">
            <wp:extent cx="539865" cy="2148840"/>
            <wp:effectExtent l="0" t="0" r="0" b="3810"/>
            <wp:docPr id="15384627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4" cy="217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641A" wp14:editId="0199FF98">
            <wp:extent cx="890780" cy="1402080"/>
            <wp:effectExtent l="0" t="0" r="5080" b="7620"/>
            <wp:docPr id="14314680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064" cy="141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2E6E3" wp14:editId="3214D1E4">
            <wp:extent cx="737951" cy="1996440"/>
            <wp:effectExtent l="0" t="0" r="5080" b="3810"/>
            <wp:docPr id="11567378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6" cy="200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7160" w14:textId="77777777" w:rsidR="00D01FA4" w:rsidRDefault="00D01FA4" w:rsidP="00D01F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67C71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64D2A8D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966265C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EDA67AB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C7F991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merge(</w:t>
      </w:r>
      <w:r w:rsidRPr="00D01F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1BDFFA0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01046FB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3DDFF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C5306A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L(n1);</w:t>
      </w:r>
    </w:p>
    <w:p w14:paraId="39DF2E42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R(n2);</w:t>
      </w:r>
    </w:p>
    <w:p w14:paraId="41FE70BE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380FE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n1;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6C6D37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4AAEE5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C87753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n2;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A7F255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+ j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086152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8A7AB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92252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j = 0, k =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A83A3D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&lt; n2) {</w:t>
      </w:r>
    </w:p>
    <w:p w14:paraId="59CEED4E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R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272BD8C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DE997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14B37DD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4F09A98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D67971A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1CB12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C46CB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F8CBDD8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455BD4D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023AD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981D0D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n1) {</w:t>
      </w:r>
    </w:p>
    <w:p w14:paraId="3D9F588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1541D0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B8A9690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4EBEEF8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DF7C00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8E5F92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&lt; n2) {</w:t>
      </w:r>
    </w:p>
    <w:p w14:paraId="14F5697D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DCA738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07DBC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5186F8E5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074B59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CE26D39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85000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1F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5E914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8F7A22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 =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4F15E60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q);</w:t>
      </w:r>
    </w:p>
    <w:p w14:paraId="16266540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q + 1,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6FF65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merge(</w:t>
      </w:r>
      <w:proofErr w:type="spellStart"/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q, </w:t>
      </w:r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80B9E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A68C88E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E2D02B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58E0A1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naturalMergeSort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1FA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4AE669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sorted =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A3850E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(!sorted</w:t>
      </w:r>
      <w:proofErr w:type="gram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3432C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 = 0;</w:t>
      </w:r>
    </w:p>
    <w:p w14:paraId="128C6A6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 = </w:t>
      </w:r>
      <w:proofErr w:type="spellStart"/>
      <w:proofErr w:type="gramStart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- 1;</w:t>
      </w:r>
    </w:p>
    <w:p w14:paraId="2FDA21F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sorted =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56F8CB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 &lt; r) {</w:t>
      </w:r>
    </w:p>
    <w:p w14:paraId="499376B0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 = p;</w:t>
      </w:r>
    </w:p>
    <w:p w14:paraId="393D09D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(q &lt; r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[q] &lt;= </w:t>
      </w:r>
      <w:proofErr w:type="spellStart"/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 + 1]) {</w:t>
      </w:r>
    </w:p>
    <w:p w14:paraId="75AF570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q++;</w:t>
      </w:r>
    </w:p>
    <w:p w14:paraId="62AA337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684E4D9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(q &lt; r) {</w:t>
      </w:r>
    </w:p>
    <w:p w14:paraId="234C2E6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merge(</w:t>
      </w:r>
      <w:proofErr w:type="spellStart"/>
      <w:proofErr w:type="gramEnd"/>
      <w:r w:rsidRPr="00D01FA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p, q, r);</w:t>
      </w:r>
    </w:p>
    <w:p w14:paraId="3C9CE98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sorted =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B7BE2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606BD6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 = q + 1;</w:t>
      </w:r>
    </w:p>
    <w:p w14:paraId="6B9CED16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E404892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2CF251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58C8D7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1DE1E2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86F7CBC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 12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11, 13, 5, 6, 7 };</w:t>
      </w:r>
    </w:p>
    <w:p w14:paraId="081105C7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174FBB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 до сортировки: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5A6165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4B573CD4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C56263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6B5C53D8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096441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naturalMergeSort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57E2EA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8E18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сортировки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E1E76B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1FA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 :</w:t>
      </w:r>
      <w:proofErr w:type="gram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F77BDBF" w14:textId="77777777" w:rsidR="00D01FA4" w:rsidRP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 w:rsidRPr="00D01FA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1FA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74C55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1FA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F85424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2C094D5" w14:textId="77777777" w:rsidR="00D01FA4" w:rsidRDefault="00D01FA4" w:rsidP="00D01F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C9528C7" w14:textId="77777777" w:rsidR="00D01FA4" w:rsidRDefault="00D01FA4" w:rsidP="00D01FA4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4FA222" w14:textId="293CCD1A" w:rsidR="00D01FA4" w:rsidRPr="00722571" w:rsidRDefault="00D01FA4" w:rsidP="00D01F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72257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0BD33B" w14:textId="77777777" w:rsidR="00D01FA4" w:rsidRDefault="00D01FA4" w:rsidP="00D01F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2F517" wp14:editId="16313871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7951" w14:textId="77777777" w:rsidR="00D01FA4" w:rsidRDefault="00D01FA4" w:rsidP="00D01F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41EE11" w14:textId="7B86904F" w:rsidR="00D01FA4" w:rsidRDefault="00D01FA4" w:rsidP="00D0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EF0969">
        <w:rPr>
          <w:rFonts w:ascii="Times New Roman" w:hAnsi="Times New Roman" w:cs="Times New Roman"/>
          <w:sz w:val="28"/>
          <w:szCs w:val="28"/>
        </w:rPr>
        <w:t>отработал,</w:t>
      </w:r>
      <w:r>
        <w:rPr>
          <w:rFonts w:ascii="Times New Roman" w:hAnsi="Times New Roman" w:cs="Times New Roman"/>
          <w:sz w:val="28"/>
          <w:szCs w:val="28"/>
        </w:rPr>
        <w:t xml:space="preserve"> как и задумывалось по алгоритму</w:t>
      </w:r>
      <w:r w:rsidR="00EF0969">
        <w:rPr>
          <w:rFonts w:ascii="Times New Roman" w:hAnsi="Times New Roman" w:cs="Times New Roman"/>
          <w:sz w:val="28"/>
          <w:szCs w:val="28"/>
        </w:rPr>
        <w:br/>
      </w:r>
    </w:p>
    <w:p w14:paraId="244A78C8" w14:textId="5BB4B4C6" w:rsidR="00EF0969" w:rsidRDefault="00EF0969" w:rsidP="00EF09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Многофазная сортировка</w:t>
      </w:r>
    </w:p>
    <w:p w14:paraId="58084687" w14:textId="77777777" w:rsidR="00EF0969" w:rsidRDefault="00EF0969" w:rsidP="00EF0969"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t xml:space="preserve"> </w:t>
      </w:r>
    </w:p>
    <w:p w14:paraId="508699E2" w14:textId="761F02B6" w:rsidR="00EF0969" w:rsidRDefault="00EF0969" w:rsidP="00EF0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Отсортировать массив, состоящий из 25-ти элементов, используя метод «Многофазной сортировки». Для каждого метода подобрать подходящий под метод массив.</w:t>
      </w:r>
    </w:p>
    <w:p w14:paraId="56CA6212" w14:textId="77777777" w:rsidR="00EF0969" w:rsidRPr="00180DC4" w:rsidRDefault="00EF0969" w:rsidP="00EF0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126C1" w14:textId="77777777" w:rsidR="00EF0969" w:rsidRDefault="00EF0969" w:rsidP="00EF096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Pr="00180D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BD88843" w14:textId="77777777" w:rsidR="00EF0969" w:rsidRPr="00D01FA4" w:rsidRDefault="00EF0969" w:rsidP="00EF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начинает считать элементы массива до тех пор, пока они упорядочены.</w:t>
      </w:r>
    </w:p>
    <w:p w14:paraId="6CF05D7C" w14:textId="77777777" w:rsidR="00EF0969" w:rsidRPr="00D01FA4" w:rsidRDefault="00EF0969" w:rsidP="00EF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только обнаруживается элемент, нарушающий порядок, выполняется слияние всех упорядоченных элементов.</w:t>
      </w:r>
    </w:p>
    <w:p w14:paraId="5C3F54A8" w14:textId="77777777" w:rsidR="00EF0969" w:rsidRPr="00D01FA4" w:rsidRDefault="00EF0969" w:rsidP="00EF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слияния массив просматривается снова, чтобы найти следующий отсортированный фрагмент.</w:t>
      </w:r>
    </w:p>
    <w:p w14:paraId="049F9F8E" w14:textId="77777777" w:rsidR="00EF0969" w:rsidRPr="00D01FA4" w:rsidRDefault="00EF0969" w:rsidP="00EF0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повторяется до тех пор, пока весь массив не будет отсортирован.</w:t>
      </w:r>
    </w:p>
    <w:p w14:paraId="7AB8BAFD" w14:textId="77777777" w:rsidR="00EF0969" w:rsidRPr="00D01FA4" w:rsidRDefault="00EF0969" w:rsidP="00EF0969">
      <w:pPr>
        <w:ind w:left="56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EA62CA" w14:textId="77777777" w:rsidR="00EF0969" w:rsidRDefault="00EF0969" w:rsidP="00EF096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Блок-схема:</w:t>
      </w:r>
    </w:p>
    <w:p w14:paraId="09DCA1FF" w14:textId="223D4D4F" w:rsidR="00EF0969" w:rsidRPr="00722571" w:rsidRDefault="00EF0969" w:rsidP="00EF096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0FBC5B7" wp14:editId="6EC9F914">
            <wp:extent cx="548640" cy="2174841"/>
            <wp:effectExtent l="0" t="0" r="3810" b="0"/>
            <wp:docPr id="15341206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9" cy="219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39869D0" wp14:editId="2D325D9D">
            <wp:extent cx="1157591" cy="1706880"/>
            <wp:effectExtent l="0" t="0" r="5080" b="7620"/>
            <wp:docPr id="14726958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55" cy="17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4A29A75" wp14:editId="003E2083">
            <wp:extent cx="1042416" cy="1303020"/>
            <wp:effectExtent l="0" t="0" r="5715" b="0"/>
            <wp:docPr id="6132568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020" cy="130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5D4FDC" wp14:editId="478C5C9E">
            <wp:extent cx="515405" cy="2308860"/>
            <wp:effectExtent l="0" t="0" r="0" b="0"/>
            <wp:docPr id="10872507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9584" cy="232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F1B2C" wp14:editId="4F77F204">
            <wp:extent cx="1077773" cy="1188720"/>
            <wp:effectExtent l="0" t="0" r="8255" b="0"/>
            <wp:docPr id="16666653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57" cy="11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7978" w14:textId="77777777" w:rsidR="00EF0969" w:rsidRDefault="00EF0969" w:rsidP="00EF09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80DC4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0DD60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D8B3AA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3717AE4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38459A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3770AA9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4E63E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25BCCCA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CC57F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merge(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5899C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6A10D78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328A37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13F521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L(n1), R(n2);</w:t>
      </w:r>
    </w:p>
    <w:p w14:paraId="3DAFD83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69F0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n1;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F0FC2B4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AD7A90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n2;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43B3DE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+ 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57FF0D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E0606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0, j = 0, k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E0131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 &amp;&amp; j &lt; n2) {</w:t>
      </w:r>
    </w:p>
    <w:p w14:paraId="6749E70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R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30A075" w14:textId="77777777" w:rsid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L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8862B8" w14:textId="77777777" w:rsid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i++;</w:t>
      </w:r>
    </w:p>
    <w:p w14:paraId="0040323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D34E1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A6851C0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15293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9DADD3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64CC8A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620789E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6420622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F22E6D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n1) {</w:t>
      </w:r>
    </w:p>
    <w:p w14:paraId="0EEBF0E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85979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C14AB14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k++;</w:t>
      </w:r>
    </w:p>
    <w:p w14:paraId="3FF425D0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5B66A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7E7A40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&lt; n2) {</w:t>
      </w:r>
    </w:p>
    <w:p w14:paraId="3C24B1B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R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C2390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12BE4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k++;</w:t>
      </w:r>
    </w:p>
    <w:p w14:paraId="1E1B540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72A7D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E9ED300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1A1A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5739122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939CC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F2F09D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mid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2;</w:t>
      </w:r>
    </w:p>
    <w:p w14:paraId="2D057AD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mid);</w:t>
      </w:r>
    </w:p>
    <w:p w14:paraId="46469912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 + 1,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6B10E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mid,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73F45D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725F1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6BDE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9F80B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19986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F7F8B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pivot = </w:t>
      </w:r>
      <w:proofErr w:type="spellStart"/>
      <w:proofErr w:type="gram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(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/ 2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0E49B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 =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2FEB32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j) {</w:t>
      </w:r>
    </w:p>
    <w:p w14:paraId="4F5EA99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pivot)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7D9CEA2E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pivot) j--;</w:t>
      </w:r>
    </w:p>
    <w:p w14:paraId="07D0EF3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j) {</w:t>
      </w:r>
    </w:p>
    <w:p w14:paraId="7576827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swap(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784634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472A289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j--;</w:t>
      </w:r>
    </w:p>
    <w:p w14:paraId="3764BBD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E8718C6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FCE2C77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8C7E1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j)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left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j);</w:t>
      </w:r>
    </w:p>
    <w:p w14:paraId="6FCEF0CE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right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F8F9C2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A92691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D724B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multiPhaseSort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A8A6F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E1A694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pivot = n / 2;</w:t>
      </w:r>
    </w:p>
    <w:p w14:paraId="5646E72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E628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B80C46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quickSort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pivot - 1);</w:t>
      </w:r>
    </w:p>
    <w:p w14:paraId="38BBAAE1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973E3A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F3AEB4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pivot, n - 1);</w:t>
      </w:r>
    </w:p>
    <w:p w14:paraId="22618D3D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7433B5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F0525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merge(</w:t>
      </w:r>
      <w:proofErr w:type="spellStart"/>
      <w:proofErr w:type="gramEnd"/>
      <w:r w:rsidRPr="00EF096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0, pivot - 1, n - 1);</w:t>
      </w:r>
    </w:p>
    <w:p w14:paraId="7D9488AE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64C85C1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B41169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0CA9E3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 12</w:t>
      </w:r>
      <w:proofErr w:type="gram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11, 13, 5, 6, 7 };</w:t>
      </w:r>
    </w:p>
    <w:p w14:paraId="5BDE1A8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multiPhaseSort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AD2ADC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5232B4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"Sorted array is: "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701C1B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 :</w:t>
      </w:r>
      <w:proofErr w:type="gram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arr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BF2DCE6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113A06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F096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EBC32F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ABB518" w14:textId="77777777" w:rsidR="00EF0969" w:rsidRPr="00EF0969" w:rsidRDefault="00EF0969" w:rsidP="00EF0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F096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F096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4A02E847" w14:textId="5B4F3D72" w:rsidR="00EF0969" w:rsidRPr="00EF0969" w:rsidRDefault="00EF0969" w:rsidP="00EF096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gramEnd"/>
      <w:r w:rsidRPr="00EF09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F09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EF09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95D31E" w14:textId="77777777" w:rsidR="00EF0969" w:rsidRDefault="00EF0969" w:rsidP="00EF0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726D3" wp14:editId="4DB9606B">
            <wp:extent cx="5940425" cy="3341370"/>
            <wp:effectExtent l="0" t="0" r="3175" b="0"/>
            <wp:docPr id="41870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123F" w14:textId="77777777" w:rsidR="00EF0969" w:rsidRDefault="00EF0969" w:rsidP="00EF09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1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B5C78A" w14:textId="77777777" w:rsidR="00EF0969" w:rsidRDefault="00EF0969" w:rsidP="00EF0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отработал, как и задумывалось по алгоритму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263C98E" w14:textId="77777777" w:rsidR="00EF0969" w:rsidRPr="00EF0969" w:rsidRDefault="00EF0969" w:rsidP="00EF09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F0969" w:rsidRPr="00EF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56D87"/>
    <w:multiLevelType w:val="multilevel"/>
    <w:tmpl w:val="276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D48E5"/>
    <w:multiLevelType w:val="hybridMultilevel"/>
    <w:tmpl w:val="41BAD90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888636721">
    <w:abstractNumId w:val="1"/>
  </w:num>
  <w:num w:numId="2" w16cid:durableId="192055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5"/>
    <w:rsid w:val="00111CAB"/>
    <w:rsid w:val="002508C5"/>
    <w:rsid w:val="00D01FA4"/>
    <w:rsid w:val="00E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9734E"/>
  <w15:chartTrackingRefBased/>
  <w15:docId w15:val="{FAA6018F-8A23-486F-B8C0-545612B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FA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1FA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2024-04-23T08:00:00Z</dcterms:created>
  <dcterms:modified xsi:type="dcterms:W3CDTF">2024-04-23T08:16:00Z</dcterms:modified>
</cp:coreProperties>
</file>