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1AB" w14:textId="33C8B0DE" w:rsidR="00D134FB" w:rsidRDefault="008B10CE">
      <w:r>
        <w:t xml:space="preserve">Зарегаться на олимпиаду </w:t>
      </w:r>
      <w:r>
        <w:rPr>
          <w:lang w:val="en-US"/>
        </w:rPr>
        <w:t>sp</w:t>
      </w:r>
      <w:r w:rsidRPr="008B10CE">
        <w:t>.</w:t>
      </w:r>
      <w:r>
        <w:rPr>
          <w:lang w:val="en-US"/>
        </w:rPr>
        <w:t>urfu</w:t>
      </w:r>
      <w:r w:rsidRPr="008B10CE">
        <w:t>.</w:t>
      </w:r>
      <w:r>
        <w:rPr>
          <w:lang w:val="en-US"/>
        </w:rPr>
        <w:t>ru</w:t>
      </w:r>
      <w:r>
        <w:t xml:space="preserve"> </w:t>
      </w:r>
      <w:r w:rsidR="0078504C">
        <w:t>89197090793</w:t>
      </w:r>
    </w:p>
    <w:p w14:paraId="35360F16" w14:textId="71C030CA" w:rsidR="0078504C" w:rsidRPr="0078504C" w:rsidRDefault="0078504C">
      <w:pPr>
        <w:rPr>
          <w:lang w:val="en-US"/>
        </w:rPr>
      </w:pPr>
      <w:r>
        <w:rPr>
          <w:lang w:val="en-US"/>
        </w:rPr>
        <w:t>Hawk321@mail.ru</w:t>
      </w:r>
    </w:p>
    <w:sectPr w:rsidR="0078504C" w:rsidRPr="0078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98"/>
    <w:rsid w:val="0057130D"/>
    <w:rsid w:val="0078504C"/>
    <w:rsid w:val="008B10CE"/>
    <w:rsid w:val="00A41898"/>
    <w:rsid w:val="00D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18609"/>
  <w15:chartTrackingRefBased/>
  <w15:docId w15:val="{E787D36B-6ADF-41AC-B836-7033763B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3</cp:revision>
  <dcterms:created xsi:type="dcterms:W3CDTF">2023-09-28T08:46:00Z</dcterms:created>
  <dcterms:modified xsi:type="dcterms:W3CDTF">2023-09-28T10:08:00Z</dcterms:modified>
</cp:coreProperties>
</file>