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686F" w14:textId="77777777" w:rsidR="0096375C" w:rsidRPr="00D736DF" w:rsidRDefault="0096375C" w:rsidP="0096375C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D736DF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1C36E7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7D3E080" w14:textId="038D020B" w:rsidR="0096375C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4DDC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96375C" w:rsidRPr="0096375C">
        <w:rPr>
          <w:rFonts w:ascii="Times New Roman" w:hAnsi="Times New Roman" w:cs="Times New Roman"/>
          <w:b/>
          <w:bCs/>
          <w:sz w:val="40"/>
          <w:szCs w:val="40"/>
        </w:rPr>
        <w:t>#</w:t>
      </w:r>
      <w:r w:rsidR="00374D43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F04DD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B50E5BD" w14:textId="6757BDAB" w:rsidR="00F04DDC" w:rsidRPr="00D00DDF" w:rsidRDefault="001F5FE6" w:rsidP="00F04DD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F5FE6">
        <w:rPr>
          <w:rFonts w:ascii="Times New Roman" w:hAnsi="Times New Roman" w:cs="Times New Roman"/>
          <w:b/>
          <w:bCs/>
          <w:sz w:val="40"/>
          <w:szCs w:val="40"/>
        </w:rPr>
        <w:t>Алгоритмы решения обыкновенных дифференциальных уравнений ОД</w:t>
      </w:r>
      <w:r>
        <w:rPr>
          <w:rFonts w:ascii="Times New Roman" w:hAnsi="Times New Roman" w:cs="Times New Roman"/>
          <w:b/>
          <w:bCs/>
          <w:sz w:val="40"/>
          <w:szCs w:val="40"/>
        </w:rPr>
        <w:t>У</w:t>
      </w:r>
    </w:p>
    <w:p w14:paraId="180A73E2" w14:textId="77777777" w:rsidR="00F04DDC" w:rsidRPr="00D00DDF" w:rsidRDefault="00F04DDC" w:rsidP="009637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41BFA" w14:textId="7DB4D96C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D00DDF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D00DDF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D00DDF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D00DDF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D00DDF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77777777" w:rsidR="00F04DDC" w:rsidRPr="00D00DDF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Default="00F04DDC" w:rsidP="0032226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11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0683CBE7" w14:textId="46C3055F" w:rsidR="001F5FE6" w:rsidRDefault="001F5FE6" w:rsidP="00160B1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E6">
        <w:rPr>
          <w:rFonts w:ascii="Times New Roman" w:hAnsi="Times New Roman" w:cs="Times New Roman"/>
          <w:color w:val="000000"/>
          <w:sz w:val="28"/>
          <w:szCs w:val="28"/>
        </w:rPr>
        <w:t>Изучить алгоритмы решения обыкновенных дифференциальных уравнений ОДУ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94BCB2" w14:textId="3A95239B" w:rsidR="006E0710" w:rsidRPr="007E238F" w:rsidRDefault="00F04DDC" w:rsidP="007E238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38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B77DCFD" w14:textId="2B7DDCE2" w:rsidR="001F5FE6" w:rsidRPr="007E238F" w:rsidRDefault="001F5FE6" w:rsidP="007E2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tab/>
        <w:t>Было создано 4 программы для каждого результата с примером решения ОДУ. Были реализованы алгоритмы Рунге-Кутта</w:t>
      </w:r>
      <w:r w:rsidR="003E1617" w:rsidRPr="007E238F">
        <w:rPr>
          <w:rFonts w:ascii="Times New Roman" w:hAnsi="Times New Roman" w:cs="Times New Roman"/>
          <w:sz w:val="28"/>
          <w:szCs w:val="28"/>
        </w:rPr>
        <w:t xml:space="preserve"> (рис.1-2)</w:t>
      </w:r>
      <w:r w:rsidRPr="007E238F">
        <w:rPr>
          <w:rFonts w:ascii="Times New Roman" w:hAnsi="Times New Roman" w:cs="Times New Roman"/>
          <w:sz w:val="28"/>
          <w:szCs w:val="28"/>
        </w:rPr>
        <w:t>, прогноза и коррекции</w:t>
      </w:r>
      <w:r w:rsidR="003E1617" w:rsidRPr="007E238F">
        <w:rPr>
          <w:rFonts w:ascii="Times New Roman" w:hAnsi="Times New Roman" w:cs="Times New Roman"/>
          <w:sz w:val="28"/>
          <w:szCs w:val="28"/>
        </w:rPr>
        <w:t xml:space="preserve"> (рис.3-5)</w:t>
      </w:r>
      <w:r w:rsidRPr="007E238F">
        <w:rPr>
          <w:rFonts w:ascii="Times New Roman" w:hAnsi="Times New Roman" w:cs="Times New Roman"/>
          <w:sz w:val="28"/>
          <w:szCs w:val="28"/>
        </w:rPr>
        <w:t>, Адамса</w:t>
      </w:r>
      <w:r w:rsidR="003E1617" w:rsidRPr="007E238F">
        <w:rPr>
          <w:rFonts w:ascii="Times New Roman" w:hAnsi="Times New Roman" w:cs="Times New Roman"/>
          <w:sz w:val="28"/>
          <w:szCs w:val="28"/>
        </w:rPr>
        <w:t xml:space="preserve"> (рис. 6)</w:t>
      </w:r>
      <w:r w:rsidRPr="007E238F">
        <w:rPr>
          <w:rFonts w:ascii="Times New Roman" w:hAnsi="Times New Roman" w:cs="Times New Roman"/>
          <w:sz w:val="28"/>
          <w:szCs w:val="28"/>
        </w:rPr>
        <w:t xml:space="preserve"> и последовательных приближений</w:t>
      </w:r>
      <w:r w:rsidR="003E1617" w:rsidRPr="007E238F">
        <w:rPr>
          <w:rFonts w:ascii="Times New Roman" w:hAnsi="Times New Roman" w:cs="Times New Roman"/>
          <w:sz w:val="28"/>
          <w:szCs w:val="28"/>
        </w:rPr>
        <w:t xml:space="preserve"> (рис. 7-9)</w:t>
      </w:r>
      <w:r w:rsidRPr="007E238F">
        <w:rPr>
          <w:rFonts w:ascii="Times New Roman" w:hAnsi="Times New Roman" w:cs="Times New Roman"/>
          <w:sz w:val="28"/>
          <w:szCs w:val="28"/>
        </w:rPr>
        <w:t>.</w:t>
      </w:r>
    </w:p>
    <w:p w14:paraId="3A2AC54E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F7C7E" wp14:editId="424F7792">
            <wp:extent cx="6300470" cy="306133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80CA" w14:textId="6C88121B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 Рунге-Кутта</w:t>
      </w:r>
    </w:p>
    <w:p w14:paraId="38E34B9F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809646" wp14:editId="1011EC80">
            <wp:extent cx="2476500" cy="39337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468" cy="39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E56C" w14:textId="4F2A2C5C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метода Рунге-Кутта</w:t>
      </w:r>
    </w:p>
    <w:p w14:paraId="63421251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81EEA" wp14:editId="66FFAD96">
            <wp:extent cx="6300470" cy="17932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01C0" w14:textId="4BA1DC80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Функции Прогноза и Коррекции</w:t>
      </w:r>
    </w:p>
    <w:p w14:paraId="3E3C383E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B26D5A" wp14:editId="1343793E">
            <wp:extent cx="6300470" cy="342074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D9B2" w14:textId="2A492910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 заполнением листов значений предикторов и корректоров</w:t>
      </w:r>
    </w:p>
    <w:p w14:paraId="617663B6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46FAB" wp14:editId="100CBB21">
            <wp:extent cx="2895600" cy="45993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658" cy="4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AF48" w14:textId="139EFB0D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алгоритма прогноза</w:t>
      </w:r>
    </w:p>
    <w:p w14:paraId="24459191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3CB260" wp14:editId="4583CB2D">
            <wp:extent cx="6300470" cy="15849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AD35" w14:textId="6D706BC5" w:rsidR="001F5FE6" w:rsidRPr="007E238F" w:rsidRDefault="001F5FE6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 Адамса</w:t>
      </w:r>
    </w:p>
    <w:p w14:paraId="3C1C69B4" w14:textId="77777777" w:rsidR="001F5FE6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285CB" wp14:editId="1C44D52D">
            <wp:extent cx="6300470" cy="257429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FCF" w14:textId="08EC88A2" w:rsidR="001F5FE6" w:rsidRPr="007E238F" w:rsidRDefault="001F5FE6" w:rsidP="007E238F">
      <w:pPr>
        <w:pStyle w:val="a4"/>
        <w:tabs>
          <w:tab w:val="left" w:pos="7275"/>
        </w:tabs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5220C"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Функции интеграла и последовательных приближений</w:t>
      </w:r>
    </w:p>
    <w:p w14:paraId="70A5B367" w14:textId="77777777" w:rsidR="0065220C" w:rsidRPr="007E238F" w:rsidRDefault="0065220C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67488" wp14:editId="5FD167A3">
            <wp:extent cx="3029373" cy="4143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E8B9" w14:textId="15AADE26" w:rsidR="0065220C" w:rsidRPr="007E238F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Блок-схема метода последовательных приближений</w:t>
      </w:r>
    </w:p>
    <w:p w14:paraId="46ACD1CD" w14:textId="77777777" w:rsidR="0065220C" w:rsidRPr="007E238F" w:rsidRDefault="001F5FE6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66ECA" wp14:editId="219828F6">
            <wp:extent cx="6300470" cy="31273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8E9D" w14:textId="68E30D42" w:rsidR="001F5FE6" w:rsidRPr="007E238F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Функция оценки последовательных приближений</w:t>
      </w:r>
    </w:p>
    <w:p w14:paraId="14B6C237" w14:textId="3A49833D" w:rsidR="0065220C" w:rsidRPr="007E238F" w:rsidRDefault="0065220C" w:rsidP="007E2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t>Был выполнен запуск всех программ, результаты представлены на рисунках 10-13.</w:t>
      </w:r>
    </w:p>
    <w:p w14:paraId="39DB7492" w14:textId="77777777" w:rsidR="0065220C" w:rsidRPr="007E238F" w:rsidRDefault="0065220C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50271B" wp14:editId="36F9209C">
            <wp:extent cx="5772956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04B" w14:textId="59CFA26E" w:rsidR="0065220C" w:rsidRPr="007E238F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Вывод метода Рунге-Кутта</w:t>
      </w:r>
    </w:p>
    <w:p w14:paraId="0A616263" w14:textId="77777777" w:rsidR="0065220C" w:rsidRPr="007E238F" w:rsidRDefault="0065220C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6D84B" wp14:editId="39048605">
            <wp:extent cx="6011114" cy="205768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A5A6" w14:textId="679CB584" w:rsidR="0065220C" w:rsidRPr="007E238F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Вывод метода прогноза и коррекции</w:t>
      </w:r>
    </w:p>
    <w:p w14:paraId="74648667" w14:textId="77777777" w:rsidR="0065220C" w:rsidRPr="007E238F" w:rsidRDefault="0065220C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1AA1C" wp14:editId="1BD7E983">
            <wp:extent cx="5906324" cy="1428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47EC" w14:textId="7C13BF84" w:rsidR="0065220C" w:rsidRPr="007E238F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Вывод метода Адамса</w:t>
      </w:r>
    </w:p>
    <w:p w14:paraId="79C30609" w14:textId="77777777" w:rsidR="0065220C" w:rsidRPr="007E238F" w:rsidRDefault="0065220C" w:rsidP="007E238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76A63" wp14:editId="1E091F86">
            <wp:extent cx="6192114" cy="19814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71C9" w14:textId="75425A28" w:rsidR="0065220C" w:rsidRDefault="0065220C" w:rsidP="007E238F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E238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23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Вывод метода последовательных приближений и оценка точности</w:t>
      </w:r>
    </w:p>
    <w:p w14:paraId="0D89B04A" w14:textId="3066DED5" w:rsidR="007E238F" w:rsidRDefault="007E238F" w:rsidP="007E23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Полный код всех программ можно посмотреть на </w:t>
      </w:r>
      <w:hyperlink r:id="rId19" w:history="1">
        <w:r w:rsidRPr="00207F37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773EA" w14:textId="77777777" w:rsidR="001B0F21" w:rsidRDefault="001B0F21" w:rsidP="001B0F2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B0F21">
        <w:rPr>
          <w:rFonts w:ascii="Times New Roman" w:hAnsi="Times New Roman" w:cs="Times New Roman"/>
          <w:sz w:val="28"/>
          <w:szCs w:val="28"/>
        </w:rPr>
        <w:t xml:space="preserve"> изучены алгоритмы для решения ОДУ.</w:t>
      </w:r>
    </w:p>
    <w:p w14:paraId="2D58D267" w14:textId="24EE0520" w:rsidR="001B0F21" w:rsidRPr="001B0F21" w:rsidRDefault="001B0F21" w:rsidP="001B0F2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t>Изучены алгоритм Рунге-Кутта, алгоритм прогноза и коррекции, основанных на работе алгоритма Рунге-Кутта и алгоритма Адамса, изучен алгоритм последовательных приближений.</w:t>
      </w:r>
    </w:p>
    <w:p w14:paraId="757F52CA" w14:textId="611C053B" w:rsidR="007E238F" w:rsidRPr="007E238F" w:rsidRDefault="001B0F21" w:rsidP="001B0F2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0F21">
        <w:rPr>
          <w:rFonts w:ascii="Times New Roman" w:hAnsi="Times New Roman" w:cs="Times New Roman"/>
          <w:sz w:val="28"/>
          <w:szCs w:val="28"/>
        </w:rPr>
        <w:lastRenderedPageBreak/>
        <w:t>В ходе работы была создана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0F21">
        <w:rPr>
          <w:rFonts w:ascii="Times New Roman" w:hAnsi="Times New Roman" w:cs="Times New Roman"/>
          <w:sz w:val="28"/>
          <w:szCs w:val="28"/>
        </w:rPr>
        <w:t>, реализующ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1B0F21">
        <w:rPr>
          <w:rFonts w:ascii="Times New Roman" w:hAnsi="Times New Roman" w:cs="Times New Roman"/>
          <w:sz w:val="28"/>
          <w:szCs w:val="28"/>
        </w:rPr>
        <w:t xml:space="preserve"> работу данных алгоритмов.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0F21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0F21">
        <w:rPr>
          <w:rFonts w:ascii="Times New Roman" w:hAnsi="Times New Roman" w:cs="Times New Roman"/>
          <w:sz w:val="28"/>
          <w:szCs w:val="28"/>
        </w:rPr>
        <w:t xml:space="preserve"> методами ООП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E238F" w:rsidRPr="007E238F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C7586"/>
    <w:rsid w:val="000E176C"/>
    <w:rsid w:val="000E757B"/>
    <w:rsid w:val="001017F1"/>
    <w:rsid w:val="00135F1A"/>
    <w:rsid w:val="00160B10"/>
    <w:rsid w:val="00196988"/>
    <w:rsid w:val="001B0F21"/>
    <w:rsid w:val="001C36E7"/>
    <w:rsid w:val="001D5BE4"/>
    <w:rsid w:val="001F5FE6"/>
    <w:rsid w:val="0023349E"/>
    <w:rsid w:val="002F5580"/>
    <w:rsid w:val="0032226E"/>
    <w:rsid w:val="00340517"/>
    <w:rsid w:val="00355DD0"/>
    <w:rsid w:val="00374D43"/>
    <w:rsid w:val="003B00A2"/>
    <w:rsid w:val="003B2162"/>
    <w:rsid w:val="003D465D"/>
    <w:rsid w:val="003E1617"/>
    <w:rsid w:val="00445302"/>
    <w:rsid w:val="0046354F"/>
    <w:rsid w:val="004D731D"/>
    <w:rsid w:val="0055565A"/>
    <w:rsid w:val="00563EEB"/>
    <w:rsid w:val="00595B24"/>
    <w:rsid w:val="005C6BC2"/>
    <w:rsid w:val="005D4050"/>
    <w:rsid w:val="006008EB"/>
    <w:rsid w:val="0065220C"/>
    <w:rsid w:val="006D7DFA"/>
    <w:rsid w:val="006E0710"/>
    <w:rsid w:val="00704FC2"/>
    <w:rsid w:val="0076017D"/>
    <w:rsid w:val="007A741D"/>
    <w:rsid w:val="007D292D"/>
    <w:rsid w:val="007D369D"/>
    <w:rsid w:val="007D6BC8"/>
    <w:rsid w:val="007E238F"/>
    <w:rsid w:val="00833958"/>
    <w:rsid w:val="008A05B8"/>
    <w:rsid w:val="0096375C"/>
    <w:rsid w:val="00981A61"/>
    <w:rsid w:val="009A5DB0"/>
    <w:rsid w:val="00A33054"/>
    <w:rsid w:val="00AD0042"/>
    <w:rsid w:val="00B429EC"/>
    <w:rsid w:val="00B434EA"/>
    <w:rsid w:val="00C2121A"/>
    <w:rsid w:val="00CA5662"/>
    <w:rsid w:val="00D10EC5"/>
    <w:rsid w:val="00D25796"/>
    <w:rsid w:val="00DF5A27"/>
    <w:rsid w:val="00E15579"/>
    <w:rsid w:val="00E400FA"/>
    <w:rsid w:val="00E44C2C"/>
    <w:rsid w:val="00E80830"/>
    <w:rsid w:val="00E85E13"/>
    <w:rsid w:val="00E91AB1"/>
    <w:rsid w:val="00EE55AE"/>
    <w:rsid w:val="00F04DDC"/>
    <w:rsid w:val="00F533DF"/>
    <w:rsid w:val="00F65947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Myashka/Algorithms-c-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17</cp:revision>
  <dcterms:created xsi:type="dcterms:W3CDTF">2021-02-08T10:53:00Z</dcterms:created>
  <dcterms:modified xsi:type="dcterms:W3CDTF">2021-02-27T10:47:00Z</dcterms:modified>
</cp:coreProperties>
</file>