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686F" w14:textId="77777777" w:rsidR="0096375C" w:rsidRPr="0042252B" w:rsidRDefault="0096375C" w:rsidP="0096375C">
      <w:pPr>
        <w:rPr>
          <w:rFonts w:ascii="Times New Roman" w:hAnsi="Times New Roman" w:cs="Times New Roman"/>
          <w:noProof/>
        </w:rPr>
      </w:pPr>
      <w:r w:rsidRPr="0042252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31F982" wp14:editId="703DCA4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43BB3" w14:textId="77777777" w:rsidR="0096375C" w:rsidRPr="0042252B" w:rsidRDefault="0096375C" w:rsidP="0096375C">
      <w:pPr>
        <w:spacing w:after="0"/>
        <w:rPr>
          <w:rFonts w:ascii="Times New Roman" w:hAnsi="Times New Roman" w:cs="Times New Roman"/>
        </w:rPr>
      </w:pPr>
    </w:p>
    <w:p w14:paraId="55921C49" w14:textId="37629817" w:rsidR="00F04DDC" w:rsidRPr="0042252B" w:rsidRDefault="001C36E7" w:rsidP="0096375C">
      <w:pPr>
        <w:spacing w:after="2000"/>
        <w:jc w:val="center"/>
        <w:rPr>
          <w:rFonts w:ascii="Times New Roman" w:hAnsi="Times New Roman" w:cs="Times New Roman"/>
          <w:sz w:val="28"/>
        </w:rPr>
      </w:pPr>
      <w:r w:rsidRPr="0042252B">
        <w:rPr>
          <w:rFonts w:ascii="Times New Roman" w:hAnsi="Times New Roman" w:cs="Times New Roman"/>
          <w:sz w:val="28"/>
        </w:rPr>
        <w:t>Университет ИТМО</w:t>
      </w:r>
    </w:p>
    <w:p w14:paraId="27D3E080" w14:textId="498CC523" w:rsidR="0096375C" w:rsidRPr="0042252B" w:rsidRDefault="00F04DDC" w:rsidP="00F04DDC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2252B">
        <w:rPr>
          <w:rFonts w:ascii="Times New Roman" w:hAnsi="Times New Roman" w:cs="Times New Roman"/>
          <w:b/>
          <w:bCs/>
          <w:sz w:val="40"/>
          <w:szCs w:val="40"/>
        </w:rPr>
        <w:t xml:space="preserve">Лабораторная работа </w:t>
      </w:r>
      <w:r w:rsidR="00396489" w:rsidRPr="0042252B">
        <w:rPr>
          <w:rFonts w:ascii="Times New Roman" w:hAnsi="Times New Roman" w:cs="Times New Roman"/>
          <w:b/>
          <w:bCs/>
          <w:sz w:val="40"/>
          <w:szCs w:val="40"/>
        </w:rPr>
        <w:t>№</w:t>
      </w:r>
      <w:r w:rsidR="004F2945"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42252B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80A73E2" w14:textId="4B85003F" w:rsidR="00F04DDC" w:rsidRPr="0042252B" w:rsidRDefault="004F2945" w:rsidP="00CB5FC9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Абстрактные типы данных</w:t>
      </w:r>
      <w:r w:rsidR="00121A1E" w:rsidRPr="0042252B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20341BFA" w14:textId="7DB4D96C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060FAE" w14:textId="77777777" w:rsidR="0096375C" w:rsidRPr="0042252B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21FBD9" w14:textId="483CB0BE" w:rsidR="00F04DDC" w:rsidRPr="0042252B" w:rsidRDefault="00F04DDC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</w:t>
      </w:r>
      <w:r w:rsidR="007A741D" w:rsidRPr="0042252B">
        <w:rPr>
          <w:rFonts w:ascii="Times New Roman" w:hAnsi="Times New Roman" w:cs="Times New Roman"/>
          <w:color w:val="000000"/>
          <w:sz w:val="28"/>
          <w:szCs w:val="28"/>
        </w:rPr>
        <w:t>Горбатовский</w:t>
      </w:r>
    </w:p>
    <w:p w14:paraId="65A423A6" w14:textId="2033B860" w:rsidR="0096375C" w:rsidRPr="0042252B" w:rsidRDefault="007A741D" w:rsidP="00F04DDC">
      <w:pPr>
        <w:spacing w:after="0"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>Алексей Валерьевич</w:t>
      </w:r>
    </w:p>
    <w:p w14:paraId="54C765E2" w14:textId="05811765" w:rsidR="00F04DDC" w:rsidRPr="0042252B" w:rsidRDefault="00F04DDC" w:rsidP="00F04DDC">
      <w:pPr>
        <w:spacing w:after="0" w:line="276" w:lineRule="auto"/>
        <w:ind w:left="4956" w:firstLine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 xml:space="preserve">Группа: </w:t>
      </w:r>
      <w:r w:rsidRPr="0042252B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42252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6D7DFA" w:rsidRPr="0042252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2252B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009C75D5" w14:textId="0D07D3E3" w:rsidR="00F04DDC" w:rsidRPr="0042252B" w:rsidRDefault="00F04DDC" w:rsidP="00F04DDC">
      <w:pPr>
        <w:spacing w:after="0" w:line="276" w:lineRule="auto"/>
        <w:ind w:left="5664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Проверила: </w:t>
      </w:r>
      <w:r w:rsidR="006D7DFA" w:rsidRPr="0042252B">
        <w:rPr>
          <w:rFonts w:ascii="Times New Roman" w:hAnsi="Times New Roman" w:cs="Times New Roman"/>
          <w:sz w:val="28"/>
          <w:szCs w:val="28"/>
        </w:rPr>
        <w:t>Третьяков О. А.</w:t>
      </w:r>
    </w:p>
    <w:p w14:paraId="0D6120FB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23B044A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207EB0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A8E208" w14:textId="59C13834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18906B" w14:textId="1D5D0161" w:rsidR="0096375C" w:rsidRPr="0042252B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0AA987" w14:textId="781657DD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59F7E" w14:textId="00344EF6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1C5F0F5" w14:textId="51B9CCAF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EE2A2B" w14:textId="4ED4903B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E14C1" w14:textId="705F0A79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6978072" w14:textId="77777777" w:rsidR="006D7DFA" w:rsidRPr="0042252B" w:rsidRDefault="006D7DFA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41A4F" w14:textId="69943B08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A9A447" w14:textId="77777777" w:rsidR="0096375C" w:rsidRPr="0042252B" w:rsidRDefault="0096375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B0DA55" w14:textId="77777777" w:rsidR="0096375C" w:rsidRPr="0042252B" w:rsidRDefault="0096375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2EB42E" w14:textId="6783857B" w:rsidR="00F04DDC" w:rsidRPr="0042252B" w:rsidRDefault="00F04DDC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A4A9EF" w14:textId="3717FF08" w:rsidR="00396489" w:rsidRPr="0042252B" w:rsidRDefault="00396489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9F9B24" w14:textId="3C0F87A0" w:rsidR="00396489" w:rsidRPr="0042252B" w:rsidRDefault="00396489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D2CCE8" w14:textId="440BBA92" w:rsidR="00396489" w:rsidRPr="0042252B" w:rsidRDefault="00396489" w:rsidP="00F04DDC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833AC" w14:textId="77777777" w:rsidR="00F04DD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>Санкт-Петербург</w:t>
      </w:r>
    </w:p>
    <w:p w14:paraId="10D1588E" w14:textId="07AD45D7" w:rsidR="0096375C" w:rsidRPr="0042252B" w:rsidRDefault="00F04DDC" w:rsidP="00F04DDC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6D7DFA" w:rsidRPr="0042252B">
        <w:rPr>
          <w:rFonts w:ascii="Times New Roman" w:hAnsi="Times New Roman" w:cs="Times New Roman"/>
          <w:color w:val="000000"/>
          <w:sz w:val="28"/>
          <w:szCs w:val="28"/>
        </w:rPr>
        <w:t>21</w:t>
      </w:r>
    </w:p>
    <w:p w14:paraId="14EDE9F8" w14:textId="3019EC0D" w:rsidR="00E15579" w:rsidRPr="0042252B" w:rsidRDefault="006D7DFA" w:rsidP="006D7DF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252B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26BEC31" w14:textId="77777777" w:rsidR="00E15579" w:rsidRPr="0042252B" w:rsidRDefault="00F04DDC" w:rsidP="00BC017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5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1CE93588" w14:textId="77777777" w:rsidR="00061B8D" w:rsidRDefault="00061B8D" w:rsidP="00BC01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B8D">
        <w:rPr>
          <w:rFonts w:ascii="Times New Roman" w:hAnsi="Times New Roman" w:cs="Times New Roman"/>
          <w:sz w:val="28"/>
          <w:szCs w:val="28"/>
        </w:rPr>
        <w:t>Изучить абстрактные типы данных и их реализацию средствами ООП.</w:t>
      </w:r>
    </w:p>
    <w:p w14:paraId="72776A00" w14:textId="2D812CBD" w:rsidR="00204F3C" w:rsidRPr="0042252B" w:rsidRDefault="00204F3C" w:rsidP="00BC01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252B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Примечание: </w:t>
      </w:r>
      <w:r w:rsidR="00A20BAE" w:rsidRPr="0042252B">
        <w:rPr>
          <w:rFonts w:ascii="Times New Roman" w:hAnsi="Times New Roman" w:cs="Times New Roman"/>
          <w:sz w:val="28"/>
          <w:szCs w:val="28"/>
        </w:rPr>
        <w:t xml:space="preserve">весь нижеприведённый код доступен на </w:t>
      </w:r>
      <w:r w:rsidR="00A20BAE" w:rsidRPr="0042252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20BAE" w:rsidRPr="0042252B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A20BAE" w:rsidRPr="0042252B">
          <w:rPr>
            <w:rStyle w:val="a5"/>
            <w:rFonts w:ascii="Times New Roman" w:hAnsi="Times New Roman" w:cs="Times New Roman"/>
            <w:sz w:val="28"/>
            <w:szCs w:val="28"/>
          </w:rPr>
          <w:t>https://github.com/Myashka/Algorithms-c-sharp.git</w:t>
        </w:r>
      </w:hyperlink>
      <w:r w:rsidR="00A20BAE" w:rsidRPr="0042252B">
        <w:rPr>
          <w:rFonts w:ascii="Times New Roman" w:hAnsi="Times New Roman" w:cs="Times New Roman"/>
          <w:sz w:val="28"/>
          <w:szCs w:val="28"/>
        </w:rPr>
        <w:t xml:space="preserve"> в папке </w:t>
      </w:r>
      <w:r w:rsidR="00061B8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61B8D" w:rsidRPr="00061B8D">
        <w:rPr>
          <w:rFonts w:ascii="Times New Roman" w:hAnsi="Times New Roman" w:cs="Times New Roman"/>
          <w:sz w:val="28"/>
          <w:szCs w:val="28"/>
        </w:rPr>
        <w:t>_</w:t>
      </w:r>
      <w:r w:rsidR="00061B8D">
        <w:rPr>
          <w:rFonts w:ascii="Times New Roman" w:hAnsi="Times New Roman" w:cs="Times New Roman"/>
          <w:sz w:val="28"/>
          <w:szCs w:val="28"/>
          <w:lang w:val="en-US"/>
        </w:rPr>
        <w:t>Structures</w:t>
      </w:r>
      <w:r w:rsidR="003B7DD4" w:rsidRPr="0042252B">
        <w:rPr>
          <w:rFonts w:ascii="Times New Roman" w:hAnsi="Times New Roman" w:cs="Times New Roman"/>
          <w:sz w:val="28"/>
          <w:szCs w:val="28"/>
        </w:rPr>
        <w:t>.</w:t>
      </w:r>
    </w:p>
    <w:p w14:paraId="7294BCB2" w14:textId="1826326B" w:rsidR="006E0710" w:rsidRPr="0042252B" w:rsidRDefault="00F04DDC" w:rsidP="00BC017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52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0ADACFD" w14:textId="2069FF34" w:rsidR="003F0C49" w:rsidRDefault="005C09E3" w:rsidP="005C09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Создана программа, в которой реализован список с помощью </w:t>
      </w:r>
      <w:r w:rsidR="003F0C49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(см. рисунок </w:t>
      </w:r>
      <w:r w:rsidR="001B6073">
        <w:rPr>
          <w:rFonts w:ascii="Times New Roman" w:hAnsi="Times New Roman" w:cs="Times New Roman"/>
          <w:sz w:val="28"/>
          <w:szCs w:val="28"/>
        </w:rPr>
        <w:t>1)</w:t>
      </w:r>
    </w:p>
    <w:p w14:paraId="52D60A81" w14:textId="06D3A6AB" w:rsidR="005C09E3" w:rsidRPr="00B35D50" w:rsidRDefault="005C09E3" w:rsidP="005C09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1). Выполнено тестирование реализации (см. рисунки 2-3).</w:t>
      </w:r>
    </w:p>
    <w:p w14:paraId="785DDA11" w14:textId="30422B76" w:rsidR="005C09E3" w:rsidRDefault="008A6A7C" w:rsidP="005C09E3">
      <w:pPr>
        <w:keepNext/>
        <w:spacing w:after="0" w:line="360" w:lineRule="auto"/>
        <w:ind w:firstLine="708"/>
        <w:jc w:val="center"/>
      </w:pPr>
      <w:r w:rsidRPr="008A6A7C">
        <w:drawing>
          <wp:inline distT="0" distB="0" distL="0" distR="0" wp14:anchorId="758A2528" wp14:editId="4FC060D2">
            <wp:extent cx="4124901" cy="600158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AAE6" w14:textId="77777777" w:rsidR="005C09E3" w:rsidRPr="00C22D91" w:rsidRDefault="005C09E3" w:rsidP="005C09E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С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>писок</w:t>
      </w:r>
    </w:p>
    <w:p w14:paraId="2D40029C" w14:textId="693A2AD4" w:rsidR="005C09E3" w:rsidRDefault="008A6A7C" w:rsidP="005C09E3">
      <w:pPr>
        <w:keepNext/>
        <w:spacing w:after="0" w:line="360" w:lineRule="auto"/>
        <w:ind w:firstLine="708"/>
        <w:jc w:val="center"/>
      </w:pPr>
      <w:r w:rsidRPr="008A6A7C">
        <w:lastRenderedPageBreak/>
        <w:drawing>
          <wp:inline distT="0" distB="0" distL="0" distR="0" wp14:anchorId="7789F42F" wp14:editId="0269A1DE">
            <wp:extent cx="3477110" cy="149563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F856" w14:textId="77777777" w:rsidR="005C09E3" w:rsidRPr="00C22D91" w:rsidRDefault="005C09E3" w:rsidP="005C09E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реализации списка</w:t>
      </w:r>
    </w:p>
    <w:p w14:paraId="1F33B0AB" w14:textId="527833D0" w:rsidR="005C09E3" w:rsidRDefault="008A6A7C" w:rsidP="005C09E3">
      <w:pPr>
        <w:keepNext/>
        <w:spacing w:after="0" w:line="360" w:lineRule="auto"/>
        <w:ind w:firstLine="708"/>
        <w:jc w:val="center"/>
      </w:pPr>
      <w:r w:rsidRPr="008A6A7C">
        <w:drawing>
          <wp:inline distT="0" distB="0" distL="0" distR="0" wp14:anchorId="68689AA3" wp14:editId="10014485">
            <wp:extent cx="2619741" cy="6477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5728" w14:textId="77777777" w:rsidR="005C09E3" w:rsidRDefault="005C09E3" w:rsidP="005C09E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реализации списка</w:t>
      </w:r>
    </w:p>
    <w:p w14:paraId="23D55480" w14:textId="77777777" w:rsidR="005C09E3" w:rsidRPr="00FE2B14" w:rsidRDefault="005C09E3" w:rsidP="005C09E3">
      <w:pPr>
        <w:rPr>
          <w:rFonts w:ascii="Times New Roman" w:hAnsi="Times New Roman" w:cs="Times New Roman"/>
          <w:sz w:val="28"/>
          <w:szCs w:val="28"/>
        </w:rPr>
      </w:pPr>
      <w:r w:rsidRPr="00FE2B14">
        <w:rPr>
          <w:rFonts w:ascii="Times New Roman" w:hAnsi="Times New Roman" w:cs="Times New Roman"/>
          <w:sz w:val="28"/>
          <w:szCs w:val="28"/>
        </w:rPr>
        <w:t>На рисунке 4 представлена блок-схема для алгоритма создания списка.</w:t>
      </w:r>
    </w:p>
    <w:p w14:paraId="4A178A77" w14:textId="77777777" w:rsidR="005C09E3" w:rsidRDefault="005C09E3" w:rsidP="005C09E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151D3EE" wp14:editId="2B3C15CC">
            <wp:extent cx="3924300" cy="2453738"/>
            <wp:effectExtent l="0" t="0" r="0" b="3810"/>
            <wp:docPr id="7" name="Рисунок 7" descr="https://studfile.net/html/2706/28/html_THkuvxE4gy.zOpF/img-1sfr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28/html_THkuvxE4gy.zOpF/img-1sfrU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991" cy="245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DA84" w14:textId="77777777" w:rsidR="005C09E3" w:rsidRPr="00AE5201" w:rsidRDefault="005C09E3" w:rsidP="005C09E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Блок-схема реализации списка</w:t>
      </w:r>
    </w:p>
    <w:p w14:paraId="07F6A0EB" w14:textId="77777777" w:rsidR="005C09E3" w:rsidRPr="00111E4B" w:rsidRDefault="005C09E3" w:rsidP="005C09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E4B">
        <w:rPr>
          <w:rFonts w:ascii="Times New Roman" w:hAnsi="Times New Roman" w:cs="Times New Roman"/>
          <w:sz w:val="28"/>
          <w:szCs w:val="28"/>
        </w:rPr>
        <w:tab/>
        <w:t xml:space="preserve">Создана программа, в которой реализован двусвязный список (см. 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11E4B">
        <w:rPr>
          <w:rFonts w:ascii="Times New Roman" w:hAnsi="Times New Roman" w:cs="Times New Roman"/>
          <w:sz w:val="28"/>
          <w:szCs w:val="28"/>
        </w:rPr>
        <w:t xml:space="preserve">). Выполнено тестирование реализации (см. рисунки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11E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11E4B">
        <w:rPr>
          <w:rFonts w:ascii="Times New Roman" w:hAnsi="Times New Roman" w:cs="Times New Roman"/>
          <w:sz w:val="28"/>
          <w:szCs w:val="28"/>
        </w:rPr>
        <w:t>).</w:t>
      </w:r>
    </w:p>
    <w:p w14:paraId="1B881C3C" w14:textId="740489FA" w:rsidR="005C09E3" w:rsidRDefault="00EB1E29" w:rsidP="005C09E3">
      <w:pPr>
        <w:keepNext/>
        <w:spacing w:after="0" w:line="360" w:lineRule="auto"/>
        <w:ind w:firstLine="708"/>
        <w:jc w:val="center"/>
      </w:pPr>
      <w:r w:rsidRPr="00EB1E29">
        <w:lastRenderedPageBreak/>
        <w:drawing>
          <wp:inline distT="0" distB="0" distL="0" distR="0" wp14:anchorId="6D2E1F8C" wp14:editId="1D7D3513">
            <wp:extent cx="4010585" cy="5630061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DA80" w14:textId="77777777" w:rsidR="005C09E3" w:rsidRPr="00C22D91" w:rsidRDefault="005C09E3" w:rsidP="005C09E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Двусвязный список</w:t>
      </w:r>
    </w:p>
    <w:p w14:paraId="285E3CE3" w14:textId="5DB10304" w:rsidR="005C09E3" w:rsidRDefault="00EB1E29" w:rsidP="005C09E3">
      <w:pPr>
        <w:keepNext/>
        <w:spacing w:after="0" w:line="360" w:lineRule="auto"/>
        <w:ind w:firstLine="708"/>
        <w:jc w:val="center"/>
      </w:pPr>
      <w:r w:rsidRPr="00EB1E29">
        <w:drawing>
          <wp:inline distT="0" distB="0" distL="0" distR="0" wp14:anchorId="6ACDA38A" wp14:editId="6E07E555">
            <wp:extent cx="3467584" cy="195289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A8E1" w14:textId="77777777" w:rsidR="005C09E3" w:rsidRPr="00C22D91" w:rsidRDefault="005C09E3" w:rsidP="005C09E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двусвязного списка</w:t>
      </w:r>
    </w:p>
    <w:p w14:paraId="7825A676" w14:textId="358CFC97" w:rsidR="005C09E3" w:rsidRDefault="00EB1E29" w:rsidP="005C09E3">
      <w:pPr>
        <w:keepNext/>
        <w:spacing w:after="0" w:line="360" w:lineRule="auto"/>
        <w:ind w:firstLine="708"/>
        <w:jc w:val="center"/>
      </w:pPr>
      <w:r w:rsidRPr="00EB1E29">
        <w:drawing>
          <wp:inline distT="0" distB="0" distL="0" distR="0" wp14:anchorId="7CC2F263" wp14:editId="5DD9AF62">
            <wp:extent cx="2448267" cy="34294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FE31" w14:textId="77777777" w:rsidR="005C09E3" w:rsidRDefault="005C09E3" w:rsidP="005C09E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реализации двусвязного списка</w:t>
      </w:r>
    </w:p>
    <w:p w14:paraId="7E778B6B" w14:textId="77777777" w:rsidR="005C09E3" w:rsidRPr="00FE2B14" w:rsidRDefault="005C09E3" w:rsidP="005C09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2B14">
        <w:rPr>
          <w:rFonts w:ascii="Times New Roman" w:hAnsi="Times New Roman" w:cs="Times New Roman"/>
          <w:sz w:val="28"/>
          <w:szCs w:val="28"/>
        </w:rPr>
        <w:lastRenderedPageBreak/>
        <w:t>На рисунке 8 представлен алгоритм создания двусвязного списка.</w:t>
      </w:r>
    </w:p>
    <w:p w14:paraId="4B2C7E1C" w14:textId="77777777" w:rsidR="005C09E3" w:rsidRDefault="005C09E3" w:rsidP="005C09E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C2C80A9" wp14:editId="6250C1C3">
            <wp:extent cx="3627120" cy="3000508"/>
            <wp:effectExtent l="0" t="0" r="0" b="9525"/>
            <wp:docPr id="2" name="Рисунок 2" descr="https://files3.vunivere.ru/workbase/00/01/42/02/imag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les3.vunivere.ru/workbase/00/01/42/02/images/image00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46" cy="301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C3EE" w14:textId="77777777" w:rsidR="005C09E3" w:rsidRPr="00AE5201" w:rsidRDefault="005C09E3" w:rsidP="005C09E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Блок-схема реализации двусвязного списка</w:t>
      </w:r>
    </w:p>
    <w:p w14:paraId="56DF2713" w14:textId="77777777" w:rsidR="005C09E3" w:rsidRPr="00111E4B" w:rsidRDefault="005C09E3" w:rsidP="005C09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E4B">
        <w:rPr>
          <w:rFonts w:ascii="Times New Roman" w:hAnsi="Times New Roman" w:cs="Times New Roman"/>
          <w:sz w:val="28"/>
          <w:szCs w:val="28"/>
        </w:rPr>
        <w:t xml:space="preserve">Создана программа, в которой реализованы кольцевые списки (см. 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11E4B">
        <w:rPr>
          <w:rFonts w:ascii="Times New Roman" w:hAnsi="Times New Roman" w:cs="Times New Roman"/>
          <w:sz w:val="28"/>
          <w:szCs w:val="28"/>
        </w:rPr>
        <w:t xml:space="preserve">). Выполнено тестирование реализации (см. рисунки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11E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11E4B">
        <w:rPr>
          <w:rFonts w:ascii="Times New Roman" w:hAnsi="Times New Roman" w:cs="Times New Roman"/>
          <w:sz w:val="28"/>
          <w:szCs w:val="28"/>
        </w:rPr>
        <w:t>).</w:t>
      </w:r>
    </w:p>
    <w:p w14:paraId="49EAE4C9" w14:textId="658B5CC4" w:rsidR="005C09E3" w:rsidRDefault="00EB1E29" w:rsidP="005C09E3">
      <w:pPr>
        <w:keepNext/>
        <w:spacing w:after="0" w:line="360" w:lineRule="auto"/>
        <w:ind w:firstLine="708"/>
        <w:jc w:val="center"/>
      </w:pPr>
      <w:r w:rsidRPr="00EB1E29">
        <w:lastRenderedPageBreak/>
        <w:drawing>
          <wp:inline distT="0" distB="0" distL="0" distR="0" wp14:anchorId="2E72AF4F" wp14:editId="00BC36F4">
            <wp:extent cx="5325218" cy="5915851"/>
            <wp:effectExtent l="0" t="0" r="8890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C78A" w14:textId="77777777" w:rsidR="005C09E3" w:rsidRPr="00C22D91" w:rsidRDefault="005C09E3" w:rsidP="005C09E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Кольцевой список</w:t>
      </w:r>
    </w:p>
    <w:p w14:paraId="698ECEC6" w14:textId="21BEC6B2" w:rsidR="005C09E3" w:rsidRDefault="00EB1E29" w:rsidP="005C09E3">
      <w:pPr>
        <w:keepNext/>
        <w:spacing w:after="0" w:line="360" w:lineRule="auto"/>
        <w:ind w:firstLine="708"/>
        <w:jc w:val="center"/>
      </w:pPr>
      <w:r w:rsidRPr="00EB1E29">
        <w:drawing>
          <wp:inline distT="0" distB="0" distL="0" distR="0" wp14:anchorId="2ED95688" wp14:editId="62D97E43">
            <wp:extent cx="3448531" cy="105742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735F" w14:textId="77777777" w:rsidR="005C09E3" w:rsidRPr="00C22D91" w:rsidRDefault="005C09E3" w:rsidP="005C09E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реализации кольцевого списка</w:t>
      </w:r>
    </w:p>
    <w:p w14:paraId="4E19DD80" w14:textId="0A98D6AF" w:rsidR="005C09E3" w:rsidRDefault="00EB1E29" w:rsidP="005C09E3">
      <w:pPr>
        <w:keepNext/>
        <w:spacing w:after="0" w:line="360" w:lineRule="auto"/>
        <w:ind w:firstLine="708"/>
        <w:jc w:val="center"/>
      </w:pPr>
      <w:r w:rsidRPr="00EB1E29">
        <w:drawing>
          <wp:inline distT="0" distB="0" distL="0" distR="0" wp14:anchorId="2470AE33" wp14:editId="11D79DF7">
            <wp:extent cx="3038899" cy="381053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571C" w14:textId="77777777" w:rsidR="005C09E3" w:rsidRDefault="005C09E3" w:rsidP="005C09E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реализации кольцевого списка</w:t>
      </w:r>
    </w:p>
    <w:p w14:paraId="05419E53" w14:textId="77777777" w:rsidR="005C09E3" w:rsidRPr="00111E4B" w:rsidRDefault="005C09E3" w:rsidP="005C09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E4B">
        <w:rPr>
          <w:rFonts w:ascii="Times New Roman" w:hAnsi="Times New Roman" w:cs="Times New Roman"/>
          <w:sz w:val="28"/>
          <w:szCs w:val="28"/>
        </w:rPr>
        <w:lastRenderedPageBreak/>
        <w:t>Создана программа, в которой реализованы ограниченные очереди в виде массива (см. рисунок 10). Выполнено тестирование реализации (см. рисунки 11-12).</w:t>
      </w:r>
    </w:p>
    <w:p w14:paraId="41637EC4" w14:textId="774BEFEB" w:rsidR="005C09E3" w:rsidRDefault="00A447E4" w:rsidP="005C09E3">
      <w:pPr>
        <w:keepNext/>
        <w:spacing w:after="0" w:line="360" w:lineRule="auto"/>
        <w:ind w:firstLine="708"/>
        <w:jc w:val="center"/>
      </w:pPr>
      <w:r w:rsidRPr="00A447E4">
        <w:drawing>
          <wp:inline distT="0" distB="0" distL="0" distR="0" wp14:anchorId="37400E95" wp14:editId="2F7C4445">
            <wp:extent cx="3648584" cy="4620270"/>
            <wp:effectExtent l="0" t="0" r="952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E9EA" w14:textId="77777777" w:rsidR="005C09E3" w:rsidRPr="00C22D91" w:rsidRDefault="005C09E3" w:rsidP="005C09E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Очередь в виде массива</w:t>
      </w:r>
    </w:p>
    <w:p w14:paraId="07D47F24" w14:textId="533DF6BF" w:rsidR="005C09E3" w:rsidRDefault="00A447E4" w:rsidP="005C09E3">
      <w:pPr>
        <w:keepNext/>
        <w:spacing w:after="0" w:line="360" w:lineRule="auto"/>
        <w:ind w:firstLine="708"/>
        <w:jc w:val="center"/>
      </w:pPr>
      <w:r w:rsidRPr="00A447E4">
        <w:drawing>
          <wp:inline distT="0" distB="0" distL="0" distR="0" wp14:anchorId="0B2FD774" wp14:editId="45693D5B">
            <wp:extent cx="3581900" cy="149563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4657" w14:textId="77777777" w:rsidR="005C09E3" w:rsidRPr="00C22D91" w:rsidRDefault="005C09E3" w:rsidP="005C09E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13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реализации очереди в виде массива</w:t>
      </w:r>
    </w:p>
    <w:p w14:paraId="6A7D75A2" w14:textId="0DAD6AF4" w:rsidR="005C09E3" w:rsidRDefault="00A447E4" w:rsidP="005C09E3">
      <w:pPr>
        <w:keepNext/>
        <w:spacing w:after="0" w:line="360" w:lineRule="auto"/>
        <w:ind w:firstLine="708"/>
        <w:jc w:val="center"/>
      </w:pPr>
      <w:r w:rsidRPr="00A447E4">
        <w:drawing>
          <wp:inline distT="0" distB="0" distL="0" distR="0" wp14:anchorId="50ECBD59" wp14:editId="2528EDB4">
            <wp:extent cx="2896004" cy="695422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B5C5" w14:textId="77777777" w:rsidR="005C09E3" w:rsidRDefault="005C09E3" w:rsidP="005C09E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14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реализации очереди в виде массива</w:t>
      </w:r>
    </w:p>
    <w:p w14:paraId="04483251" w14:textId="77777777" w:rsidR="005C09E3" w:rsidRPr="00111E4B" w:rsidRDefault="005C09E3" w:rsidP="005C09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E4B">
        <w:rPr>
          <w:rFonts w:ascii="Times New Roman" w:hAnsi="Times New Roman" w:cs="Times New Roman"/>
          <w:sz w:val="28"/>
          <w:szCs w:val="28"/>
        </w:rPr>
        <w:lastRenderedPageBreak/>
        <w:t xml:space="preserve">Создана программа, в которой реализованы </w:t>
      </w:r>
      <w:r>
        <w:rPr>
          <w:rFonts w:ascii="Times New Roman" w:hAnsi="Times New Roman" w:cs="Times New Roman"/>
          <w:sz w:val="28"/>
          <w:szCs w:val="28"/>
        </w:rPr>
        <w:t>стеки</w:t>
      </w:r>
      <w:r w:rsidRPr="00111E4B">
        <w:rPr>
          <w:rFonts w:ascii="Times New Roman" w:hAnsi="Times New Roman" w:cs="Times New Roman"/>
          <w:sz w:val="28"/>
          <w:szCs w:val="28"/>
        </w:rPr>
        <w:t xml:space="preserve"> в виде массива (см. рисунок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11E4B">
        <w:rPr>
          <w:rFonts w:ascii="Times New Roman" w:hAnsi="Times New Roman" w:cs="Times New Roman"/>
          <w:sz w:val="28"/>
          <w:szCs w:val="28"/>
        </w:rPr>
        <w:t>). Выполнено тестирование реализации (см. рисунки 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11E4B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11E4B">
        <w:rPr>
          <w:rFonts w:ascii="Times New Roman" w:hAnsi="Times New Roman" w:cs="Times New Roman"/>
          <w:sz w:val="28"/>
          <w:szCs w:val="28"/>
        </w:rPr>
        <w:t>).</w:t>
      </w:r>
    </w:p>
    <w:p w14:paraId="60BF088B" w14:textId="369B1E10" w:rsidR="005C09E3" w:rsidRDefault="009559B4" w:rsidP="005C09E3">
      <w:pPr>
        <w:keepNext/>
        <w:spacing w:after="0" w:line="360" w:lineRule="auto"/>
        <w:ind w:firstLine="708"/>
        <w:jc w:val="center"/>
      </w:pPr>
      <w:r w:rsidRPr="009559B4">
        <w:drawing>
          <wp:inline distT="0" distB="0" distL="0" distR="0" wp14:anchorId="77DD159D" wp14:editId="77932503">
            <wp:extent cx="4344006" cy="579200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A267" w14:textId="77777777" w:rsidR="005C09E3" w:rsidRPr="00AE5201" w:rsidRDefault="005C09E3" w:rsidP="005C09E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15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Стек в виде массива</w:t>
      </w:r>
    </w:p>
    <w:p w14:paraId="6EDDFE17" w14:textId="0F39B1A4" w:rsidR="005C09E3" w:rsidRDefault="009559B4" w:rsidP="005C09E3">
      <w:pPr>
        <w:keepNext/>
        <w:spacing w:after="0" w:line="360" w:lineRule="auto"/>
        <w:ind w:firstLine="708"/>
        <w:jc w:val="center"/>
      </w:pPr>
      <w:r w:rsidRPr="009559B4">
        <w:drawing>
          <wp:inline distT="0" distB="0" distL="0" distR="0" wp14:anchorId="336086F1" wp14:editId="1925A564">
            <wp:extent cx="4039164" cy="152421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ACCB" w14:textId="77777777" w:rsidR="005C09E3" w:rsidRPr="00C22D91" w:rsidRDefault="005C09E3" w:rsidP="005C09E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16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реализации стека в виде массива</w:t>
      </w:r>
    </w:p>
    <w:p w14:paraId="5216CC13" w14:textId="39FF7681" w:rsidR="005C09E3" w:rsidRDefault="009559B4" w:rsidP="005C09E3">
      <w:pPr>
        <w:keepNext/>
        <w:spacing w:after="0" w:line="360" w:lineRule="auto"/>
        <w:ind w:firstLine="708"/>
        <w:jc w:val="center"/>
      </w:pPr>
      <w:r w:rsidRPr="009559B4">
        <w:lastRenderedPageBreak/>
        <w:drawing>
          <wp:inline distT="0" distB="0" distL="0" distR="0" wp14:anchorId="18720CDB" wp14:editId="6A63E6CD">
            <wp:extent cx="3515216" cy="724001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D70F" w14:textId="77777777" w:rsidR="005C09E3" w:rsidRDefault="005C09E3" w:rsidP="005C09E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17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реализации стека в виде массива</w:t>
      </w:r>
    </w:p>
    <w:p w14:paraId="420A3257" w14:textId="77777777" w:rsidR="005C09E3" w:rsidRPr="00111E4B" w:rsidRDefault="005C09E3" w:rsidP="005C09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E4B">
        <w:rPr>
          <w:rFonts w:ascii="Times New Roman" w:hAnsi="Times New Roman" w:cs="Times New Roman"/>
          <w:sz w:val="28"/>
          <w:szCs w:val="28"/>
        </w:rPr>
        <w:t xml:space="preserve">Создана программа, в которой реализованы </w:t>
      </w:r>
      <w:r>
        <w:rPr>
          <w:rFonts w:ascii="Times New Roman" w:hAnsi="Times New Roman" w:cs="Times New Roman"/>
          <w:sz w:val="28"/>
          <w:szCs w:val="28"/>
        </w:rPr>
        <w:t>стеки в виде связного списка</w:t>
      </w:r>
      <w:r w:rsidRPr="00111E4B">
        <w:rPr>
          <w:rFonts w:ascii="Times New Roman" w:hAnsi="Times New Roman" w:cs="Times New Roman"/>
          <w:sz w:val="28"/>
          <w:szCs w:val="28"/>
        </w:rPr>
        <w:t xml:space="preserve"> (см. рисунок 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11E4B">
        <w:rPr>
          <w:rFonts w:ascii="Times New Roman" w:hAnsi="Times New Roman" w:cs="Times New Roman"/>
          <w:sz w:val="28"/>
          <w:szCs w:val="28"/>
        </w:rPr>
        <w:t>). Выполнено тестирование реализации (см. рисунки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11E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111E4B">
        <w:rPr>
          <w:rFonts w:ascii="Times New Roman" w:hAnsi="Times New Roman" w:cs="Times New Roman"/>
          <w:sz w:val="28"/>
          <w:szCs w:val="28"/>
        </w:rPr>
        <w:t>).</w:t>
      </w:r>
    </w:p>
    <w:p w14:paraId="1C3A0FEB" w14:textId="43CD0184" w:rsidR="005C09E3" w:rsidRDefault="009559B4" w:rsidP="005C09E3">
      <w:pPr>
        <w:keepNext/>
        <w:spacing w:after="0" w:line="360" w:lineRule="auto"/>
        <w:ind w:firstLine="708"/>
        <w:jc w:val="center"/>
      </w:pPr>
      <w:r w:rsidRPr="009559B4">
        <w:drawing>
          <wp:inline distT="0" distB="0" distL="0" distR="0" wp14:anchorId="2AC00EAE" wp14:editId="24FFE801">
            <wp:extent cx="3334215" cy="504895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7BD1" w14:textId="77777777" w:rsidR="005C09E3" w:rsidRPr="00C22D91" w:rsidRDefault="005C09E3" w:rsidP="005C09E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18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Стек в виде связного списка</w:t>
      </w:r>
    </w:p>
    <w:p w14:paraId="5477EBC6" w14:textId="48B1754E" w:rsidR="005C09E3" w:rsidRDefault="009559B4" w:rsidP="005C09E3">
      <w:pPr>
        <w:keepNext/>
        <w:spacing w:after="0" w:line="360" w:lineRule="auto"/>
        <w:ind w:firstLine="708"/>
        <w:jc w:val="center"/>
      </w:pPr>
      <w:r w:rsidRPr="009559B4">
        <w:lastRenderedPageBreak/>
        <w:drawing>
          <wp:inline distT="0" distB="0" distL="0" distR="0" wp14:anchorId="5AEE1F1B" wp14:editId="7C2C2C9E">
            <wp:extent cx="3801005" cy="2000529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E5AC" w14:textId="77777777" w:rsidR="005C09E3" w:rsidRPr="00C22D91" w:rsidRDefault="005C09E3" w:rsidP="005C09E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19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реализации стека в виде связного списка</w:t>
      </w:r>
    </w:p>
    <w:p w14:paraId="7923A9AF" w14:textId="7103BFD9" w:rsidR="005C09E3" w:rsidRDefault="009559B4" w:rsidP="005C09E3">
      <w:pPr>
        <w:keepNext/>
        <w:spacing w:after="0" w:line="360" w:lineRule="auto"/>
        <w:ind w:firstLine="708"/>
        <w:jc w:val="center"/>
      </w:pPr>
      <w:r w:rsidRPr="009559B4">
        <w:drawing>
          <wp:inline distT="0" distB="0" distL="0" distR="0" wp14:anchorId="37E3DC0C" wp14:editId="3B7D87B6">
            <wp:extent cx="3162741" cy="1038370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933C" w14:textId="77777777" w:rsidR="005C09E3" w:rsidRDefault="005C09E3" w:rsidP="005C09E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20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реализации стека в виде связного списка</w:t>
      </w:r>
    </w:p>
    <w:p w14:paraId="50EA5DF5" w14:textId="77777777" w:rsidR="005C09E3" w:rsidRPr="00FE2B14" w:rsidRDefault="005C09E3" w:rsidP="005C09E3">
      <w:pPr>
        <w:rPr>
          <w:rFonts w:ascii="Times New Roman" w:hAnsi="Times New Roman" w:cs="Times New Roman"/>
          <w:sz w:val="28"/>
          <w:szCs w:val="28"/>
        </w:rPr>
      </w:pPr>
      <w:r w:rsidRPr="00FE2B14">
        <w:rPr>
          <w:rFonts w:ascii="Times New Roman" w:hAnsi="Times New Roman" w:cs="Times New Roman"/>
          <w:sz w:val="28"/>
          <w:szCs w:val="28"/>
        </w:rPr>
        <w:t>На рисунке 21 представлен алгоритм создания стека в виде связного списка.</w:t>
      </w:r>
    </w:p>
    <w:p w14:paraId="4A234ED4" w14:textId="77777777" w:rsidR="005C09E3" w:rsidRDefault="005C09E3" w:rsidP="005C09E3">
      <w:pPr>
        <w:keepNext/>
        <w:jc w:val="center"/>
      </w:pPr>
      <w:r>
        <w:rPr>
          <w:noProof/>
          <w:bdr w:val="none" w:sz="0" w:space="0" w:color="auto" w:frame="1"/>
          <w:lang w:eastAsia="ru-RU"/>
        </w:rPr>
        <w:drawing>
          <wp:inline distT="0" distB="0" distL="0" distR="0" wp14:anchorId="7C0359BC" wp14:editId="27968266">
            <wp:extent cx="3419041" cy="2773680"/>
            <wp:effectExtent l="0" t="0" r="0" b="7620"/>
            <wp:docPr id="9" name="Рисунок 9" descr="https://lh6.googleusercontent.com/z_siCd2DWd9TcS0JF93ul--3uTXtbSOfYyG1k5kq5rnoipgfEtQkhlNcNn7DzroHYzd4tv3X0oHE703S5vMxoynxaDMmlKfhab-CynOeW8w0PMeZJHmS2U1OJ8l8fUhOKvoDm6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z_siCd2DWd9TcS0JF93ul--3uTXtbSOfYyG1k5kq5rnoipgfEtQkhlNcNn7DzroHYzd4tv3X0oHE703S5vMxoynxaDMmlKfhab-CynOeW8w0PMeZJHmS2U1OJ8l8fUhOKvoDm6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348" cy="27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F827" w14:textId="77777777" w:rsidR="005C09E3" w:rsidRPr="00AE5201" w:rsidRDefault="005C09E3" w:rsidP="005C09E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AE520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21</w:t>
      </w: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E520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Блок-схема реализации стека в виде списка</w:t>
      </w:r>
    </w:p>
    <w:p w14:paraId="12A3C18B" w14:textId="77777777" w:rsidR="005C09E3" w:rsidRPr="00111E4B" w:rsidRDefault="005C09E3" w:rsidP="005C09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1E4B">
        <w:rPr>
          <w:rFonts w:ascii="Times New Roman" w:hAnsi="Times New Roman" w:cs="Times New Roman"/>
          <w:sz w:val="28"/>
          <w:szCs w:val="28"/>
        </w:rPr>
        <w:t xml:space="preserve">Создана программа, в которой реализован </w:t>
      </w:r>
      <w:r>
        <w:rPr>
          <w:rFonts w:ascii="Times New Roman" w:hAnsi="Times New Roman" w:cs="Times New Roman"/>
          <w:sz w:val="28"/>
          <w:szCs w:val="28"/>
        </w:rPr>
        <w:t>подсчет постфиксного выражения</w:t>
      </w:r>
      <w:r w:rsidRPr="00111E4B">
        <w:rPr>
          <w:rFonts w:ascii="Times New Roman" w:hAnsi="Times New Roman" w:cs="Times New Roman"/>
          <w:sz w:val="28"/>
          <w:szCs w:val="28"/>
        </w:rPr>
        <w:t xml:space="preserve"> (см. рисунок 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11E4B">
        <w:rPr>
          <w:rFonts w:ascii="Times New Roman" w:hAnsi="Times New Roman" w:cs="Times New Roman"/>
          <w:sz w:val="28"/>
          <w:szCs w:val="28"/>
        </w:rPr>
        <w:t xml:space="preserve">). Выполнено тестирование реализации (см. рисунки </w:t>
      </w:r>
      <w:r>
        <w:rPr>
          <w:rFonts w:ascii="Times New Roman" w:hAnsi="Times New Roman" w:cs="Times New Roman"/>
          <w:sz w:val="28"/>
          <w:szCs w:val="28"/>
        </w:rPr>
        <w:t>23-24</w:t>
      </w:r>
      <w:r w:rsidRPr="00111E4B">
        <w:rPr>
          <w:rFonts w:ascii="Times New Roman" w:hAnsi="Times New Roman" w:cs="Times New Roman"/>
          <w:sz w:val="28"/>
          <w:szCs w:val="28"/>
        </w:rPr>
        <w:t>).</w:t>
      </w:r>
    </w:p>
    <w:p w14:paraId="2F44AF03" w14:textId="767A2D05" w:rsidR="005C09E3" w:rsidRDefault="009559B4" w:rsidP="005C09E3">
      <w:pPr>
        <w:keepNext/>
        <w:spacing w:after="0" w:line="360" w:lineRule="auto"/>
        <w:ind w:firstLine="708"/>
        <w:jc w:val="center"/>
      </w:pPr>
      <w:r w:rsidRPr="009559B4">
        <w:lastRenderedPageBreak/>
        <w:drawing>
          <wp:inline distT="0" distB="0" distL="0" distR="0" wp14:anchorId="481DFE0B" wp14:editId="41A7D51F">
            <wp:extent cx="4620270" cy="5944430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E4CC" w14:textId="77777777" w:rsidR="005C09E3" w:rsidRPr="00C22D91" w:rsidRDefault="005C09E3" w:rsidP="005C09E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22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Подсчет постфиксного выражения</w:t>
      </w:r>
    </w:p>
    <w:p w14:paraId="4C2856BA" w14:textId="62E7DEC4" w:rsidR="005C09E3" w:rsidRDefault="009559B4" w:rsidP="005C09E3">
      <w:pPr>
        <w:keepNext/>
        <w:spacing w:after="0" w:line="360" w:lineRule="auto"/>
        <w:ind w:firstLine="708"/>
        <w:jc w:val="center"/>
      </w:pPr>
      <w:r w:rsidRPr="009559B4">
        <w:drawing>
          <wp:inline distT="0" distB="0" distL="0" distR="0" wp14:anchorId="7459EF26" wp14:editId="39387EDD">
            <wp:extent cx="4505954" cy="74305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F7B6" w14:textId="77777777" w:rsidR="005C09E3" w:rsidRPr="00C22D91" w:rsidRDefault="005C09E3" w:rsidP="005C09E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23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реализации</w:t>
      </w:r>
    </w:p>
    <w:p w14:paraId="4192C84D" w14:textId="1A71038E" w:rsidR="005C09E3" w:rsidRDefault="009559B4" w:rsidP="005C09E3">
      <w:pPr>
        <w:keepNext/>
        <w:spacing w:after="0" w:line="360" w:lineRule="auto"/>
        <w:ind w:firstLine="708"/>
        <w:jc w:val="center"/>
      </w:pPr>
      <w:r w:rsidRPr="009559B4">
        <w:drawing>
          <wp:inline distT="0" distB="0" distL="0" distR="0" wp14:anchorId="7CA2205F" wp14:editId="72C0C8C8">
            <wp:extent cx="3353268" cy="60968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FAE1" w14:textId="77777777" w:rsidR="005C09E3" w:rsidRDefault="005C09E3" w:rsidP="005C09E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24</w:t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2D9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Тестирование реализации</w:t>
      </w:r>
    </w:p>
    <w:p w14:paraId="2071A3DC" w14:textId="5A8E6C64" w:rsidR="00E44221" w:rsidRPr="005C09E3" w:rsidRDefault="005C09E3" w:rsidP="005C09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625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изучены абстрактные типы данных, которые реализованы средствами ООП. Выполнены реализации списков, двусвязных списков, кольцевых </w:t>
      </w:r>
      <w:r>
        <w:rPr>
          <w:rFonts w:ascii="Times New Roman" w:hAnsi="Times New Roman" w:cs="Times New Roman"/>
          <w:sz w:val="28"/>
          <w:szCs w:val="28"/>
        </w:rPr>
        <w:lastRenderedPageBreak/>
        <w:t>списков, очередей в виде массивов, ограниченных стеков в виде массивов, стеков в виде связного списка. Также с помощью стека реализован подсчет постфиксного выражения.</w:t>
      </w:r>
    </w:p>
    <w:sectPr w:rsidR="00E44221" w:rsidRPr="005C09E3" w:rsidSect="00F04DD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F3F"/>
    <w:multiLevelType w:val="hybridMultilevel"/>
    <w:tmpl w:val="A6AC8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14B3"/>
    <w:multiLevelType w:val="hybridMultilevel"/>
    <w:tmpl w:val="1F52CFB2"/>
    <w:lvl w:ilvl="0" w:tplc="A7A884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14A132C"/>
    <w:multiLevelType w:val="hybridMultilevel"/>
    <w:tmpl w:val="46D840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6962665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D9345B9"/>
    <w:multiLevelType w:val="hybridMultilevel"/>
    <w:tmpl w:val="8C365D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E05A5"/>
    <w:multiLevelType w:val="hybridMultilevel"/>
    <w:tmpl w:val="DCBEEEBC"/>
    <w:lvl w:ilvl="0" w:tplc="BBDA50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2FD1F51"/>
    <w:multiLevelType w:val="hybridMultilevel"/>
    <w:tmpl w:val="CBFE6362"/>
    <w:lvl w:ilvl="0" w:tplc="89A061D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E0C76BD"/>
    <w:multiLevelType w:val="hybridMultilevel"/>
    <w:tmpl w:val="CAF81E2A"/>
    <w:lvl w:ilvl="0" w:tplc="2B28F1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88"/>
    <w:rsid w:val="00012601"/>
    <w:rsid w:val="00061B8D"/>
    <w:rsid w:val="000C7586"/>
    <w:rsid w:val="000E176C"/>
    <w:rsid w:val="000E17E5"/>
    <w:rsid w:val="000E757B"/>
    <w:rsid w:val="001017F1"/>
    <w:rsid w:val="00121A1E"/>
    <w:rsid w:val="00135F1A"/>
    <w:rsid w:val="00160B10"/>
    <w:rsid w:val="00196988"/>
    <w:rsid w:val="001B0F21"/>
    <w:rsid w:val="001B6073"/>
    <w:rsid w:val="001C36E7"/>
    <w:rsid w:val="001D5BE4"/>
    <w:rsid w:val="001F5FE6"/>
    <w:rsid w:val="00204F3C"/>
    <w:rsid w:val="0023349E"/>
    <w:rsid w:val="0025708C"/>
    <w:rsid w:val="002F5580"/>
    <w:rsid w:val="0031784E"/>
    <w:rsid w:val="0032226E"/>
    <w:rsid w:val="00340517"/>
    <w:rsid w:val="00355DD0"/>
    <w:rsid w:val="00374D43"/>
    <w:rsid w:val="00396489"/>
    <w:rsid w:val="003B00A2"/>
    <w:rsid w:val="003B2162"/>
    <w:rsid w:val="003B7DD4"/>
    <w:rsid w:val="003D465D"/>
    <w:rsid w:val="003D67AA"/>
    <w:rsid w:val="003E1617"/>
    <w:rsid w:val="003F0C49"/>
    <w:rsid w:val="003F3ADA"/>
    <w:rsid w:val="0042252B"/>
    <w:rsid w:val="00445302"/>
    <w:rsid w:val="0046354F"/>
    <w:rsid w:val="004D260F"/>
    <w:rsid w:val="004D731D"/>
    <w:rsid w:val="004F2945"/>
    <w:rsid w:val="0051016A"/>
    <w:rsid w:val="0055565A"/>
    <w:rsid w:val="00563EEB"/>
    <w:rsid w:val="00595B24"/>
    <w:rsid w:val="005C09E3"/>
    <w:rsid w:val="005C6BC2"/>
    <w:rsid w:val="005D4050"/>
    <w:rsid w:val="006008EB"/>
    <w:rsid w:val="0065220C"/>
    <w:rsid w:val="006C182D"/>
    <w:rsid w:val="006D7DFA"/>
    <w:rsid w:val="006E0710"/>
    <w:rsid w:val="00704FC2"/>
    <w:rsid w:val="0076017D"/>
    <w:rsid w:val="007A741D"/>
    <w:rsid w:val="007D292D"/>
    <w:rsid w:val="007D2FF0"/>
    <w:rsid w:val="007D369D"/>
    <w:rsid w:val="007D6BC8"/>
    <w:rsid w:val="007E238F"/>
    <w:rsid w:val="00833958"/>
    <w:rsid w:val="008A05B8"/>
    <w:rsid w:val="008A6A7C"/>
    <w:rsid w:val="009202BF"/>
    <w:rsid w:val="009559B4"/>
    <w:rsid w:val="0096375C"/>
    <w:rsid w:val="00966A13"/>
    <w:rsid w:val="00981A61"/>
    <w:rsid w:val="009A5DB0"/>
    <w:rsid w:val="00A20BAE"/>
    <w:rsid w:val="00A33054"/>
    <w:rsid w:val="00A43449"/>
    <w:rsid w:val="00A447E4"/>
    <w:rsid w:val="00AD0042"/>
    <w:rsid w:val="00B429EC"/>
    <w:rsid w:val="00B434EA"/>
    <w:rsid w:val="00BC0179"/>
    <w:rsid w:val="00C2121A"/>
    <w:rsid w:val="00C86C73"/>
    <w:rsid w:val="00CA5662"/>
    <w:rsid w:val="00CB5FC9"/>
    <w:rsid w:val="00D10EC5"/>
    <w:rsid w:val="00D25796"/>
    <w:rsid w:val="00DA0A9E"/>
    <w:rsid w:val="00DF5A27"/>
    <w:rsid w:val="00E15579"/>
    <w:rsid w:val="00E400FA"/>
    <w:rsid w:val="00E44221"/>
    <w:rsid w:val="00E44C2C"/>
    <w:rsid w:val="00E80830"/>
    <w:rsid w:val="00E85E13"/>
    <w:rsid w:val="00E91AB1"/>
    <w:rsid w:val="00EB1E29"/>
    <w:rsid w:val="00EC4590"/>
    <w:rsid w:val="00EE55AE"/>
    <w:rsid w:val="00F04DDC"/>
    <w:rsid w:val="00F533DF"/>
    <w:rsid w:val="00F65947"/>
    <w:rsid w:val="00F81690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1104"/>
  <w15:chartTrackingRefBased/>
  <w15:docId w15:val="{73824CE2-797D-43B3-A0CC-A0B0A07F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8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95B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7E23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2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github.com/Myashka/Algorithms-c-sharp.gi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12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Заварзин Георгий Андреевич</dc:creator>
  <cp:keywords/>
  <dc:description/>
  <cp:lastModifiedBy>Алексей Горбатовсий</cp:lastModifiedBy>
  <cp:revision>46</cp:revision>
  <dcterms:created xsi:type="dcterms:W3CDTF">2021-02-08T10:53:00Z</dcterms:created>
  <dcterms:modified xsi:type="dcterms:W3CDTF">2021-05-30T08:09:00Z</dcterms:modified>
</cp:coreProperties>
</file>