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3D051C6" wp14:paraId="242C3F3B" wp14:textId="573DB2FA">
      <w:pPr>
        <w:pStyle w:val="Heading1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32"/>
          <w:szCs w:val="32"/>
          <w:lang w:val="en-US"/>
        </w:rPr>
        <w:t>AI Banking Market Intelligence Assistant</w:t>
      </w:r>
    </w:p>
    <w:p xmlns:wp14="http://schemas.microsoft.com/office/word/2010/wordml" w:rsidP="03D051C6" wp14:paraId="4B719799" wp14:textId="74D8E8BC">
      <w:pPr>
        <w:pStyle w:val="Heading2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Internship Project Proposal</w:t>
      </w:r>
    </w:p>
    <w:p xmlns:wp14="http://schemas.microsoft.com/office/word/2010/wordml" wp14:paraId="25C1476D" wp14:textId="38195794">
      <w:r w:rsidRPr="0D4ECCDA" w:rsidR="7D3010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Type:</w:t>
      </w:r>
      <w:r w:rsidRPr="0D4ECCDA" w:rsidR="7D3010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Artificial Intelligence (AI), Market Intelligence, Banking Research</w:t>
      </w:r>
      <w:r>
        <w:br/>
      </w:r>
      <w:r w:rsidRPr="0D4ECCDA" w:rsidR="7D3010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Duration:</w:t>
      </w:r>
      <w:r w:rsidRPr="0D4ECCDA" w:rsidR="7D3010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10–12 Weeks</w:t>
      </w:r>
      <w:r>
        <w:br/>
      </w:r>
      <w:r w:rsidRPr="0D4ECCDA" w:rsidR="7D3010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 Audience:</w:t>
      </w:r>
      <w:r w:rsidRPr="0D4ECCDA" w:rsidR="7D3010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University Intern (Computer Science, Information Technology, Data Science, AI, Business Analytics)</w:t>
      </w:r>
    </w:p>
    <w:p xmlns:wp14="http://schemas.microsoft.com/office/word/2010/wordml" w:rsidP="03D051C6" wp14:paraId="37645F89" wp14:textId="6C2294BD">
      <w:pPr>
        <w:pStyle w:val="Heading1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1. Executive Summary</w:t>
      </w:r>
    </w:p>
    <w:p xmlns:wp14="http://schemas.microsoft.com/office/word/2010/wordml" wp14:paraId="48A774E8" wp14:textId="5B9D48DE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03D051C6" w:rsidR="63B58B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Banking Market Intelligence Assistant</w:t>
      </w: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an AI-powered research assistant designed to help bank employees access information related to banking industry trends, digital transformation initiatives, competitor activities, and emerging technologies.</w:t>
      </w:r>
    </w:p>
    <w:p xmlns:wp14="http://schemas.microsoft.com/office/word/2010/wordml" wp14:paraId="1F7E8A31" wp14:textId="7ACE942C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The project aims to demonstrate how modern AI technologies such as Large Language Models (LLMs), Retrieval-Augmented Generation (RAG), and semantic search can support market research and strategic decision-making in the banking sector.</w:t>
      </w:r>
    </w:p>
    <w:p xmlns:wp14="http://schemas.microsoft.com/office/word/2010/wordml" wp14:paraId="270268A5" wp14:textId="158161F0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The project is intentionally scoped to be achievable by a university intern while delivering meaningful business value and practical exposure to modern AI development.</w:t>
      </w:r>
    </w:p>
    <w:p xmlns:wp14="http://schemas.microsoft.com/office/word/2010/wordml" w:rsidP="03D051C6" wp14:paraId="3827A570" wp14:textId="5AD0ADB5">
      <w:pPr>
        <w:pStyle w:val="Heading1"/>
      </w:pPr>
      <w:r w:rsidRPr="03D051C6" w:rsidR="742F3DA8">
        <w:rPr>
          <w:rFonts w:ascii="Aptos" w:hAnsi="Aptos" w:eastAsia="Aptos" w:cs="Aptos"/>
          <w:noProof w:val="0"/>
          <w:sz w:val="24"/>
          <w:szCs w:val="24"/>
          <w:lang w:val="en-US"/>
        </w:rPr>
        <w:t>2</w:t>
      </w: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. Project Objectives</w:t>
      </w:r>
    </w:p>
    <w:p xmlns:wp14="http://schemas.microsoft.com/office/word/2010/wordml" wp14:paraId="10CB45CA" wp14:textId="76D6EC9B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The project aims to:</w:t>
      </w:r>
    </w:p>
    <w:p xmlns:wp14="http://schemas.microsoft.com/office/word/2010/wordml" w:rsidP="03D051C6" wp14:paraId="74B834EE" wp14:textId="132D803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 an AI-powered banking research assistant </w:t>
      </w:r>
    </w:p>
    <w:p xmlns:wp14="http://schemas.microsoft.com/office/word/2010/wordml" w:rsidP="03D051C6" wp14:paraId="2EDC918C" wp14:textId="3B371BE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Organize competitor and industry information into a searchable knowledge base </w:t>
      </w:r>
    </w:p>
    <w:p xmlns:wp14="http://schemas.microsoft.com/office/word/2010/wordml" w:rsidP="03D051C6" wp14:paraId="2559A666" wp14:textId="7F358E9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Enable natural language querying of market intelligence data </w:t>
      </w:r>
    </w:p>
    <w:p xmlns:wp14="http://schemas.microsoft.com/office/word/2010/wordml" w:rsidP="03D051C6" wp14:paraId="58C20AF3" wp14:textId="76C16B9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Demonstrate the use of RAG and LLM technologies </w:t>
      </w:r>
    </w:p>
    <w:p xmlns:wp14="http://schemas.microsoft.com/office/word/2010/wordml" w:rsidP="03D051C6" wp14:paraId="203356DB" wp14:textId="4FF6D7B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 a foundation for future market intelligence and research initiatives </w:t>
      </w:r>
    </w:p>
    <w:p xmlns:wp14="http://schemas.microsoft.com/office/word/2010/wordml" w:rsidP="03D051C6" wp14:paraId="4D8192E7" wp14:textId="114F6197">
      <w:pPr>
        <w:pStyle w:val="Heading1"/>
      </w:pPr>
      <w:r w:rsidRPr="03D051C6" w:rsidR="36CE6A78">
        <w:rPr>
          <w:rFonts w:ascii="Aptos" w:hAnsi="Aptos" w:eastAsia="Aptos" w:cs="Aptos"/>
          <w:noProof w:val="0"/>
          <w:sz w:val="24"/>
          <w:szCs w:val="24"/>
          <w:lang w:val="en-US"/>
        </w:rPr>
        <w:t>3</w:t>
      </w: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. Target Users</w:t>
      </w:r>
    </w:p>
    <w:p xmlns:wp14="http://schemas.microsoft.com/office/word/2010/wordml" w:rsidP="03D051C6" wp14:paraId="607FACCF" wp14:textId="14FB5AAB">
      <w:pPr>
        <w:pStyle w:val="Heading3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Primary Users</w:t>
      </w:r>
    </w:p>
    <w:p xmlns:wp14="http://schemas.microsoft.com/office/word/2010/wordml" w:rsidP="03D051C6" wp14:paraId="120945D4" wp14:textId="1729A7F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Strategy Department </w:t>
      </w:r>
    </w:p>
    <w:p xmlns:wp14="http://schemas.microsoft.com/office/word/2010/wordml" w:rsidP="03D051C6" wp14:paraId="34B3FA1E" wp14:textId="6E90DA0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Innovation Team </w:t>
      </w:r>
    </w:p>
    <w:p xmlns:wp14="http://schemas.microsoft.com/office/word/2010/wordml" w:rsidP="03D051C6" wp14:paraId="6EBA7836" wp14:textId="54C5362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Digital Transformation Team </w:t>
      </w:r>
    </w:p>
    <w:p xmlns:wp14="http://schemas.microsoft.com/office/word/2010/wordml" w:rsidP="03D051C6" wp14:paraId="762956F5" wp14:textId="0ABBDCB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 Management Team </w:t>
      </w:r>
    </w:p>
    <w:p xmlns:wp14="http://schemas.microsoft.com/office/word/2010/wordml" w:rsidP="03D051C6" wp14:paraId="55BD0A95" wp14:textId="22AE75E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Management </w:t>
      </w:r>
    </w:p>
    <w:p xmlns:wp14="http://schemas.microsoft.com/office/word/2010/wordml" w:rsidP="03D051C6" wp14:paraId="1404D5F7" wp14:textId="5BFA4AA0">
      <w:pPr>
        <w:pStyle w:val="Heading3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Secondary Users</w:t>
      </w:r>
    </w:p>
    <w:p xmlns:wp14="http://schemas.microsoft.com/office/word/2010/wordml" w:rsidP="03D051C6" wp14:paraId="5E9F763D" wp14:textId="4AD440F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Business Analysts </w:t>
      </w:r>
    </w:p>
    <w:p xmlns:wp14="http://schemas.microsoft.com/office/word/2010/wordml" w:rsidP="03D051C6" wp14:paraId="50460377" wp14:textId="14F0BC1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Research Teams </w:t>
      </w:r>
    </w:p>
    <w:p xmlns:wp14="http://schemas.microsoft.com/office/word/2010/wordml" w:rsidP="03D051C6" wp14:paraId="4FB88680" wp14:textId="53FF608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Future AI and Data Teams </w:t>
      </w:r>
    </w:p>
    <w:p xmlns:wp14="http://schemas.microsoft.com/office/word/2010/wordml" w:rsidP="03D051C6" wp14:paraId="1F6F70BC" wp14:textId="1B4FABAA">
      <w:pPr>
        <w:pStyle w:val="Heading1"/>
      </w:pPr>
      <w:r w:rsidRPr="03D051C6" w:rsidR="54A426B4">
        <w:rPr>
          <w:rFonts w:ascii="Aptos" w:hAnsi="Aptos" w:eastAsia="Aptos" w:cs="Aptos"/>
          <w:noProof w:val="0"/>
          <w:sz w:val="24"/>
          <w:szCs w:val="24"/>
          <w:lang w:val="en-US"/>
        </w:rPr>
        <w:t>4</w:t>
      </w: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. Project Scope</w:t>
      </w:r>
    </w:p>
    <w:p xmlns:wp14="http://schemas.microsoft.com/office/word/2010/wordml" wp14:paraId="558E1C78" wp14:textId="72989185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The project is divided into two phases to ensure successful delivery within the internship period.</w:t>
      </w:r>
    </w:p>
    <w:p xmlns:wp14="http://schemas.microsoft.com/office/word/2010/wordml" w:rsidP="03D051C6" wp14:paraId="182428CF" wp14:textId="69644793">
      <w:pPr>
        <w:pStyle w:val="Heading1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Phase 1 – Core AI Research Assistant (Mandatory)</w:t>
      </w:r>
    </w:p>
    <w:p xmlns:wp14="http://schemas.microsoft.com/office/word/2010/wordml" w:rsidP="03D051C6" wp14:paraId="2AD936F2" wp14:textId="576FB040">
      <w:pPr>
        <w:pStyle w:val="Heading2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Objective</w:t>
      </w:r>
    </w:p>
    <w:p xmlns:wp14="http://schemas.microsoft.com/office/word/2010/wordml" wp14:paraId="1C83DFC1" wp14:textId="44C4A355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Develop a functional AI-powered banking research assistant capable of retrieving information from a banking knowledge base and answering user questions.</w:t>
      </w:r>
    </w:p>
    <w:p xmlns:wp14="http://schemas.microsoft.com/office/word/2010/wordml" w:rsidP="03D051C6" wp14:paraId="59296217" wp14:textId="41B534CC">
      <w:pPr>
        <w:pStyle w:val="Heading2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Scope</w:t>
      </w:r>
    </w:p>
    <w:p xmlns:wp14="http://schemas.microsoft.com/office/word/2010/wordml" w:rsidP="03D051C6" wp14:paraId="2D175375" wp14:textId="44B8967A">
      <w:pPr>
        <w:pStyle w:val="Heading3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Knowledge Base Development</w:t>
      </w:r>
    </w:p>
    <w:p xmlns:wp14="http://schemas.microsoft.com/office/word/2010/wordml" wp14:paraId="1D1F6E81" wp14:textId="7B1F2D2D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Collect and organize information related to:</w:t>
      </w:r>
    </w:p>
    <w:p xmlns:wp14="http://schemas.microsoft.com/office/word/2010/wordml" w:rsidP="03D051C6" wp14:paraId="022BE105" wp14:textId="58CA524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Banking industry trends </w:t>
      </w:r>
    </w:p>
    <w:p xmlns:wp14="http://schemas.microsoft.com/office/word/2010/wordml" w:rsidP="03D051C6" wp14:paraId="054C9093" wp14:textId="1804475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AI adoption in banking </w:t>
      </w:r>
    </w:p>
    <w:p xmlns:wp14="http://schemas.microsoft.com/office/word/2010/wordml" w:rsidP="03D051C6" wp14:paraId="7F7732B6" wp14:textId="46D069B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Digital banking initiatives </w:t>
      </w:r>
    </w:p>
    <w:p xmlns:wp14="http://schemas.microsoft.com/office/word/2010/wordml" w:rsidP="03D051C6" wp14:paraId="2F414F6E" wp14:textId="4CDA6CA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Competitor activities </w:t>
      </w:r>
    </w:p>
    <w:p xmlns:wp14="http://schemas.microsoft.com/office/word/2010/wordml" w:rsidP="03D051C6" wp14:paraId="69C230FA" wp14:textId="00EF061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FinTech developments </w:t>
      </w:r>
    </w:p>
    <w:p xmlns:wp14="http://schemas.microsoft.com/office/word/2010/wordml" w:rsidP="03D051C6" wp14:paraId="67E95CC7" wp14:textId="7357758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Public industry reports </w:t>
      </w:r>
    </w:p>
    <w:p xmlns:wp14="http://schemas.microsoft.com/office/word/2010/wordml" w:rsidP="03D051C6" wp14:paraId="1AB629AD" wp14:textId="51E79859">
      <w:pPr>
        <w:pStyle w:val="Heading3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Data Processing Pipeline</w:t>
      </w:r>
    </w:p>
    <w:p xmlns:wp14="http://schemas.microsoft.com/office/word/2010/wordml" w:rsidP="03D051C6" wp14:paraId="601565B8" wp14:textId="22B15FC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Document ingestion </w:t>
      </w:r>
    </w:p>
    <w:p xmlns:wp14="http://schemas.microsoft.com/office/word/2010/wordml" w:rsidP="03D051C6" wp14:paraId="4753B518" wp14:textId="5B84B34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Text extraction </w:t>
      </w:r>
    </w:p>
    <w:p xmlns:wp14="http://schemas.microsoft.com/office/word/2010/wordml" w:rsidP="03D051C6" wp14:paraId="3E88D31B" wp14:textId="4ED1FE8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cleaning </w:t>
      </w:r>
    </w:p>
    <w:p xmlns:wp14="http://schemas.microsoft.com/office/word/2010/wordml" w:rsidP="03D051C6" wp14:paraId="0C32CDE0" wp14:textId="677B851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Document chunking </w:t>
      </w:r>
    </w:p>
    <w:p xmlns:wp14="http://schemas.microsoft.com/office/word/2010/wordml" w:rsidP="03D051C6" wp14:paraId="34E0F315" wp14:textId="6B3E1BB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Embedding generation </w:t>
      </w:r>
    </w:p>
    <w:p xmlns:wp14="http://schemas.microsoft.com/office/word/2010/wordml" w:rsidP="03D051C6" wp14:paraId="71C45041" wp14:textId="2D36FBB5">
      <w:pPr>
        <w:pStyle w:val="Heading3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Retrieval-Augmented Generation (RAG)</w:t>
      </w:r>
    </w:p>
    <w:p xmlns:wp14="http://schemas.microsoft.com/office/word/2010/wordml" wp14:paraId="1B00DEC8" wp14:textId="1F9F6900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Develop a RAG pipeline that:</w:t>
      </w:r>
    </w:p>
    <w:p xmlns:wp14="http://schemas.microsoft.com/office/word/2010/wordml" w:rsidP="03D051C6" wp14:paraId="7F38E698" wp14:textId="3AD6373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Retrieves relevant information </w:t>
      </w:r>
    </w:p>
    <w:p xmlns:wp14="http://schemas.microsoft.com/office/word/2010/wordml" w:rsidP="03D051C6" wp14:paraId="31A4A7C9" wp14:textId="133528B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Uses semantic search </w:t>
      </w:r>
    </w:p>
    <w:p xmlns:wp14="http://schemas.microsoft.com/office/word/2010/wordml" w:rsidP="03D051C6" wp14:paraId="1AEF379E" wp14:textId="12B56CB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Generates contextual responses </w:t>
      </w:r>
    </w:p>
    <w:p xmlns:wp14="http://schemas.microsoft.com/office/word/2010/wordml" w:rsidP="03D051C6" wp14:paraId="31A9B7BA" wp14:textId="1A03F77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Provides source references </w:t>
      </w:r>
    </w:p>
    <w:p xmlns:wp14="http://schemas.microsoft.com/office/word/2010/wordml" w:rsidP="03D051C6" wp14:paraId="5394F675" wp14:textId="5557766E">
      <w:pPr>
        <w:pStyle w:val="Heading3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AI Chat Interface</w:t>
      </w:r>
    </w:p>
    <w:p xmlns:wp14="http://schemas.microsoft.com/office/word/2010/wordml" wp14:paraId="6856ED0F" wp14:textId="016C9DB2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Provide a simple interface allowing users to:</w:t>
      </w:r>
    </w:p>
    <w:p xmlns:wp14="http://schemas.microsoft.com/office/word/2010/wordml" w:rsidP="03D051C6" wp14:paraId="7774B5C9" wp14:textId="0772344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Ask banking research questions </w:t>
      </w:r>
    </w:p>
    <w:p xmlns:wp14="http://schemas.microsoft.com/office/word/2010/wordml" w:rsidP="03D051C6" wp14:paraId="671C97B8" wp14:textId="764E2E3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View AI-generated responses </w:t>
      </w:r>
    </w:p>
    <w:p xmlns:wp14="http://schemas.microsoft.com/office/word/2010/wordml" w:rsidP="03D051C6" wp14:paraId="43A44430" wp14:textId="5B55B5A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Review supporting sources </w:t>
      </w:r>
    </w:p>
    <w:p xmlns:wp14="http://schemas.microsoft.com/office/word/2010/wordml" wp14:paraId="3E222A3F" wp14:textId="6AD243F0"/>
    <w:p xmlns:wp14="http://schemas.microsoft.com/office/word/2010/wordml" w:rsidP="03D051C6" wp14:paraId="2FC69A03" wp14:textId="5C768049">
      <w:pPr>
        <w:pStyle w:val="Heading2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Deliverables</w:t>
      </w:r>
    </w:p>
    <w:p xmlns:wp14="http://schemas.microsoft.com/office/word/2010/wordml" w:rsidP="03D051C6" wp14:paraId="363C0039" wp14:textId="45263B93">
      <w:pPr>
        <w:pStyle w:val="Heading3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Deliverable 1</w:t>
      </w:r>
    </w:p>
    <w:p xmlns:wp14="http://schemas.microsoft.com/office/word/2010/wordml" wp14:paraId="1B57EE38" wp14:textId="0184B14F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Banking Market Intelligence Knowledge Base</w:t>
      </w:r>
    </w:p>
    <w:p xmlns:wp14="http://schemas.microsoft.com/office/word/2010/wordml" w:rsidP="03D051C6" wp14:paraId="2DB7DB1D" wp14:textId="586BF258">
      <w:pPr>
        <w:pStyle w:val="Heading3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Deliverable 2</w:t>
      </w:r>
    </w:p>
    <w:p xmlns:wp14="http://schemas.microsoft.com/office/word/2010/wordml" wp14:paraId="7B519FD2" wp14:textId="27E87B5C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Vector Search and Retrieval System</w:t>
      </w:r>
    </w:p>
    <w:p xmlns:wp14="http://schemas.microsoft.com/office/word/2010/wordml" w:rsidP="03D051C6" wp14:paraId="402CED4C" wp14:textId="4EC03C3D">
      <w:pPr>
        <w:pStyle w:val="Heading3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Deliverable 3</w:t>
      </w:r>
    </w:p>
    <w:p xmlns:wp14="http://schemas.microsoft.com/office/word/2010/wordml" wp14:paraId="1BDB9635" wp14:textId="4BCCBE7F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AI Banking Research Assistant</w:t>
      </w:r>
    </w:p>
    <w:p xmlns:wp14="http://schemas.microsoft.com/office/word/2010/wordml" w:rsidP="03D051C6" wp14:paraId="1201C666" wp14:textId="4C9AC79E">
      <w:pPr>
        <w:pStyle w:val="Heading3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Deliverable 4</w:t>
      </w:r>
    </w:p>
    <w:p xmlns:wp14="http://schemas.microsoft.com/office/word/2010/wordml" wp14:paraId="116ACBB5" wp14:textId="6D89D047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Basic User Interface</w:t>
      </w:r>
    </w:p>
    <w:p xmlns:wp14="http://schemas.microsoft.com/office/word/2010/wordml" w:rsidP="03D051C6" wp14:paraId="7F50D0EF" wp14:textId="58671D81">
      <w:pPr>
        <w:pStyle w:val="Heading3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Deliverable 5</w:t>
      </w:r>
    </w:p>
    <w:p xmlns:wp14="http://schemas.microsoft.com/office/word/2010/wordml" wp14:paraId="5EC2A632" wp14:textId="5A44AD00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Technical Documentation</w:t>
      </w:r>
    </w:p>
    <w:p xmlns:wp14="http://schemas.microsoft.com/office/word/2010/wordml" w:rsidP="03D051C6" wp14:paraId="79A07238" wp14:textId="6367D9EF">
      <w:pPr>
        <w:pStyle w:val="Heading1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Phase 2 – Intelligence and Analysis Features (Enhancement)</w:t>
      </w:r>
    </w:p>
    <w:p xmlns:wp14="http://schemas.microsoft.com/office/word/2010/wordml" w:rsidP="03D051C6" wp14:paraId="770107B1" wp14:textId="6DC218E9">
      <w:pPr>
        <w:pStyle w:val="Heading2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Objective</w:t>
      </w:r>
    </w:p>
    <w:p xmlns:wp14="http://schemas.microsoft.com/office/word/2010/wordml" wp14:paraId="3E40564B" wp14:textId="416667E5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Extend the assistant with analytical capabilities that </w:t>
      </w: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provide</w:t>
      </w: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higher-level business insights.</w:t>
      </w:r>
    </w:p>
    <w:p xmlns:wp14="http://schemas.microsoft.com/office/word/2010/wordml" w:rsidP="03D051C6" wp14:paraId="1AAE9272" wp14:textId="1BE05E3A">
      <w:pPr>
        <w:pStyle w:val="Heading2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Scope</w:t>
      </w:r>
    </w:p>
    <w:p xmlns:wp14="http://schemas.microsoft.com/office/word/2010/wordml" w:rsidP="03D051C6" wp14:paraId="466F7B64" wp14:textId="2477340A">
      <w:pPr>
        <w:pStyle w:val="Heading3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Competitor Comparison</w:t>
      </w:r>
    </w:p>
    <w:p xmlns:wp14="http://schemas.microsoft.com/office/word/2010/wordml" wp14:paraId="7A69B13A" wp14:textId="3CA3D29E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Enable comparison of:</w:t>
      </w:r>
    </w:p>
    <w:p xmlns:wp14="http://schemas.microsoft.com/office/word/2010/wordml" w:rsidP="03D051C6" wp14:paraId="78CAF223" wp14:textId="5C70216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AI initiatives </w:t>
      </w:r>
    </w:p>
    <w:p xmlns:wp14="http://schemas.microsoft.com/office/word/2010/wordml" w:rsidP="03D051C6" wp14:paraId="610FB0BE" wp14:textId="650363D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Digital banking features </w:t>
      </w:r>
    </w:p>
    <w:p xmlns:wp14="http://schemas.microsoft.com/office/word/2010/wordml" w:rsidP="03D051C6" wp14:paraId="25FEA6F5" wp14:textId="6F9E486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 innovations </w:t>
      </w:r>
    </w:p>
    <w:p xmlns:wp14="http://schemas.microsoft.com/office/word/2010/wordml" w:rsidP="03D051C6" wp14:paraId="4259A75D" wp14:textId="21CD4B3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Technology adoption </w:t>
      </w:r>
    </w:p>
    <w:p xmlns:wp14="http://schemas.microsoft.com/office/word/2010/wordml" wp14:paraId="73D75A65" wp14:textId="623B84CF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p14:paraId="1AE6C430" wp14:textId="1243676F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Compare AI initiatives among regional banks.</w:t>
      </w:r>
    </w:p>
    <w:p xmlns:wp14="http://schemas.microsoft.com/office/word/2010/wordml" wp14:paraId="6814DB80" wp14:textId="5D5F1B11"/>
    <w:p xmlns:wp14="http://schemas.microsoft.com/office/word/2010/wordml" w:rsidP="03D051C6" wp14:paraId="076F489A" wp14:textId="2A011FAC">
      <w:pPr>
        <w:pStyle w:val="Heading3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Trend Summarization</w:t>
      </w:r>
    </w:p>
    <w:p xmlns:wp14="http://schemas.microsoft.com/office/word/2010/wordml" wp14:paraId="7E64055D" wp14:textId="7A72E79D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Generate trend summaries from collected information.</w:t>
      </w:r>
    </w:p>
    <w:p xmlns:wp14="http://schemas.microsoft.com/office/word/2010/wordml" wp14:paraId="0D5F7D1A" wp14:textId="1431DD69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p14:paraId="7ADB9266" wp14:textId="24104495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Summarize current AI adoption trends in banking.</w:t>
      </w:r>
    </w:p>
    <w:p xmlns:wp14="http://schemas.microsoft.com/office/word/2010/wordml" w:rsidP="03D051C6" wp14:paraId="3AB7068F" wp14:textId="5DD38941">
      <w:pPr>
        <w:pStyle w:val="Heading3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Research Brief Generation</w:t>
      </w:r>
    </w:p>
    <w:p xmlns:wp14="http://schemas.microsoft.com/office/word/2010/wordml" wp14:paraId="0D276E26" wp14:textId="06283795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Generate structured summaries including:</w:t>
      </w:r>
    </w:p>
    <w:p xmlns:wp14="http://schemas.microsoft.com/office/word/2010/wordml" w:rsidP="03D051C6" wp14:paraId="6CF78CD1" wp14:textId="6F621A7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Key findings </w:t>
      </w:r>
    </w:p>
    <w:p xmlns:wp14="http://schemas.microsoft.com/office/word/2010/wordml" w:rsidP="03D051C6" wp14:paraId="3FC39B72" wp14:textId="710CAD7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Industry observations </w:t>
      </w:r>
    </w:p>
    <w:p xmlns:wp14="http://schemas.microsoft.com/office/word/2010/wordml" w:rsidP="03D051C6" wp14:paraId="34FF6F79" wp14:textId="6463B3C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Competitor highlights </w:t>
      </w:r>
    </w:p>
    <w:p xmlns:wp14="http://schemas.microsoft.com/office/word/2010/wordml" wp14:paraId="1B464C94" wp14:textId="7E8F1A62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p14:paraId="2F68D961" wp14:textId="3EB3CA23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Generate a summary of digital banking developments this month.</w:t>
      </w:r>
    </w:p>
    <w:p xmlns:wp14="http://schemas.microsoft.com/office/word/2010/wordml" w:rsidP="03D051C6" wp14:paraId="6482D347" wp14:textId="4473C072">
      <w:pPr>
        <w:pStyle w:val="Heading3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Knowledge Base Expansion</w:t>
      </w:r>
    </w:p>
    <w:p xmlns:wp14="http://schemas.microsoft.com/office/word/2010/wordml" wp14:paraId="3F08619F" wp14:textId="7DBB3637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Expand data coverage to include:</w:t>
      </w:r>
    </w:p>
    <w:p xmlns:wp14="http://schemas.microsoft.com/office/word/2010/wordml" w:rsidP="03D051C6" wp14:paraId="75D38F0B" wp14:textId="20B448C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Additional competitors </w:t>
      </w:r>
    </w:p>
    <w:p xmlns:wp14="http://schemas.microsoft.com/office/word/2010/wordml" w:rsidP="03D051C6" wp14:paraId="2326C593" wp14:textId="5DAE10C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Additional industry sources </w:t>
      </w:r>
    </w:p>
    <w:p xmlns:wp14="http://schemas.microsoft.com/office/word/2010/wordml" w:rsidP="03D051C6" wp14:paraId="0B01E32C" wp14:textId="5ED25A5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FinTech developments </w:t>
      </w:r>
    </w:p>
    <w:p xmlns:wp14="http://schemas.microsoft.com/office/word/2010/wordml" w:rsidP="03D051C6" wp14:paraId="39FC65B3" wp14:textId="67CA262D">
      <w:pPr>
        <w:pStyle w:val="Heading2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Deliverables</w:t>
      </w:r>
    </w:p>
    <w:p xmlns:wp14="http://schemas.microsoft.com/office/word/2010/wordml" w:rsidP="03D051C6" wp14:paraId="182DB86E" wp14:textId="7991DCAA">
      <w:pPr>
        <w:pStyle w:val="Heading3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Deliverable 6</w:t>
      </w:r>
    </w:p>
    <w:p xmlns:wp14="http://schemas.microsoft.com/office/word/2010/wordml" wp14:paraId="2E780495" wp14:textId="4D430353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Competitor Comparison Module</w:t>
      </w:r>
    </w:p>
    <w:p xmlns:wp14="http://schemas.microsoft.com/office/word/2010/wordml" w:rsidP="03D051C6" wp14:paraId="7817CED0" wp14:textId="7602AE04">
      <w:pPr>
        <w:pStyle w:val="Heading3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Deliverable 7</w:t>
      </w:r>
    </w:p>
    <w:p xmlns:wp14="http://schemas.microsoft.com/office/word/2010/wordml" wp14:paraId="5D88E47D" wp14:textId="5E9BEA98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Trend Summary Capability</w:t>
      </w:r>
    </w:p>
    <w:p xmlns:wp14="http://schemas.microsoft.com/office/word/2010/wordml" w:rsidP="03D051C6" wp14:paraId="54090CF4" wp14:textId="467D1FDE">
      <w:pPr>
        <w:pStyle w:val="Heading3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Deliverable 8</w:t>
      </w:r>
    </w:p>
    <w:p xmlns:wp14="http://schemas.microsoft.com/office/word/2010/wordml" wp14:paraId="0E740D80" wp14:textId="6DFE4E6B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Research Brief Generator</w:t>
      </w:r>
    </w:p>
    <w:p xmlns:wp14="http://schemas.microsoft.com/office/word/2010/wordml" w:rsidP="03D051C6" wp14:paraId="345A4365" wp14:textId="5EDBC143">
      <w:pPr>
        <w:pStyle w:val="Heading3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Deliverable 9</w:t>
      </w:r>
    </w:p>
    <w:p xmlns:wp14="http://schemas.microsoft.com/office/word/2010/wordml" wp14:paraId="5F170EF1" wp14:textId="350CF2E8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Expanded Knowledge Repository</w:t>
      </w:r>
    </w:p>
    <w:p xmlns:wp14="http://schemas.microsoft.com/office/word/2010/wordml" wp14:paraId="460D1BA2" wp14:textId="79DBB9CE"/>
    <w:p xmlns:wp14="http://schemas.microsoft.com/office/word/2010/wordml" wp14:paraId="697BFFAE" wp14:textId="2466044E"/>
    <w:p xmlns:wp14="http://schemas.microsoft.com/office/word/2010/wordml" w:rsidP="03D051C6" wp14:paraId="3EFE38E0" wp14:textId="59500E0E">
      <w:pPr>
        <w:pStyle w:val="Heading1"/>
      </w:pPr>
      <w:r w:rsidRPr="03D051C6" w:rsidR="70C5D9DF">
        <w:rPr>
          <w:rFonts w:ascii="Aptos" w:hAnsi="Aptos" w:eastAsia="Aptos" w:cs="Aptos"/>
          <w:noProof w:val="0"/>
          <w:sz w:val="24"/>
          <w:szCs w:val="24"/>
          <w:lang w:val="en-US"/>
        </w:rPr>
        <w:t>5</w:t>
      </w: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. Proposed Solution Architecture</w:t>
      </w:r>
    </w:p>
    <w:p xmlns:wp14="http://schemas.microsoft.com/office/word/2010/wordml" wp14:paraId="23BBBCA3" wp14:textId="05F4576B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D051C6" w:rsidR="7CFBE566">
        <w:rPr>
          <w:rFonts w:ascii="Aptos" w:hAnsi="Aptos" w:eastAsia="Aptos" w:cs="Aptos"/>
          <w:noProof w:val="0"/>
          <w:sz w:val="24"/>
          <w:szCs w:val="24"/>
          <w:lang w:val="en-US"/>
        </w:rPr>
        <w:t>User</w:t>
      </w:r>
    </w:p>
    <w:p xmlns:wp14="http://schemas.microsoft.com/office/word/2010/wordml" wp14:paraId="74C598EC" wp14:textId="4ABC7067">
      <w:r w:rsidRPr="03D051C6" w:rsidR="7CFBE5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</w:t>
      </w:r>
    </w:p>
    <w:p xmlns:wp14="http://schemas.microsoft.com/office/word/2010/wordml" wp14:paraId="4AF1F00F" wp14:textId="7E4543BE">
      <w:r w:rsidRPr="03D051C6" w:rsidR="7CFBE566">
        <w:rPr>
          <w:rFonts w:ascii="Aptos" w:hAnsi="Aptos" w:eastAsia="Aptos" w:cs="Aptos"/>
          <w:noProof w:val="0"/>
          <w:sz w:val="24"/>
          <w:szCs w:val="24"/>
          <w:lang w:val="en-US"/>
        </w:rPr>
        <w:t>Chat Interface</w:t>
      </w:r>
    </w:p>
    <w:p xmlns:wp14="http://schemas.microsoft.com/office/word/2010/wordml" wp14:paraId="785A1E94" wp14:textId="0B026C1A">
      <w:r w:rsidRPr="03D051C6" w:rsidR="7CFBE5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</w:t>
      </w:r>
    </w:p>
    <w:p xmlns:wp14="http://schemas.microsoft.com/office/word/2010/wordml" wp14:paraId="65A32EAC" wp14:textId="03824B1E">
      <w:r w:rsidRPr="03D051C6" w:rsidR="7CFBE566">
        <w:rPr>
          <w:rFonts w:ascii="Aptos" w:hAnsi="Aptos" w:eastAsia="Aptos" w:cs="Aptos"/>
          <w:noProof w:val="0"/>
          <w:sz w:val="24"/>
          <w:szCs w:val="24"/>
          <w:lang w:val="en-US"/>
        </w:rPr>
        <w:t>AI Assistant</w:t>
      </w:r>
    </w:p>
    <w:p xmlns:wp14="http://schemas.microsoft.com/office/word/2010/wordml" wp14:paraId="0B45C0F0" wp14:textId="3A93879C">
      <w:r w:rsidRPr="03D051C6" w:rsidR="7CFBE5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</w:t>
      </w:r>
    </w:p>
    <w:p xmlns:wp14="http://schemas.microsoft.com/office/word/2010/wordml" wp14:paraId="2797CFCE" wp14:textId="6F43A8AC">
      <w:r w:rsidRPr="03D051C6" w:rsidR="7CFBE566">
        <w:rPr>
          <w:rFonts w:ascii="Aptos" w:hAnsi="Aptos" w:eastAsia="Aptos" w:cs="Aptos"/>
          <w:noProof w:val="0"/>
          <w:sz w:val="24"/>
          <w:szCs w:val="24"/>
          <w:lang w:val="en-US"/>
        </w:rPr>
        <w:t>Retriever + LLM</w:t>
      </w:r>
    </w:p>
    <w:p xmlns:wp14="http://schemas.microsoft.com/office/word/2010/wordml" wp14:paraId="64250CB8" wp14:textId="2FA14972">
      <w:r w:rsidRPr="03D051C6" w:rsidR="7CFBE5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</w:t>
      </w:r>
    </w:p>
    <w:p xmlns:wp14="http://schemas.microsoft.com/office/word/2010/wordml" wp14:paraId="61DE8F44" wp14:textId="5D0AB642">
      <w:r w:rsidRPr="03D051C6" w:rsidR="7CFBE566">
        <w:rPr>
          <w:rFonts w:ascii="Aptos" w:hAnsi="Aptos" w:eastAsia="Aptos" w:cs="Aptos"/>
          <w:noProof w:val="0"/>
          <w:sz w:val="24"/>
          <w:szCs w:val="24"/>
          <w:lang w:val="en-US"/>
        </w:rPr>
        <w:t>Vector Database</w:t>
      </w:r>
    </w:p>
    <w:p xmlns:wp14="http://schemas.microsoft.com/office/word/2010/wordml" wp14:paraId="5855FD5A" wp14:textId="0208B338">
      <w:r w:rsidRPr="03D051C6" w:rsidR="7CFBE5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</w:t>
      </w:r>
    </w:p>
    <w:p xmlns:wp14="http://schemas.microsoft.com/office/word/2010/wordml" w:rsidP="03D051C6" wp14:paraId="226E9FC7" wp14:textId="2E568A5D">
      <w:pPr>
        <w:pStyle w:val="Normal"/>
      </w:pPr>
      <w:r w:rsidRPr="03D051C6" w:rsidR="7CFBE566">
        <w:rPr>
          <w:rFonts w:ascii="Aptos" w:hAnsi="Aptos" w:eastAsia="Aptos" w:cs="Aptos"/>
          <w:noProof w:val="0"/>
          <w:sz w:val="24"/>
          <w:szCs w:val="24"/>
          <w:lang w:val="en-US"/>
        </w:rPr>
        <w:t>Banking Knowledge Base</w:t>
      </w:r>
    </w:p>
    <w:p xmlns:wp14="http://schemas.microsoft.com/office/word/2010/wordml" w:rsidP="03D051C6" wp14:paraId="2ED0A7F4" wp14:textId="1761DD6B">
      <w:pPr>
        <w:pStyle w:val="Heading1"/>
      </w:pPr>
      <w:r w:rsidRPr="03D051C6" w:rsidR="7DAF4ED2">
        <w:rPr>
          <w:rFonts w:ascii="Aptos" w:hAnsi="Aptos" w:eastAsia="Aptos" w:cs="Aptos"/>
          <w:noProof w:val="0"/>
          <w:sz w:val="24"/>
          <w:szCs w:val="24"/>
          <w:lang w:val="en-US"/>
        </w:rPr>
        <w:t>6</w:t>
      </w: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. Proposed Technology Stack</w:t>
      </w:r>
    </w:p>
    <w:p xmlns:wp14="http://schemas.microsoft.com/office/word/2010/wordml" w:rsidP="03D051C6" wp14:paraId="5A4CE510" wp14:textId="54C9B538">
      <w:pPr>
        <w:pStyle w:val="Heading2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Programming Language</w:t>
      </w:r>
    </w:p>
    <w:p xmlns:wp14="http://schemas.microsoft.com/office/word/2010/wordml" w:rsidP="03D051C6" wp14:paraId="1316DD3E" wp14:textId="6742907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Python </w:t>
      </w:r>
    </w:p>
    <w:p xmlns:wp14="http://schemas.microsoft.com/office/word/2010/wordml" w:rsidP="03D051C6" wp14:paraId="3CE5E231" wp14:textId="107350D8">
      <w:pPr>
        <w:pStyle w:val="Heading2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Backend Framework</w:t>
      </w:r>
    </w:p>
    <w:p xmlns:wp14="http://schemas.microsoft.com/office/word/2010/wordml" w:rsidP="03D051C6" wp14:paraId="2E3CAB24" wp14:textId="32F91B1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FastAPI</w:t>
      </w: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3D051C6" wp14:paraId="700CEFBA" wp14:textId="68460609">
      <w:pPr>
        <w:pStyle w:val="Heading2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AI Framework</w:t>
      </w:r>
    </w:p>
    <w:p xmlns:wp14="http://schemas.microsoft.com/office/word/2010/wordml" w:rsidP="03D051C6" wp14:paraId="28FBD74D" wp14:textId="06AAA97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LangChain</w:t>
      </w: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3D051C6" wp14:paraId="0CAFAD79" wp14:textId="019CC063">
      <w:pPr>
        <w:pStyle w:val="Heading2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Large Language Model</w:t>
      </w:r>
    </w:p>
    <w:p xmlns:wp14="http://schemas.microsoft.com/office/word/2010/wordml" wp14:paraId="6C4E7DCB" wp14:textId="28156AEA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Options:</w:t>
      </w:r>
    </w:p>
    <w:p xmlns:wp14="http://schemas.microsoft.com/office/word/2010/wordml" w:rsidP="03D051C6" wp14:paraId="37229782" wp14:textId="42705E1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GPT </w:t>
      </w:r>
    </w:p>
    <w:p xmlns:wp14="http://schemas.microsoft.com/office/word/2010/wordml" w:rsidP="03D051C6" wp14:paraId="5912F559" wp14:textId="607AF4D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Gemini </w:t>
      </w:r>
    </w:p>
    <w:p xmlns:wp14="http://schemas.microsoft.com/office/word/2010/wordml" w:rsidP="03D051C6" wp14:paraId="1DB4816B" wp14:textId="7C89599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Claude </w:t>
      </w:r>
    </w:p>
    <w:p xmlns:wp14="http://schemas.microsoft.com/office/word/2010/wordml" w:rsidP="03D051C6" wp14:paraId="501CCDC4" wp14:textId="59399FC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Gemma </w:t>
      </w:r>
    </w:p>
    <w:p xmlns:wp14="http://schemas.microsoft.com/office/word/2010/wordml" w:rsidP="03D051C6" wp14:paraId="595C8D88" wp14:textId="1E4FE58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Qwen </w:t>
      </w:r>
    </w:p>
    <w:p xmlns:wp14="http://schemas.microsoft.com/office/word/2010/wordml" wp14:paraId="1F17D353" wp14:textId="1C85CB96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Selection based on infrastructure and budget.</w:t>
      </w:r>
    </w:p>
    <w:p xmlns:wp14="http://schemas.microsoft.com/office/word/2010/wordml" w:rsidP="03D051C6" wp14:paraId="69ABDC1F" wp14:textId="00307E4D">
      <w:pPr>
        <w:pStyle w:val="Heading2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Embedding Model</w:t>
      </w:r>
    </w:p>
    <w:p xmlns:wp14="http://schemas.microsoft.com/office/word/2010/wordml" wp14:paraId="2AD34CE6" wp14:textId="35C4A69B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03D051C6" wp14:paraId="7837822E" wp14:textId="35C1EEC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BGE Small </w:t>
      </w:r>
    </w:p>
    <w:p xmlns:wp14="http://schemas.microsoft.com/office/word/2010/wordml" w:rsidP="03D051C6" wp14:paraId="54A69B4A" wp14:textId="2B63661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Nomic Embed </w:t>
      </w:r>
    </w:p>
    <w:p xmlns:wp14="http://schemas.microsoft.com/office/word/2010/wordml" w:rsidP="03D051C6" wp14:paraId="094522E5" wp14:textId="5BAF0D2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Sentence Transformers </w:t>
      </w:r>
    </w:p>
    <w:p xmlns:wp14="http://schemas.microsoft.com/office/word/2010/wordml" w:rsidP="03D051C6" wp14:paraId="51A73B13" wp14:textId="274FAEA3">
      <w:pPr>
        <w:pStyle w:val="Heading2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Vector Database</w:t>
      </w:r>
    </w:p>
    <w:p xmlns:wp14="http://schemas.microsoft.com/office/word/2010/wordml" w:rsidP="03D051C6" wp14:paraId="5EF7364F" wp14:textId="464A5C1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ChromaDB</w:t>
      </w: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3D051C6" wp14:paraId="0127F7C0" wp14:textId="6459356D">
      <w:pPr>
        <w:pStyle w:val="Heading2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Data Storage</w:t>
      </w:r>
    </w:p>
    <w:p xmlns:wp14="http://schemas.microsoft.com/office/word/2010/wordml" w:rsidP="03D051C6" wp14:paraId="563F077F" wp14:textId="33C3743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PostgreSQL (optional) </w:t>
      </w:r>
    </w:p>
    <w:p xmlns:wp14="http://schemas.microsoft.com/office/word/2010/wordml" w:rsidP="03D051C6" wp14:paraId="4B915ECA" wp14:textId="03E8D58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Local file storage </w:t>
      </w:r>
    </w:p>
    <w:p xmlns:wp14="http://schemas.microsoft.com/office/word/2010/wordml" w:rsidP="03D051C6" wp14:paraId="6452A803" wp14:textId="534ADB06">
      <w:pPr>
        <w:pStyle w:val="Heading2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User Interface</w:t>
      </w:r>
    </w:p>
    <w:p xmlns:wp14="http://schemas.microsoft.com/office/word/2010/wordml" w:rsidP="03D051C6" wp14:paraId="1C7EFFB5" wp14:textId="5A678A3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Streamlit</w:t>
      </w: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3D051C6" wp14:paraId="2EA27A85" wp14:textId="1582AA31">
      <w:pPr>
        <w:pStyle w:val="Heading2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Development Tools</w:t>
      </w:r>
    </w:p>
    <w:p xmlns:wp14="http://schemas.microsoft.com/office/word/2010/wordml" w:rsidP="03D051C6" wp14:paraId="2ADA070B" wp14:textId="5E807C2A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 </w:t>
      </w:r>
    </w:p>
    <w:p xmlns:wp14="http://schemas.microsoft.com/office/word/2010/wordml" w:rsidP="03D051C6" wp14:paraId="3D4125FE" wp14:textId="6D3CB6D4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GitHub </w:t>
      </w:r>
    </w:p>
    <w:p xmlns:wp14="http://schemas.microsoft.com/office/word/2010/wordml" w:rsidP="03D051C6" wp14:paraId="34879960" wp14:textId="6C18369D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Visual Studio Code </w:t>
      </w:r>
    </w:p>
    <w:p xmlns:wp14="http://schemas.microsoft.com/office/word/2010/wordml" w:rsidP="03D051C6" wp14:paraId="119F7165" wp14:textId="6126475D">
      <w:pPr>
        <w:pStyle w:val="Heading1"/>
      </w:pPr>
      <w:r w:rsidRPr="03D051C6" w:rsidR="51534822">
        <w:rPr>
          <w:rFonts w:ascii="Aptos" w:hAnsi="Aptos" w:eastAsia="Aptos" w:cs="Aptos"/>
          <w:noProof w:val="0"/>
          <w:sz w:val="24"/>
          <w:szCs w:val="24"/>
          <w:lang w:val="en-US"/>
        </w:rPr>
        <w:t>7</w:t>
      </w: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. Learning Objectives for the Intern</w:t>
      </w:r>
    </w:p>
    <w:p xmlns:wp14="http://schemas.microsoft.com/office/word/2010/wordml" wp14:paraId="0C5F07F0" wp14:textId="1B45892A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The internship is designed to provide practical exposure to AI development and banking industry research.</w:t>
      </w:r>
    </w:p>
    <w:p xmlns:wp14="http://schemas.microsoft.com/office/word/2010/wordml" wp14:paraId="0A3DD5BD" wp14:textId="66941767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The intern will gain experience in:</w:t>
      </w:r>
    </w:p>
    <w:p xmlns:wp14="http://schemas.microsoft.com/office/word/2010/wordml" w:rsidP="03D051C6" wp14:paraId="64101C46" wp14:textId="580C2059">
      <w:pPr>
        <w:pStyle w:val="Heading2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Artificial Intelligence</w:t>
      </w:r>
    </w:p>
    <w:p xmlns:wp14="http://schemas.microsoft.com/office/word/2010/wordml" w:rsidP="03D051C6" wp14:paraId="721F315F" wp14:textId="1FAC5CF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Large Language Models (LLMs) </w:t>
      </w:r>
    </w:p>
    <w:p xmlns:wp14="http://schemas.microsoft.com/office/word/2010/wordml" w:rsidP="03D051C6" wp14:paraId="7C4F61BF" wp14:textId="3689C1DF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Retrieval-Augmented Generation (RAG) </w:t>
      </w:r>
    </w:p>
    <w:p xmlns:wp14="http://schemas.microsoft.com/office/word/2010/wordml" w:rsidP="03D051C6" wp14:paraId="449D1ADD" wp14:textId="193AC53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Semantic Search </w:t>
      </w:r>
    </w:p>
    <w:p xmlns:wp14="http://schemas.microsoft.com/office/word/2010/wordml" w:rsidP="03D051C6" wp14:paraId="239A795B" wp14:textId="74DC20B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Engineering </w:t>
      </w:r>
    </w:p>
    <w:p xmlns:wp14="http://schemas.microsoft.com/office/word/2010/wordml" w:rsidP="03D051C6" wp14:paraId="3BB37AC0" wp14:textId="1C3A467E">
      <w:pPr>
        <w:pStyle w:val="Heading2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Data Engineering</w:t>
      </w:r>
    </w:p>
    <w:p xmlns:wp14="http://schemas.microsoft.com/office/word/2010/wordml" w:rsidP="03D051C6" wp14:paraId="2237540B" wp14:textId="576914C2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Collection </w:t>
      </w:r>
    </w:p>
    <w:p xmlns:wp14="http://schemas.microsoft.com/office/word/2010/wordml" w:rsidP="03D051C6" wp14:paraId="60F378BD" wp14:textId="1727C1D2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Cleaning </w:t>
      </w:r>
    </w:p>
    <w:p xmlns:wp14="http://schemas.microsoft.com/office/word/2010/wordml" w:rsidP="03D051C6" wp14:paraId="75E07E6C" wp14:textId="6CB2A6F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Document Processing </w:t>
      </w:r>
    </w:p>
    <w:p xmlns:wp14="http://schemas.microsoft.com/office/word/2010/wordml" w:rsidP="03D051C6" wp14:paraId="6660BBC8" wp14:textId="3797EE64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Embedding Generation </w:t>
      </w:r>
    </w:p>
    <w:p xmlns:wp14="http://schemas.microsoft.com/office/word/2010/wordml" w:rsidP="03D051C6" wp14:paraId="47D63FF9" wp14:textId="27BBFD03">
      <w:pPr>
        <w:pStyle w:val="Heading2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Software Development</w:t>
      </w:r>
    </w:p>
    <w:p xmlns:wp14="http://schemas.microsoft.com/office/word/2010/wordml" w:rsidP="03D051C6" wp14:paraId="444FC875" wp14:textId="794EE61B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Python Development </w:t>
      </w:r>
    </w:p>
    <w:p xmlns:wp14="http://schemas.microsoft.com/office/word/2010/wordml" w:rsidP="03D051C6" wp14:paraId="7806C8B1" wp14:textId="3E124AF2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API Development </w:t>
      </w:r>
    </w:p>
    <w:p xmlns:wp14="http://schemas.microsoft.com/office/word/2010/wordml" w:rsidP="03D051C6" wp14:paraId="56C36D08" wp14:textId="41903B32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 Integration </w:t>
      </w:r>
    </w:p>
    <w:p xmlns:wp14="http://schemas.microsoft.com/office/word/2010/wordml" w:rsidP="03D051C6" wp14:paraId="0755AC57" wp14:textId="298B2574">
      <w:pPr>
        <w:pStyle w:val="Heading2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Business Analysis</w:t>
      </w:r>
    </w:p>
    <w:p xmlns:wp14="http://schemas.microsoft.com/office/word/2010/wordml" w:rsidP="03D051C6" wp14:paraId="771023CA" wp14:textId="7416955D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Banking Industry Research </w:t>
      </w:r>
    </w:p>
    <w:p xmlns:wp14="http://schemas.microsoft.com/office/word/2010/wordml" w:rsidP="03D051C6" wp14:paraId="7C04AD74" wp14:textId="59D7789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Competitor Analysis </w:t>
      </w:r>
    </w:p>
    <w:p xmlns:wp14="http://schemas.microsoft.com/office/word/2010/wordml" w:rsidP="03D051C6" wp14:paraId="2774C66B" wp14:textId="6D09041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Digital Banking Trends </w:t>
      </w:r>
    </w:p>
    <w:p xmlns:wp14="http://schemas.microsoft.com/office/word/2010/wordml" w:rsidP="03D051C6" wp14:paraId="3ABBB8BD" wp14:textId="3F4D29C4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Market Intelligence </w:t>
      </w:r>
    </w:p>
    <w:p xmlns:wp14="http://schemas.microsoft.com/office/word/2010/wordml" w:rsidP="03D051C6" wp14:paraId="024A8465" wp14:textId="454EDC34">
      <w:pPr>
        <w:pStyle w:val="Heading2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Professional Skills</w:t>
      </w:r>
    </w:p>
    <w:p xmlns:wp14="http://schemas.microsoft.com/office/word/2010/wordml" w:rsidP="03D051C6" wp14:paraId="0A8413A1" wp14:textId="5EFC9BD4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Project Planning </w:t>
      </w:r>
    </w:p>
    <w:p xmlns:wp14="http://schemas.microsoft.com/office/word/2010/wordml" w:rsidP="03D051C6" wp14:paraId="58B942C9" wp14:textId="337AABB9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Documentation </w:t>
      </w:r>
    </w:p>
    <w:p xmlns:wp14="http://schemas.microsoft.com/office/word/2010/wordml" w:rsidP="03D051C6" wp14:paraId="28EBF015" wp14:textId="09BE2CE9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Presentation Skills </w:t>
      </w:r>
    </w:p>
    <w:p xmlns:wp14="http://schemas.microsoft.com/office/word/2010/wordml" w:rsidP="03D051C6" wp14:paraId="445ED812" wp14:textId="446523D7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Stakeholder Communication </w:t>
      </w:r>
    </w:p>
    <w:p xmlns:wp14="http://schemas.microsoft.com/office/word/2010/wordml" wp14:paraId="36D8B5DC" wp14:textId="55D01119"/>
    <w:p xmlns:wp14="http://schemas.microsoft.com/office/word/2010/wordml" w:rsidP="03D051C6" wp14:paraId="2DBA041B" wp14:textId="57FF5157">
      <w:pPr>
        <w:pStyle w:val="Heading1"/>
      </w:pPr>
      <w:r w:rsidRPr="03D051C6" w:rsidR="4907DA98">
        <w:rPr>
          <w:rFonts w:ascii="Aptos" w:hAnsi="Aptos" w:eastAsia="Aptos" w:cs="Aptos"/>
          <w:noProof w:val="0"/>
          <w:sz w:val="24"/>
          <w:szCs w:val="24"/>
          <w:lang w:val="en-US"/>
        </w:rPr>
        <w:t>8</w:t>
      </w: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. Benefits to the Bank</w:t>
      </w:r>
    </w:p>
    <w:p xmlns:wp14="http://schemas.microsoft.com/office/word/2010/wordml" wp14:paraId="1B66AD77" wp14:textId="7D10DCB7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The project provides several benefits:</w:t>
      </w:r>
    </w:p>
    <w:p xmlns:wp14="http://schemas.microsoft.com/office/word/2010/wordml" w:rsidP="03D051C6" wp14:paraId="1CA51DF4" wp14:textId="229CCB81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79812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Demonstrates practical AI applications </w:t>
      </w:r>
    </w:p>
    <w:p xmlns:wp14="http://schemas.microsoft.com/office/word/2010/wordml" w:rsidP="03D051C6" wp14:paraId="3E3E7F4D" wp14:textId="1C925624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79812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Supports market and competitor research </w:t>
      </w:r>
    </w:p>
    <w:p xmlns:wp14="http://schemas.microsoft.com/office/word/2010/wordml" w:rsidP="03D051C6" wp14:paraId="0F68AA6B" wp14:textId="206FD04D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79812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Creates a centralized knowledge repository </w:t>
      </w:r>
    </w:p>
    <w:p xmlns:wp14="http://schemas.microsoft.com/office/word/2010/wordml" w:rsidP="03D051C6" wp14:paraId="025E1352" wp14:textId="716EA7FA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79812900">
        <w:rPr>
          <w:rFonts w:ascii="Aptos" w:hAnsi="Aptos" w:eastAsia="Aptos" w:cs="Aptos"/>
          <w:noProof w:val="0"/>
          <w:sz w:val="24"/>
          <w:szCs w:val="24"/>
          <w:lang w:val="en-US"/>
        </w:rPr>
        <w:t>Provides a foundation for future AI initiatives</w:t>
      </w:r>
    </w:p>
    <w:p xmlns:wp14="http://schemas.microsoft.com/office/word/2010/wordml" w:rsidP="03D051C6" wp14:paraId="28BD42C9" wp14:textId="583FAE6C">
      <w:pPr>
        <w:pStyle w:val="Heading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3056DEB2">
        <w:rPr>
          <w:rFonts w:ascii="Aptos" w:hAnsi="Aptos" w:eastAsia="Aptos" w:cs="Aptos"/>
          <w:noProof w:val="0"/>
          <w:sz w:val="24"/>
          <w:szCs w:val="24"/>
          <w:lang w:val="en-US"/>
        </w:rPr>
        <w:t>9</w:t>
      </w: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. Benefits to the Intern</w:t>
      </w:r>
    </w:p>
    <w:p xmlns:wp14="http://schemas.microsoft.com/office/word/2010/wordml" wp14:paraId="047F065F" wp14:textId="43289A6A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The project provides:</w:t>
      </w:r>
    </w:p>
    <w:p xmlns:wp14="http://schemas.microsoft.com/office/word/2010/wordml" w:rsidP="03D051C6" wp14:paraId="3284424F" wp14:textId="24CDD40B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5130CC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Hands-on experience with modern AI technologies </w:t>
      </w:r>
    </w:p>
    <w:p xmlns:wp14="http://schemas.microsoft.com/office/word/2010/wordml" w:rsidP="03D051C6" wp14:paraId="4EBD6235" wp14:textId="47D12E33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5130CC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Exposure to real banking business challenges </w:t>
      </w:r>
    </w:p>
    <w:p xmlns:wp14="http://schemas.microsoft.com/office/word/2010/wordml" w:rsidP="03D051C6" wp14:paraId="0209451F" wp14:textId="1D163496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5130CC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End-to-end project development experience </w:t>
      </w:r>
    </w:p>
    <w:p xmlns:wp14="http://schemas.microsoft.com/office/word/2010/wordml" w:rsidP="03D051C6" wp14:paraId="07052046" wp14:textId="15CC7437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5130CC45">
        <w:rPr>
          <w:rFonts w:ascii="Aptos" w:hAnsi="Aptos" w:eastAsia="Aptos" w:cs="Aptos"/>
          <w:noProof w:val="0"/>
          <w:sz w:val="24"/>
          <w:szCs w:val="24"/>
          <w:lang w:val="en-US"/>
        </w:rPr>
        <w:t>Strong portfolio project combining AI and business analysis</w:t>
      </w:r>
    </w:p>
    <w:p xmlns:wp14="http://schemas.microsoft.com/office/word/2010/wordml" w:rsidP="03D051C6" wp14:paraId="073FCA3D" wp14:textId="63FAE6D9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Experience applicable to roles such as:</w:t>
      </w:r>
    </w:p>
    <w:p xmlns:wp14="http://schemas.microsoft.com/office/word/2010/wordml" w:rsidP="03D051C6" wp14:paraId="71A4F064" wp14:textId="609C0370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AI Engineer </w:t>
      </w:r>
    </w:p>
    <w:p xmlns:wp14="http://schemas.microsoft.com/office/word/2010/wordml" w:rsidP="03D051C6" wp14:paraId="51D6F1C0" wp14:textId="4E093937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Machine Learning Engineer </w:t>
      </w:r>
    </w:p>
    <w:p xmlns:wp14="http://schemas.microsoft.com/office/word/2010/wordml" w:rsidP="03D051C6" wp14:paraId="69B263C5" wp14:textId="2220C146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Scientist </w:t>
      </w:r>
    </w:p>
    <w:p xmlns:wp14="http://schemas.microsoft.com/office/word/2010/wordml" w:rsidP="03D051C6" wp14:paraId="7B58396D" wp14:textId="20169E5C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Business Intelligence Analyst </w:t>
      </w:r>
    </w:p>
    <w:p xmlns:wp14="http://schemas.microsoft.com/office/word/2010/wordml" w:rsidP="03D051C6" wp14:paraId="69631EEB" wp14:textId="15E213AB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Digital Transformation Analyst </w:t>
      </w:r>
    </w:p>
    <w:p xmlns:wp14="http://schemas.microsoft.com/office/word/2010/wordml" w:rsidP="03D051C6" wp14:paraId="45E8A86B" wp14:textId="6109F935">
      <w:pPr>
        <w:pStyle w:val="Heading1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1</w:t>
      </w:r>
      <w:r w:rsidRPr="03D051C6" w:rsidR="328C356A">
        <w:rPr>
          <w:rFonts w:ascii="Aptos" w:hAnsi="Aptos" w:eastAsia="Aptos" w:cs="Aptos"/>
          <w:noProof w:val="0"/>
          <w:sz w:val="24"/>
          <w:szCs w:val="24"/>
          <w:lang w:val="en-US"/>
        </w:rPr>
        <w:t>0</w:t>
      </w: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. Supervisor Role</w:t>
      </w:r>
    </w:p>
    <w:p xmlns:wp14="http://schemas.microsoft.com/office/word/2010/wordml" wp14:paraId="66979F2F" wp14:textId="432F8D2C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The supervisor will provide both technical and business guidance throughout the internship.</w:t>
      </w:r>
    </w:p>
    <w:p xmlns:wp14="http://schemas.microsoft.com/office/word/2010/wordml" w:rsidP="03D051C6" wp14:paraId="0DAF4898" wp14:textId="13D128FE">
      <w:pPr>
        <w:pStyle w:val="Heading2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Technical Guidance</w:t>
      </w:r>
    </w:p>
    <w:p xmlns:wp14="http://schemas.microsoft.com/office/word/2010/wordml" w:rsidP="03D051C6" wp14:paraId="52DC0A8E" wp14:textId="5409F83F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Project planning </w:t>
      </w:r>
    </w:p>
    <w:p xmlns:wp14="http://schemas.microsoft.com/office/word/2010/wordml" w:rsidP="03D051C6" wp14:paraId="23E88844" wp14:textId="09ADFACF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Architecture review </w:t>
      </w:r>
    </w:p>
    <w:p xmlns:wp14="http://schemas.microsoft.com/office/word/2010/wordml" w:rsidP="03D051C6" wp14:paraId="3722813A" wp14:textId="62C42901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Technology recommendations </w:t>
      </w:r>
    </w:p>
    <w:p xmlns:wp14="http://schemas.microsoft.com/office/word/2010/wordml" w:rsidP="03D051C6" wp14:paraId="02A1383E" wp14:textId="6A2584A7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Code review </w:t>
      </w:r>
    </w:p>
    <w:p xmlns:wp14="http://schemas.microsoft.com/office/word/2010/wordml" w:rsidP="03D051C6" wp14:paraId="7AD2EC25" wp14:textId="31C9D75C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Progress monitoring </w:t>
      </w:r>
    </w:p>
    <w:p xmlns:wp14="http://schemas.microsoft.com/office/word/2010/wordml" w:rsidP="03D051C6" wp14:paraId="26D90A5A" wp14:textId="69985750">
      <w:pPr>
        <w:pStyle w:val="Heading2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Business Guidance</w:t>
      </w:r>
    </w:p>
    <w:p xmlns:wp14="http://schemas.microsoft.com/office/word/2010/wordml" w:rsidP="03D051C6" wp14:paraId="56736878" wp14:textId="396C3A39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Banking industry context </w:t>
      </w:r>
    </w:p>
    <w:p xmlns:wp14="http://schemas.microsoft.com/office/word/2010/wordml" w:rsidP="03D051C6" wp14:paraId="0BC37BCB" wp14:textId="183BF63A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Competitor selection </w:t>
      </w:r>
    </w:p>
    <w:p xmlns:wp14="http://schemas.microsoft.com/office/word/2010/wordml" w:rsidP="03D051C6" wp14:paraId="3BACC3EE" wp14:textId="08B56CC4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Research priorities </w:t>
      </w:r>
    </w:p>
    <w:p xmlns:wp14="http://schemas.microsoft.com/office/word/2010/wordml" w:rsidP="03D051C6" wp14:paraId="38A9BFBA" wp14:textId="6FE9CDDA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Validation of findings </w:t>
      </w:r>
    </w:p>
    <w:p xmlns:wp14="http://schemas.microsoft.com/office/word/2010/wordml" w:rsidP="03D051C6" wp14:paraId="5D425660" wp14:textId="56BC7F80">
      <w:pPr>
        <w:pStyle w:val="Heading2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Mentorship</w:t>
      </w:r>
    </w:p>
    <w:p xmlns:wp14="http://schemas.microsoft.com/office/word/2010/wordml" w:rsidP="03D051C6" wp14:paraId="6101D6B6" wp14:textId="66275B2A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Weekly coaching sessions </w:t>
      </w:r>
    </w:p>
    <w:p xmlns:wp14="http://schemas.microsoft.com/office/word/2010/wordml" w:rsidP="03D051C6" wp14:paraId="2B696BA1" wp14:textId="5D863EDB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Technical problem-solving support </w:t>
      </w:r>
    </w:p>
    <w:p xmlns:wp14="http://schemas.microsoft.com/office/word/2010/wordml" w:rsidP="03D051C6" wp14:paraId="18699125" wp14:textId="3B2404BA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Presentation preparation </w:t>
      </w:r>
    </w:p>
    <w:p xmlns:wp14="http://schemas.microsoft.com/office/word/2010/wordml" w:rsidP="03D051C6" wp14:paraId="63600C96" wp14:textId="3452674E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Career guidance </w:t>
      </w:r>
    </w:p>
    <w:p xmlns:wp14="http://schemas.microsoft.com/office/word/2010/wordml" w:rsidP="03D051C6" wp14:paraId="7A9346D2" wp14:textId="09A7683A">
      <w:pPr>
        <w:pStyle w:val="Heading1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1</w:t>
      </w:r>
      <w:r w:rsidRPr="03D051C6" w:rsidR="686BA9C1">
        <w:rPr>
          <w:rFonts w:ascii="Aptos" w:hAnsi="Aptos" w:eastAsia="Aptos" w:cs="Aptos"/>
          <w:noProof w:val="0"/>
          <w:sz w:val="24"/>
          <w:szCs w:val="24"/>
          <w:lang w:val="en-US"/>
        </w:rPr>
        <w:t>1</w:t>
      </w: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. Proposed Timeline (12 Weeks)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40"/>
        <w:gridCol w:w="6518"/>
      </w:tblGrid>
      <w:tr w:rsidR="03D051C6" w:rsidTr="03D051C6" w14:paraId="5FFE3D72">
        <w:trPr>
          <w:trHeight w:val="300"/>
        </w:trPr>
        <w:tc>
          <w:tcPr>
            <w:tcW w:w="2640" w:type="dxa"/>
            <w:tcMar/>
            <w:vAlign w:val="center"/>
          </w:tcPr>
          <w:p w:rsidR="03D051C6" w:rsidP="03D051C6" w:rsidRDefault="03D051C6" w14:paraId="6B85B4E0" w14:textId="79C4A2A8">
            <w:pPr>
              <w:spacing w:before="0" w:beforeAutospacing="off" w:after="0" w:afterAutospacing="off"/>
              <w:jc w:val="center"/>
            </w:pPr>
            <w:r w:rsidRPr="03D051C6" w:rsidR="03D051C6">
              <w:rPr>
                <w:b w:val="1"/>
                <w:bCs w:val="1"/>
              </w:rPr>
              <w:t>Week</w:t>
            </w:r>
          </w:p>
        </w:tc>
        <w:tc>
          <w:tcPr>
            <w:tcW w:w="6518" w:type="dxa"/>
            <w:tcMar/>
            <w:vAlign w:val="center"/>
          </w:tcPr>
          <w:p w:rsidR="03D051C6" w:rsidP="03D051C6" w:rsidRDefault="03D051C6" w14:paraId="0ECC3E0C" w14:textId="5890B68B">
            <w:pPr>
              <w:spacing w:before="0" w:beforeAutospacing="off" w:after="0" w:afterAutospacing="off"/>
              <w:jc w:val="center"/>
            </w:pPr>
            <w:r w:rsidRPr="03D051C6" w:rsidR="03D051C6">
              <w:rPr>
                <w:b w:val="1"/>
                <w:bCs w:val="1"/>
              </w:rPr>
              <w:t>Activities</w:t>
            </w:r>
          </w:p>
        </w:tc>
      </w:tr>
      <w:tr w:rsidR="03D051C6" w:rsidTr="03D051C6" w14:paraId="775C5546">
        <w:trPr>
          <w:trHeight w:val="300"/>
        </w:trPr>
        <w:tc>
          <w:tcPr>
            <w:tcW w:w="2640" w:type="dxa"/>
            <w:tcMar/>
            <w:vAlign w:val="center"/>
          </w:tcPr>
          <w:p w:rsidR="03D051C6" w:rsidP="03D051C6" w:rsidRDefault="03D051C6" w14:paraId="543546CD" w14:textId="12CA776E">
            <w:pPr>
              <w:spacing w:before="0" w:beforeAutospacing="off" w:after="0" w:afterAutospacing="off"/>
              <w:jc w:val="center"/>
            </w:pPr>
            <w:r w:rsidR="03D051C6">
              <w:rPr/>
              <w:t>1</w:t>
            </w:r>
          </w:p>
        </w:tc>
        <w:tc>
          <w:tcPr>
            <w:tcW w:w="6518" w:type="dxa"/>
            <w:tcMar/>
            <w:vAlign w:val="center"/>
          </w:tcPr>
          <w:p w:rsidR="03D051C6" w:rsidP="03D051C6" w:rsidRDefault="03D051C6" w14:paraId="46FD47A0" w14:textId="4EE4FC33">
            <w:pPr>
              <w:spacing w:before="0" w:beforeAutospacing="off" w:after="0" w:afterAutospacing="off"/>
            </w:pPr>
            <w:r w:rsidR="03D051C6">
              <w:rPr/>
              <w:t>Project onboarding, banking domain introduction</w:t>
            </w:r>
          </w:p>
        </w:tc>
      </w:tr>
      <w:tr w:rsidR="03D051C6" w:rsidTr="03D051C6" w14:paraId="3FD296D1">
        <w:trPr>
          <w:trHeight w:val="300"/>
        </w:trPr>
        <w:tc>
          <w:tcPr>
            <w:tcW w:w="2640" w:type="dxa"/>
            <w:tcMar/>
            <w:vAlign w:val="center"/>
          </w:tcPr>
          <w:p w:rsidR="03D051C6" w:rsidP="03D051C6" w:rsidRDefault="03D051C6" w14:paraId="6066AE1E" w14:textId="1E1B693C">
            <w:pPr>
              <w:spacing w:before="0" w:beforeAutospacing="off" w:after="0" w:afterAutospacing="off"/>
              <w:jc w:val="center"/>
            </w:pPr>
            <w:r w:rsidR="03D051C6">
              <w:rPr/>
              <w:t>2</w:t>
            </w:r>
          </w:p>
        </w:tc>
        <w:tc>
          <w:tcPr>
            <w:tcW w:w="6518" w:type="dxa"/>
            <w:tcMar/>
            <w:vAlign w:val="center"/>
          </w:tcPr>
          <w:p w:rsidR="03D051C6" w:rsidP="03D051C6" w:rsidRDefault="03D051C6" w14:paraId="658E0AA6" w14:textId="4202F89C">
            <w:pPr>
              <w:spacing w:before="0" w:beforeAutospacing="off" w:after="0" w:afterAutospacing="off"/>
            </w:pPr>
            <w:r w:rsidR="03D051C6">
              <w:rPr/>
              <w:t>Data collection and knowledge base preparation</w:t>
            </w:r>
          </w:p>
        </w:tc>
      </w:tr>
      <w:tr w:rsidR="03D051C6" w:rsidTr="03D051C6" w14:paraId="0D692F76">
        <w:trPr>
          <w:trHeight w:val="300"/>
        </w:trPr>
        <w:tc>
          <w:tcPr>
            <w:tcW w:w="2640" w:type="dxa"/>
            <w:tcMar/>
            <w:vAlign w:val="center"/>
          </w:tcPr>
          <w:p w:rsidR="03D051C6" w:rsidP="03D051C6" w:rsidRDefault="03D051C6" w14:paraId="55A9195E" w14:textId="6F4F96EA">
            <w:pPr>
              <w:spacing w:before="0" w:beforeAutospacing="off" w:after="0" w:afterAutospacing="off"/>
              <w:jc w:val="center"/>
            </w:pPr>
            <w:r w:rsidR="03D051C6">
              <w:rPr/>
              <w:t>3</w:t>
            </w:r>
          </w:p>
        </w:tc>
        <w:tc>
          <w:tcPr>
            <w:tcW w:w="6518" w:type="dxa"/>
            <w:tcMar/>
            <w:vAlign w:val="center"/>
          </w:tcPr>
          <w:p w:rsidR="03D051C6" w:rsidP="03D051C6" w:rsidRDefault="03D051C6" w14:paraId="42745140" w14:textId="5DE99A54">
            <w:pPr>
              <w:spacing w:before="0" w:beforeAutospacing="off" w:after="0" w:afterAutospacing="off"/>
            </w:pPr>
            <w:r w:rsidR="03D051C6">
              <w:rPr/>
              <w:t>Document processing and embeddings</w:t>
            </w:r>
          </w:p>
        </w:tc>
      </w:tr>
      <w:tr w:rsidR="03D051C6" w:rsidTr="03D051C6" w14:paraId="4DDBABFF">
        <w:trPr>
          <w:trHeight w:val="300"/>
        </w:trPr>
        <w:tc>
          <w:tcPr>
            <w:tcW w:w="2640" w:type="dxa"/>
            <w:tcMar/>
            <w:vAlign w:val="center"/>
          </w:tcPr>
          <w:p w:rsidR="03D051C6" w:rsidP="03D051C6" w:rsidRDefault="03D051C6" w14:paraId="1AF42452" w14:textId="4DCCDAB8">
            <w:pPr>
              <w:spacing w:before="0" w:beforeAutospacing="off" w:after="0" w:afterAutospacing="off"/>
              <w:jc w:val="center"/>
            </w:pPr>
            <w:r w:rsidR="03D051C6">
              <w:rPr/>
              <w:t>4</w:t>
            </w:r>
          </w:p>
        </w:tc>
        <w:tc>
          <w:tcPr>
            <w:tcW w:w="6518" w:type="dxa"/>
            <w:tcMar/>
            <w:vAlign w:val="center"/>
          </w:tcPr>
          <w:p w:rsidR="03D051C6" w:rsidP="03D051C6" w:rsidRDefault="03D051C6" w14:paraId="3FEDFCBF" w14:textId="3562283B">
            <w:pPr>
              <w:spacing w:before="0" w:beforeAutospacing="off" w:after="0" w:afterAutospacing="off"/>
            </w:pPr>
            <w:r w:rsidR="03D051C6">
              <w:rPr/>
              <w:t>Vector database setup</w:t>
            </w:r>
          </w:p>
        </w:tc>
      </w:tr>
      <w:tr w:rsidR="03D051C6" w:rsidTr="03D051C6" w14:paraId="5150891E">
        <w:trPr>
          <w:trHeight w:val="300"/>
        </w:trPr>
        <w:tc>
          <w:tcPr>
            <w:tcW w:w="2640" w:type="dxa"/>
            <w:tcMar/>
            <w:vAlign w:val="center"/>
          </w:tcPr>
          <w:p w:rsidR="03D051C6" w:rsidP="03D051C6" w:rsidRDefault="03D051C6" w14:paraId="6A11DF2A" w14:textId="3F90CFB1">
            <w:pPr>
              <w:spacing w:before="0" w:beforeAutospacing="off" w:after="0" w:afterAutospacing="off"/>
              <w:jc w:val="center"/>
            </w:pPr>
            <w:r w:rsidR="03D051C6">
              <w:rPr/>
              <w:t>5</w:t>
            </w:r>
          </w:p>
        </w:tc>
        <w:tc>
          <w:tcPr>
            <w:tcW w:w="6518" w:type="dxa"/>
            <w:tcMar/>
            <w:vAlign w:val="center"/>
          </w:tcPr>
          <w:p w:rsidR="03D051C6" w:rsidP="03D051C6" w:rsidRDefault="03D051C6" w14:paraId="51270955" w14:textId="01195363">
            <w:pPr>
              <w:spacing w:before="0" w:beforeAutospacing="off" w:after="0" w:afterAutospacing="off"/>
            </w:pPr>
            <w:r w:rsidR="03D051C6">
              <w:rPr/>
              <w:t>RAG implementation</w:t>
            </w:r>
          </w:p>
        </w:tc>
      </w:tr>
      <w:tr w:rsidR="03D051C6" w:rsidTr="03D051C6" w14:paraId="66E2A939">
        <w:trPr>
          <w:trHeight w:val="300"/>
        </w:trPr>
        <w:tc>
          <w:tcPr>
            <w:tcW w:w="2640" w:type="dxa"/>
            <w:tcMar/>
            <w:vAlign w:val="center"/>
          </w:tcPr>
          <w:p w:rsidR="03D051C6" w:rsidP="03D051C6" w:rsidRDefault="03D051C6" w14:paraId="54202DBB" w14:textId="4E797F59">
            <w:pPr>
              <w:spacing w:before="0" w:beforeAutospacing="off" w:after="0" w:afterAutospacing="off"/>
              <w:jc w:val="center"/>
            </w:pPr>
            <w:r w:rsidR="03D051C6">
              <w:rPr/>
              <w:t>6</w:t>
            </w:r>
          </w:p>
        </w:tc>
        <w:tc>
          <w:tcPr>
            <w:tcW w:w="6518" w:type="dxa"/>
            <w:tcMar/>
            <w:vAlign w:val="center"/>
          </w:tcPr>
          <w:p w:rsidR="03D051C6" w:rsidP="03D051C6" w:rsidRDefault="03D051C6" w14:paraId="3A643A74" w14:textId="7EE775C2">
            <w:pPr>
              <w:spacing w:before="0" w:beforeAutospacing="off" w:after="0" w:afterAutospacing="off"/>
            </w:pPr>
            <w:r w:rsidR="03D051C6">
              <w:rPr/>
              <w:t>AI assistant development</w:t>
            </w:r>
          </w:p>
        </w:tc>
      </w:tr>
      <w:tr w:rsidR="03D051C6" w:rsidTr="03D051C6" w14:paraId="33221D4D">
        <w:trPr>
          <w:trHeight w:val="300"/>
        </w:trPr>
        <w:tc>
          <w:tcPr>
            <w:tcW w:w="2640" w:type="dxa"/>
            <w:tcMar/>
            <w:vAlign w:val="center"/>
          </w:tcPr>
          <w:p w:rsidR="03D051C6" w:rsidP="03D051C6" w:rsidRDefault="03D051C6" w14:paraId="039B3010" w14:textId="0479610C">
            <w:pPr>
              <w:spacing w:before="0" w:beforeAutospacing="off" w:after="0" w:afterAutospacing="off"/>
              <w:jc w:val="center"/>
            </w:pPr>
            <w:r w:rsidR="03D051C6">
              <w:rPr/>
              <w:t>7</w:t>
            </w:r>
          </w:p>
        </w:tc>
        <w:tc>
          <w:tcPr>
            <w:tcW w:w="6518" w:type="dxa"/>
            <w:tcMar/>
            <w:vAlign w:val="center"/>
          </w:tcPr>
          <w:p w:rsidR="03D051C6" w:rsidP="03D051C6" w:rsidRDefault="03D051C6" w14:paraId="4F2A5621" w14:textId="35A908AD">
            <w:pPr>
              <w:spacing w:before="0" w:beforeAutospacing="off" w:after="0" w:afterAutospacing="off"/>
            </w:pPr>
            <w:r w:rsidR="03D051C6">
              <w:rPr/>
              <w:t>Testing and refinement</w:t>
            </w:r>
          </w:p>
        </w:tc>
      </w:tr>
      <w:tr w:rsidR="03D051C6" w:rsidTr="03D051C6" w14:paraId="1D0ABFA2">
        <w:trPr>
          <w:trHeight w:val="300"/>
        </w:trPr>
        <w:tc>
          <w:tcPr>
            <w:tcW w:w="2640" w:type="dxa"/>
            <w:tcMar/>
            <w:vAlign w:val="center"/>
          </w:tcPr>
          <w:p w:rsidR="03D051C6" w:rsidP="03D051C6" w:rsidRDefault="03D051C6" w14:paraId="72C1BF93" w14:textId="202F23AB">
            <w:pPr>
              <w:spacing w:before="0" w:beforeAutospacing="off" w:after="0" w:afterAutospacing="off"/>
              <w:jc w:val="center"/>
            </w:pPr>
            <w:r w:rsidR="03D051C6">
              <w:rPr/>
              <w:t>8</w:t>
            </w:r>
          </w:p>
        </w:tc>
        <w:tc>
          <w:tcPr>
            <w:tcW w:w="6518" w:type="dxa"/>
            <w:tcMar/>
            <w:vAlign w:val="center"/>
          </w:tcPr>
          <w:p w:rsidR="03D051C6" w:rsidP="03D051C6" w:rsidRDefault="03D051C6" w14:paraId="5313D56A" w14:textId="39FF1DC9">
            <w:pPr>
              <w:spacing w:before="0" w:beforeAutospacing="off" w:after="0" w:afterAutospacing="off"/>
            </w:pPr>
            <w:r w:rsidR="03D051C6">
              <w:rPr/>
              <w:t>Competitor comparison features</w:t>
            </w:r>
          </w:p>
        </w:tc>
      </w:tr>
      <w:tr w:rsidR="03D051C6" w:rsidTr="03D051C6" w14:paraId="17154405">
        <w:trPr>
          <w:trHeight w:val="300"/>
        </w:trPr>
        <w:tc>
          <w:tcPr>
            <w:tcW w:w="2640" w:type="dxa"/>
            <w:tcMar/>
            <w:vAlign w:val="center"/>
          </w:tcPr>
          <w:p w:rsidR="03D051C6" w:rsidP="03D051C6" w:rsidRDefault="03D051C6" w14:paraId="170B650E" w14:textId="742A80BE">
            <w:pPr>
              <w:spacing w:before="0" w:beforeAutospacing="off" w:after="0" w:afterAutospacing="off"/>
              <w:jc w:val="center"/>
            </w:pPr>
            <w:r w:rsidR="03D051C6">
              <w:rPr/>
              <w:t>9</w:t>
            </w:r>
          </w:p>
        </w:tc>
        <w:tc>
          <w:tcPr>
            <w:tcW w:w="6518" w:type="dxa"/>
            <w:tcMar/>
            <w:vAlign w:val="center"/>
          </w:tcPr>
          <w:p w:rsidR="03D051C6" w:rsidP="03D051C6" w:rsidRDefault="03D051C6" w14:paraId="1B510627" w14:textId="00A3DAD4">
            <w:pPr>
              <w:spacing w:before="0" w:beforeAutospacing="off" w:after="0" w:afterAutospacing="off"/>
            </w:pPr>
            <w:r w:rsidR="03D051C6">
              <w:rPr/>
              <w:t>Trend summarization features</w:t>
            </w:r>
          </w:p>
        </w:tc>
      </w:tr>
      <w:tr w:rsidR="03D051C6" w:rsidTr="03D051C6" w14:paraId="4E3B11B9">
        <w:trPr>
          <w:trHeight w:val="300"/>
        </w:trPr>
        <w:tc>
          <w:tcPr>
            <w:tcW w:w="2640" w:type="dxa"/>
            <w:tcMar/>
            <w:vAlign w:val="center"/>
          </w:tcPr>
          <w:p w:rsidR="03D051C6" w:rsidP="03D051C6" w:rsidRDefault="03D051C6" w14:paraId="23C9EDE7" w14:textId="201999C2">
            <w:pPr>
              <w:spacing w:before="0" w:beforeAutospacing="off" w:after="0" w:afterAutospacing="off"/>
              <w:jc w:val="center"/>
            </w:pPr>
            <w:r w:rsidR="03D051C6">
              <w:rPr/>
              <w:t>10</w:t>
            </w:r>
          </w:p>
        </w:tc>
        <w:tc>
          <w:tcPr>
            <w:tcW w:w="6518" w:type="dxa"/>
            <w:tcMar/>
            <w:vAlign w:val="center"/>
          </w:tcPr>
          <w:p w:rsidR="03D051C6" w:rsidP="03D051C6" w:rsidRDefault="03D051C6" w14:paraId="6760DD75" w14:textId="3AAF779D">
            <w:pPr>
              <w:spacing w:before="0" w:beforeAutospacing="off" w:after="0" w:afterAutospacing="off"/>
            </w:pPr>
            <w:r w:rsidR="03D051C6">
              <w:rPr/>
              <w:t>Research brief generation</w:t>
            </w:r>
          </w:p>
        </w:tc>
      </w:tr>
      <w:tr w:rsidR="03D051C6" w:rsidTr="03D051C6" w14:paraId="6BA1A3C7">
        <w:trPr>
          <w:trHeight w:val="300"/>
        </w:trPr>
        <w:tc>
          <w:tcPr>
            <w:tcW w:w="2640" w:type="dxa"/>
            <w:tcMar/>
            <w:vAlign w:val="center"/>
          </w:tcPr>
          <w:p w:rsidR="03D051C6" w:rsidP="03D051C6" w:rsidRDefault="03D051C6" w14:paraId="231CC709" w14:textId="287324A8">
            <w:pPr>
              <w:spacing w:before="0" w:beforeAutospacing="off" w:after="0" w:afterAutospacing="off"/>
              <w:jc w:val="center"/>
            </w:pPr>
            <w:r w:rsidR="03D051C6">
              <w:rPr/>
              <w:t>11</w:t>
            </w:r>
          </w:p>
        </w:tc>
        <w:tc>
          <w:tcPr>
            <w:tcW w:w="6518" w:type="dxa"/>
            <w:tcMar/>
            <w:vAlign w:val="center"/>
          </w:tcPr>
          <w:p w:rsidR="03D051C6" w:rsidP="03D051C6" w:rsidRDefault="03D051C6" w14:paraId="3D7F0B60" w14:textId="39DE965A">
            <w:pPr>
              <w:spacing w:before="0" w:beforeAutospacing="off" w:after="0" w:afterAutospacing="off"/>
            </w:pPr>
            <w:r w:rsidR="03D051C6">
              <w:rPr/>
              <w:t>Documentation and final testing</w:t>
            </w:r>
          </w:p>
        </w:tc>
      </w:tr>
      <w:tr w:rsidR="03D051C6" w:rsidTr="03D051C6" w14:paraId="70F61187">
        <w:trPr>
          <w:trHeight w:val="300"/>
        </w:trPr>
        <w:tc>
          <w:tcPr>
            <w:tcW w:w="2640" w:type="dxa"/>
            <w:tcMar/>
            <w:vAlign w:val="center"/>
          </w:tcPr>
          <w:p w:rsidR="03D051C6" w:rsidP="03D051C6" w:rsidRDefault="03D051C6" w14:paraId="7DE5CF7B" w14:textId="27AD5022">
            <w:pPr>
              <w:spacing w:before="0" w:beforeAutospacing="off" w:after="0" w:afterAutospacing="off"/>
              <w:jc w:val="center"/>
            </w:pPr>
            <w:r w:rsidR="03D051C6">
              <w:rPr/>
              <w:t>12</w:t>
            </w:r>
          </w:p>
        </w:tc>
        <w:tc>
          <w:tcPr>
            <w:tcW w:w="6518" w:type="dxa"/>
            <w:tcMar/>
            <w:vAlign w:val="center"/>
          </w:tcPr>
          <w:p w:rsidR="03D051C6" w:rsidP="03D051C6" w:rsidRDefault="03D051C6" w14:paraId="4B9F6517" w14:textId="6FC39111">
            <w:pPr>
              <w:spacing w:before="0" w:beforeAutospacing="off" w:after="0" w:afterAutospacing="off"/>
            </w:pPr>
            <w:r w:rsidR="03D051C6">
              <w:rPr/>
              <w:t>Final presentation and project handover</w:t>
            </w:r>
          </w:p>
        </w:tc>
      </w:tr>
    </w:tbl>
    <w:p xmlns:wp14="http://schemas.microsoft.com/office/word/2010/wordml" wp14:paraId="79CF1130" wp14:textId="081177FD"/>
    <w:p xmlns:wp14="http://schemas.microsoft.com/office/word/2010/wordml" w:rsidP="03D051C6" wp14:paraId="6CA9C105" wp14:textId="13E1CB19">
      <w:pPr>
        <w:pStyle w:val="Heading1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1</w:t>
      </w:r>
      <w:r w:rsidRPr="03D051C6" w:rsidR="3395DAE8">
        <w:rPr>
          <w:rFonts w:ascii="Aptos" w:hAnsi="Aptos" w:eastAsia="Aptos" w:cs="Aptos"/>
          <w:noProof w:val="0"/>
          <w:sz w:val="24"/>
          <w:szCs w:val="24"/>
          <w:lang w:val="en-US"/>
        </w:rPr>
        <w:t>2</w:t>
      </w: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. Success Criteria</w:t>
      </w:r>
    </w:p>
    <w:p xmlns:wp14="http://schemas.microsoft.com/office/word/2010/wordml" wp14:paraId="35CFE8DF" wp14:textId="22E35C77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The project will be considered successful if:</w:t>
      </w:r>
    </w:p>
    <w:p xmlns:wp14="http://schemas.microsoft.com/office/word/2010/wordml" w:rsidP="03D051C6" wp14:paraId="77622C73" wp14:textId="4171EE78">
      <w:pPr>
        <w:pStyle w:val="Heading3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Phase 1</w:t>
      </w:r>
    </w:p>
    <w:p xmlns:wp14="http://schemas.microsoft.com/office/word/2010/wordml" w:rsidP="03D051C6" wp14:paraId="05DCDE38" wp14:textId="40C8730A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Users can ask banking market intelligence questions. </w:t>
      </w:r>
    </w:p>
    <w:p xmlns:wp14="http://schemas.microsoft.com/office/word/2010/wordml" w:rsidP="03D051C6" wp14:paraId="0DB8A4AF" wp14:textId="1650C0CB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retrieves relevant information from the knowledge base. </w:t>
      </w:r>
    </w:p>
    <w:p xmlns:wp14="http://schemas.microsoft.com/office/word/2010/wordml" w:rsidP="03D051C6" wp14:paraId="1A6B3A4E" wp14:textId="5C7C2092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Responses include supporting references. </w:t>
      </w:r>
    </w:p>
    <w:p xmlns:wp14="http://schemas.microsoft.com/office/word/2010/wordml" w:rsidP="03D051C6" wp14:paraId="0E0B7FC7" wp14:textId="2F416558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working prototype is demonstrated. </w:t>
      </w:r>
    </w:p>
    <w:p xmlns:wp14="http://schemas.microsoft.com/office/word/2010/wordml" w:rsidP="03D051C6" wp14:paraId="3DB7AFD1" wp14:textId="5988BC19">
      <w:pPr>
        <w:pStyle w:val="Heading3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Phase 2</w:t>
      </w:r>
    </w:p>
    <w:p xmlns:wp14="http://schemas.microsoft.com/office/word/2010/wordml" w:rsidP="03D051C6" wp14:paraId="1031922C" wp14:textId="19EE324A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assistant can perform competitor comparisons. </w:t>
      </w:r>
    </w:p>
    <w:p xmlns:wp14="http://schemas.microsoft.com/office/word/2010/wordml" w:rsidP="03D051C6" wp14:paraId="2CD761AE" wp14:textId="15EED9E6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assistant can generate trend summaries. </w:t>
      </w:r>
    </w:p>
    <w:p xmlns:wp14="http://schemas.microsoft.com/office/word/2010/wordml" w:rsidP="03D051C6" wp14:paraId="2C7F44AC" wp14:textId="7D1DBF0A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Basic research briefs can be produced. </w:t>
      </w:r>
    </w:p>
    <w:p xmlns:wp14="http://schemas.microsoft.com/office/word/2010/wordml" w:rsidP="03D051C6" wp14:paraId="192C4CB6" wp14:textId="3C1C5950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Additional business insights are demonstrated. </w:t>
      </w:r>
    </w:p>
    <w:p xmlns:wp14="http://schemas.microsoft.com/office/word/2010/wordml" wp14:paraId="30BFB803" wp14:textId="3F55CAA9"/>
    <w:p xmlns:wp14="http://schemas.microsoft.com/office/word/2010/wordml" w:rsidP="03D051C6" wp14:paraId="08665766" wp14:textId="2829FB04">
      <w:pPr>
        <w:pStyle w:val="Heading1"/>
      </w:pP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Project Outcome</w:t>
      </w:r>
    </w:p>
    <w:p xmlns:wp14="http://schemas.microsoft.com/office/word/2010/wordml" wp14:paraId="43E352CE" wp14:textId="7649E5FA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the end of the internship, the student will have developed a functional </w:t>
      </w:r>
      <w:r w:rsidRPr="03D051C6" w:rsidR="63B58B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Banking Market Intelligence Assistant</w:t>
      </w:r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demonstrates the practical application of Generative AI, Retrieval-Augmented Generation, and market intelligence concepts within the banking industry.</w:t>
      </w:r>
    </w:p>
    <w:p xmlns:wp14="http://schemas.microsoft.com/office/word/2010/wordml" wp14:paraId="31D90ADD" wp14:textId="002D0B49">
      <w:r w:rsidRPr="03D051C6" w:rsidR="63B58B3F">
        <w:rPr>
          <w:rFonts w:ascii="Aptos" w:hAnsi="Aptos" w:eastAsia="Aptos" w:cs="Aptos"/>
          <w:noProof w:val="0"/>
          <w:sz w:val="24"/>
          <w:szCs w:val="24"/>
          <w:lang w:val="en-US"/>
        </w:rPr>
        <w:t>The project serves as both a valuable learning experience for the intern and a proof-of-concept for future AI-driven research and knowledge management initiatives within the bank.</w:t>
      </w:r>
    </w:p>
    <w:p xmlns:wp14="http://schemas.microsoft.com/office/word/2010/wordml" wp14:paraId="2C078E63" wp14:textId="2055060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5">
    <w:nsid w:val="61e158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c45d9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d52ee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278e1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5a9eb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ec024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39ad6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df3a5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9deab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8f401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3944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e2635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ab937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75249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e236a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700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8e640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ae796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31321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79611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3ab7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5653d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c5872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6787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edf84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77ba2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8589c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763e2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737a8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48be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24fd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16b70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6b200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39e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4e354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B31DBD"/>
    <w:rsid w:val="03D051C6"/>
    <w:rsid w:val="08BE1364"/>
    <w:rsid w:val="0C079576"/>
    <w:rsid w:val="0D4ECCDA"/>
    <w:rsid w:val="1432E8F5"/>
    <w:rsid w:val="3056DEB2"/>
    <w:rsid w:val="328C356A"/>
    <w:rsid w:val="3395DAE8"/>
    <w:rsid w:val="36CE6A78"/>
    <w:rsid w:val="4149DB10"/>
    <w:rsid w:val="4907DA98"/>
    <w:rsid w:val="4A469D68"/>
    <w:rsid w:val="4A469D68"/>
    <w:rsid w:val="4FB31DBD"/>
    <w:rsid w:val="5130CC45"/>
    <w:rsid w:val="51534822"/>
    <w:rsid w:val="51AE84BC"/>
    <w:rsid w:val="51CCC70F"/>
    <w:rsid w:val="525AC03A"/>
    <w:rsid w:val="54A426B4"/>
    <w:rsid w:val="5AB1079D"/>
    <w:rsid w:val="60F390C5"/>
    <w:rsid w:val="60F390C5"/>
    <w:rsid w:val="63B58B3F"/>
    <w:rsid w:val="68238E32"/>
    <w:rsid w:val="68238E32"/>
    <w:rsid w:val="686BA9C1"/>
    <w:rsid w:val="70C5D9DF"/>
    <w:rsid w:val="742F3DA8"/>
    <w:rsid w:val="79812900"/>
    <w:rsid w:val="7CFBE566"/>
    <w:rsid w:val="7D301038"/>
    <w:rsid w:val="7DAF4ED2"/>
    <w:rsid w:val="7E97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227E8"/>
  <w15:chartTrackingRefBased/>
  <w15:docId w15:val="{257F54F1-1EAD-4B36-9447-1876ADFC21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3D051C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3D051C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3D051C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3D051C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bb27d28c0cf4fa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2026-06-16T14:05:22.3614899Z</dcterms:created>
  <dcterms:modified xsi:type="dcterms:W3CDTF">2026-06-17T02:49:48.6915183Z</dcterms:modified>
  <dc:creator>Min Thant Tin</dc:creator>
  <lastModifiedBy>Min Thant Tin</lastModifiedBy>
</coreProperties>
</file>