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B039F" w14:textId="77777777" w:rsidR="00245230" w:rsidRDefault="00245230" w:rsidP="00245230">
      <w:pPr>
        <w:pStyle w:val="Heading1"/>
      </w:pPr>
      <w:r>
        <w:t>Border Trade Services</w:t>
      </w:r>
    </w:p>
    <w:p w14:paraId="3FF706B5" w14:textId="241AF022" w:rsidR="00245230" w:rsidRPr="00245230" w:rsidRDefault="00245230" w:rsidP="00245230">
      <w:pPr>
        <w:pStyle w:val="Heading2"/>
        <w:numPr>
          <w:ilvl w:val="0"/>
          <w:numId w:val="3"/>
        </w:numPr>
      </w:pPr>
      <w:r w:rsidRPr="00245230">
        <w:t>THB-MMK Border Trade</w:t>
      </w:r>
    </w:p>
    <w:p w14:paraId="77A23F2D" w14:textId="26043383" w:rsidR="00245230" w:rsidRPr="00245230" w:rsidRDefault="00245230" w:rsidP="00245230">
      <w:r w:rsidRPr="00245230">
        <w:t>Thailand-Myanmar Border Trade and China-Myanmar Border Trade Services can be performed at A bank for faster operational payments. </w:t>
      </w:r>
    </w:p>
    <w:p w14:paraId="265E944B" w14:textId="77777777" w:rsidR="00245230" w:rsidRPr="00245230" w:rsidRDefault="00245230" w:rsidP="00245230">
      <w:r w:rsidRPr="00245230">
        <w:t>Services available with Company Current accounts include: </w:t>
      </w:r>
    </w:p>
    <w:p w14:paraId="615F9F19" w14:textId="46A0B8D5" w:rsidR="00245230" w:rsidRPr="00245230" w:rsidRDefault="00245230" w:rsidP="00245230">
      <w:r w:rsidRPr="00245230">
        <w:t>Top of Form </w:t>
      </w:r>
    </w:p>
    <w:p w14:paraId="195183F4" w14:textId="05348CC9" w:rsidR="00245230" w:rsidRPr="00245230" w:rsidRDefault="00245230" w:rsidP="00245230">
      <w:r w:rsidRPr="00245230">
        <w:t>Bottom of Form </w:t>
      </w:r>
    </w:p>
    <w:p w14:paraId="673FEBC0" w14:textId="77777777" w:rsidR="00245230" w:rsidRPr="00245230" w:rsidRDefault="00245230" w:rsidP="00245230">
      <w:pPr>
        <w:numPr>
          <w:ilvl w:val="0"/>
          <w:numId w:val="1"/>
        </w:numPr>
      </w:pPr>
      <w:r w:rsidRPr="00245230">
        <w:t>Performing transfers (INWARD TT) and OUTWARD TT </w:t>
      </w:r>
    </w:p>
    <w:p w14:paraId="1A4402DD" w14:textId="77777777" w:rsidR="00245230" w:rsidRPr="00245230" w:rsidRDefault="00245230" w:rsidP="00245230">
      <w:pPr>
        <w:numPr>
          <w:ilvl w:val="0"/>
          <w:numId w:val="1"/>
        </w:numPr>
      </w:pPr>
      <w:r w:rsidRPr="00245230">
        <w:t>Informing the Import Letter of Credit and export Letter of Credit </w:t>
      </w:r>
    </w:p>
    <w:p w14:paraId="3E2E9128" w14:textId="77777777" w:rsidR="00245230" w:rsidRPr="00245230" w:rsidRDefault="00245230" w:rsidP="00245230">
      <w:pPr>
        <w:numPr>
          <w:ilvl w:val="0"/>
          <w:numId w:val="1"/>
        </w:numPr>
      </w:pPr>
      <w:r w:rsidRPr="00245230">
        <w:t> Documentary Collection </w:t>
      </w:r>
    </w:p>
    <w:p w14:paraId="1B838034" w14:textId="77777777" w:rsidR="00245230" w:rsidRPr="00245230" w:rsidRDefault="00245230" w:rsidP="00245230">
      <w:r w:rsidRPr="00245230">
        <w:t> </w:t>
      </w:r>
    </w:p>
    <w:p w14:paraId="2D75DD02" w14:textId="298F3A49" w:rsidR="00245230" w:rsidRPr="00245230" w:rsidRDefault="00245230" w:rsidP="00245230">
      <w:r w:rsidRPr="00245230">
        <w:t xml:space="preserve">A bank </w:t>
      </w:r>
      <w:proofErr w:type="gramStart"/>
      <w:r w:rsidRPr="00245230">
        <w:t>branches</w:t>
      </w:r>
      <w:proofErr w:type="gramEnd"/>
      <w:r w:rsidRPr="00245230">
        <w:t xml:space="preserve"> that can obtain the Border Trade Service are: </w:t>
      </w:r>
    </w:p>
    <w:p w14:paraId="1DAC7078" w14:textId="77777777" w:rsidR="00245230" w:rsidRPr="00245230" w:rsidRDefault="00245230" w:rsidP="00245230">
      <w:r w:rsidRPr="00245230">
        <w:t>• Bo Aung Kyaw branch bank </w:t>
      </w:r>
    </w:p>
    <w:p w14:paraId="7B635DCB" w14:textId="77777777" w:rsidR="00245230" w:rsidRPr="00245230" w:rsidRDefault="00245230" w:rsidP="00245230">
      <w:r w:rsidRPr="00245230">
        <w:t>• War Tan branch bank </w:t>
      </w:r>
    </w:p>
    <w:p w14:paraId="2E122969" w14:textId="77777777" w:rsidR="00245230" w:rsidRPr="00245230" w:rsidRDefault="00245230" w:rsidP="00245230">
      <w:r w:rsidRPr="00245230">
        <w:t xml:space="preserve">• </w:t>
      </w:r>
      <w:proofErr w:type="spellStart"/>
      <w:r w:rsidRPr="00245230">
        <w:t>Natmauk</w:t>
      </w:r>
      <w:proofErr w:type="spellEnd"/>
      <w:r w:rsidRPr="00245230">
        <w:t xml:space="preserve"> branch bank </w:t>
      </w:r>
    </w:p>
    <w:p w14:paraId="09CB73F2" w14:textId="77777777" w:rsidR="00245230" w:rsidRPr="00245230" w:rsidRDefault="00245230" w:rsidP="00245230">
      <w:r w:rsidRPr="00245230">
        <w:t>• Mandalay branch bank (1) </w:t>
      </w:r>
    </w:p>
    <w:p w14:paraId="5D2BB360" w14:textId="77777777" w:rsidR="00245230" w:rsidRPr="00245230" w:rsidRDefault="00245230" w:rsidP="00245230">
      <w:r w:rsidRPr="00245230">
        <w:t>• Muse branch bank </w:t>
      </w:r>
    </w:p>
    <w:p w14:paraId="708D4702" w14:textId="77777777" w:rsidR="00245230" w:rsidRPr="00245230" w:rsidRDefault="00245230" w:rsidP="00245230">
      <w:r w:rsidRPr="00245230">
        <w:t xml:space="preserve">• </w:t>
      </w:r>
      <w:proofErr w:type="spellStart"/>
      <w:r w:rsidRPr="00245230">
        <w:t>Myawadi</w:t>
      </w:r>
      <w:proofErr w:type="spellEnd"/>
      <w:r w:rsidRPr="00245230">
        <w:t xml:space="preserve"> branch bank </w:t>
      </w:r>
    </w:p>
    <w:p w14:paraId="76EA0F75" w14:textId="77777777" w:rsidR="00245230" w:rsidRPr="00245230" w:rsidRDefault="00245230" w:rsidP="00245230">
      <w:proofErr w:type="spellStart"/>
      <w:r w:rsidRPr="00245230">
        <w:t>Bayint</w:t>
      </w:r>
      <w:proofErr w:type="spellEnd"/>
      <w:r w:rsidRPr="00245230">
        <w:t xml:space="preserve"> Naung branch bank </w:t>
      </w:r>
    </w:p>
    <w:p w14:paraId="0C6005E6" w14:textId="77777777" w:rsidR="00245230" w:rsidRPr="00245230" w:rsidRDefault="00245230" w:rsidP="00245230">
      <w:r w:rsidRPr="00245230">
        <w:t xml:space="preserve">• </w:t>
      </w:r>
      <w:proofErr w:type="spellStart"/>
      <w:r w:rsidRPr="00245230">
        <w:t>Shwegone</w:t>
      </w:r>
      <w:proofErr w:type="spellEnd"/>
      <w:r w:rsidRPr="00245230">
        <w:t xml:space="preserve"> </w:t>
      </w:r>
      <w:proofErr w:type="spellStart"/>
      <w:r w:rsidRPr="00245230">
        <w:t>Daing</w:t>
      </w:r>
      <w:proofErr w:type="spellEnd"/>
      <w:r w:rsidRPr="00245230">
        <w:t xml:space="preserve"> branch bank </w:t>
      </w:r>
    </w:p>
    <w:p w14:paraId="5ACF0EE9" w14:textId="77777777" w:rsidR="00245230" w:rsidRPr="00245230" w:rsidRDefault="00245230" w:rsidP="00245230">
      <w:r w:rsidRPr="00245230">
        <w:t>• University Avenue branch bank </w:t>
      </w:r>
    </w:p>
    <w:p w14:paraId="547BEFFD" w14:textId="77777777" w:rsidR="00245230" w:rsidRPr="00245230" w:rsidRDefault="00245230" w:rsidP="00245230">
      <w:r w:rsidRPr="00245230">
        <w:t xml:space="preserve">• </w:t>
      </w:r>
      <w:proofErr w:type="spellStart"/>
      <w:r w:rsidRPr="00245230">
        <w:t>Tachilake</w:t>
      </w:r>
      <w:proofErr w:type="spellEnd"/>
      <w:r w:rsidRPr="00245230">
        <w:t xml:space="preserve"> branch Bank </w:t>
      </w:r>
    </w:p>
    <w:p w14:paraId="31B2939A" w14:textId="77777777" w:rsidR="00245230" w:rsidRPr="00245230" w:rsidRDefault="00245230" w:rsidP="00245230">
      <w:r w:rsidRPr="00245230">
        <w:t>• Myeik branch bank </w:t>
      </w:r>
    </w:p>
    <w:p w14:paraId="2AD55ADB" w14:textId="77777777" w:rsidR="00245230" w:rsidRPr="00245230" w:rsidRDefault="00245230" w:rsidP="00245230">
      <w:r w:rsidRPr="00245230">
        <w:t xml:space="preserve">• </w:t>
      </w:r>
      <w:proofErr w:type="spellStart"/>
      <w:r w:rsidRPr="00245230">
        <w:t>Kawthoung</w:t>
      </w:r>
      <w:proofErr w:type="spellEnd"/>
      <w:r w:rsidRPr="00245230">
        <w:t xml:space="preserve"> branch bank </w:t>
      </w:r>
    </w:p>
    <w:p w14:paraId="560B4A37" w14:textId="77777777" w:rsidR="00245230" w:rsidRPr="00245230" w:rsidRDefault="00245230" w:rsidP="00245230">
      <w:r w:rsidRPr="00245230">
        <w:t> </w:t>
      </w:r>
    </w:p>
    <w:p w14:paraId="73CCC2B3" w14:textId="452438BF" w:rsidR="00245230" w:rsidRDefault="00245230">
      <w:r w:rsidRPr="00245230">
        <w:lastRenderedPageBreak/>
        <w:t>* Currency exchange rates will be set daily. </w:t>
      </w:r>
    </w:p>
    <w:p w14:paraId="008327FF" w14:textId="5C4DAB05" w:rsidR="00245230" w:rsidRDefault="00245230" w:rsidP="00245230">
      <w:pPr>
        <w:tabs>
          <w:tab w:val="left" w:pos="1170"/>
        </w:tabs>
      </w:pPr>
    </w:p>
    <w:p w14:paraId="0E4E97B1" w14:textId="77777777" w:rsidR="00245230" w:rsidRPr="00245230" w:rsidRDefault="00245230" w:rsidP="00245230">
      <w:pPr>
        <w:tabs>
          <w:tab w:val="left" w:pos="1170"/>
        </w:tabs>
      </w:pPr>
      <w:r w:rsidRPr="00245230">
        <w:t>What are the features?</w:t>
      </w:r>
    </w:p>
    <w:p w14:paraId="781E2748" w14:textId="77777777" w:rsidR="00245230" w:rsidRPr="00245230" w:rsidRDefault="00245230" w:rsidP="00245230">
      <w:pPr>
        <w:tabs>
          <w:tab w:val="left" w:pos="1170"/>
        </w:tabs>
      </w:pPr>
      <w:r w:rsidRPr="00245230">
        <w:t>Thailand-Myanmar Border Trade and China-Myanmar Border Trade Services can be performed at A bank for faster operational payments.</w:t>
      </w:r>
    </w:p>
    <w:p w14:paraId="77ECB891" w14:textId="4F3CE02D" w:rsidR="00245230" w:rsidRDefault="00245230" w:rsidP="00245230">
      <w:pPr>
        <w:pStyle w:val="Heading2"/>
      </w:pPr>
    </w:p>
    <w:p w14:paraId="244C9FD3" w14:textId="3B823D71" w:rsidR="00245230" w:rsidRDefault="00245230" w:rsidP="00245230">
      <w:pPr>
        <w:pStyle w:val="Heading2"/>
        <w:numPr>
          <w:ilvl w:val="0"/>
          <w:numId w:val="3"/>
        </w:numPr>
      </w:pPr>
      <w:r w:rsidRPr="00245230">
        <w:t>CNY-MMK Border Trade</w:t>
      </w:r>
    </w:p>
    <w:p w14:paraId="134B10F5" w14:textId="0D574818" w:rsidR="00245230" w:rsidRPr="00245230" w:rsidRDefault="00245230" w:rsidP="00245230">
      <w:r w:rsidRPr="00245230">
        <w:t>Thailand-Myanmar Border Trade and China-Myanmar Border Trade Services can be performed at A bank for faster operational payments. </w:t>
      </w:r>
    </w:p>
    <w:p w14:paraId="41D630E4" w14:textId="77777777" w:rsidR="00245230" w:rsidRPr="00245230" w:rsidRDefault="00245230" w:rsidP="00245230">
      <w:r w:rsidRPr="00245230">
        <w:t>Services available with Company Current accounts include: </w:t>
      </w:r>
    </w:p>
    <w:p w14:paraId="15C55472" w14:textId="7D508FD3" w:rsidR="00245230" w:rsidRPr="00245230" w:rsidRDefault="00245230" w:rsidP="00245230">
      <w:r w:rsidRPr="00245230">
        <w:t>Top of Form </w:t>
      </w:r>
    </w:p>
    <w:p w14:paraId="5635DAE2" w14:textId="26B346DD" w:rsidR="00245230" w:rsidRPr="00245230" w:rsidRDefault="00245230" w:rsidP="00245230">
      <w:r w:rsidRPr="00245230">
        <w:t>Bottom of Form </w:t>
      </w:r>
    </w:p>
    <w:p w14:paraId="6B1AF8D9" w14:textId="77777777" w:rsidR="00245230" w:rsidRPr="00245230" w:rsidRDefault="00245230" w:rsidP="00245230">
      <w:pPr>
        <w:numPr>
          <w:ilvl w:val="0"/>
          <w:numId w:val="4"/>
        </w:numPr>
      </w:pPr>
      <w:r w:rsidRPr="00245230">
        <w:t>Performing transfers (INWARD TT) and OUTWARD TT </w:t>
      </w:r>
    </w:p>
    <w:p w14:paraId="04C99A7E" w14:textId="77777777" w:rsidR="00245230" w:rsidRPr="00245230" w:rsidRDefault="00245230" w:rsidP="00245230">
      <w:pPr>
        <w:numPr>
          <w:ilvl w:val="0"/>
          <w:numId w:val="4"/>
        </w:numPr>
      </w:pPr>
      <w:r w:rsidRPr="00245230">
        <w:t>Informing the Import Letter of Credit and export Letter of Credit </w:t>
      </w:r>
    </w:p>
    <w:p w14:paraId="4538786A" w14:textId="77777777" w:rsidR="00245230" w:rsidRPr="00245230" w:rsidRDefault="00245230" w:rsidP="00245230">
      <w:pPr>
        <w:numPr>
          <w:ilvl w:val="0"/>
          <w:numId w:val="4"/>
        </w:numPr>
      </w:pPr>
      <w:r w:rsidRPr="00245230">
        <w:t> Documentary Collection </w:t>
      </w:r>
    </w:p>
    <w:p w14:paraId="22704D88" w14:textId="77777777" w:rsidR="00245230" w:rsidRPr="00245230" w:rsidRDefault="00245230" w:rsidP="00245230">
      <w:r w:rsidRPr="00245230">
        <w:t> </w:t>
      </w:r>
    </w:p>
    <w:p w14:paraId="46ABD7B4" w14:textId="5C54141F" w:rsidR="00245230" w:rsidRPr="00245230" w:rsidRDefault="00245230" w:rsidP="00245230">
      <w:r w:rsidRPr="00245230">
        <w:t xml:space="preserve">A bank </w:t>
      </w:r>
      <w:proofErr w:type="gramStart"/>
      <w:r w:rsidRPr="00245230">
        <w:t>branches</w:t>
      </w:r>
      <w:proofErr w:type="gramEnd"/>
      <w:r w:rsidRPr="00245230">
        <w:t xml:space="preserve"> that can obtain the Border Trade Service are: </w:t>
      </w:r>
    </w:p>
    <w:p w14:paraId="497EE6E3" w14:textId="77777777" w:rsidR="00245230" w:rsidRPr="00245230" w:rsidRDefault="00245230" w:rsidP="00245230">
      <w:r w:rsidRPr="00245230">
        <w:t>• Bo Aung Kyaw branch bank </w:t>
      </w:r>
    </w:p>
    <w:p w14:paraId="246C6BC8" w14:textId="77777777" w:rsidR="00245230" w:rsidRPr="00245230" w:rsidRDefault="00245230" w:rsidP="00245230">
      <w:r w:rsidRPr="00245230">
        <w:t>• War Tan branch bank </w:t>
      </w:r>
    </w:p>
    <w:p w14:paraId="6E6F9EE9" w14:textId="77777777" w:rsidR="00245230" w:rsidRPr="00245230" w:rsidRDefault="00245230" w:rsidP="00245230">
      <w:r w:rsidRPr="00245230">
        <w:t xml:space="preserve">• </w:t>
      </w:r>
      <w:proofErr w:type="spellStart"/>
      <w:r w:rsidRPr="00245230">
        <w:t>Natmauk</w:t>
      </w:r>
      <w:proofErr w:type="spellEnd"/>
      <w:r w:rsidRPr="00245230">
        <w:t xml:space="preserve"> branch bank </w:t>
      </w:r>
    </w:p>
    <w:p w14:paraId="4B3046E2" w14:textId="77777777" w:rsidR="00245230" w:rsidRPr="00245230" w:rsidRDefault="00245230" w:rsidP="00245230">
      <w:r w:rsidRPr="00245230">
        <w:t>• Mandalay branch bank (1) </w:t>
      </w:r>
    </w:p>
    <w:p w14:paraId="161C17DB" w14:textId="77777777" w:rsidR="00245230" w:rsidRPr="00245230" w:rsidRDefault="00245230" w:rsidP="00245230">
      <w:r w:rsidRPr="00245230">
        <w:t>• Muse branch bank </w:t>
      </w:r>
    </w:p>
    <w:p w14:paraId="4ECBF889" w14:textId="77777777" w:rsidR="00245230" w:rsidRPr="00245230" w:rsidRDefault="00245230" w:rsidP="00245230">
      <w:r w:rsidRPr="00245230">
        <w:t xml:space="preserve">• </w:t>
      </w:r>
      <w:proofErr w:type="spellStart"/>
      <w:r w:rsidRPr="00245230">
        <w:t>Myawadi</w:t>
      </w:r>
      <w:proofErr w:type="spellEnd"/>
      <w:r w:rsidRPr="00245230">
        <w:t xml:space="preserve"> branch bank </w:t>
      </w:r>
    </w:p>
    <w:p w14:paraId="020A80A8" w14:textId="77777777" w:rsidR="00245230" w:rsidRPr="00245230" w:rsidRDefault="00245230" w:rsidP="00245230">
      <w:proofErr w:type="spellStart"/>
      <w:r w:rsidRPr="00245230">
        <w:t>Bayint</w:t>
      </w:r>
      <w:proofErr w:type="spellEnd"/>
      <w:r w:rsidRPr="00245230">
        <w:t xml:space="preserve"> Naung branch bank </w:t>
      </w:r>
    </w:p>
    <w:p w14:paraId="67F65B2F" w14:textId="77777777" w:rsidR="00245230" w:rsidRPr="00245230" w:rsidRDefault="00245230" w:rsidP="00245230">
      <w:r w:rsidRPr="00245230">
        <w:t xml:space="preserve">• </w:t>
      </w:r>
      <w:proofErr w:type="spellStart"/>
      <w:r w:rsidRPr="00245230">
        <w:t>Shwegone</w:t>
      </w:r>
      <w:proofErr w:type="spellEnd"/>
      <w:r w:rsidRPr="00245230">
        <w:t xml:space="preserve"> </w:t>
      </w:r>
      <w:proofErr w:type="spellStart"/>
      <w:r w:rsidRPr="00245230">
        <w:t>Daing</w:t>
      </w:r>
      <w:proofErr w:type="spellEnd"/>
      <w:r w:rsidRPr="00245230">
        <w:t xml:space="preserve"> branch bank </w:t>
      </w:r>
    </w:p>
    <w:p w14:paraId="71151615" w14:textId="77777777" w:rsidR="00245230" w:rsidRPr="00245230" w:rsidRDefault="00245230" w:rsidP="00245230">
      <w:r w:rsidRPr="00245230">
        <w:t>• University Avenue branch bank </w:t>
      </w:r>
    </w:p>
    <w:p w14:paraId="50FD05B6" w14:textId="77777777" w:rsidR="00245230" w:rsidRPr="00245230" w:rsidRDefault="00245230" w:rsidP="00245230">
      <w:r w:rsidRPr="00245230">
        <w:lastRenderedPageBreak/>
        <w:t xml:space="preserve">• </w:t>
      </w:r>
      <w:proofErr w:type="spellStart"/>
      <w:r w:rsidRPr="00245230">
        <w:t>Tachilake</w:t>
      </w:r>
      <w:proofErr w:type="spellEnd"/>
      <w:r w:rsidRPr="00245230">
        <w:t xml:space="preserve"> branch Bank </w:t>
      </w:r>
    </w:p>
    <w:p w14:paraId="15D0E81E" w14:textId="77777777" w:rsidR="00245230" w:rsidRPr="00245230" w:rsidRDefault="00245230" w:rsidP="00245230">
      <w:r w:rsidRPr="00245230">
        <w:t>• Myeik branch bank </w:t>
      </w:r>
    </w:p>
    <w:p w14:paraId="741CCF23" w14:textId="09BC63B4" w:rsidR="00245230" w:rsidRPr="00245230" w:rsidRDefault="00245230" w:rsidP="00245230">
      <w:r w:rsidRPr="00245230">
        <w:t xml:space="preserve">• </w:t>
      </w:r>
      <w:proofErr w:type="spellStart"/>
      <w:r w:rsidRPr="00245230">
        <w:t>Kawthoung</w:t>
      </w:r>
      <w:proofErr w:type="spellEnd"/>
      <w:r w:rsidRPr="00245230">
        <w:t xml:space="preserve"> branch bank </w:t>
      </w:r>
    </w:p>
    <w:p w14:paraId="10436076" w14:textId="77777777" w:rsidR="00245230" w:rsidRPr="00245230" w:rsidRDefault="00245230" w:rsidP="00245230">
      <w:r w:rsidRPr="00245230">
        <w:t>* Currency exchange rates will be set daily. </w:t>
      </w:r>
    </w:p>
    <w:p w14:paraId="04BC0510" w14:textId="77777777" w:rsidR="00245230" w:rsidRDefault="00245230" w:rsidP="00245230"/>
    <w:p w14:paraId="26826E31" w14:textId="52E3B5A3" w:rsidR="00245230" w:rsidRPr="00245230" w:rsidRDefault="00245230" w:rsidP="00245230">
      <w:r w:rsidRPr="00245230">
        <w:t>What are the features?</w:t>
      </w:r>
    </w:p>
    <w:p w14:paraId="74CA1DD2" w14:textId="77777777" w:rsidR="00245230" w:rsidRPr="00245230" w:rsidRDefault="00245230" w:rsidP="00245230">
      <w:r w:rsidRPr="00245230">
        <w:t>Thailand-Myanmar Border Trade and China-Myanmar Border Trade Services can be performed at A bank for faster operational payments.</w:t>
      </w:r>
    </w:p>
    <w:p w14:paraId="1FC81D85" w14:textId="77777777" w:rsidR="00245230" w:rsidRPr="00245230" w:rsidRDefault="00245230" w:rsidP="00245230"/>
    <w:sectPr w:rsidR="00245230" w:rsidRPr="002452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1419D8"/>
    <w:multiLevelType w:val="multilevel"/>
    <w:tmpl w:val="3500C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2A10FEA"/>
    <w:multiLevelType w:val="hybridMultilevel"/>
    <w:tmpl w:val="7B26D4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9A57E91"/>
    <w:multiLevelType w:val="multilevel"/>
    <w:tmpl w:val="8B34B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B54519"/>
    <w:multiLevelType w:val="multilevel"/>
    <w:tmpl w:val="3B942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05891662">
    <w:abstractNumId w:val="0"/>
  </w:num>
  <w:num w:numId="2" w16cid:durableId="33045169">
    <w:abstractNumId w:val="2"/>
  </w:num>
  <w:num w:numId="3" w16cid:durableId="1765956726">
    <w:abstractNumId w:val="1"/>
  </w:num>
  <w:num w:numId="4" w16cid:durableId="6725631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230"/>
    <w:rsid w:val="00245230"/>
    <w:rsid w:val="00EA3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ED47B7"/>
  <w15:chartTrackingRefBased/>
  <w15:docId w15:val="{1D71E904-0285-45BA-B70E-36C63645D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my-MM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52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452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52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52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52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52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52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52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52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52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452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52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52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52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52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52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52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52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52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52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52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52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52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52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52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52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52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52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52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287</Words>
  <Characters>1641</Characters>
  <Application>Microsoft Office Word</Application>
  <DocSecurity>0</DocSecurity>
  <Lines>13</Lines>
  <Paragraphs>3</Paragraphs>
  <ScaleCrop>false</ScaleCrop>
  <Company/>
  <LinksUpToDate>false</LinksUpToDate>
  <CharactersWithSpaces>1925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 Myat</dc:creator>
  <cp:keywords/>
  <dc:description/>
  <cp:lastModifiedBy>Myo Myat</cp:lastModifiedBy>
  <cp:revision>1</cp:revision>
  <dcterms:created xsi:type="dcterms:W3CDTF">2026-06-29T10:27:00Z</dcterms:created>
  <dcterms:modified xsi:type="dcterms:W3CDTF">2026-06-29T10:32:00Z</dcterms:modified>
</cp:coreProperties>
</file>