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A5A5" w14:textId="3C562A25" w:rsidR="00F23079" w:rsidRDefault="00F23079" w:rsidP="00EB07DB">
      <w:pPr>
        <w:pStyle w:val="Heading1"/>
      </w:pPr>
      <w:r>
        <w:t>List of Cards</w:t>
      </w:r>
    </w:p>
    <w:p w14:paraId="0CE8683B" w14:textId="6C50F1FC" w:rsidR="00F23079" w:rsidRPr="00F23079" w:rsidRDefault="00F23079" w:rsidP="00F23079">
      <w:pPr>
        <w:pStyle w:val="Heading1"/>
      </w:pPr>
      <w:r>
        <w:t>Types of Credit Cards</w:t>
      </w:r>
    </w:p>
    <w:p w14:paraId="4904FA83" w14:textId="408B01FA" w:rsidR="00EB07DB" w:rsidRPr="00EB07DB" w:rsidRDefault="00EB07DB" w:rsidP="00EB07DB">
      <w:pPr>
        <w:pStyle w:val="Heading1"/>
      </w:pPr>
      <w:r w:rsidRPr="00EB07DB">
        <w:t>VISA Credit Card</w:t>
      </w:r>
    </w:p>
    <w:p w14:paraId="5F0B451C" w14:textId="77777777" w:rsidR="00EB07DB" w:rsidRPr="00EB07DB" w:rsidRDefault="00EB07DB" w:rsidP="00EB07DB">
      <w:r w:rsidRPr="00EB07DB">
        <w:t>A Bank VISA Credit cards allow you to conveniently make payments or withdraw cash from your account. Here are the benefits of using A Bank VISA Credit card:</w:t>
      </w:r>
    </w:p>
    <w:p w14:paraId="4E6734FD" w14:textId="77777777" w:rsidR="00EB07DB" w:rsidRPr="00EB07DB" w:rsidRDefault="00EB07DB" w:rsidP="00EB07DB">
      <w:pPr>
        <w:numPr>
          <w:ilvl w:val="0"/>
          <w:numId w:val="1"/>
        </w:numPr>
      </w:pPr>
      <w:r w:rsidRPr="00EB07DB">
        <w:t>Accepted at over 60 million VISA merchants worldwide, making it super versatile</w:t>
      </w:r>
    </w:p>
    <w:p w14:paraId="6868A460" w14:textId="77777777" w:rsidR="00EB07DB" w:rsidRPr="00EB07DB" w:rsidRDefault="00EB07DB" w:rsidP="00EB07DB">
      <w:pPr>
        <w:numPr>
          <w:ilvl w:val="0"/>
          <w:numId w:val="1"/>
        </w:numPr>
      </w:pPr>
      <w:r w:rsidRPr="00EB07DB">
        <w:t>No need for an initial deposit or collateral – we’ve got you covered.</w:t>
      </w:r>
    </w:p>
    <w:p w14:paraId="1176E83F" w14:textId="77777777" w:rsidR="00EB07DB" w:rsidRPr="00EB07DB" w:rsidRDefault="00EB07DB" w:rsidP="00EB07DB">
      <w:pPr>
        <w:numPr>
          <w:ilvl w:val="0"/>
          <w:numId w:val="1"/>
        </w:numPr>
      </w:pPr>
      <w:r w:rsidRPr="00EB07DB">
        <w:t>Managing your card is a breeze with our user-friendly A+ Wallet app</w:t>
      </w:r>
      <w:r w:rsidRPr="00EB07DB">
        <w:rPr>
          <w:rFonts w:ascii="MS Gothic" w:eastAsia="MS Gothic" w:hAnsi="MS Gothic" w:cs="MS Gothic" w:hint="eastAsia"/>
        </w:rPr>
        <w:t> </w:t>
      </w:r>
      <w:r w:rsidRPr="00EB07DB">
        <w:t>Have peace of mind by easily locking/unlocking your card in case it</w:t>
      </w:r>
      <w:r w:rsidRPr="00EB07DB">
        <w:rPr>
          <w:rFonts w:ascii="Aptos" w:hAnsi="Aptos" w:cs="Aptos"/>
        </w:rPr>
        <w:t>’</w:t>
      </w:r>
      <w:r w:rsidRPr="00EB07DB">
        <w:t>s lost or stolen through the A+ Wallet app.</w:t>
      </w:r>
    </w:p>
    <w:p w14:paraId="19B8658C" w14:textId="77777777" w:rsidR="00EB07DB" w:rsidRPr="00EB07DB" w:rsidRDefault="00EB07DB" w:rsidP="00EB07DB">
      <w:pPr>
        <w:numPr>
          <w:ilvl w:val="0"/>
          <w:numId w:val="1"/>
        </w:numPr>
      </w:pPr>
      <w:r w:rsidRPr="00EB07DB">
        <w:t>Enjoy up to 45 days of interest-free spending!</w:t>
      </w:r>
    </w:p>
    <w:p w14:paraId="521C693A" w14:textId="77777777" w:rsidR="00EB07DB" w:rsidRPr="00EB07DB" w:rsidRDefault="00EB07DB" w:rsidP="00EB07DB">
      <w:pPr>
        <w:numPr>
          <w:ilvl w:val="0"/>
          <w:numId w:val="1"/>
        </w:numPr>
      </w:pPr>
      <w:r w:rsidRPr="00EB07DB">
        <w:t>Pay your balance in full or go for the minimum amount – it’s your call.</w:t>
      </w:r>
    </w:p>
    <w:p w14:paraId="26FDA6D8" w14:textId="77777777" w:rsidR="00EB07DB" w:rsidRPr="00EB07DB" w:rsidRDefault="00EB07DB" w:rsidP="00EB07DB">
      <w:pPr>
        <w:numPr>
          <w:ilvl w:val="0"/>
          <w:numId w:val="1"/>
        </w:numPr>
      </w:pPr>
      <w:r w:rsidRPr="00EB07DB">
        <w:t>You can also get supplementary cards for your loved ones if you’re the principal cardholder. Sharing is caring!</w:t>
      </w:r>
    </w:p>
    <w:p w14:paraId="41113D6E" w14:textId="77777777" w:rsidR="00EB07DB" w:rsidRDefault="00EB07D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2241"/>
        <w:gridCol w:w="2241"/>
        <w:gridCol w:w="2256"/>
      </w:tblGrid>
      <w:tr w:rsidR="00F852B2" w:rsidRPr="00F852B2" w14:paraId="08831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96AEE" w14:textId="77777777" w:rsidR="00F852B2" w:rsidRPr="00F852B2" w:rsidRDefault="00F852B2" w:rsidP="00F852B2">
            <w:pPr>
              <w:rPr>
                <w:b/>
                <w:bCs/>
              </w:rPr>
            </w:pPr>
            <w:r w:rsidRPr="00F852B2">
              <w:rPr>
                <w:b/>
                <w:bCs/>
              </w:rPr>
              <w:t>Fee Type</w:t>
            </w:r>
          </w:p>
        </w:tc>
        <w:tc>
          <w:tcPr>
            <w:tcW w:w="0" w:type="auto"/>
            <w:vAlign w:val="center"/>
            <w:hideMark/>
          </w:tcPr>
          <w:p w14:paraId="68C81BA7" w14:textId="77777777" w:rsidR="00F852B2" w:rsidRPr="00F852B2" w:rsidRDefault="00F852B2" w:rsidP="00F852B2">
            <w:pPr>
              <w:rPr>
                <w:b/>
                <w:bCs/>
              </w:rPr>
            </w:pPr>
            <w:r w:rsidRPr="00F852B2">
              <w:rPr>
                <w:b/>
                <w:bCs/>
              </w:rPr>
              <w:t>Visa Signature</w:t>
            </w:r>
          </w:p>
        </w:tc>
        <w:tc>
          <w:tcPr>
            <w:tcW w:w="0" w:type="auto"/>
            <w:vAlign w:val="center"/>
            <w:hideMark/>
          </w:tcPr>
          <w:p w14:paraId="5FD9D040" w14:textId="77777777" w:rsidR="00F852B2" w:rsidRPr="00F852B2" w:rsidRDefault="00F852B2" w:rsidP="00F852B2">
            <w:pPr>
              <w:rPr>
                <w:b/>
                <w:bCs/>
              </w:rPr>
            </w:pPr>
            <w:r w:rsidRPr="00F852B2">
              <w:rPr>
                <w:b/>
                <w:bCs/>
              </w:rPr>
              <w:t>Visa Platinum</w:t>
            </w:r>
          </w:p>
        </w:tc>
        <w:tc>
          <w:tcPr>
            <w:tcW w:w="0" w:type="auto"/>
            <w:vAlign w:val="center"/>
            <w:hideMark/>
          </w:tcPr>
          <w:p w14:paraId="42170762" w14:textId="77777777" w:rsidR="00F852B2" w:rsidRPr="00F852B2" w:rsidRDefault="00F852B2" w:rsidP="00F852B2">
            <w:pPr>
              <w:rPr>
                <w:b/>
                <w:bCs/>
              </w:rPr>
            </w:pPr>
            <w:r w:rsidRPr="00F852B2">
              <w:rPr>
                <w:b/>
                <w:bCs/>
              </w:rPr>
              <w:t>Visa Classic</w:t>
            </w:r>
          </w:p>
        </w:tc>
      </w:tr>
      <w:tr w:rsidR="00F852B2" w:rsidRPr="00F852B2" w14:paraId="18B6E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21C0" w14:textId="77777777" w:rsidR="00F852B2" w:rsidRPr="00F852B2" w:rsidRDefault="00F852B2" w:rsidP="00F852B2">
            <w:r w:rsidRPr="00F852B2">
              <w:t>Issuing Fees / Card Fee (Primary)</w:t>
            </w:r>
          </w:p>
        </w:tc>
        <w:tc>
          <w:tcPr>
            <w:tcW w:w="0" w:type="auto"/>
            <w:vAlign w:val="center"/>
            <w:hideMark/>
          </w:tcPr>
          <w:p w14:paraId="28798A15" w14:textId="77777777" w:rsidR="00F852B2" w:rsidRPr="00F852B2" w:rsidRDefault="00F852B2" w:rsidP="00F852B2">
            <w:r w:rsidRPr="00F852B2">
              <w:t>50,000 MMK</w:t>
            </w:r>
          </w:p>
        </w:tc>
        <w:tc>
          <w:tcPr>
            <w:tcW w:w="0" w:type="auto"/>
            <w:vAlign w:val="center"/>
            <w:hideMark/>
          </w:tcPr>
          <w:p w14:paraId="59B31E78" w14:textId="77777777" w:rsidR="00F852B2" w:rsidRPr="00F852B2" w:rsidRDefault="00F852B2" w:rsidP="00F852B2">
            <w:r w:rsidRPr="00F852B2">
              <w:t>30,000 MMK</w:t>
            </w:r>
          </w:p>
        </w:tc>
        <w:tc>
          <w:tcPr>
            <w:tcW w:w="0" w:type="auto"/>
            <w:vAlign w:val="center"/>
            <w:hideMark/>
          </w:tcPr>
          <w:p w14:paraId="47A4CF70" w14:textId="77777777" w:rsidR="00F852B2" w:rsidRPr="00F852B2" w:rsidRDefault="00F852B2" w:rsidP="00F852B2">
            <w:r w:rsidRPr="00F852B2">
              <w:t>5,000 MMK</w:t>
            </w:r>
          </w:p>
        </w:tc>
      </w:tr>
      <w:tr w:rsidR="00F852B2" w:rsidRPr="00F852B2" w14:paraId="3682E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1AD5" w14:textId="77777777" w:rsidR="00F852B2" w:rsidRPr="00F852B2" w:rsidRDefault="00F852B2" w:rsidP="00F852B2">
            <w:r w:rsidRPr="00F852B2">
              <w:t>Issuing Fees / Card Fee (Supplementary)</w:t>
            </w:r>
          </w:p>
        </w:tc>
        <w:tc>
          <w:tcPr>
            <w:tcW w:w="0" w:type="auto"/>
            <w:vAlign w:val="center"/>
            <w:hideMark/>
          </w:tcPr>
          <w:p w14:paraId="0FE842E9" w14:textId="77777777" w:rsidR="00F852B2" w:rsidRPr="00F852B2" w:rsidRDefault="00F852B2" w:rsidP="00F852B2">
            <w:r w:rsidRPr="00F852B2">
              <w:t>25,000 MMK</w:t>
            </w:r>
          </w:p>
        </w:tc>
        <w:tc>
          <w:tcPr>
            <w:tcW w:w="0" w:type="auto"/>
            <w:vAlign w:val="center"/>
            <w:hideMark/>
          </w:tcPr>
          <w:p w14:paraId="5C5B9CD7" w14:textId="77777777" w:rsidR="00F852B2" w:rsidRPr="00F852B2" w:rsidRDefault="00F852B2" w:rsidP="00F852B2">
            <w:r w:rsidRPr="00F852B2">
              <w:t>10,000 MMK</w:t>
            </w:r>
          </w:p>
        </w:tc>
        <w:tc>
          <w:tcPr>
            <w:tcW w:w="0" w:type="auto"/>
            <w:vAlign w:val="center"/>
            <w:hideMark/>
          </w:tcPr>
          <w:p w14:paraId="419CC6C9" w14:textId="77777777" w:rsidR="00F852B2" w:rsidRPr="00F852B2" w:rsidRDefault="00F852B2" w:rsidP="00F852B2">
            <w:r w:rsidRPr="00F852B2">
              <w:t>5,000 MMK</w:t>
            </w:r>
          </w:p>
        </w:tc>
      </w:tr>
      <w:tr w:rsidR="00F852B2" w:rsidRPr="00F852B2" w14:paraId="30C3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28FB" w14:textId="77777777" w:rsidR="00F852B2" w:rsidRPr="00F852B2" w:rsidRDefault="00F852B2" w:rsidP="00F852B2">
            <w:r w:rsidRPr="00F852B2">
              <w:t>Annual Maintenance Fee (Primary)</w:t>
            </w:r>
          </w:p>
        </w:tc>
        <w:tc>
          <w:tcPr>
            <w:tcW w:w="0" w:type="auto"/>
            <w:vAlign w:val="center"/>
            <w:hideMark/>
          </w:tcPr>
          <w:p w14:paraId="7E44F940" w14:textId="77777777" w:rsidR="00F852B2" w:rsidRPr="00F852B2" w:rsidRDefault="00F852B2" w:rsidP="00F852B2">
            <w:r w:rsidRPr="00F852B2">
              <w:t>120,000 MMK</w:t>
            </w:r>
          </w:p>
        </w:tc>
        <w:tc>
          <w:tcPr>
            <w:tcW w:w="0" w:type="auto"/>
            <w:vAlign w:val="center"/>
            <w:hideMark/>
          </w:tcPr>
          <w:p w14:paraId="371B04CF" w14:textId="77777777" w:rsidR="00F852B2" w:rsidRPr="00F852B2" w:rsidRDefault="00F852B2" w:rsidP="00F852B2">
            <w:r w:rsidRPr="00F852B2">
              <w:t>90,000 MMK</w:t>
            </w:r>
          </w:p>
        </w:tc>
        <w:tc>
          <w:tcPr>
            <w:tcW w:w="0" w:type="auto"/>
            <w:vAlign w:val="center"/>
            <w:hideMark/>
          </w:tcPr>
          <w:p w14:paraId="22945D15" w14:textId="77777777" w:rsidR="00F852B2" w:rsidRPr="00F852B2" w:rsidRDefault="00F852B2" w:rsidP="00F852B2">
            <w:r w:rsidRPr="00F852B2">
              <w:t>20,000 MMK</w:t>
            </w:r>
          </w:p>
        </w:tc>
      </w:tr>
      <w:tr w:rsidR="00F852B2" w:rsidRPr="00F852B2" w14:paraId="18D5D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8F13" w14:textId="77777777" w:rsidR="00F852B2" w:rsidRPr="00F852B2" w:rsidRDefault="00F852B2" w:rsidP="00F852B2">
            <w:r w:rsidRPr="00F852B2">
              <w:t>Annual Maintenance Fee (Supplementary)</w:t>
            </w:r>
          </w:p>
        </w:tc>
        <w:tc>
          <w:tcPr>
            <w:tcW w:w="0" w:type="auto"/>
            <w:vAlign w:val="center"/>
            <w:hideMark/>
          </w:tcPr>
          <w:p w14:paraId="0722A5F8" w14:textId="77777777" w:rsidR="00F852B2" w:rsidRPr="00F852B2" w:rsidRDefault="00F852B2" w:rsidP="00F852B2">
            <w:r w:rsidRPr="00F852B2">
              <w:t>60,000 MMK</w:t>
            </w:r>
          </w:p>
        </w:tc>
        <w:tc>
          <w:tcPr>
            <w:tcW w:w="0" w:type="auto"/>
            <w:vAlign w:val="center"/>
            <w:hideMark/>
          </w:tcPr>
          <w:p w14:paraId="5745DB4E" w14:textId="77777777" w:rsidR="00F852B2" w:rsidRPr="00F852B2" w:rsidRDefault="00F852B2" w:rsidP="00F852B2">
            <w:r w:rsidRPr="00F852B2">
              <w:t>30,000 MMK</w:t>
            </w:r>
          </w:p>
        </w:tc>
        <w:tc>
          <w:tcPr>
            <w:tcW w:w="0" w:type="auto"/>
            <w:vAlign w:val="center"/>
            <w:hideMark/>
          </w:tcPr>
          <w:p w14:paraId="2DFB32BA" w14:textId="77777777" w:rsidR="00F852B2" w:rsidRPr="00F852B2" w:rsidRDefault="00F852B2" w:rsidP="00F852B2">
            <w:r w:rsidRPr="00F852B2">
              <w:t>5,000 MMK</w:t>
            </w:r>
          </w:p>
        </w:tc>
      </w:tr>
      <w:tr w:rsidR="00F852B2" w:rsidRPr="00F852B2" w14:paraId="10D20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96EC" w14:textId="77777777" w:rsidR="00F852B2" w:rsidRPr="00F852B2" w:rsidRDefault="00F852B2" w:rsidP="00F852B2">
            <w:r w:rsidRPr="00F852B2">
              <w:t>Annual SMS Fee</w:t>
            </w:r>
          </w:p>
        </w:tc>
        <w:tc>
          <w:tcPr>
            <w:tcW w:w="0" w:type="auto"/>
            <w:vAlign w:val="center"/>
            <w:hideMark/>
          </w:tcPr>
          <w:p w14:paraId="287DB6A0" w14:textId="77777777" w:rsidR="00F852B2" w:rsidRPr="00F852B2" w:rsidRDefault="00F852B2" w:rsidP="00F852B2">
            <w:r w:rsidRPr="00F852B2">
              <w:t>3,000 MMK</w:t>
            </w:r>
          </w:p>
        </w:tc>
        <w:tc>
          <w:tcPr>
            <w:tcW w:w="0" w:type="auto"/>
            <w:vAlign w:val="center"/>
            <w:hideMark/>
          </w:tcPr>
          <w:p w14:paraId="79D3D843" w14:textId="77777777" w:rsidR="00F852B2" w:rsidRPr="00F852B2" w:rsidRDefault="00F852B2" w:rsidP="00F852B2">
            <w:r w:rsidRPr="00F852B2">
              <w:t>3,000 MMK</w:t>
            </w:r>
          </w:p>
        </w:tc>
        <w:tc>
          <w:tcPr>
            <w:tcW w:w="0" w:type="auto"/>
            <w:vAlign w:val="center"/>
            <w:hideMark/>
          </w:tcPr>
          <w:p w14:paraId="4F1C6EC3" w14:textId="77777777" w:rsidR="00F852B2" w:rsidRPr="00F852B2" w:rsidRDefault="00F852B2" w:rsidP="00F852B2">
            <w:r w:rsidRPr="00F852B2">
              <w:t>3,000 MMK</w:t>
            </w:r>
          </w:p>
        </w:tc>
      </w:tr>
      <w:tr w:rsidR="00F852B2" w:rsidRPr="00F852B2" w14:paraId="00E3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257BF" w14:textId="77777777" w:rsidR="00F852B2" w:rsidRPr="00F852B2" w:rsidRDefault="00F852B2" w:rsidP="00F852B2">
            <w:r w:rsidRPr="00F852B2">
              <w:lastRenderedPageBreak/>
              <w:t>Late Payment Fee (if minimum payment has not been made by due date)</w:t>
            </w:r>
          </w:p>
        </w:tc>
        <w:tc>
          <w:tcPr>
            <w:tcW w:w="0" w:type="auto"/>
            <w:vAlign w:val="center"/>
            <w:hideMark/>
          </w:tcPr>
          <w:p w14:paraId="4BDD14AD" w14:textId="77777777" w:rsidR="00F852B2" w:rsidRPr="00F852B2" w:rsidRDefault="00F852B2" w:rsidP="00F852B2">
            <w:r w:rsidRPr="00F852B2">
              <w:t>2% per month</w:t>
            </w:r>
          </w:p>
        </w:tc>
        <w:tc>
          <w:tcPr>
            <w:tcW w:w="0" w:type="auto"/>
            <w:vAlign w:val="center"/>
            <w:hideMark/>
          </w:tcPr>
          <w:p w14:paraId="7B6F05F7" w14:textId="77777777" w:rsidR="00F852B2" w:rsidRPr="00F852B2" w:rsidRDefault="00F852B2" w:rsidP="00F852B2">
            <w:r w:rsidRPr="00F852B2">
              <w:t>2% per month</w:t>
            </w:r>
          </w:p>
        </w:tc>
        <w:tc>
          <w:tcPr>
            <w:tcW w:w="0" w:type="auto"/>
            <w:vAlign w:val="center"/>
            <w:hideMark/>
          </w:tcPr>
          <w:p w14:paraId="6D44BBC1" w14:textId="77777777" w:rsidR="00F852B2" w:rsidRPr="00F852B2" w:rsidRDefault="00F852B2" w:rsidP="00F852B2">
            <w:r w:rsidRPr="00F852B2">
              <w:t>2% per month</w:t>
            </w:r>
          </w:p>
        </w:tc>
      </w:tr>
      <w:tr w:rsidR="00F852B2" w:rsidRPr="00F852B2" w14:paraId="0499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1436" w14:textId="77777777" w:rsidR="00F852B2" w:rsidRPr="00F852B2" w:rsidRDefault="00F852B2" w:rsidP="00F852B2">
            <w:r w:rsidRPr="00F852B2">
              <w:t>Temporary Credit Limit Increase Fee</w:t>
            </w:r>
          </w:p>
        </w:tc>
        <w:tc>
          <w:tcPr>
            <w:tcW w:w="0" w:type="auto"/>
            <w:vAlign w:val="center"/>
            <w:hideMark/>
          </w:tcPr>
          <w:p w14:paraId="0DFD21E8" w14:textId="77777777" w:rsidR="00F852B2" w:rsidRPr="00F852B2" w:rsidRDefault="00F852B2" w:rsidP="00F852B2">
            <w:r w:rsidRPr="00F852B2">
              <w:t>10,000 MMK</w:t>
            </w:r>
          </w:p>
        </w:tc>
        <w:tc>
          <w:tcPr>
            <w:tcW w:w="0" w:type="auto"/>
            <w:vAlign w:val="center"/>
            <w:hideMark/>
          </w:tcPr>
          <w:p w14:paraId="430A6865" w14:textId="77777777" w:rsidR="00F852B2" w:rsidRPr="00F852B2" w:rsidRDefault="00F852B2" w:rsidP="00F852B2">
            <w:r w:rsidRPr="00F852B2">
              <w:t>10,000 MMK</w:t>
            </w:r>
          </w:p>
        </w:tc>
        <w:tc>
          <w:tcPr>
            <w:tcW w:w="0" w:type="auto"/>
            <w:vAlign w:val="center"/>
            <w:hideMark/>
          </w:tcPr>
          <w:p w14:paraId="0153BD7E" w14:textId="77777777" w:rsidR="00F852B2" w:rsidRPr="00F852B2" w:rsidRDefault="00F852B2" w:rsidP="00F852B2">
            <w:r w:rsidRPr="00F852B2">
              <w:t>10,000 MMK</w:t>
            </w:r>
          </w:p>
        </w:tc>
      </w:tr>
      <w:tr w:rsidR="00F852B2" w:rsidRPr="00F852B2" w14:paraId="77C6A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61F0" w14:textId="77777777" w:rsidR="00F852B2" w:rsidRPr="00F852B2" w:rsidRDefault="00F852B2" w:rsidP="00F852B2">
            <w:r w:rsidRPr="00F852B2">
              <w:t>Lost / Stolen / Damage / Replace / Renewal Fee</w:t>
            </w:r>
          </w:p>
        </w:tc>
        <w:tc>
          <w:tcPr>
            <w:tcW w:w="0" w:type="auto"/>
            <w:vAlign w:val="center"/>
            <w:hideMark/>
          </w:tcPr>
          <w:p w14:paraId="746CEAB1" w14:textId="77777777" w:rsidR="00F852B2" w:rsidRPr="00F852B2" w:rsidRDefault="00F852B2" w:rsidP="00F852B2">
            <w:r w:rsidRPr="00F852B2">
              <w:t>25,000 MMK</w:t>
            </w:r>
          </w:p>
        </w:tc>
        <w:tc>
          <w:tcPr>
            <w:tcW w:w="0" w:type="auto"/>
            <w:vAlign w:val="center"/>
            <w:hideMark/>
          </w:tcPr>
          <w:p w14:paraId="11747334" w14:textId="77777777" w:rsidR="00F852B2" w:rsidRPr="00F852B2" w:rsidRDefault="00F852B2" w:rsidP="00F852B2">
            <w:r w:rsidRPr="00F852B2">
              <w:t>10,000 MMK</w:t>
            </w:r>
          </w:p>
        </w:tc>
        <w:tc>
          <w:tcPr>
            <w:tcW w:w="0" w:type="auto"/>
            <w:vAlign w:val="center"/>
            <w:hideMark/>
          </w:tcPr>
          <w:p w14:paraId="3B744D4F" w14:textId="77777777" w:rsidR="00F852B2" w:rsidRPr="00F852B2" w:rsidRDefault="00F852B2" w:rsidP="00F852B2">
            <w:r w:rsidRPr="00F852B2">
              <w:t>5,000 MMK</w:t>
            </w:r>
          </w:p>
        </w:tc>
      </w:tr>
      <w:tr w:rsidR="00F852B2" w:rsidRPr="00F852B2" w14:paraId="5E440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4217" w14:textId="77777777" w:rsidR="00F852B2" w:rsidRPr="00F852B2" w:rsidRDefault="00F852B2" w:rsidP="00F852B2">
            <w:r w:rsidRPr="00F852B2">
              <w:t>Cash Withdrawal (Domestic) Fee per Transaction – A Bank ATM</w:t>
            </w:r>
          </w:p>
        </w:tc>
        <w:tc>
          <w:tcPr>
            <w:tcW w:w="0" w:type="auto"/>
            <w:vAlign w:val="center"/>
            <w:hideMark/>
          </w:tcPr>
          <w:p w14:paraId="47B73C01" w14:textId="77777777" w:rsidR="00F852B2" w:rsidRPr="00F852B2" w:rsidRDefault="00F852B2" w:rsidP="00F852B2">
            <w:r w:rsidRPr="00F852B2">
              <w:t>3% on transaction amount (minimum 5,000 MMK)</w:t>
            </w:r>
          </w:p>
        </w:tc>
        <w:tc>
          <w:tcPr>
            <w:tcW w:w="0" w:type="auto"/>
            <w:vAlign w:val="center"/>
            <w:hideMark/>
          </w:tcPr>
          <w:p w14:paraId="5B85CF6C" w14:textId="77777777" w:rsidR="00F852B2" w:rsidRPr="00F852B2" w:rsidRDefault="00F852B2" w:rsidP="00F852B2">
            <w:r w:rsidRPr="00F852B2">
              <w:t>3% on transaction amount (minimum 5,000 MMK)</w:t>
            </w:r>
          </w:p>
        </w:tc>
        <w:tc>
          <w:tcPr>
            <w:tcW w:w="0" w:type="auto"/>
            <w:vAlign w:val="center"/>
            <w:hideMark/>
          </w:tcPr>
          <w:p w14:paraId="37735301" w14:textId="77777777" w:rsidR="00F852B2" w:rsidRPr="00F852B2" w:rsidRDefault="00F852B2" w:rsidP="00F852B2">
            <w:r w:rsidRPr="00F852B2">
              <w:t>3% on transaction amount (minimum 5,000 MMK)</w:t>
            </w:r>
          </w:p>
        </w:tc>
      </w:tr>
      <w:tr w:rsidR="00F852B2" w:rsidRPr="00F852B2" w14:paraId="0C1CD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5155" w14:textId="77777777" w:rsidR="00F852B2" w:rsidRPr="00F852B2" w:rsidRDefault="00F852B2" w:rsidP="00F852B2">
            <w:r w:rsidRPr="00F852B2">
              <w:t>Cash Withdrawal (Domestic) Fee per Transaction – Other ATM</w:t>
            </w:r>
          </w:p>
        </w:tc>
        <w:tc>
          <w:tcPr>
            <w:tcW w:w="0" w:type="auto"/>
            <w:vAlign w:val="center"/>
            <w:hideMark/>
          </w:tcPr>
          <w:p w14:paraId="4B3D1E04" w14:textId="77777777" w:rsidR="00F852B2" w:rsidRPr="00F852B2" w:rsidRDefault="00F852B2" w:rsidP="00F852B2">
            <w:r w:rsidRPr="00F852B2">
              <w:t>3% on transaction amount (minimum 5,000 MMK) + other ATM charges</w:t>
            </w:r>
          </w:p>
        </w:tc>
        <w:tc>
          <w:tcPr>
            <w:tcW w:w="0" w:type="auto"/>
            <w:vAlign w:val="center"/>
            <w:hideMark/>
          </w:tcPr>
          <w:p w14:paraId="02B56E47" w14:textId="77777777" w:rsidR="00F852B2" w:rsidRPr="00F852B2" w:rsidRDefault="00F852B2" w:rsidP="00F852B2">
            <w:r w:rsidRPr="00F852B2">
              <w:t>3% on transaction amount (minimum 5,000 MMK) + other ATM charges</w:t>
            </w:r>
          </w:p>
        </w:tc>
        <w:tc>
          <w:tcPr>
            <w:tcW w:w="0" w:type="auto"/>
            <w:vAlign w:val="center"/>
            <w:hideMark/>
          </w:tcPr>
          <w:p w14:paraId="05543FB6" w14:textId="77777777" w:rsidR="00F852B2" w:rsidRPr="00F852B2" w:rsidRDefault="00F852B2" w:rsidP="00F852B2">
            <w:r w:rsidRPr="00F852B2">
              <w:t>3% on transaction amount (minimum 5,000 MMK) + other ATM charges</w:t>
            </w:r>
          </w:p>
        </w:tc>
      </w:tr>
      <w:tr w:rsidR="00F852B2" w:rsidRPr="00F852B2" w14:paraId="6ADAC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361D5" w14:textId="77777777" w:rsidR="00F852B2" w:rsidRPr="00F852B2" w:rsidRDefault="00F852B2" w:rsidP="00F852B2">
            <w:r w:rsidRPr="00F852B2">
              <w:t>Cash Withdrawal (International) Fee per Transaction</w:t>
            </w:r>
          </w:p>
        </w:tc>
        <w:tc>
          <w:tcPr>
            <w:tcW w:w="0" w:type="auto"/>
            <w:vAlign w:val="center"/>
            <w:hideMark/>
          </w:tcPr>
          <w:p w14:paraId="678D0D8F" w14:textId="77777777" w:rsidR="00F852B2" w:rsidRPr="00F852B2" w:rsidRDefault="00F852B2" w:rsidP="00F852B2">
            <w:r w:rsidRPr="00F852B2">
              <w:t>3% on transaction amount + 5,000 MMK (and other overseas ATM charges)</w:t>
            </w:r>
          </w:p>
        </w:tc>
        <w:tc>
          <w:tcPr>
            <w:tcW w:w="0" w:type="auto"/>
            <w:vAlign w:val="center"/>
            <w:hideMark/>
          </w:tcPr>
          <w:p w14:paraId="294E1073" w14:textId="77777777" w:rsidR="00F852B2" w:rsidRPr="00F852B2" w:rsidRDefault="00F852B2" w:rsidP="00F852B2">
            <w:r w:rsidRPr="00F852B2">
              <w:t>3% on transaction amount + 5,000 MMK (and other overseas ATM charges)</w:t>
            </w:r>
          </w:p>
        </w:tc>
        <w:tc>
          <w:tcPr>
            <w:tcW w:w="0" w:type="auto"/>
            <w:vAlign w:val="center"/>
            <w:hideMark/>
          </w:tcPr>
          <w:p w14:paraId="32D9DC07" w14:textId="77777777" w:rsidR="00F852B2" w:rsidRPr="00F852B2" w:rsidRDefault="00F852B2" w:rsidP="00F852B2">
            <w:r w:rsidRPr="00F852B2">
              <w:t>3% on transaction amount + 5,000 MMK (and other overseas ATM charges)</w:t>
            </w:r>
          </w:p>
        </w:tc>
      </w:tr>
      <w:tr w:rsidR="00F852B2" w:rsidRPr="00F852B2" w14:paraId="59AD1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C89EC" w14:textId="77777777" w:rsidR="00F852B2" w:rsidRPr="00F852B2" w:rsidRDefault="00F852B2" w:rsidP="00F852B2">
            <w:r w:rsidRPr="00F852B2">
              <w:t>Balance Inquiry (Domestic) Fee per Transaction – A Bank ATM</w:t>
            </w:r>
          </w:p>
        </w:tc>
        <w:tc>
          <w:tcPr>
            <w:tcW w:w="0" w:type="auto"/>
            <w:vAlign w:val="center"/>
            <w:hideMark/>
          </w:tcPr>
          <w:p w14:paraId="12E40DCF" w14:textId="77777777" w:rsidR="00F852B2" w:rsidRPr="00F852B2" w:rsidRDefault="00F852B2" w:rsidP="00F852B2">
            <w:r w:rsidRPr="00F852B2">
              <w:t>Free of Charges</w:t>
            </w:r>
          </w:p>
        </w:tc>
        <w:tc>
          <w:tcPr>
            <w:tcW w:w="0" w:type="auto"/>
            <w:vAlign w:val="center"/>
            <w:hideMark/>
          </w:tcPr>
          <w:p w14:paraId="51F28754" w14:textId="77777777" w:rsidR="00F852B2" w:rsidRPr="00F852B2" w:rsidRDefault="00F852B2" w:rsidP="00F852B2">
            <w:r w:rsidRPr="00F852B2">
              <w:t>Free of Charges</w:t>
            </w:r>
          </w:p>
        </w:tc>
        <w:tc>
          <w:tcPr>
            <w:tcW w:w="0" w:type="auto"/>
            <w:vAlign w:val="center"/>
            <w:hideMark/>
          </w:tcPr>
          <w:p w14:paraId="603E8625" w14:textId="77777777" w:rsidR="00F852B2" w:rsidRPr="00F852B2" w:rsidRDefault="00F852B2" w:rsidP="00F852B2">
            <w:r w:rsidRPr="00F852B2">
              <w:t>Free of Charges</w:t>
            </w:r>
          </w:p>
        </w:tc>
      </w:tr>
      <w:tr w:rsidR="00F852B2" w:rsidRPr="00F852B2" w14:paraId="2C1A1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62694" w14:textId="77777777" w:rsidR="00F852B2" w:rsidRPr="00F852B2" w:rsidRDefault="00F852B2" w:rsidP="00F852B2">
            <w:r w:rsidRPr="00F852B2">
              <w:t>Balance Inquiry (Domestic) Fee per Transaction – Other ATM</w:t>
            </w:r>
          </w:p>
        </w:tc>
        <w:tc>
          <w:tcPr>
            <w:tcW w:w="0" w:type="auto"/>
            <w:vAlign w:val="center"/>
            <w:hideMark/>
          </w:tcPr>
          <w:p w14:paraId="52B2D993" w14:textId="77777777" w:rsidR="00F852B2" w:rsidRPr="00F852B2" w:rsidRDefault="00F852B2" w:rsidP="00F852B2">
            <w:r w:rsidRPr="00F852B2">
              <w:t>Free of Charges</w:t>
            </w:r>
          </w:p>
        </w:tc>
        <w:tc>
          <w:tcPr>
            <w:tcW w:w="0" w:type="auto"/>
            <w:vAlign w:val="center"/>
            <w:hideMark/>
          </w:tcPr>
          <w:p w14:paraId="3251C621" w14:textId="77777777" w:rsidR="00F852B2" w:rsidRPr="00F852B2" w:rsidRDefault="00F852B2" w:rsidP="00F852B2">
            <w:r w:rsidRPr="00F852B2">
              <w:t>Free of Charges</w:t>
            </w:r>
          </w:p>
        </w:tc>
        <w:tc>
          <w:tcPr>
            <w:tcW w:w="0" w:type="auto"/>
            <w:vAlign w:val="center"/>
            <w:hideMark/>
          </w:tcPr>
          <w:p w14:paraId="062A9EC8" w14:textId="77777777" w:rsidR="00F852B2" w:rsidRPr="00F852B2" w:rsidRDefault="00F852B2" w:rsidP="00F852B2">
            <w:r w:rsidRPr="00F852B2">
              <w:t>Free of Charges</w:t>
            </w:r>
          </w:p>
        </w:tc>
      </w:tr>
      <w:tr w:rsidR="00F852B2" w:rsidRPr="00F852B2" w14:paraId="69944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2A5CD" w14:textId="77777777" w:rsidR="00F852B2" w:rsidRPr="00F852B2" w:rsidRDefault="00F852B2" w:rsidP="00F852B2">
            <w:r w:rsidRPr="00F852B2">
              <w:t>International Transaction Fee – Cross Border Fee</w:t>
            </w:r>
          </w:p>
        </w:tc>
        <w:tc>
          <w:tcPr>
            <w:tcW w:w="0" w:type="auto"/>
            <w:vAlign w:val="center"/>
            <w:hideMark/>
          </w:tcPr>
          <w:p w14:paraId="494F638B" w14:textId="77777777" w:rsidR="00F852B2" w:rsidRPr="00F852B2" w:rsidRDefault="00F852B2" w:rsidP="00F852B2">
            <w:r w:rsidRPr="00F852B2">
              <w:t>4%</w:t>
            </w:r>
          </w:p>
        </w:tc>
        <w:tc>
          <w:tcPr>
            <w:tcW w:w="0" w:type="auto"/>
            <w:vAlign w:val="center"/>
            <w:hideMark/>
          </w:tcPr>
          <w:p w14:paraId="05AA9C93" w14:textId="77777777" w:rsidR="00F852B2" w:rsidRPr="00F852B2" w:rsidRDefault="00F852B2" w:rsidP="00F852B2">
            <w:r w:rsidRPr="00F852B2">
              <w:t>4%</w:t>
            </w:r>
          </w:p>
        </w:tc>
        <w:tc>
          <w:tcPr>
            <w:tcW w:w="0" w:type="auto"/>
            <w:vAlign w:val="center"/>
            <w:hideMark/>
          </w:tcPr>
          <w:p w14:paraId="7D456081" w14:textId="77777777" w:rsidR="00F852B2" w:rsidRPr="00F852B2" w:rsidRDefault="00F852B2" w:rsidP="00F852B2">
            <w:r w:rsidRPr="00F852B2">
              <w:t>4%</w:t>
            </w:r>
          </w:p>
        </w:tc>
      </w:tr>
      <w:tr w:rsidR="00F852B2" w:rsidRPr="00F852B2" w14:paraId="32D2E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447E6" w14:textId="77777777" w:rsidR="00F852B2" w:rsidRPr="00F852B2" w:rsidRDefault="00F852B2" w:rsidP="00F852B2">
            <w:r w:rsidRPr="00F852B2">
              <w:lastRenderedPageBreak/>
              <w:t>International Transaction Fee – Administration Fee</w:t>
            </w:r>
          </w:p>
        </w:tc>
        <w:tc>
          <w:tcPr>
            <w:tcW w:w="0" w:type="auto"/>
            <w:vAlign w:val="center"/>
            <w:hideMark/>
          </w:tcPr>
          <w:p w14:paraId="400744A1" w14:textId="77777777" w:rsidR="00F852B2" w:rsidRPr="00F852B2" w:rsidRDefault="00F852B2" w:rsidP="00F852B2">
            <w:r w:rsidRPr="00F852B2">
              <w:t>5% to 12% (Depends on country)</w:t>
            </w:r>
          </w:p>
        </w:tc>
        <w:tc>
          <w:tcPr>
            <w:tcW w:w="0" w:type="auto"/>
            <w:vAlign w:val="center"/>
            <w:hideMark/>
          </w:tcPr>
          <w:p w14:paraId="71E0BAEA" w14:textId="77777777" w:rsidR="00F852B2" w:rsidRPr="00F852B2" w:rsidRDefault="00F852B2" w:rsidP="00F852B2">
            <w:r w:rsidRPr="00F852B2">
              <w:t>5% to 12% (Depends on country)</w:t>
            </w:r>
          </w:p>
        </w:tc>
        <w:tc>
          <w:tcPr>
            <w:tcW w:w="0" w:type="auto"/>
            <w:vAlign w:val="center"/>
            <w:hideMark/>
          </w:tcPr>
          <w:p w14:paraId="556F8876" w14:textId="77777777" w:rsidR="00F852B2" w:rsidRPr="00F852B2" w:rsidRDefault="00F852B2" w:rsidP="00F852B2">
            <w:r w:rsidRPr="00F852B2">
              <w:t>5% to 12% (Depends on country)</w:t>
            </w:r>
          </w:p>
        </w:tc>
      </w:tr>
      <w:tr w:rsidR="00F852B2" w:rsidRPr="00F852B2" w14:paraId="78406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A50C" w14:textId="77777777" w:rsidR="00F852B2" w:rsidRPr="00F852B2" w:rsidRDefault="00F852B2" w:rsidP="00F852B2">
            <w:r w:rsidRPr="00F852B2">
              <w:t>Legal Notice Fee (No payment for ≥180 days from billing date)</w:t>
            </w:r>
          </w:p>
        </w:tc>
        <w:tc>
          <w:tcPr>
            <w:tcW w:w="0" w:type="auto"/>
            <w:vAlign w:val="center"/>
            <w:hideMark/>
          </w:tcPr>
          <w:p w14:paraId="0980970D" w14:textId="77777777" w:rsidR="00F852B2" w:rsidRPr="00F852B2" w:rsidRDefault="00F852B2" w:rsidP="00F852B2">
            <w:r w:rsidRPr="00F852B2">
              <w:t>30,000 MMK</w:t>
            </w:r>
          </w:p>
        </w:tc>
        <w:tc>
          <w:tcPr>
            <w:tcW w:w="0" w:type="auto"/>
            <w:vAlign w:val="center"/>
            <w:hideMark/>
          </w:tcPr>
          <w:p w14:paraId="252F9176" w14:textId="77777777" w:rsidR="00F852B2" w:rsidRPr="00F852B2" w:rsidRDefault="00F852B2" w:rsidP="00F852B2">
            <w:r w:rsidRPr="00F852B2">
              <w:t>30,000 MMK</w:t>
            </w:r>
          </w:p>
        </w:tc>
        <w:tc>
          <w:tcPr>
            <w:tcW w:w="0" w:type="auto"/>
            <w:vAlign w:val="center"/>
            <w:hideMark/>
          </w:tcPr>
          <w:p w14:paraId="2CEC1723" w14:textId="77777777" w:rsidR="00F852B2" w:rsidRPr="00F852B2" w:rsidRDefault="00F852B2" w:rsidP="00F852B2">
            <w:r w:rsidRPr="00F852B2">
              <w:t>30,000 MMK</w:t>
            </w:r>
          </w:p>
        </w:tc>
      </w:tr>
      <w:tr w:rsidR="00F852B2" w:rsidRPr="00F852B2" w14:paraId="77CA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9598" w14:textId="77777777" w:rsidR="00F852B2" w:rsidRPr="00F852B2" w:rsidRDefault="00F852B2" w:rsidP="00F852B2">
            <w:r w:rsidRPr="00F852B2">
              <w:t>Interest Rate (Purchase and Cash Withdrawal)</w:t>
            </w:r>
          </w:p>
        </w:tc>
        <w:tc>
          <w:tcPr>
            <w:tcW w:w="0" w:type="auto"/>
            <w:vAlign w:val="center"/>
            <w:hideMark/>
          </w:tcPr>
          <w:p w14:paraId="3F4EDD7B" w14:textId="77777777" w:rsidR="00F852B2" w:rsidRPr="00F852B2" w:rsidRDefault="00F852B2" w:rsidP="00F852B2">
            <w:r w:rsidRPr="00F852B2">
              <w:t>18% per annum</w:t>
            </w:r>
          </w:p>
        </w:tc>
        <w:tc>
          <w:tcPr>
            <w:tcW w:w="0" w:type="auto"/>
            <w:vAlign w:val="center"/>
            <w:hideMark/>
          </w:tcPr>
          <w:p w14:paraId="4F939BCA" w14:textId="77777777" w:rsidR="00F852B2" w:rsidRPr="00F852B2" w:rsidRDefault="00F852B2" w:rsidP="00F852B2">
            <w:r w:rsidRPr="00F852B2">
              <w:t>18% per annum</w:t>
            </w:r>
          </w:p>
        </w:tc>
        <w:tc>
          <w:tcPr>
            <w:tcW w:w="0" w:type="auto"/>
            <w:vAlign w:val="center"/>
            <w:hideMark/>
          </w:tcPr>
          <w:p w14:paraId="6CCC61A2" w14:textId="77777777" w:rsidR="00F852B2" w:rsidRPr="00F852B2" w:rsidRDefault="00F852B2" w:rsidP="00F852B2">
            <w:r w:rsidRPr="00F852B2">
              <w:t>18% per annum</w:t>
            </w:r>
          </w:p>
        </w:tc>
      </w:tr>
      <w:tr w:rsidR="00F852B2" w:rsidRPr="00F852B2" w14:paraId="5FE50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8AF26" w14:textId="77777777" w:rsidR="00F852B2" w:rsidRPr="00F852B2" w:rsidRDefault="00F852B2" w:rsidP="00F852B2">
            <w:r w:rsidRPr="00F852B2">
              <w:t>Minimum Repayment of Outstanding Amount</w:t>
            </w:r>
          </w:p>
        </w:tc>
        <w:tc>
          <w:tcPr>
            <w:tcW w:w="0" w:type="auto"/>
            <w:vAlign w:val="center"/>
            <w:hideMark/>
          </w:tcPr>
          <w:p w14:paraId="07340878" w14:textId="77777777" w:rsidR="00F852B2" w:rsidRPr="00F852B2" w:rsidRDefault="00F852B2" w:rsidP="00F852B2">
            <w:r w:rsidRPr="00F852B2">
              <w:t>10% or 10,000 Ks (whichever is higher)</w:t>
            </w:r>
          </w:p>
        </w:tc>
        <w:tc>
          <w:tcPr>
            <w:tcW w:w="0" w:type="auto"/>
            <w:vAlign w:val="center"/>
            <w:hideMark/>
          </w:tcPr>
          <w:p w14:paraId="723597E4" w14:textId="77777777" w:rsidR="00F852B2" w:rsidRPr="00F852B2" w:rsidRDefault="00F852B2" w:rsidP="00F852B2">
            <w:r w:rsidRPr="00F852B2">
              <w:t>10% or 10,000 Ks (whichever is higher)</w:t>
            </w:r>
          </w:p>
        </w:tc>
        <w:tc>
          <w:tcPr>
            <w:tcW w:w="0" w:type="auto"/>
            <w:vAlign w:val="center"/>
            <w:hideMark/>
          </w:tcPr>
          <w:p w14:paraId="0D10FDCB" w14:textId="77777777" w:rsidR="00F852B2" w:rsidRPr="00F852B2" w:rsidRDefault="00F852B2" w:rsidP="00F852B2">
            <w:r w:rsidRPr="00F852B2">
              <w:t>10% or 10,000 Ks (whichever is higher)</w:t>
            </w:r>
          </w:p>
        </w:tc>
      </w:tr>
      <w:tr w:rsidR="00F852B2" w:rsidRPr="00F852B2" w14:paraId="1D4D3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910D" w14:textId="77777777" w:rsidR="00F852B2" w:rsidRPr="00F852B2" w:rsidRDefault="00F852B2" w:rsidP="00F852B2">
            <w:r w:rsidRPr="00F852B2">
              <w:t>Cash Withdrawal Limit</w:t>
            </w:r>
          </w:p>
        </w:tc>
        <w:tc>
          <w:tcPr>
            <w:tcW w:w="0" w:type="auto"/>
            <w:vAlign w:val="center"/>
            <w:hideMark/>
          </w:tcPr>
          <w:p w14:paraId="404C8D58" w14:textId="77777777" w:rsidR="00F852B2" w:rsidRPr="00F852B2" w:rsidRDefault="00F852B2" w:rsidP="00F852B2">
            <w:r w:rsidRPr="00F852B2">
              <w:t>20% of Credit Limit</w:t>
            </w:r>
          </w:p>
        </w:tc>
        <w:tc>
          <w:tcPr>
            <w:tcW w:w="0" w:type="auto"/>
            <w:vAlign w:val="center"/>
            <w:hideMark/>
          </w:tcPr>
          <w:p w14:paraId="53D738EB" w14:textId="77777777" w:rsidR="00F852B2" w:rsidRPr="00F852B2" w:rsidRDefault="00F852B2" w:rsidP="00F852B2">
            <w:r w:rsidRPr="00F852B2">
              <w:t>20% of Credit Limit</w:t>
            </w:r>
          </w:p>
        </w:tc>
        <w:tc>
          <w:tcPr>
            <w:tcW w:w="0" w:type="auto"/>
            <w:vAlign w:val="center"/>
            <w:hideMark/>
          </w:tcPr>
          <w:p w14:paraId="02AF61F2" w14:textId="77777777" w:rsidR="00F852B2" w:rsidRPr="00F852B2" w:rsidRDefault="00F852B2" w:rsidP="00F852B2">
            <w:r w:rsidRPr="00F852B2">
              <w:t>20% of Credit Limit</w:t>
            </w:r>
          </w:p>
        </w:tc>
      </w:tr>
      <w:tr w:rsidR="00F852B2" w:rsidRPr="00F852B2" w14:paraId="77286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E6E2" w14:textId="77777777" w:rsidR="00F852B2" w:rsidRPr="00F852B2" w:rsidRDefault="00F852B2" w:rsidP="00F852B2">
            <w:r w:rsidRPr="00F852B2">
              <w:t>Purchase Limit</w:t>
            </w:r>
          </w:p>
        </w:tc>
        <w:tc>
          <w:tcPr>
            <w:tcW w:w="0" w:type="auto"/>
            <w:vAlign w:val="center"/>
            <w:hideMark/>
          </w:tcPr>
          <w:p w14:paraId="6D642CFD" w14:textId="77777777" w:rsidR="00F852B2" w:rsidRPr="00F852B2" w:rsidRDefault="00F852B2" w:rsidP="00F852B2">
            <w:r w:rsidRPr="00F852B2">
              <w:t>100% of Credit Limit</w:t>
            </w:r>
          </w:p>
        </w:tc>
        <w:tc>
          <w:tcPr>
            <w:tcW w:w="0" w:type="auto"/>
            <w:vAlign w:val="center"/>
            <w:hideMark/>
          </w:tcPr>
          <w:p w14:paraId="371ECB4A" w14:textId="77777777" w:rsidR="00F852B2" w:rsidRPr="00F852B2" w:rsidRDefault="00F852B2" w:rsidP="00F852B2">
            <w:r w:rsidRPr="00F852B2">
              <w:t>100% of Credit Limit</w:t>
            </w:r>
          </w:p>
        </w:tc>
        <w:tc>
          <w:tcPr>
            <w:tcW w:w="0" w:type="auto"/>
            <w:vAlign w:val="center"/>
            <w:hideMark/>
          </w:tcPr>
          <w:p w14:paraId="3369A695" w14:textId="77777777" w:rsidR="00F852B2" w:rsidRPr="00F852B2" w:rsidRDefault="00F852B2" w:rsidP="00F852B2">
            <w:r w:rsidRPr="00F852B2">
              <w:t>100% of Credit Limit</w:t>
            </w:r>
          </w:p>
        </w:tc>
      </w:tr>
      <w:tr w:rsidR="00F852B2" w:rsidRPr="00F852B2" w14:paraId="22713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A377" w14:textId="77777777" w:rsidR="00F852B2" w:rsidRPr="00F852B2" w:rsidRDefault="00F852B2" w:rsidP="00F852B2">
            <w:r w:rsidRPr="00F852B2">
              <w:t>Service Charges for Wallet Cash In</w:t>
            </w:r>
          </w:p>
        </w:tc>
        <w:tc>
          <w:tcPr>
            <w:tcW w:w="0" w:type="auto"/>
            <w:vAlign w:val="center"/>
            <w:hideMark/>
          </w:tcPr>
          <w:p w14:paraId="57A2F98D" w14:textId="77777777" w:rsidR="00F852B2" w:rsidRPr="00F852B2" w:rsidRDefault="00F852B2" w:rsidP="00F852B2">
            <w:r w:rsidRPr="00F852B2">
              <w:t xml:space="preserve">Related Wallet Cash </w:t>
            </w:r>
            <w:proofErr w:type="gramStart"/>
            <w:r w:rsidRPr="00F852B2">
              <w:t>In</w:t>
            </w:r>
            <w:proofErr w:type="gramEnd"/>
            <w:r w:rsidRPr="00F852B2">
              <w:t xml:space="preserve"> Fees (Per Transaction)</w:t>
            </w:r>
          </w:p>
        </w:tc>
        <w:tc>
          <w:tcPr>
            <w:tcW w:w="0" w:type="auto"/>
            <w:vAlign w:val="center"/>
            <w:hideMark/>
          </w:tcPr>
          <w:p w14:paraId="224C7097" w14:textId="77777777" w:rsidR="00F852B2" w:rsidRPr="00F852B2" w:rsidRDefault="00F852B2" w:rsidP="00F852B2">
            <w:r w:rsidRPr="00F852B2">
              <w:t xml:space="preserve">Related Wallet Cash </w:t>
            </w:r>
            <w:proofErr w:type="gramStart"/>
            <w:r w:rsidRPr="00F852B2">
              <w:t>In</w:t>
            </w:r>
            <w:proofErr w:type="gramEnd"/>
            <w:r w:rsidRPr="00F852B2">
              <w:t xml:space="preserve"> Fees (Per Transaction)</w:t>
            </w:r>
          </w:p>
        </w:tc>
        <w:tc>
          <w:tcPr>
            <w:tcW w:w="0" w:type="auto"/>
            <w:vAlign w:val="center"/>
            <w:hideMark/>
          </w:tcPr>
          <w:p w14:paraId="69880694" w14:textId="77777777" w:rsidR="00F852B2" w:rsidRPr="00F852B2" w:rsidRDefault="00F852B2" w:rsidP="00F852B2">
            <w:r w:rsidRPr="00F852B2">
              <w:t xml:space="preserve">Related Wallet Cash </w:t>
            </w:r>
            <w:proofErr w:type="gramStart"/>
            <w:r w:rsidRPr="00F852B2">
              <w:t>In</w:t>
            </w:r>
            <w:proofErr w:type="gramEnd"/>
            <w:r w:rsidRPr="00F852B2">
              <w:t xml:space="preserve"> Fees (Per Transaction)</w:t>
            </w:r>
          </w:p>
        </w:tc>
      </w:tr>
    </w:tbl>
    <w:p w14:paraId="09B41BE3" w14:textId="4537D414" w:rsidR="00EB07DB" w:rsidRDefault="00EB07DB"/>
    <w:p w14:paraId="0CA44C3A" w14:textId="77777777" w:rsidR="004659D9" w:rsidRDefault="004659D9"/>
    <w:p w14:paraId="787E3A14" w14:textId="77777777" w:rsidR="004659D9" w:rsidRPr="004659D9" w:rsidRDefault="004659D9" w:rsidP="004659D9">
      <w:pPr>
        <w:pStyle w:val="Heading2"/>
      </w:pPr>
      <w:r w:rsidRPr="004659D9">
        <w:t>Features</w:t>
      </w:r>
    </w:p>
    <w:p w14:paraId="6200B6FA" w14:textId="40A2A826" w:rsidR="004659D9" w:rsidRPr="004659D9" w:rsidRDefault="004659D9" w:rsidP="004659D9">
      <w:r w:rsidRPr="004659D9">
        <w:t>Visa credit card offers a wide range of features designed to provide convenience, rewards, and security for banking customers.</w:t>
      </w:r>
    </w:p>
    <w:p w14:paraId="6E430976" w14:textId="4FA68562" w:rsidR="004659D9" w:rsidRPr="004659D9" w:rsidRDefault="004659D9" w:rsidP="004659D9">
      <w:r w:rsidRPr="004659D9">
        <w:t>Card Management through A+ wallet</w:t>
      </w:r>
      <w:r>
        <w:t xml:space="preserve"> - </w:t>
      </w:r>
      <w:r w:rsidRPr="004659D9">
        <w:t>Card management is easier than ever through our A+ wallet app</w:t>
      </w:r>
    </w:p>
    <w:p w14:paraId="0317D448" w14:textId="54211D25" w:rsidR="004659D9" w:rsidRPr="004659D9" w:rsidRDefault="004659D9" w:rsidP="004659D9">
      <w:r w:rsidRPr="004659D9">
        <w:t>Exclusive perks</w:t>
      </w:r>
      <w:r>
        <w:t xml:space="preserve"> - </w:t>
      </w:r>
      <w:r w:rsidRPr="004659D9">
        <w:t>Exclusive perks await Platinum and Signature credit cardholders with VISA Worldwide Concierge Services.</w:t>
      </w:r>
    </w:p>
    <w:p w14:paraId="7B92220F" w14:textId="1EC5559F" w:rsidR="004659D9" w:rsidRPr="004659D9" w:rsidRDefault="004659D9" w:rsidP="004659D9">
      <w:r w:rsidRPr="004659D9">
        <w:t>Promos and discounts</w:t>
      </w:r>
      <w:r>
        <w:t xml:space="preserve"> - </w:t>
      </w:r>
      <w:r w:rsidRPr="004659D9">
        <w:t>Score big with exciting promotions and offers from A bank and VISA.</w:t>
      </w:r>
    </w:p>
    <w:p w14:paraId="79A6F000" w14:textId="25A2F0DE" w:rsidR="004659D9" w:rsidRPr="004659D9" w:rsidRDefault="004659D9" w:rsidP="004659D9">
      <w:r w:rsidRPr="004659D9">
        <w:t>24/7 Customer Service</w:t>
      </w:r>
      <w:r>
        <w:t xml:space="preserve"> - </w:t>
      </w:r>
      <w:r w:rsidRPr="004659D9">
        <w:t>We’re here for you 24/7! Call our hotline anytime for all your A Card questions and concerns.</w:t>
      </w:r>
    </w:p>
    <w:p w14:paraId="2330AFC8" w14:textId="77777777" w:rsidR="004659D9" w:rsidRDefault="004659D9"/>
    <w:p w14:paraId="76176929" w14:textId="77777777" w:rsidR="004659D9" w:rsidRDefault="004659D9"/>
    <w:p w14:paraId="1E4BC502" w14:textId="77777777" w:rsidR="004659D9" w:rsidRPr="004659D9" w:rsidRDefault="004659D9" w:rsidP="004659D9">
      <w:pPr>
        <w:pStyle w:val="Heading2"/>
      </w:pPr>
      <w:r w:rsidRPr="004659D9">
        <w:t>Visa Epic Experiences</w:t>
      </w:r>
    </w:p>
    <w:p w14:paraId="5BD1A6B5" w14:textId="77777777" w:rsidR="004659D9" w:rsidRPr="004659D9" w:rsidRDefault="004659D9" w:rsidP="004659D9">
      <w:pPr>
        <w:pStyle w:val="ListParagraph"/>
        <w:numPr>
          <w:ilvl w:val="0"/>
          <w:numId w:val="1"/>
        </w:numPr>
      </w:pPr>
      <w:r w:rsidRPr="004659D9">
        <w:t>Local and international transactions: You can use your VISA card for both local and international transactions, including shopping at stores and online retailers, as well as making payments for various services.</w:t>
      </w:r>
    </w:p>
    <w:p w14:paraId="14F54473" w14:textId="77777777" w:rsidR="004659D9" w:rsidRPr="004659D9" w:rsidRDefault="004659D9" w:rsidP="004659D9">
      <w:pPr>
        <w:pStyle w:val="ListParagraph"/>
        <w:numPr>
          <w:ilvl w:val="0"/>
          <w:numId w:val="1"/>
        </w:numPr>
      </w:pPr>
      <w:r w:rsidRPr="004659D9">
        <w:t>ATM withdrawals: You can withdraw cash from ATMs worldwide, making it easy to access your funds whenever you need them.</w:t>
      </w:r>
    </w:p>
    <w:p w14:paraId="204FA953" w14:textId="77777777" w:rsidR="004659D9" w:rsidRPr="004659D9" w:rsidRDefault="004659D9" w:rsidP="004659D9">
      <w:pPr>
        <w:pStyle w:val="ListParagraph"/>
        <w:numPr>
          <w:ilvl w:val="0"/>
          <w:numId w:val="1"/>
        </w:numPr>
      </w:pPr>
      <w:r w:rsidRPr="004659D9">
        <w:t>Subscriptions and online shopping: You can use your card for subscriptions like Netflix, HBO, and YouTube Premium, as well as for online shopping on e-commerce platforms, ensuring a seamless and secure payment experience.</w:t>
      </w:r>
    </w:p>
    <w:p w14:paraId="2B1F9BD0" w14:textId="77777777" w:rsidR="004659D9" w:rsidRPr="004659D9" w:rsidRDefault="004659D9" w:rsidP="004659D9">
      <w:pPr>
        <w:pStyle w:val="ListParagraph"/>
        <w:numPr>
          <w:ilvl w:val="0"/>
          <w:numId w:val="1"/>
        </w:numPr>
      </w:pPr>
      <w:r w:rsidRPr="004659D9">
        <w:t>Point of Sale (POS) transactions: You can make payments at various Point of Sale terminals and utilize other services like hotel bookings, ride-sharing applications, and various other mobile apps, all while conveniently using your card for transactions.</w:t>
      </w:r>
    </w:p>
    <w:p w14:paraId="76A9390D" w14:textId="77777777" w:rsidR="004659D9" w:rsidRPr="004659D9" w:rsidRDefault="004659D9" w:rsidP="004659D9">
      <w:pPr>
        <w:pStyle w:val="ListParagraph"/>
        <w:numPr>
          <w:ilvl w:val="0"/>
          <w:numId w:val="1"/>
        </w:numPr>
      </w:pPr>
      <w:r w:rsidRPr="004659D9">
        <w:t>Emergency funds: In case of emergencies where you need quick access to funds, your A Bank VISA Credit card can provide you with a reliable source of financial assistance.</w:t>
      </w:r>
    </w:p>
    <w:p w14:paraId="1F0502DE" w14:textId="77777777" w:rsidR="004659D9" w:rsidRDefault="004659D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5964"/>
        <w:gridCol w:w="1605"/>
      </w:tblGrid>
      <w:tr w:rsidR="004659D9" w:rsidRPr="004659D9" w14:paraId="16A7C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8C93B" w14:textId="77777777" w:rsidR="004659D9" w:rsidRPr="004659D9" w:rsidRDefault="004659D9" w:rsidP="004659D9">
            <w:pPr>
              <w:rPr>
                <w:b/>
                <w:bCs/>
              </w:rPr>
            </w:pPr>
            <w:r w:rsidRPr="004659D9">
              <w:rPr>
                <w:b/>
                <w:bCs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14:paraId="5ACCD751" w14:textId="77777777" w:rsidR="004659D9" w:rsidRPr="004659D9" w:rsidRDefault="004659D9" w:rsidP="004659D9">
            <w:pPr>
              <w:rPr>
                <w:b/>
                <w:bCs/>
              </w:rPr>
            </w:pPr>
            <w:r w:rsidRPr="004659D9">
              <w:rPr>
                <w:b/>
                <w:bCs/>
              </w:rPr>
              <w:t>Offers FY 2022–FY 2024</w:t>
            </w:r>
          </w:p>
        </w:tc>
        <w:tc>
          <w:tcPr>
            <w:tcW w:w="0" w:type="auto"/>
            <w:vAlign w:val="center"/>
            <w:hideMark/>
          </w:tcPr>
          <w:p w14:paraId="7F6D1411" w14:textId="77777777" w:rsidR="004659D9" w:rsidRPr="004659D9" w:rsidRDefault="004659D9" w:rsidP="004659D9">
            <w:pPr>
              <w:rPr>
                <w:b/>
                <w:bCs/>
              </w:rPr>
            </w:pPr>
            <w:r w:rsidRPr="004659D9">
              <w:rPr>
                <w:b/>
                <w:bCs/>
              </w:rPr>
              <w:t>Promotion Period</w:t>
            </w:r>
          </w:p>
        </w:tc>
      </w:tr>
      <w:tr w:rsidR="004659D9" w:rsidRPr="004659D9" w14:paraId="659F5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BA48A" w14:textId="77777777" w:rsidR="004659D9" w:rsidRPr="004659D9" w:rsidRDefault="004659D9" w:rsidP="004659D9">
            <w:r w:rsidRPr="004659D9">
              <w:t xml:space="preserve">Cafe Del </w:t>
            </w:r>
            <w:proofErr w:type="spellStart"/>
            <w:r w:rsidRPr="004659D9">
              <w:t>SeOUL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40952" w14:textId="77777777" w:rsidR="004659D9" w:rsidRPr="004659D9" w:rsidRDefault="004659D9" w:rsidP="004659D9">
            <w:r w:rsidRPr="004659D9">
              <w:t>10% off on Food when spending 30,000 MMK or more</w:t>
            </w:r>
          </w:p>
        </w:tc>
        <w:tc>
          <w:tcPr>
            <w:tcW w:w="0" w:type="auto"/>
            <w:vAlign w:val="center"/>
            <w:hideMark/>
          </w:tcPr>
          <w:p w14:paraId="01063156" w14:textId="77777777" w:rsidR="004659D9" w:rsidRPr="004659D9" w:rsidRDefault="004659D9" w:rsidP="004659D9">
            <w:r w:rsidRPr="004659D9">
              <w:t>01-Jan-2024</w:t>
            </w:r>
          </w:p>
        </w:tc>
      </w:tr>
      <w:tr w:rsidR="004659D9" w:rsidRPr="004659D9" w14:paraId="5765C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A1F1" w14:textId="77777777" w:rsidR="004659D9" w:rsidRPr="004659D9" w:rsidRDefault="004659D9" w:rsidP="004659D9">
            <w:r w:rsidRPr="004659D9">
              <w:t>Takumi-Ya</w:t>
            </w:r>
          </w:p>
        </w:tc>
        <w:tc>
          <w:tcPr>
            <w:tcW w:w="0" w:type="auto"/>
            <w:vAlign w:val="center"/>
            <w:hideMark/>
          </w:tcPr>
          <w:p w14:paraId="3FC28374" w14:textId="77777777" w:rsidR="004659D9" w:rsidRPr="004659D9" w:rsidRDefault="004659D9" w:rsidP="004659D9">
            <w:r w:rsidRPr="004659D9">
              <w:t>10% off on Food when spending 30,000 MMK or more</w:t>
            </w:r>
          </w:p>
        </w:tc>
        <w:tc>
          <w:tcPr>
            <w:tcW w:w="0" w:type="auto"/>
            <w:vAlign w:val="center"/>
            <w:hideMark/>
          </w:tcPr>
          <w:p w14:paraId="2439C5CB" w14:textId="77777777" w:rsidR="004659D9" w:rsidRPr="004659D9" w:rsidRDefault="004659D9" w:rsidP="004659D9">
            <w:r w:rsidRPr="004659D9">
              <w:t>01-Jan-2024</w:t>
            </w:r>
          </w:p>
        </w:tc>
      </w:tr>
      <w:tr w:rsidR="004659D9" w:rsidRPr="004659D9" w14:paraId="39209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B630" w14:textId="77777777" w:rsidR="004659D9" w:rsidRPr="004659D9" w:rsidRDefault="004659D9" w:rsidP="004659D9">
            <w:r w:rsidRPr="004659D9">
              <w:t>Pizza Maru</w:t>
            </w:r>
          </w:p>
        </w:tc>
        <w:tc>
          <w:tcPr>
            <w:tcW w:w="0" w:type="auto"/>
            <w:vAlign w:val="center"/>
            <w:hideMark/>
          </w:tcPr>
          <w:p w14:paraId="1C8C4ED1" w14:textId="77777777" w:rsidR="004659D9" w:rsidRPr="004659D9" w:rsidRDefault="004659D9" w:rsidP="004659D9">
            <w:r w:rsidRPr="004659D9">
              <w:t>10% off on food when spending 100,000 MMK or more (Except other promotions, events &amp; functions)</w:t>
            </w:r>
          </w:p>
        </w:tc>
        <w:tc>
          <w:tcPr>
            <w:tcW w:w="0" w:type="auto"/>
            <w:vAlign w:val="center"/>
            <w:hideMark/>
          </w:tcPr>
          <w:p w14:paraId="4DB879AC" w14:textId="77777777" w:rsidR="004659D9" w:rsidRPr="004659D9" w:rsidRDefault="004659D9" w:rsidP="004659D9">
            <w:r w:rsidRPr="004659D9">
              <w:t>01-Jan-2024</w:t>
            </w:r>
          </w:p>
        </w:tc>
      </w:tr>
      <w:tr w:rsidR="004659D9" w:rsidRPr="004659D9" w14:paraId="3C8B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7793" w14:textId="77777777" w:rsidR="004659D9" w:rsidRPr="004659D9" w:rsidRDefault="004659D9" w:rsidP="004659D9">
            <w:r w:rsidRPr="004659D9">
              <w:t>Burrito Sushi Myanmar</w:t>
            </w:r>
          </w:p>
        </w:tc>
        <w:tc>
          <w:tcPr>
            <w:tcW w:w="0" w:type="auto"/>
            <w:vAlign w:val="center"/>
            <w:hideMark/>
          </w:tcPr>
          <w:p w14:paraId="40830E88" w14:textId="77777777" w:rsidR="004659D9" w:rsidRPr="004659D9" w:rsidRDefault="004659D9" w:rsidP="004659D9">
            <w:r w:rsidRPr="004659D9">
              <w:t>10% off on Food when spending 30,000 MMK or more</w:t>
            </w:r>
          </w:p>
        </w:tc>
        <w:tc>
          <w:tcPr>
            <w:tcW w:w="0" w:type="auto"/>
            <w:vAlign w:val="center"/>
            <w:hideMark/>
          </w:tcPr>
          <w:p w14:paraId="7ED13FDC" w14:textId="77777777" w:rsidR="004659D9" w:rsidRPr="004659D9" w:rsidRDefault="004659D9" w:rsidP="004659D9">
            <w:r w:rsidRPr="004659D9">
              <w:t>01-Jan-2024</w:t>
            </w:r>
          </w:p>
        </w:tc>
      </w:tr>
      <w:tr w:rsidR="004659D9" w:rsidRPr="004659D9" w14:paraId="1E8C6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9E3DA" w14:textId="77777777" w:rsidR="004659D9" w:rsidRPr="004659D9" w:rsidRDefault="004659D9" w:rsidP="004659D9">
            <w:r w:rsidRPr="004659D9">
              <w:t>BOBA House</w:t>
            </w:r>
          </w:p>
        </w:tc>
        <w:tc>
          <w:tcPr>
            <w:tcW w:w="0" w:type="auto"/>
            <w:vAlign w:val="center"/>
            <w:hideMark/>
          </w:tcPr>
          <w:p w14:paraId="45871A88" w14:textId="77777777" w:rsidR="004659D9" w:rsidRPr="004659D9" w:rsidRDefault="004659D9" w:rsidP="004659D9">
            <w:r w:rsidRPr="004659D9">
              <w:t>10% off on Food when spending 30,000 MMK or more</w:t>
            </w:r>
          </w:p>
        </w:tc>
        <w:tc>
          <w:tcPr>
            <w:tcW w:w="0" w:type="auto"/>
            <w:vAlign w:val="center"/>
            <w:hideMark/>
          </w:tcPr>
          <w:p w14:paraId="6B11A24E" w14:textId="77777777" w:rsidR="004659D9" w:rsidRPr="004659D9" w:rsidRDefault="004659D9" w:rsidP="004659D9">
            <w:r w:rsidRPr="004659D9">
              <w:t>01-Jan-2024</w:t>
            </w:r>
          </w:p>
        </w:tc>
      </w:tr>
    </w:tbl>
    <w:p w14:paraId="458BE2BA" w14:textId="759A2140" w:rsidR="004659D9" w:rsidRDefault="004659D9"/>
    <w:p w14:paraId="4AA60FDD" w14:textId="77777777" w:rsidR="00F23079" w:rsidRDefault="00F23079"/>
    <w:p w14:paraId="331AE708" w14:textId="77777777" w:rsidR="00F23079" w:rsidRDefault="00F23079"/>
    <w:p w14:paraId="5A295265" w14:textId="77777777" w:rsidR="00F23079" w:rsidRDefault="00F23079"/>
    <w:p w14:paraId="3869293A" w14:textId="77777777" w:rsidR="00F23079" w:rsidRPr="00F23079" w:rsidRDefault="00F23079" w:rsidP="00F23079">
      <w:pPr>
        <w:pStyle w:val="Heading1"/>
      </w:pPr>
      <w:r w:rsidRPr="00F23079">
        <w:t>MPU Credit Card</w:t>
      </w:r>
    </w:p>
    <w:p w14:paraId="355F5FCD" w14:textId="77777777" w:rsidR="00F23079" w:rsidRPr="00F23079" w:rsidRDefault="00F23079" w:rsidP="00F23079">
      <w:r w:rsidRPr="00F23079">
        <w:t>A bank MPU Credit Card is a credit card that facilitates payment and can be used throughout Myanmar. Shops that accept MPU Card Being able to easily pay by card without carrying cash in restaurants; Ability to withdraw cash through ATM; MPU E-commerce can also be used for online shopping and secure payment.</w:t>
      </w:r>
    </w:p>
    <w:p w14:paraId="1721F066" w14:textId="77777777" w:rsidR="00F23079" w:rsidRDefault="00F23079"/>
    <w:p w14:paraId="290354D2" w14:textId="6B34109F" w:rsidR="00F23079" w:rsidRPr="00F23079" w:rsidRDefault="00F23079" w:rsidP="00F23079">
      <w:pPr>
        <w:pStyle w:val="Heading2"/>
      </w:pPr>
      <w:r w:rsidRPr="00F23079">
        <w:t>Features</w:t>
      </w:r>
    </w:p>
    <w:p w14:paraId="02C3134E" w14:textId="5614D71B" w:rsidR="00F23079" w:rsidRPr="00F23079" w:rsidRDefault="00F23079" w:rsidP="00F23079">
      <w:r w:rsidRPr="00F23079">
        <w:t>Card Management</w:t>
      </w:r>
      <w:r>
        <w:t xml:space="preserve"> - </w:t>
      </w:r>
      <w:r w:rsidRPr="00F23079">
        <w:t>Card management is easier than ever through our A+ wallet app</w:t>
      </w:r>
    </w:p>
    <w:p w14:paraId="08A182AC" w14:textId="6A01F213" w:rsidR="00F23079" w:rsidRPr="00F23079" w:rsidRDefault="00F23079" w:rsidP="00F23079">
      <w:r w:rsidRPr="00F23079">
        <w:t>Interest Free Period</w:t>
      </w:r>
      <w:r>
        <w:t xml:space="preserve"> - </w:t>
      </w:r>
      <w:r w:rsidRPr="00F23079">
        <w:t>Enjoy up to 45 days of interest-free spending!</w:t>
      </w:r>
    </w:p>
    <w:p w14:paraId="326E9912" w14:textId="3425DF13" w:rsidR="00F23079" w:rsidRPr="00F23079" w:rsidRDefault="00F23079" w:rsidP="00F23079">
      <w:r w:rsidRPr="00F23079">
        <w:t>Repayment</w:t>
      </w:r>
      <w:r>
        <w:t xml:space="preserve"> - </w:t>
      </w:r>
      <w:r w:rsidRPr="00F23079">
        <w:t>Pay your balance in full or go for the minimum amount – it’s your call.</w:t>
      </w:r>
    </w:p>
    <w:p w14:paraId="5149A730" w14:textId="67470146" w:rsidR="00F23079" w:rsidRPr="00F23079" w:rsidRDefault="00F23079" w:rsidP="00F23079">
      <w:r w:rsidRPr="00F23079">
        <w:t>Supplementary Card</w:t>
      </w:r>
      <w:r>
        <w:t xml:space="preserve"> - </w:t>
      </w:r>
      <w:r w:rsidRPr="00F23079">
        <w:t>Supplementary Card are applicable for your family and friends</w:t>
      </w:r>
    </w:p>
    <w:p w14:paraId="67B5295C" w14:textId="3255DB3D" w:rsidR="00F23079" w:rsidRPr="00F23079" w:rsidRDefault="00F23079" w:rsidP="00F23079">
      <w:r w:rsidRPr="00F23079">
        <w:t>Cash Withdrawal</w:t>
      </w:r>
      <w:r>
        <w:t xml:space="preserve"> - </w:t>
      </w:r>
      <w:r w:rsidRPr="00F23079">
        <w:t>Easy cash withdrawal at any ATM with MPU logo</w:t>
      </w:r>
    </w:p>
    <w:p w14:paraId="7E142AD5" w14:textId="67FCBC25" w:rsidR="00F23079" w:rsidRDefault="00F23079" w:rsidP="00F23079">
      <w:r w:rsidRPr="00F23079">
        <w:t>24/7 Customer Service</w:t>
      </w:r>
      <w:r>
        <w:t xml:space="preserve"> - </w:t>
      </w:r>
      <w:r w:rsidRPr="00F23079">
        <w:t>We’re here for you 24/7! Call our hotline anytime for all your A Card questions and concerns.</w:t>
      </w:r>
    </w:p>
    <w:p w14:paraId="309793EF" w14:textId="77777777" w:rsidR="00F23079" w:rsidRDefault="00F23079" w:rsidP="00F23079"/>
    <w:p w14:paraId="70E714EF" w14:textId="39CF5160" w:rsidR="00F23079" w:rsidRDefault="00F23079" w:rsidP="00F23079">
      <w:pPr>
        <w:rPr>
          <w:noProof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3016"/>
        <w:gridCol w:w="3031"/>
      </w:tblGrid>
      <w:tr w:rsidR="00F23079" w:rsidRPr="00F23079" w14:paraId="285BA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F603" w14:textId="77777777" w:rsidR="00F23079" w:rsidRPr="00F23079" w:rsidRDefault="00F23079" w:rsidP="00F23079">
            <w:pPr>
              <w:rPr>
                <w:b/>
                <w:bCs/>
              </w:rPr>
            </w:pPr>
            <w:r w:rsidRPr="00F23079">
              <w:rPr>
                <w:b/>
                <w:bCs/>
              </w:rPr>
              <w:t>Fee Type</w:t>
            </w:r>
          </w:p>
        </w:tc>
        <w:tc>
          <w:tcPr>
            <w:tcW w:w="0" w:type="auto"/>
            <w:vAlign w:val="center"/>
            <w:hideMark/>
          </w:tcPr>
          <w:p w14:paraId="3C0D919B" w14:textId="77777777" w:rsidR="00F23079" w:rsidRPr="00F23079" w:rsidRDefault="00F23079" w:rsidP="00F23079">
            <w:pPr>
              <w:rPr>
                <w:b/>
                <w:bCs/>
              </w:rPr>
            </w:pPr>
            <w:r w:rsidRPr="00F23079">
              <w:rPr>
                <w:b/>
                <w:bCs/>
              </w:rPr>
              <w:t>MPU Premium</w:t>
            </w:r>
          </w:p>
        </w:tc>
        <w:tc>
          <w:tcPr>
            <w:tcW w:w="0" w:type="auto"/>
            <w:vAlign w:val="center"/>
            <w:hideMark/>
          </w:tcPr>
          <w:p w14:paraId="6F97A9D8" w14:textId="77777777" w:rsidR="00F23079" w:rsidRPr="00F23079" w:rsidRDefault="00F23079" w:rsidP="00F23079">
            <w:pPr>
              <w:rPr>
                <w:b/>
                <w:bCs/>
              </w:rPr>
            </w:pPr>
            <w:r w:rsidRPr="00F23079">
              <w:rPr>
                <w:b/>
                <w:bCs/>
              </w:rPr>
              <w:t>MPU Classic</w:t>
            </w:r>
          </w:p>
        </w:tc>
      </w:tr>
      <w:tr w:rsidR="00F23079" w:rsidRPr="00F23079" w14:paraId="1B96B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9DC9" w14:textId="77777777" w:rsidR="00F23079" w:rsidRPr="00F23079" w:rsidRDefault="00F23079" w:rsidP="00F23079">
            <w:r w:rsidRPr="00F23079">
              <w:t>Issuing Fees / Card Fee (Primary)</w:t>
            </w:r>
          </w:p>
        </w:tc>
        <w:tc>
          <w:tcPr>
            <w:tcW w:w="0" w:type="auto"/>
            <w:vAlign w:val="center"/>
            <w:hideMark/>
          </w:tcPr>
          <w:p w14:paraId="0BA92228" w14:textId="77777777" w:rsidR="00F23079" w:rsidRPr="00F23079" w:rsidRDefault="00F23079" w:rsidP="00F23079">
            <w:r w:rsidRPr="00F23079">
              <w:t>5,000 MMK</w:t>
            </w:r>
          </w:p>
        </w:tc>
        <w:tc>
          <w:tcPr>
            <w:tcW w:w="0" w:type="auto"/>
            <w:vAlign w:val="center"/>
            <w:hideMark/>
          </w:tcPr>
          <w:p w14:paraId="72900EDA" w14:textId="77777777" w:rsidR="00F23079" w:rsidRPr="00F23079" w:rsidRDefault="00F23079" w:rsidP="00F23079">
            <w:r w:rsidRPr="00F23079">
              <w:t>5,000 MMK</w:t>
            </w:r>
          </w:p>
        </w:tc>
      </w:tr>
      <w:tr w:rsidR="00F23079" w:rsidRPr="00F23079" w14:paraId="2018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D2C49" w14:textId="77777777" w:rsidR="00F23079" w:rsidRPr="00F23079" w:rsidRDefault="00F23079" w:rsidP="00F23079">
            <w:r w:rsidRPr="00F23079">
              <w:t>Issuing Fees / Card Fee (Supplementary)</w:t>
            </w:r>
          </w:p>
        </w:tc>
        <w:tc>
          <w:tcPr>
            <w:tcW w:w="0" w:type="auto"/>
            <w:vAlign w:val="center"/>
            <w:hideMark/>
          </w:tcPr>
          <w:p w14:paraId="1758EF59" w14:textId="77777777" w:rsidR="00F23079" w:rsidRPr="00F23079" w:rsidRDefault="00F23079" w:rsidP="00F23079">
            <w:r w:rsidRPr="00F23079">
              <w:t>5,000 MMK</w:t>
            </w:r>
          </w:p>
        </w:tc>
        <w:tc>
          <w:tcPr>
            <w:tcW w:w="0" w:type="auto"/>
            <w:vAlign w:val="center"/>
            <w:hideMark/>
          </w:tcPr>
          <w:p w14:paraId="49E2E281" w14:textId="77777777" w:rsidR="00F23079" w:rsidRPr="00F23079" w:rsidRDefault="00F23079" w:rsidP="00F23079">
            <w:r w:rsidRPr="00F23079">
              <w:t>5,000 MMK</w:t>
            </w:r>
          </w:p>
        </w:tc>
      </w:tr>
      <w:tr w:rsidR="00F23079" w:rsidRPr="00F23079" w14:paraId="00984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2E17" w14:textId="77777777" w:rsidR="00F23079" w:rsidRPr="00F23079" w:rsidRDefault="00F23079" w:rsidP="00F23079">
            <w:r w:rsidRPr="00F23079">
              <w:t>Annual Maintenance Fee (Primary)</w:t>
            </w:r>
          </w:p>
        </w:tc>
        <w:tc>
          <w:tcPr>
            <w:tcW w:w="0" w:type="auto"/>
            <w:vAlign w:val="center"/>
            <w:hideMark/>
          </w:tcPr>
          <w:p w14:paraId="3162130E" w14:textId="77777777" w:rsidR="00F23079" w:rsidRPr="00F23079" w:rsidRDefault="00F23079" w:rsidP="00F23079">
            <w:r w:rsidRPr="00F23079">
              <w:t>45,000 MMK</w:t>
            </w:r>
          </w:p>
        </w:tc>
        <w:tc>
          <w:tcPr>
            <w:tcW w:w="0" w:type="auto"/>
            <w:vAlign w:val="center"/>
            <w:hideMark/>
          </w:tcPr>
          <w:p w14:paraId="1A81CCBD" w14:textId="77777777" w:rsidR="00F23079" w:rsidRPr="00F23079" w:rsidRDefault="00F23079" w:rsidP="00F23079">
            <w:r w:rsidRPr="00F23079">
              <w:t>15,000 MMK</w:t>
            </w:r>
          </w:p>
        </w:tc>
      </w:tr>
      <w:tr w:rsidR="00F23079" w:rsidRPr="00F23079" w14:paraId="4B1F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6D432" w14:textId="77777777" w:rsidR="00F23079" w:rsidRPr="00F23079" w:rsidRDefault="00F23079" w:rsidP="00F23079">
            <w:r w:rsidRPr="00F23079">
              <w:t>Annual Maintenance Fee (Supplementary)</w:t>
            </w:r>
          </w:p>
        </w:tc>
        <w:tc>
          <w:tcPr>
            <w:tcW w:w="0" w:type="auto"/>
            <w:vAlign w:val="center"/>
            <w:hideMark/>
          </w:tcPr>
          <w:p w14:paraId="42D7818B" w14:textId="77777777" w:rsidR="00F23079" w:rsidRPr="00F23079" w:rsidRDefault="00F23079" w:rsidP="00F23079">
            <w:r w:rsidRPr="00F23079">
              <w:t>25,000 MMK</w:t>
            </w:r>
          </w:p>
        </w:tc>
        <w:tc>
          <w:tcPr>
            <w:tcW w:w="0" w:type="auto"/>
            <w:vAlign w:val="center"/>
            <w:hideMark/>
          </w:tcPr>
          <w:p w14:paraId="60918EC8" w14:textId="77777777" w:rsidR="00F23079" w:rsidRPr="00F23079" w:rsidRDefault="00F23079" w:rsidP="00F23079">
            <w:r w:rsidRPr="00F23079">
              <w:t>5,000 MMK</w:t>
            </w:r>
          </w:p>
        </w:tc>
      </w:tr>
      <w:tr w:rsidR="00F23079" w:rsidRPr="00F23079" w14:paraId="33412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785F" w14:textId="77777777" w:rsidR="00F23079" w:rsidRPr="00F23079" w:rsidRDefault="00F23079" w:rsidP="00F23079">
            <w:r w:rsidRPr="00F23079">
              <w:lastRenderedPageBreak/>
              <w:t>Annual SMS Fee</w:t>
            </w:r>
          </w:p>
        </w:tc>
        <w:tc>
          <w:tcPr>
            <w:tcW w:w="0" w:type="auto"/>
            <w:vAlign w:val="center"/>
            <w:hideMark/>
          </w:tcPr>
          <w:p w14:paraId="65788D9B" w14:textId="77777777" w:rsidR="00F23079" w:rsidRPr="00F23079" w:rsidRDefault="00F23079" w:rsidP="00F23079">
            <w:r w:rsidRPr="00F23079">
              <w:t>3,000 MMK</w:t>
            </w:r>
          </w:p>
        </w:tc>
        <w:tc>
          <w:tcPr>
            <w:tcW w:w="0" w:type="auto"/>
            <w:vAlign w:val="center"/>
            <w:hideMark/>
          </w:tcPr>
          <w:p w14:paraId="5CDD5CE2" w14:textId="77777777" w:rsidR="00F23079" w:rsidRPr="00F23079" w:rsidRDefault="00F23079" w:rsidP="00F23079">
            <w:r w:rsidRPr="00F23079">
              <w:t>3,000 MMK</w:t>
            </w:r>
          </w:p>
        </w:tc>
      </w:tr>
      <w:tr w:rsidR="00F23079" w:rsidRPr="00F23079" w14:paraId="549B2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0ABF" w14:textId="77777777" w:rsidR="00F23079" w:rsidRPr="00F23079" w:rsidRDefault="00F23079" w:rsidP="00F23079">
            <w:r w:rsidRPr="00F23079">
              <w:t>Late Payment Fee (if minimum payment has not been made by due date)</w:t>
            </w:r>
          </w:p>
        </w:tc>
        <w:tc>
          <w:tcPr>
            <w:tcW w:w="0" w:type="auto"/>
            <w:vAlign w:val="center"/>
            <w:hideMark/>
          </w:tcPr>
          <w:p w14:paraId="1DB137ED" w14:textId="77777777" w:rsidR="00F23079" w:rsidRPr="00F23079" w:rsidRDefault="00F23079" w:rsidP="00F23079">
            <w:r w:rsidRPr="00F23079">
              <w:t>2% per month</w:t>
            </w:r>
          </w:p>
        </w:tc>
        <w:tc>
          <w:tcPr>
            <w:tcW w:w="0" w:type="auto"/>
            <w:vAlign w:val="center"/>
            <w:hideMark/>
          </w:tcPr>
          <w:p w14:paraId="32BB4036" w14:textId="77777777" w:rsidR="00F23079" w:rsidRPr="00F23079" w:rsidRDefault="00F23079" w:rsidP="00F23079">
            <w:r w:rsidRPr="00F23079">
              <w:t>2% per month</w:t>
            </w:r>
          </w:p>
        </w:tc>
      </w:tr>
      <w:tr w:rsidR="00F23079" w:rsidRPr="00F23079" w14:paraId="796B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1164" w14:textId="77777777" w:rsidR="00F23079" w:rsidRPr="00F23079" w:rsidRDefault="00F23079" w:rsidP="00F23079">
            <w:r w:rsidRPr="00F23079">
              <w:t>Temporary Credit Limit Increase Fee</w:t>
            </w:r>
          </w:p>
        </w:tc>
        <w:tc>
          <w:tcPr>
            <w:tcW w:w="0" w:type="auto"/>
            <w:vAlign w:val="center"/>
            <w:hideMark/>
          </w:tcPr>
          <w:p w14:paraId="7EC2155F" w14:textId="77777777" w:rsidR="00F23079" w:rsidRPr="00F23079" w:rsidRDefault="00F23079" w:rsidP="00F23079">
            <w:r w:rsidRPr="00F23079">
              <w:t>10,000 MMK</w:t>
            </w:r>
          </w:p>
        </w:tc>
        <w:tc>
          <w:tcPr>
            <w:tcW w:w="0" w:type="auto"/>
            <w:vAlign w:val="center"/>
            <w:hideMark/>
          </w:tcPr>
          <w:p w14:paraId="76BADADD" w14:textId="77777777" w:rsidR="00F23079" w:rsidRPr="00F23079" w:rsidRDefault="00F23079" w:rsidP="00F23079">
            <w:r w:rsidRPr="00F23079">
              <w:t>10,000 MMK</w:t>
            </w:r>
          </w:p>
        </w:tc>
      </w:tr>
      <w:tr w:rsidR="00F23079" w:rsidRPr="00F23079" w14:paraId="65953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4E4A9" w14:textId="77777777" w:rsidR="00F23079" w:rsidRPr="00F23079" w:rsidRDefault="00F23079" w:rsidP="00F23079">
            <w:r w:rsidRPr="00F23079">
              <w:t>Lost / Stolen / Damage / Replace / Renewal Fee</w:t>
            </w:r>
          </w:p>
        </w:tc>
        <w:tc>
          <w:tcPr>
            <w:tcW w:w="0" w:type="auto"/>
            <w:vAlign w:val="center"/>
            <w:hideMark/>
          </w:tcPr>
          <w:p w14:paraId="67D4EA4E" w14:textId="77777777" w:rsidR="00F23079" w:rsidRPr="00F23079" w:rsidRDefault="00F23079" w:rsidP="00F23079">
            <w:r w:rsidRPr="00F23079">
              <w:t>5,000 MMK</w:t>
            </w:r>
          </w:p>
        </w:tc>
        <w:tc>
          <w:tcPr>
            <w:tcW w:w="0" w:type="auto"/>
            <w:vAlign w:val="center"/>
            <w:hideMark/>
          </w:tcPr>
          <w:p w14:paraId="6E2D940A" w14:textId="77777777" w:rsidR="00F23079" w:rsidRPr="00F23079" w:rsidRDefault="00F23079" w:rsidP="00F23079">
            <w:r w:rsidRPr="00F23079">
              <w:t>5,000 MMK</w:t>
            </w:r>
          </w:p>
        </w:tc>
      </w:tr>
      <w:tr w:rsidR="00F23079" w:rsidRPr="00F23079" w14:paraId="394B8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43CD" w14:textId="77777777" w:rsidR="00F23079" w:rsidRPr="00F23079" w:rsidRDefault="00F23079" w:rsidP="00F23079">
            <w:r w:rsidRPr="00F23079">
              <w:t>Cash Withdrawal (Domestic) Fee per Transaction – A Bank ATM</w:t>
            </w:r>
          </w:p>
        </w:tc>
        <w:tc>
          <w:tcPr>
            <w:tcW w:w="0" w:type="auto"/>
            <w:vAlign w:val="center"/>
            <w:hideMark/>
          </w:tcPr>
          <w:p w14:paraId="11FAE5A5" w14:textId="77777777" w:rsidR="00F23079" w:rsidRPr="00F23079" w:rsidRDefault="00F23079" w:rsidP="00F23079">
            <w:r w:rsidRPr="00F23079">
              <w:t>3% on transaction amount / minimum 5,000 MMK</w:t>
            </w:r>
          </w:p>
        </w:tc>
        <w:tc>
          <w:tcPr>
            <w:tcW w:w="0" w:type="auto"/>
            <w:vAlign w:val="center"/>
            <w:hideMark/>
          </w:tcPr>
          <w:p w14:paraId="61489A12" w14:textId="77777777" w:rsidR="00F23079" w:rsidRPr="00F23079" w:rsidRDefault="00F23079" w:rsidP="00F23079">
            <w:r w:rsidRPr="00F23079">
              <w:t>3% on transaction amount / minimum 5,000 MMK</w:t>
            </w:r>
          </w:p>
        </w:tc>
      </w:tr>
      <w:tr w:rsidR="00F23079" w:rsidRPr="00F23079" w14:paraId="327C0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F03B" w14:textId="77777777" w:rsidR="00F23079" w:rsidRPr="00F23079" w:rsidRDefault="00F23079" w:rsidP="00F23079">
            <w:r w:rsidRPr="00F23079">
              <w:t>Cash Withdrawal (Domestic) Fee per Transaction – Other ATM</w:t>
            </w:r>
          </w:p>
        </w:tc>
        <w:tc>
          <w:tcPr>
            <w:tcW w:w="0" w:type="auto"/>
            <w:vAlign w:val="center"/>
            <w:hideMark/>
          </w:tcPr>
          <w:p w14:paraId="4F42BFEE" w14:textId="77777777" w:rsidR="00F23079" w:rsidRPr="00F23079" w:rsidRDefault="00F23079" w:rsidP="00F23079">
            <w:r w:rsidRPr="00F23079">
              <w:t>3% on transaction amount / minimum 5,000 MMK (and other ATM charges)</w:t>
            </w:r>
          </w:p>
        </w:tc>
        <w:tc>
          <w:tcPr>
            <w:tcW w:w="0" w:type="auto"/>
            <w:vAlign w:val="center"/>
            <w:hideMark/>
          </w:tcPr>
          <w:p w14:paraId="4EC9E5A7" w14:textId="77777777" w:rsidR="00F23079" w:rsidRPr="00F23079" w:rsidRDefault="00F23079" w:rsidP="00F23079">
            <w:r w:rsidRPr="00F23079">
              <w:t>3% on transaction amount / minimum 5,000 MMK (and other ATM charges)</w:t>
            </w:r>
          </w:p>
        </w:tc>
      </w:tr>
      <w:tr w:rsidR="00F23079" w:rsidRPr="00F23079" w14:paraId="1EAFE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E7BC" w14:textId="77777777" w:rsidR="00F23079" w:rsidRPr="00F23079" w:rsidRDefault="00F23079" w:rsidP="00F23079">
            <w:r w:rsidRPr="00F23079">
              <w:t>Cash Withdrawal (International) Fee per Transaction</w:t>
            </w:r>
          </w:p>
        </w:tc>
        <w:tc>
          <w:tcPr>
            <w:tcW w:w="0" w:type="auto"/>
            <w:vAlign w:val="center"/>
            <w:hideMark/>
          </w:tcPr>
          <w:p w14:paraId="14BB03A5" w14:textId="77777777" w:rsidR="00F23079" w:rsidRPr="00F23079" w:rsidRDefault="00F23079" w:rsidP="00F23079">
            <w:r w:rsidRPr="00F23079">
              <w:t>N/A</w:t>
            </w:r>
          </w:p>
        </w:tc>
        <w:tc>
          <w:tcPr>
            <w:tcW w:w="0" w:type="auto"/>
            <w:vAlign w:val="center"/>
            <w:hideMark/>
          </w:tcPr>
          <w:p w14:paraId="65879D71" w14:textId="77777777" w:rsidR="00F23079" w:rsidRPr="00F23079" w:rsidRDefault="00F23079" w:rsidP="00F23079">
            <w:r w:rsidRPr="00F23079">
              <w:t>N/A</w:t>
            </w:r>
          </w:p>
        </w:tc>
      </w:tr>
      <w:tr w:rsidR="00F23079" w:rsidRPr="00F23079" w14:paraId="02356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AB5E" w14:textId="77777777" w:rsidR="00F23079" w:rsidRPr="00F23079" w:rsidRDefault="00F23079" w:rsidP="00F23079">
            <w:r w:rsidRPr="00F23079">
              <w:t>Balance Inquiry (Domestic) Fee per Transaction – A Bank ATM</w:t>
            </w:r>
          </w:p>
        </w:tc>
        <w:tc>
          <w:tcPr>
            <w:tcW w:w="0" w:type="auto"/>
            <w:vAlign w:val="center"/>
            <w:hideMark/>
          </w:tcPr>
          <w:p w14:paraId="27080D6A" w14:textId="77777777" w:rsidR="00F23079" w:rsidRPr="00F23079" w:rsidRDefault="00F23079" w:rsidP="00F23079">
            <w:r w:rsidRPr="00F23079">
              <w:t>Free of Charges</w:t>
            </w:r>
          </w:p>
        </w:tc>
        <w:tc>
          <w:tcPr>
            <w:tcW w:w="0" w:type="auto"/>
            <w:vAlign w:val="center"/>
            <w:hideMark/>
          </w:tcPr>
          <w:p w14:paraId="7AF7744B" w14:textId="77777777" w:rsidR="00F23079" w:rsidRPr="00F23079" w:rsidRDefault="00F23079" w:rsidP="00F23079">
            <w:r w:rsidRPr="00F23079">
              <w:t>Free of Charges</w:t>
            </w:r>
          </w:p>
        </w:tc>
      </w:tr>
      <w:tr w:rsidR="00F23079" w:rsidRPr="00F23079" w14:paraId="57F9C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9A48" w14:textId="77777777" w:rsidR="00F23079" w:rsidRPr="00F23079" w:rsidRDefault="00F23079" w:rsidP="00F23079">
            <w:r w:rsidRPr="00F23079">
              <w:t>Balance Inquiry (Domestic) Fee per Transaction – Other ATM</w:t>
            </w:r>
          </w:p>
        </w:tc>
        <w:tc>
          <w:tcPr>
            <w:tcW w:w="0" w:type="auto"/>
            <w:vAlign w:val="center"/>
            <w:hideMark/>
          </w:tcPr>
          <w:p w14:paraId="46DEAB80" w14:textId="77777777" w:rsidR="00F23079" w:rsidRPr="00F23079" w:rsidRDefault="00F23079" w:rsidP="00F23079">
            <w:r w:rsidRPr="00F23079">
              <w:t>Free of Charges</w:t>
            </w:r>
          </w:p>
        </w:tc>
        <w:tc>
          <w:tcPr>
            <w:tcW w:w="0" w:type="auto"/>
            <w:vAlign w:val="center"/>
            <w:hideMark/>
          </w:tcPr>
          <w:p w14:paraId="67663B31" w14:textId="77777777" w:rsidR="00F23079" w:rsidRPr="00F23079" w:rsidRDefault="00F23079" w:rsidP="00F23079">
            <w:r w:rsidRPr="00F23079">
              <w:t>Free of Charges</w:t>
            </w:r>
          </w:p>
        </w:tc>
      </w:tr>
      <w:tr w:rsidR="00F23079" w:rsidRPr="00F23079" w14:paraId="61CF8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4836" w14:textId="77777777" w:rsidR="00F23079" w:rsidRPr="00F23079" w:rsidRDefault="00F23079" w:rsidP="00F23079">
            <w:r w:rsidRPr="00F23079">
              <w:t>International Transaction Fee</w:t>
            </w:r>
          </w:p>
        </w:tc>
        <w:tc>
          <w:tcPr>
            <w:tcW w:w="0" w:type="auto"/>
            <w:vAlign w:val="center"/>
            <w:hideMark/>
          </w:tcPr>
          <w:p w14:paraId="149BFE09" w14:textId="77777777" w:rsidR="00F23079" w:rsidRPr="00F23079" w:rsidRDefault="00F23079" w:rsidP="00F23079">
            <w:r w:rsidRPr="00F23079">
              <w:t>N/A</w:t>
            </w:r>
          </w:p>
        </w:tc>
        <w:tc>
          <w:tcPr>
            <w:tcW w:w="0" w:type="auto"/>
            <w:vAlign w:val="center"/>
            <w:hideMark/>
          </w:tcPr>
          <w:p w14:paraId="3F6D5E82" w14:textId="77777777" w:rsidR="00F23079" w:rsidRPr="00F23079" w:rsidRDefault="00F23079" w:rsidP="00F23079">
            <w:r w:rsidRPr="00F23079">
              <w:t>N/A</w:t>
            </w:r>
          </w:p>
        </w:tc>
      </w:tr>
      <w:tr w:rsidR="00F23079" w:rsidRPr="00F23079" w14:paraId="01E1B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78AC" w14:textId="77777777" w:rsidR="00F23079" w:rsidRPr="00F23079" w:rsidRDefault="00F23079" w:rsidP="00F23079">
            <w:r w:rsidRPr="00F23079">
              <w:t>Legal Notice Fee (No payment for ≥ 180 days from billing date)</w:t>
            </w:r>
          </w:p>
        </w:tc>
        <w:tc>
          <w:tcPr>
            <w:tcW w:w="0" w:type="auto"/>
            <w:vAlign w:val="center"/>
            <w:hideMark/>
          </w:tcPr>
          <w:p w14:paraId="292F412B" w14:textId="77777777" w:rsidR="00F23079" w:rsidRPr="00F23079" w:rsidRDefault="00F23079" w:rsidP="00F23079">
            <w:r w:rsidRPr="00F23079">
              <w:t>30,000 MMK</w:t>
            </w:r>
          </w:p>
        </w:tc>
        <w:tc>
          <w:tcPr>
            <w:tcW w:w="0" w:type="auto"/>
            <w:vAlign w:val="center"/>
            <w:hideMark/>
          </w:tcPr>
          <w:p w14:paraId="14E3CAA4" w14:textId="77777777" w:rsidR="00F23079" w:rsidRPr="00F23079" w:rsidRDefault="00F23079" w:rsidP="00F23079">
            <w:r w:rsidRPr="00F23079">
              <w:t>30,000 MMK</w:t>
            </w:r>
          </w:p>
        </w:tc>
      </w:tr>
      <w:tr w:rsidR="00F23079" w:rsidRPr="00F23079" w14:paraId="7DBB4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8F0A" w14:textId="77777777" w:rsidR="00F23079" w:rsidRPr="00F23079" w:rsidRDefault="00F23079" w:rsidP="00F23079">
            <w:r w:rsidRPr="00F23079">
              <w:t>Interest Rate (Purchase and Cash Withdrawal)</w:t>
            </w:r>
          </w:p>
        </w:tc>
        <w:tc>
          <w:tcPr>
            <w:tcW w:w="0" w:type="auto"/>
            <w:vAlign w:val="center"/>
            <w:hideMark/>
          </w:tcPr>
          <w:p w14:paraId="4CDA4535" w14:textId="77777777" w:rsidR="00F23079" w:rsidRPr="00F23079" w:rsidRDefault="00F23079" w:rsidP="00F23079">
            <w:r w:rsidRPr="00F23079">
              <w:t>18% Per Annum</w:t>
            </w:r>
          </w:p>
        </w:tc>
        <w:tc>
          <w:tcPr>
            <w:tcW w:w="0" w:type="auto"/>
            <w:vAlign w:val="center"/>
            <w:hideMark/>
          </w:tcPr>
          <w:p w14:paraId="6C9DD32D" w14:textId="77777777" w:rsidR="00F23079" w:rsidRPr="00F23079" w:rsidRDefault="00F23079" w:rsidP="00F23079">
            <w:r w:rsidRPr="00F23079">
              <w:t>18% Per Annum</w:t>
            </w:r>
          </w:p>
        </w:tc>
      </w:tr>
      <w:tr w:rsidR="00F23079" w:rsidRPr="00F23079" w14:paraId="537BF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0DACE" w14:textId="77777777" w:rsidR="00F23079" w:rsidRPr="00F23079" w:rsidRDefault="00F23079" w:rsidP="00F23079">
            <w:r w:rsidRPr="00F23079">
              <w:t>Minimum Repayment of Outstanding Amount</w:t>
            </w:r>
          </w:p>
        </w:tc>
        <w:tc>
          <w:tcPr>
            <w:tcW w:w="0" w:type="auto"/>
            <w:vAlign w:val="center"/>
            <w:hideMark/>
          </w:tcPr>
          <w:p w14:paraId="4886DFE3" w14:textId="77777777" w:rsidR="00F23079" w:rsidRPr="00F23079" w:rsidRDefault="00F23079" w:rsidP="00F23079">
            <w:r w:rsidRPr="00F23079">
              <w:t>10% (or) 10,000 Ks (whichever is higher)</w:t>
            </w:r>
          </w:p>
        </w:tc>
        <w:tc>
          <w:tcPr>
            <w:tcW w:w="0" w:type="auto"/>
            <w:vAlign w:val="center"/>
            <w:hideMark/>
          </w:tcPr>
          <w:p w14:paraId="7947D324" w14:textId="77777777" w:rsidR="00F23079" w:rsidRPr="00F23079" w:rsidRDefault="00F23079" w:rsidP="00F23079">
            <w:r w:rsidRPr="00F23079">
              <w:t>10% (or) 10,000 Ks (whichever is higher)</w:t>
            </w:r>
          </w:p>
        </w:tc>
      </w:tr>
      <w:tr w:rsidR="00F23079" w:rsidRPr="00F23079" w14:paraId="6F2DB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0DBDB" w14:textId="77777777" w:rsidR="00F23079" w:rsidRPr="00F23079" w:rsidRDefault="00F23079" w:rsidP="00F23079">
            <w:r w:rsidRPr="00F23079">
              <w:lastRenderedPageBreak/>
              <w:t>Cash Withdrawal Limit</w:t>
            </w:r>
          </w:p>
        </w:tc>
        <w:tc>
          <w:tcPr>
            <w:tcW w:w="0" w:type="auto"/>
            <w:vAlign w:val="center"/>
            <w:hideMark/>
          </w:tcPr>
          <w:p w14:paraId="488F3BAC" w14:textId="77777777" w:rsidR="00F23079" w:rsidRPr="00F23079" w:rsidRDefault="00F23079" w:rsidP="00F23079">
            <w:r w:rsidRPr="00F23079">
              <w:t>20% of Credit Limit</w:t>
            </w:r>
          </w:p>
        </w:tc>
        <w:tc>
          <w:tcPr>
            <w:tcW w:w="0" w:type="auto"/>
            <w:vAlign w:val="center"/>
            <w:hideMark/>
          </w:tcPr>
          <w:p w14:paraId="39F10A87" w14:textId="77777777" w:rsidR="00F23079" w:rsidRPr="00F23079" w:rsidRDefault="00F23079" w:rsidP="00F23079">
            <w:r w:rsidRPr="00F23079">
              <w:t>20% of Credit Limit</w:t>
            </w:r>
          </w:p>
        </w:tc>
      </w:tr>
      <w:tr w:rsidR="00F23079" w:rsidRPr="00F23079" w14:paraId="5AE7C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630A" w14:textId="77777777" w:rsidR="00F23079" w:rsidRPr="00F23079" w:rsidRDefault="00F23079" w:rsidP="00F23079">
            <w:r w:rsidRPr="00F23079">
              <w:t>Purchase Limit</w:t>
            </w:r>
          </w:p>
        </w:tc>
        <w:tc>
          <w:tcPr>
            <w:tcW w:w="0" w:type="auto"/>
            <w:vAlign w:val="center"/>
            <w:hideMark/>
          </w:tcPr>
          <w:p w14:paraId="7E305351" w14:textId="77777777" w:rsidR="00F23079" w:rsidRPr="00F23079" w:rsidRDefault="00F23079" w:rsidP="00F23079">
            <w:r w:rsidRPr="00F23079">
              <w:t>100% of Credit Limit</w:t>
            </w:r>
          </w:p>
        </w:tc>
        <w:tc>
          <w:tcPr>
            <w:tcW w:w="0" w:type="auto"/>
            <w:vAlign w:val="center"/>
            <w:hideMark/>
          </w:tcPr>
          <w:p w14:paraId="1EF93EB8" w14:textId="77777777" w:rsidR="00F23079" w:rsidRPr="00F23079" w:rsidRDefault="00F23079" w:rsidP="00F23079">
            <w:r w:rsidRPr="00F23079">
              <w:t>100% of Credit Limit</w:t>
            </w:r>
          </w:p>
        </w:tc>
      </w:tr>
      <w:tr w:rsidR="00F23079" w:rsidRPr="00F23079" w14:paraId="3FDEB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C3DAC" w14:textId="77777777" w:rsidR="00F23079" w:rsidRPr="00F23079" w:rsidRDefault="00F23079" w:rsidP="00F23079">
            <w:r w:rsidRPr="00F23079">
              <w:t>Service Charges for Wallet Cash In</w:t>
            </w:r>
          </w:p>
        </w:tc>
        <w:tc>
          <w:tcPr>
            <w:tcW w:w="0" w:type="auto"/>
            <w:vAlign w:val="center"/>
            <w:hideMark/>
          </w:tcPr>
          <w:p w14:paraId="35A6A881" w14:textId="77777777" w:rsidR="00F23079" w:rsidRPr="00F23079" w:rsidRDefault="00F23079" w:rsidP="00F23079">
            <w:r w:rsidRPr="00F23079">
              <w:t xml:space="preserve">Related Wallet Cash </w:t>
            </w:r>
            <w:proofErr w:type="gramStart"/>
            <w:r w:rsidRPr="00F23079">
              <w:t>In</w:t>
            </w:r>
            <w:proofErr w:type="gramEnd"/>
            <w:r w:rsidRPr="00F23079">
              <w:t xml:space="preserve"> Fees (Per Transaction)</w:t>
            </w:r>
          </w:p>
        </w:tc>
        <w:tc>
          <w:tcPr>
            <w:tcW w:w="0" w:type="auto"/>
            <w:vAlign w:val="center"/>
            <w:hideMark/>
          </w:tcPr>
          <w:p w14:paraId="559B3F78" w14:textId="77777777" w:rsidR="00F23079" w:rsidRPr="00F23079" w:rsidRDefault="00F23079" w:rsidP="00F23079">
            <w:r w:rsidRPr="00F23079">
              <w:t xml:space="preserve">Related Wallet Cash </w:t>
            </w:r>
            <w:proofErr w:type="gramStart"/>
            <w:r w:rsidRPr="00F23079">
              <w:t>In</w:t>
            </w:r>
            <w:proofErr w:type="gramEnd"/>
            <w:r w:rsidRPr="00F23079">
              <w:t xml:space="preserve"> Fees (Per Transaction)</w:t>
            </w:r>
          </w:p>
        </w:tc>
      </w:tr>
    </w:tbl>
    <w:p w14:paraId="5EB1385C" w14:textId="77777777" w:rsidR="00F23079" w:rsidRDefault="00F23079" w:rsidP="00F23079"/>
    <w:p w14:paraId="1EB04C2E" w14:textId="77777777" w:rsidR="00F23079" w:rsidRDefault="00F23079" w:rsidP="00F23079"/>
    <w:p w14:paraId="10DD70CA" w14:textId="77777777" w:rsidR="00F23079" w:rsidRPr="00F23079" w:rsidRDefault="00F23079" w:rsidP="00F23079">
      <w:pPr>
        <w:pStyle w:val="Heading1"/>
      </w:pPr>
      <w:r w:rsidRPr="00F23079">
        <w:t>IPP-Installment Payment Plan</w:t>
      </w:r>
    </w:p>
    <w:p w14:paraId="1A3CC063" w14:textId="77777777" w:rsidR="00F23079" w:rsidRPr="00F23079" w:rsidRDefault="00F23079" w:rsidP="00F23079">
      <w:r w:rsidRPr="00F23079">
        <w:t>Makes big purchases affordable by spreading payments into small monthly amounts.</w:t>
      </w:r>
    </w:p>
    <w:p w14:paraId="524EF8CF" w14:textId="77777777" w:rsidR="00F23079" w:rsidRDefault="00F23079" w:rsidP="00F23079"/>
    <w:p w14:paraId="18A134F6" w14:textId="77777777" w:rsidR="00F23079" w:rsidRPr="00F23079" w:rsidRDefault="00F23079" w:rsidP="00F23079">
      <w:pPr>
        <w:pStyle w:val="Heading1"/>
      </w:pPr>
      <w:r w:rsidRPr="00F23079">
        <w:t>Merchant POS Services</w:t>
      </w:r>
    </w:p>
    <w:p w14:paraId="45C00F39" w14:textId="30D20EF0" w:rsidR="00F23079" w:rsidRDefault="00F23079" w:rsidP="00F23079">
      <w:r w:rsidRPr="00F23079">
        <w:t>A bank's APOS service aims to make it easy and convenient for customers to accept and provide services by credit and debit cards easily and quickly in stores.</w:t>
      </w:r>
    </w:p>
    <w:p w14:paraId="7DAF7233" w14:textId="54B88480" w:rsidR="00F23079" w:rsidRPr="00F23079" w:rsidRDefault="00F23079" w:rsidP="00F23079">
      <w:pPr>
        <w:pStyle w:val="Heading2"/>
      </w:pPr>
      <w:r w:rsidRPr="00F23079">
        <w:t>Features</w:t>
      </w:r>
    </w:p>
    <w:p w14:paraId="4258D6CE" w14:textId="423A0D13" w:rsidR="00F23079" w:rsidRPr="00F23079" w:rsidRDefault="00F23079" w:rsidP="00F23079">
      <w:r w:rsidRPr="00F23079">
        <w:t xml:space="preserve">Merchant POS Services </w:t>
      </w:r>
      <w:proofErr w:type="gramStart"/>
      <w:r w:rsidRPr="00F23079">
        <w:t>designed</w:t>
      </w:r>
      <w:proofErr w:type="gramEnd"/>
      <w:r w:rsidRPr="00F23079">
        <w:t xml:space="preserve"> to enable businesses (merchants) to accept card payments from customers in a physical store or online.</w:t>
      </w:r>
    </w:p>
    <w:p w14:paraId="50FC66AA" w14:textId="7E8C3114" w:rsidR="00F23079" w:rsidRPr="00F23079" w:rsidRDefault="00F23079" w:rsidP="00F23079">
      <w:r w:rsidRPr="00F23079">
        <w:t>Card payment acceptance ability</w:t>
      </w:r>
      <w:r>
        <w:t xml:space="preserve"> - </w:t>
      </w:r>
      <w:r w:rsidRPr="00F23079">
        <w:t xml:space="preserve">Accept any card payment such as MPU, Visa, MasterCard, JCB and </w:t>
      </w:r>
      <w:proofErr w:type="spellStart"/>
      <w:r w:rsidRPr="00F23079">
        <w:t>Unionpay</w:t>
      </w:r>
      <w:proofErr w:type="spellEnd"/>
    </w:p>
    <w:p w14:paraId="0807FA60" w14:textId="1BA3C927" w:rsidR="00F23079" w:rsidRPr="00F23079" w:rsidRDefault="00F23079" w:rsidP="00F23079">
      <w:r w:rsidRPr="00F23079">
        <w:t>QR code</w:t>
      </w:r>
      <w:r>
        <w:t xml:space="preserve"> - </w:t>
      </w:r>
      <w:r w:rsidRPr="00F23079">
        <w:t xml:space="preserve">Able to purchase with QR Code using A+ and </w:t>
      </w:r>
      <w:proofErr w:type="spellStart"/>
      <w:r w:rsidRPr="00F23079">
        <w:t>mBanking</w:t>
      </w:r>
      <w:proofErr w:type="spellEnd"/>
    </w:p>
    <w:p w14:paraId="4317C4CE" w14:textId="06B9FDE7" w:rsidR="00F23079" w:rsidRPr="00F23079" w:rsidRDefault="00F23079" w:rsidP="00F23079">
      <w:r w:rsidRPr="00F23079">
        <w:t>Multi-currency</w:t>
      </w:r>
      <w:r>
        <w:t xml:space="preserve"> - </w:t>
      </w:r>
      <w:r w:rsidRPr="00F23079">
        <w:t>Ability to use multi-currency</w:t>
      </w:r>
    </w:p>
    <w:p w14:paraId="1B77E4B0" w14:textId="2525B968" w:rsidR="00F23079" w:rsidRPr="00F23079" w:rsidRDefault="00F23079" w:rsidP="00F23079">
      <w:r w:rsidRPr="00F23079">
        <w:t>Accounting</w:t>
      </w:r>
      <w:r>
        <w:t xml:space="preserve"> - </w:t>
      </w:r>
      <w:r w:rsidRPr="00F23079">
        <w:t>Automated accounting</w:t>
      </w:r>
    </w:p>
    <w:p w14:paraId="473E330A" w14:textId="3B2BAFF6" w:rsidR="00F23079" w:rsidRPr="00F23079" w:rsidRDefault="00F23079" w:rsidP="00F23079">
      <w:r w:rsidRPr="00F23079">
        <w:t>Checking</w:t>
      </w:r>
      <w:r>
        <w:t xml:space="preserve"> - </w:t>
      </w:r>
      <w:r w:rsidRPr="00F23079">
        <w:t>Ability to check the number of sold listings anytime/anywhere</w:t>
      </w:r>
    </w:p>
    <w:p w14:paraId="53C75D6F" w14:textId="45A41157" w:rsidR="00F23079" w:rsidRPr="00F23079" w:rsidRDefault="00F23079" w:rsidP="00F23079">
      <w:r w:rsidRPr="00F23079">
        <w:t>Management</w:t>
      </w:r>
      <w:r>
        <w:t xml:space="preserve"> - </w:t>
      </w:r>
      <w:r w:rsidRPr="00F23079">
        <w:t xml:space="preserve">Easily </w:t>
      </w:r>
      <w:proofErr w:type="gramStart"/>
      <w:r w:rsidRPr="00F23079">
        <w:t>manage</w:t>
      </w:r>
      <w:proofErr w:type="gramEnd"/>
      <w:r w:rsidRPr="00F23079">
        <w:t xml:space="preserve"> accounts using </w:t>
      </w:r>
      <w:proofErr w:type="spellStart"/>
      <w:r w:rsidRPr="00F23079">
        <w:t>iBanking</w:t>
      </w:r>
      <w:proofErr w:type="spellEnd"/>
      <w:r w:rsidRPr="00F23079">
        <w:t xml:space="preserve"> and </w:t>
      </w:r>
      <w:proofErr w:type="spellStart"/>
      <w:r w:rsidRPr="00F23079">
        <w:t>mBanking</w:t>
      </w:r>
      <w:proofErr w:type="spellEnd"/>
    </w:p>
    <w:p w14:paraId="7FAB7208" w14:textId="77777777" w:rsidR="00F23079" w:rsidRDefault="00F23079" w:rsidP="00F23079"/>
    <w:p w14:paraId="503D034D" w14:textId="77777777" w:rsidR="00F23079" w:rsidRDefault="00F23079" w:rsidP="00F23079"/>
    <w:p w14:paraId="49C7D712" w14:textId="7E661B0B" w:rsidR="00F23079" w:rsidRPr="00F23079" w:rsidRDefault="00F23079" w:rsidP="00F23079">
      <w:pPr>
        <w:pStyle w:val="Heading2"/>
      </w:pPr>
      <w:r w:rsidRPr="00F23079">
        <w:lastRenderedPageBreak/>
        <w:t>Mastercard</w:t>
      </w:r>
    </w:p>
    <w:p w14:paraId="12929C38" w14:textId="393D4C94" w:rsidR="00F23079" w:rsidRPr="00F23079" w:rsidRDefault="00F23079" w:rsidP="00F23079">
      <w:r w:rsidRPr="00F23079">
        <w:t xml:space="preserve">A bank Mastercard Credit </w:t>
      </w:r>
      <w:proofErr w:type="gramStart"/>
      <w:r w:rsidRPr="00F23079">
        <w:t>cards allow</w:t>
      </w:r>
      <w:proofErr w:type="gramEnd"/>
      <w:r w:rsidRPr="00F23079">
        <w:t xml:space="preserve"> you to conveniently make payments globally</w:t>
      </w:r>
      <w:r>
        <w:t>.</w:t>
      </w:r>
    </w:p>
    <w:p w14:paraId="5B53BE29" w14:textId="77777777" w:rsidR="00F23079" w:rsidRDefault="00F23079" w:rsidP="00F23079"/>
    <w:p w14:paraId="74F480F1" w14:textId="0B72B08B" w:rsidR="00F23079" w:rsidRDefault="00F23079" w:rsidP="00F23079">
      <w:pPr>
        <w:pStyle w:val="Heading1"/>
      </w:pPr>
      <w:r>
        <w:t>Type of Debit Card</w:t>
      </w:r>
    </w:p>
    <w:p w14:paraId="1E66CDF5" w14:textId="77777777" w:rsidR="00F23079" w:rsidRPr="00F23079" w:rsidRDefault="00F23079" w:rsidP="00F23079">
      <w:pPr>
        <w:pStyle w:val="Heading1"/>
      </w:pPr>
      <w:r w:rsidRPr="00F23079">
        <w:t>MPU Debit Card</w:t>
      </w:r>
    </w:p>
    <w:p w14:paraId="79075A0E" w14:textId="199D4CD7" w:rsidR="00F23079" w:rsidRDefault="00F23079" w:rsidP="00F23079">
      <w:r w:rsidRPr="00F23079">
        <w:t xml:space="preserve">A bank MPU Debit Card </w:t>
      </w:r>
      <w:r w:rsidRPr="00F23079">
        <w:rPr>
          <w:cs/>
        </w:rPr>
        <w:t xml:space="preserve">သည် </w:t>
      </w:r>
      <w:r w:rsidRPr="00F23079">
        <w:t xml:space="preserve">A bank </w:t>
      </w:r>
      <w:r w:rsidRPr="00F23079">
        <w:rPr>
          <w:cs/>
        </w:rPr>
        <w:t xml:space="preserve">၏ဘဏ်စာရင်းနှင့်ချိတ်ဆက်ထားပြီး မြန်မာနိုင်ငံတစ်ဝှမ်းရှိ </w:t>
      </w:r>
      <w:r w:rsidRPr="00F23079">
        <w:t xml:space="preserve">MPU </w:t>
      </w:r>
      <w:r w:rsidRPr="00F23079">
        <w:rPr>
          <w:cs/>
        </w:rPr>
        <w:t xml:space="preserve">လက်ခံသော မည်သည့်နေရာတွင်မဆို အသုံးပြုနိုင်သော </w:t>
      </w:r>
      <w:r w:rsidRPr="00F23079">
        <w:t xml:space="preserve">Debit </w:t>
      </w:r>
      <w:r w:rsidRPr="00F23079">
        <w:rPr>
          <w:cs/>
        </w:rPr>
        <w:t xml:space="preserve">ကတ်ဖြစ်ပါသည်။ ငွေသား သယ်ဆောင်စရာမလိုဘဲ ကတ်ဖြင့် အလွယ်တကူ ငွေပေးချေနိုင်ခြင်း၊ </w:t>
      </w:r>
      <w:r w:rsidRPr="00F23079">
        <w:t xml:space="preserve">ATM </w:t>
      </w:r>
      <w:r w:rsidRPr="00F23079">
        <w:rPr>
          <w:cs/>
        </w:rPr>
        <w:t xml:space="preserve">မှတစ်ဆင့် ငွေသားထုတ်ယူနိုင်ခြင်း၊ </w:t>
      </w:r>
      <w:r w:rsidRPr="00F23079">
        <w:t xml:space="preserve">MPU E-commerce </w:t>
      </w:r>
      <w:r w:rsidRPr="00F23079">
        <w:rPr>
          <w:cs/>
        </w:rPr>
        <w:t>လည်း တစ်ပါတည်းပါရှိခြင်းကြောင့် အွန်လိုင်းပေါ် ဈေးဝယ်ရာတွင် လုံခြုံစိတ်ချစွာ ငွေပေးချေနိုင်ခြင်းတို့အတွက် အသုံးပြုနိုင်ပါသည်။</w:t>
      </w:r>
    </w:p>
    <w:p w14:paraId="48F93CCA" w14:textId="77777777" w:rsidR="00C456F7" w:rsidRPr="00C456F7" w:rsidRDefault="00C456F7" w:rsidP="00C456F7">
      <w:pPr>
        <w:pStyle w:val="Heading2"/>
      </w:pPr>
      <w:r w:rsidRPr="00C456F7">
        <w:t>Features</w:t>
      </w:r>
    </w:p>
    <w:p w14:paraId="73F09D5F" w14:textId="51B99CD8" w:rsidR="00C456F7" w:rsidRPr="00C456F7" w:rsidRDefault="00C456F7" w:rsidP="00C456F7">
      <w:pPr>
        <w:pStyle w:val="ListParagraph"/>
        <w:numPr>
          <w:ilvl w:val="0"/>
          <w:numId w:val="3"/>
        </w:numPr>
      </w:pPr>
      <w:r w:rsidRPr="00C456F7">
        <w:t>MPU Debit Card is a type of debit card provided by some banks or financial institutions, typically in regions like Myanmar, though similar cards can be available in other countries. The </w:t>
      </w:r>
      <w:r w:rsidRPr="00C456F7">
        <w:rPr>
          <w:b/>
          <w:bCs/>
        </w:rPr>
        <w:t>MPU</w:t>
      </w:r>
      <w:r w:rsidRPr="00C456F7">
        <w:t> stands for </w:t>
      </w:r>
      <w:r w:rsidRPr="00C456F7">
        <w:rPr>
          <w:b/>
          <w:bCs/>
        </w:rPr>
        <w:t>Myanmar Payment Union</w:t>
      </w:r>
      <w:r w:rsidRPr="00C456F7">
        <w:t>, and it is a platform aimed at facilitating the electronic payment system for financial institutions and consumers.</w:t>
      </w:r>
    </w:p>
    <w:p w14:paraId="4E2B0AD4" w14:textId="4B5DF299" w:rsidR="00C456F7" w:rsidRPr="00C456F7" w:rsidRDefault="00C456F7" w:rsidP="00C456F7">
      <w:pPr>
        <w:pStyle w:val="ListParagraph"/>
        <w:numPr>
          <w:ilvl w:val="0"/>
          <w:numId w:val="3"/>
        </w:numPr>
      </w:pPr>
      <w:r w:rsidRPr="00C456F7">
        <w:t xml:space="preserve">A bank MPU Debit </w:t>
      </w:r>
      <w:r w:rsidRPr="00C456F7">
        <w:rPr>
          <w:cs/>
        </w:rPr>
        <w:t>ကတ်ကိုအခမဲ့ လျှောက်ထားနိုင်ပြီး နှစ်စဥ်ကြေးလည်း ပေးဆောင်ရန် မလိုပါ။</w:t>
      </w:r>
    </w:p>
    <w:p w14:paraId="390080D5" w14:textId="5EBF9AA3" w:rsidR="00C456F7" w:rsidRPr="00C456F7" w:rsidRDefault="00C456F7" w:rsidP="00C456F7">
      <w:pPr>
        <w:pStyle w:val="ListParagraph"/>
        <w:numPr>
          <w:ilvl w:val="0"/>
          <w:numId w:val="3"/>
        </w:numPr>
      </w:pPr>
      <w:r w:rsidRPr="00C456F7">
        <w:rPr>
          <w:cs/>
        </w:rPr>
        <w:t>ကတ်နှင့် ချိတ်ဆက်ထားသော ဘဏ်စာရင်း အမျိုးအစားအလိုက် အတိုးရရှိနိုင်ပါသည်။</w:t>
      </w:r>
    </w:p>
    <w:p w14:paraId="3C1CEDD0" w14:textId="3F2EA0CB" w:rsidR="00C456F7" w:rsidRPr="00C456F7" w:rsidRDefault="00C456F7" w:rsidP="00C456F7">
      <w:pPr>
        <w:pStyle w:val="ListParagraph"/>
        <w:numPr>
          <w:ilvl w:val="0"/>
          <w:numId w:val="3"/>
        </w:numPr>
      </w:pPr>
      <w:r w:rsidRPr="00C456F7">
        <w:t xml:space="preserve">MPU </w:t>
      </w:r>
      <w:r w:rsidRPr="00C456F7">
        <w:rPr>
          <w:cs/>
        </w:rPr>
        <w:t>လက်ခံသည့် မည်သည့်နေရာတွင်မဆို ငွေပေး‌ချေရန် အသုံးပြုနိုင်ပါသည်။</w:t>
      </w:r>
    </w:p>
    <w:p w14:paraId="3534F6B8" w14:textId="6BD357DC" w:rsidR="00C456F7" w:rsidRPr="00C456F7" w:rsidRDefault="00C456F7" w:rsidP="00C456F7">
      <w:pPr>
        <w:pStyle w:val="ListParagraph"/>
        <w:numPr>
          <w:ilvl w:val="0"/>
          <w:numId w:val="3"/>
        </w:numPr>
      </w:pPr>
      <w:r w:rsidRPr="00C456F7">
        <w:t xml:space="preserve">POS </w:t>
      </w:r>
      <w:r w:rsidRPr="00C456F7">
        <w:rPr>
          <w:cs/>
        </w:rPr>
        <w:t>စက်များတွင် ပေးချေနိုင်ပါသည်။</w:t>
      </w:r>
    </w:p>
    <w:p w14:paraId="486A7E12" w14:textId="29B46643" w:rsidR="00C456F7" w:rsidRPr="00C456F7" w:rsidRDefault="00C456F7" w:rsidP="00C456F7">
      <w:pPr>
        <w:pStyle w:val="ListParagraph"/>
        <w:numPr>
          <w:ilvl w:val="0"/>
          <w:numId w:val="3"/>
        </w:numPr>
      </w:pPr>
      <w:r w:rsidRPr="00C456F7">
        <w:t xml:space="preserve">MPU </w:t>
      </w:r>
      <w:r w:rsidRPr="00C456F7">
        <w:rPr>
          <w:cs/>
        </w:rPr>
        <w:t xml:space="preserve">လက်ခံသည့် </w:t>
      </w:r>
      <w:r w:rsidRPr="00C456F7">
        <w:t xml:space="preserve">ATM </w:t>
      </w:r>
      <w:r w:rsidRPr="00C456F7">
        <w:rPr>
          <w:cs/>
        </w:rPr>
        <w:t>များမှ ငွေသားထုတ်ယူနိုင်ပါသည်။</w:t>
      </w:r>
    </w:p>
    <w:p w14:paraId="3873414C" w14:textId="77777777" w:rsidR="00C456F7" w:rsidRPr="00C456F7" w:rsidRDefault="00C456F7" w:rsidP="00C456F7">
      <w:pPr>
        <w:pStyle w:val="ListParagraph"/>
        <w:numPr>
          <w:ilvl w:val="0"/>
          <w:numId w:val="3"/>
        </w:numPr>
      </w:pPr>
      <w:r w:rsidRPr="00C456F7">
        <w:t xml:space="preserve">MPU E-commerce </w:t>
      </w:r>
      <w:r w:rsidRPr="00C456F7">
        <w:rPr>
          <w:cs/>
        </w:rPr>
        <w:t xml:space="preserve">ရရှိသည့် </w:t>
      </w:r>
      <w:r w:rsidRPr="00C456F7">
        <w:t xml:space="preserve">Website </w:t>
      </w:r>
      <w:r w:rsidRPr="00C456F7">
        <w:rPr>
          <w:cs/>
        </w:rPr>
        <w:t>နှင့် နေရာများတွင် အွန်လိုင်းစျေးဝယ်ရာတွင် အသုံးပြုနိုင်ပါသည်။</w:t>
      </w:r>
    </w:p>
    <w:p w14:paraId="15AD243D" w14:textId="77777777" w:rsidR="00C456F7" w:rsidRPr="00F23079" w:rsidRDefault="00C456F7" w:rsidP="00F23079"/>
    <w:sectPr w:rsidR="00C456F7" w:rsidRPr="00F23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57ACA"/>
    <w:multiLevelType w:val="hybridMultilevel"/>
    <w:tmpl w:val="D62C1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336FE"/>
    <w:multiLevelType w:val="multilevel"/>
    <w:tmpl w:val="D17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095C92"/>
    <w:multiLevelType w:val="hybridMultilevel"/>
    <w:tmpl w:val="30104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371659">
    <w:abstractNumId w:val="1"/>
  </w:num>
  <w:num w:numId="2" w16cid:durableId="708799622">
    <w:abstractNumId w:val="0"/>
  </w:num>
  <w:num w:numId="3" w16cid:durableId="1331180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7DB"/>
    <w:rsid w:val="004659D9"/>
    <w:rsid w:val="00541E9B"/>
    <w:rsid w:val="00C456F7"/>
    <w:rsid w:val="00EB07DB"/>
    <w:rsid w:val="00EC713C"/>
    <w:rsid w:val="00F23079"/>
    <w:rsid w:val="00F8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4898"/>
  <w15:chartTrackingRefBased/>
  <w15:docId w15:val="{96CEA772-1375-46CB-BD29-6A27840E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0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0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7D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30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1478</Words>
  <Characters>8427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2</cp:revision>
  <dcterms:created xsi:type="dcterms:W3CDTF">2026-06-29T08:27:00Z</dcterms:created>
  <dcterms:modified xsi:type="dcterms:W3CDTF">2026-06-29T09:19:00Z</dcterms:modified>
</cp:coreProperties>
</file>