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61C40" w14:textId="0DCB2E69" w:rsidR="00AB43C1" w:rsidRDefault="00AB43C1" w:rsidP="00AB43C1">
      <w:pPr>
        <w:pStyle w:val="Heading1"/>
      </w:pPr>
      <w:r>
        <w:t>Supply Chain Financing</w:t>
      </w:r>
    </w:p>
    <w:p w14:paraId="528CA561" w14:textId="77777777" w:rsidR="00AB43C1" w:rsidRPr="00AB43C1" w:rsidRDefault="00AB43C1" w:rsidP="00AB43C1">
      <w:pPr>
        <w:pStyle w:val="Heading2"/>
        <w:numPr>
          <w:ilvl w:val="0"/>
          <w:numId w:val="2"/>
        </w:numPr>
      </w:pPr>
      <w:r w:rsidRPr="00AB43C1">
        <w:t>Distributor/Dealer Finance</w:t>
      </w:r>
    </w:p>
    <w:p w14:paraId="78B163F5" w14:textId="77777777" w:rsidR="00AB43C1" w:rsidRPr="00AB43C1" w:rsidRDefault="00AB43C1" w:rsidP="00AB43C1">
      <w:r w:rsidRPr="00AB43C1">
        <w:t>This is the type of short-term loan that will contribute to the financial operation of businesses. There are types of loans (2) depending on the type of business.</w:t>
      </w:r>
    </w:p>
    <w:p w14:paraId="4854B985" w14:textId="77777777" w:rsidR="00AB43C1" w:rsidRPr="00AB43C1" w:rsidRDefault="00AB43C1" w:rsidP="00AB43C1">
      <w:pPr>
        <w:numPr>
          <w:ilvl w:val="0"/>
          <w:numId w:val="1"/>
        </w:numPr>
      </w:pPr>
      <w:r w:rsidRPr="00AB43C1">
        <w:t>Distributor/ Dealer Finance</w:t>
      </w:r>
    </w:p>
    <w:p w14:paraId="755E058B" w14:textId="77777777" w:rsidR="00AB43C1" w:rsidRPr="00AB43C1" w:rsidRDefault="00AB43C1" w:rsidP="00AB43C1">
      <w:pPr>
        <w:numPr>
          <w:ilvl w:val="0"/>
          <w:numId w:val="1"/>
        </w:numPr>
      </w:pPr>
      <w:r w:rsidRPr="00AB43C1">
        <w:t>Invoice Financing (Sales)</w:t>
      </w:r>
    </w:p>
    <w:p w14:paraId="3307AAB8" w14:textId="77777777" w:rsidR="00AB43C1" w:rsidRPr="00AB43C1" w:rsidRDefault="00AB43C1" w:rsidP="00AB43C1">
      <w:r w:rsidRPr="00AB43C1">
        <w:t>Distributor/Dealer Finance (distribution sales loan) Invoice Financing (Sales)  </w:t>
      </w:r>
    </w:p>
    <w:p w14:paraId="482D2D2F" w14:textId="77777777" w:rsidR="00AB43C1" w:rsidRPr="00AB43C1" w:rsidRDefault="00AB43C1" w:rsidP="00AB43C1">
      <w:r w:rsidRPr="00AB43C1">
        <w:t>(short-term loan to sell goods)</w:t>
      </w:r>
    </w:p>
    <w:p w14:paraId="082B43D6" w14:textId="77777777" w:rsidR="00AB43C1" w:rsidRPr="00AB43C1" w:rsidRDefault="00AB43C1" w:rsidP="00AB43C1">
      <w:r w:rsidRPr="00AB43C1">
        <w:t>Supplier/Vendor Finance</w:t>
      </w:r>
    </w:p>
    <w:p w14:paraId="7ED62176" w14:textId="77777777" w:rsidR="00AB43C1" w:rsidRPr="00AB43C1" w:rsidRDefault="00AB43C1" w:rsidP="00AB43C1">
      <w:r w:rsidRPr="00AB43C1">
        <w:t>Invoice Financing (Purchase)</w:t>
      </w:r>
    </w:p>
    <w:p w14:paraId="77CE98F6" w14:textId="77777777" w:rsidR="00AB43C1" w:rsidRPr="00AB43C1" w:rsidRDefault="00AB43C1" w:rsidP="00AB43C1">
      <w:r w:rsidRPr="00AB43C1">
        <w:t>Inventory Financing </w:t>
      </w:r>
    </w:p>
    <w:p w14:paraId="533104CA" w14:textId="77777777" w:rsidR="00AB43C1" w:rsidRDefault="00AB43C1"/>
    <w:p w14:paraId="6759F572" w14:textId="77777777" w:rsidR="00AB43C1" w:rsidRDefault="00AB43C1"/>
    <w:p w14:paraId="085C4698" w14:textId="77777777" w:rsidR="00AB43C1" w:rsidRPr="00AB43C1" w:rsidRDefault="00AB43C1" w:rsidP="00AB43C1">
      <w:pPr>
        <w:pStyle w:val="Heading2"/>
        <w:numPr>
          <w:ilvl w:val="0"/>
          <w:numId w:val="2"/>
        </w:numPr>
      </w:pPr>
      <w:r w:rsidRPr="00AB43C1">
        <w:t>Invoice Financing (Sales)</w:t>
      </w:r>
    </w:p>
    <w:p w14:paraId="570CEF96" w14:textId="77777777" w:rsidR="00AB43C1" w:rsidRPr="00AB43C1" w:rsidRDefault="00AB43C1" w:rsidP="00AB43C1">
      <w:r w:rsidRPr="00AB43C1">
        <w:t>This is the type of short-term loan that will contribute to the financial operation of businesses. There are types of loans (2) depending on the type of business.</w:t>
      </w:r>
    </w:p>
    <w:p w14:paraId="26503A71" w14:textId="77777777" w:rsidR="00AB43C1" w:rsidRPr="00AB43C1" w:rsidRDefault="00AB43C1" w:rsidP="00AB43C1">
      <w:pPr>
        <w:numPr>
          <w:ilvl w:val="0"/>
          <w:numId w:val="3"/>
        </w:numPr>
      </w:pPr>
      <w:r w:rsidRPr="00AB43C1">
        <w:t>Distributor/ Dealer Finance</w:t>
      </w:r>
    </w:p>
    <w:p w14:paraId="6EDEB892" w14:textId="77777777" w:rsidR="00AB43C1" w:rsidRPr="00AB43C1" w:rsidRDefault="00AB43C1" w:rsidP="00AB43C1">
      <w:pPr>
        <w:numPr>
          <w:ilvl w:val="0"/>
          <w:numId w:val="3"/>
        </w:numPr>
      </w:pPr>
      <w:r w:rsidRPr="00AB43C1">
        <w:t>Invoice Financing (Sales)</w:t>
      </w:r>
    </w:p>
    <w:p w14:paraId="715BA9BB" w14:textId="77777777" w:rsidR="00AB43C1" w:rsidRPr="00AB43C1" w:rsidRDefault="00AB43C1" w:rsidP="00AB43C1">
      <w:r w:rsidRPr="00AB43C1">
        <w:t>Distributor/Dealer Finance (distribution sales loan) Invoice Financing (Sales)  </w:t>
      </w:r>
    </w:p>
    <w:p w14:paraId="648B4BF7" w14:textId="77777777" w:rsidR="00AB43C1" w:rsidRPr="00AB43C1" w:rsidRDefault="00AB43C1" w:rsidP="00AB43C1">
      <w:r w:rsidRPr="00AB43C1">
        <w:t>(short-term loan to sell goods)</w:t>
      </w:r>
    </w:p>
    <w:p w14:paraId="4EEE2543" w14:textId="77777777" w:rsidR="00AB43C1" w:rsidRPr="00AB43C1" w:rsidRDefault="00AB43C1" w:rsidP="00AB43C1">
      <w:r w:rsidRPr="00AB43C1">
        <w:t>Supplier/Vendor Finance</w:t>
      </w:r>
    </w:p>
    <w:p w14:paraId="21184FB6" w14:textId="77777777" w:rsidR="00AB43C1" w:rsidRPr="00AB43C1" w:rsidRDefault="00AB43C1" w:rsidP="00AB43C1">
      <w:r w:rsidRPr="00AB43C1">
        <w:t>Invoice Financing (Purchase)</w:t>
      </w:r>
    </w:p>
    <w:p w14:paraId="3CB6C0D3" w14:textId="77777777" w:rsidR="00AB43C1" w:rsidRPr="00AB43C1" w:rsidRDefault="00AB43C1" w:rsidP="00AB43C1">
      <w:r w:rsidRPr="00AB43C1">
        <w:t>Inventory Financing </w:t>
      </w:r>
    </w:p>
    <w:p w14:paraId="4A1031F9" w14:textId="77777777" w:rsidR="00AB43C1" w:rsidRPr="00AB43C1" w:rsidRDefault="00AB43C1" w:rsidP="00AB43C1">
      <w:pPr>
        <w:numPr>
          <w:ilvl w:val="0"/>
          <w:numId w:val="4"/>
        </w:numPr>
      </w:pPr>
    </w:p>
    <w:p w14:paraId="34555C17" w14:textId="77777777" w:rsidR="00AB43C1" w:rsidRDefault="00AB43C1"/>
    <w:sectPr w:rsidR="00AB43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9542A"/>
    <w:multiLevelType w:val="multilevel"/>
    <w:tmpl w:val="33A4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90F18"/>
    <w:multiLevelType w:val="multilevel"/>
    <w:tmpl w:val="A2D4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CA17D9"/>
    <w:multiLevelType w:val="multilevel"/>
    <w:tmpl w:val="506E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AA07D3"/>
    <w:multiLevelType w:val="hybridMultilevel"/>
    <w:tmpl w:val="1E8C37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979981">
    <w:abstractNumId w:val="1"/>
  </w:num>
  <w:num w:numId="2" w16cid:durableId="1773546854">
    <w:abstractNumId w:val="3"/>
  </w:num>
  <w:num w:numId="3" w16cid:durableId="567039022">
    <w:abstractNumId w:val="2"/>
  </w:num>
  <w:num w:numId="4" w16cid:durableId="1106971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3C1"/>
    <w:rsid w:val="00AB43C1"/>
    <w:rsid w:val="00EA3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8CC42"/>
  <w15:chartTrackingRefBased/>
  <w15:docId w15:val="{1433E545-0D1A-4C44-8CEA-FCCA7FD9D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4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4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3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3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2026-06-29T10:08:00Z</dcterms:created>
  <dcterms:modified xsi:type="dcterms:W3CDTF">2026-06-29T10:10:00Z</dcterms:modified>
</cp:coreProperties>
</file>