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CA6D" w14:textId="0690B158" w:rsidR="00032645" w:rsidRDefault="00032645" w:rsidP="00032645">
      <w:pPr>
        <w:pStyle w:val="Heading1"/>
      </w:pPr>
      <w:r>
        <w:t>Cash Management</w:t>
      </w:r>
    </w:p>
    <w:p w14:paraId="565F617D" w14:textId="67C9CC62" w:rsidR="00032645" w:rsidRDefault="00032645" w:rsidP="00032645">
      <w:pPr>
        <w:pStyle w:val="ListParagraph"/>
        <w:numPr>
          <w:ilvl w:val="0"/>
          <w:numId w:val="2"/>
        </w:numPr>
      </w:pPr>
      <w:r>
        <w:t>Payroll Services</w:t>
      </w:r>
    </w:p>
    <w:p w14:paraId="3D137194" w14:textId="77A1594F" w:rsidR="00032645" w:rsidRDefault="00032645" w:rsidP="00032645">
      <w:pPr>
        <w:pStyle w:val="ListParagraph"/>
        <w:numPr>
          <w:ilvl w:val="0"/>
          <w:numId w:val="2"/>
        </w:numPr>
      </w:pPr>
      <w:r>
        <w:t>Receivable Service</w:t>
      </w:r>
    </w:p>
    <w:p w14:paraId="175A0349" w14:textId="27C3E1BD" w:rsidR="00032645" w:rsidRDefault="00032645" w:rsidP="00032645">
      <w:pPr>
        <w:pStyle w:val="ListParagraph"/>
        <w:numPr>
          <w:ilvl w:val="0"/>
          <w:numId w:val="2"/>
        </w:numPr>
      </w:pPr>
      <w:r>
        <w:t>Bulk Payment (Payable Service)</w:t>
      </w:r>
    </w:p>
    <w:p w14:paraId="48A2BAE6" w14:textId="206B2883" w:rsidR="00032645" w:rsidRDefault="00032645" w:rsidP="00032645">
      <w:pPr>
        <w:pStyle w:val="ListParagraph"/>
        <w:numPr>
          <w:ilvl w:val="0"/>
          <w:numId w:val="2"/>
        </w:numPr>
      </w:pPr>
      <w:r>
        <w:t>Liquidity Service</w:t>
      </w:r>
    </w:p>
    <w:p w14:paraId="4F01B9C2" w14:textId="77777777" w:rsidR="003371CA" w:rsidRDefault="003371CA" w:rsidP="003371CA"/>
    <w:p w14:paraId="5D40611E" w14:textId="77777777" w:rsidR="003371CA" w:rsidRDefault="003371CA" w:rsidP="003371CA"/>
    <w:sectPr w:rsidR="00337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34791"/>
    <w:multiLevelType w:val="hybridMultilevel"/>
    <w:tmpl w:val="85AED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92961"/>
    <w:multiLevelType w:val="hybridMultilevel"/>
    <w:tmpl w:val="52DAF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221664">
    <w:abstractNumId w:val="1"/>
  </w:num>
  <w:num w:numId="2" w16cid:durableId="733503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45"/>
    <w:rsid w:val="00032645"/>
    <w:rsid w:val="000A1E86"/>
    <w:rsid w:val="003371CA"/>
    <w:rsid w:val="00B4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3B5DF"/>
  <w15:chartTrackingRefBased/>
  <w15:docId w15:val="{55657F36-10C3-4AE3-8EF9-4D89D227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2</cp:revision>
  <dcterms:created xsi:type="dcterms:W3CDTF">2026-06-24T04:49:00Z</dcterms:created>
  <dcterms:modified xsi:type="dcterms:W3CDTF">2026-06-24T07:25:00Z</dcterms:modified>
</cp:coreProperties>
</file>