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FB0A" w14:textId="6D740367" w:rsidR="00840EDB" w:rsidRDefault="00840EDB" w:rsidP="00840EDB">
      <w:pPr>
        <w:pStyle w:val="Heading1"/>
      </w:pPr>
      <w:r>
        <w:t>Credit Cards</w:t>
      </w:r>
    </w:p>
    <w:p w14:paraId="7F62FD8A" w14:textId="216329F7" w:rsidR="00840EDB" w:rsidRDefault="00840EDB" w:rsidP="00840EDB">
      <w:pPr>
        <w:pStyle w:val="Heading2"/>
        <w:numPr>
          <w:ilvl w:val="0"/>
          <w:numId w:val="2"/>
        </w:numPr>
      </w:pPr>
      <w:r>
        <w:t>JCB Credit Card</w:t>
      </w:r>
    </w:p>
    <w:p w14:paraId="19D6B385" w14:textId="5FC97E4F" w:rsidR="00840EDB" w:rsidRPr="00840EDB" w:rsidRDefault="00840EDB" w:rsidP="00840EDB">
      <w:r w:rsidRPr="00840EDB">
        <w:rPr>
          <w:b/>
          <w:bCs/>
        </w:rPr>
        <w:t>Benefits</w:t>
      </w:r>
      <w:r w:rsidRPr="00840EDB">
        <w:rPr>
          <w:b/>
          <w:bCs/>
        </w:rPr>
        <w:br/>
        <w:t>No Initial Deposit</w:t>
      </w:r>
      <w:r>
        <w:t xml:space="preserve"> - </w:t>
      </w:r>
      <w:r w:rsidRPr="00840EDB">
        <w:t>No collateral Deposit required for AYA Visa and AYA-JCB Credit Card.</w:t>
      </w:r>
    </w:p>
    <w:p w14:paraId="262F6AB9" w14:textId="31A9BCB9" w:rsidR="00840EDB" w:rsidRPr="00840EDB" w:rsidRDefault="00840EDB" w:rsidP="00840EDB">
      <w:pPr>
        <w:rPr>
          <w:b/>
          <w:bCs/>
        </w:rPr>
      </w:pPr>
      <w:r w:rsidRPr="00840EDB">
        <w:rPr>
          <w:b/>
          <w:bCs/>
        </w:rPr>
        <w:t>Low Interest Rate</w:t>
      </w:r>
      <w:r>
        <w:rPr>
          <w:b/>
          <w:bCs/>
        </w:rPr>
        <w:t xml:space="preserve"> - </w:t>
      </w:r>
      <w:r w:rsidRPr="00840EDB">
        <w:t>Spend up to your available credit limit on your Credit Card and enjoy fixed interest rate from as low as 1.33% minimum per month.</w:t>
      </w:r>
    </w:p>
    <w:p w14:paraId="0D9C4741" w14:textId="5E6F337F" w:rsidR="00840EDB" w:rsidRPr="00840EDB" w:rsidRDefault="00840EDB" w:rsidP="00840EDB">
      <w:pPr>
        <w:rPr>
          <w:b/>
          <w:bCs/>
        </w:rPr>
      </w:pPr>
      <w:r w:rsidRPr="00840EDB">
        <w:rPr>
          <w:b/>
          <w:bCs/>
        </w:rPr>
        <w:t>50 Days Interest free</w:t>
      </w:r>
      <w:r>
        <w:rPr>
          <w:b/>
          <w:bCs/>
        </w:rPr>
        <w:t xml:space="preserve"> - </w:t>
      </w:r>
      <w:r w:rsidRPr="00840EDB">
        <w:t>Enjoy up to a maximum of 50 days interest-free repayment period of AYA Credit Card.</w:t>
      </w:r>
    </w:p>
    <w:p w14:paraId="526395C6" w14:textId="57DC6DF0" w:rsidR="00840EDB" w:rsidRPr="00840EDB" w:rsidRDefault="00840EDB" w:rsidP="00840EDB">
      <w:pPr>
        <w:rPr>
          <w:b/>
          <w:bCs/>
        </w:rPr>
      </w:pPr>
      <w:r w:rsidRPr="00840EDB">
        <w:rPr>
          <w:b/>
          <w:bCs/>
        </w:rPr>
        <w:t>Deals and Discounts</w:t>
      </w:r>
      <w:r>
        <w:rPr>
          <w:b/>
          <w:bCs/>
        </w:rPr>
        <w:t xml:space="preserve"> - </w:t>
      </w:r>
      <w:r w:rsidRPr="00840EDB">
        <w:t>Shop around the world and get awesome deals, enjoy many benefits and privileges.</w:t>
      </w:r>
    </w:p>
    <w:p w14:paraId="2A96F936" w14:textId="709C00F6" w:rsidR="00840EDB" w:rsidRPr="00840EDB" w:rsidRDefault="00840EDB" w:rsidP="00840EDB">
      <w:pPr>
        <w:rPr>
          <w:b/>
          <w:bCs/>
        </w:rPr>
      </w:pPr>
      <w:r w:rsidRPr="00840EDB">
        <w:rPr>
          <w:b/>
          <w:bCs/>
        </w:rPr>
        <w:t>Global Acceptance</w:t>
      </w:r>
      <w:r>
        <w:rPr>
          <w:b/>
          <w:bCs/>
        </w:rPr>
        <w:t xml:space="preserve"> - </w:t>
      </w:r>
      <w:r w:rsidRPr="00840EDB">
        <w:t>Accepted by millions of merchants and ATMs globally.</w:t>
      </w:r>
    </w:p>
    <w:p w14:paraId="3ADB884E" w14:textId="0ECF7763" w:rsidR="00840EDB" w:rsidRPr="00840EDB" w:rsidRDefault="00840EDB" w:rsidP="00840EDB">
      <w:pPr>
        <w:rPr>
          <w:b/>
          <w:bCs/>
        </w:rPr>
      </w:pPr>
      <w:r w:rsidRPr="00840EDB">
        <w:rPr>
          <w:b/>
          <w:bCs/>
        </w:rPr>
        <w:t>Share your credits</w:t>
      </w:r>
      <w:r>
        <w:rPr>
          <w:b/>
          <w:bCs/>
        </w:rPr>
        <w:t xml:space="preserve"> - </w:t>
      </w:r>
      <w:r w:rsidRPr="00840EDB">
        <w:t>Apply supplementary cards and enjoy privilege offered to the spouse, parents, or children of the primary credit cardholder. Your card can link up to 4 supplementary cards.</w:t>
      </w:r>
    </w:p>
    <w:p w14:paraId="474EAFD9" w14:textId="77777777" w:rsidR="00840EDB" w:rsidRDefault="00840EDB">
      <w:pPr>
        <w:rPr>
          <w:b/>
          <w:bCs/>
        </w:rPr>
      </w:pPr>
    </w:p>
    <w:p w14:paraId="42A4F4FC" w14:textId="170882C9" w:rsidR="00840EDB" w:rsidRDefault="00840EDB" w:rsidP="00840EDB">
      <w:pPr>
        <w:pStyle w:val="Heading2"/>
        <w:numPr>
          <w:ilvl w:val="0"/>
          <w:numId w:val="2"/>
        </w:numPr>
      </w:pPr>
      <w:r>
        <w:t>Visa Credit Card</w:t>
      </w:r>
    </w:p>
    <w:p w14:paraId="4152364B" w14:textId="3FDF01FB" w:rsidR="00840EDB" w:rsidRPr="00363D24" w:rsidRDefault="00840EDB" w:rsidP="00840EDB">
      <w:pPr>
        <w:rPr>
          <w:b/>
          <w:bCs/>
        </w:rPr>
      </w:pPr>
      <w:r>
        <w:rPr>
          <w:b/>
          <w:bCs/>
        </w:rPr>
        <w:t>Benefits</w:t>
      </w:r>
      <w:r w:rsidRPr="00840EDB">
        <w:rPr>
          <w:b/>
          <w:bCs/>
        </w:rPr>
        <w:br/>
        <w:t>No Initial Deposit</w:t>
      </w:r>
      <w:r w:rsidR="00363D24">
        <w:rPr>
          <w:b/>
          <w:bCs/>
        </w:rPr>
        <w:t xml:space="preserve"> - </w:t>
      </w:r>
      <w:r w:rsidRPr="00840EDB">
        <w:t>No collateral Deposit required for AYA Visa and AYA-JCB Credit Card.</w:t>
      </w:r>
    </w:p>
    <w:p w14:paraId="4B5FE1C4" w14:textId="77957D0B" w:rsidR="00840EDB" w:rsidRPr="00363D24" w:rsidRDefault="00840EDB" w:rsidP="00840EDB">
      <w:pPr>
        <w:rPr>
          <w:b/>
          <w:bCs/>
        </w:rPr>
      </w:pPr>
      <w:r w:rsidRPr="00840EDB">
        <w:rPr>
          <w:b/>
          <w:bCs/>
        </w:rPr>
        <w:t>Low Interest Rate</w:t>
      </w:r>
      <w:r w:rsidR="00363D24">
        <w:rPr>
          <w:b/>
          <w:bCs/>
        </w:rPr>
        <w:t xml:space="preserve"> - </w:t>
      </w:r>
      <w:r w:rsidRPr="00840EDB">
        <w:t>Spend up to your available credit limit on your Credit Card and enjoy fixed interest rate from as low as 1.33% minimum per month.</w:t>
      </w:r>
    </w:p>
    <w:p w14:paraId="1781702B" w14:textId="17E8E35F" w:rsidR="00840EDB" w:rsidRPr="00363D24" w:rsidRDefault="00840EDB" w:rsidP="00840EDB">
      <w:pPr>
        <w:rPr>
          <w:b/>
          <w:bCs/>
        </w:rPr>
      </w:pPr>
      <w:r w:rsidRPr="00840EDB">
        <w:rPr>
          <w:b/>
          <w:bCs/>
        </w:rPr>
        <w:t>50 Days Interest free</w:t>
      </w:r>
      <w:r w:rsidR="00363D24">
        <w:rPr>
          <w:b/>
          <w:bCs/>
        </w:rPr>
        <w:t xml:space="preserve"> - </w:t>
      </w:r>
      <w:r w:rsidRPr="00840EDB">
        <w:t>Enjoy up to a maximum of 50 days interest-free repayment period of AYA Credit Card.</w:t>
      </w:r>
    </w:p>
    <w:p w14:paraId="5BE27C9E" w14:textId="02FAEC34" w:rsidR="00840EDB" w:rsidRPr="00363D24" w:rsidRDefault="00840EDB" w:rsidP="00840EDB">
      <w:pPr>
        <w:rPr>
          <w:b/>
          <w:bCs/>
        </w:rPr>
      </w:pPr>
      <w:r w:rsidRPr="00840EDB">
        <w:rPr>
          <w:b/>
          <w:bCs/>
        </w:rPr>
        <w:t>Deals and Discounts</w:t>
      </w:r>
      <w:r w:rsidR="00363D24">
        <w:rPr>
          <w:b/>
          <w:bCs/>
        </w:rPr>
        <w:t xml:space="preserve"> - </w:t>
      </w:r>
      <w:r w:rsidRPr="00840EDB">
        <w:t>Shop around the world and get awesome deals, enjoy many benefits and privileges.</w:t>
      </w:r>
    </w:p>
    <w:p w14:paraId="41D59C0E" w14:textId="6A06B860" w:rsidR="00840EDB" w:rsidRPr="00363D24" w:rsidRDefault="00840EDB" w:rsidP="00840EDB">
      <w:pPr>
        <w:rPr>
          <w:b/>
          <w:bCs/>
        </w:rPr>
      </w:pPr>
      <w:r w:rsidRPr="00840EDB">
        <w:rPr>
          <w:b/>
          <w:bCs/>
        </w:rPr>
        <w:t>Global Acceptance</w:t>
      </w:r>
      <w:r w:rsidR="00363D24">
        <w:rPr>
          <w:b/>
          <w:bCs/>
        </w:rPr>
        <w:t xml:space="preserve"> - </w:t>
      </w:r>
      <w:r w:rsidRPr="00840EDB">
        <w:t>Accepted by millions of merchants and ATMs globally.</w:t>
      </w:r>
    </w:p>
    <w:p w14:paraId="7267A501" w14:textId="4D09F604" w:rsidR="00840EDB" w:rsidRPr="00363D24" w:rsidRDefault="00840EDB" w:rsidP="00840EDB">
      <w:pPr>
        <w:rPr>
          <w:b/>
          <w:bCs/>
        </w:rPr>
      </w:pPr>
      <w:r w:rsidRPr="00840EDB">
        <w:rPr>
          <w:b/>
          <w:bCs/>
        </w:rPr>
        <w:t>Share your credits</w:t>
      </w:r>
      <w:r w:rsidR="00363D24">
        <w:rPr>
          <w:b/>
          <w:bCs/>
        </w:rPr>
        <w:t xml:space="preserve"> - </w:t>
      </w:r>
      <w:r w:rsidRPr="00840EDB">
        <w:t>Apply supplementary cards and enjoy privilege offered to the spouse, parents, or children of the primary credit cardholder. Your card can link up to 4 supplementary cards.</w:t>
      </w:r>
    </w:p>
    <w:p w14:paraId="5637A1FD" w14:textId="43B6430A" w:rsidR="00840EDB" w:rsidRDefault="00840EDB" w:rsidP="00840EDB">
      <w:r w:rsidRPr="00840EDB">
        <w:rPr>
          <w:b/>
          <w:bCs/>
        </w:rPr>
        <w:lastRenderedPageBreak/>
        <w:t>PayWave</w:t>
      </w:r>
      <w:r w:rsidR="00363D24">
        <w:rPr>
          <w:b/>
          <w:bCs/>
        </w:rPr>
        <w:t xml:space="preserve"> - </w:t>
      </w:r>
      <w:r w:rsidRPr="00840EDB">
        <w:t>For Visa Card holder, just payWave to spend less time at sales counter, the latest in secure contactless technology.</w:t>
      </w:r>
    </w:p>
    <w:p w14:paraId="7D1415AF" w14:textId="77777777" w:rsidR="006B59B7" w:rsidRDefault="006B59B7" w:rsidP="00840EDB"/>
    <w:p w14:paraId="31CEF10A" w14:textId="77777777" w:rsidR="006B59B7" w:rsidRDefault="006B59B7" w:rsidP="006B59B7"/>
    <w:p w14:paraId="6B01D17D" w14:textId="77777777" w:rsidR="006B59B7" w:rsidRDefault="006B59B7" w:rsidP="006B59B7">
      <w:pPr>
        <w:pStyle w:val="Heading3"/>
      </w:pPr>
      <w:r>
        <w:t>Annual Fees</w:t>
      </w:r>
    </w:p>
    <w:tbl>
      <w:tblPr>
        <w:tblStyle w:val="TableGrid"/>
        <w:tblW w:w="0" w:type="auto"/>
        <w:tblLook w:val="04A0" w:firstRow="1" w:lastRow="0" w:firstColumn="1" w:lastColumn="0" w:noHBand="0" w:noVBand="1"/>
      </w:tblPr>
      <w:tblGrid>
        <w:gridCol w:w="1870"/>
        <w:gridCol w:w="1870"/>
        <w:gridCol w:w="1870"/>
        <w:gridCol w:w="1870"/>
        <w:gridCol w:w="1870"/>
      </w:tblGrid>
      <w:tr w:rsidR="006B59B7" w14:paraId="1E411135" w14:textId="77777777" w:rsidTr="00BC5C97">
        <w:tc>
          <w:tcPr>
            <w:tcW w:w="1870" w:type="dxa"/>
          </w:tcPr>
          <w:p w14:paraId="3FCEA5D7" w14:textId="77777777" w:rsidR="006B59B7" w:rsidRDefault="006B59B7" w:rsidP="00BC5C97"/>
        </w:tc>
        <w:tc>
          <w:tcPr>
            <w:tcW w:w="1870" w:type="dxa"/>
          </w:tcPr>
          <w:p w14:paraId="75BD05A4" w14:textId="77777777" w:rsidR="006B59B7" w:rsidRDefault="006B59B7" w:rsidP="00BC5C97"/>
        </w:tc>
        <w:tc>
          <w:tcPr>
            <w:tcW w:w="1870" w:type="dxa"/>
          </w:tcPr>
          <w:p w14:paraId="6F8E4AED" w14:textId="77777777" w:rsidR="006B59B7" w:rsidRDefault="006B59B7" w:rsidP="00BC5C97">
            <w:r>
              <w:t>Silver</w:t>
            </w:r>
          </w:p>
        </w:tc>
        <w:tc>
          <w:tcPr>
            <w:tcW w:w="1870" w:type="dxa"/>
          </w:tcPr>
          <w:p w14:paraId="40DD6B18" w14:textId="77777777" w:rsidR="006B59B7" w:rsidRDefault="006B59B7" w:rsidP="00BC5C97">
            <w:r>
              <w:t>Gold</w:t>
            </w:r>
          </w:p>
        </w:tc>
        <w:tc>
          <w:tcPr>
            <w:tcW w:w="1870" w:type="dxa"/>
          </w:tcPr>
          <w:p w14:paraId="09626172" w14:textId="77777777" w:rsidR="006B59B7" w:rsidRDefault="006B59B7" w:rsidP="00BC5C97">
            <w:r>
              <w:t>Platinum</w:t>
            </w:r>
          </w:p>
        </w:tc>
      </w:tr>
      <w:tr w:rsidR="006B59B7" w14:paraId="3BED9CE0" w14:textId="77777777" w:rsidTr="00BC5C97">
        <w:tc>
          <w:tcPr>
            <w:tcW w:w="1870" w:type="dxa"/>
            <w:vMerge w:val="restart"/>
          </w:tcPr>
          <w:p w14:paraId="413DD9F9" w14:textId="77777777" w:rsidR="006B59B7" w:rsidRDefault="006B59B7" w:rsidP="00BC5C97">
            <w:r>
              <w:t>Visa Credit Card</w:t>
            </w:r>
          </w:p>
        </w:tc>
        <w:tc>
          <w:tcPr>
            <w:tcW w:w="1870" w:type="dxa"/>
          </w:tcPr>
          <w:p w14:paraId="7CDFF660" w14:textId="77777777" w:rsidR="006B59B7" w:rsidRDefault="006B59B7" w:rsidP="00BC5C97">
            <w:r>
              <w:t>Principal Card</w:t>
            </w:r>
          </w:p>
        </w:tc>
        <w:tc>
          <w:tcPr>
            <w:tcW w:w="1870" w:type="dxa"/>
          </w:tcPr>
          <w:p w14:paraId="36FBC7AC" w14:textId="77777777" w:rsidR="006B59B7" w:rsidRDefault="006B59B7" w:rsidP="00BC5C97">
            <w:r>
              <w:t>20,000 MMK</w:t>
            </w:r>
          </w:p>
        </w:tc>
        <w:tc>
          <w:tcPr>
            <w:tcW w:w="1870" w:type="dxa"/>
          </w:tcPr>
          <w:p w14:paraId="7427E2A1" w14:textId="77777777" w:rsidR="006B59B7" w:rsidRDefault="006B59B7" w:rsidP="00BC5C97">
            <w:r>
              <w:t>60,000 MMK</w:t>
            </w:r>
          </w:p>
        </w:tc>
        <w:tc>
          <w:tcPr>
            <w:tcW w:w="1870" w:type="dxa"/>
          </w:tcPr>
          <w:p w14:paraId="392E2FD4" w14:textId="77777777" w:rsidR="006B59B7" w:rsidRDefault="006B59B7" w:rsidP="00BC5C97">
            <w:r>
              <w:t>120,000 MKK</w:t>
            </w:r>
          </w:p>
        </w:tc>
      </w:tr>
      <w:tr w:rsidR="006B59B7" w14:paraId="72A30B41" w14:textId="77777777" w:rsidTr="00BC5C97">
        <w:tc>
          <w:tcPr>
            <w:tcW w:w="1870" w:type="dxa"/>
            <w:vMerge/>
          </w:tcPr>
          <w:p w14:paraId="25A81472" w14:textId="77777777" w:rsidR="006B59B7" w:rsidRDefault="006B59B7" w:rsidP="00BC5C97"/>
        </w:tc>
        <w:tc>
          <w:tcPr>
            <w:tcW w:w="1870" w:type="dxa"/>
          </w:tcPr>
          <w:p w14:paraId="3C250F70" w14:textId="77777777" w:rsidR="006B59B7" w:rsidRDefault="006B59B7" w:rsidP="00BC5C97">
            <w:r>
              <w:t>Supplementary Card</w:t>
            </w:r>
          </w:p>
        </w:tc>
        <w:tc>
          <w:tcPr>
            <w:tcW w:w="1870" w:type="dxa"/>
          </w:tcPr>
          <w:p w14:paraId="74CE141A" w14:textId="77777777" w:rsidR="006B59B7" w:rsidRDefault="006B59B7" w:rsidP="00BC5C97">
            <w:r>
              <w:t>9,000 MMK</w:t>
            </w:r>
          </w:p>
        </w:tc>
        <w:tc>
          <w:tcPr>
            <w:tcW w:w="1870" w:type="dxa"/>
          </w:tcPr>
          <w:p w14:paraId="20E6102D" w14:textId="77777777" w:rsidR="006B59B7" w:rsidRDefault="006B59B7" w:rsidP="00BC5C97">
            <w:r>
              <w:t>25,000 MMK</w:t>
            </w:r>
          </w:p>
        </w:tc>
        <w:tc>
          <w:tcPr>
            <w:tcW w:w="1870" w:type="dxa"/>
          </w:tcPr>
          <w:p w14:paraId="35074306" w14:textId="77777777" w:rsidR="006B59B7" w:rsidRDefault="006B59B7" w:rsidP="00BC5C97">
            <w:r>
              <w:t>60,000 MMK</w:t>
            </w:r>
          </w:p>
        </w:tc>
      </w:tr>
      <w:tr w:rsidR="006B59B7" w14:paraId="6040A70E" w14:textId="77777777" w:rsidTr="00BC5C97">
        <w:tc>
          <w:tcPr>
            <w:tcW w:w="1870" w:type="dxa"/>
            <w:vMerge w:val="restart"/>
          </w:tcPr>
          <w:p w14:paraId="73F3A0CA" w14:textId="77777777" w:rsidR="006B59B7" w:rsidRDefault="006B59B7" w:rsidP="00BC5C97">
            <w:r>
              <w:t>JCB Credit Card</w:t>
            </w:r>
          </w:p>
        </w:tc>
        <w:tc>
          <w:tcPr>
            <w:tcW w:w="1870" w:type="dxa"/>
          </w:tcPr>
          <w:p w14:paraId="646C600A" w14:textId="77777777" w:rsidR="006B59B7" w:rsidRDefault="006B59B7" w:rsidP="00BC5C97">
            <w:r>
              <w:t>Principal Card</w:t>
            </w:r>
          </w:p>
        </w:tc>
        <w:tc>
          <w:tcPr>
            <w:tcW w:w="1870" w:type="dxa"/>
          </w:tcPr>
          <w:p w14:paraId="2CAD46D0" w14:textId="77777777" w:rsidR="006B59B7" w:rsidRDefault="006B59B7" w:rsidP="00BC5C97">
            <w:r w:rsidRPr="00CC0D93">
              <w:t>30,000 MMK</w:t>
            </w:r>
          </w:p>
        </w:tc>
        <w:tc>
          <w:tcPr>
            <w:tcW w:w="1870" w:type="dxa"/>
          </w:tcPr>
          <w:p w14:paraId="0E82519D" w14:textId="77777777" w:rsidR="006B59B7" w:rsidRDefault="006B59B7" w:rsidP="00BC5C97">
            <w:r w:rsidRPr="00CC0D93">
              <w:t>60,000 MMK</w:t>
            </w:r>
          </w:p>
        </w:tc>
        <w:tc>
          <w:tcPr>
            <w:tcW w:w="1870" w:type="dxa"/>
          </w:tcPr>
          <w:p w14:paraId="3881A26B" w14:textId="77777777" w:rsidR="006B59B7" w:rsidRDefault="006B59B7" w:rsidP="00BC5C97">
            <w:r w:rsidRPr="00CC0D93">
              <w:t>100,000 MMK</w:t>
            </w:r>
          </w:p>
        </w:tc>
      </w:tr>
      <w:tr w:rsidR="006B59B7" w14:paraId="4B9A6961" w14:textId="77777777" w:rsidTr="00BC5C97">
        <w:tc>
          <w:tcPr>
            <w:tcW w:w="1870" w:type="dxa"/>
            <w:vMerge/>
          </w:tcPr>
          <w:p w14:paraId="2B55A92A" w14:textId="77777777" w:rsidR="006B59B7" w:rsidRDefault="006B59B7" w:rsidP="00BC5C97"/>
        </w:tc>
        <w:tc>
          <w:tcPr>
            <w:tcW w:w="1870" w:type="dxa"/>
          </w:tcPr>
          <w:p w14:paraId="10478B60" w14:textId="77777777" w:rsidR="006B59B7" w:rsidRDefault="006B59B7" w:rsidP="00BC5C97">
            <w:r>
              <w:t>Supplementary Card</w:t>
            </w:r>
          </w:p>
        </w:tc>
        <w:tc>
          <w:tcPr>
            <w:tcW w:w="1870" w:type="dxa"/>
          </w:tcPr>
          <w:p w14:paraId="23BA908F" w14:textId="77777777" w:rsidR="006B59B7" w:rsidRDefault="006B59B7" w:rsidP="00BC5C97">
            <w:r w:rsidRPr="00CC0D93">
              <w:t>15,000 MMK</w:t>
            </w:r>
          </w:p>
        </w:tc>
        <w:tc>
          <w:tcPr>
            <w:tcW w:w="1870" w:type="dxa"/>
          </w:tcPr>
          <w:p w14:paraId="474877A5" w14:textId="77777777" w:rsidR="006B59B7" w:rsidRDefault="006B59B7" w:rsidP="00BC5C97">
            <w:r w:rsidRPr="00CC0D93">
              <w:t>30,000 MMK</w:t>
            </w:r>
          </w:p>
        </w:tc>
        <w:tc>
          <w:tcPr>
            <w:tcW w:w="1870" w:type="dxa"/>
          </w:tcPr>
          <w:p w14:paraId="4222C989" w14:textId="77777777" w:rsidR="006B59B7" w:rsidRDefault="006B59B7" w:rsidP="00BC5C97">
            <w:r w:rsidRPr="00CC0D93">
              <w:t>50,000 MMK</w:t>
            </w:r>
          </w:p>
        </w:tc>
      </w:tr>
    </w:tbl>
    <w:p w14:paraId="7DC99B8E" w14:textId="77777777" w:rsidR="006B59B7" w:rsidRDefault="006B59B7" w:rsidP="006B59B7"/>
    <w:p w14:paraId="3A619750" w14:textId="77777777" w:rsidR="006B59B7" w:rsidRDefault="006B59B7" w:rsidP="006B59B7">
      <w:pPr>
        <w:pStyle w:val="Heading3"/>
      </w:pPr>
      <w:r>
        <w:t>Fees and Charges</w:t>
      </w:r>
    </w:p>
    <w:p w14:paraId="4CF6B44C" w14:textId="77777777" w:rsidR="006B59B7" w:rsidRPr="00CC0D93" w:rsidRDefault="006B59B7" w:rsidP="006B59B7">
      <w:pPr>
        <w:pStyle w:val="ListParagraph"/>
        <w:numPr>
          <w:ilvl w:val="0"/>
          <w:numId w:val="4"/>
        </w:numPr>
      </w:pPr>
      <w:r w:rsidRPr="00CC0D93">
        <w:t>Retail Interest</w:t>
      </w:r>
      <w:r>
        <w:t xml:space="preserve"> - </w:t>
      </w:r>
      <w:r w:rsidRPr="00CC0D93">
        <w:t>1.33% per month if full payment is not made by payment due date</w:t>
      </w:r>
    </w:p>
    <w:p w14:paraId="2F6FB874" w14:textId="77777777" w:rsidR="006B59B7" w:rsidRPr="00CC0D93" w:rsidRDefault="006B59B7" w:rsidP="006B59B7">
      <w:pPr>
        <w:pStyle w:val="ListParagraph"/>
      </w:pPr>
      <w:r w:rsidRPr="00CC0D93">
        <w:t>(16% Per Annum)</w:t>
      </w:r>
    </w:p>
    <w:p w14:paraId="6C0402BE" w14:textId="77777777" w:rsidR="006B59B7" w:rsidRPr="00CC0D93" w:rsidRDefault="006B59B7" w:rsidP="006B59B7">
      <w:pPr>
        <w:pStyle w:val="ListParagraph"/>
        <w:numPr>
          <w:ilvl w:val="0"/>
          <w:numId w:val="4"/>
        </w:numPr>
      </w:pPr>
      <w:r w:rsidRPr="00CC0D93">
        <w:t>IPP Interest</w:t>
      </w:r>
      <w:r>
        <w:t xml:space="preserve"> - </w:t>
      </w:r>
      <w:r w:rsidRPr="00CC0D93">
        <w:t>12% Per Annum</w:t>
      </w:r>
    </w:p>
    <w:p w14:paraId="70EA3399" w14:textId="77777777" w:rsidR="006B59B7" w:rsidRPr="00CC0D93" w:rsidRDefault="006B59B7" w:rsidP="006B59B7">
      <w:pPr>
        <w:pStyle w:val="ListParagraph"/>
        <w:numPr>
          <w:ilvl w:val="0"/>
          <w:numId w:val="4"/>
        </w:numPr>
      </w:pPr>
      <w:r w:rsidRPr="00CC0D93">
        <w:t>Penalty Fee</w:t>
      </w:r>
      <w:r>
        <w:t xml:space="preserve"> - </w:t>
      </w:r>
      <w:r w:rsidRPr="00CC0D93">
        <w:t xml:space="preserve">1% will be </w:t>
      </w:r>
      <w:proofErr w:type="gramStart"/>
      <w:r w:rsidRPr="00CC0D93">
        <w:t>charge</w:t>
      </w:r>
      <w:proofErr w:type="gramEnd"/>
      <w:r w:rsidRPr="00CC0D93">
        <w:t xml:space="preserve"> if full payment is not received by due date</w:t>
      </w:r>
    </w:p>
    <w:p w14:paraId="63CA6918" w14:textId="77777777" w:rsidR="006B59B7" w:rsidRPr="00CC0D93" w:rsidRDefault="006B59B7" w:rsidP="006B59B7">
      <w:pPr>
        <w:pStyle w:val="ListParagraph"/>
        <w:numPr>
          <w:ilvl w:val="0"/>
          <w:numId w:val="4"/>
        </w:numPr>
      </w:pPr>
      <w:r w:rsidRPr="00CC0D93">
        <w:t>Late Fee</w:t>
      </w:r>
      <w:r>
        <w:t xml:space="preserve"> - </w:t>
      </w:r>
      <w:r w:rsidRPr="00CC0D93">
        <w:t xml:space="preserve">2% will be </w:t>
      </w:r>
      <w:proofErr w:type="gramStart"/>
      <w:r w:rsidRPr="00CC0D93">
        <w:t>charge</w:t>
      </w:r>
      <w:proofErr w:type="gramEnd"/>
      <w:r w:rsidRPr="00CC0D93">
        <w:t xml:space="preserve"> if minimum payment has not been made by due date</w:t>
      </w:r>
    </w:p>
    <w:p w14:paraId="672EA8F0" w14:textId="77777777" w:rsidR="006B59B7" w:rsidRPr="00CC0D93" w:rsidRDefault="006B59B7" w:rsidP="006B59B7">
      <w:pPr>
        <w:pStyle w:val="ListParagraph"/>
        <w:numPr>
          <w:ilvl w:val="0"/>
          <w:numId w:val="4"/>
        </w:numPr>
      </w:pPr>
      <w:r w:rsidRPr="00CC0D93">
        <w:t>Over Limit Fee</w:t>
      </w:r>
      <w:r>
        <w:t xml:space="preserve"> - </w:t>
      </w:r>
      <w:r w:rsidRPr="00CC0D93">
        <w:t>3% will be charge if over limit amount due</w:t>
      </w:r>
    </w:p>
    <w:p w14:paraId="0413FC9F" w14:textId="77777777" w:rsidR="006B59B7" w:rsidRPr="00CC0D93" w:rsidRDefault="006B59B7" w:rsidP="006B59B7">
      <w:pPr>
        <w:pStyle w:val="ListParagraph"/>
        <w:numPr>
          <w:ilvl w:val="0"/>
          <w:numId w:val="4"/>
        </w:numPr>
      </w:pPr>
      <w:r w:rsidRPr="00CC0D93">
        <w:t>Collection Letter Fee</w:t>
      </w:r>
      <w:r>
        <w:t xml:space="preserve"> - </w:t>
      </w:r>
      <w:r w:rsidRPr="00CC0D93">
        <w:t>1,500 MMK (No payment for 90/120/150 days from billing date)</w:t>
      </w:r>
    </w:p>
    <w:p w14:paraId="0DCF15CA" w14:textId="77777777" w:rsidR="006B59B7" w:rsidRPr="00CC0D93" w:rsidRDefault="006B59B7" w:rsidP="006B59B7">
      <w:pPr>
        <w:pStyle w:val="ListParagraph"/>
        <w:numPr>
          <w:ilvl w:val="0"/>
          <w:numId w:val="4"/>
        </w:numPr>
      </w:pPr>
      <w:r w:rsidRPr="00CC0D93">
        <w:t>Legal Notice Fee</w:t>
      </w:r>
      <w:r>
        <w:t xml:space="preserve"> - </w:t>
      </w:r>
      <w:r w:rsidRPr="00CC0D93">
        <w:t>30,000 MMK (No payment for 180 days and above from billing date)</w:t>
      </w:r>
    </w:p>
    <w:p w14:paraId="5C83986F" w14:textId="77777777" w:rsidR="006B59B7" w:rsidRPr="00CC0D93" w:rsidRDefault="006B59B7" w:rsidP="006B59B7">
      <w:pPr>
        <w:pStyle w:val="ListParagraph"/>
        <w:numPr>
          <w:ilvl w:val="0"/>
          <w:numId w:val="4"/>
        </w:numPr>
      </w:pPr>
      <w:r w:rsidRPr="00CC0D93">
        <w:t>Card Lost/Damage/Reissue Fees</w:t>
      </w:r>
      <w:r>
        <w:t xml:space="preserve"> - </w:t>
      </w:r>
      <w:r w:rsidRPr="00CC0D93">
        <w:t>10,000 MMK</w:t>
      </w:r>
    </w:p>
    <w:p w14:paraId="3F7BC10D" w14:textId="77777777" w:rsidR="006B59B7" w:rsidRPr="00CC0D93" w:rsidRDefault="006B59B7" w:rsidP="006B59B7">
      <w:pPr>
        <w:pStyle w:val="ListParagraph"/>
        <w:numPr>
          <w:ilvl w:val="0"/>
          <w:numId w:val="4"/>
        </w:numPr>
      </w:pPr>
      <w:r w:rsidRPr="00CC0D93">
        <w:t>Card Early Termination / Cancellation Fee</w:t>
      </w:r>
      <w:r>
        <w:t xml:space="preserve"> - </w:t>
      </w:r>
      <w:r w:rsidRPr="00CC0D93">
        <w:t>Free</w:t>
      </w:r>
    </w:p>
    <w:p w14:paraId="09A9EAB0" w14:textId="77777777" w:rsidR="006B59B7" w:rsidRPr="00CC0D93" w:rsidRDefault="006B59B7" w:rsidP="006B59B7">
      <w:pPr>
        <w:pStyle w:val="ListParagraph"/>
        <w:numPr>
          <w:ilvl w:val="0"/>
          <w:numId w:val="4"/>
        </w:numPr>
      </w:pPr>
      <w:r w:rsidRPr="00CC0D93">
        <w:t>PIN Reissue Fee</w:t>
      </w:r>
      <w:r>
        <w:t xml:space="preserve"> - </w:t>
      </w:r>
      <w:r w:rsidRPr="00CC0D93">
        <w:t>1,000 MMK</w:t>
      </w:r>
    </w:p>
    <w:p w14:paraId="569D290B" w14:textId="77777777" w:rsidR="006B59B7" w:rsidRPr="00CC0D93" w:rsidRDefault="006B59B7" w:rsidP="006B59B7">
      <w:pPr>
        <w:pStyle w:val="ListParagraph"/>
        <w:numPr>
          <w:ilvl w:val="0"/>
          <w:numId w:val="4"/>
        </w:numPr>
      </w:pPr>
      <w:r w:rsidRPr="00CC0D93">
        <w:t>Cash Withdraw Transactions Fees (Domestic - AYA ATM)</w:t>
      </w:r>
      <w:r>
        <w:t xml:space="preserve"> - </w:t>
      </w:r>
      <w:r w:rsidRPr="00CC0D93">
        <w:t>6% of withdrawal amount (Per Transaction)</w:t>
      </w:r>
      <w:r>
        <w:t xml:space="preserve"> </w:t>
      </w:r>
      <w:r w:rsidRPr="00CC0D93">
        <w:t xml:space="preserve">(Minimum charges for each transaction </w:t>
      </w:r>
      <w:proofErr w:type="gramStart"/>
      <w:r w:rsidRPr="00CC0D93">
        <w:t>is</w:t>
      </w:r>
      <w:proofErr w:type="gramEnd"/>
      <w:r w:rsidRPr="00CC0D93">
        <w:t xml:space="preserve"> MMK 1,000)</w:t>
      </w:r>
    </w:p>
    <w:p w14:paraId="663C734B" w14:textId="77777777" w:rsidR="006B59B7" w:rsidRPr="00CC0D93" w:rsidRDefault="006B59B7" w:rsidP="006B59B7">
      <w:pPr>
        <w:pStyle w:val="ListParagraph"/>
        <w:numPr>
          <w:ilvl w:val="0"/>
          <w:numId w:val="4"/>
        </w:numPr>
      </w:pPr>
      <w:r w:rsidRPr="00CC0D93">
        <w:t>Cash Withdraw Transactions Fees (Domestic - Other Bank ATM)</w:t>
      </w:r>
      <w:r>
        <w:t xml:space="preserve"> - </w:t>
      </w:r>
      <w:r w:rsidRPr="00CC0D93">
        <w:t>6% + Other Bank Charges (Per Transaction)</w:t>
      </w:r>
      <w:r>
        <w:t xml:space="preserve"> </w:t>
      </w:r>
      <w:r w:rsidRPr="00CC0D93">
        <w:t>(Minimum charges for each transaction is MMK 1,000)</w:t>
      </w:r>
    </w:p>
    <w:p w14:paraId="381FFE74" w14:textId="77777777" w:rsidR="006B59B7" w:rsidRPr="00CC0D93" w:rsidRDefault="006B59B7" w:rsidP="006B59B7">
      <w:pPr>
        <w:pStyle w:val="ListParagraph"/>
        <w:numPr>
          <w:ilvl w:val="0"/>
          <w:numId w:val="4"/>
        </w:numPr>
      </w:pPr>
      <w:r w:rsidRPr="00CC0D93">
        <w:t>Cash Withdraw Transactions Fees (International)</w:t>
      </w:r>
      <w:r>
        <w:t xml:space="preserve"> - </w:t>
      </w:r>
      <w:r w:rsidRPr="00CC0D93">
        <w:t xml:space="preserve">Withdrawal Fee: 10 % + Oversea Bank Charges (Per </w:t>
      </w:r>
      <w:proofErr w:type="gramStart"/>
      <w:r w:rsidRPr="00CC0D93">
        <w:t>Transaction )</w:t>
      </w:r>
      <w:proofErr w:type="gramEnd"/>
    </w:p>
    <w:p w14:paraId="3E718BCC" w14:textId="77777777" w:rsidR="006B59B7" w:rsidRPr="00CC0D93" w:rsidRDefault="006B59B7" w:rsidP="006B59B7">
      <w:pPr>
        <w:pStyle w:val="ListParagraph"/>
        <w:numPr>
          <w:ilvl w:val="0"/>
          <w:numId w:val="4"/>
        </w:numPr>
      </w:pPr>
      <w:r w:rsidRPr="00CC0D93">
        <w:t>Balance Inquiry</w:t>
      </w:r>
      <w:r>
        <w:t xml:space="preserve"> - </w:t>
      </w:r>
      <w:r w:rsidRPr="00CC0D93">
        <w:t>Free</w:t>
      </w:r>
    </w:p>
    <w:p w14:paraId="250CDAEA" w14:textId="77777777" w:rsidR="006B59B7" w:rsidRPr="00CC0D93" w:rsidRDefault="006B59B7" w:rsidP="006B59B7">
      <w:pPr>
        <w:pStyle w:val="ListParagraph"/>
        <w:numPr>
          <w:ilvl w:val="0"/>
          <w:numId w:val="4"/>
        </w:numPr>
      </w:pPr>
      <w:r w:rsidRPr="00CC0D93">
        <w:t>Statement Reprint Fee</w:t>
      </w:r>
      <w:r>
        <w:t xml:space="preserve"> - </w:t>
      </w:r>
      <w:r w:rsidRPr="00CC0D93">
        <w:t>Free</w:t>
      </w:r>
    </w:p>
    <w:p w14:paraId="7937199F" w14:textId="77777777" w:rsidR="006B59B7" w:rsidRPr="00CC0D93" w:rsidRDefault="006B59B7" w:rsidP="006B59B7">
      <w:pPr>
        <w:pStyle w:val="ListParagraph"/>
        <w:numPr>
          <w:ilvl w:val="0"/>
          <w:numId w:val="4"/>
        </w:numPr>
      </w:pPr>
      <w:r w:rsidRPr="00CC0D93">
        <w:lastRenderedPageBreak/>
        <w:t>Service Charges for Wallet Cash In</w:t>
      </w:r>
      <w:r>
        <w:t xml:space="preserve"> - </w:t>
      </w:r>
      <w:r w:rsidRPr="00CC0D93">
        <w:t xml:space="preserve">3 % + Related Wallet Cash </w:t>
      </w:r>
      <w:proofErr w:type="gramStart"/>
      <w:r w:rsidRPr="00CC0D93">
        <w:t>In</w:t>
      </w:r>
      <w:proofErr w:type="gramEnd"/>
      <w:r w:rsidRPr="00CC0D93">
        <w:t xml:space="preserve"> Fees (Per Transaction)</w:t>
      </w:r>
    </w:p>
    <w:p w14:paraId="51DEE810" w14:textId="77777777" w:rsidR="006B59B7" w:rsidRDefault="006B59B7" w:rsidP="006B59B7">
      <w:pPr>
        <w:pStyle w:val="ListParagraph"/>
        <w:numPr>
          <w:ilvl w:val="0"/>
          <w:numId w:val="4"/>
        </w:numPr>
      </w:pPr>
      <w:r w:rsidRPr="00CC0D93">
        <w:t>International Transaction Fee</w:t>
      </w:r>
      <w:r>
        <w:t xml:space="preserve"> </w:t>
      </w:r>
    </w:p>
    <w:p w14:paraId="6F799F07" w14:textId="77777777" w:rsidR="006B59B7" w:rsidRPr="00CC0D93" w:rsidRDefault="006B59B7" w:rsidP="006B59B7">
      <w:pPr>
        <w:pStyle w:val="ListParagraph"/>
      </w:pPr>
      <w:r w:rsidRPr="00CC0D93">
        <w:t>International Transaction Fee - 5%</w:t>
      </w:r>
    </w:p>
    <w:p w14:paraId="27D6BAFE" w14:textId="77777777" w:rsidR="006B59B7" w:rsidRPr="00CC0D93" w:rsidRDefault="006B59B7" w:rsidP="006B59B7">
      <w:pPr>
        <w:pStyle w:val="ListParagraph"/>
      </w:pPr>
      <w:r w:rsidRPr="00CC0D93">
        <w:t>Cross Border Fee - 5% to 15%</w:t>
      </w:r>
    </w:p>
    <w:p w14:paraId="73D06807" w14:textId="77777777" w:rsidR="006B59B7" w:rsidRPr="00CC0D93" w:rsidRDefault="006B59B7" w:rsidP="006B59B7">
      <w:pPr>
        <w:pStyle w:val="ListParagraph"/>
      </w:pPr>
      <w:r w:rsidRPr="00CC0D93">
        <w:t>Currency Conversion Fee - 5% to 15% (Applicable only for MMK Transactions used in the international gateway)</w:t>
      </w:r>
    </w:p>
    <w:p w14:paraId="1D33D8DE" w14:textId="77777777" w:rsidR="006B59B7" w:rsidRDefault="006B59B7" w:rsidP="006B59B7"/>
    <w:p w14:paraId="69138E18" w14:textId="77777777" w:rsidR="006B59B7" w:rsidRDefault="006B59B7" w:rsidP="006B59B7">
      <w:pPr>
        <w:pStyle w:val="Heading3"/>
      </w:pPr>
      <w:r>
        <w:t>Card Features</w:t>
      </w:r>
    </w:p>
    <w:p w14:paraId="2E3F1991" w14:textId="77777777" w:rsidR="006B59B7" w:rsidRPr="00CC0D93" w:rsidRDefault="006B59B7" w:rsidP="006B59B7">
      <w:pPr>
        <w:pStyle w:val="ListParagraph"/>
        <w:numPr>
          <w:ilvl w:val="0"/>
          <w:numId w:val="5"/>
        </w:numPr>
      </w:pPr>
      <w:r w:rsidRPr="00CC0D93">
        <w:t>Card Validity</w:t>
      </w:r>
      <w:r>
        <w:t xml:space="preserve"> - </w:t>
      </w:r>
      <w:r w:rsidRPr="00CC0D93">
        <w:t>5 Years</w:t>
      </w:r>
    </w:p>
    <w:p w14:paraId="45C4AA44" w14:textId="77777777" w:rsidR="006B59B7" w:rsidRPr="00CC0D93" w:rsidRDefault="006B59B7" w:rsidP="006B59B7">
      <w:pPr>
        <w:pStyle w:val="ListParagraph"/>
        <w:numPr>
          <w:ilvl w:val="0"/>
          <w:numId w:val="5"/>
        </w:numPr>
      </w:pPr>
      <w:r w:rsidRPr="00CC0D93">
        <w:t>Currency</w:t>
      </w:r>
      <w:r>
        <w:t xml:space="preserve"> - </w:t>
      </w:r>
      <w:r w:rsidRPr="00CC0D93">
        <w:t>MMK</w:t>
      </w:r>
    </w:p>
    <w:p w14:paraId="24C4BD55" w14:textId="77777777" w:rsidR="006B59B7" w:rsidRPr="00CC0D93" w:rsidRDefault="006B59B7" w:rsidP="006B59B7">
      <w:pPr>
        <w:pStyle w:val="ListParagraph"/>
        <w:numPr>
          <w:ilvl w:val="0"/>
          <w:numId w:val="5"/>
        </w:numPr>
      </w:pPr>
      <w:r w:rsidRPr="00CC0D93">
        <w:t>Card Activation</w:t>
      </w:r>
      <w:r>
        <w:t xml:space="preserve"> - </w:t>
      </w:r>
      <w:r w:rsidRPr="00CC0D93">
        <w:t>AYA Bank Branches/ AYA Call Center</w:t>
      </w:r>
    </w:p>
    <w:p w14:paraId="2AA03C6C" w14:textId="77777777" w:rsidR="006B59B7" w:rsidRPr="00CC0D93" w:rsidRDefault="006B59B7" w:rsidP="006B59B7">
      <w:pPr>
        <w:pStyle w:val="ListParagraph"/>
        <w:numPr>
          <w:ilvl w:val="0"/>
          <w:numId w:val="5"/>
        </w:numPr>
      </w:pPr>
      <w:r w:rsidRPr="00CC0D93">
        <w:t>Withdrawal Limit</w:t>
      </w:r>
      <w:r>
        <w:t xml:space="preserve"> - </w:t>
      </w:r>
      <w:r w:rsidRPr="00CC0D93">
        <w:t>20% of Credit Limit</w:t>
      </w:r>
    </w:p>
    <w:p w14:paraId="603ACD34" w14:textId="77777777" w:rsidR="006B59B7" w:rsidRPr="00CC0D93" w:rsidRDefault="006B59B7" w:rsidP="006B59B7">
      <w:pPr>
        <w:pStyle w:val="ListParagraph"/>
        <w:numPr>
          <w:ilvl w:val="0"/>
          <w:numId w:val="5"/>
        </w:numPr>
      </w:pPr>
      <w:r w:rsidRPr="00CC0D93">
        <w:t>Over Limit</w:t>
      </w:r>
      <w:r>
        <w:t xml:space="preserve"> - </w:t>
      </w:r>
      <w:r w:rsidRPr="00CC0D93">
        <w:t>10% of Credit Limit</w:t>
      </w:r>
    </w:p>
    <w:p w14:paraId="4ADF3927" w14:textId="77777777" w:rsidR="006B59B7" w:rsidRPr="00CC0D93" w:rsidRDefault="006B59B7" w:rsidP="006B59B7">
      <w:pPr>
        <w:pStyle w:val="ListParagraph"/>
        <w:numPr>
          <w:ilvl w:val="0"/>
          <w:numId w:val="5"/>
        </w:numPr>
      </w:pPr>
      <w:r w:rsidRPr="00CC0D93">
        <w:t>Transaction Limit</w:t>
      </w:r>
      <w:r>
        <w:t xml:space="preserve"> - </w:t>
      </w:r>
      <w:r w:rsidRPr="00CC0D93">
        <w:t>Depend on the credit limit</w:t>
      </w:r>
    </w:p>
    <w:p w14:paraId="70A07145" w14:textId="77777777" w:rsidR="006B59B7" w:rsidRPr="00CC0D93" w:rsidRDefault="006B59B7" w:rsidP="006B59B7">
      <w:pPr>
        <w:pStyle w:val="ListParagraph"/>
        <w:numPr>
          <w:ilvl w:val="0"/>
          <w:numId w:val="5"/>
        </w:numPr>
      </w:pPr>
      <w:r w:rsidRPr="00CC0D93">
        <w:t>Other Fees</w:t>
      </w:r>
      <w:r>
        <w:t xml:space="preserve"> - </w:t>
      </w:r>
      <w:r w:rsidRPr="00CC0D93">
        <w:t>Service Charges/ Fees will be inclusive based on the transaction types including refunds and reversal transactions.</w:t>
      </w:r>
    </w:p>
    <w:p w14:paraId="562657AE" w14:textId="77777777" w:rsidR="006B59B7" w:rsidRPr="00CC0D93" w:rsidRDefault="006B59B7" w:rsidP="006B59B7"/>
    <w:p w14:paraId="7F42694F" w14:textId="77777777" w:rsidR="006B59B7" w:rsidRPr="00363D24" w:rsidRDefault="006B59B7" w:rsidP="00840EDB">
      <w:pPr>
        <w:rPr>
          <w:b/>
          <w:bCs/>
        </w:rPr>
      </w:pPr>
    </w:p>
    <w:p w14:paraId="2E1CFF9F" w14:textId="77777777" w:rsidR="00840EDB" w:rsidRDefault="00840EDB"/>
    <w:p w14:paraId="454578D7" w14:textId="0FB64D9D" w:rsidR="00363D24" w:rsidRDefault="00363D24" w:rsidP="00363D24">
      <w:pPr>
        <w:pStyle w:val="Heading2"/>
        <w:numPr>
          <w:ilvl w:val="0"/>
          <w:numId w:val="2"/>
        </w:numPr>
      </w:pPr>
      <w:r>
        <w:t>Secured Credit Card</w:t>
      </w:r>
    </w:p>
    <w:p w14:paraId="77BCF1CF" w14:textId="4BF00037" w:rsidR="00363D24" w:rsidRPr="00363D24" w:rsidRDefault="00363D24" w:rsidP="00363D24">
      <w:r w:rsidRPr="00363D24">
        <w:t xml:space="preserve">AYA's innovation product, the "Secured Credit Card" is designed to help customers who </w:t>
      </w:r>
      <w:proofErr w:type="gramStart"/>
      <w:r w:rsidRPr="00363D24">
        <w:t>wants</w:t>
      </w:r>
      <w:proofErr w:type="gramEnd"/>
      <w:r w:rsidRPr="00363D24">
        <w:t xml:space="preserve"> or </w:t>
      </w:r>
      <w:proofErr w:type="gramStart"/>
      <w:r w:rsidRPr="00363D24">
        <w:t>needs</w:t>
      </w:r>
      <w:proofErr w:type="gramEnd"/>
      <w:r w:rsidRPr="00363D24">
        <w:t xml:space="preserve"> a credit card without having to go through complex paperwork process. As opposed to applying a normal credit card, where proof of income or a guarantor is a prerequisite.</w:t>
      </w:r>
    </w:p>
    <w:p w14:paraId="4FE83027" w14:textId="64C08D2A" w:rsidR="00363D24" w:rsidRPr="00363D24" w:rsidRDefault="00363D24" w:rsidP="00363D24">
      <w:pPr>
        <w:pStyle w:val="ListParagraph"/>
        <w:numPr>
          <w:ilvl w:val="0"/>
          <w:numId w:val="3"/>
        </w:numPr>
      </w:pPr>
      <w:r w:rsidRPr="00363D24">
        <w:t xml:space="preserve">Make great use of your deposit balance in your fixed deposit account by </w:t>
      </w:r>
      <w:proofErr w:type="gramStart"/>
      <w:r w:rsidRPr="00363D24">
        <w:t>applying</w:t>
      </w:r>
      <w:proofErr w:type="gramEnd"/>
      <w:r w:rsidRPr="00363D24">
        <w:t xml:space="preserve"> secured credit card.</w:t>
      </w:r>
    </w:p>
    <w:p w14:paraId="2F635F83" w14:textId="40126803" w:rsidR="00363D24" w:rsidRPr="00363D24" w:rsidRDefault="00363D24" w:rsidP="00363D24">
      <w:pPr>
        <w:pStyle w:val="ListParagraph"/>
        <w:numPr>
          <w:ilvl w:val="0"/>
          <w:numId w:val="3"/>
        </w:numPr>
      </w:pPr>
      <w:r w:rsidRPr="00363D24">
        <w:t>Validity is 5 years.</w:t>
      </w:r>
    </w:p>
    <w:p w14:paraId="1253FA76" w14:textId="77777777" w:rsidR="00363D24" w:rsidRPr="00363D24" w:rsidRDefault="00363D24" w:rsidP="00363D24">
      <w:pPr>
        <w:pStyle w:val="ListParagraph"/>
        <w:numPr>
          <w:ilvl w:val="0"/>
          <w:numId w:val="3"/>
        </w:numPr>
      </w:pPr>
      <w:r w:rsidRPr="00363D24">
        <w:t>It can be cancelled when the attached Fixed Deposit Account is closed or when a secured account is closed. In good standing, the deposit will be returned.</w:t>
      </w:r>
    </w:p>
    <w:p w14:paraId="1C489A4B" w14:textId="77777777" w:rsidR="006B59B7" w:rsidRDefault="006B59B7">
      <w:pPr>
        <w:rPr>
          <w:b/>
          <w:bCs/>
        </w:rPr>
      </w:pPr>
    </w:p>
    <w:p w14:paraId="34E2E83E" w14:textId="77777777" w:rsidR="006B59B7" w:rsidRDefault="006B59B7">
      <w:pPr>
        <w:rPr>
          <w:b/>
          <w:bCs/>
        </w:rPr>
      </w:pPr>
    </w:p>
    <w:p w14:paraId="3AFD3670" w14:textId="2853E0C7" w:rsidR="00363D24" w:rsidRPr="00363D24" w:rsidRDefault="00363D24">
      <w:pPr>
        <w:rPr>
          <w:b/>
          <w:bCs/>
        </w:rPr>
      </w:pPr>
      <w:r w:rsidRPr="00363D24">
        <w:rPr>
          <w:b/>
          <w:bCs/>
        </w:rPr>
        <w:lastRenderedPageBreak/>
        <w:t>Features</w:t>
      </w:r>
    </w:p>
    <w:p w14:paraId="432B27F1" w14:textId="691A7523" w:rsidR="00363D24" w:rsidRDefault="00363D24" w:rsidP="00363D24">
      <w:r w:rsidRPr="00363D24">
        <w:t>Three different account tiers (Silver, Gold, Platinum) are available in respect to the Fixed Deposit Amount.</w:t>
      </w:r>
    </w:p>
    <w:p w14:paraId="7CEC85E8" w14:textId="77777777" w:rsidR="00363D24" w:rsidRPr="00363D24" w:rsidRDefault="00363D24" w:rsidP="00363D24"/>
    <w:p w14:paraId="59FADCC9" w14:textId="2C365A2B" w:rsidR="00363D24" w:rsidRPr="00363D24" w:rsidRDefault="00363D24" w:rsidP="00363D24">
      <w:pPr>
        <w:rPr>
          <w:b/>
          <w:bCs/>
        </w:rPr>
      </w:pPr>
      <w:r w:rsidRPr="00363D24">
        <w:rPr>
          <w:b/>
          <w:bCs/>
        </w:rPr>
        <w:t>Credit Limit</w:t>
      </w:r>
      <w:r>
        <w:rPr>
          <w:b/>
          <w:bCs/>
        </w:rPr>
        <w:t xml:space="preserve"> - </w:t>
      </w:r>
      <w:r w:rsidRPr="00363D24">
        <w:t>The credit limit of a credit card is the maximum limit (2 Fix Deposit account can be combined) that can be borrowed. It can be up to 80% of your Fixed Deposit Amount.</w:t>
      </w:r>
    </w:p>
    <w:p w14:paraId="5407B77F" w14:textId="4FD0FE80" w:rsidR="00363D24" w:rsidRPr="00363D24" w:rsidRDefault="00363D24" w:rsidP="00363D24">
      <w:pPr>
        <w:rPr>
          <w:b/>
          <w:bCs/>
        </w:rPr>
      </w:pPr>
      <w:r w:rsidRPr="00363D24">
        <w:rPr>
          <w:b/>
          <w:bCs/>
        </w:rPr>
        <w:t>50 Days Interest free</w:t>
      </w:r>
      <w:r>
        <w:rPr>
          <w:b/>
          <w:bCs/>
        </w:rPr>
        <w:t xml:space="preserve"> - </w:t>
      </w:r>
      <w:r w:rsidRPr="00363D24">
        <w:t>Enjoy </w:t>
      </w:r>
      <w:r w:rsidRPr="00363D24">
        <w:rPr>
          <w:b/>
          <w:bCs/>
        </w:rPr>
        <w:t>up to</w:t>
      </w:r>
      <w:r w:rsidRPr="00363D24">
        <w:t> a maximum of 50 days interest-free repayment period of AYA Credit Card.</w:t>
      </w:r>
    </w:p>
    <w:p w14:paraId="64DE256F" w14:textId="028C9547" w:rsidR="00363D24" w:rsidRPr="00363D24" w:rsidRDefault="00363D24" w:rsidP="00363D24">
      <w:pPr>
        <w:rPr>
          <w:b/>
          <w:bCs/>
        </w:rPr>
      </w:pPr>
      <w:r w:rsidRPr="00363D24">
        <w:rPr>
          <w:b/>
          <w:bCs/>
        </w:rPr>
        <w:t>Low Interest Rate</w:t>
      </w:r>
      <w:r>
        <w:rPr>
          <w:b/>
          <w:bCs/>
        </w:rPr>
        <w:t xml:space="preserve"> - </w:t>
      </w:r>
      <w:r w:rsidRPr="00363D24">
        <w:t xml:space="preserve">Spend up to your available credit limit on your Credit Card and enjoy fixed interest </w:t>
      </w:r>
      <w:proofErr w:type="gramStart"/>
      <w:r w:rsidRPr="00363D24">
        <w:t>rate</w:t>
      </w:r>
      <w:proofErr w:type="gramEnd"/>
      <w:r w:rsidRPr="00363D24">
        <w:t xml:space="preserve"> from as low as 10% per annum.</w:t>
      </w:r>
    </w:p>
    <w:p w14:paraId="5116AC07" w14:textId="77777777" w:rsidR="00363D24" w:rsidRDefault="00363D24" w:rsidP="00363D24">
      <w:pPr>
        <w:pStyle w:val="Heading2"/>
      </w:pPr>
    </w:p>
    <w:p w14:paraId="5DAC0BF1" w14:textId="663D7425" w:rsidR="006B59B7" w:rsidRDefault="006B59B7" w:rsidP="006B59B7">
      <w:pPr>
        <w:pStyle w:val="Heading3"/>
      </w:pPr>
      <w:r w:rsidRPr="006B59B7">
        <w:t>Fees and Charges</w:t>
      </w:r>
    </w:p>
    <w:p w14:paraId="157B165F" w14:textId="77777777" w:rsidR="006B59B7" w:rsidRPr="006B59B7" w:rsidRDefault="006B59B7" w:rsidP="006B59B7">
      <w:pPr>
        <w:pStyle w:val="ListParagraph"/>
        <w:numPr>
          <w:ilvl w:val="0"/>
          <w:numId w:val="6"/>
        </w:numPr>
      </w:pPr>
      <w:r w:rsidRPr="006B59B7">
        <w:t>Retail Interest</w:t>
      </w:r>
    </w:p>
    <w:p w14:paraId="2E16018C" w14:textId="77777777" w:rsidR="006B59B7" w:rsidRPr="006B59B7" w:rsidRDefault="006B59B7" w:rsidP="006B59B7">
      <w:pPr>
        <w:pStyle w:val="ListParagraph"/>
      </w:pPr>
      <w:r w:rsidRPr="006B59B7">
        <w:t xml:space="preserve">1.33% per month (16% per annum) will be </w:t>
      </w:r>
      <w:proofErr w:type="gramStart"/>
      <w:r w:rsidRPr="006B59B7">
        <w:t>charge</w:t>
      </w:r>
      <w:proofErr w:type="gramEnd"/>
      <w:r w:rsidRPr="006B59B7">
        <w:t xml:space="preserve"> if full payment has not been made by payment due date</w:t>
      </w:r>
    </w:p>
    <w:p w14:paraId="1D4612D5" w14:textId="77777777" w:rsidR="006B59B7" w:rsidRPr="006B59B7" w:rsidRDefault="006B59B7" w:rsidP="006B59B7">
      <w:pPr>
        <w:pStyle w:val="ListParagraph"/>
        <w:numPr>
          <w:ilvl w:val="0"/>
          <w:numId w:val="6"/>
        </w:numPr>
      </w:pPr>
      <w:r w:rsidRPr="006B59B7">
        <w:t>Penalty Fee</w:t>
      </w:r>
    </w:p>
    <w:p w14:paraId="244D26FC" w14:textId="77777777" w:rsidR="006B59B7" w:rsidRPr="006B59B7" w:rsidRDefault="006B59B7" w:rsidP="006B59B7">
      <w:pPr>
        <w:pStyle w:val="ListParagraph"/>
      </w:pPr>
      <w:r w:rsidRPr="006B59B7">
        <w:t xml:space="preserve">1% will be </w:t>
      </w:r>
      <w:proofErr w:type="gramStart"/>
      <w:r w:rsidRPr="006B59B7">
        <w:t>charge</w:t>
      </w:r>
      <w:proofErr w:type="gramEnd"/>
      <w:r w:rsidRPr="006B59B7">
        <w:t xml:space="preserve"> if full payment is not received by payment due date</w:t>
      </w:r>
    </w:p>
    <w:p w14:paraId="3EDD4E77" w14:textId="77777777" w:rsidR="006B59B7" w:rsidRPr="006B59B7" w:rsidRDefault="006B59B7" w:rsidP="006B59B7">
      <w:pPr>
        <w:pStyle w:val="ListParagraph"/>
        <w:numPr>
          <w:ilvl w:val="0"/>
          <w:numId w:val="6"/>
        </w:numPr>
      </w:pPr>
      <w:r w:rsidRPr="006B59B7">
        <w:t>Late Fee</w:t>
      </w:r>
    </w:p>
    <w:p w14:paraId="4B17F88E" w14:textId="77777777" w:rsidR="006B59B7" w:rsidRPr="006B59B7" w:rsidRDefault="006B59B7" w:rsidP="006B59B7">
      <w:pPr>
        <w:pStyle w:val="ListParagraph"/>
      </w:pPr>
      <w:r w:rsidRPr="006B59B7">
        <w:t xml:space="preserve">2% will be </w:t>
      </w:r>
      <w:proofErr w:type="gramStart"/>
      <w:r w:rsidRPr="006B59B7">
        <w:t>charge</w:t>
      </w:r>
      <w:proofErr w:type="gramEnd"/>
      <w:r w:rsidRPr="006B59B7">
        <w:t xml:space="preserve"> if minimum payment has not been made by payment due date</w:t>
      </w:r>
    </w:p>
    <w:p w14:paraId="71A74ACE" w14:textId="77777777" w:rsidR="006B59B7" w:rsidRPr="006B59B7" w:rsidRDefault="006B59B7" w:rsidP="006B59B7">
      <w:pPr>
        <w:pStyle w:val="ListParagraph"/>
        <w:numPr>
          <w:ilvl w:val="0"/>
          <w:numId w:val="6"/>
        </w:numPr>
      </w:pPr>
      <w:r w:rsidRPr="006B59B7">
        <w:t>Pin Reset/ Reissue Fees</w:t>
      </w:r>
    </w:p>
    <w:p w14:paraId="39EDBE44" w14:textId="77777777" w:rsidR="006B59B7" w:rsidRPr="006B59B7" w:rsidRDefault="006B59B7" w:rsidP="006B59B7">
      <w:pPr>
        <w:pStyle w:val="ListParagraph"/>
      </w:pPr>
      <w:r w:rsidRPr="006B59B7">
        <w:t>10,000 MMK</w:t>
      </w:r>
    </w:p>
    <w:p w14:paraId="70A9133D" w14:textId="77777777" w:rsidR="006B59B7" w:rsidRPr="006B59B7" w:rsidRDefault="006B59B7" w:rsidP="006B59B7">
      <w:pPr>
        <w:pStyle w:val="ListParagraph"/>
        <w:numPr>
          <w:ilvl w:val="0"/>
          <w:numId w:val="6"/>
        </w:numPr>
      </w:pPr>
      <w:r w:rsidRPr="006B59B7">
        <w:t>Card Replace/Damage/Reissue Fees</w:t>
      </w:r>
    </w:p>
    <w:p w14:paraId="2153F184" w14:textId="77777777" w:rsidR="006B59B7" w:rsidRPr="006B59B7" w:rsidRDefault="006B59B7" w:rsidP="006B59B7">
      <w:pPr>
        <w:pStyle w:val="ListParagraph"/>
      </w:pPr>
      <w:r w:rsidRPr="006B59B7">
        <w:t>10,000 MMK</w:t>
      </w:r>
    </w:p>
    <w:p w14:paraId="2C650D3A" w14:textId="77777777" w:rsidR="006B59B7" w:rsidRPr="006B59B7" w:rsidRDefault="006B59B7" w:rsidP="006B59B7">
      <w:pPr>
        <w:pStyle w:val="ListParagraph"/>
        <w:numPr>
          <w:ilvl w:val="0"/>
          <w:numId w:val="6"/>
        </w:numPr>
      </w:pPr>
      <w:r w:rsidRPr="006B59B7">
        <w:t>Card Fees</w:t>
      </w:r>
    </w:p>
    <w:p w14:paraId="3BB92D5B" w14:textId="77777777" w:rsidR="006B59B7" w:rsidRPr="006B59B7" w:rsidRDefault="006B59B7" w:rsidP="006B59B7">
      <w:pPr>
        <w:pStyle w:val="ListParagraph"/>
      </w:pPr>
      <w:r w:rsidRPr="006B59B7">
        <w:t>N/A</w:t>
      </w:r>
    </w:p>
    <w:p w14:paraId="4A0DDA3E" w14:textId="77777777" w:rsidR="006B59B7" w:rsidRPr="006B59B7" w:rsidRDefault="006B59B7" w:rsidP="006B59B7">
      <w:pPr>
        <w:pStyle w:val="ListParagraph"/>
        <w:numPr>
          <w:ilvl w:val="0"/>
          <w:numId w:val="6"/>
        </w:numPr>
      </w:pPr>
      <w:r w:rsidRPr="006B59B7">
        <w:t>Cash Withdrawal Limit</w:t>
      </w:r>
    </w:p>
    <w:p w14:paraId="107A62BB" w14:textId="77777777" w:rsidR="006B59B7" w:rsidRPr="006B59B7" w:rsidRDefault="006B59B7" w:rsidP="006B59B7">
      <w:pPr>
        <w:pStyle w:val="ListParagraph"/>
      </w:pPr>
      <w:r w:rsidRPr="006B59B7">
        <w:t>20% of credit limit</w:t>
      </w:r>
    </w:p>
    <w:p w14:paraId="422A4A1E" w14:textId="77777777" w:rsidR="006B59B7" w:rsidRPr="006B59B7" w:rsidRDefault="006B59B7" w:rsidP="006B59B7">
      <w:pPr>
        <w:pStyle w:val="ListParagraph"/>
        <w:numPr>
          <w:ilvl w:val="0"/>
          <w:numId w:val="6"/>
        </w:numPr>
      </w:pPr>
      <w:r w:rsidRPr="006B59B7">
        <w:t>Annual Fees</w:t>
      </w:r>
    </w:p>
    <w:p w14:paraId="6B6A44DA" w14:textId="77777777" w:rsidR="006B59B7" w:rsidRPr="006B59B7" w:rsidRDefault="006B59B7" w:rsidP="006B59B7">
      <w:pPr>
        <w:pStyle w:val="ListParagraph"/>
      </w:pPr>
      <w:r w:rsidRPr="006B59B7">
        <w:t>120,000 MMK (Principal Card)</w:t>
      </w:r>
    </w:p>
    <w:p w14:paraId="66E044DF" w14:textId="77777777" w:rsidR="006B59B7" w:rsidRPr="006B59B7" w:rsidRDefault="006B59B7" w:rsidP="006B59B7">
      <w:pPr>
        <w:pStyle w:val="ListParagraph"/>
        <w:numPr>
          <w:ilvl w:val="0"/>
          <w:numId w:val="6"/>
        </w:numPr>
      </w:pPr>
      <w:r w:rsidRPr="006B59B7">
        <w:t>Minimum Payment</w:t>
      </w:r>
    </w:p>
    <w:p w14:paraId="44BF0B95" w14:textId="77777777" w:rsidR="006B59B7" w:rsidRPr="006B59B7" w:rsidRDefault="006B59B7" w:rsidP="006B59B7">
      <w:pPr>
        <w:pStyle w:val="ListParagraph"/>
      </w:pPr>
      <w:r w:rsidRPr="006B59B7">
        <w:t>7% of Outstanding</w:t>
      </w:r>
    </w:p>
    <w:p w14:paraId="702C3488" w14:textId="77777777" w:rsidR="006B59B7" w:rsidRPr="006B59B7" w:rsidRDefault="006B59B7" w:rsidP="006B59B7">
      <w:pPr>
        <w:pStyle w:val="ListParagraph"/>
        <w:numPr>
          <w:ilvl w:val="0"/>
          <w:numId w:val="6"/>
        </w:numPr>
      </w:pPr>
      <w:r w:rsidRPr="006B59B7">
        <w:t>IPP Interest</w:t>
      </w:r>
    </w:p>
    <w:p w14:paraId="6AE84AB4" w14:textId="77777777" w:rsidR="006B59B7" w:rsidRPr="006B59B7" w:rsidRDefault="006B59B7" w:rsidP="006B59B7">
      <w:pPr>
        <w:pStyle w:val="ListParagraph"/>
      </w:pPr>
      <w:r w:rsidRPr="006B59B7">
        <w:t>12% Per Annum</w:t>
      </w:r>
    </w:p>
    <w:p w14:paraId="6C86BA9F" w14:textId="77777777" w:rsidR="006B59B7" w:rsidRPr="006B59B7" w:rsidRDefault="006B59B7" w:rsidP="006B59B7">
      <w:pPr>
        <w:pStyle w:val="ListParagraph"/>
        <w:numPr>
          <w:ilvl w:val="0"/>
          <w:numId w:val="6"/>
        </w:numPr>
      </w:pPr>
      <w:r w:rsidRPr="006B59B7">
        <w:lastRenderedPageBreak/>
        <w:t>Over Limit</w:t>
      </w:r>
    </w:p>
    <w:p w14:paraId="07B260DF" w14:textId="77777777" w:rsidR="006B59B7" w:rsidRPr="006B59B7" w:rsidRDefault="006B59B7" w:rsidP="006B59B7">
      <w:pPr>
        <w:pStyle w:val="ListParagraph"/>
      </w:pPr>
      <w:r w:rsidRPr="006B59B7">
        <w:t>10% of credit limit</w:t>
      </w:r>
    </w:p>
    <w:p w14:paraId="613B0F45" w14:textId="77777777" w:rsidR="006B59B7" w:rsidRPr="006B59B7" w:rsidRDefault="006B59B7" w:rsidP="006B59B7">
      <w:pPr>
        <w:pStyle w:val="ListParagraph"/>
        <w:numPr>
          <w:ilvl w:val="0"/>
          <w:numId w:val="6"/>
        </w:numPr>
      </w:pPr>
      <w:r w:rsidRPr="006B59B7">
        <w:t>Over Limit Fees</w:t>
      </w:r>
    </w:p>
    <w:p w14:paraId="31C5B61D" w14:textId="77777777" w:rsidR="006B59B7" w:rsidRPr="006B59B7" w:rsidRDefault="006B59B7" w:rsidP="006B59B7">
      <w:pPr>
        <w:pStyle w:val="ListParagraph"/>
      </w:pPr>
      <w:r w:rsidRPr="006B59B7">
        <w:t>3% will be charge if over limit amount due</w:t>
      </w:r>
    </w:p>
    <w:p w14:paraId="08E84D88" w14:textId="77777777" w:rsidR="006B59B7" w:rsidRPr="006B59B7" w:rsidRDefault="006B59B7" w:rsidP="006B59B7">
      <w:pPr>
        <w:pStyle w:val="ListParagraph"/>
        <w:numPr>
          <w:ilvl w:val="0"/>
          <w:numId w:val="6"/>
        </w:numPr>
      </w:pPr>
      <w:r w:rsidRPr="006B59B7">
        <w:t>Transaction Limit</w:t>
      </w:r>
    </w:p>
    <w:p w14:paraId="52F30976" w14:textId="77777777" w:rsidR="006B59B7" w:rsidRPr="006B59B7" w:rsidRDefault="006B59B7" w:rsidP="006B59B7">
      <w:pPr>
        <w:pStyle w:val="ListParagraph"/>
      </w:pPr>
      <w:r w:rsidRPr="006B59B7">
        <w:t xml:space="preserve">15 </w:t>
      </w:r>
      <w:proofErr w:type="gramStart"/>
      <w:r w:rsidRPr="006B59B7">
        <w:t>transaction</w:t>
      </w:r>
      <w:proofErr w:type="gramEnd"/>
      <w:r w:rsidRPr="006B59B7">
        <w:t xml:space="preserve"> per day (International)</w:t>
      </w:r>
    </w:p>
    <w:p w14:paraId="5B88C0D7" w14:textId="77777777" w:rsidR="006B59B7" w:rsidRDefault="006B59B7" w:rsidP="006B59B7"/>
    <w:p w14:paraId="02137400" w14:textId="2FDEF0CA" w:rsidR="006B59B7" w:rsidRDefault="006B59B7" w:rsidP="006B59B7">
      <w:pPr>
        <w:pStyle w:val="Heading3"/>
      </w:pPr>
      <w:r>
        <w:t>Card Features</w:t>
      </w:r>
    </w:p>
    <w:p w14:paraId="21B87FF2" w14:textId="77777777" w:rsidR="006B59B7" w:rsidRPr="006B59B7" w:rsidRDefault="006B59B7" w:rsidP="006B59B7">
      <w:pPr>
        <w:pStyle w:val="ListParagraph"/>
        <w:numPr>
          <w:ilvl w:val="0"/>
          <w:numId w:val="6"/>
        </w:numPr>
      </w:pPr>
      <w:r w:rsidRPr="006B59B7">
        <w:t>Card Validity</w:t>
      </w:r>
    </w:p>
    <w:p w14:paraId="3E11306B" w14:textId="77777777" w:rsidR="006B59B7" w:rsidRPr="006B59B7" w:rsidRDefault="006B59B7" w:rsidP="006B59B7">
      <w:pPr>
        <w:pStyle w:val="ListParagraph"/>
      </w:pPr>
      <w:r w:rsidRPr="006B59B7">
        <w:t>5 Years</w:t>
      </w:r>
    </w:p>
    <w:p w14:paraId="347B59FB" w14:textId="77777777" w:rsidR="006B59B7" w:rsidRPr="006B59B7" w:rsidRDefault="006B59B7" w:rsidP="006B59B7">
      <w:pPr>
        <w:pStyle w:val="ListParagraph"/>
        <w:numPr>
          <w:ilvl w:val="0"/>
          <w:numId w:val="6"/>
        </w:numPr>
      </w:pPr>
      <w:r w:rsidRPr="006B59B7">
        <w:t>Card Activation:</w:t>
      </w:r>
    </w:p>
    <w:p w14:paraId="7B37B53E" w14:textId="77777777" w:rsidR="006B59B7" w:rsidRPr="006B59B7" w:rsidRDefault="006B59B7" w:rsidP="006B59B7">
      <w:pPr>
        <w:pStyle w:val="ListParagraph"/>
      </w:pPr>
      <w:r w:rsidRPr="006B59B7">
        <w:t>AYA Bank Branches</w:t>
      </w:r>
    </w:p>
    <w:p w14:paraId="2330FB2B" w14:textId="77777777" w:rsidR="006B59B7" w:rsidRPr="006B59B7" w:rsidRDefault="006B59B7" w:rsidP="006B59B7">
      <w:pPr>
        <w:pStyle w:val="ListParagraph"/>
        <w:numPr>
          <w:ilvl w:val="0"/>
          <w:numId w:val="6"/>
        </w:numPr>
      </w:pPr>
      <w:r w:rsidRPr="006B59B7">
        <w:t>Available Services:</w:t>
      </w:r>
    </w:p>
    <w:p w14:paraId="29206CFA" w14:textId="77777777" w:rsidR="006B59B7" w:rsidRPr="006B59B7" w:rsidRDefault="006B59B7" w:rsidP="006B59B7">
      <w:pPr>
        <w:pStyle w:val="ListParagraph"/>
      </w:pPr>
      <w:r w:rsidRPr="006B59B7">
        <w:t>POS Payment</w:t>
      </w:r>
      <w:r w:rsidRPr="006B59B7">
        <w:br/>
        <w:t>ATM Cash Withdrawal</w:t>
      </w:r>
      <w:r w:rsidRPr="006B59B7">
        <w:br/>
        <w:t>E-commerce Payments</w:t>
      </w:r>
      <w:r w:rsidRPr="006B59B7">
        <w:br/>
        <w:t>Global Acceptance</w:t>
      </w:r>
      <w:r w:rsidRPr="006B59B7">
        <w:br/>
        <w:t>Credit Sharing</w:t>
      </w:r>
      <w:r w:rsidRPr="006B59B7">
        <w:br/>
        <w:t>PayWave</w:t>
      </w:r>
      <w:r w:rsidRPr="006B59B7">
        <w:br/>
        <w:t>Electronic Statement</w:t>
      </w:r>
      <w:r w:rsidRPr="006B59B7">
        <w:br/>
        <w:t>Bill Payment</w:t>
      </w:r>
      <w:r w:rsidRPr="006B59B7">
        <w:br/>
      </w:r>
      <w:proofErr w:type="spellStart"/>
      <w:r w:rsidRPr="006B59B7">
        <w:t>SimplePay</w:t>
      </w:r>
      <w:proofErr w:type="spellEnd"/>
      <w:r w:rsidRPr="006B59B7">
        <w:t>/Instalment Plan</w:t>
      </w:r>
    </w:p>
    <w:p w14:paraId="18CB8679" w14:textId="77777777" w:rsidR="006B59B7" w:rsidRPr="006B59B7" w:rsidRDefault="006B59B7" w:rsidP="006B59B7"/>
    <w:p w14:paraId="1C82BEED" w14:textId="174DED53" w:rsidR="00363D24" w:rsidRDefault="00363D24" w:rsidP="00363D24">
      <w:pPr>
        <w:pStyle w:val="Heading2"/>
        <w:numPr>
          <w:ilvl w:val="0"/>
          <w:numId w:val="2"/>
        </w:numPr>
      </w:pPr>
      <w:r>
        <w:t>Visa Signature Credit Card</w:t>
      </w:r>
    </w:p>
    <w:p w14:paraId="4964A2F5" w14:textId="77777777" w:rsidR="00363D24" w:rsidRPr="00363D24" w:rsidRDefault="00363D24" w:rsidP="00363D24">
      <w:r w:rsidRPr="00363D24">
        <w:t>AYA VISA Signature Credit Card delivers a well-rounded experience designed for those who expect more from their financial services.</w:t>
      </w:r>
    </w:p>
    <w:p w14:paraId="34CC6766" w14:textId="77777777" w:rsidR="00363D24" w:rsidRPr="00363D24" w:rsidRDefault="00363D24" w:rsidP="00363D24">
      <w:r w:rsidRPr="00363D24">
        <w:t>Enjoy benefits that extend beyond everyday banking, ranging from travel comforts to a luxurious lifestyle.</w:t>
      </w:r>
    </w:p>
    <w:p w14:paraId="20A77818" w14:textId="77777777" w:rsidR="00363D24" w:rsidRPr="00363D24" w:rsidRDefault="00363D24" w:rsidP="00363D24">
      <w:r w:rsidRPr="00363D24">
        <w:t>With premium privileges such as higher credit limits, exclusive travel and lifestyle perks, enhanced protections, and exceptional rewards, the AYA VISA Signature Credit Card is designed for customers who value convenience, security, and luxury.</w:t>
      </w:r>
    </w:p>
    <w:p w14:paraId="0B77BF7A" w14:textId="77777777" w:rsidR="00363D24" w:rsidRDefault="00363D24" w:rsidP="00363D24"/>
    <w:p w14:paraId="3505B1A3" w14:textId="77777777" w:rsidR="006B59B7" w:rsidRDefault="006B59B7" w:rsidP="00363D24">
      <w:pPr>
        <w:rPr>
          <w:b/>
          <w:bCs/>
        </w:rPr>
      </w:pPr>
    </w:p>
    <w:p w14:paraId="57D81E26" w14:textId="4ED0A2E3" w:rsidR="00363D24" w:rsidRPr="00363D24" w:rsidRDefault="00363D24" w:rsidP="00363D24">
      <w:pPr>
        <w:rPr>
          <w:b/>
          <w:bCs/>
        </w:rPr>
      </w:pPr>
      <w:r w:rsidRPr="00363D24">
        <w:rPr>
          <w:b/>
          <w:bCs/>
        </w:rPr>
        <w:lastRenderedPageBreak/>
        <w:t>Eligibility</w:t>
      </w:r>
    </w:p>
    <w:p w14:paraId="1C48025F" w14:textId="391B3F56" w:rsidR="00363D24" w:rsidRPr="00363D24" w:rsidRDefault="00363D24" w:rsidP="00363D24">
      <w:r w:rsidRPr="00363D24">
        <w:rPr>
          <w:b/>
          <w:bCs/>
        </w:rPr>
        <w:t>AYA Fixed Deposit Customers</w:t>
      </w:r>
      <w:r w:rsidRPr="00363D24">
        <w:t> - Deposit amount between 1B and 5B, Fixed Deposit above 1 year.</w:t>
      </w:r>
    </w:p>
    <w:p w14:paraId="526A3EB3" w14:textId="3A39B8FC" w:rsidR="00363D24" w:rsidRPr="00363D24" w:rsidRDefault="00363D24" w:rsidP="00363D24">
      <w:r w:rsidRPr="00363D24">
        <w:rPr>
          <w:b/>
          <w:bCs/>
        </w:rPr>
        <w:t>AYA Loan Customers with Good LTV Ratio</w:t>
      </w:r>
      <w:r w:rsidRPr="00363D24">
        <w:t> - Loan amount between 1B and 10B, loan term above 1 year, loan status must have a “standard”.</w:t>
      </w:r>
    </w:p>
    <w:p w14:paraId="426A4AAB" w14:textId="186CB161" w:rsidR="00363D24" w:rsidRPr="00363D24" w:rsidRDefault="00363D24" w:rsidP="00363D24">
      <w:r w:rsidRPr="00363D24">
        <w:rPr>
          <w:b/>
          <w:bCs/>
        </w:rPr>
        <w:t>AYA Hire Purchase Dealers</w:t>
      </w:r>
      <w:r w:rsidRPr="00363D24">
        <w:t> - Above 3 years of partnership as an AYA dealer and having sold (30) or more cars.</w:t>
      </w:r>
    </w:p>
    <w:p w14:paraId="7FD099B6" w14:textId="78F92EA9" w:rsidR="00363D24" w:rsidRPr="00363D24" w:rsidRDefault="00363D24" w:rsidP="00363D24">
      <w:r w:rsidRPr="00363D24">
        <w:rPr>
          <w:b/>
          <w:bCs/>
        </w:rPr>
        <w:t>AYA Pay, AYA POS Merchants with High Volume Transaction</w:t>
      </w:r>
      <w:r w:rsidRPr="00363D24">
        <w:t> - Monthly sales volume above 300 M, 6 months of relationship as AYA merchant.</w:t>
      </w:r>
    </w:p>
    <w:p w14:paraId="00A5DA6D" w14:textId="77777777" w:rsidR="00363D24" w:rsidRPr="00363D24" w:rsidRDefault="00363D24" w:rsidP="00363D24">
      <w:r w:rsidRPr="00363D24">
        <w:rPr>
          <w:b/>
          <w:bCs/>
        </w:rPr>
        <w:t>AYA Credit Cardholders with good repayment history</w:t>
      </w:r>
      <w:r w:rsidRPr="00363D24">
        <w:t xml:space="preserve"> - Within 1 year, it must be used up to 50 M </w:t>
      </w:r>
      <w:proofErr w:type="gramStart"/>
      <w:r w:rsidRPr="00363D24">
        <w:t>of</w:t>
      </w:r>
      <w:proofErr w:type="gramEnd"/>
      <w:r w:rsidRPr="00363D24">
        <w:t xml:space="preserve"> credit limit, no ageing.</w:t>
      </w:r>
    </w:p>
    <w:p w14:paraId="58723DB3" w14:textId="77777777" w:rsidR="00363D24" w:rsidRDefault="00363D24" w:rsidP="00363D24"/>
    <w:p w14:paraId="52FA6817" w14:textId="77777777" w:rsidR="00525B63" w:rsidRDefault="00525B63" w:rsidP="00363D24"/>
    <w:p w14:paraId="78D0F227" w14:textId="19D7B681" w:rsidR="00525B63" w:rsidRDefault="00525B63" w:rsidP="00525B63">
      <w:pPr>
        <w:pStyle w:val="Heading2"/>
      </w:pPr>
      <w:r>
        <w:t>AYA Visa Signature Card Privileges</w:t>
      </w:r>
    </w:p>
    <w:p w14:paraId="0EA85243" w14:textId="081AA692" w:rsidR="00525B63" w:rsidRDefault="00525B63" w:rsidP="00525B63">
      <w:pPr>
        <w:pStyle w:val="Heading3"/>
      </w:pPr>
      <w:r>
        <w:t>Exclusive Benefits for Card Holders</w:t>
      </w:r>
    </w:p>
    <w:p w14:paraId="7FD71A9F" w14:textId="48B9D769" w:rsidR="00525B63" w:rsidRPr="00525B63" w:rsidRDefault="00525B63" w:rsidP="00525B63">
      <w:pPr>
        <w:pStyle w:val="Heading3"/>
        <w:numPr>
          <w:ilvl w:val="0"/>
          <w:numId w:val="7"/>
        </w:numPr>
      </w:pPr>
      <w:r w:rsidRPr="00525B63">
        <w:t>Airport Lounges &amp; Duty Free</w:t>
      </w:r>
    </w:p>
    <w:p w14:paraId="77EE65FA" w14:textId="589C7389" w:rsidR="00525B63" w:rsidRPr="008503DD" w:rsidRDefault="00525B63" w:rsidP="008503DD">
      <w:pPr>
        <w:pStyle w:val="ListParagraph"/>
        <w:numPr>
          <w:ilvl w:val="0"/>
          <w:numId w:val="12"/>
        </w:numPr>
        <w:rPr>
          <w:b/>
          <w:bCs/>
          <w:sz w:val="28"/>
          <w:szCs w:val="28"/>
        </w:rPr>
      </w:pPr>
      <w:r w:rsidRPr="008503DD">
        <w:rPr>
          <w:b/>
          <w:bCs/>
          <w:sz w:val="28"/>
          <w:szCs w:val="28"/>
        </w:rPr>
        <w:t>MJAS CIP Lounge Mandalay Airport</w:t>
      </w:r>
    </w:p>
    <w:p w14:paraId="2076D265" w14:textId="77777777" w:rsidR="00525B63" w:rsidRPr="00525B63" w:rsidRDefault="00525B63" w:rsidP="00525B63">
      <w:pPr>
        <w:pStyle w:val="NormalWeb"/>
        <w:shd w:val="clear" w:color="auto" w:fill="FFFFFF"/>
        <w:spacing w:before="0" w:beforeAutospacing="0"/>
        <w:rPr>
          <w:rFonts w:ascii="Arial" w:hAnsi="Arial" w:cs="Arial"/>
          <w:color w:val="2E2E2E"/>
        </w:rPr>
      </w:pPr>
      <w:r w:rsidRPr="00525B63">
        <w:rPr>
          <w:rFonts w:ascii="Arial" w:hAnsi="Arial" w:cs="Arial"/>
          <w:color w:val="2E2E2E"/>
        </w:rPr>
        <w:t>AYA VISA Signature Cardholders shall be eligible to purchase lounge access at MJAS Corporate Rate as follows:</w:t>
      </w:r>
    </w:p>
    <w:p w14:paraId="0972353A" w14:textId="77777777" w:rsidR="00525B63" w:rsidRPr="00525B63" w:rsidRDefault="00525B63" w:rsidP="00525B63">
      <w:pPr>
        <w:pStyle w:val="NormalWeb"/>
        <w:shd w:val="clear" w:color="auto" w:fill="FFFFFF"/>
        <w:spacing w:before="0" w:beforeAutospacing="0"/>
        <w:rPr>
          <w:rFonts w:ascii="Arial" w:hAnsi="Arial" w:cs="Arial"/>
          <w:color w:val="2E2E2E"/>
        </w:rPr>
      </w:pPr>
      <w:r w:rsidRPr="00525B63">
        <w:rPr>
          <w:rFonts w:ascii="Arial" w:hAnsi="Arial" w:cs="Arial"/>
          <w:color w:val="2E2E2E"/>
        </w:rPr>
        <w:t>MMK 45,000 + 5% Commercial Tax per session.</w:t>
      </w:r>
    </w:p>
    <w:p w14:paraId="7D709EF3" w14:textId="77777777" w:rsidR="00525B63" w:rsidRPr="00525B63" w:rsidRDefault="00525B63" w:rsidP="00525B63">
      <w:pPr>
        <w:pStyle w:val="NormalWeb"/>
        <w:shd w:val="clear" w:color="auto" w:fill="FFFFFF"/>
        <w:spacing w:before="0" w:beforeAutospacing="0"/>
        <w:rPr>
          <w:rFonts w:ascii="Arial" w:hAnsi="Arial" w:cs="Arial"/>
          <w:color w:val="2E2E2E"/>
        </w:rPr>
      </w:pPr>
      <w:r w:rsidRPr="00525B63">
        <w:rPr>
          <w:rFonts w:ascii="Arial" w:hAnsi="Arial" w:cs="Arial"/>
          <w:color w:val="2E2E2E"/>
        </w:rPr>
        <w:t>Each paid session shall:</w:t>
      </w:r>
    </w:p>
    <w:p w14:paraId="648EC8E9" w14:textId="77777777" w:rsidR="00525B63" w:rsidRPr="00525B63" w:rsidRDefault="00525B63" w:rsidP="00525B63">
      <w:pPr>
        <w:pStyle w:val="NormalWeb"/>
        <w:numPr>
          <w:ilvl w:val="0"/>
          <w:numId w:val="6"/>
        </w:numPr>
        <w:shd w:val="clear" w:color="auto" w:fill="FFFFFF"/>
        <w:spacing w:before="0" w:beforeAutospacing="0"/>
        <w:rPr>
          <w:rFonts w:ascii="Arial" w:hAnsi="Arial" w:cs="Arial"/>
          <w:color w:val="2E2E2E"/>
        </w:rPr>
      </w:pPr>
      <w:r w:rsidRPr="00525B63">
        <w:rPr>
          <w:rFonts w:ascii="Arial" w:hAnsi="Arial" w:cs="Arial"/>
          <w:color w:val="2E2E2E"/>
        </w:rPr>
        <w:t>Be valid for a maximum duration of two (2) hours;</w:t>
      </w:r>
    </w:p>
    <w:p w14:paraId="54BE7D91" w14:textId="77777777" w:rsidR="00525B63" w:rsidRPr="00525B63" w:rsidRDefault="00525B63" w:rsidP="00525B63">
      <w:pPr>
        <w:pStyle w:val="NormalWeb"/>
        <w:numPr>
          <w:ilvl w:val="0"/>
          <w:numId w:val="6"/>
        </w:numPr>
        <w:shd w:val="clear" w:color="auto" w:fill="FFFFFF"/>
        <w:spacing w:before="0" w:beforeAutospacing="0"/>
        <w:rPr>
          <w:rFonts w:ascii="Arial" w:hAnsi="Arial" w:cs="Arial"/>
          <w:color w:val="2E2E2E"/>
        </w:rPr>
      </w:pPr>
      <w:r w:rsidRPr="00525B63">
        <w:rPr>
          <w:rFonts w:ascii="Arial" w:hAnsi="Arial" w:cs="Arial"/>
          <w:color w:val="2E2E2E"/>
        </w:rPr>
        <w:t>Include buffet and beverages/drinks provided by MJAS Lounge.</w:t>
      </w:r>
    </w:p>
    <w:p w14:paraId="2AE4053C" w14:textId="77777777" w:rsidR="00525B63" w:rsidRPr="00525B63" w:rsidRDefault="00525B63" w:rsidP="00525B63">
      <w:pPr>
        <w:pStyle w:val="NormalWeb"/>
        <w:numPr>
          <w:ilvl w:val="0"/>
          <w:numId w:val="6"/>
        </w:numPr>
        <w:shd w:val="clear" w:color="auto" w:fill="FFFFFF"/>
        <w:spacing w:before="0" w:beforeAutospacing="0"/>
        <w:rPr>
          <w:rFonts w:ascii="Arial" w:hAnsi="Arial" w:cs="Arial"/>
          <w:color w:val="2E2E2E"/>
        </w:rPr>
      </w:pPr>
      <w:r w:rsidRPr="00525B63">
        <w:rPr>
          <w:rFonts w:ascii="Arial" w:hAnsi="Arial" w:cs="Arial"/>
          <w:color w:val="2E2E2E"/>
        </w:rPr>
        <w:t>Any stay exceeding two (2) hours shall be charged as an additional session.</w:t>
      </w:r>
    </w:p>
    <w:p w14:paraId="08A9954F" w14:textId="77777777" w:rsidR="00525B63" w:rsidRPr="00525B63" w:rsidRDefault="00525B63" w:rsidP="00525B63">
      <w:pPr>
        <w:pStyle w:val="NormalWeb"/>
        <w:numPr>
          <w:ilvl w:val="0"/>
          <w:numId w:val="6"/>
        </w:numPr>
        <w:shd w:val="clear" w:color="auto" w:fill="FFFFFF"/>
        <w:spacing w:before="0" w:beforeAutospacing="0"/>
        <w:rPr>
          <w:rFonts w:ascii="Arial" w:hAnsi="Arial" w:cs="Arial"/>
          <w:color w:val="2E2E2E"/>
        </w:rPr>
      </w:pPr>
      <w:r w:rsidRPr="00525B63">
        <w:rPr>
          <w:rFonts w:ascii="Arial" w:hAnsi="Arial" w:cs="Arial"/>
          <w:color w:val="2E2E2E"/>
        </w:rPr>
        <w:t>All payments for lounge access by Signature Cardholders shall be settled directly with MJAS.</w:t>
      </w:r>
    </w:p>
    <w:p w14:paraId="4B8758EC" w14:textId="77777777" w:rsidR="00525B63" w:rsidRDefault="00525B63" w:rsidP="00525B63"/>
    <w:p w14:paraId="6B0F329E" w14:textId="14C562A1" w:rsidR="008503DD" w:rsidRDefault="008503DD" w:rsidP="00525B63"/>
    <w:p w14:paraId="34C6B7A9" w14:textId="77777777" w:rsidR="00525B63" w:rsidRDefault="00525B63" w:rsidP="00525B63"/>
    <w:p w14:paraId="4C6D4963" w14:textId="77777777" w:rsidR="00525B63" w:rsidRPr="00525B63" w:rsidRDefault="00525B63" w:rsidP="00525B63"/>
    <w:p w14:paraId="3A5AE2D8" w14:textId="5B137A37" w:rsidR="00525B63" w:rsidRPr="008503DD" w:rsidRDefault="00525B63" w:rsidP="008503DD">
      <w:pPr>
        <w:pStyle w:val="ListParagraph"/>
        <w:numPr>
          <w:ilvl w:val="0"/>
          <w:numId w:val="12"/>
        </w:numPr>
        <w:rPr>
          <w:b/>
          <w:bCs/>
          <w:sz w:val="28"/>
          <w:szCs w:val="28"/>
        </w:rPr>
      </w:pPr>
      <w:r w:rsidRPr="008503DD">
        <w:rPr>
          <w:b/>
          <w:bCs/>
          <w:sz w:val="28"/>
          <w:szCs w:val="28"/>
        </w:rPr>
        <w:t>International Airport Dining</w:t>
      </w:r>
    </w:p>
    <w:p w14:paraId="0F34AC91" w14:textId="77777777" w:rsidR="00525B63" w:rsidRPr="00525B63" w:rsidRDefault="00525B63" w:rsidP="00525B63">
      <w:pPr>
        <w:pStyle w:val="NormalWeb"/>
        <w:shd w:val="clear" w:color="auto" w:fill="FFFFFF"/>
        <w:spacing w:before="0" w:beforeAutospacing="0"/>
        <w:ind w:left="360"/>
        <w:rPr>
          <w:rFonts w:ascii="Arial" w:hAnsi="Arial" w:cs="Arial"/>
          <w:color w:val="2E2E2E"/>
        </w:rPr>
      </w:pPr>
      <w:r w:rsidRPr="00525B63">
        <w:rPr>
          <w:rFonts w:ascii="Arial" w:hAnsi="Arial" w:cs="Arial"/>
          <w:color w:val="2E2E2E"/>
        </w:rPr>
        <w:t>Flash your Visa Signature Card and enjoy 20% off dining at top corridors across AP, available across 7 markets and 12 different airports.</w:t>
      </w:r>
    </w:p>
    <w:p w14:paraId="72CCE188" w14:textId="77777777" w:rsidR="00525B63" w:rsidRPr="00525B63" w:rsidRDefault="00525B63" w:rsidP="00525B63">
      <w:pPr>
        <w:pStyle w:val="NormalWeb"/>
        <w:shd w:val="clear" w:color="auto" w:fill="FFFFFF"/>
        <w:spacing w:before="0" w:beforeAutospacing="0"/>
        <w:ind w:left="360"/>
        <w:rPr>
          <w:rFonts w:ascii="Arial" w:hAnsi="Arial" w:cs="Arial"/>
          <w:color w:val="2E2E2E"/>
        </w:rPr>
      </w:pPr>
      <w:r w:rsidRPr="00525B63">
        <w:rPr>
          <w:rFonts w:ascii="Arial" w:hAnsi="Arial" w:cs="Arial"/>
          <w:b/>
          <w:bCs/>
          <w:color w:val="2E2E2E"/>
        </w:rPr>
        <w:t>Offer</w:t>
      </w:r>
    </w:p>
    <w:p w14:paraId="38F51AB7" w14:textId="77777777" w:rsidR="00525B63" w:rsidRPr="00525B63" w:rsidRDefault="00525B63" w:rsidP="008503DD">
      <w:pPr>
        <w:pStyle w:val="NormalWeb"/>
        <w:numPr>
          <w:ilvl w:val="0"/>
          <w:numId w:val="13"/>
        </w:numPr>
        <w:shd w:val="clear" w:color="auto" w:fill="FFFFFF"/>
        <w:spacing w:before="0" w:beforeAutospacing="0"/>
        <w:rPr>
          <w:rFonts w:ascii="Arial" w:hAnsi="Arial" w:cs="Arial"/>
          <w:color w:val="2E2E2E"/>
        </w:rPr>
      </w:pPr>
      <w:r w:rsidRPr="00525B63">
        <w:rPr>
          <w:rFonts w:ascii="Arial" w:hAnsi="Arial" w:cs="Arial"/>
          <w:color w:val="2E2E2E"/>
        </w:rPr>
        <w:t>Mechanics: 20% off dining at participating outlets for Visa Signature cards issued in AP*</w:t>
      </w:r>
    </w:p>
    <w:p w14:paraId="2E0E9F25" w14:textId="77777777" w:rsidR="00525B63" w:rsidRPr="00525B63" w:rsidRDefault="00525B63" w:rsidP="008503DD">
      <w:pPr>
        <w:pStyle w:val="NormalWeb"/>
        <w:numPr>
          <w:ilvl w:val="0"/>
          <w:numId w:val="13"/>
        </w:numPr>
        <w:shd w:val="clear" w:color="auto" w:fill="FFFFFF"/>
        <w:spacing w:before="0" w:beforeAutospacing="0"/>
        <w:rPr>
          <w:rFonts w:ascii="Arial" w:hAnsi="Arial" w:cs="Arial"/>
          <w:color w:val="2E2E2E"/>
        </w:rPr>
      </w:pPr>
      <w:r w:rsidRPr="00525B63">
        <w:rPr>
          <w:rFonts w:ascii="Arial" w:hAnsi="Arial" w:cs="Arial"/>
          <w:color w:val="2E2E2E"/>
        </w:rPr>
        <w:t>Expiry Date: 31 Dec 2026 Cards</w:t>
      </w:r>
    </w:p>
    <w:p w14:paraId="01FC1EEB" w14:textId="77777777" w:rsidR="00525B63" w:rsidRPr="00525B63" w:rsidRDefault="00525B63" w:rsidP="008503DD">
      <w:pPr>
        <w:pStyle w:val="NormalWeb"/>
        <w:numPr>
          <w:ilvl w:val="0"/>
          <w:numId w:val="13"/>
        </w:numPr>
        <w:shd w:val="clear" w:color="auto" w:fill="FFFFFF"/>
        <w:spacing w:before="0" w:beforeAutospacing="0"/>
        <w:rPr>
          <w:rFonts w:ascii="Arial" w:hAnsi="Arial" w:cs="Arial"/>
          <w:color w:val="2E2E2E"/>
        </w:rPr>
      </w:pPr>
      <w:r w:rsidRPr="00525B63">
        <w:rPr>
          <w:rFonts w:ascii="Arial" w:hAnsi="Arial" w:cs="Arial"/>
          <w:color w:val="2E2E2E"/>
        </w:rPr>
        <w:t>Eligibility: VS</w:t>
      </w:r>
    </w:p>
    <w:p w14:paraId="403AD3FE" w14:textId="77777777" w:rsidR="00525B63" w:rsidRPr="00525B63" w:rsidRDefault="00525B63" w:rsidP="008503DD">
      <w:pPr>
        <w:pStyle w:val="NormalWeb"/>
        <w:numPr>
          <w:ilvl w:val="0"/>
          <w:numId w:val="13"/>
        </w:numPr>
        <w:shd w:val="clear" w:color="auto" w:fill="FFFFFF"/>
        <w:spacing w:before="0" w:beforeAutospacing="0"/>
        <w:rPr>
          <w:rFonts w:ascii="Arial" w:hAnsi="Arial" w:cs="Arial"/>
          <w:color w:val="2E2E2E"/>
        </w:rPr>
      </w:pPr>
      <w:r w:rsidRPr="00525B63">
        <w:rPr>
          <w:rFonts w:ascii="Arial" w:hAnsi="Arial" w:cs="Arial"/>
          <w:color w:val="2E2E2E"/>
        </w:rPr>
        <w:t>Product Eligibility: Consumer and Business</w:t>
      </w:r>
    </w:p>
    <w:p w14:paraId="2BE3A113" w14:textId="77777777" w:rsidR="00525B63" w:rsidRPr="00525B63" w:rsidRDefault="00525B63" w:rsidP="008503DD">
      <w:pPr>
        <w:pStyle w:val="NormalWeb"/>
        <w:numPr>
          <w:ilvl w:val="0"/>
          <w:numId w:val="13"/>
        </w:numPr>
        <w:shd w:val="clear" w:color="auto" w:fill="FFFFFF"/>
        <w:spacing w:before="0" w:beforeAutospacing="0"/>
        <w:rPr>
          <w:rFonts w:ascii="Arial" w:hAnsi="Arial" w:cs="Arial"/>
          <w:color w:val="2E2E2E"/>
        </w:rPr>
      </w:pPr>
      <w:r w:rsidRPr="00525B63">
        <w:rPr>
          <w:rFonts w:ascii="Arial" w:hAnsi="Arial" w:cs="Arial"/>
          <w:color w:val="2E2E2E"/>
        </w:rPr>
        <w:t>Market Eligibility: Whole of AP (excluding MY)</w:t>
      </w:r>
    </w:p>
    <w:p w14:paraId="56A732AA" w14:textId="77777777" w:rsidR="00525B63" w:rsidRPr="00525B63" w:rsidRDefault="00525B63" w:rsidP="008503DD">
      <w:pPr>
        <w:pStyle w:val="NormalWeb"/>
        <w:numPr>
          <w:ilvl w:val="0"/>
          <w:numId w:val="13"/>
        </w:numPr>
        <w:shd w:val="clear" w:color="auto" w:fill="FFFFFF"/>
        <w:spacing w:before="0" w:beforeAutospacing="0"/>
        <w:rPr>
          <w:rFonts w:ascii="Arial" w:hAnsi="Arial" w:cs="Arial"/>
          <w:color w:val="2E2E2E"/>
        </w:rPr>
      </w:pPr>
      <w:r w:rsidRPr="00525B63">
        <w:rPr>
          <w:rFonts w:ascii="Arial" w:hAnsi="Arial" w:cs="Arial"/>
          <w:color w:val="2E2E2E"/>
        </w:rPr>
        <w:t>Participating markets: Australia, Hong Kong, Indonesia, Malaysia, Singapore, Thailand, and Vietnam</w:t>
      </w:r>
    </w:p>
    <w:p w14:paraId="674F78A6" w14:textId="77777777" w:rsidR="00525B63" w:rsidRPr="00525B63" w:rsidRDefault="00525B63" w:rsidP="008503DD">
      <w:pPr>
        <w:pStyle w:val="NormalWeb"/>
        <w:numPr>
          <w:ilvl w:val="0"/>
          <w:numId w:val="13"/>
        </w:numPr>
        <w:shd w:val="clear" w:color="auto" w:fill="FFFFFF"/>
        <w:spacing w:before="0" w:beforeAutospacing="0"/>
        <w:rPr>
          <w:rFonts w:ascii="Arial" w:hAnsi="Arial" w:cs="Arial"/>
          <w:color w:val="2E2E2E"/>
        </w:rPr>
      </w:pPr>
      <w:r w:rsidRPr="00525B63">
        <w:rPr>
          <w:rFonts w:ascii="Arial" w:hAnsi="Arial" w:cs="Arial"/>
          <w:color w:val="2E2E2E"/>
        </w:rPr>
        <w:t>Redemption: Flash &amp; Pay with Visa card onsite</w:t>
      </w:r>
    </w:p>
    <w:p w14:paraId="03CD8266" w14:textId="77777777" w:rsidR="00525B63" w:rsidRDefault="00525B63" w:rsidP="00525B63">
      <w:pPr>
        <w:rPr>
          <w:b/>
          <w:bCs/>
        </w:rPr>
      </w:pPr>
    </w:p>
    <w:p w14:paraId="12440707" w14:textId="77777777" w:rsidR="00525B63" w:rsidRPr="00525B63" w:rsidRDefault="00525B63" w:rsidP="008503DD">
      <w:pPr>
        <w:rPr>
          <w:b/>
          <w:bCs/>
        </w:rPr>
      </w:pPr>
    </w:p>
    <w:p w14:paraId="6570E9D5" w14:textId="77AD5F60" w:rsidR="00525B63" w:rsidRPr="008503DD" w:rsidRDefault="00525B63" w:rsidP="008503DD">
      <w:pPr>
        <w:pStyle w:val="ListParagraph"/>
        <w:numPr>
          <w:ilvl w:val="0"/>
          <w:numId w:val="12"/>
        </w:numPr>
        <w:rPr>
          <w:rStyle w:val="Hyperlink"/>
          <w:b/>
          <w:bCs/>
          <w:color w:val="auto"/>
          <w:sz w:val="28"/>
          <w:szCs w:val="28"/>
          <w:u w:val="none"/>
        </w:rPr>
      </w:pPr>
      <w:r w:rsidRPr="008503DD">
        <w:rPr>
          <w:b/>
          <w:bCs/>
          <w:sz w:val="28"/>
          <w:szCs w:val="28"/>
        </w:rPr>
        <w:fldChar w:fldCharType="begin"/>
      </w:r>
      <w:r w:rsidRPr="008503DD">
        <w:rPr>
          <w:b/>
          <w:bCs/>
          <w:sz w:val="28"/>
          <w:szCs w:val="28"/>
        </w:rPr>
        <w:instrText>HYPERLINK "https://www.ayabank.com/digital-services/card-services/aya_visa_signature" \l "lotte_duty_singapore"</w:instrText>
      </w:r>
      <w:r w:rsidRPr="008503DD">
        <w:rPr>
          <w:sz w:val="28"/>
          <w:szCs w:val="28"/>
        </w:rPr>
      </w:r>
      <w:r w:rsidRPr="008503DD">
        <w:rPr>
          <w:b/>
          <w:bCs/>
          <w:sz w:val="28"/>
          <w:szCs w:val="28"/>
        </w:rPr>
        <w:fldChar w:fldCharType="separate"/>
      </w:r>
      <w:r w:rsidRPr="008503DD">
        <w:rPr>
          <w:rStyle w:val="Hyperlink"/>
          <w:b/>
          <w:bCs/>
          <w:sz w:val="28"/>
          <w:szCs w:val="28"/>
        </w:rPr>
        <w:t>Lotte Duty Free Singapore</w:t>
      </w:r>
    </w:p>
    <w:p w14:paraId="4625A095" w14:textId="51112AAF" w:rsidR="008503DD" w:rsidRPr="008503DD" w:rsidRDefault="00525B63" w:rsidP="008503DD">
      <w:pPr>
        <w:ind w:left="360"/>
      </w:pPr>
      <w:r w:rsidRPr="008503DD">
        <w:rPr>
          <w:b/>
          <w:bCs/>
          <w:sz w:val="28"/>
          <w:szCs w:val="28"/>
        </w:rPr>
        <w:fldChar w:fldCharType="end"/>
      </w:r>
      <w:r w:rsidR="008503DD" w:rsidRPr="008503DD">
        <w:rPr>
          <w:rFonts w:ascii="Arial" w:eastAsia="Times New Roman" w:hAnsi="Arial" w:cs="Arial"/>
          <w:color w:val="2E2E2E"/>
          <w:kern w:val="0"/>
          <w:sz w:val="21"/>
          <w:szCs w:val="21"/>
          <w14:ligatures w14:val="none"/>
        </w:rPr>
        <w:t xml:space="preserve"> </w:t>
      </w:r>
      <w:r w:rsidR="008503DD" w:rsidRPr="008503DD">
        <w:t>Lotte Duty Free Singapore is the exclusive operator of duty-free liquor and tobacco at Singapore Changi Airport, one of the world’s busiest and most awarded s. Since beginning operations in June 2020, the company has grown to manage 19 stores across all four terminals, serving millions of international travelers each year.</w:t>
      </w:r>
    </w:p>
    <w:p w14:paraId="2C8E5C22" w14:textId="77777777" w:rsidR="008503DD" w:rsidRPr="008503DD" w:rsidRDefault="008503DD" w:rsidP="008503DD">
      <w:pPr>
        <w:ind w:left="720"/>
        <w:rPr>
          <w:b/>
          <w:bCs/>
        </w:rPr>
      </w:pPr>
      <w:r w:rsidRPr="008503DD">
        <w:rPr>
          <w:b/>
          <w:bCs/>
        </w:rPr>
        <w:t>Offer</w:t>
      </w:r>
    </w:p>
    <w:p w14:paraId="6C713C52" w14:textId="77777777" w:rsidR="008503DD" w:rsidRPr="008503DD" w:rsidRDefault="008503DD" w:rsidP="008503DD">
      <w:pPr>
        <w:pStyle w:val="ListParagraph"/>
        <w:numPr>
          <w:ilvl w:val="0"/>
          <w:numId w:val="11"/>
        </w:numPr>
      </w:pPr>
      <w:r w:rsidRPr="008503DD">
        <w:t>Mechanics: VS: S$15 off with min. spend of S$150</w:t>
      </w:r>
    </w:p>
    <w:p w14:paraId="4F2409ED" w14:textId="77777777" w:rsidR="008503DD" w:rsidRPr="008503DD" w:rsidRDefault="008503DD" w:rsidP="008503DD">
      <w:pPr>
        <w:pStyle w:val="ListParagraph"/>
        <w:numPr>
          <w:ilvl w:val="0"/>
          <w:numId w:val="11"/>
        </w:numPr>
      </w:pPr>
      <w:r w:rsidRPr="008503DD">
        <w:t>Expiry Date: 16 Oct 2026</w:t>
      </w:r>
    </w:p>
    <w:p w14:paraId="349DB7EB" w14:textId="77777777" w:rsidR="008503DD" w:rsidRPr="008503DD" w:rsidRDefault="008503DD" w:rsidP="008503DD">
      <w:pPr>
        <w:pStyle w:val="ListParagraph"/>
        <w:numPr>
          <w:ilvl w:val="0"/>
          <w:numId w:val="11"/>
        </w:numPr>
      </w:pPr>
      <w:r w:rsidRPr="008503DD">
        <w:t>Cards Eligibility: VS</w:t>
      </w:r>
    </w:p>
    <w:p w14:paraId="21A57EA6" w14:textId="77777777" w:rsidR="008503DD" w:rsidRPr="008503DD" w:rsidRDefault="008503DD" w:rsidP="008503DD">
      <w:pPr>
        <w:pStyle w:val="ListParagraph"/>
        <w:numPr>
          <w:ilvl w:val="0"/>
          <w:numId w:val="11"/>
        </w:numPr>
      </w:pPr>
      <w:r w:rsidRPr="008503DD">
        <w:t>Product Eligibility: Consumer, Business</w:t>
      </w:r>
    </w:p>
    <w:p w14:paraId="64F87CB2" w14:textId="77777777" w:rsidR="008503DD" w:rsidRPr="008503DD" w:rsidRDefault="008503DD" w:rsidP="008503DD">
      <w:pPr>
        <w:pStyle w:val="ListParagraph"/>
        <w:numPr>
          <w:ilvl w:val="0"/>
          <w:numId w:val="11"/>
        </w:numPr>
      </w:pPr>
      <w:r w:rsidRPr="008503DD">
        <w:t>Market Eligibility: All markets</w:t>
      </w:r>
    </w:p>
    <w:p w14:paraId="2BD4A310" w14:textId="77777777" w:rsidR="008503DD" w:rsidRPr="008503DD" w:rsidRDefault="008503DD" w:rsidP="008503DD">
      <w:pPr>
        <w:pStyle w:val="ListParagraph"/>
        <w:numPr>
          <w:ilvl w:val="0"/>
          <w:numId w:val="11"/>
        </w:numPr>
      </w:pPr>
      <w:r w:rsidRPr="008503DD">
        <w:t>Redemption URL: Pay with Visa card onsite</w:t>
      </w:r>
    </w:p>
    <w:p w14:paraId="37C77E4D" w14:textId="178073F5" w:rsidR="00525B63" w:rsidRDefault="00525B63" w:rsidP="008503DD">
      <w:pPr>
        <w:ind w:left="720"/>
      </w:pPr>
    </w:p>
    <w:p w14:paraId="24F07B65" w14:textId="77777777" w:rsidR="008503DD" w:rsidRPr="00525B63" w:rsidRDefault="008503DD" w:rsidP="008503DD">
      <w:pPr>
        <w:ind w:left="720"/>
      </w:pPr>
    </w:p>
    <w:p w14:paraId="7DD4C018" w14:textId="334A6B49" w:rsidR="00525B63" w:rsidRDefault="008503DD" w:rsidP="008503DD">
      <w:pPr>
        <w:pStyle w:val="Heading3"/>
        <w:numPr>
          <w:ilvl w:val="0"/>
          <w:numId w:val="7"/>
        </w:numPr>
      </w:pPr>
      <w:r>
        <w:lastRenderedPageBreak/>
        <w:t>Hotels and Resorts</w:t>
      </w:r>
    </w:p>
    <w:p w14:paraId="7BC30218" w14:textId="7511BCF7" w:rsidR="008503DD" w:rsidRDefault="008503DD" w:rsidP="008503DD">
      <w:pPr>
        <w:pStyle w:val="ListParagraph"/>
        <w:numPr>
          <w:ilvl w:val="0"/>
          <w:numId w:val="14"/>
        </w:numPr>
        <w:rPr>
          <w:b/>
          <w:bCs/>
          <w:sz w:val="28"/>
          <w:szCs w:val="28"/>
        </w:rPr>
      </w:pPr>
      <w:r w:rsidRPr="008503DD">
        <w:rPr>
          <w:b/>
          <w:bCs/>
          <w:sz w:val="28"/>
          <w:szCs w:val="28"/>
        </w:rPr>
        <w:t>Novotel Hotel Yangon Max</w:t>
      </w:r>
    </w:p>
    <w:p w14:paraId="4DC023F1" w14:textId="77777777" w:rsidR="008503DD" w:rsidRPr="008503DD" w:rsidRDefault="008503DD" w:rsidP="008503DD">
      <w:pPr>
        <w:pStyle w:val="ListParagraph"/>
      </w:pPr>
      <w:r w:rsidRPr="008503DD">
        <w:t>Accommodation Rates (Valid until 31 December 2026)</w:t>
      </w:r>
    </w:p>
    <w:p w14:paraId="5F2FA70C" w14:textId="77777777" w:rsidR="008503DD" w:rsidRPr="008503DD" w:rsidRDefault="008503DD" w:rsidP="008503DD">
      <w:pPr>
        <w:pStyle w:val="ListParagraph"/>
        <w:numPr>
          <w:ilvl w:val="0"/>
          <w:numId w:val="16"/>
        </w:numPr>
      </w:pPr>
      <w:r w:rsidRPr="008503DD">
        <w:t>Deluxe Room:</w:t>
      </w:r>
      <w:r w:rsidRPr="008503DD">
        <w:br/>
        <w:t>USD 75 net per night (single/double occupancy, including breakfast)</w:t>
      </w:r>
    </w:p>
    <w:p w14:paraId="422850AD" w14:textId="77777777" w:rsidR="008503DD" w:rsidRPr="008503DD" w:rsidRDefault="008503DD" w:rsidP="008503DD">
      <w:pPr>
        <w:pStyle w:val="ListParagraph"/>
        <w:numPr>
          <w:ilvl w:val="0"/>
          <w:numId w:val="16"/>
        </w:numPr>
      </w:pPr>
      <w:r w:rsidRPr="008503DD">
        <w:t>Deluxe Suite Room:</w:t>
      </w:r>
      <w:r w:rsidRPr="008503DD">
        <w:br/>
        <w:t>USD 105 net per night (single/double occupancy, including breakfast)</w:t>
      </w:r>
    </w:p>
    <w:p w14:paraId="56835CAF" w14:textId="77777777" w:rsidR="008503DD" w:rsidRDefault="008503DD" w:rsidP="008503DD">
      <w:pPr>
        <w:pStyle w:val="ListParagraph"/>
        <w:ind w:left="1080"/>
      </w:pPr>
    </w:p>
    <w:p w14:paraId="1FABC41B" w14:textId="0D963531" w:rsidR="008503DD" w:rsidRPr="008503DD" w:rsidRDefault="008503DD" w:rsidP="008503DD">
      <w:pPr>
        <w:pStyle w:val="ListParagraph"/>
        <w:numPr>
          <w:ilvl w:val="0"/>
          <w:numId w:val="16"/>
        </w:numPr>
      </w:pPr>
      <w:r w:rsidRPr="008503DD">
        <w:t>Executive Room:</w:t>
      </w:r>
    </w:p>
    <w:p w14:paraId="1B8F0FAF" w14:textId="77777777" w:rsidR="008503DD" w:rsidRPr="008503DD" w:rsidRDefault="008503DD" w:rsidP="008503DD">
      <w:pPr>
        <w:pStyle w:val="ListParagraph"/>
        <w:numPr>
          <w:ilvl w:val="1"/>
          <w:numId w:val="16"/>
        </w:numPr>
      </w:pPr>
      <w:r w:rsidRPr="008503DD">
        <w:t>USD 100 net (single occupancy, including breakfast) instead of USD 95 net</w:t>
      </w:r>
    </w:p>
    <w:p w14:paraId="547171AD" w14:textId="66182F8D" w:rsidR="008503DD" w:rsidRDefault="008503DD" w:rsidP="008503DD">
      <w:pPr>
        <w:pStyle w:val="ListParagraph"/>
        <w:numPr>
          <w:ilvl w:val="1"/>
          <w:numId w:val="16"/>
        </w:numPr>
      </w:pPr>
      <w:r w:rsidRPr="008503DD">
        <w:t>USD 125 net (double occupancy, including breakfast) instead of USD 105 net</w:t>
      </w:r>
    </w:p>
    <w:p w14:paraId="1AA63BF5" w14:textId="77777777" w:rsidR="008503DD" w:rsidRPr="008503DD" w:rsidRDefault="008503DD" w:rsidP="008503DD">
      <w:pPr>
        <w:pStyle w:val="ListParagraph"/>
        <w:ind w:left="1800"/>
      </w:pPr>
    </w:p>
    <w:p w14:paraId="35643AC1" w14:textId="77777777" w:rsidR="008503DD" w:rsidRPr="008503DD" w:rsidRDefault="008503DD" w:rsidP="008503DD">
      <w:pPr>
        <w:pStyle w:val="ListParagraph"/>
        <w:numPr>
          <w:ilvl w:val="0"/>
          <w:numId w:val="16"/>
        </w:numPr>
      </w:pPr>
      <w:r w:rsidRPr="008503DD">
        <w:t>Executive Suite Room:</w:t>
      </w:r>
    </w:p>
    <w:p w14:paraId="612EC0DF" w14:textId="77777777" w:rsidR="008503DD" w:rsidRPr="008503DD" w:rsidRDefault="008503DD" w:rsidP="008503DD">
      <w:pPr>
        <w:pStyle w:val="ListParagraph"/>
        <w:numPr>
          <w:ilvl w:val="1"/>
          <w:numId w:val="16"/>
        </w:numPr>
      </w:pPr>
      <w:r w:rsidRPr="008503DD">
        <w:t>USD 130 net (single occupancy, including breakfast) instead of USD 125 net</w:t>
      </w:r>
    </w:p>
    <w:p w14:paraId="59AA2525" w14:textId="77777777" w:rsidR="008503DD" w:rsidRPr="008503DD" w:rsidRDefault="008503DD" w:rsidP="008503DD">
      <w:pPr>
        <w:pStyle w:val="ListParagraph"/>
        <w:numPr>
          <w:ilvl w:val="1"/>
          <w:numId w:val="16"/>
        </w:numPr>
      </w:pPr>
      <w:r w:rsidRPr="008503DD">
        <w:t>USD 155 net (double occupancy, including breakfast) instead of USD 135 net</w:t>
      </w:r>
    </w:p>
    <w:p w14:paraId="6F5FD920" w14:textId="77777777" w:rsidR="008503DD" w:rsidRPr="008503DD" w:rsidRDefault="008503DD" w:rsidP="008503DD">
      <w:pPr>
        <w:pStyle w:val="ListParagraph"/>
        <w:numPr>
          <w:ilvl w:val="0"/>
          <w:numId w:val="16"/>
        </w:numPr>
      </w:pPr>
      <w:r w:rsidRPr="008503DD">
        <w:t>All rates are inclusive of service charge and commercial tax.</w:t>
      </w:r>
    </w:p>
    <w:p w14:paraId="6345F35D" w14:textId="77777777" w:rsidR="008503DD" w:rsidRDefault="008503DD" w:rsidP="008503DD">
      <w:pPr>
        <w:pStyle w:val="ListParagraph"/>
        <w:ind w:left="1080"/>
      </w:pPr>
    </w:p>
    <w:p w14:paraId="4B1994EA" w14:textId="4B42F88C" w:rsidR="008503DD" w:rsidRPr="008503DD" w:rsidRDefault="008503DD" w:rsidP="008503DD">
      <w:pPr>
        <w:pStyle w:val="ListParagraph"/>
        <w:numPr>
          <w:ilvl w:val="0"/>
          <w:numId w:val="16"/>
        </w:numPr>
      </w:pPr>
      <w:r w:rsidRPr="008503DD">
        <w:t>Additional Privileges:</w:t>
      </w:r>
    </w:p>
    <w:p w14:paraId="2F72AB40" w14:textId="77777777" w:rsidR="008503DD" w:rsidRPr="008503DD" w:rsidRDefault="008503DD" w:rsidP="008503DD">
      <w:pPr>
        <w:pStyle w:val="ListParagraph"/>
        <w:numPr>
          <w:ilvl w:val="1"/>
          <w:numId w:val="16"/>
        </w:numPr>
      </w:pPr>
      <w:r w:rsidRPr="008503DD">
        <w:t>Welcome drink upon arrival (Cardholder must present Signature Privileges Card or inform in advance when booking).</w:t>
      </w:r>
    </w:p>
    <w:p w14:paraId="5D2092B6" w14:textId="77777777" w:rsidR="008503DD" w:rsidRPr="008503DD" w:rsidRDefault="008503DD" w:rsidP="008503DD">
      <w:pPr>
        <w:pStyle w:val="ListParagraph"/>
        <w:numPr>
          <w:ilvl w:val="1"/>
          <w:numId w:val="16"/>
        </w:numPr>
      </w:pPr>
      <w:r w:rsidRPr="008503DD">
        <w:t>Early check-in and late check-out (subject to availability).</w:t>
      </w:r>
    </w:p>
    <w:p w14:paraId="36394AC5" w14:textId="77777777" w:rsidR="008503DD" w:rsidRDefault="008503DD" w:rsidP="008503DD">
      <w:pPr>
        <w:pStyle w:val="ListParagraph"/>
        <w:ind w:left="1080"/>
      </w:pPr>
    </w:p>
    <w:p w14:paraId="45A92F80" w14:textId="1A793029" w:rsidR="008503DD" w:rsidRPr="008503DD" w:rsidRDefault="008503DD" w:rsidP="008503DD">
      <w:pPr>
        <w:pStyle w:val="ListParagraph"/>
        <w:numPr>
          <w:ilvl w:val="0"/>
          <w:numId w:val="16"/>
        </w:numPr>
      </w:pPr>
      <w:r w:rsidRPr="008503DD">
        <w:t xml:space="preserve">Food </w:t>
      </w:r>
      <w:proofErr w:type="gramStart"/>
      <w:r w:rsidRPr="008503DD">
        <w:t>&amp; Beverage</w:t>
      </w:r>
      <w:proofErr w:type="gramEnd"/>
      <w:r w:rsidRPr="008503DD">
        <w:t xml:space="preserve"> Benefits:</w:t>
      </w:r>
    </w:p>
    <w:p w14:paraId="0690241C" w14:textId="77777777" w:rsidR="008503DD" w:rsidRPr="008503DD" w:rsidRDefault="008503DD" w:rsidP="008503DD">
      <w:pPr>
        <w:pStyle w:val="ListParagraph"/>
        <w:numPr>
          <w:ilvl w:val="1"/>
          <w:numId w:val="16"/>
        </w:numPr>
      </w:pPr>
      <w:r w:rsidRPr="008503DD">
        <w:t xml:space="preserve">15% discount </w:t>
      </w:r>
      <w:proofErr w:type="gramStart"/>
      <w:r w:rsidRPr="008503DD">
        <w:t>on Food</w:t>
      </w:r>
      <w:proofErr w:type="gramEnd"/>
      <w:r w:rsidRPr="008503DD">
        <w:t xml:space="preserve"> all à la carte menus at the following outlets:</w:t>
      </w:r>
    </w:p>
    <w:p w14:paraId="62C5FB25" w14:textId="77777777" w:rsidR="008503DD" w:rsidRPr="008503DD" w:rsidRDefault="008503DD" w:rsidP="008503DD">
      <w:pPr>
        <w:pStyle w:val="ListParagraph"/>
        <w:numPr>
          <w:ilvl w:val="1"/>
          <w:numId w:val="16"/>
        </w:numPr>
      </w:pPr>
      <w:r w:rsidRPr="008503DD">
        <w:t>10% discount on 10% discount on beverages</w:t>
      </w:r>
    </w:p>
    <w:p w14:paraId="6040A463" w14:textId="77777777" w:rsidR="008503DD" w:rsidRPr="008503DD" w:rsidRDefault="008503DD" w:rsidP="008503DD">
      <w:pPr>
        <w:pStyle w:val="ListParagraph"/>
        <w:numPr>
          <w:ilvl w:val="0"/>
          <w:numId w:val="15"/>
        </w:numPr>
        <w:tabs>
          <w:tab w:val="num" w:pos="1440"/>
        </w:tabs>
        <w:ind w:left="2160"/>
      </w:pPr>
      <w:r w:rsidRPr="008503DD">
        <w:t>Le Cellier</w:t>
      </w:r>
    </w:p>
    <w:p w14:paraId="2AEF6406" w14:textId="77777777" w:rsidR="008503DD" w:rsidRPr="008503DD" w:rsidRDefault="008503DD" w:rsidP="008503DD">
      <w:pPr>
        <w:pStyle w:val="ListParagraph"/>
        <w:numPr>
          <w:ilvl w:val="0"/>
          <w:numId w:val="15"/>
        </w:numPr>
        <w:tabs>
          <w:tab w:val="num" w:pos="1440"/>
        </w:tabs>
        <w:ind w:left="2160"/>
      </w:pPr>
      <w:r w:rsidRPr="008503DD">
        <w:t>Gourmet Bar</w:t>
      </w:r>
    </w:p>
    <w:p w14:paraId="3CDD0FE6" w14:textId="77777777" w:rsidR="008503DD" w:rsidRPr="008503DD" w:rsidRDefault="008503DD" w:rsidP="008503DD">
      <w:pPr>
        <w:pStyle w:val="ListParagraph"/>
        <w:numPr>
          <w:ilvl w:val="0"/>
          <w:numId w:val="15"/>
        </w:numPr>
        <w:tabs>
          <w:tab w:val="num" w:pos="1440"/>
        </w:tabs>
        <w:ind w:left="2160"/>
      </w:pPr>
      <w:r w:rsidRPr="008503DD">
        <w:t>The Square Restaurant</w:t>
      </w:r>
    </w:p>
    <w:p w14:paraId="07B7BC9B" w14:textId="77777777" w:rsidR="008503DD" w:rsidRPr="008503DD" w:rsidRDefault="008503DD" w:rsidP="008503DD">
      <w:pPr>
        <w:pStyle w:val="ListParagraph"/>
        <w:numPr>
          <w:ilvl w:val="0"/>
          <w:numId w:val="15"/>
        </w:numPr>
        <w:tabs>
          <w:tab w:val="num" w:pos="1440"/>
        </w:tabs>
        <w:ind w:left="2160"/>
      </w:pPr>
      <w:r w:rsidRPr="008503DD">
        <w:t>Timeout Bar</w:t>
      </w:r>
    </w:p>
    <w:p w14:paraId="2ECB35D1" w14:textId="77777777" w:rsidR="008503DD" w:rsidRPr="008503DD" w:rsidRDefault="008503DD" w:rsidP="008503DD">
      <w:pPr>
        <w:pStyle w:val="ListParagraph"/>
        <w:numPr>
          <w:ilvl w:val="0"/>
          <w:numId w:val="15"/>
        </w:numPr>
        <w:tabs>
          <w:tab w:val="num" w:pos="1440"/>
        </w:tabs>
        <w:ind w:left="2160"/>
      </w:pPr>
      <w:r w:rsidRPr="008503DD">
        <w:t>Pool Bar</w:t>
      </w:r>
    </w:p>
    <w:p w14:paraId="0CA71D9E" w14:textId="77777777" w:rsidR="008503DD" w:rsidRPr="008503DD" w:rsidRDefault="008503DD" w:rsidP="008503DD">
      <w:pPr>
        <w:pStyle w:val="ListParagraph"/>
        <w:ind w:left="1080"/>
      </w:pPr>
    </w:p>
    <w:p w14:paraId="469E71F2" w14:textId="77777777" w:rsidR="008503DD" w:rsidRDefault="008503DD">
      <w:pPr>
        <w:pStyle w:val="ListParagraph"/>
      </w:pPr>
    </w:p>
    <w:p w14:paraId="68BF55B9" w14:textId="77777777" w:rsidR="008503DD" w:rsidRDefault="008503DD">
      <w:pPr>
        <w:pStyle w:val="ListParagraph"/>
      </w:pPr>
    </w:p>
    <w:p w14:paraId="6AE07349" w14:textId="2D315800" w:rsidR="008503DD" w:rsidRPr="00F42AAA" w:rsidRDefault="008503DD" w:rsidP="008503DD">
      <w:pPr>
        <w:pStyle w:val="ListParagraph"/>
        <w:numPr>
          <w:ilvl w:val="0"/>
          <w:numId w:val="14"/>
        </w:numPr>
        <w:rPr>
          <w:b/>
          <w:bCs/>
          <w:sz w:val="28"/>
          <w:szCs w:val="28"/>
        </w:rPr>
      </w:pPr>
      <w:r w:rsidRPr="00F42AAA">
        <w:rPr>
          <w:b/>
          <w:bCs/>
          <w:sz w:val="28"/>
          <w:szCs w:val="28"/>
        </w:rPr>
        <w:lastRenderedPageBreak/>
        <w:t>Memories Group</w:t>
      </w:r>
    </w:p>
    <w:p w14:paraId="47474636"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 xml:space="preserve">Exclusive Discount at </w:t>
      </w:r>
      <w:proofErr w:type="spellStart"/>
      <w:r>
        <w:rPr>
          <w:rFonts w:ascii="Arial" w:hAnsi="Arial" w:cs="Arial"/>
          <w:b/>
          <w:bCs/>
          <w:color w:val="2E2E2E"/>
          <w:sz w:val="21"/>
          <w:szCs w:val="21"/>
        </w:rPr>
        <w:t>Awei</w:t>
      </w:r>
      <w:proofErr w:type="spellEnd"/>
      <w:r>
        <w:rPr>
          <w:rFonts w:ascii="Arial" w:hAnsi="Arial" w:cs="Arial"/>
          <w:b/>
          <w:bCs/>
          <w:color w:val="2E2E2E"/>
          <w:sz w:val="21"/>
          <w:szCs w:val="21"/>
        </w:rPr>
        <w:t xml:space="preserve"> Metta:</w:t>
      </w:r>
      <w:r>
        <w:rPr>
          <w:rFonts w:ascii="Arial" w:hAnsi="Arial" w:cs="Arial"/>
          <w:color w:val="2E2E2E"/>
          <w:sz w:val="21"/>
          <w:szCs w:val="21"/>
        </w:rPr>
        <w:br/>
        <w:t>10% off from monthly promotion rate for AYA Visa Signature Card (Not conjunction with any other promotions).</w:t>
      </w:r>
    </w:p>
    <w:p w14:paraId="145D6920"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F&amp;B Outlets:</w:t>
      </w:r>
      <w:r>
        <w:rPr>
          <w:rFonts w:ascii="Arial" w:hAnsi="Arial" w:cs="Arial"/>
          <w:color w:val="2E2E2E"/>
          <w:sz w:val="21"/>
          <w:szCs w:val="21"/>
        </w:rPr>
        <w:br/>
        <w:t xml:space="preserve">10% off from selling rate at </w:t>
      </w:r>
      <w:proofErr w:type="spellStart"/>
      <w:r>
        <w:rPr>
          <w:rFonts w:ascii="Arial" w:hAnsi="Arial" w:cs="Arial"/>
          <w:color w:val="2E2E2E"/>
          <w:sz w:val="21"/>
          <w:szCs w:val="21"/>
        </w:rPr>
        <w:t>Awei</w:t>
      </w:r>
      <w:proofErr w:type="spellEnd"/>
      <w:r>
        <w:rPr>
          <w:rFonts w:ascii="Arial" w:hAnsi="Arial" w:cs="Arial"/>
          <w:color w:val="2E2E2E"/>
          <w:sz w:val="21"/>
          <w:szCs w:val="21"/>
        </w:rPr>
        <w:t xml:space="preserve"> Metta’s Restaurant, Cigar Bar (Food Individual Bill Only, not applicable for corporate </w:t>
      </w:r>
      <w:proofErr w:type="gramStart"/>
      <w:r>
        <w:rPr>
          <w:rFonts w:ascii="Arial" w:hAnsi="Arial" w:cs="Arial"/>
          <w:color w:val="2E2E2E"/>
          <w:sz w:val="21"/>
          <w:szCs w:val="21"/>
        </w:rPr>
        <w:t>event</w:t>
      </w:r>
      <w:proofErr w:type="gramEnd"/>
      <w:r>
        <w:rPr>
          <w:rFonts w:ascii="Arial" w:hAnsi="Arial" w:cs="Arial"/>
          <w:color w:val="2E2E2E"/>
          <w:sz w:val="21"/>
          <w:szCs w:val="21"/>
        </w:rPr>
        <w:t>).</w:t>
      </w:r>
    </w:p>
    <w:p w14:paraId="5E96B7F5"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Balloons Over Bagan Flight Ticket:</w:t>
      </w:r>
      <w:r>
        <w:rPr>
          <w:rFonts w:ascii="Arial" w:hAnsi="Arial" w:cs="Arial"/>
          <w:color w:val="2E2E2E"/>
          <w:sz w:val="21"/>
          <w:szCs w:val="21"/>
        </w:rPr>
        <w:br/>
        <w:t>10% off from Published-Rate (website's full price) on Balloons Over Bagan balloon flight ticket.</w:t>
      </w:r>
    </w:p>
    <w:p w14:paraId="571C08D8"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proofErr w:type="spellStart"/>
      <w:r>
        <w:rPr>
          <w:rFonts w:ascii="Arial" w:hAnsi="Arial" w:cs="Arial"/>
          <w:b/>
          <w:bCs/>
          <w:color w:val="2E2E2E"/>
          <w:sz w:val="21"/>
          <w:szCs w:val="21"/>
        </w:rPr>
        <w:t>Awei</w:t>
      </w:r>
      <w:proofErr w:type="spellEnd"/>
      <w:r>
        <w:rPr>
          <w:rFonts w:ascii="Arial" w:hAnsi="Arial" w:cs="Arial"/>
          <w:b/>
          <w:bCs/>
          <w:color w:val="2E2E2E"/>
          <w:sz w:val="21"/>
          <w:szCs w:val="21"/>
        </w:rPr>
        <w:t xml:space="preserve"> Pila &amp; Burma Boating:</w:t>
      </w:r>
      <w:r>
        <w:rPr>
          <w:rFonts w:ascii="Arial" w:hAnsi="Arial" w:cs="Arial"/>
          <w:color w:val="2E2E2E"/>
          <w:sz w:val="21"/>
          <w:szCs w:val="21"/>
        </w:rPr>
        <w:br/>
        <w:t xml:space="preserve">5% off from monthly promotion rate of </w:t>
      </w:r>
      <w:proofErr w:type="spellStart"/>
      <w:r>
        <w:rPr>
          <w:rFonts w:ascii="Arial" w:hAnsi="Arial" w:cs="Arial"/>
          <w:color w:val="2E2E2E"/>
          <w:sz w:val="21"/>
          <w:szCs w:val="21"/>
        </w:rPr>
        <w:t>Awei</w:t>
      </w:r>
      <w:proofErr w:type="spellEnd"/>
      <w:r>
        <w:rPr>
          <w:rFonts w:ascii="Arial" w:hAnsi="Arial" w:cs="Arial"/>
          <w:color w:val="2E2E2E"/>
          <w:sz w:val="21"/>
          <w:szCs w:val="21"/>
        </w:rPr>
        <w:t xml:space="preserve"> Pila &amp; Burma Boating (Not conjunction with any other promotions).</w:t>
      </w:r>
    </w:p>
    <w:p w14:paraId="0CAB0C09" w14:textId="77777777" w:rsidR="00F42AAA" w:rsidRDefault="00F42AAA" w:rsidP="00F42AAA"/>
    <w:p w14:paraId="35F8B473" w14:textId="66737E92" w:rsidR="00F42AAA" w:rsidRPr="00F42AAA" w:rsidRDefault="00F42AAA" w:rsidP="00F42AAA">
      <w:pPr>
        <w:pStyle w:val="ListParagraph"/>
        <w:numPr>
          <w:ilvl w:val="0"/>
          <w:numId w:val="14"/>
        </w:numPr>
        <w:rPr>
          <w:b/>
          <w:bCs/>
          <w:sz w:val="28"/>
          <w:szCs w:val="28"/>
        </w:rPr>
      </w:pPr>
      <w:r w:rsidRPr="00F42AAA">
        <w:rPr>
          <w:b/>
          <w:bCs/>
          <w:sz w:val="28"/>
          <w:szCs w:val="28"/>
        </w:rPr>
        <w:t>Wyndham Grand Hotel</w:t>
      </w:r>
    </w:p>
    <w:p w14:paraId="6E1C9EBF"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Complimentary refreshment:</w:t>
      </w:r>
      <w:r>
        <w:rPr>
          <w:rFonts w:ascii="Arial" w:hAnsi="Arial" w:cs="Arial"/>
          <w:color w:val="2E2E2E"/>
          <w:sz w:val="21"/>
          <w:szCs w:val="21"/>
        </w:rPr>
        <w:br/>
        <w:t>Welcome drink upon arrival</w:t>
      </w:r>
    </w:p>
    <w:p w14:paraId="5B02F34E"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Special Discount at SPOON:</w:t>
      </w:r>
      <w:r>
        <w:rPr>
          <w:rFonts w:ascii="Arial" w:hAnsi="Arial" w:cs="Arial"/>
          <w:color w:val="2E2E2E"/>
          <w:sz w:val="21"/>
          <w:szCs w:val="21"/>
        </w:rPr>
        <w:br/>
        <w:t xml:space="preserve">20% on A La Carte menu at SPOON Restaurant (Non-alcoholic items only; not applicable with other </w:t>
      </w:r>
      <w:proofErr w:type="gramStart"/>
      <w:r>
        <w:rPr>
          <w:rFonts w:ascii="Arial" w:hAnsi="Arial" w:cs="Arial"/>
          <w:color w:val="2E2E2E"/>
          <w:sz w:val="21"/>
          <w:szCs w:val="21"/>
        </w:rPr>
        <w:t>promotion</w:t>
      </w:r>
      <w:proofErr w:type="gramEnd"/>
      <w:r>
        <w:rPr>
          <w:rFonts w:ascii="Arial" w:hAnsi="Arial" w:cs="Arial"/>
          <w:color w:val="2E2E2E"/>
          <w:sz w:val="21"/>
          <w:szCs w:val="21"/>
        </w:rPr>
        <w:t>)</w:t>
      </w:r>
    </w:p>
    <w:p w14:paraId="1B3CE329"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Special Discount at SPOON:</w:t>
      </w:r>
      <w:r>
        <w:rPr>
          <w:rFonts w:ascii="Arial" w:hAnsi="Arial" w:cs="Arial"/>
          <w:color w:val="2E2E2E"/>
          <w:sz w:val="21"/>
          <w:szCs w:val="21"/>
        </w:rPr>
        <w:br/>
        <w:t>15% Discount on Buffet Dinner at SPOON Restaurant (Not combinable with other offers)</w:t>
      </w:r>
    </w:p>
    <w:p w14:paraId="09E35DFC"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Discount at Infinity Lobby Lounge:</w:t>
      </w:r>
      <w:r>
        <w:rPr>
          <w:rFonts w:ascii="Arial" w:hAnsi="Arial" w:cs="Arial"/>
          <w:color w:val="2E2E2E"/>
          <w:sz w:val="21"/>
          <w:szCs w:val="21"/>
        </w:rPr>
        <w:br/>
        <w:t>10% Discount on Hi Tea Set and Hi Tea Buffet at Infinity Lobby Lounge (Not combinable with other offers)</w:t>
      </w:r>
    </w:p>
    <w:p w14:paraId="729947F6"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Special Room Discount:</w:t>
      </w:r>
      <w:r>
        <w:rPr>
          <w:rFonts w:ascii="Arial" w:hAnsi="Arial" w:cs="Arial"/>
          <w:color w:val="2E2E2E"/>
          <w:sz w:val="21"/>
          <w:szCs w:val="21"/>
        </w:rPr>
        <w:br/>
        <w:t>10% discount on the hotel’s best available room rate (Not combinable with other offers)</w:t>
      </w:r>
    </w:p>
    <w:p w14:paraId="591B5B5E" w14:textId="77777777" w:rsidR="00F42AAA" w:rsidRDefault="00F42AAA" w:rsidP="00F42AAA"/>
    <w:p w14:paraId="156B4D38" w14:textId="0CA2459C" w:rsidR="00F42AAA" w:rsidRPr="00F42AAA" w:rsidRDefault="00F42AAA" w:rsidP="00F42AAA">
      <w:pPr>
        <w:pStyle w:val="ListParagraph"/>
        <w:numPr>
          <w:ilvl w:val="0"/>
          <w:numId w:val="14"/>
        </w:numPr>
        <w:rPr>
          <w:sz w:val="28"/>
          <w:szCs w:val="28"/>
        </w:rPr>
      </w:pPr>
      <w:r w:rsidRPr="00F42AAA">
        <w:rPr>
          <w:b/>
          <w:bCs/>
          <w:sz w:val="28"/>
          <w:szCs w:val="28"/>
        </w:rPr>
        <w:t>Ease Hotel Mandalay</w:t>
      </w:r>
    </w:p>
    <w:p w14:paraId="4D6E5DD3" w14:textId="77777777" w:rsidR="00F42AAA" w:rsidRDefault="00F42AAA" w:rsidP="00F42AAA">
      <w:pPr>
        <w:pStyle w:val="mt-3"/>
        <w:shd w:val="clear" w:color="auto" w:fill="FFFFFF"/>
        <w:ind w:left="360"/>
        <w:rPr>
          <w:rFonts w:ascii="Arial" w:hAnsi="Arial" w:cs="Arial"/>
          <w:color w:val="2E2E2E"/>
          <w:sz w:val="21"/>
          <w:szCs w:val="21"/>
        </w:rPr>
      </w:pPr>
      <w:r>
        <w:rPr>
          <w:rFonts w:ascii="Arial" w:hAnsi="Arial" w:cs="Arial"/>
          <w:b/>
          <w:bCs/>
          <w:color w:val="2E2E2E"/>
          <w:sz w:val="21"/>
          <w:szCs w:val="21"/>
        </w:rPr>
        <w:t>Accommodation Rates (Valid until 31 December 2026)</w:t>
      </w:r>
      <w:r>
        <w:rPr>
          <w:rFonts w:ascii="Arial" w:hAnsi="Arial" w:cs="Arial"/>
          <w:color w:val="2E2E2E"/>
          <w:sz w:val="21"/>
          <w:szCs w:val="21"/>
        </w:rPr>
        <w:br/>
        <w:t>5% Discount for Signature Cardholders.</w:t>
      </w:r>
    </w:p>
    <w:p w14:paraId="1E1244CA"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Additional Privileges</w:t>
      </w:r>
    </w:p>
    <w:p w14:paraId="3DE5CAC1"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color w:val="2E2E2E"/>
          <w:sz w:val="21"/>
          <w:szCs w:val="21"/>
        </w:rPr>
        <w:t>Welcome drink upon arrival (Cardholder must present Signature Privileges Card or inform in advance when booking).</w:t>
      </w:r>
    </w:p>
    <w:p w14:paraId="33A031FE"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color w:val="2E2E2E"/>
          <w:sz w:val="21"/>
          <w:szCs w:val="21"/>
        </w:rPr>
        <w:lastRenderedPageBreak/>
        <w:t>Early check-in and late check-out (subject to availability).</w:t>
      </w:r>
    </w:p>
    <w:p w14:paraId="23AABBFC"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color w:val="2E2E2E"/>
          <w:sz w:val="21"/>
          <w:szCs w:val="21"/>
        </w:rPr>
        <w:t>Complementary fruit bowl.</w:t>
      </w:r>
    </w:p>
    <w:p w14:paraId="67FA7CCC"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Food &amp; Beverage Benefits</w:t>
      </w:r>
      <w:r>
        <w:rPr>
          <w:rFonts w:ascii="Arial" w:hAnsi="Arial" w:cs="Arial"/>
          <w:color w:val="2E2E2E"/>
          <w:sz w:val="21"/>
          <w:szCs w:val="21"/>
        </w:rPr>
        <w:br/>
        <w:t>5% discount on F&amp;B</w:t>
      </w:r>
    </w:p>
    <w:p w14:paraId="4F2211D7" w14:textId="77777777" w:rsidR="00F42AAA" w:rsidRDefault="00F42AAA" w:rsidP="00F42AAA"/>
    <w:p w14:paraId="4C89898B" w14:textId="77777777" w:rsidR="00F42AAA" w:rsidRDefault="00F42AAA" w:rsidP="00F42AAA"/>
    <w:p w14:paraId="77FA1849" w14:textId="311593A4" w:rsidR="00F42AAA" w:rsidRPr="00F42AAA" w:rsidRDefault="00F42AAA" w:rsidP="00F42AAA">
      <w:pPr>
        <w:pStyle w:val="ListParagraph"/>
        <w:numPr>
          <w:ilvl w:val="0"/>
          <w:numId w:val="14"/>
        </w:numPr>
        <w:rPr>
          <w:sz w:val="28"/>
          <w:szCs w:val="28"/>
        </w:rPr>
      </w:pPr>
      <w:r w:rsidRPr="00F42AAA">
        <w:rPr>
          <w:b/>
          <w:bCs/>
          <w:sz w:val="28"/>
          <w:szCs w:val="28"/>
        </w:rPr>
        <w:t>ibis Styles Hotel Mandalay</w:t>
      </w:r>
    </w:p>
    <w:p w14:paraId="3743D51B"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Accommodation Privileges</w:t>
      </w:r>
    </w:p>
    <w:p w14:paraId="40534B71"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VISA Infinite:</w:t>
      </w:r>
      <w:r>
        <w:rPr>
          <w:rFonts w:ascii="Arial" w:hAnsi="Arial" w:cs="Arial"/>
          <w:color w:val="2E2E2E"/>
          <w:sz w:val="21"/>
          <w:szCs w:val="21"/>
        </w:rPr>
        <w:t> 20% off best available room rates, complimentary upgrade (subject to availability), early check-in (10 AM) and late check-out (until 4 PM), complimentary breakfast, and welcome amenities.</w:t>
      </w:r>
    </w:p>
    <w:p w14:paraId="568217B3"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VISA Signature:</w:t>
      </w:r>
      <w:r>
        <w:rPr>
          <w:rFonts w:ascii="Arial" w:hAnsi="Arial" w:cs="Arial"/>
          <w:color w:val="2E2E2E"/>
          <w:sz w:val="21"/>
          <w:szCs w:val="21"/>
        </w:rPr>
        <w:t> 15% off best available room rates, early check-in or late check-out (subject to availability), and complimentary welcome drink.</w:t>
      </w:r>
    </w:p>
    <w:p w14:paraId="57D40C36"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Dining Privileges</w:t>
      </w:r>
    </w:p>
    <w:p w14:paraId="7CE559D1"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VISA Infinite:</w:t>
      </w:r>
      <w:r>
        <w:rPr>
          <w:rFonts w:ascii="Arial" w:hAnsi="Arial" w:cs="Arial"/>
          <w:color w:val="2E2E2E"/>
          <w:sz w:val="21"/>
          <w:szCs w:val="21"/>
        </w:rPr>
        <w:t> 20% discount on total food &amp; beverage bill, complimentary dessert or beverage for two guests.</w:t>
      </w:r>
    </w:p>
    <w:p w14:paraId="05B39DD7"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VISA Signature:</w:t>
      </w:r>
      <w:r>
        <w:rPr>
          <w:rFonts w:ascii="Arial" w:hAnsi="Arial" w:cs="Arial"/>
          <w:color w:val="2E2E2E"/>
          <w:sz w:val="21"/>
          <w:szCs w:val="21"/>
        </w:rPr>
        <w:t> 15% discount on total food &amp; beverage bill, complimentary birthday dessert.</w:t>
      </w:r>
    </w:p>
    <w:p w14:paraId="56BAFEC5"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b/>
          <w:bCs/>
          <w:color w:val="2E2E2E"/>
          <w:sz w:val="21"/>
          <w:szCs w:val="21"/>
        </w:rPr>
        <w:t>Wellness &amp; Lifestyle Benefits</w:t>
      </w:r>
    </w:p>
    <w:p w14:paraId="5ECCB836"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color w:val="2E2E2E"/>
          <w:sz w:val="21"/>
          <w:szCs w:val="21"/>
        </w:rPr>
        <w:t>Discount on spa or gym or partner wellness services.</w:t>
      </w:r>
    </w:p>
    <w:p w14:paraId="6EC3D7FD" w14:textId="77777777" w:rsidR="00F42AAA" w:rsidRDefault="00F42AAA" w:rsidP="00F42AAA">
      <w:pPr>
        <w:pStyle w:val="NormalWeb"/>
        <w:shd w:val="clear" w:color="auto" w:fill="FFFFFF"/>
        <w:spacing w:before="0" w:beforeAutospacing="0"/>
        <w:ind w:left="360"/>
        <w:rPr>
          <w:rFonts w:ascii="Arial" w:hAnsi="Arial" w:cs="Arial"/>
          <w:color w:val="2E2E2E"/>
          <w:sz w:val="21"/>
          <w:szCs w:val="21"/>
        </w:rPr>
      </w:pPr>
      <w:r>
        <w:rPr>
          <w:rFonts w:ascii="Arial" w:hAnsi="Arial" w:cs="Arial"/>
          <w:color w:val="2E2E2E"/>
          <w:sz w:val="21"/>
          <w:szCs w:val="21"/>
        </w:rPr>
        <w:t>Preferential rates for weekend staycation or long-stay packages</w:t>
      </w:r>
    </w:p>
    <w:p w14:paraId="1C3E6090" w14:textId="77777777" w:rsidR="00F42AAA" w:rsidRDefault="00F42AAA" w:rsidP="00F42AAA"/>
    <w:p w14:paraId="11BA6939" w14:textId="72001FBF" w:rsidR="00F42AAA" w:rsidRDefault="00F42AAA" w:rsidP="00F42AAA">
      <w:pPr>
        <w:pStyle w:val="Heading3"/>
        <w:numPr>
          <w:ilvl w:val="0"/>
          <w:numId w:val="7"/>
        </w:numPr>
      </w:pPr>
      <w:r>
        <w:t>Spa &amp; Wellness</w:t>
      </w:r>
    </w:p>
    <w:p w14:paraId="067FE68E" w14:textId="0C2C2570" w:rsidR="00F42AAA" w:rsidRPr="00F42AAA" w:rsidRDefault="00F42AAA" w:rsidP="00F42AAA">
      <w:pPr>
        <w:pStyle w:val="ListParagraph"/>
        <w:numPr>
          <w:ilvl w:val="0"/>
          <w:numId w:val="17"/>
        </w:numPr>
        <w:rPr>
          <w:sz w:val="28"/>
          <w:szCs w:val="28"/>
        </w:rPr>
      </w:pPr>
      <w:proofErr w:type="spellStart"/>
      <w:r w:rsidRPr="00F42AAA">
        <w:rPr>
          <w:b/>
          <w:bCs/>
          <w:sz w:val="28"/>
          <w:szCs w:val="28"/>
        </w:rPr>
        <w:t>Cos'Mos</w:t>
      </w:r>
      <w:proofErr w:type="spellEnd"/>
    </w:p>
    <w:p w14:paraId="5EAB98E5" w14:textId="28664F5C" w:rsidR="00F42AAA" w:rsidRDefault="00F42AAA" w:rsidP="00F42AAA">
      <w:pPr>
        <w:pStyle w:val="ListParagraph"/>
      </w:pPr>
      <w:r w:rsidRPr="00F42AAA">
        <w:t>A total of 10% off on all services for AYA Visa Signature Card Holders.</w:t>
      </w:r>
    </w:p>
    <w:p w14:paraId="76F1F5C1" w14:textId="77777777" w:rsidR="00F42AAA" w:rsidRDefault="00F42AAA" w:rsidP="00F42AAA">
      <w:pPr>
        <w:pStyle w:val="ListParagraph"/>
      </w:pPr>
    </w:p>
    <w:p w14:paraId="038C4A4C" w14:textId="437CA0F0" w:rsidR="00F42AAA" w:rsidRPr="00F42AAA" w:rsidRDefault="00F42AAA" w:rsidP="00F42AAA">
      <w:pPr>
        <w:pStyle w:val="ListParagraph"/>
        <w:numPr>
          <w:ilvl w:val="0"/>
          <w:numId w:val="17"/>
        </w:numPr>
        <w:rPr>
          <w:sz w:val="28"/>
          <w:szCs w:val="28"/>
        </w:rPr>
      </w:pPr>
      <w:r w:rsidRPr="00F42AAA">
        <w:rPr>
          <w:b/>
          <w:bCs/>
          <w:sz w:val="28"/>
          <w:szCs w:val="28"/>
        </w:rPr>
        <w:t>Hla Lifestyle Wellness Centre</w:t>
      </w:r>
    </w:p>
    <w:p w14:paraId="763D8441" w14:textId="416BCC7C" w:rsidR="00F42AAA" w:rsidRDefault="00F42AAA" w:rsidP="00F42AAA">
      <w:pPr>
        <w:pStyle w:val="ListParagraph"/>
      </w:pPr>
      <w:r w:rsidRPr="00F42AAA">
        <w:t>15% off all services at non-member prices with a minimum spend of $25.</w:t>
      </w:r>
    </w:p>
    <w:p w14:paraId="2705D529" w14:textId="0C59278C" w:rsidR="00F42AAA" w:rsidRDefault="00F42AAA" w:rsidP="00F42AAA"/>
    <w:p w14:paraId="1AB4F2D7" w14:textId="77777777" w:rsidR="00F42AAA" w:rsidRDefault="00F42AAA" w:rsidP="00F42AAA"/>
    <w:p w14:paraId="410D5821" w14:textId="57F0802D" w:rsidR="00F42AAA" w:rsidRDefault="00F42AAA" w:rsidP="00F42AAA">
      <w:pPr>
        <w:pStyle w:val="Heading3"/>
        <w:numPr>
          <w:ilvl w:val="0"/>
          <w:numId w:val="7"/>
        </w:numPr>
      </w:pPr>
      <w:r w:rsidRPr="00F42AAA">
        <w:lastRenderedPageBreak/>
        <w:t>Gym &amp; Fitness</w:t>
      </w:r>
    </w:p>
    <w:p w14:paraId="748F75AD" w14:textId="4215EA46" w:rsidR="00F42AAA" w:rsidRPr="00F42AAA" w:rsidRDefault="00F42AAA" w:rsidP="00F42AAA">
      <w:pPr>
        <w:rPr>
          <w:b/>
          <w:bCs/>
          <w:sz w:val="28"/>
          <w:szCs w:val="28"/>
        </w:rPr>
      </w:pPr>
      <w:r w:rsidRPr="00F42AAA">
        <w:rPr>
          <w:b/>
          <w:bCs/>
          <w:sz w:val="28"/>
          <w:szCs w:val="28"/>
        </w:rPr>
        <w:t>F1 Fitness</w:t>
      </w:r>
    </w:p>
    <w:p w14:paraId="2717EB57" w14:textId="77777777" w:rsidR="00F42AAA" w:rsidRPr="00F42AAA" w:rsidRDefault="00F42AAA" w:rsidP="00F42AAA">
      <w:pPr>
        <w:rPr>
          <w:b/>
          <w:bCs/>
        </w:rPr>
      </w:pPr>
      <w:r w:rsidRPr="00F42AAA">
        <w:rPr>
          <w:b/>
          <w:bCs/>
        </w:rPr>
        <w:t>For AYA VISA Signature Credit Cardholders</w:t>
      </w:r>
    </w:p>
    <w:p w14:paraId="5BAC41B2" w14:textId="77777777" w:rsidR="00F42AAA" w:rsidRPr="00F42AAA" w:rsidRDefault="00F42AAA" w:rsidP="00F42AAA">
      <w:r w:rsidRPr="00F42AAA">
        <w:t>Annual Membership – 1,050 USD</w:t>
      </w:r>
    </w:p>
    <w:p w14:paraId="7A612260" w14:textId="77777777" w:rsidR="00F42AAA" w:rsidRPr="00F42AAA" w:rsidRDefault="00F42AAA" w:rsidP="00F42AAA">
      <w:r w:rsidRPr="00F42AAA">
        <w:t>New Membership Sign Up – 1,100 USD</w:t>
      </w:r>
    </w:p>
    <w:p w14:paraId="7B70BF79" w14:textId="77777777" w:rsidR="00F42AAA" w:rsidRPr="00F42AAA" w:rsidRDefault="00F42AAA" w:rsidP="00F42AAA">
      <w:r w:rsidRPr="00F42AAA">
        <w:t>Package includes all GX Classes (Yoga, Zumba, Body Pump, Body Combat etc.)</w:t>
      </w:r>
    </w:p>
    <w:p w14:paraId="2F6E75E0" w14:textId="77777777" w:rsidR="00F42AAA" w:rsidRPr="00F42AAA" w:rsidRDefault="00F42AAA" w:rsidP="00F42AAA">
      <w:r w:rsidRPr="00F42AAA">
        <w:t>Exclusive Event Invitation &amp; Promotions</w:t>
      </w:r>
    </w:p>
    <w:p w14:paraId="3BACE206" w14:textId="77777777" w:rsidR="00F42AAA" w:rsidRPr="00F42AAA" w:rsidRDefault="00F42AAA" w:rsidP="00F42AAA">
      <w:r w:rsidRPr="00F42AAA">
        <w:t>Outdoor/Indoor Activities from F1 Fitness</w:t>
      </w:r>
    </w:p>
    <w:p w14:paraId="2222AA7E" w14:textId="77777777" w:rsidR="00F42AAA" w:rsidRDefault="00F42AAA" w:rsidP="00F42AAA"/>
    <w:p w14:paraId="6DE8B504" w14:textId="5B1574BD" w:rsidR="00F42AAA" w:rsidRPr="00F42AAA" w:rsidRDefault="00F42AAA" w:rsidP="00F42AAA">
      <w:pPr>
        <w:rPr>
          <w:b/>
          <w:bCs/>
        </w:rPr>
      </w:pPr>
      <w:r w:rsidRPr="00F42AAA">
        <w:rPr>
          <w:b/>
          <w:bCs/>
          <w:sz w:val="28"/>
          <w:szCs w:val="28"/>
        </w:rPr>
        <w:t>Real Fitness</w:t>
      </w:r>
      <w:r w:rsidRPr="00F42AAA">
        <w:br/>
        <w:t>1. Real Signature @ Sedona Hotel (Luxury Club)</w:t>
      </w:r>
    </w:p>
    <w:p w14:paraId="13755304" w14:textId="77777777" w:rsidR="00F42AAA" w:rsidRPr="00F42AAA" w:rsidRDefault="00F42AAA" w:rsidP="00F42AAA">
      <w:pPr>
        <w:pStyle w:val="ListParagraph"/>
        <w:numPr>
          <w:ilvl w:val="0"/>
          <w:numId w:val="18"/>
        </w:numPr>
      </w:pPr>
      <w:r w:rsidRPr="00F42AAA">
        <w:t>12 Months Membership – 15% OFF</w:t>
      </w:r>
    </w:p>
    <w:p w14:paraId="16FE7DF9" w14:textId="77777777" w:rsidR="00F42AAA" w:rsidRPr="00F42AAA" w:rsidRDefault="00F42AAA" w:rsidP="00F42AAA">
      <w:pPr>
        <w:pStyle w:val="ListParagraph"/>
        <w:numPr>
          <w:ilvl w:val="0"/>
          <w:numId w:val="18"/>
        </w:numPr>
      </w:pPr>
      <w:r w:rsidRPr="00F42AAA">
        <w:t>6 Months Membership – 10% OFF</w:t>
      </w:r>
    </w:p>
    <w:p w14:paraId="3C3371CE" w14:textId="77777777" w:rsidR="00F42AAA" w:rsidRPr="00F42AAA" w:rsidRDefault="00F42AAA" w:rsidP="00F42AAA">
      <w:pPr>
        <w:pStyle w:val="ListParagraph"/>
        <w:numPr>
          <w:ilvl w:val="0"/>
          <w:numId w:val="18"/>
        </w:numPr>
      </w:pPr>
      <w:r w:rsidRPr="00F42AAA">
        <w:t>3 Months Membership – 5% OFF</w:t>
      </w:r>
    </w:p>
    <w:p w14:paraId="1CA1B618" w14:textId="77777777" w:rsidR="00F42AAA" w:rsidRPr="00F42AAA" w:rsidRDefault="00F42AAA" w:rsidP="00F42AAA">
      <w:r w:rsidRPr="00F42AAA">
        <w:t xml:space="preserve">2. Real </w:t>
      </w:r>
      <w:proofErr w:type="gramStart"/>
      <w:r w:rsidRPr="00F42AAA">
        <w:t>Fitness @</w:t>
      </w:r>
      <w:proofErr w:type="gramEnd"/>
      <w:r w:rsidRPr="00F42AAA">
        <w:t xml:space="preserve"> Golden Valley (Premium Club)</w:t>
      </w:r>
    </w:p>
    <w:p w14:paraId="02D36A6C" w14:textId="77777777" w:rsidR="00F42AAA" w:rsidRPr="00F42AAA" w:rsidRDefault="00F42AAA" w:rsidP="00F42AAA">
      <w:r w:rsidRPr="00F42AAA">
        <w:t xml:space="preserve">3. Real 2 @ </w:t>
      </w:r>
      <w:proofErr w:type="spellStart"/>
      <w:r w:rsidRPr="00F42AAA">
        <w:t>Mindhama</w:t>
      </w:r>
      <w:proofErr w:type="spellEnd"/>
      <w:r w:rsidRPr="00F42AAA">
        <w:t xml:space="preserve"> (Standard Club)</w:t>
      </w:r>
    </w:p>
    <w:p w14:paraId="03A67174" w14:textId="77777777" w:rsidR="00F42AAA" w:rsidRPr="00F42AAA" w:rsidRDefault="00F42AAA" w:rsidP="00F42AAA">
      <w:r w:rsidRPr="00F42AAA">
        <w:t xml:space="preserve">4. Real </w:t>
      </w:r>
      <w:proofErr w:type="gramStart"/>
      <w:r w:rsidRPr="00F42AAA">
        <w:t>Express @</w:t>
      </w:r>
      <w:proofErr w:type="gramEnd"/>
      <w:r w:rsidRPr="00F42AAA">
        <w:t xml:space="preserve"> Hotel G (Express Club)</w:t>
      </w:r>
    </w:p>
    <w:p w14:paraId="235B15CF" w14:textId="77777777" w:rsidR="00F42AAA" w:rsidRPr="00F42AAA" w:rsidRDefault="00F42AAA" w:rsidP="00F42AAA">
      <w:pPr>
        <w:pStyle w:val="ListParagraph"/>
        <w:numPr>
          <w:ilvl w:val="0"/>
          <w:numId w:val="19"/>
        </w:numPr>
      </w:pPr>
      <w:r w:rsidRPr="00F42AAA">
        <w:t>12 Months Membership – 20% OFF</w:t>
      </w:r>
    </w:p>
    <w:p w14:paraId="7860662D" w14:textId="77777777" w:rsidR="00F42AAA" w:rsidRPr="00F42AAA" w:rsidRDefault="00F42AAA" w:rsidP="00F42AAA">
      <w:pPr>
        <w:pStyle w:val="ListParagraph"/>
        <w:numPr>
          <w:ilvl w:val="0"/>
          <w:numId w:val="19"/>
        </w:numPr>
      </w:pPr>
      <w:r w:rsidRPr="00F42AAA">
        <w:t>6 Months Membership – 15% OFF</w:t>
      </w:r>
    </w:p>
    <w:p w14:paraId="253CC1F3" w14:textId="77777777" w:rsidR="00F42AAA" w:rsidRPr="00F42AAA" w:rsidRDefault="00F42AAA" w:rsidP="00F42AAA">
      <w:pPr>
        <w:pStyle w:val="ListParagraph"/>
        <w:numPr>
          <w:ilvl w:val="0"/>
          <w:numId w:val="19"/>
        </w:numPr>
      </w:pPr>
      <w:r w:rsidRPr="00F42AAA">
        <w:t>3 Months Membership – 10% OFF</w:t>
      </w:r>
    </w:p>
    <w:p w14:paraId="26E9513C" w14:textId="77777777" w:rsidR="00F42AAA" w:rsidRPr="00F42AAA" w:rsidRDefault="00F42AAA" w:rsidP="00F42AAA">
      <w:pPr>
        <w:rPr>
          <w:b/>
          <w:bCs/>
        </w:rPr>
      </w:pPr>
      <w:r w:rsidRPr="00F42AAA">
        <w:rPr>
          <w:b/>
          <w:bCs/>
        </w:rPr>
        <w:t>Participating Clubs</w:t>
      </w:r>
    </w:p>
    <w:p w14:paraId="5FDE28FC" w14:textId="77777777" w:rsidR="00F42AAA" w:rsidRPr="00F42AAA" w:rsidRDefault="00F42AAA" w:rsidP="00F42AAA">
      <w:r w:rsidRPr="00F42AAA">
        <w:t>The privileges outlined in this MoU shall apply to the following Real Fitness clubs:</w:t>
      </w:r>
    </w:p>
    <w:p w14:paraId="68D7429B" w14:textId="77777777" w:rsidR="00F42AAA" w:rsidRPr="00F42AAA" w:rsidRDefault="00F42AAA" w:rsidP="00F42AAA">
      <w:r w:rsidRPr="00F42AAA">
        <w:t xml:space="preserve">Real </w:t>
      </w:r>
      <w:proofErr w:type="gramStart"/>
      <w:r w:rsidRPr="00F42AAA">
        <w:t>Signature @</w:t>
      </w:r>
      <w:proofErr w:type="gramEnd"/>
      <w:r w:rsidRPr="00F42AAA">
        <w:t xml:space="preserve"> Sedona Hotel (Luxury Club)</w:t>
      </w:r>
    </w:p>
    <w:p w14:paraId="25232634" w14:textId="77777777" w:rsidR="00F42AAA" w:rsidRPr="00F42AAA" w:rsidRDefault="00F42AAA" w:rsidP="00F42AAA">
      <w:r w:rsidRPr="00F42AAA">
        <w:t xml:space="preserve">Real </w:t>
      </w:r>
      <w:proofErr w:type="gramStart"/>
      <w:r w:rsidRPr="00F42AAA">
        <w:t>Fitness @</w:t>
      </w:r>
      <w:proofErr w:type="gramEnd"/>
      <w:r w:rsidRPr="00F42AAA">
        <w:t xml:space="preserve"> Golden Valley (Premium Club)</w:t>
      </w:r>
    </w:p>
    <w:p w14:paraId="507D4FF6" w14:textId="77777777" w:rsidR="00F42AAA" w:rsidRPr="00F42AAA" w:rsidRDefault="00F42AAA" w:rsidP="00F42AAA">
      <w:r w:rsidRPr="00F42AAA">
        <w:t xml:space="preserve">Real 2 @ </w:t>
      </w:r>
      <w:proofErr w:type="spellStart"/>
      <w:r w:rsidRPr="00F42AAA">
        <w:t>Mindhama</w:t>
      </w:r>
      <w:proofErr w:type="spellEnd"/>
      <w:r w:rsidRPr="00F42AAA">
        <w:t xml:space="preserve"> (Standard Club)</w:t>
      </w:r>
    </w:p>
    <w:p w14:paraId="72717D9C" w14:textId="77777777" w:rsidR="00F42AAA" w:rsidRPr="00F42AAA" w:rsidRDefault="00F42AAA" w:rsidP="00F42AAA">
      <w:r w:rsidRPr="00F42AAA">
        <w:t xml:space="preserve">Real </w:t>
      </w:r>
      <w:proofErr w:type="gramStart"/>
      <w:r w:rsidRPr="00F42AAA">
        <w:t>Express @</w:t>
      </w:r>
      <w:proofErr w:type="gramEnd"/>
      <w:r w:rsidRPr="00F42AAA">
        <w:t xml:space="preserve"> Hotel G (Express Club)</w:t>
      </w:r>
    </w:p>
    <w:p w14:paraId="4DD01030" w14:textId="77777777" w:rsidR="00F42AAA" w:rsidRDefault="00F42AAA" w:rsidP="00F42AAA"/>
    <w:p w14:paraId="7D975EF8" w14:textId="06DBCDA4" w:rsidR="00F42AAA" w:rsidRPr="00F42AAA" w:rsidRDefault="00F42AAA" w:rsidP="00F42AAA">
      <w:pPr>
        <w:rPr>
          <w:b/>
          <w:bCs/>
          <w:sz w:val="28"/>
          <w:szCs w:val="28"/>
        </w:rPr>
      </w:pPr>
      <w:r w:rsidRPr="00F42AAA">
        <w:rPr>
          <w:b/>
          <w:bCs/>
          <w:sz w:val="28"/>
          <w:szCs w:val="28"/>
        </w:rPr>
        <w:lastRenderedPageBreak/>
        <w:t>Balance Fitness</w:t>
      </w:r>
    </w:p>
    <w:p w14:paraId="7C74A08F" w14:textId="77777777" w:rsidR="00F42AAA" w:rsidRPr="00F42AAA" w:rsidRDefault="00F42AAA" w:rsidP="00F42AAA">
      <w:r w:rsidRPr="00F42AAA">
        <w:t>VISA SIGNATURE</w:t>
      </w:r>
    </w:p>
    <w:p w14:paraId="21408D41" w14:textId="77777777" w:rsidR="00F42AAA" w:rsidRPr="00F42AAA" w:rsidRDefault="00F42AAA" w:rsidP="00F42AAA">
      <w:pPr>
        <w:pStyle w:val="ListParagraph"/>
        <w:numPr>
          <w:ilvl w:val="0"/>
          <w:numId w:val="20"/>
        </w:numPr>
      </w:pPr>
      <w:r w:rsidRPr="00F42AAA">
        <w:t>One Day Trial Access for VISA SIGNATURE Members.</w:t>
      </w:r>
    </w:p>
    <w:p w14:paraId="4477C177" w14:textId="77777777" w:rsidR="00F42AAA" w:rsidRPr="00F42AAA" w:rsidRDefault="00F42AAA" w:rsidP="00F42AAA">
      <w:pPr>
        <w:pStyle w:val="ListParagraph"/>
        <w:numPr>
          <w:ilvl w:val="0"/>
          <w:numId w:val="20"/>
        </w:numPr>
      </w:pPr>
      <w:r w:rsidRPr="00F42AAA">
        <w:t xml:space="preserve">25% OFF For </w:t>
      </w:r>
      <w:proofErr w:type="gramStart"/>
      <w:r w:rsidRPr="00F42AAA">
        <w:t>Any Annual</w:t>
      </w:r>
      <w:proofErr w:type="gramEnd"/>
      <w:r w:rsidRPr="00F42AAA">
        <w:t xml:space="preserve"> Membership.</w:t>
      </w:r>
    </w:p>
    <w:p w14:paraId="4145DDAE" w14:textId="77777777" w:rsidR="00F42AAA" w:rsidRPr="00F42AAA" w:rsidRDefault="00F42AAA" w:rsidP="00F42AAA">
      <w:pPr>
        <w:pStyle w:val="ListParagraph"/>
        <w:numPr>
          <w:ilvl w:val="0"/>
          <w:numId w:val="20"/>
        </w:numPr>
      </w:pPr>
      <w:r w:rsidRPr="00F42AAA">
        <w:t>20% OFF For Any 6months membership.</w:t>
      </w:r>
    </w:p>
    <w:p w14:paraId="305621D2" w14:textId="77777777" w:rsidR="00F42AAA" w:rsidRPr="00F42AAA" w:rsidRDefault="00F42AAA" w:rsidP="00F42AAA">
      <w:r w:rsidRPr="00F42AAA">
        <w:t>Buy Annual &amp; 6months membership will get 20% OFF for their friends.</w:t>
      </w:r>
    </w:p>
    <w:p w14:paraId="64DC3648" w14:textId="77777777" w:rsidR="00F42AAA" w:rsidRDefault="00F42AAA" w:rsidP="00F42AAA"/>
    <w:p w14:paraId="6813A131" w14:textId="2137D515" w:rsidR="00AC7CD2" w:rsidRPr="00AC7CD2" w:rsidRDefault="00AC7CD2" w:rsidP="00F42AAA">
      <w:pPr>
        <w:rPr>
          <w:b/>
          <w:bCs/>
          <w:sz w:val="28"/>
          <w:szCs w:val="28"/>
        </w:rPr>
      </w:pPr>
      <w:proofErr w:type="gramStart"/>
      <w:r w:rsidRPr="00AC7CD2">
        <w:rPr>
          <w:b/>
          <w:bCs/>
          <w:sz w:val="28"/>
          <w:szCs w:val="28"/>
        </w:rPr>
        <w:t>Power House</w:t>
      </w:r>
      <w:proofErr w:type="gramEnd"/>
      <w:r w:rsidRPr="00AC7CD2">
        <w:rPr>
          <w:b/>
          <w:bCs/>
          <w:sz w:val="28"/>
          <w:szCs w:val="28"/>
        </w:rPr>
        <w:t xml:space="preserve"> Fitness</w:t>
      </w:r>
    </w:p>
    <w:p w14:paraId="3CBC0007" w14:textId="77777777" w:rsidR="00AC7CD2" w:rsidRPr="00AC7CD2" w:rsidRDefault="00AC7CD2" w:rsidP="00AC7CD2">
      <w:r w:rsidRPr="00AC7CD2">
        <w:t>12 Months Membership – 30% OFF</w:t>
      </w:r>
    </w:p>
    <w:p w14:paraId="1359EDF4" w14:textId="77777777" w:rsidR="00AC7CD2" w:rsidRPr="00AC7CD2" w:rsidRDefault="00AC7CD2" w:rsidP="00AC7CD2">
      <w:r w:rsidRPr="00AC7CD2">
        <w:t>6 Months Membership – 25% OFF</w:t>
      </w:r>
    </w:p>
    <w:p w14:paraId="7C0A6235" w14:textId="77777777" w:rsidR="00AC7CD2" w:rsidRPr="00AC7CD2" w:rsidRDefault="00AC7CD2" w:rsidP="00AC7CD2">
      <w:r w:rsidRPr="00AC7CD2">
        <w:t>3 Months Membership – 10% OFF</w:t>
      </w:r>
    </w:p>
    <w:p w14:paraId="356690C7" w14:textId="77777777" w:rsidR="00AC7CD2" w:rsidRPr="00AC7CD2" w:rsidRDefault="00AC7CD2" w:rsidP="00AC7CD2">
      <w:pPr>
        <w:pStyle w:val="ListParagraph"/>
        <w:numPr>
          <w:ilvl w:val="0"/>
          <w:numId w:val="21"/>
        </w:numPr>
      </w:pPr>
      <w:r w:rsidRPr="00AC7CD2">
        <w:t>This package includes all GX classes. (Yoga, Zumba, Body Pump, Body combat, Kick Boxing, MMA Beginner, etc</w:t>
      </w:r>
      <w:proofErr w:type="gramStart"/>
      <w:r w:rsidRPr="00AC7CD2">
        <w:t>.…</w:t>
      </w:r>
      <w:proofErr w:type="gramEnd"/>
      <w:r w:rsidRPr="00AC7CD2">
        <w:t>.)</w:t>
      </w:r>
    </w:p>
    <w:p w14:paraId="3ACCF025" w14:textId="77777777" w:rsidR="00AC7CD2" w:rsidRPr="00AC7CD2" w:rsidRDefault="00AC7CD2" w:rsidP="00AC7CD2">
      <w:pPr>
        <w:pStyle w:val="ListParagraph"/>
        <w:numPr>
          <w:ilvl w:val="0"/>
          <w:numId w:val="21"/>
        </w:numPr>
      </w:pPr>
      <w:r w:rsidRPr="00AC7CD2">
        <w:t>Exclusive Event invitation and promotions.</w:t>
      </w:r>
    </w:p>
    <w:p w14:paraId="63258AB7" w14:textId="77777777" w:rsidR="00AC7CD2" w:rsidRPr="00AC7CD2" w:rsidRDefault="00AC7CD2" w:rsidP="00AC7CD2">
      <w:pPr>
        <w:pStyle w:val="ListParagraph"/>
        <w:numPr>
          <w:ilvl w:val="0"/>
          <w:numId w:val="21"/>
        </w:numPr>
      </w:pPr>
      <w:r w:rsidRPr="00AC7CD2">
        <w:t xml:space="preserve">Outdoor/Indoor Activities from </w:t>
      </w:r>
      <w:proofErr w:type="gramStart"/>
      <w:r w:rsidRPr="00AC7CD2">
        <w:t>Power House</w:t>
      </w:r>
      <w:proofErr w:type="gramEnd"/>
      <w:r w:rsidRPr="00AC7CD2">
        <w:t xml:space="preserve"> Fitness Club.</w:t>
      </w:r>
    </w:p>
    <w:p w14:paraId="32476F10" w14:textId="77777777" w:rsidR="00AC7CD2" w:rsidRPr="00AC7CD2" w:rsidRDefault="00AC7CD2" w:rsidP="00AC7CD2">
      <w:pPr>
        <w:pStyle w:val="ListParagraph"/>
        <w:numPr>
          <w:ilvl w:val="0"/>
          <w:numId w:val="21"/>
        </w:numPr>
      </w:pPr>
      <w:r w:rsidRPr="00AC7CD2">
        <w:t>Leave Benefit</w:t>
      </w:r>
    </w:p>
    <w:p w14:paraId="797C97D2" w14:textId="77777777" w:rsidR="00AC7CD2" w:rsidRPr="00AC7CD2" w:rsidRDefault="00AC7CD2" w:rsidP="00AC7CD2">
      <w:pPr>
        <w:pStyle w:val="ListParagraph"/>
        <w:numPr>
          <w:ilvl w:val="0"/>
          <w:numId w:val="21"/>
        </w:numPr>
      </w:pPr>
      <w:r w:rsidRPr="00AC7CD2">
        <w:t>12 months – 60 Days Leave</w:t>
      </w:r>
    </w:p>
    <w:p w14:paraId="3BD9396B" w14:textId="77777777" w:rsidR="00AC7CD2" w:rsidRPr="00AC7CD2" w:rsidRDefault="00AC7CD2" w:rsidP="00AC7CD2">
      <w:pPr>
        <w:pStyle w:val="ListParagraph"/>
        <w:numPr>
          <w:ilvl w:val="0"/>
          <w:numId w:val="21"/>
        </w:numPr>
      </w:pPr>
      <w:r w:rsidRPr="00AC7CD2">
        <w:t>6 months – 30 Days Leave</w:t>
      </w:r>
    </w:p>
    <w:p w14:paraId="177C8787" w14:textId="77777777" w:rsidR="00AC7CD2" w:rsidRPr="00AC7CD2" w:rsidRDefault="00AC7CD2" w:rsidP="00AC7CD2">
      <w:pPr>
        <w:pStyle w:val="ListParagraph"/>
        <w:numPr>
          <w:ilvl w:val="0"/>
          <w:numId w:val="21"/>
        </w:numPr>
      </w:pPr>
      <w:r w:rsidRPr="00AC7CD2">
        <w:t>T&amp;</w:t>
      </w:r>
      <w:proofErr w:type="gramStart"/>
      <w:r w:rsidRPr="00AC7CD2">
        <w:t>C :</w:t>
      </w:r>
      <w:proofErr w:type="gramEnd"/>
      <w:r w:rsidRPr="00AC7CD2">
        <w:t xml:space="preserve"> customer need to provide us the Signature Card when making membership.</w:t>
      </w:r>
    </w:p>
    <w:p w14:paraId="74682C83" w14:textId="77777777" w:rsidR="00AC7CD2" w:rsidRDefault="00AC7CD2" w:rsidP="00F42AAA"/>
    <w:p w14:paraId="426AEA48" w14:textId="77777777" w:rsidR="00AC7CD2" w:rsidRDefault="00AC7CD2" w:rsidP="00F42AAA"/>
    <w:p w14:paraId="1BB5C17E" w14:textId="0E154A74" w:rsidR="00AC7CD2" w:rsidRDefault="00AC7CD2" w:rsidP="00AC7CD2">
      <w:pPr>
        <w:pStyle w:val="Heading3"/>
        <w:numPr>
          <w:ilvl w:val="0"/>
          <w:numId w:val="7"/>
        </w:numPr>
      </w:pPr>
      <w:r>
        <w:t xml:space="preserve">Dinning &amp; </w:t>
      </w:r>
      <w:proofErr w:type="spellStart"/>
      <w:r>
        <w:t>Restaurent</w:t>
      </w:r>
      <w:proofErr w:type="spellEnd"/>
    </w:p>
    <w:p w14:paraId="1D815266" w14:textId="534FD705" w:rsidR="00AC7CD2" w:rsidRPr="00AC7CD2" w:rsidRDefault="00AC7CD2" w:rsidP="00AC7CD2">
      <w:pPr>
        <w:rPr>
          <w:b/>
          <w:bCs/>
          <w:sz w:val="28"/>
          <w:szCs w:val="28"/>
        </w:rPr>
      </w:pPr>
      <w:r w:rsidRPr="00AC7CD2">
        <w:rPr>
          <w:b/>
          <w:bCs/>
          <w:sz w:val="28"/>
          <w:szCs w:val="28"/>
        </w:rPr>
        <w:t>Unique Mandalay</w:t>
      </w:r>
    </w:p>
    <w:p w14:paraId="2E8DC644" w14:textId="77777777" w:rsidR="00AC7CD2" w:rsidRPr="00AC7CD2" w:rsidRDefault="00AC7CD2" w:rsidP="00AC7CD2">
      <w:r w:rsidRPr="00AC7CD2">
        <w:rPr>
          <w:b/>
          <w:bCs/>
        </w:rPr>
        <w:t>Discount Benefits</w:t>
      </w:r>
    </w:p>
    <w:p w14:paraId="0FFBF9E5" w14:textId="77777777" w:rsidR="00AC7CD2" w:rsidRPr="00AC7CD2" w:rsidRDefault="00AC7CD2" w:rsidP="00AC7CD2">
      <w:pPr>
        <w:pStyle w:val="ListParagraph"/>
        <w:numPr>
          <w:ilvl w:val="0"/>
          <w:numId w:val="22"/>
        </w:numPr>
      </w:pPr>
      <w:r w:rsidRPr="00AC7CD2">
        <w:t>AYA VISA Signature Cardholders: 5% OFF total bill.</w:t>
      </w:r>
    </w:p>
    <w:p w14:paraId="50AE7BD7" w14:textId="77777777" w:rsidR="00AC7CD2" w:rsidRPr="00AC7CD2" w:rsidRDefault="00AC7CD2" w:rsidP="00AC7CD2">
      <w:r w:rsidRPr="00AC7CD2">
        <w:rPr>
          <w:b/>
          <w:bCs/>
        </w:rPr>
        <w:t>Bottle Charges</w:t>
      </w:r>
    </w:p>
    <w:p w14:paraId="50D1C30B" w14:textId="77777777" w:rsidR="00AC7CD2" w:rsidRPr="00AC7CD2" w:rsidRDefault="00AC7CD2" w:rsidP="00AC7CD2">
      <w:pPr>
        <w:pStyle w:val="ListParagraph"/>
        <w:numPr>
          <w:ilvl w:val="0"/>
          <w:numId w:val="22"/>
        </w:numPr>
      </w:pPr>
      <w:r w:rsidRPr="00AC7CD2">
        <w:t>No bottle charges for both AYA VISA Signature and Infinite Cardholders</w:t>
      </w:r>
    </w:p>
    <w:p w14:paraId="6DF80F19" w14:textId="77777777" w:rsidR="00AC7CD2" w:rsidRDefault="00AC7CD2" w:rsidP="00AC7CD2">
      <w:pPr>
        <w:rPr>
          <w:b/>
          <w:bCs/>
        </w:rPr>
      </w:pPr>
    </w:p>
    <w:p w14:paraId="1A3451F8" w14:textId="0D14B1DC" w:rsidR="00AC7CD2" w:rsidRPr="00AC7CD2" w:rsidRDefault="00AC7CD2" w:rsidP="00AC7CD2">
      <w:r w:rsidRPr="00AC7CD2">
        <w:rPr>
          <w:b/>
          <w:bCs/>
        </w:rPr>
        <w:lastRenderedPageBreak/>
        <w:t>Refreshment</w:t>
      </w:r>
    </w:p>
    <w:p w14:paraId="643949D1" w14:textId="77777777" w:rsidR="00AC7CD2" w:rsidRPr="00AC7CD2" w:rsidRDefault="00AC7CD2" w:rsidP="00AC7CD2">
      <w:pPr>
        <w:pStyle w:val="ListParagraph"/>
        <w:numPr>
          <w:ilvl w:val="0"/>
          <w:numId w:val="22"/>
        </w:numPr>
      </w:pPr>
      <w:r w:rsidRPr="00AC7CD2">
        <w:t>Complimentary Premium Green Tea Pot (valued between MMK 5,000 – 6,500) per table for AYA VISA Signature and Infinite Cardholders</w:t>
      </w:r>
    </w:p>
    <w:p w14:paraId="04D1D602" w14:textId="77777777" w:rsidR="00AC7CD2" w:rsidRPr="00AC7CD2" w:rsidRDefault="00AC7CD2" w:rsidP="00AC7CD2">
      <w:r w:rsidRPr="00AC7CD2">
        <w:rPr>
          <w:b/>
          <w:bCs/>
        </w:rPr>
        <w:t>Tea Set</w:t>
      </w:r>
    </w:p>
    <w:p w14:paraId="010BC09B" w14:textId="77777777" w:rsidR="00AC7CD2" w:rsidRPr="00AC7CD2" w:rsidRDefault="00AC7CD2" w:rsidP="00AC7CD2">
      <w:pPr>
        <w:pStyle w:val="ListParagraph"/>
        <w:numPr>
          <w:ilvl w:val="0"/>
          <w:numId w:val="22"/>
        </w:numPr>
      </w:pPr>
      <w:r w:rsidRPr="00AC7CD2">
        <w:t>Unique Mandalay will later provide details of a special tea set offer at a privileged rate for AYA VISA cardholders</w:t>
      </w:r>
    </w:p>
    <w:p w14:paraId="3AE89E6D" w14:textId="77777777" w:rsidR="00AC7CD2" w:rsidRPr="00AC7CD2" w:rsidRDefault="00AC7CD2" w:rsidP="00AC7CD2">
      <w:pPr>
        <w:rPr>
          <w:b/>
          <w:bCs/>
        </w:rPr>
      </w:pPr>
      <w:proofErr w:type="gramStart"/>
      <w:r w:rsidRPr="00AC7CD2">
        <w:rPr>
          <w:b/>
          <w:bCs/>
        </w:rPr>
        <w:t>Participating</w:t>
      </w:r>
      <w:proofErr w:type="gramEnd"/>
      <w:r w:rsidRPr="00AC7CD2">
        <w:rPr>
          <w:b/>
          <w:bCs/>
        </w:rPr>
        <w:t xml:space="preserve"> Outlets</w:t>
      </w:r>
    </w:p>
    <w:p w14:paraId="09128435" w14:textId="77777777" w:rsidR="00AC7CD2" w:rsidRPr="00AC7CD2" w:rsidRDefault="00AC7CD2" w:rsidP="00AC7CD2">
      <w:r w:rsidRPr="00AC7CD2">
        <w:t>The privileges under this MoU shall apply to all the following Unique Mandalay outlets:</w:t>
      </w:r>
    </w:p>
    <w:p w14:paraId="2666A492" w14:textId="77777777" w:rsidR="00AC7CD2" w:rsidRPr="00AC7CD2" w:rsidRDefault="00AC7CD2" w:rsidP="00AC7CD2">
      <w:pPr>
        <w:pStyle w:val="ListParagraph"/>
        <w:numPr>
          <w:ilvl w:val="0"/>
          <w:numId w:val="22"/>
        </w:numPr>
      </w:pPr>
      <w:r w:rsidRPr="00AC7CD2">
        <w:t>Unique Mandalay Brasserie</w:t>
      </w:r>
    </w:p>
    <w:p w14:paraId="4AC43B2C" w14:textId="77777777" w:rsidR="00AC7CD2" w:rsidRPr="00AC7CD2" w:rsidRDefault="00AC7CD2" w:rsidP="00AC7CD2">
      <w:pPr>
        <w:pStyle w:val="ListParagraph"/>
        <w:numPr>
          <w:ilvl w:val="0"/>
          <w:numId w:val="22"/>
        </w:numPr>
      </w:pPr>
      <w:r w:rsidRPr="00AC7CD2">
        <w:t>MUU Bar &amp; Lounge</w:t>
      </w:r>
    </w:p>
    <w:p w14:paraId="651EE16C" w14:textId="77777777" w:rsidR="00AC7CD2" w:rsidRPr="00AC7CD2" w:rsidRDefault="00AC7CD2" w:rsidP="00AC7CD2">
      <w:pPr>
        <w:pStyle w:val="ListParagraph"/>
        <w:numPr>
          <w:ilvl w:val="0"/>
          <w:numId w:val="22"/>
        </w:numPr>
      </w:pPr>
      <w:r w:rsidRPr="00AC7CD2">
        <w:t xml:space="preserve">Unique Mandalay Tea </w:t>
      </w:r>
      <w:proofErr w:type="gramStart"/>
      <w:r w:rsidRPr="00AC7CD2">
        <w:t>Room @</w:t>
      </w:r>
      <w:proofErr w:type="gramEnd"/>
      <w:r w:rsidRPr="00AC7CD2">
        <w:t xml:space="preserve"> </w:t>
      </w:r>
      <w:proofErr w:type="spellStart"/>
      <w:r w:rsidRPr="00AC7CD2">
        <w:t>Theik</w:t>
      </w:r>
      <w:proofErr w:type="spellEnd"/>
      <w:r w:rsidRPr="00AC7CD2">
        <w:t xml:space="preserve"> Pan</w:t>
      </w:r>
    </w:p>
    <w:p w14:paraId="6C26D06D" w14:textId="77777777" w:rsidR="00AC7CD2" w:rsidRDefault="00AC7CD2" w:rsidP="00AC7CD2"/>
    <w:p w14:paraId="1F24DC76" w14:textId="77777777" w:rsidR="00AC7CD2" w:rsidRDefault="00AC7CD2" w:rsidP="00AC7CD2"/>
    <w:p w14:paraId="08E805D8" w14:textId="5E28C1BA" w:rsidR="00AC7CD2" w:rsidRPr="00AC7CD2" w:rsidRDefault="00AC7CD2" w:rsidP="00AC7CD2">
      <w:pPr>
        <w:rPr>
          <w:b/>
          <w:bCs/>
          <w:sz w:val="28"/>
          <w:szCs w:val="28"/>
        </w:rPr>
      </w:pPr>
      <w:r w:rsidRPr="00AC7CD2">
        <w:rPr>
          <w:b/>
          <w:bCs/>
          <w:sz w:val="28"/>
          <w:szCs w:val="28"/>
        </w:rPr>
        <w:t>47 F&amp;B Group</w:t>
      </w:r>
    </w:p>
    <w:p w14:paraId="2F11F642" w14:textId="77777777" w:rsidR="00AC7CD2" w:rsidRPr="00AC7CD2" w:rsidRDefault="00AC7CD2" w:rsidP="00AC7CD2">
      <w:pPr>
        <w:pStyle w:val="ListParagraph"/>
        <w:numPr>
          <w:ilvl w:val="0"/>
          <w:numId w:val="23"/>
        </w:numPr>
      </w:pPr>
      <w:r w:rsidRPr="00AC7CD2">
        <w:t>Provide 10% discount for both AYA Royal Banking Card Holders and Signature Card Holders, applicable on dine-in food menus only (excluding beverages, alcohol and offer cannot be combined with other sales or promotions)</w:t>
      </w:r>
    </w:p>
    <w:p w14:paraId="5F211871" w14:textId="77777777" w:rsidR="00AC7CD2" w:rsidRPr="00AC7CD2" w:rsidRDefault="00AC7CD2" w:rsidP="00AC7CD2">
      <w:pPr>
        <w:pStyle w:val="ListParagraph"/>
        <w:numPr>
          <w:ilvl w:val="0"/>
          <w:numId w:val="23"/>
        </w:numPr>
      </w:pPr>
      <w:r w:rsidRPr="00AC7CD2">
        <w:t>Complimentary Private Room (available on a first-come, first-served basis)</w:t>
      </w:r>
    </w:p>
    <w:p w14:paraId="13B3986C" w14:textId="77777777" w:rsidR="00AC7CD2" w:rsidRPr="00AC7CD2" w:rsidRDefault="00AC7CD2" w:rsidP="00AC7CD2">
      <w:pPr>
        <w:pStyle w:val="ListParagraph"/>
        <w:numPr>
          <w:ilvl w:val="0"/>
          <w:numId w:val="23"/>
        </w:numPr>
      </w:pPr>
      <w:r w:rsidRPr="00AC7CD2">
        <w:t>Double Reward Points at 47 Connect App (Earn double points on a minimum purchase of 1,000,000 MMK)</w:t>
      </w:r>
    </w:p>
    <w:p w14:paraId="6BEB13E4" w14:textId="77777777" w:rsidR="00AC7CD2" w:rsidRPr="00AC7CD2" w:rsidRDefault="00AC7CD2" w:rsidP="00AC7CD2">
      <w:pPr>
        <w:pStyle w:val="ListParagraph"/>
        <w:numPr>
          <w:ilvl w:val="0"/>
          <w:numId w:val="23"/>
        </w:numPr>
      </w:pPr>
      <w:r w:rsidRPr="00AC7CD2">
        <w:t>Only TORA and Chinese 47</w:t>
      </w:r>
    </w:p>
    <w:p w14:paraId="68B59313" w14:textId="77777777" w:rsidR="00AC7CD2" w:rsidRDefault="00AC7CD2" w:rsidP="00AC7CD2"/>
    <w:p w14:paraId="63C97CE6" w14:textId="31DDE508" w:rsidR="00AC7CD2" w:rsidRPr="00AC7CD2" w:rsidRDefault="00AC7CD2" w:rsidP="00AC7CD2">
      <w:pPr>
        <w:rPr>
          <w:b/>
          <w:bCs/>
          <w:sz w:val="28"/>
          <w:szCs w:val="28"/>
        </w:rPr>
      </w:pPr>
      <w:r w:rsidRPr="00AC7CD2">
        <w:rPr>
          <w:b/>
          <w:bCs/>
          <w:sz w:val="28"/>
          <w:szCs w:val="28"/>
        </w:rPr>
        <w:t>Sushi Tei</w:t>
      </w:r>
    </w:p>
    <w:p w14:paraId="6154F74C" w14:textId="77777777" w:rsidR="00AC7CD2" w:rsidRPr="00AC7CD2" w:rsidRDefault="00AC7CD2" w:rsidP="00AC7CD2">
      <w:r w:rsidRPr="00AC7CD2">
        <w:t>10% Discount on total dine-in food bill (excluding alcohol and beverages).</w:t>
      </w:r>
    </w:p>
    <w:p w14:paraId="13A019DF" w14:textId="77777777" w:rsidR="00AC7CD2" w:rsidRPr="00AC7CD2" w:rsidRDefault="00AC7CD2" w:rsidP="00AC7CD2">
      <w:r w:rsidRPr="00AC7CD2">
        <w:t>Private Room Charges Waived during the campaign period.</w:t>
      </w:r>
    </w:p>
    <w:p w14:paraId="75C65784" w14:textId="77777777" w:rsidR="00AC7CD2" w:rsidRDefault="00AC7CD2" w:rsidP="00AC7CD2"/>
    <w:p w14:paraId="66C3A4E2" w14:textId="21516E13" w:rsidR="00AC7CD2" w:rsidRPr="00AC7CD2" w:rsidRDefault="00AC7CD2" w:rsidP="00AC7CD2">
      <w:pPr>
        <w:rPr>
          <w:b/>
          <w:bCs/>
          <w:sz w:val="28"/>
          <w:szCs w:val="28"/>
        </w:rPr>
      </w:pPr>
      <w:r>
        <w:br w:type="page"/>
      </w:r>
      <w:r w:rsidRPr="00AC7CD2">
        <w:lastRenderedPageBreak/>
        <w:br/>
      </w:r>
      <w:r w:rsidRPr="00AC7CD2">
        <w:rPr>
          <w:b/>
          <w:bCs/>
          <w:sz w:val="28"/>
          <w:szCs w:val="28"/>
        </w:rPr>
        <w:t>Seafood City Hot Pot</w:t>
      </w:r>
    </w:p>
    <w:p w14:paraId="5CCA65C6" w14:textId="77777777" w:rsidR="00AC7CD2" w:rsidRPr="00AC7CD2" w:rsidRDefault="00AC7CD2" w:rsidP="00AC7CD2">
      <w:pPr>
        <w:pStyle w:val="ListParagraph"/>
        <w:numPr>
          <w:ilvl w:val="0"/>
          <w:numId w:val="24"/>
        </w:numPr>
      </w:pPr>
      <w:r w:rsidRPr="00AC7CD2">
        <w:t>5% Discount on total bill amount.</w:t>
      </w:r>
    </w:p>
    <w:p w14:paraId="5BAF33EC" w14:textId="77777777" w:rsidR="00AC7CD2" w:rsidRPr="00AC7CD2" w:rsidRDefault="00AC7CD2" w:rsidP="00AC7CD2">
      <w:pPr>
        <w:pStyle w:val="ListParagraph"/>
        <w:numPr>
          <w:ilvl w:val="0"/>
          <w:numId w:val="24"/>
        </w:numPr>
      </w:pPr>
      <w:r w:rsidRPr="00AC7CD2">
        <w:t>Free Room Charge (Normal rate: MMK 37,500 per room, up to 12 persons capacity).</w:t>
      </w:r>
    </w:p>
    <w:p w14:paraId="6B67BA26" w14:textId="77777777" w:rsidR="00AC7CD2" w:rsidRPr="00AC7CD2" w:rsidRDefault="00AC7CD2" w:rsidP="00AC7CD2">
      <w:pPr>
        <w:pStyle w:val="ListParagraph"/>
        <w:ind w:left="1080"/>
      </w:pPr>
      <w:r w:rsidRPr="00AC7CD2">
        <w:t>OR</w:t>
      </w:r>
    </w:p>
    <w:p w14:paraId="055D46B5" w14:textId="77777777" w:rsidR="00AC7CD2" w:rsidRPr="00AC7CD2" w:rsidRDefault="00AC7CD2" w:rsidP="00AC7CD2">
      <w:pPr>
        <w:pStyle w:val="ListParagraph"/>
        <w:ind w:left="1080"/>
      </w:pPr>
      <w:r w:rsidRPr="00AC7CD2">
        <w:t>Free Salmon (100g) with meal.</w:t>
      </w:r>
    </w:p>
    <w:p w14:paraId="280A5B0C" w14:textId="77777777" w:rsidR="00AC7CD2" w:rsidRDefault="00AC7CD2" w:rsidP="00AC7CD2"/>
    <w:p w14:paraId="18457301" w14:textId="77777777" w:rsidR="00AC7CD2" w:rsidRDefault="00AC7CD2" w:rsidP="00AC7CD2"/>
    <w:p w14:paraId="4CC64F10" w14:textId="27223C4E" w:rsidR="00AC7CD2" w:rsidRPr="00AC7CD2" w:rsidRDefault="00AC7CD2" w:rsidP="00AC7CD2">
      <w:pPr>
        <w:rPr>
          <w:b/>
          <w:bCs/>
        </w:rPr>
      </w:pPr>
      <w:r w:rsidRPr="00AC7CD2">
        <w:rPr>
          <w:b/>
          <w:bCs/>
          <w:sz w:val="28"/>
          <w:szCs w:val="28"/>
        </w:rPr>
        <w:t>My Hill Coffee House</w:t>
      </w:r>
      <w:r w:rsidRPr="00AC7CD2">
        <w:br/>
        <w:t>10% Discount on total bill.</w:t>
      </w:r>
    </w:p>
    <w:p w14:paraId="6ED3E670" w14:textId="77777777" w:rsidR="00AC7CD2" w:rsidRPr="00AC7CD2" w:rsidRDefault="00AC7CD2" w:rsidP="00AC7CD2">
      <w:proofErr w:type="gramStart"/>
      <w:r w:rsidRPr="00AC7CD2">
        <w:t>Participating</w:t>
      </w:r>
      <w:proofErr w:type="gramEnd"/>
      <w:r w:rsidRPr="00AC7CD2">
        <w:t xml:space="preserve"> Outlets</w:t>
      </w:r>
    </w:p>
    <w:p w14:paraId="523C376B" w14:textId="77777777" w:rsidR="00AC7CD2" w:rsidRPr="00AC7CD2" w:rsidRDefault="00AC7CD2" w:rsidP="00AC7CD2">
      <w:pPr>
        <w:pStyle w:val="ListParagraph"/>
        <w:numPr>
          <w:ilvl w:val="0"/>
          <w:numId w:val="25"/>
        </w:numPr>
      </w:pPr>
      <w:r w:rsidRPr="00AC7CD2">
        <w:t>My Hill (Golden Valley)</w:t>
      </w:r>
    </w:p>
    <w:p w14:paraId="6B26F0E4" w14:textId="77777777" w:rsidR="00AC7CD2" w:rsidRPr="00AC7CD2" w:rsidRDefault="00AC7CD2" w:rsidP="00AC7CD2">
      <w:pPr>
        <w:pStyle w:val="ListParagraph"/>
        <w:numPr>
          <w:ilvl w:val="0"/>
          <w:numId w:val="25"/>
        </w:numPr>
      </w:pPr>
      <w:r w:rsidRPr="00AC7CD2">
        <w:t xml:space="preserve">My Hill (Pyi </w:t>
      </w:r>
      <w:proofErr w:type="spellStart"/>
      <w:r w:rsidRPr="00AC7CD2">
        <w:t>Htaung</w:t>
      </w:r>
      <w:proofErr w:type="spellEnd"/>
      <w:r w:rsidRPr="00AC7CD2">
        <w:t xml:space="preserve"> Su </w:t>
      </w:r>
      <w:proofErr w:type="spellStart"/>
      <w:r w:rsidRPr="00AC7CD2">
        <w:t>Yeik</w:t>
      </w:r>
      <w:proofErr w:type="spellEnd"/>
      <w:r w:rsidRPr="00AC7CD2">
        <w:t xml:space="preserve"> Thar)</w:t>
      </w:r>
    </w:p>
    <w:p w14:paraId="76BCEBF4" w14:textId="77777777" w:rsidR="00AC7CD2" w:rsidRDefault="00AC7CD2" w:rsidP="00AC7CD2"/>
    <w:p w14:paraId="1441D14A" w14:textId="77777777" w:rsidR="00291979" w:rsidRDefault="00291979" w:rsidP="00AC7CD2"/>
    <w:p w14:paraId="23BD4F7E" w14:textId="77777777" w:rsidR="00AC7CD2" w:rsidRPr="00AC7CD2" w:rsidRDefault="00AC7CD2" w:rsidP="00AC7CD2">
      <w:pPr>
        <w:pStyle w:val="Heading3"/>
        <w:numPr>
          <w:ilvl w:val="0"/>
          <w:numId w:val="7"/>
        </w:numPr>
      </w:pPr>
      <w:r w:rsidRPr="00AC7CD2">
        <w:t>Beauty &amp; Aesthetic</w:t>
      </w:r>
    </w:p>
    <w:p w14:paraId="563A6C7C" w14:textId="4C5A675F" w:rsidR="00AC7CD2" w:rsidRPr="00291979" w:rsidRDefault="00AC7CD2" w:rsidP="00AC7CD2">
      <w:pPr>
        <w:rPr>
          <w:b/>
          <w:bCs/>
          <w:sz w:val="28"/>
          <w:szCs w:val="28"/>
        </w:rPr>
      </w:pPr>
      <w:r w:rsidRPr="00291979">
        <w:rPr>
          <w:b/>
          <w:bCs/>
          <w:sz w:val="28"/>
          <w:szCs w:val="28"/>
        </w:rPr>
        <w:t>The Queen</w:t>
      </w:r>
    </w:p>
    <w:p w14:paraId="768A5107" w14:textId="77777777" w:rsidR="00291979" w:rsidRPr="00AC7CD2" w:rsidRDefault="00291979" w:rsidP="00291979">
      <w:r w:rsidRPr="00AC7CD2">
        <w:rPr>
          <w:b/>
          <w:bCs/>
        </w:rPr>
        <w:t>Queen Package:</w:t>
      </w:r>
    </w:p>
    <w:p w14:paraId="33538237" w14:textId="77777777" w:rsidR="00291979" w:rsidRPr="00AC7CD2" w:rsidRDefault="00291979" w:rsidP="00291979">
      <w:pPr>
        <w:pStyle w:val="ListParagraph"/>
        <w:numPr>
          <w:ilvl w:val="0"/>
          <w:numId w:val="26"/>
        </w:numPr>
      </w:pPr>
      <w:r w:rsidRPr="00AC7CD2">
        <w:t>Original Price: MMK 384,000</w:t>
      </w:r>
    </w:p>
    <w:p w14:paraId="25B74E86" w14:textId="77777777" w:rsidR="00291979" w:rsidRPr="00AC7CD2" w:rsidRDefault="00291979" w:rsidP="00291979">
      <w:pPr>
        <w:pStyle w:val="ListParagraph"/>
        <w:numPr>
          <w:ilvl w:val="0"/>
          <w:numId w:val="26"/>
        </w:numPr>
      </w:pPr>
      <w:r w:rsidRPr="00AC7CD2">
        <w:t>Special Price: MMK 300,000</w:t>
      </w:r>
    </w:p>
    <w:p w14:paraId="044C3CA8" w14:textId="77777777" w:rsidR="00291979" w:rsidRPr="00AC7CD2" w:rsidRDefault="00291979" w:rsidP="00291979">
      <w:r w:rsidRPr="00AC7CD2">
        <w:rPr>
          <w:b/>
          <w:bCs/>
        </w:rPr>
        <w:t>EXION Face (1 Time): MMK 700,000</w:t>
      </w:r>
    </w:p>
    <w:p w14:paraId="7BBFA190" w14:textId="77777777" w:rsidR="00291979" w:rsidRPr="00AC7CD2" w:rsidRDefault="00291979" w:rsidP="00291979">
      <w:pPr>
        <w:pStyle w:val="ListParagraph"/>
        <w:numPr>
          <w:ilvl w:val="0"/>
          <w:numId w:val="27"/>
        </w:numPr>
      </w:pPr>
      <w:r w:rsidRPr="00AC7CD2">
        <w:t xml:space="preserve">EXION </w:t>
      </w:r>
      <w:proofErr w:type="gramStart"/>
      <w:r w:rsidRPr="00AC7CD2">
        <w:t>Face(</w:t>
      </w:r>
      <w:proofErr w:type="gramEnd"/>
      <w:r w:rsidRPr="00AC7CD2">
        <w:t>6 Times) Special Price - MMK 2,100,000</w:t>
      </w:r>
    </w:p>
    <w:p w14:paraId="01A61BC9" w14:textId="77777777" w:rsidR="00291979" w:rsidRPr="00AC7CD2" w:rsidRDefault="00291979" w:rsidP="00291979">
      <w:r w:rsidRPr="00AC7CD2">
        <w:rPr>
          <w:b/>
          <w:bCs/>
        </w:rPr>
        <w:t>Additional Benefits</w:t>
      </w:r>
    </w:p>
    <w:p w14:paraId="5C8494E8" w14:textId="77777777" w:rsidR="00291979" w:rsidRPr="00AC7CD2" w:rsidRDefault="00291979" w:rsidP="00291979">
      <w:pPr>
        <w:pStyle w:val="ListParagraph"/>
        <w:numPr>
          <w:ilvl w:val="0"/>
          <w:numId w:val="27"/>
        </w:numPr>
      </w:pPr>
      <w:r w:rsidRPr="00AC7CD2">
        <w:t xml:space="preserve">Exclusivity: The Queen Clinic agrees to provide AYA </w:t>
      </w:r>
      <w:proofErr w:type="gramStart"/>
      <w:r w:rsidRPr="00AC7CD2">
        <w:t>Bank</w:t>
      </w:r>
      <w:proofErr w:type="gramEnd"/>
      <w:r w:rsidRPr="00AC7CD2">
        <w:t xml:space="preserve"> 6 </w:t>
      </w:r>
      <w:proofErr w:type="gramStart"/>
      <w:r w:rsidRPr="00AC7CD2">
        <w:t>months</w:t>
      </w:r>
      <w:proofErr w:type="gramEnd"/>
      <w:r w:rsidRPr="00AC7CD2">
        <w:t xml:space="preserve"> exclusivity for this partnership.</w:t>
      </w:r>
    </w:p>
    <w:p w14:paraId="65516C89" w14:textId="77777777" w:rsidR="00291979" w:rsidRPr="00AC7CD2" w:rsidRDefault="00291979" w:rsidP="00291979">
      <w:pPr>
        <w:pStyle w:val="ListParagraph"/>
        <w:numPr>
          <w:ilvl w:val="0"/>
          <w:numId w:val="27"/>
        </w:numPr>
      </w:pPr>
      <w:r w:rsidRPr="00AC7CD2">
        <w:t>Cashback: AYA Visa Infinite &amp; Signature cardholders will receive MMK 100,000 cashback discount for the first Queen Wallet top-up above MMK 1,000,000.</w:t>
      </w:r>
    </w:p>
    <w:p w14:paraId="7FBDAA6B" w14:textId="77777777" w:rsidR="00291979" w:rsidRPr="00AC7CD2" w:rsidRDefault="00291979" w:rsidP="00291979">
      <w:pPr>
        <w:pStyle w:val="ListParagraph"/>
        <w:numPr>
          <w:ilvl w:val="0"/>
          <w:numId w:val="27"/>
        </w:numPr>
      </w:pPr>
      <w:r w:rsidRPr="00AC7CD2">
        <w:t>Extra Crown Promotion: Regular “Extra Crown” promotion will apply for top-ups above MMK 50,00,000.</w:t>
      </w:r>
    </w:p>
    <w:p w14:paraId="2A3FC53B" w14:textId="77777777" w:rsidR="00291979" w:rsidRDefault="00291979" w:rsidP="00291979"/>
    <w:p w14:paraId="4BA27D1D" w14:textId="7166C4BC" w:rsidR="00291979" w:rsidRPr="00291979" w:rsidRDefault="00291979" w:rsidP="00291979">
      <w:pPr>
        <w:rPr>
          <w:sz w:val="28"/>
          <w:szCs w:val="28"/>
        </w:rPr>
      </w:pPr>
      <w:r w:rsidRPr="00291979">
        <w:br/>
      </w:r>
      <w:r w:rsidRPr="00291979">
        <w:rPr>
          <w:b/>
          <w:bCs/>
          <w:sz w:val="28"/>
          <w:szCs w:val="28"/>
        </w:rPr>
        <w:t>DSC (Dental &amp; Aesthetic Clinic)</w:t>
      </w:r>
    </w:p>
    <w:p w14:paraId="02B7AA63" w14:textId="77777777" w:rsidR="00291979" w:rsidRPr="00291979" w:rsidRDefault="00291979" w:rsidP="00291979">
      <w:r w:rsidRPr="00291979">
        <w:rPr>
          <w:b/>
          <w:bCs/>
        </w:rPr>
        <w:t>For Aesthetic Clinic</w:t>
      </w:r>
    </w:p>
    <w:p w14:paraId="5B1038EF" w14:textId="77777777" w:rsidR="00291979" w:rsidRPr="00291979" w:rsidRDefault="00291979" w:rsidP="00291979">
      <w:pPr>
        <w:pStyle w:val="ListParagraph"/>
        <w:numPr>
          <w:ilvl w:val="0"/>
          <w:numId w:val="28"/>
        </w:numPr>
      </w:pPr>
      <w:r w:rsidRPr="00291979">
        <w:t>All Aesthetic Treatment 10% to 15%</w:t>
      </w:r>
    </w:p>
    <w:p w14:paraId="1864FFAC" w14:textId="77777777" w:rsidR="00291979" w:rsidRPr="00291979" w:rsidRDefault="00291979" w:rsidP="00291979">
      <w:pPr>
        <w:pStyle w:val="ListParagraph"/>
        <w:numPr>
          <w:ilvl w:val="0"/>
          <w:numId w:val="28"/>
        </w:numPr>
      </w:pPr>
      <w:r w:rsidRPr="00291979">
        <w:t>Free Mark VU face scan in consultation with dermatologist. (One time)</w:t>
      </w:r>
    </w:p>
    <w:p w14:paraId="75B1219A" w14:textId="77777777" w:rsidR="00291979" w:rsidRPr="00291979" w:rsidRDefault="00291979" w:rsidP="00291979">
      <w:r w:rsidRPr="00291979">
        <w:rPr>
          <w:b/>
          <w:bCs/>
        </w:rPr>
        <w:t>For Dental Treatment</w:t>
      </w:r>
    </w:p>
    <w:p w14:paraId="27631306" w14:textId="77777777" w:rsidR="00291979" w:rsidRPr="00291979" w:rsidRDefault="00291979" w:rsidP="00291979">
      <w:pPr>
        <w:pStyle w:val="ListParagraph"/>
        <w:numPr>
          <w:ilvl w:val="0"/>
          <w:numId w:val="29"/>
        </w:numPr>
      </w:pPr>
      <w:r w:rsidRPr="00291979">
        <w:t>Free CBCT Scan in Check Up</w:t>
      </w:r>
    </w:p>
    <w:p w14:paraId="1EDD8D3F" w14:textId="77777777" w:rsidR="00291979" w:rsidRPr="00291979" w:rsidRDefault="00291979" w:rsidP="00291979">
      <w:pPr>
        <w:pStyle w:val="ListParagraph"/>
        <w:numPr>
          <w:ilvl w:val="0"/>
          <w:numId w:val="29"/>
        </w:numPr>
      </w:pPr>
      <w:r w:rsidRPr="00291979">
        <w:t>All Treatment 5% to 10%.</w:t>
      </w:r>
    </w:p>
    <w:p w14:paraId="60D3D917" w14:textId="77777777" w:rsidR="00AC7CD2" w:rsidRDefault="00AC7CD2" w:rsidP="00AC7CD2"/>
    <w:p w14:paraId="2286EE8D" w14:textId="41E2E422" w:rsidR="00291979" w:rsidRPr="00291979" w:rsidRDefault="00291979" w:rsidP="00AC7CD2">
      <w:pPr>
        <w:rPr>
          <w:b/>
          <w:bCs/>
          <w:sz w:val="28"/>
          <w:szCs w:val="28"/>
        </w:rPr>
      </w:pPr>
      <w:proofErr w:type="spellStart"/>
      <w:r w:rsidRPr="00291979">
        <w:rPr>
          <w:b/>
          <w:bCs/>
          <w:sz w:val="28"/>
          <w:szCs w:val="28"/>
        </w:rPr>
        <w:t>Barberlogy</w:t>
      </w:r>
      <w:proofErr w:type="spellEnd"/>
      <w:r w:rsidRPr="00291979">
        <w:rPr>
          <w:b/>
          <w:bCs/>
          <w:sz w:val="28"/>
          <w:szCs w:val="28"/>
        </w:rPr>
        <w:t xml:space="preserve"> Hair Cut</w:t>
      </w:r>
    </w:p>
    <w:p w14:paraId="1F395983" w14:textId="77777777" w:rsidR="00291979" w:rsidRPr="00291979" w:rsidRDefault="00291979" w:rsidP="00291979">
      <w:pPr>
        <w:pStyle w:val="ListParagraph"/>
        <w:numPr>
          <w:ilvl w:val="0"/>
          <w:numId w:val="30"/>
        </w:numPr>
      </w:pPr>
      <w:r w:rsidRPr="00291979">
        <w:t>Home Service with Priority Access: Customers are entitled to priority home service bookings with only 1-hour prior notice.</w:t>
      </w:r>
    </w:p>
    <w:p w14:paraId="762BB35B" w14:textId="77777777" w:rsidR="00291979" w:rsidRPr="00291979" w:rsidRDefault="00291979" w:rsidP="00291979">
      <w:pPr>
        <w:pStyle w:val="ListParagraph"/>
        <w:numPr>
          <w:ilvl w:val="0"/>
          <w:numId w:val="30"/>
        </w:numPr>
      </w:pPr>
      <w:r w:rsidRPr="00291979">
        <w:t>20% discount on all haircut and grooming services for both Royal Banking Card Holders and Signature Card Holders.</w:t>
      </w:r>
    </w:p>
    <w:p w14:paraId="058C8FD1" w14:textId="77777777" w:rsidR="00291979" w:rsidRPr="00291979" w:rsidRDefault="00291979" w:rsidP="00291979">
      <w:pPr>
        <w:pStyle w:val="ListParagraph"/>
        <w:numPr>
          <w:ilvl w:val="0"/>
          <w:numId w:val="30"/>
        </w:numPr>
      </w:pPr>
      <w:r w:rsidRPr="00291979">
        <w:t>10% discount on all haircut and grooming services for Platinum Card Holders.</w:t>
      </w:r>
    </w:p>
    <w:p w14:paraId="7C75EBCF" w14:textId="77777777" w:rsidR="00291979" w:rsidRPr="00291979" w:rsidRDefault="00291979" w:rsidP="00291979">
      <w:pPr>
        <w:pStyle w:val="ListParagraph"/>
        <w:numPr>
          <w:ilvl w:val="0"/>
          <w:numId w:val="30"/>
        </w:numPr>
      </w:pPr>
      <w:r w:rsidRPr="00291979">
        <w:t>Note: Discounts apply to services only and do not include the purchase of retail products or merchandise.</w:t>
      </w:r>
    </w:p>
    <w:p w14:paraId="36924F1E" w14:textId="77777777" w:rsidR="00291979" w:rsidRDefault="00291979" w:rsidP="00AC7CD2"/>
    <w:p w14:paraId="0AC6E4F4" w14:textId="21DE5FBD" w:rsidR="00291979" w:rsidRDefault="00291979" w:rsidP="00AC7CD2">
      <w:pPr>
        <w:rPr>
          <w:b/>
          <w:bCs/>
        </w:rPr>
      </w:pPr>
      <w:r w:rsidRPr="00291979">
        <w:rPr>
          <w:b/>
          <w:bCs/>
        </w:rPr>
        <w:t>True Beauty (Mandalay)</w:t>
      </w:r>
    </w:p>
    <w:p w14:paraId="7F6A285E" w14:textId="77777777" w:rsidR="00291979" w:rsidRPr="00291979" w:rsidRDefault="00291979" w:rsidP="00291979">
      <w:r w:rsidRPr="00291979">
        <w:t>All AYA Visa Signature Cardholders are also entitled to get 10% Discount for all treatments and services.</w:t>
      </w:r>
    </w:p>
    <w:p w14:paraId="5691044F" w14:textId="77777777" w:rsidR="00291979" w:rsidRDefault="00291979" w:rsidP="00AC7CD2"/>
    <w:p w14:paraId="047DA15D" w14:textId="081E7E2E" w:rsidR="00291979" w:rsidRDefault="00291979" w:rsidP="00AC7CD2">
      <w:pPr>
        <w:rPr>
          <w:b/>
          <w:bCs/>
        </w:rPr>
      </w:pPr>
      <w:r w:rsidRPr="00291979">
        <w:rPr>
          <w:b/>
          <w:bCs/>
        </w:rPr>
        <w:t>Mal Kimm</w:t>
      </w:r>
    </w:p>
    <w:p w14:paraId="4A3540BE" w14:textId="4BB6C068" w:rsidR="00291979" w:rsidRDefault="00291979" w:rsidP="00AC7CD2">
      <w:r w:rsidRPr="00291979">
        <w:t>10% off for All Hair Services at Mal Kimm's All Outlets.</w:t>
      </w:r>
    </w:p>
    <w:p w14:paraId="4C53D8BC" w14:textId="77777777" w:rsidR="00291979" w:rsidRDefault="00291979" w:rsidP="00AC7CD2"/>
    <w:p w14:paraId="2F32AAE8" w14:textId="77777777" w:rsidR="00291979" w:rsidRDefault="00291979" w:rsidP="00AC7CD2"/>
    <w:p w14:paraId="0B04A395" w14:textId="77777777" w:rsidR="00291979" w:rsidRDefault="00291979" w:rsidP="00291979">
      <w:pPr>
        <w:pStyle w:val="Heading3"/>
      </w:pPr>
    </w:p>
    <w:p w14:paraId="42909879" w14:textId="77777777" w:rsidR="00291979" w:rsidRPr="00291979" w:rsidRDefault="00291979" w:rsidP="00291979">
      <w:pPr>
        <w:pStyle w:val="Heading3"/>
        <w:numPr>
          <w:ilvl w:val="0"/>
          <w:numId w:val="7"/>
        </w:numPr>
      </w:pPr>
      <w:r w:rsidRPr="00291979">
        <w:t>Shopping Experience</w:t>
      </w:r>
    </w:p>
    <w:p w14:paraId="5992159A" w14:textId="777DF3BF" w:rsidR="00291979" w:rsidRPr="00291979" w:rsidRDefault="00291979" w:rsidP="00AC7CD2">
      <w:pPr>
        <w:rPr>
          <w:b/>
          <w:bCs/>
          <w:sz w:val="28"/>
          <w:szCs w:val="28"/>
        </w:rPr>
      </w:pPr>
      <w:proofErr w:type="spellStart"/>
      <w:r w:rsidRPr="00291979">
        <w:rPr>
          <w:b/>
          <w:bCs/>
          <w:sz w:val="28"/>
          <w:szCs w:val="28"/>
        </w:rPr>
        <w:t>mStudio</w:t>
      </w:r>
      <w:proofErr w:type="spellEnd"/>
      <w:r w:rsidRPr="00291979">
        <w:rPr>
          <w:b/>
          <w:bCs/>
          <w:sz w:val="28"/>
          <w:szCs w:val="28"/>
        </w:rPr>
        <w:t xml:space="preserve"> Apple Store</w:t>
      </w:r>
    </w:p>
    <w:p w14:paraId="7A4243CB" w14:textId="77777777" w:rsidR="00291979" w:rsidRPr="00291979" w:rsidRDefault="00291979" w:rsidP="00291979">
      <w:pPr>
        <w:pStyle w:val="ListParagraph"/>
        <w:numPr>
          <w:ilvl w:val="0"/>
          <w:numId w:val="31"/>
        </w:numPr>
      </w:pPr>
      <w:r w:rsidRPr="00291979">
        <w:t>Discount 100,000 kyats for any iPhone, iPad or MacBook.</w:t>
      </w:r>
    </w:p>
    <w:p w14:paraId="5B2FCF3C" w14:textId="77777777" w:rsidR="00291979" w:rsidRPr="00291979" w:rsidRDefault="00291979" w:rsidP="00291979">
      <w:pPr>
        <w:pStyle w:val="ListParagraph"/>
        <w:numPr>
          <w:ilvl w:val="0"/>
          <w:numId w:val="31"/>
        </w:numPr>
      </w:pPr>
      <w:r w:rsidRPr="00291979">
        <w:t>VIP private room and complementary service.</w:t>
      </w:r>
    </w:p>
    <w:p w14:paraId="542E20D0" w14:textId="77777777" w:rsidR="00291979" w:rsidRPr="00291979" w:rsidRDefault="00291979" w:rsidP="00291979">
      <w:pPr>
        <w:pStyle w:val="ListParagraph"/>
        <w:numPr>
          <w:ilvl w:val="0"/>
          <w:numId w:val="31"/>
        </w:numPr>
      </w:pPr>
      <w:r w:rsidRPr="00291979">
        <w:t>Home delivery and comprehensive device setup assistance service within 24 hours.</w:t>
      </w:r>
    </w:p>
    <w:p w14:paraId="08ADBA9C" w14:textId="77777777" w:rsidR="00291979" w:rsidRPr="00291979" w:rsidRDefault="00291979" w:rsidP="00291979">
      <w:pPr>
        <w:rPr>
          <w:b/>
          <w:bCs/>
        </w:rPr>
      </w:pPr>
      <w:proofErr w:type="gramStart"/>
      <w:r w:rsidRPr="00291979">
        <w:rPr>
          <w:b/>
          <w:bCs/>
        </w:rPr>
        <w:t>Participating</w:t>
      </w:r>
      <w:proofErr w:type="gramEnd"/>
      <w:r w:rsidRPr="00291979">
        <w:rPr>
          <w:b/>
          <w:bCs/>
        </w:rPr>
        <w:t xml:space="preserve"> outlets</w:t>
      </w:r>
    </w:p>
    <w:p w14:paraId="0BDCAD7E" w14:textId="77777777" w:rsidR="00291979" w:rsidRPr="00291979" w:rsidRDefault="00291979" w:rsidP="00291979">
      <w:pPr>
        <w:pStyle w:val="ListParagraph"/>
        <w:numPr>
          <w:ilvl w:val="0"/>
          <w:numId w:val="32"/>
        </w:numPr>
      </w:pPr>
      <w:proofErr w:type="spellStart"/>
      <w:r w:rsidRPr="00291979">
        <w:t>mStudio</w:t>
      </w:r>
      <w:proofErr w:type="spellEnd"/>
      <w:r w:rsidRPr="00291979">
        <w:t xml:space="preserve"> Apple Store (Yangon)</w:t>
      </w:r>
    </w:p>
    <w:p w14:paraId="2BF884CE" w14:textId="77777777" w:rsidR="00291979" w:rsidRPr="00291979" w:rsidRDefault="00291979" w:rsidP="00291979">
      <w:pPr>
        <w:pStyle w:val="ListParagraph"/>
        <w:numPr>
          <w:ilvl w:val="0"/>
          <w:numId w:val="32"/>
        </w:numPr>
      </w:pPr>
      <w:proofErr w:type="spellStart"/>
      <w:r w:rsidRPr="00291979">
        <w:t>mStudio</w:t>
      </w:r>
      <w:proofErr w:type="spellEnd"/>
      <w:r w:rsidRPr="00291979">
        <w:t xml:space="preserve"> Apple Store (Mandalay)</w:t>
      </w:r>
    </w:p>
    <w:p w14:paraId="7AEA7335" w14:textId="6B1DFF0B" w:rsidR="00291979" w:rsidRDefault="00291979" w:rsidP="00291979">
      <w:pPr>
        <w:tabs>
          <w:tab w:val="left" w:pos="1036"/>
        </w:tabs>
      </w:pPr>
      <w:r>
        <w:tab/>
      </w:r>
    </w:p>
    <w:p w14:paraId="184BEFC8" w14:textId="77777777" w:rsidR="00291979" w:rsidRDefault="00291979" w:rsidP="00291979">
      <w:pPr>
        <w:tabs>
          <w:tab w:val="left" w:pos="1036"/>
        </w:tabs>
      </w:pPr>
    </w:p>
    <w:p w14:paraId="4282689B" w14:textId="64FC83FE" w:rsidR="00291979" w:rsidRPr="00291979" w:rsidRDefault="00291979" w:rsidP="00291979">
      <w:pPr>
        <w:rPr>
          <w:b/>
          <w:bCs/>
          <w:sz w:val="28"/>
          <w:szCs w:val="28"/>
        </w:rPr>
      </w:pPr>
      <w:r w:rsidRPr="00291979">
        <w:rPr>
          <w:b/>
          <w:bCs/>
          <w:sz w:val="28"/>
          <w:szCs w:val="28"/>
        </w:rPr>
        <w:t>Yangon Golf Club</w:t>
      </w:r>
    </w:p>
    <w:p w14:paraId="1FF3CB11" w14:textId="77777777" w:rsidR="00291979" w:rsidRPr="00291979" w:rsidRDefault="00291979" w:rsidP="00291979">
      <w:r w:rsidRPr="00291979">
        <w:t>50% OFF at Yangon Golf Club</w:t>
      </w:r>
      <w:r w:rsidRPr="00291979">
        <w:br/>
        <w:t>(Promotion Period: 15th June – 30th November 2026)</w:t>
      </w:r>
    </w:p>
    <w:p w14:paraId="66C20CF6" w14:textId="77777777" w:rsidR="00291979" w:rsidRPr="00291979" w:rsidRDefault="00291979" w:rsidP="00291979">
      <w:r w:rsidRPr="00291979">
        <w:rPr>
          <w:u w:val="single"/>
        </w:rPr>
        <w:t>Mechanic</w:t>
      </w:r>
      <w:r w:rsidRPr="00291979">
        <w:br/>
        <w:t>Enjoy 50% OFF for Visa Signature and Infinite cards (Up to 150,000MMK)</w:t>
      </w:r>
    </w:p>
    <w:p w14:paraId="7677C0E9" w14:textId="77777777" w:rsidR="00291979" w:rsidRDefault="00291979" w:rsidP="00AC7CD2">
      <w:pPr>
        <w:rPr>
          <w:b/>
          <w:bCs/>
        </w:rPr>
      </w:pPr>
    </w:p>
    <w:p w14:paraId="6583C7A2" w14:textId="77777777" w:rsidR="00291979" w:rsidRPr="00AC7CD2" w:rsidRDefault="00291979" w:rsidP="00AC7CD2"/>
    <w:sectPr w:rsidR="00291979" w:rsidRPr="00AC7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30D"/>
    <w:multiLevelType w:val="hybridMultilevel"/>
    <w:tmpl w:val="1840B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0488B"/>
    <w:multiLevelType w:val="hybridMultilevel"/>
    <w:tmpl w:val="33C46732"/>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52D4A55"/>
    <w:multiLevelType w:val="hybridMultilevel"/>
    <w:tmpl w:val="D01EC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34AA5"/>
    <w:multiLevelType w:val="hybridMultilevel"/>
    <w:tmpl w:val="EFCE77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9B315C"/>
    <w:multiLevelType w:val="multilevel"/>
    <w:tmpl w:val="EB780B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4071036"/>
    <w:multiLevelType w:val="multilevel"/>
    <w:tmpl w:val="EB780B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7681421"/>
    <w:multiLevelType w:val="multilevel"/>
    <w:tmpl w:val="EB780B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3540D52"/>
    <w:multiLevelType w:val="multilevel"/>
    <w:tmpl w:val="EB780B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C087D53"/>
    <w:multiLevelType w:val="hybridMultilevel"/>
    <w:tmpl w:val="70E0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4A0557"/>
    <w:multiLevelType w:val="multilevel"/>
    <w:tmpl w:val="EB780B3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FD244D0"/>
    <w:multiLevelType w:val="multilevel"/>
    <w:tmpl w:val="EB780B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396498B"/>
    <w:multiLevelType w:val="multilevel"/>
    <w:tmpl w:val="EB780B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72D0903"/>
    <w:multiLevelType w:val="hybridMultilevel"/>
    <w:tmpl w:val="B3C89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84AE8"/>
    <w:multiLevelType w:val="hybridMultilevel"/>
    <w:tmpl w:val="E5E2A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7965B1"/>
    <w:multiLevelType w:val="hybridMultilevel"/>
    <w:tmpl w:val="1684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A87960"/>
    <w:multiLevelType w:val="hybridMultilevel"/>
    <w:tmpl w:val="428A1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A5458"/>
    <w:multiLevelType w:val="hybridMultilevel"/>
    <w:tmpl w:val="4E4E7B2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C3D0E34"/>
    <w:multiLevelType w:val="hybridMultilevel"/>
    <w:tmpl w:val="8834B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772592"/>
    <w:multiLevelType w:val="multilevel"/>
    <w:tmpl w:val="EB780B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D004BBF"/>
    <w:multiLevelType w:val="hybridMultilevel"/>
    <w:tmpl w:val="48AC7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B37F7A"/>
    <w:multiLevelType w:val="hybridMultilevel"/>
    <w:tmpl w:val="C0622A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54D3C3D"/>
    <w:multiLevelType w:val="multilevel"/>
    <w:tmpl w:val="EB780B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B18684A"/>
    <w:multiLevelType w:val="hybridMultilevel"/>
    <w:tmpl w:val="BB88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CB429B"/>
    <w:multiLevelType w:val="hybridMultilevel"/>
    <w:tmpl w:val="1196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6D5134"/>
    <w:multiLevelType w:val="hybridMultilevel"/>
    <w:tmpl w:val="1230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1426ED"/>
    <w:multiLevelType w:val="hybridMultilevel"/>
    <w:tmpl w:val="133A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E0159C"/>
    <w:multiLevelType w:val="hybridMultilevel"/>
    <w:tmpl w:val="770EC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AB4379E"/>
    <w:multiLevelType w:val="multilevel"/>
    <w:tmpl w:val="1AAE0C70"/>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6B7D5FEA"/>
    <w:multiLevelType w:val="hybridMultilevel"/>
    <w:tmpl w:val="3D0C6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826955"/>
    <w:multiLevelType w:val="hybridMultilevel"/>
    <w:tmpl w:val="6806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5737F5"/>
    <w:multiLevelType w:val="hybridMultilevel"/>
    <w:tmpl w:val="5E428D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5D11237"/>
    <w:multiLevelType w:val="hybridMultilevel"/>
    <w:tmpl w:val="0FA21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739809">
    <w:abstractNumId w:val="15"/>
  </w:num>
  <w:num w:numId="2" w16cid:durableId="1541169387">
    <w:abstractNumId w:val="28"/>
  </w:num>
  <w:num w:numId="3" w16cid:durableId="257838720">
    <w:abstractNumId w:val="12"/>
  </w:num>
  <w:num w:numId="4" w16cid:durableId="1789811820">
    <w:abstractNumId w:val="24"/>
  </w:num>
  <w:num w:numId="5" w16cid:durableId="1980069096">
    <w:abstractNumId w:val="14"/>
  </w:num>
  <w:num w:numId="6" w16cid:durableId="368843242">
    <w:abstractNumId w:val="17"/>
  </w:num>
  <w:num w:numId="7" w16cid:durableId="482351397">
    <w:abstractNumId w:val="19"/>
  </w:num>
  <w:num w:numId="8" w16cid:durableId="815731218">
    <w:abstractNumId w:val="1"/>
  </w:num>
  <w:num w:numId="9" w16cid:durableId="895433131">
    <w:abstractNumId w:val="3"/>
  </w:num>
  <w:num w:numId="10" w16cid:durableId="183712842">
    <w:abstractNumId w:val="16"/>
  </w:num>
  <w:num w:numId="11" w16cid:durableId="725297567">
    <w:abstractNumId w:val="26"/>
  </w:num>
  <w:num w:numId="12" w16cid:durableId="849219505">
    <w:abstractNumId w:val="20"/>
  </w:num>
  <w:num w:numId="13" w16cid:durableId="2116099608">
    <w:abstractNumId w:val="30"/>
  </w:num>
  <w:num w:numId="14" w16cid:durableId="2123726503">
    <w:abstractNumId w:val="0"/>
  </w:num>
  <w:num w:numId="15" w16cid:durableId="20667535">
    <w:abstractNumId w:val="27"/>
  </w:num>
  <w:num w:numId="16" w16cid:durableId="1471895375">
    <w:abstractNumId w:val="9"/>
  </w:num>
  <w:num w:numId="17" w16cid:durableId="51657847">
    <w:abstractNumId w:val="13"/>
  </w:num>
  <w:num w:numId="18" w16cid:durableId="1517886706">
    <w:abstractNumId w:val="10"/>
  </w:num>
  <w:num w:numId="19" w16cid:durableId="661855048">
    <w:abstractNumId w:val="21"/>
  </w:num>
  <w:num w:numId="20" w16cid:durableId="1454904077">
    <w:abstractNumId w:val="5"/>
  </w:num>
  <w:num w:numId="21" w16cid:durableId="65107282">
    <w:abstractNumId w:val="7"/>
  </w:num>
  <w:num w:numId="22" w16cid:durableId="587469718">
    <w:abstractNumId w:val="6"/>
  </w:num>
  <w:num w:numId="23" w16cid:durableId="1555120098">
    <w:abstractNumId w:val="4"/>
  </w:num>
  <w:num w:numId="24" w16cid:durableId="1098720546">
    <w:abstractNumId w:val="11"/>
  </w:num>
  <w:num w:numId="25" w16cid:durableId="1015962094">
    <w:abstractNumId w:val="18"/>
  </w:num>
  <w:num w:numId="26" w16cid:durableId="76752829">
    <w:abstractNumId w:val="8"/>
  </w:num>
  <w:num w:numId="27" w16cid:durableId="1477381683">
    <w:abstractNumId w:val="22"/>
  </w:num>
  <w:num w:numId="28" w16cid:durableId="1492285954">
    <w:abstractNumId w:val="29"/>
  </w:num>
  <w:num w:numId="29" w16cid:durableId="1197161325">
    <w:abstractNumId w:val="31"/>
  </w:num>
  <w:num w:numId="30" w16cid:durableId="1178420938">
    <w:abstractNumId w:val="2"/>
  </w:num>
  <w:num w:numId="31" w16cid:durableId="1930036680">
    <w:abstractNumId w:val="25"/>
  </w:num>
  <w:num w:numId="32" w16cid:durableId="19792598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DB"/>
    <w:rsid w:val="00291979"/>
    <w:rsid w:val="00363D24"/>
    <w:rsid w:val="00525B63"/>
    <w:rsid w:val="006B59B7"/>
    <w:rsid w:val="00840EDB"/>
    <w:rsid w:val="008414CF"/>
    <w:rsid w:val="008503DD"/>
    <w:rsid w:val="00AC7CD2"/>
    <w:rsid w:val="00CC0D93"/>
    <w:rsid w:val="00F42AA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CBBD4"/>
  <w15:chartTrackingRefBased/>
  <w15:docId w15:val="{7F97E286-6767-40C2-A080-B852BFF15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0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0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0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0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0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EDB"/>
    <w:rPr>
      <w:rFonts w:eastAsiaTheme="majorEastAsia" w:cstheme="majorBidi"/>
      <w:color w:val="272727" w:themeColor="text1" w:themeTint="D8"/>
    </w:rPr>
  </w:style>
  <w:style w:type="paragraph" w:styleId="Title">
    <w:name w:val="Title"/>
    <w:basedOn w:val="Normal"/>
    <w:next w:val="Normal"/>
    <w:link w:val="TitleChar"/>
    <w:uiPriority w:val="10"/>
    <w:qFormat/>
    <w:rsid w:val="00840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EDB"/>
    <w:pPr>
      <w:spacing w:before="160"/>
      <w:jc w:val="center"/>
    </w:pPr>
    <w:rPr>
      <w:i/>
      <w:iCs/>
      <w:color w:val="404040" w:themeColor="text1" w:themeTint="BF"/>
    </w:rPr>
  </w:style>
  <w:style w:type="character" w:customStyle="1" w:styleId="QuoteChar">
    <w:name w:val="Quote Char"/>
    <w:basedOn w:val="DefaultParagraphFont"/>
    <w:link w:val="Quote"/>
    <w:uiPriority w:val="29"/>
    <w:rsid w:val="00840EDB"/>
    <w:rPr>
      <w:i/>
      <w:iCs/>
      <w:color w:val="404040" w:themeColor="text1" w:themeTint="BF"/>
    </w:rPr>
  </w:style>
  <w:style w:type="paragraph" w:styleId="ListParagraph">
    <w:name w:val="List Paragraph"/>
    <w:basedOn w:val="Normal"/>
    <w:uiPriority w:val="34"/>
    <w:qFormat/>
    <w:rsid w:val="00840EDB"/>
    <w:pPr>
      <w:ind w:left="720"/>
      <w:contextualSpacing/>
    </w:pPr>
  </w:style>
  <w:style w:type="character" w:styleId="IntenseEmphasis">
    <w:name w:val="Intense Emphasis"/>
    <w:basedOn w:val="DefaultParagraphFont"/>
    <w:uiPriority w:val="21"/>
    <w:qFormat/>
    <w:rsid w:val="00840EDB"/>
    <w:rPr>
      <w:i/>
      <w:iCs/>
      <w:color w:val="0F4761" w:themeColor="accent1" w:themeShade="BF"/>
    </w:rPr>
  </w:style>
  <w:style w:type="paragraph" w:styleId="IntenseQuote">
    <w:name w:val="Intense Quote"/>
    <w:basedOn w:val="Normal"/>
    <w:next w:val="Normal"/>
    <w:link w:val="IntenseQuoteChar"/>
    <w:uiPriority w:val="30"/>
    <w:qFormat/>
    <w:rsid w:val="00840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EDB"/>
    <w:rPr>
      <w:i/>
      <w:iCs/>
      <w:color w:val="0F4761" w:themeColor="accent1" w:themeShade="BF"/>
    </w:rPr>
  </w:style>
  <w:style w:type="character" w:styleId="IntenseReference">
    <w:name w:val="Intense Reference"/>
    <w:basedOn w:val="DefaultParagraphFont"/>
    <w:uiPriority w:val="32"/>
    <w:qFormat/>
    <w:rsid w:val="00840EDB"/>
    <w:rPr>
      <w:b/>
      <w:bCs/>
      <w:smallCaps/>
      <w:color w:val="0F4761" w:themeColor="accent1" w:themeShade="BF"/>
      <w:spacing w:val="5"/>
    </w:rPr>
  </w:style>
  <w:style w:type="table" w:styleId="TableGrid">
    <w:name w:val="Table Grid"/>
    <w:basedOn w:val="TableNormal"/>
    <w:uiPriority w:val="39"/>
    <w:rsid w:val="00363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5B63"/>
    <w:rPr>
      <w:color w:val="467886" w:themeColor="hyperlink"/>
      <w:u w:val="single"/>
    </w:rPr>
  </w:style>
  <w:style w:type="character" w:styleId="UnresolvedMention">
    <w:name w:val="Unresolved Mention"/>
    <w:basedOn w:val="DefaultParagraphFont"/>
    <w:uiPriority w:val="99"/>
    <w:semiHidden/>
    <w:unhideWhenUsed/>
    <w:rsid w:val="00525B63"/>
    <w:rPr>
      <w:color w:val="605E5C"/>
      <w:shd w:val="clear" w:color="auto" w:fill="E1DFDD"/>
    </w:rPr>
  </w:style>
  <w:style w:type="character" w:styleId="FollowedHyperlink">
    <w:name w:val="FollowedHyperlink"/>
    <w:basedOn w:val="DefaultParagraphFont"/>
    <w:uiPriority w:val="99"/>
    <w:semiHidden/>
    <w:unhideWhenUsed/>
    <w:rsid w:val="00525B63"/>
    <w:rPr>
      <w:color w:val="96607D" w:themeColor="followedHyperlink"/>
      <w:u w:val="single"/>
    </w:rPr>
  </w:style>
  <w:style w:type="paragraph" w:styleId="NormalWeb">
    <w:name w:val="Normal (Web)"/>
    <w:basedOn w:val="Normal"/>
    <w:uiPriority w:val="99"/>
    <w:semiHidden/>
    <w:unhideWhenUsed/>
    <w:rsid w:val="00525B6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3">
    <w:name w:val="mt-3"/>
    <w:basedOn w:val="Normal"/>
    <w:rsid w:val="00F42A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16</Pages>
  <Words>2577</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2026-06-24T07:29:00Z</dcterms:created>
  <dcterms:modified xsi:type="dcterms:W3CDTF">2026-06-24T09:19:00Z</dcterms:modified>
</cp:coreProperties>
</file>