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8D335" w14:textId="6FC7639B" w:rsidR="00C547EC" w:rsidRDefault="00C547EC" w:rsidP="00C547EC">
      <w:pPr>
        <w:pStyle w:val="Heading1"/>
      </w:pPr>
      <w:r>
        <w:t>Online Payment Services</w:t>
      </w:r>
    </w:p>
    <w:p w14:paraId="27D7B666" w14:textId="09BCBFF6" w:rsidR="00C547EC" w:rsidRDefault="00C547EC" w:rsidP="00904261">
      <w:pPr>
        <w:pStyle w:val="Heading2"/>
        <w:numPr>
          <w:ilvl w:val="0"/>
          <w:numId w:val="1"/>
        </w:numPr>
      </w:pPr>
      <w:r>
        <w:t>Internet Banking</w:t>
      </w:r>
    </w:p>
    <w:p w14:paraId="57DA4A98" w14:textId="31D9EDF1" w:rsidR="00C547EC" w:rsidRDefault="00C547EC" w:rsidP="00904261">
      <w:pPr>
        <w:pStyle w:val="ListParagraph"/>
        <w:numPr>
          <w:ilvl w:val="1"/>
          <w:numId w:val="1"/>
        </w:numPr>
      </w:pPr>
      <w:r>
        <w:t xml:space="preserve">Transfer Funds </w:t>
      </w:r>
    </w:p>
    <w:p w14:paraId="1C3BF726" w14:textId="23E25CE3" w:rsidR="00C547EC" w:rsidRDefault="00C547EC" w:rsidP="00904261">
      <w:pPr>
        <w:pStyle w:val="ListParagraph"/>
        <w:numPr>
          <w:ilvl w:val="1"/>
          <w:numId w:val="1"/>
        </w:numPr>
      </w:pPr>
      <w:r>
        <w:t>Get Your Statement</w:t>
      </w:r>
    </w:p>
    <w:p w14:paraId="5AA03336" w14:textId="78205FC1" w:rsidR="00C547EC" w:rsidRDefault="00C547EC" w:rsidP="00904261">
      <w:pPr>
        <w:pStyle w:val="ListParagraph"/>
        <w:numPr>
          <w:ilvl w:val="1"/>
          <w:numId w:val="1"/>
        </w:numPr>
      </w:pPr>
      <w:r>
        <w:t>Bill Payments</w:t>
      </w:r>
    </w:p>
    <w:p w14:paraId="53AFEE7D" w14:textId="123436A0" w:rsidR="00C547EC" w:rsidRDefault="00C547EC" w:rsidP="00904261">
      <w:pPr>
        <w:pStyle w:val="ListParagraph"/>
        <w:numPr>
          <w:ilvl w:val="1"/>
          <w:numId w:val="1"/>
        </w:numPr>
      </w:pPr>
      <w:r>
        <w:t>Mobile Top-up</w:t>
      </w:r>
    </w:p>
    <w:p w14:paraId="581A8100" w14:textId="779BC183" w:rsidR="00C547EC" w:rsidRDefault="00C547EC" w:rsidP="00904261">
      <w:pPr>
        <w:pStyle w:val="ListParagraph"/>
        <w:numPr>
          <w:ilvl w:val="1"/>
          <w:numId w:val="1"/>
        </w:numPr>
      </w:pPr>
      <w:r>
        <w:t>SMS Services</w:t>
      </w:r>
    </w:p>
    <w:p w14:paraId="3DF55048" w14:textId="77777777" w:rsidR="00C547EC" w:rsidRDefault="00C547EC" w:rsidP="00C547EC"/>
    <w:p w14:paraId="672E293A" w14:textId="6E54D1D0" w:rsidR="00C547EC" w:rsidRDefault="00C547EC" w:rsidP="00904261">
      <w:pPr>
        <w:pStyle w:val="Heading2"/>
        <w:numPr>
          <w:ilvl w:val="0"/>
          <w:numId w:val="1"/>
        </w:numPr>
      </w:pPr>
      <w:r>
        <w:t>Mobile Banking</w:t>
      </w:r>
    </w:p>
    <w:p w14:paraId="69D5984F" w14:textId="038A1A83" w:rsidR="00C547EC" w:rsidRDefault="00C547EC" w:rsidP="00C547EC">
      <w:r>
        <w:t>New in AYA Mobile Banking</w:t>
      </w:r>
    </w:p>
    <w:p w14:paraId="64EA2A66" w14:textId="35063112" w:rsidR="00C547EC" w:rsidRDefault="00C547EC" w:rsidP="00C547EC">
      <w:pPr>
        <w:pStyle w:val="ListParagraph"/>
        <w:numPr>
          <w:ilvl w:val="0"/>
          <w:numId w:val="2"/>
        </w:numPr>
      </w:pPr>
      <w:r>
        <w:t>Manage Your Cards</w:t>
      </w:r>
    </w:p>
    <w:p w14:paraId="7F1D2C3B" w14:textId="377CEAC5" w:rsidR="00C547EC" w:rsidRDefault="00C547EC" w:rsidP="00C547EC">
      <w:pPr>
        <w:pStyle w:val="ListParagraph"/>
        <w:numPr>
          <w:ilvl w:val="0"/>
          <w:numId w:val="2"/>
        </w:numPr>
      </w:pPr>
      <w:r>
        <w:t>Transfer Directly to AYA Pay</w:t>
      </w:r>
    </w:p>
    <w:p w14:paraId="243F9B25" w14:textId="6643CE14" w:rsidR="00C547EC" w:rsidRDefault="00C547EC" w:rsidP="00C547EC">
      <w:pPr>
        <w:pStyle w:val="ListParagraph"/>
        <w:numPr>
          <w:ilvl w:val="0"/>
          <w:numId w:val="2"/>
        </w:numPr>
      </w:pPr>
      <w:r>
        <w:t>Save Your Frequent AYA Bank Accounts and AYA Pay Receipts to Make Repeat Transfer Faster and Easier</w:t>
      </w:r>
    </w:p>
    <w:p w14:paraId="586C58AF" w14:textId="44632DEA" w:rsidR="00C547EC" w:rsidRDefault="00C547EC" w:rsidP="00C547EC">
      <w:pPr>
        <w:pStyle w:val="ListParagraph"/>
        <w:numPr>
          <w:ilvl w:val="0"/>
          <w:numId w:val="2"/>
        </w:numPr>
      </w:pPr>
      <w:r>
        <w:t>Seameless Loan Management</w:t>
      </w:r>
    </w:p>
    <w:p w14:paraId="14A2566E" w14:textId="016EB20D" w:rsidR="00C547EC" w:rsidRDefault="00C547EC" w:rsidP="00C547EC">
      <w:pPr>
        <w:pStyle w:val="ListParagraph"/>
        <w:numPr>
          <w:ilvl w:val="0"/>
          <w:numId w:val="2"/>
        </w:numPr>
      </w:pPr>
      <w:r>
        <w:t>ATM Status</w:t>
      </w:r>
    </w:p>
    <w:p w14:paraId="41DA77A9" w14:textId="472C60A0" w:rsidR="00C547EC" w:rsidRDefault="00C547EC" w:rsidP="00C547EC">
      <w:pPr>
        <w:pStyle w:val="ListParagraph"/>
        <w:numPr>
          <w:ilvl w:val="0"/>
          <w:numId w:val="2"/>
        </w:numPr>
      </w:pPr>
      <w:r>
        <w:t>Exclusive Interest Rate AYA Mobile Banking Users</w:t>
      </w:r>
    </w:p>
    <w:p w14:paraId="3647FDA0" w14:textId="77777777" w:rsidR="00C547EC" w:rsidRDefault="00C547EC" w:rsidP="00C547EC"/>
    <w:p w14:paraId="21B558D1" w14:textId="7F5DE1D4" w:rsidR="00C547EC" w:rsidRDefault="00C547EC" w:rsidP="00C547EC">
      <w:pPr>
        <w:pStyle w:val="Heading2"/>
      </w:pPr>
      <w:r>
        <w:t>What is the difference between AYA Mobile 2.0 and the new AYA Mobile Banking app?</w:t>
      </w:r>
    </w:p>
    <w:p w14:paraId="28831B78" w14:textId="77777777" w:rsidR="00C547EC" w:rsidRPr="00C547EC" w:rsidRDefault="00C547EC" w:rsidP="00C547EC">
      <w:r w:rsidRPr="00C547EC">
        <w:t>The new AYA Mobile Banking app is a major upgrade from AYA Mobile 2.0, designed to be faster, more secure, and more convenient. In addition to the core services like transfers, bill payments, and card management, the new app introduces a range of powerful new features.</w:t>
      </w:r>
    </w:p>
    <w:p w14:paraId="48C1A063" w14:textId="77777777" w:rsidR="00C547EC" w:rsidRPr="00C547EC" w:rsidRDefault="00C547EC" w:rsidP="00C547EC">
      <w:pPr>
        <w:numPr>
          <w:ilvl w:val="0"/>
          <w:numId w:val="3"/>
        </w:numPr>
      </w:pPr>
      <w:r w:rsidRPr="00C547EC">
        <w:lastRenderedPageBreak/>
        <w:t>Unified Transfer Limit - Send larger amounts without switching to internet banking.</w:t>
      </w:r>
    </w:p>
    <w:p w14:paraId="4732CEFB" w14:textId="77777777" w:rsidR="00C547EC" w:rsidRPr="00C547EC" w:rsidRDefault="00C547EC" w:rsidP="00C547EC">
      <w:pPr>
        <w:numPr>
          <w:ilvl w:val="0"/>
          <w:numId w:val="3"/>
        </w:numPr>
      </w:pPr>
      <w:r w:rsidRPr="00C547EC">
        <w:t>AYA Pay Integration - Instant wallet transfers without fees.</w:t>
      </w:r>
    </w:p>
    <w:p w14:paraId="033B44EF" w14:textId="77777777" w:rsidR="00C547EC" w:rsidRPr="00C547EC" w:rsidRDefault="00C547EC" w:rsidP="00C547EC">
      <w:pPr>
        <w:numPr>
          <w:ilvl w:val="0"/>
          <w:numId w:val="3"/>
        </w:numPr>
      </w:pPr>
      <w:r w:rsidRPr="00C547EC">
        <w:t>Save Payees - Quicker repeat transfers to other AYA bank accounts and AYA Pay wallets.</w:t>
      </w:r>
    </w:p>
    <w:p w14:paraId="13D03ED2" w14:textId="77777777" w:rsidR="00C547EC" w:rsidRPr="00C547EC" w:rsidRDefault="00C547EC" w:rsidP="00C547EC">
      <w:pPr>
        <w:numPr>
          <w:ilvl w:val="0"/>
          <w:numId w:val="3"/>
        </w:numPr>
      </w:pPr>
      <w:r w:rsidRPr="00C547EC">
        <w:t>Transaction PIN - Security and ease of use are improved, replacing OTPs.</w:t>
      </w:r>
    </w:p>
    <w:p w14:paraId="3706C865" w14:textId="77777777" w:rsidR="00C547EC" w:rsidRPr="00C547EC" w:rsidRDefault="00C547EC" w:rsidP="00C547EC">
      <w:pPr>
        <w:numPr>
          <w:ilvl w:val="0"/>
          <w:numId w:val="3"/>
        </w:numPr>
      </w:pPr>
      <w:r w:rsidRPr="00C547EC">
        <w:t>Manage Devices - View and manage your trusted devices and login sessions.</w:t>
      </w:r>
    </w:p>
    <w:p w14:paraId="1A42ADD3" w14:textId="77777777" w:rsidR="00C547EC" w:rsidRPr="00C547EC" w:rsidRDefault="00C547EC" w:rsidP="00C547EC">
      <w:pPr>
        <w:numPr>
          <w:ilvl w:val="0"/>
          <w:numId w:val="3"/>
        </w:numPr>
      </w:pPr>
      <w:r w:rsidRPr="00C547EC">
        <w:t>Card Security - Your cards are now automatically linked and can be instantly locked or unlocked if lost.</w:t>
      </w:r>
    </w:p>
    <w:p w14:paraId="0B13370C" w14:textId="77777777" w:rsidR="00C547EC" w:rsidRPr="00C547EC" w:rsidRDefault="00C547EC" w:rsidP="00C547EC">
      <w:pPr>
        <w:numPr>
          <w:ilvl w:val="0"/>
          <w:numId w:val="3"/>
        </w:numPr>
      </w:pPr>
      <w:r w:rsidRPr="00C547EC">
        <w:t>Seamless Loan Feature - Track progress and make loan repayments all in one place.</w:t>
      </w:r>
    </w:p>
    <w:p w14:paraId="7B336E18" w14:textId="77777777" w:rsidR="00C547EC" w:rsidRPr="00C547EC" w:rsidRDefault="00C547EC" w:rsidP="00C547EC">
      <w:pPr>
        <w:numPr>
          <w:ilvl w:val="0"/>
          <w:numId w:val="3"/>
        </w:numPr>
      </w:pPr>
      <w:r w:rsidRPr="00C547EC">
        <w:t>Digital Fixed Deposits - Open Digital Fixed Deposit accounts with special rates.</w:t>
      </w:r>
    </w:p>
    <w:p w14:paraId="7F138B65" w14:textId="77777777" w:rsidR="00C547EC" w:rsidRPr="00C547EC" w:rsidRDefault="00C547EC" w:rsidP="00C547EC">
      <w:pPr>
        <w:numPr>
          <w:ilvl w:val="0"/>
          <w:numId w:val="3"/>
        </w:numPr>
      </w:pPr>
      <w:r w:rsidRPr="00C547EC">
        <w:t>ATM Status Checker - Check nearby ATM availability before heading out.</w:t>
      </w:r>
    </w:p>
    <w:p w14:paraId="2BD7AB7C" w14:textId="77777777" w:rsidR="00C547EC" w:rsidRPr="00C547EC" w:rsidRDefault="00C547EC" w:rsidP="00C547EC">
      <w:pPr>
        <w:numPr>
          <w:ilvl w:val="0"/>
          <w:numId w:val="3"/>
        </w:numPr>
      </w:pPr>
      <w:r w:rsidRPr="00C547EC">
        <w:t xml:space="preserve">Live Chat - Built-in live chat support </w:t>
      </w:r>
      <w:proofErr w:type="gramStart"/>
      <w:r w:rsidRPr="00C547EC">
        <w:t>for</w:t>
      </w:r>
      <w:proofErr w:type="gramEnd"/>
      <w:r w:rsidRPr="00C547EC">
        <w:t xml:space="preserve"> 9 am to 5 pm daily.</w:t>
      </w:r>
    </w:p>
    <w:p w14:paraId="4EE50A9B" w14:textId="0BDA8F63" w:rsidR="00C547EC" w:rsidRDefault="00C547EC" w:rsidP="00C547EC">
      <w:r w:rsidRPr="00C547EC">
        <w:t>With its modern design and these new capabilities, the new AYA Mobile Banking app delivers a more seamless and user-friendly banking experience.</w:t>
      </w:r>
    </w:p>
    <w:p w14:paraId="66857F73" w14:textId="77777777" w:rsidR="00C547EC" w:rsidRDefault="00C547EC" w:rsidP="00C547EC"/>
    <w:p w14:paraId="3B0E93B5" w14:textId="223C486B" w:rsidR="00C547EC" w:rsidRDefault="00C547EC" w:rsidP="00C547EC">
      <w:r>
        <w:t xml:space="preserve">What types of loan can I manage in the new AYA mobile banking app and where can I see </w:t>
      </w:r>
      <w:r w:rsidR="00904261">
        <w:t xml:space="preserve">my </w:t>
      </w:r>
      <w:r>
        <w:t xml:space="preserve">loan </w:t>
      </w:r>
      <w:r w:rsidR="00904261">
        <w:t>re</w:t>
      </w:r>
      <w:r>
        <w:t>payment details such as outstanding</w:t>
      </w:r>
      <w:r w:rsidR="00904261">
        <w:t xml:space="preserve"> amount?</w:t>
      </w:r>
    </w:p>
    <w:p w14:paraId="5350B79B" w14:textId="22F9404E" w:rsidR="00904261" w:rsidRDefault="00904261" w:rsidP="00C547EC">
      <w:r w:rsidRPr="00904261">
        <w:t>Currently in the new AYA Mobile Banking app, you can view Home Loans and Auto Loans as well as make loan repayments. To view your loan repayment details, select any existing loan in the Loan Repayment feature.</w:t>
      </w:r>
    </w:p>
    <w:p w14:paraId="1484619F" w14:textId="77777777" w:rsidR="00904261" w:rsidRDefault="00904261" w:rsidP="00C547EC"/>
    <w:p w14:paraId="1D2B24B8" w14:textId="3AB020FF" w:rsidR="00904261" w:rsidRDefault="00904261" w:rsidP="00C547EC">
      <w:r>
        <w:t>How can I manage my debit cards, credit cards and prepaid cards in the new AYA mobile banking app?</w:t>
      </w:r>
    </w:p>
    <w:p w14:paraId="0B799B11" w14:textId="61FF88C7" w:rsidR="00904261" w:rsidRDefault="00904261" w:rsidP="00C547EC">
      <w:r w:rsidRPr="00904261">
        <w:lastRenderedPageBreak/>
        <w:t>Debit Cards, Credit Cards, Prepaid Cards and Buy Now Pay Later Cards will automatically appear in the new AYA Mobile Banking app. You can manage them in the Cards page. You can lock and unlock your cards, view card details, top up your prepaid cards, and make credit card repayments.</w:t>
      </w:r>
    </w:p>
    <w:p w14:paraId="071042BB" w14:textId="77777777" w:rsidR="00904261" w:rsidRDefault="00904261" w:rsidP="00C547EC"/>
    <w:p w14:paraId="4E3D7BEE" w14:textId="2A462DA6" w:rsidR="00904261" w:rsidRDefault="00904261" w:rsidP="00C547EC">
      <w:r>
        <w:t>What will happen when the saving period of my digital Fixed Deposit account ends?</w:t>
      </w:r>
    </w:p>
    <w:p w14:paraId="63D3B2EC" w14:textId="77777777" w:rsidR="00904261" w:rsidRPr="00904261" w:rsidRDefault="00904261" w:rsidP="00904261">
      <w:r w:rsidRPr="00904261">
        <w:t>This depends on the type of Digital Fixed Deposit account you have opened.</w:t>
      </w:r>
    </w:p>
    <w:p w14:paraId="4B83FB20" w14:textId="77777777" w:rsidR="00904261" w:rsidRPr="00904261" w:rsidRDefault="00904261" w:rsidP="00904261">
      <w:r w:rsidRPr="00904261">
        <w:rPr>
          <w:b/>
          <w:bCs/>
        </w:rPr>
        <w:t>Upfront: </w:t>
      </w:r>
      <w:r w:rsidRPr="00904261">
        <w:t>Saving period will auto-renew after current one ends.</w:t>
      </w:r>
    </w:p>
    <w:p w14:paraId="2145C9FA" w14:textId="77777777" w:rsidR="00904261" w:rsidRPr="00904261" w:rsidRDefault="00904261" w:rsidP="00904261">
      <w:r w:rsidRPr="00904261">
        <w:rPr>
          <w:b/>
          <w:bCs/>
        </w:rPr>
        <w:t>Maturity: </w:t>
      </w:r>
      <w:r w:rsidRPr="00904261">
        <w:t>You will receive your full deposit and interest credited to your respective accounts.</w:t>
      </w:r>
    </w:p>
    <w:p w14:paraId="59ABAE2F" w14:textId="77777777" w:rsidR="00904261" w:rsidRDefault="00904261" w:rsidP="00C547EC"/>
    <w:p w14:paraId="4649482E" w14:textId="5DF0D85F" w:rsidR="00904261" w:rsidRDefault="00904261" w:rsidP="00C547EC">
      <w:r>
        <w:t>How can I use the Secured Device Management Feature in the new AYA mobile banking app?</w:t>
      </w:r>
    </w:p>
    <w:p w14:paraId="3311A101" w14:textId="7734673D" w:rsidR="00904261" w:rsidRDefault="00904261" w:rsidP="00C547EC">
      <w:r w:rsidRPr="00904261">
        <w:t>The new AYA Mobile Banking app allows you to easily view and manage all devices that have accessed your AYA Mobile Banking account through the Device Management feature. You can see which devices have logged in to your account and remotely log out of unfamiliar devices for your security.</w:t>
      </w:r>
    </w:p>
    <w:p w14:paraId="15CF1E0B" w14:textId="77777777" w:rsidR="00904261" w:rsidRDefault="00904261" w:rsidP="00C547EC"/>
    <w:p w14:paraId="7D38433E" w14:textId="5B05C3B1" w:rsidR="00904261" w:rsidRDefault="00904261" w:rsidP="00904261">
      <w:pPr>
        <w:pStyle w:val="Heading2"/>
        <w:numPr>
          <w:ilvl w:val="0"/>
          <w:numId w:val="1"/>
        </w:numPr>
      </w:pPr>
      <w:r>
        <w:t>Cooperate Internet Banking</w:t>
      </w:r>
    </w:p>
    <w:p w14:paraId="0B52D047" w14:textId="77777777" w:rsidR="00904261" w:rsidRPr="00904261" w:rsidRDefault="00904261" w:rsidP="00904261">
      <w:r w:rsidRPr="00904261">
        <w:t>Our Corporate Internet Banking (CIB) allows users to conduct a wide variety of financial transactions online over the internet connection effectively and securely from anywhere at any time.</w:t>
      </w:r>
    </w:p>
    <w:p w14:paraId="030CDF7B" w14:textId="77777777" w:rsidR="00904261" w:rsidRPr="00904261" w:rsidRDefault="00904261" w:rsidP="00904261">
      <w:r w:rsidRPr="00904261">
        <w:t xml:space="preserve">Our significantly high-quality CIB system can enhance the productivity of your </w:t>
      </w:r>
      <w:proofErr w:type="gramStart"/>
      <w:r w:rsidRPr="00904261">
        <w:t>work, and</w:t>
      </w:r>
      <w:proofErr w:type="gramEnd"/>
      <w:r w:rsidRPr="00904261">
        <w:t xml:space="preserve"> consistently place profound values on your business.</w:t>
      </w:r>
    </w:p>
    <w:p w14:paraId="57EBB106" w14:textId="16246FE1" w:rsidR="00904261" w:rsidRDefault="00904261" w:rsidP="00C547EC"/>
    <w:p w14:paraId="781D18C1" w14:textId="77D67246" w:rsidR="00904261" w:rsidRDefault="00904261" w:rsidP="005C268A">
      <w:pPr>
        <w:pStyle w:val="Heading3"/>
      </w:pPr>
      <w:r>
        <w:lastRenderedPageBreak/>
        <w:t>Key Features</w:t>
      </w:r>
    </w:p>
    <w:p w14:paraId="649A3CA2" w14:textId="61045984" w:rsidR="00904261" w:rsidRPr="005C268A" w:rsidRDefault="00904261" w:rsidP="00C547EC">
      <w:pPr>
        <w:rPr>
          <w:b/>
          <w:bCs/>
        </w:rPr>
      </w:pPr>
      <w:r w:rsidRPr="005C268A">
        <w:rPr>
          <w:b/>
          <w:bCs/>
        </w:rPr>
        <w:t>Account Services</w:t>
      </w:r>
    </w:p>
    <w:p w14:paraId="17AB942E" w14:textId="02041F35" w:rsidR="00904261" w:rsidRDefault="00904261" w:rsidP="00C547EC">
      <w:r w:rsidRPr="00904261">
        <w:rPr>
          <w:b/>
          <w:bCs/>
        </w:rPr>
        <w:t>Account Statement</w:t>
      </w:r>
      <w:r>
        <w:t xml:space="preserve"> - </w:t>
      </w:r>
      <w:r w:rsidRPr="00904261">
        <w:t>View detailed statements for all authorized accounts</w:t>
      </w:r>
      <w:r>
        <w:t>.</w:t>
      </w:r>
    </w:p>
    <w:p w14:paraId="1601E6F1" w14:textId="474C76BB" w:rsidR="00904261" w:rsidRPr="00904261" w:rsidRDefault="00904261" w:rsidP="00904261">
      <w:pPr>
        <w:rPr>
          <w:b/>
          <w:bCs/>
        </w:rPr>
      </w:pPr>
      <w:r w:rsidRPr="00904261">
        <w:rPr>
          <w:b/>
          <w:bCs/>
        </w:rPr>
        <w:t>Account Summary</w:t>
      </w:r>
      <w:r>
        <w:rPr>
          <w:b/>
          <w:bCs/>
        </w:rPr>
        <w:t xml:space="preserve"> - </w:t>
      </w:r>
      <w:r w:rsidRPr="00904261">
        <w:t>Get an overview of balances across your authorized accounts.</w:t>
      </w:r>
    </w:p>
    <w:p w14:paraId="4A33F0BB" w14:textId="0FBB2259" w:rsidR="00904261" w:rsidRDefault="00904261" w:rsidP="00904261">
      <w:r w:rsidRPr="00904261">
        <w:rPr>
          <w:b/>
          <w:bCs/>
        </w:rPr>
        <w:t>Account Details</w:t>
      </w:r>
      <w:r>
        <w:rPr>
          <w:b/>
          <w:bCs/>
        </w:rPr>
        <w:t xml:space="preserve"> - </w:t>
      </w:r>
      <w:r w:rsidRPr="00904261">
        <w:t>Access detailed information for</w:t>
      </w:r>
      <w:r w:rsidR="005C268A">
        <w:t xml:space="preserve"> </w:t>
      </w:r>
      <w:r w:rsidR="005C268A" w:rsidRPr="005C268A">
        <w:t>accounts linked to your products.</w:t>
      </w:r>
    </w:p>
    <w:p w14:paraId="2B0D0EDF" w14:textId="30B52855" w:rsidR="005C268A" w:rsidRPr="005C268A" w:rsidRDefault="005C268A" w:rsidP="005C268A">
      <w:r w:rsidRPr="005C268A">
        <w:rPr>
          <w:b/>
          <w:bCs/>
        </w:rPr>
        <w:t>MIS Report</w:t>
      </w:r>
      <w:r>
        <w:rPr>
          <w:b/>
          <w:bCs/>
        </w:rPr>
        <w:t xml:space="preserve"> - </w:t>
      </w:r>
      <w:r w:rsidRPr="005C268A">
        <w:t>Request for MIS report by selecting preferred date range.</w:t>
      </w:r>
    </w:p>
    <w:p w14:paraId="7D144207" w14:textId="77777777" w:rsidR="005C268A" w:rsidRDefault="005C268A" w:rsidP="00904261">
      <w:pPr>
        <w:rPr>
          <w:b/>
          <w:bCs/>
        </w:rPr>
      </w:pPr>
    </w:p>
    <w:p w14:paraId="4031845D" w14:textId="3AFD4998" w:rsidR="00904261" w:rsidRDefault="005C268A" w:rsidP="00C547EC">
      <w:pPr>
        <w:rPr>
          <w:b/>
          <w:bCs/>
        </w:rPr>
      </w:pPr>
      <w:r>
        <w:rPr>
          <w:b/>
          <w:bCs/>
        </w:rPr>
        <w:t>Two Packages: Basic &amp; Basic+</w:t>
      </w:r>
    </w:p>
    <w:p w14:paraId="7DE45ABA" w14:textId="130E2DAA" w:rsidR="005C268A" w:rsidRDefault="005C268A" w:rsidP="00C547EC">
      <w:pPr>
        <w:rPr>
          <w:b/>
          <w:bCs/>
        </w:rPr>
      </w:pPr>
      <w:r>
        <w:rPr>
          <w:b/>
          <w:bCs/>
        </w:rPr>
        <w:t>For Basic</w:t>
      </w:r>
    </w:p>
    <w:p w14:paraId="177F709F" w14:textId="77777777" w:rsidR="005C268A" w:rsidRDefault="005C268A" w:rsidP="005C268A">
      <w:pPr>
        <w:rPr>
          <w:b/>
          <w:bCs/>
        </w:rPr>
      </w:pPr>
      <w:r w:rsidRPr="005C268A">
        <w:rPr>
          <w:b/>
          <w:bCs/>
        </w:rPr>
        <w:t>Services</w:t>
      </w:r>
    </w:p>
    <w:p w14:paraId="46614657" w14:textId="1AF08087" w:rsidR="005C268A" w:rsidRPr="005C268A" w:rsidRDefault="005C268A" w:rsidP="005C268A">
      <w:pPr>
        <w:pStyle w:val="ListParagraph"/>
        <w:numPr>
          <w:ilvl w:val="0"/>
          <w:numId w:val="6"/>
        </w:numPr>
        <w:rPr>
          <w:b/>
          <w:bCs/>
        </w:rPr>
      </w:pPr>
      <w:r w:rsidRPr="005C268A">
        <w:t>Account Service</w:t>
      </w:r>
    </w:p>
    <w:p w14:paraId="1CD45891" w14:textId="77777777" w:rsidR="005C268A" w:rsidRPr="005C268A" w:rsidRDefault="005C268A" w:rsidP="005C268A">
      <w:pPr>
        <w:pStyle w:val="ListParagraph"/>
        <w:numPr>
          <w:ilvl w:val="0"/>
          <w:numId w:val="6"/>
        </w:numPr>
      </w:pPr>
      <w:r w:rsidRPr="005C268A">
        <w:t>Payment Service</w:t>
      </w:r>
    </w:p>
    <w:p w14:paraId="195667CD" w14:textId="77777777" w:rsidR="005C268A" w:rsidRPr="005C268A" w:rsidRDefault="005C268A" w:rsidP="005C268A">
      <w:pPr>
        <w:pStyle w:val="ListParagraph"/>
        <w:numPr>
          <w:ilvl w:val="0"/>
          <w:numId w:val="6"/>
        </w:numPr>
      </w:pPr>
      <w:r w:rsidRPr="005C268A">
        <w:t>Administration Service</w:t>
      </w:r>
    </w:p>
    <w:p w14:paraId="1E58CC8F" w14:textId="77777777" w:rsidR="005C268A" w:rsidRDefault="005C268A" w:rsidP="005C268A">
      <w:pPr>
        <w:rPr>
          <w:b/>
          <w:bCs/>
        </w:rPr>
      </w:pPr>
    </w:p>
    <w:p w14:paraId="21BCA23B" w14:textId="77777777" w:rsidR="005C268A" w:rsidRDefault="005C268A" w:rsidP="005C268A">
      <w:pPr>
        <w:rPr>
          <w:b/>
          <w:bCs/>
        </w:rPr>
      </w:pPr>
    </w:p>
    <w:p w14:paraId="68D2C554" w14:textId="4FAC5819" w:rsidR="005C268A" w:rsidRDefault="005C268A" w:rsidP="005C268A">
      <w:pPr>
        <w:rPr>
          <w:b/>
          <w:bCs/>
        </w:rPr>
      </w:pPr>
      <w:r w:rsidRPr="005C268A">
        <w:rPr>
          <w:b/>
          <w:bCs/>
        </w:rPr>
        <w:t>Fees and Charges</w:t>
      </w:r>
    </w:p>
    <w:p w14:paraId="235F96D3" w14:textId="41FB82B9" w:rsidR="005C268A" w:rsidRPr="005C268A" w:rsidRDefault="005C268A" w:rsidP="005C268A">
      <w:pPr>
        <w:pStyle w:val="ListParagraph"/>
        <w:numPr>
          <w:ilvl w:val="0"/>
          <w:numId w:val="7"/>
        </w:numPr>
        <w:rPr>
          <w:b/>
          <w:bCs/>
        </w:rPr>
      </w:pPr>
      <w:r w:rsidRPr="005C268A">
        <w:t>Token Fees:</w:t>
      </w:r>
      <w:r w:rsidRPr="005C268A">
        <w:br/>
        <w:t>45,000 MMK (Per Token)</w:t>
      </w:r>
    </w:p>
    <w:p w14:paraId="2529E7CF" w14:textId="77777777" w:rsidR="005C268A" w:rsidRPr="005C268A" w:rsidRDefault="005C268A" w:rsidP="005C268A">
      <w:pPr>
        <w:pStyle w:val="ListParagraph"/>
        <w:numPr>
          <w:ilvl w:val="0"/>
          <w:numId w:val="7"/>
        </w:numPr>
      </w:pPr>
      <w:r w:rsidRPr="005C268A">
        <w:t>Monthly Fees: 10,000MMK</w:t>
      </w:r>
    </w:p>
    <w:p w14:paraId="53AEAACB" w14:textId="77777777" w:rsidR="005C268A" w:rsidRPr="005C268A" w:rsidRDefault="005C268A" w:rsidP="005C268A">
      <w:pPr>
        <w:pStyle w:val="ListParagraph"/>
        <w:numPr>
          <w:ilvl w:val="0"/>
          <w:numId w:val="7"/>
        </w:numPr>
      </w:pPr>
      <w:r w:rsidRPr="005C268A">
        <w:t>Registration Fees: FOC</w:t>
      </w:r>
    </w:p>
    <w:p w14:paraId="36EF4794" w14:textId="77777777" w:rsidR="005C268A" w:rsidRDefault="005C268A" w:rsidP="005C268A">
      <w:pPr>
        <w:rPr>
          <w:b/>
          <w:bCs/>
        </w:rPr>
      </w:pPr>
    </w:p>
    <w:p w14:paraId="63FE1451" w14:textId="26416C95" w:rsidR="005C268A" w:rsidRPr="005C268A" w:rsidRDefault="005C268A" w:rsidP="005C268A">
      <w:pPr>
        <w:rPr>
          <w:b/>
          <w:bCs/>
        </w:rPr>
      </w:pPr>
      <w:r w:rsidRPr="005C268A">
        <w:rPr>
          <w:b/>
          <w:bCs/>
        </w:rPr>
        <w:t>User</w:t>
      </w:r>
    </w:p>
    <w:p w14:paraId="255E593E" w14:textId="77777777" w:rsidR="005C268A" w:rsidRPr="005C268A" w:rsidRDefault="005C268A" w:rsidP="005C268A">
      <w:pPr>
        <w:pStyle w:val="ListParagraph"/>
        <w:numPr>
          <w:ilvl w:val="0"/>
          <w:numId w:val="8"/>
        </w:numPr>
      </w:pPr>
      <w:r w:rsidRPr="005C268A">
        <w:t>Allow: 3 users</w:t>
      </w:r>
    </w:p>
    <w:p w14:paraId="05DB13F2" w14:textId="77777777" w:rsidR="005C268A" w:rsidRDefault="005C268A" w:rsidP="00C547EC">
      <w:pPr>
        <w:rPr>
          <w:b/>
          <w:bCs/>
        </w:rPr>
      </w:pPr>
    </w:p>
    <w:p w14:paraId="24560DB4" w14:textId="77777777" w:rsidR="005C268A" w:rsidRPr="005C268A" w:rsidRDefault="005C268A" w:rsidP="00C547EC">
      <w:pPr>
        <w:rPr>
          <w:b/>
          <w:bCs/>
        </w:rPr>
      </w:pPr>
    </w:p>
    <w:p w14:paraId="68D2FCC7" w14:textId="3670AD83" w:rsidR="005C268A" w:rsidRPr="005C268A" w:rsidRDefault="005C268A" w:rsidP="00C547EC">
      <w:pPr>
        <w:rPr>
          <w:b/>
          <w:bCs/>
        </w:rPr>
      </w:pPr>
      <w:r w:rsidRPr="005C268A">
        <w:rPr>
          <w:b/>
          <w:bCs/>
        </w:rPr>
        <w:t>For Basic+</w:t>
      </w:r>
    </w:p>
    <w:p w14:paraId="308CB83D" w14:textId="77777777" w:rsidR="005C268A" w:rsidRDefault="005C268A" w:rsidP="005C268A">
      <w:pPr>
        <w:rPr>
          <w:b/>
          <w:bCs/>
        </w:rPr>
      </w:pPr>
      <w:r w:rsidRPr="005C268A">
        <w:rPr>
          <w:b/>
          <w:bCs/>
        </w:rPr>
        <w:t>Services</w:t>
      </w:r>
    </w:p>
    <w:p w14:paraId="206ADF00" w14:textId="70D4D8C4" w:rsidR="005C268A" w:rsidRPr="005C268A" w:rsidRDefault="005C268A" w:rsidP="005C268A">
      <w:pPr>
        <w:pStyle w:val="ListParagraph"/>
        <w:numPr>
          <w:ilvl w:val="0"/>
          <w:numId w:val="8"/>
        </w:numPr>
        <w:rPr>
          <w:b/>
          <w:bCs/>
        </w:rPr>
      </w:pPr>
      <w:r w:rsidRPr="005C268A">
        <w:t>Account Service</w:t>
      </w:r>
    </w:p>
    <w:p w14:paraId="3EF9D3B3" w14:textId="77777777" w:rsidR="005C268A" w:rsidRPr="005C268A" w:rsidRDefault="005C268A" w:rsidP="005C268A">
      <w:pPr>
        <w:pStyle w:val="ListParagraph"/>
        <w:numPr>
          <w:ilvl w:val="0"/>
          <w:numId w:val="8"/>
        </w:numPr>
      </w:pPr>
      <w:r w:rsidRPr="005C268A">
        <w:t>Payment Service</w:t>
      </w:r>
    </w:p>
    <w:p w14:paraId="113B458F" w14:textId="77777777" w:rsidR="005C268A" w:rsidRPr="005C268A" w:rsidRDefault="005C268A" w:rsidP="005C268A">
      <w:pPr>
        <w:pStyle w:val="ListParagraph"/>
        <w:numPr>
          <w:ilvl w:val="0"/>
          <w:numId w:val="8"/>
        </w:numPr>
      </w:pPr>
      <w:r w:rsidRPr="005C268A">
        <w:t>Administration Service</w:t>
      </w:r>
    </w:p>
    <w:p w14:paraId="1F28FD3C" w14:textId="77777777" w:rsidR="005C268A" w:rsidRDefault="005C268A" w:rsidP="005C268A">
      <w:pPr>
        <w:rPr>
          <w:b/>
          <w:bCs/>
        </w:rPr>
      </w:pPr>
    </w:p>
    <w:p w14:paraId="29E83606" w14:textId="14586BB7" w:rsidR="005C268A" w:rsidRPr="005C268A" w:rsidRDefault="005C268A" w:rsidP="005C268A">
      <w:pPr>
        <w:rPr>
          <w:b/>
          <w:bCs/>
        </w:rPr>
      </w:pPr>
      <w:r w:rsidRPr="005C268A">
        <w:rPr>
          <w:b/>
          <w:bCs/>
        </w:rPr>
        <w:t>Fees and Charges</w:t>
      </w:r>
    </w:p>
    <w:p w14:paraId="17E57836" w14:textId="2AB718C1" w:rsidR="005C268A" w:rsidRPr="005C268A" w:rsidRDefault="005C268A" w:rsidP="005C268A">
      <w:pPr>
        <w:pStyle w:val="ListParagraph"/>
        <w:numPr>
          <w:ilvl w:val="0"/>
          <w:numId w:val="9"/>
        </w:numPr>
      </w:pPr>
      <w:r w:rsidRPr="005C268A">
        <w:t>Token Fees:</w:t>
      </w:r>
      <w:r w:rsidRPr="005C268A">
        <w:br/>
        <w:t>45,000 MMK (Per Token)</w:t>
      </w:r>
    </w:p>
    <w:p w14:paraId="59416976" w14:textId="77777777" w:rsidR="005C268A" w:rsidRPr="005C268A" w:rsidRDefault="005C268A" w:rsidP="005C268A">
      <w:pPr>
        <w:pStyle w:val="ListParagraph"/>
        <w:numPr>
          <w:ilvl w:val="0"/>
          <w:numId w:val="9"/>
        </w:numPr>
      </w:pPr>
      <w:r w:rsidRPr="005C268A">
        <w:t>Monthly Fees: 10,000MMK</w:t>
      </w:r>
    </w:p>
    <w:p w14:paraId="3D77B666" w14:textId="77777777" w:rsidR="005C268A" w:rsidRPr="005C268A" w:rsidRDefault="005C268A" w:rsidP="005C268A">
      <w:pPr>
        <w:pStyle w:val="ListParagraph"/>
        <w:numPr>
          <w:ilvl w:val="0"/>
          <w:numId w:val="9"/>
        </w:numPr>
      </w:pPr>
      <w:r w:rsidRPr="005C268A">
        <w:t>Registration Fees: FOC</w:t>
      </w:r>
    </w:p>
    <w:p w14:paraId="034614B4" w14:textId="77777777" w:rsidR="005C268A" w:rsidRDefault="005C268A" w:rsidP="005C268A">
      <w:pPr>
        <w:rPr>
          <w:b/>
          <w:bCs/>
        </w:rPr>
      </w:pPr>
    </w:p>
    <w:p w14:paraId="349D3B6D" w14:textId="0A5F40D0" w:rsidR="005C268A" w:rsidRPr="005C268A" w:rsidRDefault="005C268A" w:rsidP="005C268A">
      <w:pPr>
        <w:rPr>
          <w:b/>
          <w:bCs/>
        </w:rPr>
      </w:pPr>
      <w:r w:rsidRPr="005C268A">
        <w:rPr>
          <w:b/>
          <w:bCs/>
        </w:rPr>
        <w:t>User</w:t>
      </w:r>
    </w:p>
    <w:p w14:paraId="2FFC5FA8" w14:textId="4D6E73E7" w:rsidR="005C268A" w:rsidRPr="005C268A" w:rsidRDefault="005C268A" w:rsidP="005C268A">
      <w:pPr>
        <w:pStyle w:val="ListParagraph"/>
        <w:numPr>
          <w:ilvl w:val="0"/>
          <w:numId w:val="10"/>
        </w:numPr>
      </w:pPr>
      <w:r w:rsidRPr="005C268A">
        <w:t xml:space="preserve">Allow: more than 3 </w:t>
      </w:r>
      <w:r w:rsidRPr="005C268A">
        <w:t>users</w:t>
      </w:r>
      <w:r w:rsidRPr="005C268A">
        <w:t xml:space="preserve"> with customizable </w:t>
      </w:r>
      <w:proofErr w:type="gramStart"/>
      <w:r w:rsidRPr="005C268A">
        <w:t>authorize</w:t>
      </w:r>
      <w:proofErr w:type="gramEnd"/>
      <w:r w:rsidRPr="005C268A">
        <w:t xml:space="preserve"> matrix</w:t>
      </w:r>
    </w:p>
    <w:p w14:paraId="4768A823" w14:textId="706D0F2C" w:rsidR="005C268A" w:rsidRDefault="005C268A" w:rsidP="00C547EC"/>
    <w:p w14:paraId="54C39EC4" w14:textId="1D9C244B" w:rsidR="00DB74A2" w:rsidRPr="00D672B2" w:rsidRDefault="00DB74A2" w:rsidP="00C547EC">
      <w:pPr>
        <w:rPr>
          <w:b/>
          <w:bCs/>
        </w:rPr>
      </w:pPr>
      <w:r w:rsidRPr="00D672B2">
        <w:rPr>
          <w:b/>
          <w:bCs/>
        </w:rPr>
        <w:lastRenderedPageBreak/>
        <w:t>Payment Services</w:t>
      </w:r>
    </w:p>
    <w:p w14:paraId="62D21CF0" w14:textId="75722364" w:rsidR="00DB74A2" w:rsidRDefault="00DB74A2" w:rsidP="00DB74A2">
      <w:pPr>
        <w:pStyle w:val="ListParagraph"/>
        <w:numPr>
          <w:ilvl w:val="0"/>
          <w:numId w:val="10"/>
        </w:numPr>
      </w:pPr>
      <w:r>
        <w:t>Internal Transfer</w:t>
      </w:r>
    </w:p>
    <w:p w14:paraId="33EBB15C" w14:textId="3EE2D497" w:rsidR="00DB74A2" w:rsidRDefault="00DB74A2" w:rsidP="00DB74A2">
      <w:pPr>
        <w:pStyle w:val="ListParagraph"/>
        <w:numPr>
          <w:ilvl w:val="0"/>
          <w:numId w:val="10"/>
        </w:numPr>
      </w:pPr>
      <w:r>
        <w:t>Third Party Transfer</w:t>
      </w:r>
    </w:p>
    <w:p w14:paraId="3E501E00" w14:textId="56DBB5E7" w:rsidR="00DB74A2" w:rsidRDefault="00DB74A2" w:rsidP="00DB74A2">
      <w:pPr>
        <w:pStyle w:val="ListParagraph"/>
        <w:numPr>
          <w:ilvl w:val="0"/>
          <w:numId w:val="10"/>
        </w:numPr>
      </w:pPr>
      <w:r>
        <w:t>Bulk Payment / Payroll</w:t>
      </w:r>
    </w:p>
    <w:p w14:paraId="79E0B463" w14:textId="7A3109F5" w:rsidR="00DB74A2" w:rsidRDefault="00DB74A2" w:rsidP="00DB74A2">
      <w:pPr>
        <w:pStyle w:val="ListParagraph"/>
        <w:numPr>
          <w:ilvl w:val="0"/>
          <w:numId w:val="10"/>
        </w:numPr>
      </w:pPr>
      <w:r>
        <w:t>Cheque Book Request</w:t>
      </w:r>
    </w:p>
    <w:p w14:paraId="36820573" w14:textId="2F675C85" w:rsidR="00DB74A2" w:rsidRDefault="00DB74A2" w:rsidP="00DB74A2">
      <w:pPr>
        <w:pStyle w:val="ListParagraph"/>
        <w:numPr>
          <w:ilvl w:val="0"/>
          <w:numId w:val="10"/>
        </w:numPr>
      </w:pPr>
      <w:r>
        <w:t>Interbank Transfer</w:t>
      </w:r>
    </w:p>
    <w:p w14:paraId="7D09C7DB" w14:textId="7239F292" w:rsidR="00DB74A2" w:rsidRDefault="00DB74A2" w:rsidP="00DB74A2">
      <w:pPr>
        <w:pStyle w:val="ListParagraph"/>
        <w:numPr>
          <w:ilvl w:val="0"/>
          <w:numId w:val="10"/>
        </w:numPr>
      </w:pPr>
      <w:r>
        <w:t>Bill Payments</w:t>
      </w:r>
    </w:p>
    <w:p w14:paraId="24F58D73" w14:textId="77777777" w:rsidR="00DB74A2" w:rsidRDefault="00DB74A2" w:rsidP="00DB74A2"/>
    <w:p w14:paraId="1316C99C" w14:textId="7CE78C0C" w:rsidR="00DB74A2" w:rsidRPr="00DB74A2" w:rsidRDefault="00DB74A2" w:rsidP="00DB74A2">
      <w:pPr>
        <w:rPr>
          <w:b/>
          <w:bCs/>
        </w:rPr>
      </w:pPr>
      <w:r w:rsidRPr="00DB74A2">
        <w:rPr>
          <w:b/>
          <w:bCs/>
        </w:rPr>
        <w:t>Administration Service</w:t>
      </w:r>
    </w:p>
    <w:p w14:paraId="6B98BF5B" w14:textId="46B9C6EE" w:rsidR="00DB74A2" w:rsidRDefault="00DB74A2" w:rsidP="00DB74A2">
      <w:r w:rsidRPr="00DB74A2">
        <w:rPr>
          <w:b/>
          <w:bCs/>
        </w:rPr>
        <w:t>Change Password</w:t>
      </w:r>
      <w:r>
        <w:rPr>
          <w:b/>
          <w:bCs/>
        </w:rPr>
        <w:t xml:space="preserve"> - </w:t>
      </w:r>
      <w:r w:rsidRPr="00DB74A2">
        <w:t>Securely update your login password.</w:t>
      </w:r>
    </w:p>
    <w:p w14:paraId="4FE0D5C2" w14:textId="627AE72B" w:rsidR="00DB74A2" w:rsidRDefault="00DB74A2" w:rsidP="00DB74A2">
      <w:pPr>
        <w:rPr>
          <w:b/>
          <w:bCs/>
        </w:rPr>
      </w:pPr>
      <w:r w:rsidRPr="00DB74A2">
        <w:rPr>
          <w:b/>
          <w:bCs/>
        </w:rPr>
        <w:t>Create Alert</w:t>
      </w:r>
      <w:r>
        <w:rPr>
          <w:b/>
          <w:bCs/>
        </w:rPr>
        <w:t xml:space="preserve"> - </w:t>
      </w:r>
      <w:r w:rsidRPr="00DB74A2">
        <w:rPr>
          <w:b/>
          <w:bCs/>
        </w:rPr>
        <w:t>Set up notifications for important account activities.</w:t>
      </w:r>
    </w:p>
    <w:p w14:paraId="488E1BE8" w14:textId="12E757DB" w:rsidR="00DB74A2" w:rsidRPr="00DB74A2" w:rsidRDefault="00DB74A2" w:rsidP="00DB74A2">
      <w:pPr>
        <w:rPr>
          <w:b/>
          <w:bCs/>
        </w:rPr>
      </w:pPr>
      <w:r w:rsidRPr="00DB74A2">
        <w:rPr>
          <w:b/>
          <w:bCs/>
        </w:rPr>
        <w:t>Beneficiary Maintenance</w:t>
      </w:r>
      <w:r>
        <w:rPr>
          <w:b/>
          <w:bCs/>
        </w:rPr>
        <w:t xml:space="preserve"> - </w:t>
      </w:r>
      <w:r w:rsidRPr="00DB74A2">
        <w:rPr>
          <w:b/>
          <w:bCs/>
        </w:rPr>
        <w:t>Manage your list of authorized beneficiaries with ease.</w:t>
      </w:r>
    </w:p>
    <w:p w14:paraId="3ADF09E7" w14:textId="77777777" w:rsidR="00DB74A2" w:rsidRPr="00DB74A2" w:rsidRDefault="00DB74A2" w:rsidP="00DB74A2">
      <w:pPr>
        <w:rPr>
          <w:b/>
          <w:bCs/>
        </w:rPr>
      </w:pPr>
    </w:p>
    <w:p w14:paraId="1749B1EF" w14:textId="1AE086E4" w:rsidR="00DB74A2" w:rsidRDefault="00DB74A2" w:rsidP="00DB74A2">
      <w:pPr>
        <w:rPr>
          <w:b/>
          <w:bCs/>
        </w:rPr>
      </w:pPr>
      <w:r>
        <w:rPr>
          <w:b/>
          <w:bCs/>
        </w:rPr>
        <w:t>User Matrix</w:t>
      </w:r>
    </w:p>
    <w:p w14:paraId="53B2A4DC" w14:textId="0687924F" w:rsidR="00DB74A2" w:rsidRDefault="00DB74A2" w:rsidP="00DB74A2">
      <w:pPr>
        <w:rPr>
          <w:b/>
          <w:bCs/>
        </w:rPr>
      </w:pPr>
      <w:r w:rsidRPr="00DB74A2">
        <w:rPr>
          <w:b/>
          <w:bCs/>
        </w:rPr>
        <w:t>Multiple Maker User</w:t>
      </w:r>
      <w:r>
        <w:rPr>
          <w:b/>
          <w:bCs/>
        </w:rPr>
        <w:t xml:space="preserve"> - </w:t>
      </w:r>
      <w:r w:rsidRPr="00DB74A2">
        <w:rPr>
          <w:b/>
          <w:bCs/>
        </w:rPr>
        <w:t>Users who can initiate multiple transactions.</w:t>
      </w:r>
    </w:p>
    <w:p w14:paraId="5441E1C4" w14:textId="407F5999" w:rsidR="00DB74A2" w:rsidRPr="00DB74A2" w:rsidRDefault="00DB74A2" w:rsidP="00DB74A2">
      <w:pPr>
        <w:rPr>
          <w:b/>
          <w:bCs/>
        </w:rPr>
      </w:pPr>
      <w:r w:rsidRPr="00DB74A2">
        <w:rPr>
          <w:b/>
          <w:bCs/>
        </w:rPr>
        <w:t>Multiple Checker User</w:t>
      </w:r>
      <w:r>
        <w:rPr>
          <w:b/>
          <w:bCs/>
        </w:rPr>
        <w:t xml:space="preserve"> - </w:t>
      </w:r>
      <w:r w:rsidRPr="00DB74A2">
        <w:rPr>
          <w:b/>
          <w:bCs/>
        </w:rPr>
        <w:t>Users who can approve multiple transactions.</w:t>
      </w:r>
    </w:p>
    <w:p w14:paraId="69136DE7" w14:textId="2173072B" w:rsidR="00DB74A2" w:rsidRPr="00DB74A2" w:rsidRDefault="00DB74A2" w:rsidP="00DB74A2">
      <w:pPr>
        <w:rPr>
          <w:b/>
          <w:bCs/>
        </w:rPr>
      </w:pPr>
      <w:r w:rsidRPr="00DB74A2">
        <w:rPr>
          <w:b/>
          <w:bCs/>
        </w:rPr>
        <w:t>Enquiry User</w:t>
      </w:r>
      <w:r>
        <w:rPr>
          <w:b/>
          <w:bCs/>
        </w:rPr>
        <w:t xml:space="preserve"> - </w:t>
      </w:r>
      <w:r w:rsidRPr="00DB74A2">
        <w:rPr>
          <w:b/>
          <w:bCs/>
        </w:rPr>
        <w:t>Users with view-only access to account information.</w:t>
      </w:r>
    </w:p>
    <w:p w14:paraId="3A904CB9" w14:textId="77777777" w:rsidR="00DB74A2" w:rsidRDefault="00DB74A2" w:rsidP="00DB74A2">
      <w:pPr>
        <w:rPr>
          <w:b/>
          <w:bCs/>
        </w:rPr>
      </w:pPr>
    </w:p>
    <w:p w14:paraId="332667ED" w14:textId="5E2EF70E" w:rsidR="00DB74A2" w:rsidRDefault="00DB74A2" w:rsidP="00DB74A2">
      <w:pPr>
        <w:rPr>
          <w:b/>
          <w:bCs/>
        </w:rPr>
      </w:pPr>
      <w:r>
        <w:rPr>
          <w:b/>
          <w:bCs/>
        </w:rPr>
        <w:t>Other Features</w:t>
      </w:r>
    </w:p>
    <w:p w14:paraId="5B3796FA" w14:textId="77777777" w:rsidR="00DB74A2" w:rsidRPr="00DB74A2" w:rsidRDefault="00DB74A2" w:rsidP="00DB74A2">
      <w:pPr>
        <w:numPr>
          <w:ilvl w:val="0"/>
          <w:numId w:val="11"/>
        </w:numPr>
      </w:pPr>
      <w:r w:rsidRPr="00DB74A2">
        <w:t>Download account statement in CSV format/PDF format / MT940 format</w:t>
      </w:r>
    </w:p>
    <w:p w14:paraId="7EA7D241" w14:textId="77777777" w:rsidR="00DB74A2" w:rsidRPr="00DB74A2" w:rsidRDefault="00DB74A2" w:rsidP="00DB74A2">
      <w:pPr>
        <w:numPr>
          <w:ilvl w:val="0"/>
          <w:numId w:val="11"/>
        </w:numPr>
      </w:pPr>
      <w:r w:rsidRPr="00DB74A2">
        <w:lastRenderedPageBreak/>
        <w:t>Download the Transaction history list</w:t>
      </w:r>
    </w:p>
    <w:p w14:paraId="0739F4DD" w14:textId="77777777" w:rsidR="00DB74A2" w:rsidRPr="00DB74A2" w:rsidRDefault="00DB74A2" w:rsidP="00DB74A2">
      <w:pPr>
        <w:numPr>
          <w:ilvl w:val="0"/>
          <w:numId w:val="11"/>
        </w:numPr>
      </w:pPr>
      <w:r w:rsidRPr="00DB74A2">
        <w:t>Download a transaction receipt</w:t>
      </w:r>
    </w:p>
    <w:p w14:paraId="55736F77" w14:textId="77777777" w:rsidR="00DB74A2" w:rsidRPr="00DB74A2" w:rsidRDefault="00DB74A2" w:rsidP="00DB74A2">
      <w:pPr>
        <w:numPr>
          <w:ilvl w:val="0"/>
          <w:numId w:val="11"/>
        </w:numPr>
      </w:pPr>
      <w:r w:rsidRPr="00DB74A2">
        <w:t>Batch approval</w:t>
      </w:r>
    </w:p>
    <w:p w14:paraId="48881660" w14:textId="77777777" w:rsidR="00DB74A2" w:rsidRPr="00DB74A2" w:rsidRDefault="00DB74A2" w:rsidP="00DB74A2">
      <w:pPr>
        <w:numPr>
          <w:ilvl w:val="0"/>
          <w:numId w:val="11"/>
        </w:numPr>
      </w:pPr>
      <w:r w:rsidRPr="00DB74A2">
        <w:t>Cancel cheque</w:t>
      </w:r>
    </w:p>
    <w:p w14:paraId="27CF3B2A" w14:textId="77777777" w:rsidR="00DB74A2" w:rsidRPr="00DB74A2" w:rsidRDefault="00DB74A2" w:rsidP="00DB74A2">
      <w:pPr>
        <w:numPr>
          <w:ilvl w:val="0"/>
          <w:numId w:val="11"/>
        </w:numPr>
      </w:pPr>
      <w:r w:rsidRPr="00DB74A2">
        <w:t>Future Date Transfer</w:t>
      </w:r>
    </w:p>
    <w:p w14:paraId="541D8F60" w14:textId="77777777" w:rsidR="00DB74A2" w:rsidRPr="00DB74A2" w:rsidRDefault="00DB74A2" w:rsidP="00DB74A2">
      <w:pPr>
        <w:numPr>
          <w:ilvl w:val="0"/>
          <w:numId w:val="11"/>
        </w:numPr>
      </w:pPr>
      <w:r w:rsidRPr="00DB74A2">
        <w:t>Recurring (Schedule transfer)</w:t>
      </w:r>
    </w:p>
    <w:p w14:paraId="0FE7AD39" w14:textId="77777777" w:rsidR="00DB74A2" w:rsidRDefault="00DB74A2" w:rsidP="00DB74A2">
      <w:pPr>
        <w:rPr>
          <w:b/>
          <w:bCs/>
        </w:rPr>
      </w:pPr>
    </w:p>
    <w:p w14:paraId="0630078B" w14:textId="77777777" w:rsidR="00D672B2" w:rsidRDefault="00D672B2" w:rsidP="00DB74A2">
      <w:pPr>
        <w:rPr>
          <w:b/>
          <w:bCs/>
        </w:rPr>
      </w:pPr>
    </w:p>
    <w:p w14:paraId="7A421FC9" w14:textId="77777777" w:rsidR="0005245D" w:rsidRDefault="0005245D" w:rsidP="00DB74A2">
      <w:pPr>
        <w:rPr>
          <w:b/>
          <w:bCs/>
        </w:rPr>
      </w:pPr>
    </w:p>
    <w:p w14:paraId="51466985" w14:textId="77777777" w:rsidR="0005245D" w:rsidRDefault="0005245D" w:rsidP="00DB74A2">
      <w:pPr>
        <w:rPr>
          <w:b/>
          <w:bCs/>
        </w:rPr>
      </w:pPr>
    </w:p>
    <w:p w14:paraId="78EE6CE1" w14:textId="77777777" w:rsidR="0005245D" w:rsidRDefault="0005245D" w:rsidP="00DB74A2">
      <w:pPr>
        <w:rPr>
          <w:b/>
          <w:bCs/>
        </w:rPr>
      </w:pPr>
    </w:p>
    <w:p w14:paraId="742BB9C9" w14:textId="77777777" w:rsidR="0005245D" w:rsidRDefault="0005245D" w:rsidP="00DB74A2">
      <w:pPr>
        <w:rPr>
          <w:b/>
          <w:bCs/>
        </w:rPr>
      </w:pPr>
    </w:p>
    <w:p w14:paraId="6290FF7D" w14:textId="77777777" w:rsidR="0005245D" w:rsidRDefault="0005245D" w:rsidP="00DB74A2">
      <w:pPr>
        <w:rPr>
          <w:b/>
          <w:bCs/>
        </w:rPr>
      </w:pPr>
    </w:p>
    <w:p w14:paraId="5C40A1F0" w14:textId="77777777" w:rsidR="0005245D" w:rsidRDefault="0005245D" w:rsidP="00DB74A2">
      <w:pPr>
        <w:rPr>
          <w:b/>
          <w:bCs/>
        </w:rPr>
      </w:pPr>
    </w:p>
    <w:p w14:paraId="034DC779" w14:textId="77777777" w:rsidR="0005245D" w:rsidRDefault="0005245D" w:rsidP="00DB74A2">
      <w:pPr>
        <w:rPr>
          <w:b/>
          <w:bCs/>
        </w:rPr>
      </w:pPr>
    </w:p>
    <w:p w14:paraId="04E29FE6" w14:textId="77777777" w:rsidR="0005245D" w:rsidRDefault="0005245D" w:rsidP="00DB74A2">
      <w:pPr>
        <w:rPr>
          <w:b/>
          <w:bCs/>
        </w:rPr>
      </w:pPr>
    </w:p>
    <w:p w14:paraId="44993B69" w14:textId="77777777" w:rsidR="0005245D" w:rsidRPr="00DB74A2" w:rsidRDefault="0005245D" w:rsidP="00DB74A2">
      <w:pPr>
        <w:rPr>
          <w:b/>
          <w:bCs/>
        </w:rPr>
      </w:pPr>
    </w:p>
    <w:p w14:paraId="49302827" w14:textId="77777777" w:rsidR="00DB74A2" w:rsidRPr="00DB74A2" w:rsidRDefault="00DB74A2" w:rsidP="00DB74A2">
      <w:pPr>
        <w:rPr>
          <w:b/>
          <w:bCs/>
        </w:rPr>
      </w:pPr>
    </w:p>
    <w:p w14:paraId="1980733C" w14:textId="419E9B00" w:rsidR="00DB74A2" w:rsidRPr="00D672B2" w:rsidRDefault="00D672B2" w:rsidP="00D672B2">
      <w:pPr>
        <w:pStyle w:val="Heading2"/>
        <w:numPr>
          <w:ilvl w:val="0"/>
          <w:numId w:val="1"/>
        </w:numPr>
      </w:pPr>
      <w:r w:rsidRPr="00D672B2">
        <w:lastRenderedPageBreak/>
        <w:t>Fees and Limits</w:t>
      </w:r>
    </w:p>
    <w:p w14:paraId="1B4F22E8" w14:textId="78129368" w:rsidR="00D672B2" w:rsidRPr="00D672B2" w:rsidRDefault="00D672B2" w:rsidP="00DB74A2">
      <w:pPr>
        <w:rPr>
          <w:b/>
          <w:bCs/>
        </w:rPr>
      </w:pPr>
      <w:r w:rsidRPr="00D672B2">
        <w:rPr>
          <w:b/>
          <w:bCs/>
        </w:rPr>
        <w:t>For Individual Customer</w:t>
      </w:r>
    </w:p>
    <w:tbl>
      <w:tblPr>
        <w:tblStyle w:val="TableGrid"/>
        <w:tblW w:w="13855" w:type="dxa"/>
        <w:tblLook w:val="04A0" w:firstRow="1" w:lastRow="0" w:firstColumn="1" w:lastColumn="0" w:noHBand="0" w:noVBand="1"/>
      </w:tblPr>
      <w:tblGrid>
        <w:gridCol w:w="2155"/>
        <w:gridCol w:w="1792"/>
        <w:gridCol w:w="1704"/>
        <w:gridCol w:w="3369"/>
        <w:gridCol w:w="4835"/>
      </w:tblGrid>
      <w:tr w:rsidR="00D672B2" w14:paraId="5BD1642F" w14:textId="77777777" w:rsidTr="0005245D">
        <w:tc>
          <w:tcPr>
            <w:tcW w:w="2155" w:type="dxa"/>
          </w:tcPr>
          <w:p w14:paraId="3BE975BB" w14:textId="36E2F0AC" w:rsidR="00D672B2" w:rsidRDefault="00D672B2" w:rsidP="00DB74A2">
            <w:r>
              <w:t>Transition Type</w:t>
            </w:r>
          </w:p>
        </w:tc>
        <w:tc>
          <w:tcPr>
            <w:tcW w:w="1792" w:type="dxa"/>
          </w:tcPr>
          <w:p w14:paraId="06566187" w14:textId="3CA96709" w:rsidR="00D672B2" w:rsidRDefault="00D672B2" w:rsidP="00DB74A2">
            <w:r>
              <w:t>Per Transition (Limit)</w:t>
            </w:r>
          </w:p>
        </w:tc>
        <w:tc>
          <w:tcPr>
            <w:tcW w:w="1704" w:type="dxa"/>
          </w:tcPr>
          <w:p w14:paraId="3AE81C4F" w14:textId="49309077" w:rsidR="00D672B2" w:rsidRDefault="00D672B2" w:rsidP="00DB74A2">
            <w:r>
              <w:t>Per Day (Limit)</w:t>
            </w:r>
          </w:p>
        </w:tc>
        <w:tc>
          <w:tcPr>
            <w:tcW w:w="3369" w:type="dxa"/>
          </w:tcPr>
          <w:p w14:paraId="7592D93D" w14:textId="2AC0FDFF" w:rsidR="00D672B2" w:rsidRDefault="00D672B2" w:rsidP="00DB74A2">
            <w:r>
              <w:t>Fees</w:t>
            </w:r>
          </w:p>
        </w:tc>
        <w:tc>
          <w:tcPr>
            <w:tcW w:w="4835" w:type="dxa"/>
          </w:tcPr>
          <w:p w14:paraId="1DA4F17F" w14:textId="069B67CF" w:rsidR="00D672B2" w:rsidRDefault="00D672B2" w:rsidP="00DB74A2">
            <w:r>
              <w:t>Government Tax (Based on Transfer Amount)</w:t>
            </w:r>
          </w:p>
        </w:tc>
      </w:tr>
      <w:tr w:rsidR="0005245D" w14:paraId="71A7E891" w14:textId="77777777" w:rsidTr="0005245D">
        <w:tc>
          <w:tcPr>
            <w:tcW w:w="2155" w:type="dxa"/>
          </w:tcPr>
          <w:p w14:paraId="0AFD511E" w14:textId="341652C3" w:rsidR="0005245D" w:rsidRDefault="0005245D" w:rsidP="00DB74A2">
            <w:r>
              <w:t>Own Account Transfer</w:t>
            </w:r>
          </w:p>
        </w:tc>
        <w:tc>
          <w:tcPr>
            <w:tcW w:w="1792" w:type="dxa"/>
          </w:tcPr>
          <w:p w14:paraId="331DB0E9" w14:textId="16C7CD96" w:rsidR="0005245D" w:rsidRDefault="0005245D" w:rsidP="00DB74A2">
            <w:r w:rsidRPr="00D672B2">
              <w:t>100,000,000</w:t>
            </w:r>
          </w:p>
        </w:tc>
        <w:tc>
          <w:tcPr>
            <w:tcW w:w="1704" w:type="dxa"/>
          </w:tcPr>
          <w:p w14:paraId="1518994A" w14:textId="049BBFD8" w:rsidR="0005245D" w:rsidRDefault="0005245D" w:rsidP="00DB74A2">
            <w:r w:rsidRPr="00D672B2">
              <w:t>1,000,000,000</w:t>
            </w:r>
          </w:p>
        </w:tc>
        <w:tc>
          <w:tcPr>
            <w:tcW w:w="3369" w:type="dxa"/>
          </w:tcPr>
          <w:p w14:paraId="6BBD59A9" w14:textId="38B161C3" w:rsidR="0005245D" w:rsidRDefault="0005245D" w:rsidP="00DB74A2">
            <w:r>
              <w:t>FOC</w:t>
            </w:r>
          </w:p>
        </w:tc>
        <w:tc>
          <w:tcPr>
            <w:tcW w:w="4835" w:type="dxa"/>
            <w:vMerge w:val="restart"/>
          </w:tcPr>
          <w:p w14:paraId="7901DC12" w14:textId="77777777" w:rsidR="0005245D" w:rsidRPr="0005245D" w:rsidRDefault="0005245D" w:rsidP="0005245D">
            <w:r w:rsidRPr="0005245D">
              <w:t>1 ~ 10,000,000 = 5,000</w:t>
            </w:r>
          </w:p>
          <w:p w14:paraId="5764A3C3" w14:textId="77777777" w:rsidR="0005245D" w:rsidRPr="0005245D" w:rsidRDefault="0005245D" w:rsidP="0005245D">
            <w:r w:rsidRPr="0005245D">
              <w:t>10,000,001 ~ 100,000,000 = 10,000</w:t>
            </w:r>
          </w:p>
          <w:p w14:paraId="4AEB482E" w14:textId="77777777" w:rsidR="0005245D" w:rsidRPr="0005245D" w:rsidRDefault="0005245D" w:rsidP="0005245D">
            <w:r w:rsidRPr="0005245D">
              <w:t>100,000,001 ~ 1,000,000,000 = 15,000</w:t>
            </w:r>
          </w:p>
          <w:p w14:paraId="3F3CEC78" w14:textId="77777777" w:rsidR="0005245D" w:rsidRPr="0005245D" w:rsidRDefault="0005245D" w:rsidP="0005245D">
            <w:r w:rsidRPr="0005245D">
              <w:t>1,000,000,001 ~ above = 30,000</w:t>
            </w:r>
          </w:p>
          <w:p w14:paraId="5A25A7EC" w14:textId="77777777" w:rsidR="0005245D" w:rsidRDefault="0005245D" w:rsidP="00DB74A2"/>
        </w:tc>
      </w:tr>
      <w:tr w:rsidR="0005245D" w14:paraId="0B6C53B3" w14:textId="77777777" w:rsidTr="0005245D">
        <w:tc>
          <w:tcPr>
            <w:tcW w:w="2155" w:type="dxa"/>
          </w:tcPr>
          <w:p w14:paraId="5191E8BA" w14:textId="12CE6A7A" w:rsidR="0005245D" w:rsidRDefault="0005245D" w:rsidP="00DB74A2">
            <w:r>
              <w:t>Other AYA Account Transfer</w:t>
            </w:r>
          </w:p>
        </w:tc>
        <w:tc>
          <w:tcPr>
            <w:tcW w:w="1792" w:type="dxa"/>
          </w:tcPr>
          <w:p w14:paraId="659A10B1" w14:textId="56A37936" w:rsidR="0005245D" w:rsidRDefault="0005245D" w:rsidP="00DB74A2">
            <w:r w:rsidRPr="00D672B2">
              <w:t>100,000,000</w:t>
            </w:r>
          </w:p>
        </w:tc>
        <w:tc>
          <w:tcPr>
            <w:tcW w:w="1704" w:type="dxa"/>
          </w:tcPr>
          <w:p w14:paraId="627F506F" w14:textId="14E7FC68" w:rsidR="0005245D" w:rsidRDefault="0005245D" w:rsidP="00DB74A2">
            <w:r w:rsidRPr="00D672B2">
              <w:t>1,000,000,000</w:t>
            </w:r>
          </w:p>
        </w:tc>
        <w:tc>
          <w:tcPr>
            <w:tcW w:w="3369" w:type="dxa"/>
          </w:tcPr>
          <w:p w14:paraId="011BE7C0" w14:textId="77777777" w:rsidR="0005245D" w:rsidRDefault="0005245D" w:rsidP="00D672B2">
            <w:pPr>
              <w:rPr>
                <w:rFonts w:ascii="Arial" w:hAnsi="Arial" w:cs="Arial"/>
                <w:color w:val="2E2E2E"/>
                <w:sz w:val="18"/>
                <w:szCs w:val="18"/>
              </w:rPr>
            </w:pPr>
            <w:r>
              <w:rPr>
                <w:rFonts w:ascii="Arial" w:hAnsi="Arial" w:cs="Arial"/>
                <w:color w:val="2E2E2E"/>
                <w:sz w:val="18"/>
                <w:szCs w:val="18"/>
              </w:rPr>
              <w:br/>
              <w:t>0.0125% (min = 200, max = 10,000)</w:t>
            </w:r>
          </w:p>
          <w:p w14:paraId="493D8F03" w14:textId="77777777" w:rsidR="0005245D" w:rsidRDefault="0005245D" w:rsidP="00DB74A2"/>
        </w:tc>
        <w:tc>
          <w:tcPr>
            <w:tcW w:w="4835" w:type="dxa"/>
            <w:vMerge/>
          </w:tcPr>
          <w:p w14:paraId="59A43404" w14:textId="77777777" w:rsidR="0005245D" w:rsidRDefault="0005245D" w:rsidP="00DB74A2"/>
        </w:tc>
      </w:tr>
      <w:tr w:rsidR="0005245D" w14:paraId="5A677728" w14:textId="77777777" w:rsidTr="0005245D">
        <w:tc>
          <w:tcPr>
            <w:tcW w:w="2155" w:type="dxa"/>
          </w:tcPr>
          <w:p w14:paraId="55D3B020" w14:textId="178A275C" w:rsidR="0005245D" w:rsidRDefault="0005245D" w:rsidP="00DB74A2">
            <w:r>
              <w:t>Interbank Transfer</w:t>
            </w:r>
          </w:p>
        </w:tc>
        <w:tc>
          <w:tcPr>
            <w:tcW w:w="1792" w:type="dxa"/>
          </w:tcPr>
          <w:p w14:paraId="35189B02" w14:textId="096DC504" w:rsidR="0005245D" w:rsidRDefault="0005245D" w:rsidP="00DB74A2">
            <w:r w:rsidRPr="00D672B2">
              <w:t>50,000,000</w:t>
            </w:r>
          </w:p>
        </w:tc>
        <w:tc>
          <w:tcPr>
            <w:tcW w:w="1704" w:type="dxa"/>
          </w:tcPr>
          <w:p w14:paraId="0BFF7E56" w14:textId="26030653" w:rsidR="0005245D" w:rsidRDefault="0005245D" w:rsidP="00DB74A2">
            <w:r w:rsidRPr="00D672B2">
              <w:t>100,000,000</w:t>
            </w:r>
          </w:p>
        </w:tc>
        <w:tc>
          <w:tcPr>
            <w:tcW w:w="3369" w:type="dxa"/>
          </w:tcPr>
          <w:p w14:paraId="639E5E37" w14:textId="2CC2A305" w:rsidR="0005245D" w:rsidRDefault="0005245D" w:rsidP="00DB74A2">
            <w:r w:rsidRPr="00D672B2">
              <w:t>0.01% (min = 3,000)</w:t>
            </w:r>
          </w:p>
        </w:tc>
        <w:tc>
          <w:tcPr>
            <w:tcW w:w="4835" w:type="dxa"/>
            <w:vMerge/>
          </w:tcPr>
          <w:p w14:paraId="4D914DEE" w14:textId="77777777" w:rsidR="0005245D" w:rsidRDefault="0005245D" w:rsidP="00DB74A2"/>
        </w:tc>
      </w:tr>
      <w:tr w:rsidR="0005245D" w14:paraId="1E18481A" w14:textId="77777777" w:rsidTr="0005245D">
        <w:tc>
          <w:tcPr>
            <w:tcW w:w="2155" w:type="dxa"/>
          </w:tcPr>
          <w:p w14:paraId="4E530F40" w14:textId="6F2BE6E4" w:rsidR="0005245D" w:rsidRDefault="0005245D" w:rsidP="00DB74A2">
            <w:r>
              <w:t>Fast Interbank Transfer (24 Hours)</w:t>
            </w:r>
          </w:p>
        </w:tc>
        <w:tc>
          <w:tcPr>
            <w:tcW w:w="1792" w:type="dxa"/>
          </w:tcPr>
          <w:p w14:paraId="637CDC4B" w14:textId="30070A11" w:rsidR="0005245D" w:rsidRDefault="0005245D" w:rsidP="00DB74A2">
            <w:r w:rsidRPr="00D672B2">
              <w:t>50,000,000</w:t>
            </w:r>
          </w:p>
        </w:tc>
        <w:tc>
          <w:tcPr>
            <w:tcW w:w="1704" w:type="dxa"/>
          </w:tcPr>
          <w:p w14:paraId="481C257A" w14:textId="69C99C0F" w:rsidR="0005245D" w:rsidRDefault="0005245D" w:rsidP="00DB74A2">
            <w:r>
              <w:t>-</w:t>
            </w:r>
          </w:p>
        </w:tc>
        <w:tc>
          <w:tcPr>
            <w:tcW w:w="3369" w:type="dxa"/>
          </w:tcPr>
          <w:p w14:paraId="7AD6994D" w14:textId="1A99A8CF" w:rsidR="0005245D" w:rsidRDefault="0005245D" w:rsidP="00DB74A2">
            <w:r w:rsidRPr="00D672B2">
              <w:t>0.01% (min = 3,000)</w:t>
            </w:r>
          </w:p>
        </w:tc>
        <w:tc>
          <w:tcPr>
            <w:tcW w:w="4835" w:type="dxa"/>
            <w:vMerge/>
          </w:tcPr>
          <w:p w14:paraId="15C412F7" w14:textId="77777777" w:rsidR="0005245D" w:rsidRDefault="0005245D" w:rsidP="00DB74A2"/>
        </w:tc>
      </w:tr>
      <w:tr w:rsidR="0005245D" w14:paraId="292A84A2" w14:textId="77777777" w:rsidTr="0005245D">
        <w:tc>
          <w:tcPr>
            <w:tcW w:w="2155" w:type="dxa"/>
          </w:tcPr>
          <w:p w14:paraId="2492D408" w14:textId="29F86569" w:rsidR="0005245D" w:rsidRDefault="0005245D" w:rsidP="00DB74A2">
            <w:r>
              <w:t>ATM Cardless Withdrawal</w:t>
            </w:r>
          </w:p>
        </w:tc>
        <w:tc>
          <w:tcPr>
            <w:tcW w:w="1792" w:type="dxa"/>
          </w:tcPr>
          <w:p w14:paraId="2FDCEE6E" w14:textId="30ABD317" w:rsidR="0005245D" w:rsidRDefault="0005245D" w:rsidP="00DB74A2">
            <w:r w:rsidRPr="00D672B2">
              <w:t>300,000</w:t>
            </w:r>
          </w:p>
        </w:tc>
        <w:tc>
          <w:tcPr>
            <w:tcW w:w="1704" w:type="dxa"/>
          </w:tcPr>
          <w:p w14:paraId="15AD6BD7" w14:textId="77777777" w:rsidR="0005245D" w:rsidRDefault="0005245D" w:rsidP="00D672B2">
            <w:pPr>
              <w:rPr>
                <w:rFonts w:ascii="Arial" w:hAnsi="Arial" w:cs="Arial"/>
                <w:color w:val="2E2E2E"/>
                <w:sz w:val="18"/>
                <w:szCs w:val="18"/>
              </w:rPr>
            </w:pPr>
            <w:r>
              <w:rPr>
                <w:rFonts w:ascii="Arial" w:hAnsi="Arial" w:cs="Arial"/>
                <w:color w:val="2E2E2E"/>
                <w:sz w:val="18"/>
                <w:szCs w:val="18"/>
              </w:rPr>
              <w:br/>
              <w:t>2,000,000 per week/day</w:t>
            </w:r>
          </w:p>
          <w:p w14:paraId="49B3BC4A" w14:textId="77777777" w:rsidR="0005245D" w:rsidRDefault="0005245D" w:rsidP="00DB74A2"/>
        </w:tc>
        <w:tc>
          <w:tcPr>
            <w:tcW w:w="3369" w:type="dxa"/>
          </w:tcPr>
          <w:p w14:paraId="0F4B43EB" w14:textId="105957AE" w:rsidR="0005245D" w:rsidRDefault="0005245D" w:rsidP="00DB74A2">
            <w:r w:rsidRPr="00D672B2">
              <w:t>200 per transaction</w:t>
            </w:r>
          </w:p>
        </w:tc>
        <w:tc>
          <w:tcPr>
            <w:tcW w:w="4835" w:type="dxa"/>
            <w:vMerge/>
          </w:tcPr>
          <w:p w14:paraId="55794A76" w14:textId="77777777" w:rsidR="0005245D" w:rsidRDefault="0005245D" w:rsidP="00DB74A2"/>
        </w:tc>
      </w:tr>
      <w:tr w:rsidR="0005245D" w14:paraId="6AAECA58" w14:textId="77777777" w:rsidTr="0005245D">
        <w:tc>
          <w:tcPr>
            <w:tcW w:w="2155" w:type="dxa"/>
          </w:tcPr>
          <w:p w14:paraId="6EF1BA2D" w14:textId="04631556" w:rsidR="0005245D" w:rsidRDefault="0005245D" w:rsidP="00DB74A2">
            <w:r>
              <w:t>Bill Payment</w:t>
            </w:r>
          </w:p>
        </w:tc>
        <w:tc>
          <w:tcPr>
            <w:tcW w:w="3496" w:type="dxa"/>
            <w:gridSpan w:val="2"/>
          </w:tcPr>
          <w:p w14:paraId="33663399" w14:textId="70D0E3F6" w:rsidR="0005245D" w:rsidRDefault="0005245D" w:rsidP="00DB74A2">
            <w:r>
              <w:t>Unlimited</w:t>
            </w:r>
          </w:p>
        </w:tc>
        <w:tc>
          <w:tcPr>
            <w:tcW w:w="3369" w:type="dxa"/>
          </w:tcPr>
          <w:p w14:paraId="72D63D8F" w14:textId="5757A9E6" w:rsidR="0005245D" w:rsidRDefault="0005245D" w:rsidP="00DB74A2">
            <w:proofErr w:type="gramStart"/>
            <w:r w:rsidRPr="00D672B2">
              <w:t>Depend</w:t>
            </w:r>
            <w:proofErr w:type="gramEnd"/>
            <w:r w:rsidRPr="00D672B2">
              <w:t xml:space="preserve"> on billers</w:t>
            </w:r>
            <w:r w:rsidRPr="00D672B2">
              <w:br/>
              <w:t>(min = 0, max = 30,000)</w:t>
            </w:r>
          </w:p>
        </w:tc>
        <w:tc>
          <w:tcPr>
            <w:tcW w:w="4835" w:type="dxa"/>
            <w:vMerge/>
          </w:tcPr>
          <w:p w14:paraId="20049402" w14:textId="77777777" w:rsidR="0005245D" w:rsidRDefault="0005245D" w:rsidP="00DB74A2"/>
        </w:tc>
      </w:tr>
      <w:tr w:rsidR="0005245D" w14:paraId="531EEDEB" w14:textId="77777777" w:rsidTr="0005245D">
        <w:tc>
          <w:tcPr>
            <w:tcW w:w="2155" w:type="dxa"/>
          </w:tcPr>
          <w:p w14:paraId="4EF11417" w14:textId="00A663C8" w:rsidR="0005245D" w:rsidRDefault="0005245D" w:rsidP="00D672B2">
            <w:r>
              <w:t>Own Credit Card Re-payment</w:t>
            </w:r>
          </w:p>
        </w:tc>
        <w:tc>
          <w:tcPr>
            <w:tcW w:w="3496" w:type="dxa"/>
            <w:gridSpan w:val="2"/>
          </w:tcPr>
          <w:p w14:paraId="4206554A" w14:textId="4462C3F7" w:rsidR="0005245D" w:rsidRDefault="0005245D" w:rsidP="00D672B2">
            <w:r>
              <w:t>Unlimited</w:t>
            </w:r>
          </w:p>
        </w:tc>
        <w:tc>
          <w:tcPr>
            <w:tcW w:w="3369" w:type="dxa"/>
          </w:tcPr>
          <w:p w14:paraId="0802C42A" w14:textId="2D5840F1" w:rsidR="0005245D" w:rsidRDefault="0005245D" w:rsidP="00D672B2">
            <w:r w:rsidRPr="00D672B2">
              <w:t>FOC</w:t>
            </w:r>
          </w:p>
        </w:tc>
        <w:tc>
          <w:tcPr>
            <w:tcW w:w="4835" w:type="dxa"/>
            <w:vMerge/>
          </w:tcPr>
          <w:p w14:paraId="6D2C2F49" w14:textId="77777777" w:rsidR="0005245D" w:rsidRDefault="0005245D" w:rsidP="00D672B2"/>
        </w:tc>
      </w:tr>
    </w:tbl>
    <w:p w14:paraId="5D0B7E80" w14:textId="77777777" w:rsidR="00D672B2" w:rsidRPr="00C547EC" w:rsidRDefault="00D672B2" w:rsidP="00DB74A2"/>
    <w:sectPr w:rsidR="00D672B2" w:rsidRPr="00C547EC" w:rsidSect="0005245D">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33CE"/>
    <w:multiLevelType w:val="hybridMultilevel"/>
    <w:tmpl w:val="6F963D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516E6"/>
    <w:multiLevelType w:val="hybridMultilevel"/>
    <w:tmpl w:val="30103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C43BE"/>
    <w:multiLevelType w:val="hybridMultilevel"/>
    <w:tmpl w:val="27961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661B21"/>
    <w:multiLevelType w:val="multilevel"/>
    <w:tmpl w:val="02B2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F61EC"/>
    <w:multiLevelType w:val="hybridMultilevel"/>
    <w:tmpl w:val="B3E87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7C714E"/>
    <w:multiLevelType w:val="hybridMultilevel"/>
    <w:tmpl w:val="0D3C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C979C2"/>
    <w:multiLevelType w:val="hybridMultilevel"/>
    <w:tmpl w:val="C3588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DF445F"/>
    <w:multiLevelType w:val="multilevel"/>
    <w:tmpl w:val="70A004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36399"/>
    <w:multiLevelType w:val="hybridMultilevel"/>
    <w:tmpl w:val="603AF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D10040"/>
    <w:multiLevelType w:val="hybridMultilevel"/>
    <w:tmpl w:val="A224D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4E1465"/>
    <w:multiLevelType w:val="hybridMultilevel"/>
    <w:tmpl w:val="35265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8959152">
    <w:abstractNumId w:val="0"/>
  </w:num>
  <w:num w:numId="2" w16cid:durableId="419104290">
    <w:abstractNumId w:val="10"/>
  </w:num>
  <w:num w:numId="3" w16cid:durableId="1255434554">
    <w:abstractNumId w:val="3"/>
  </w:num>
  <w:num w:numId="4" w16cid:durableId="2089425585">
    <w:abstractNumId w:val="9"/>
  </w:num>
  <w:num w:numId="5" w16cid:durableId="954605246">
    <w:abstractNumId w:val="1"/>
  </w:num>
  <w:num w:numId="6" w16cid:durableId="1450008776">
    <w:abstractNumId w:val="8"/>
  </w:num>
  <w:num w:numId="7" w16cid:durableId="231891691">
    <w:abstractNumId w:val="2"/>
  </w:num>
  <w:num w:numId="8" w16cid:durableId="1087651360">
    <w:abstractNumId w:val="5"/>
  </w:num>
  <w:num w:numId="9" w16cid:durableId="1126898790">
    <w:abstractNumId w:val="6"/>
  </w:num>
  <w:num w:numId="10" w16cid:durableId="2031910000">
    <w:abstractNumId w:val="4"/>
  </w:num>
  <w:num w:numId="11" w16cid:durableId="16555309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7EC"/>
    <w:rsid w:val="0005245D"/>
    <w:rsid w:val="000A1E86"/>
    <w:rsid w:val="005C268A"/>
    <w:rsid w:val="00904261"/>
    <w:rsid w:val="00C547EC"/>
    <w:rsid w:val="00D672B2"/>
    <w:rsid w:val="00DB74A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47431"/>
  <w15:chartTrackingRefBased/>
  <w15:docId w15:val="{83748FE6-4B60-4DF0-91DC-614A95CBF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4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4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4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4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7EC"/>
    <w:rPr>
      <w:rFonts w:eastAsiaTheme="majorEastAsia" w:cstheme="majorBidi"/>
      <w:color w:val="272727" w:themeColor="text1" w:themeTint="D8"/>
    </w:rPr>
  </w:style>
  <w:style w:type="paragraph" w:styleId="Title">
    <w:name w:val="Title"/>
    <w:basedOn w:val="Normal"/>
    <w:next w:val="Normal"/>
    <w:link w:val="TitleChar"/>
    <w:uiPriority w:val="10"/>
    <w:qFormat/>
    <w:rsid w:val="00C54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7EC"/>
    <w:pPr>
      <w:spacing w:before="160"/>
      <w:jc w:val="center"/>
    </w:pPr>
    <w:rPr>
      <w:i/>
      <w:iCs/>
      <w:color w:val="404040" w:themeColor="text1" w:themeTint="BF"/>
    </w:rPr>
  </w:style>
  <w:style w:type="character" w:customStyle="1" w:styleId="QuoteChar">
    <w:name w:val="Quote Char"/>
    <w:basedOn w:val="DefaultParagraphFont"/>
    <w:link w:val="Quote"/>
    <w:uiPriority w:val="29"/>
    <w:rsid w:val="00C547EC"/>
    <w:rPr>
      <w:i/>
      <w:iCs/>
      <w:color w:val="404040" w:themeColor="text1" w:themeTint="BF"/>
    </w:rPr>
  </w:style>
  <w:style w:type="paragraph" w:styleId="ListParagraph">
    <w:name w:val="List Paragraph"/>
    <w:basedOn w:val="Normal"/>
    <w:uiPriority w:val="34"/>
    <w:qFormat/>
    <w:rsid w:val="00C547EC"/>
    <w:pPr>
      <w:ind w:left="720"/>
      <w:contextualSpacing/>
    </w:pPr>
  </w:style>
  <w:style w:type="character" w:styleId="IntenseEmphasis">
    <w:name w:val="Intense Emphasis"/>
    <w:basedOn w:val="DefaultParagraphFont"/>
    <w:uiPriority w:val="21"/>
    <w:qFormat/>
    <w:rsid w:val="00C547EC"/>
    <w:rPr>
      <w:i/>
      <w:iCs/>
      <w:color w:val="0F4761" w:themeColor="accent1" w:themeShade="BF"/>
    </w:rPr>
  </w:style>
  <w:style w:type="paragraph" w:styleId="IntenseQuote">
    <w:name w:val="Intense Quote"/>
    <w:basedOn w:val="Normal"/>
    <w:next w:val="Normal"/>
    <w:link w:val="IntenseQuoteChar"/>
    <w:uiPriority w:val="30"/>
    <w:qFormat/>
    <w:rsid w:val="00C54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7EC"/>
    <w:rPr>
      <w:i/>
      <w:iCs/>
      <w:color w:val="0F4761" w:themeColor="accent1" w:themeShade="BF"/>
    </w:rPr>
  </w:style>
  <w:style w:type="character" w:styleId="IntenseReference">
    <w:name w:val="Intense Reference"/>
    <w:basedOn w:val="DefaultParagraphFont"/>
    <w:uiPriority w:val="32"/>
    <w:qFormat/>
    <w:rsid w:val="00C547EC"/>
    <w:rPr>
      <w:b/>
      <w:bCs/>
      <w:smallCaps/>
      <w:color w:val="0F4761" w:themeColor="accent1" w:themeShade="BF"/>
      <w:spacing w:val="5"/>
    </w:rPr>
  </w:style>
  <w:style w:type="table" w:styleId="TableGrid">
    <w:name w:val="Table Grid"/>
    <w:basedOn w:val="TableNormal"/>
    <w:uiPriority w:val="39"/>
    <w:rsid w:val="00D67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8</Pages>
  <Words>870</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2</cp:revision>
  <dcterms:created xsi:type="dcterms:W3CDTF">2026-06-24T04:58:00Z</dcterms:created>
  <dcterms:modified xsi:type="dcterms:W3CDTF">2026-06-24T07:13:00Z</dcterms:modified>
</cp:coreProperties>
</file>