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2ED6" w14:textId="0224F526" w:rsidR="00D50B5D" w:rsidRDefault="00D50B5D" w:rsidP="00D50B5D">
      <w:pPr>
        <w:pStyle w:val="Heading1"/>
      </w:pPr>
      <w:r>
        <w:t>Current Deposit</w:t>
      </w:r>
    </w:p>
    <w:p w14:paraId="0AFB7748" w14:textId="382A815B" w:rsidR="00D50B5D" w:rsidRDefault="00D50B5D" w:rsidP="00D50B5D">
      <w:pPr>
        <w:pStyle w:val="Heading2"/>
        <w:numPr>
          <w:ilvl w:val="0"/>
          <w:numId w:val="1"/>
        </w:numPr>
      </w:pPr>
      <w:r>
        <w:t>Regular Current Account</w:t>
      </w:r>
    </w:p>
    <w:p w14:paraId="4B0FF168" w14:textId="3703EB2E" w:rsidR="00D50B5D" w:rsidRDefault="00D50B5D" w:rsidP="00D50B5D">
      <w:r w:rsidRPr="00D50B5D">
        <w:t>A simple current account in local currency with everything you need to stay on top of your money.</w:t>
      </w:r>
    </w:p>
    <w:p w14:paraId="37303B8E" w14:textId="77777777" w:rsidR="00D50B5D" w:rsidRDefault="00D50B5D" w:rsidP="00D50B5D"/>
    <w:p w14:paraId="576A8FA0" w14:textId="5E9C8F3F" w:rsidR="00D50B5D" w:rsidRPr="00D50B5D" w:rsidRDefault="00D50B5D" w:rsidP="00D50B5D">
      <w:pPr>
        <w:rPr>
          <w:b/>
          <w:bCs/>
        </w:rPr>
      </w:pPr>
      <w:r w:rsidRPr="00D50B5D">
        <w:rPr>
          <w:b/>
          <w:bCs/>
        </w:rPr>
        <w:t>Benefits</w:t>
      </w:r>
    </w:p>
    <w:p w14:paraId="7001CDCD" w14:textId="50697DFE" w:rsidR="00D50B5D" w:rsidRPr="00D50B5D" w:rsidRDefault="00D50B5D" w:rsidP="00D50B5D">
      <w:pPr>
        <w:pStyle w:val="ListParagraph"/>
        <w:numPr>
          <w:ilvl w:val="0"/>
          <w:numId w:val="2"/>
        </w:numPr>
      </w:pPr>
      <w:r w:rsidRPr="00D50B5D">
        <w:t xml:space="preserve">Start saving with initial </w:t>
      </w:r>
      <w:proofErr w:type="gramStart"/>
      <w:r w:rsidRPr="00D50B5D">
        <w:t>deposit</w:t>
      </w:r>
      <w:proofErr w:type="gramEnd"/>
      <w:r w:rsidRPr="00D50B5D">
        <w:t xml:space="preserve"> MMK 10,000</w:t>
      </w:r>
    </w:p>
    <w:p w14:paraId="3063684A" w14:textId="7A135715" w:rsidR="00D50B5D" w:rsidRPr="00D50B5D" w:rsidRDefault="00D50B5D" w:rsidP="00D50B5D">
      <w:pPr>
        <w:pStyle w:val="ListParagraph"/>
        <w:numPr>
          <w:ilvl w:val="0"/>
          <w:numId w:val="2"/>
        </w:numPr>
      </w:pPr>
      <w:r w:rsidRPr="00D50B5D">
        <w:t xml:space="preserve">Safe payments with cheques to </w:t>
      </w:r>
      <w:proofErr w:type="gramStart"/>
      <w:r w:rsidRPr="00D50B5D">
        <w:t>supplier</w:t>
      </w:r>
      <w:proofErr w:type="gramEnd"/>
      <w:r w:rsidRPr="00D50B5D">
        <w:t xml:space="preserve"> or billing </w:t>
      </w:r>
      <w:proofErr w:type="spellStart"/>
      <w:r w:rsidRPr="00D50B5D">
        <w:t>organisations</w:t>
      </w:r>
      <w:proofErr w:type="spellEnd"/>
      <w:r w:rsidRPr="00D50B5D">
        <w:t>.</w:t>
      </w:r>
    </w:p>
    <w:p w14:paraId="70A49DF8" w14:textId="77777777" w:rsidR="00D50B5D" w:rsidRPr="00D50B5D" w:rsidRDefault="00D50B5D" w:rsidP="00D50B5D">
      <w:pPr>
        <w:pStyle w:val="ListParagraph"/>
        <w:numPr>
          <w:ilvl w:val="0"/>
          <w:numId w:val="2"/>
        </w:numPr>
      </w:pPr>
      <w:r w:rsidRPr="00D50B5D">
        <w:t>Link your AYA Debit Card and make payments anywhere, anytime.</w:t>
      </w:r>
    </w:p>
    <w:p w14:paraId="2F96CB39" w14:textId="77777777" w:rsidR="00D50B5D" w:rsidRDefault="00D50B5D" w:rsidP="00D50B5D"/>
    <w:p w14:paraId="52A57D75" w14:textId="492AA089" w:rsidR="00D50B5D" w:rsidRDefault="00D50B5D" w:rsidP="00D50B5D">
      <w:pPr>
        <w:pStyle w:val="Heading2"/>
        <w:numPr>
          <w:ilvl w:val="0"/>
          <w:numId w:val="1"/>
        </w:numPr>
      </w:pPr>
      <w:r>
        <w:t>New Business Current Account</w:t>
      </w:r>
    </w:p>
    <w:p w14:paraId="35B22A4D" w14:textId="7FC2AED6" w:rsidR="00D50B5D" w:rsidRDefault="003B729A" w:rsidP="00D50B5D">
      <w:r w:rsidRPr="003B729A">
        <w:t xml:space="preserve">Suitable for individuals who </w:t>
      </w:r>
      <w:proofErr w:type="gramStart"/>
      <w:r w:rsidRPr="003B729A">
        <w:t>required</w:t>
      </w:r>
      <w:proofErr w:type="gramEnd"/>
      <w:r w:rsidRPr="003B729A">
        <w:t xml:space="preserve"> to transact frequently. AYA New Business Current account helps make your everyday banking easier.</w:t>
      </w:r>
    </w:p>
    <w:p w14:paraId="2C74696F" w14:textId="77777777" w:rsidR="003B729A" w:rsidRDefault="003B729A" w:rsidP="003B729A">
      <w:pPr>
        <w:rPr>
          <w:b/>
          <w:bCs/>
        </w:rPr>
      </w:pPr>
    </w:p>
    <w:p w14:paraId="582F8BCF" w14:textId="3A38B494" w:rsidR="003B729A" w:rsidRPr="003B729A" w:rsidRDefault="003B729A" w:rsidP="003B729A">
      <w:pPr>
        <w:rPr>
          <w:b/>
          <w:bCs/>
        </w:rPr>
      </w:pPr>
      <w:r w:rsidRPr="003B729A">
        <w:rPr>
          <w:b/>
          <w:bCs/>
        </w:rPr>
        <w:t>Benefits</w:t>
      </w:r>
    </w:p>
    <w:p w14:paraId="08030335" w14:textId="08FD8EBC" w:rsidR="003B729A" w:rsidRPr="003B729A" w:rsidRDefault="003B729A" w:rsidP="003B729A">
      <w:pPr>
        <w:pStyle w:val="ListParagraph"/>
        <w:numPr>
          <w:ilvl w:val="0"/>
          <w:numId w:val="3"/>
        </w:numPr>
      </w:pPr>
      <w:r w:rsidRPr="003B729A">
        <w:t>Open account with initial deposit MMK 10,000</w:t>
      </w:r>
    </w:p>
    <w:p w14:paraId="41D70F24" w14:textId="025979BF" w:rsidR="003B729A" w:rsidRPr="003B729A" w:rsidRDefault="003B729A" w:rsidP="003B729A">
      <w:pPr>
        <w:pStyle w:val="ListParagraph"/>
        <w:numPr>
          <w:ilvl w:val="0"/>
          <w:numId w:val="3"/>
        </w:numPr>
      </w:pPr>
      <w:r w:rsidRPr="003B729A">
        <w:t xml:space="preserve">Deposit cash at any AYA Branches or receive transfers from other Bank’s special </w:t>
      </w:r>
      <w:proofErr w:type="gramStart"/>
      <w:r w:rsidRPr="003B729A">
        <w:t>account</w:t>
      </w:r>
      <w:proofErr w:type="gramEnd"/>
    </w:p>
    <w:p w14:paraId="726CB4E9" w14:textId="77777777" w:rsidR="003B729A" w:rsidRPr="003B729A" w:rsidRDefault="003B729A" w:rsidP="003B729A">
      <w:pPr>
        <w:pStyle w:val="ListParagraph"/>
        <w:numPr>
          <w:ilvl w:val="0"/>
          <w:numId w:val="3"/>
        </w:numPr>
      </w:pPr>
      <w:r w:rsidRPr="003B729A">
        <w:t>Link with New Business Call (Special account) for unlimited cash payments</w:t>
      </w:r>
    </w:p>
    <w:p w14:paraId="3C4A14F2" w14:textId="77777777" w:rsidR="003B729A" w:rsidRDefault="003B729A" w:rsidP="00D50B5D"/>
    <w:p w14:paraId="1320D756" w14:textId="77777777" w:rsidR="003B729A" w:rsidRDefault="003B729A" w:rsidP="00D50B5D"/>
    <w:p w14:paraId="4B407D3E" w14:textId="77777777" w:rsidR="003B729A" w:rsidRDefault="003B729A" w:rsidP="003B729A">
      <w:pPr>
        <w:pStyle w:val="Heading2"/>
        <w:ind w:left="720"/>
      </w:pPr>
    </w:p>
    <w:p w14:paraId="6DA1B664" w14:textId="77777777" w:rsidR="003B729A" w:rsidRDefault="003B729A" w:rsidP="003B729A"/>
    <w:p w14:paraId="591012EF" w14:textId="77777777" w:rsidR="003B729A" w:rsidRPr="003B729A" w:rsidRDefault="003B729A" w:rsidP="003B729A"/>
    <w:p w14:paraId="7A2E6B03" w14:textId="7B5A1E11" w:rsidR="003B729A" w:rsidRDefault="003B729A" w:rsidP="003B729A">
      <w:pPr>
        <w:pStyle w:val="Heading2"/>
        <w:numPr>
          <w:ilvl w:val="0"/>
          <w:numId w:val="1"/>
        </w:numPr>
      </w:pPr>
      <w:r>
        <w:lastRenderedPageBreak/>
        <w:t>Seafarer Account</w:t>
      </w:r>
    </w:p>
    <w:p w14:paraId="3DFC46FE" w14:textId="58B33C4E" w:rsidR="003B729A" w:rsidRPr="003B729A" w:rsidRDefault="003B729A" w:rsidP="003B729A">
      <w:r w:rsidRPr="003B729A">
        <w:br/>
        <w:t>Designed for seafarers / seamen to receive their salary from overseas or local in foreign currency.</w:t>
      </w:r>
    </w:p>
    <w:p w14:paraId="2E8633CC" w14:textId="77777777" w:rsidR="003B729A" w:rsidRDefault="003B729A" w:rsidP="003B729A">
      <w:pPr>
        <w:rPr>
          <w:b/>
          <w:bCs/>
        </w:rPr>
      </w:pPr>
    </w:p>
    <w:p w14:paraId="11D4FA4E" w14:textId="123C4DED" w:rsidR="003B729A" w:rsidRPr="003B729A" w:rsidRDefault="003B729A" w:rsidP="003B729A">
      <w:pPr>
        <w:rPr>
          <w:b/>
          <w:bCs/>
        </w:rPr>
      </w:pPr>
      <w:r w:rsidRPr="003B729A">
        <w:rPr>
          <w:b/>
          <w:bCs/>
        </w:rPr>
        <w:t>Benefits</w:t>
      </w:r>
    </w:p>
    <w:p w14:paraId="6E4E5C03" w14:textId="6F1D623C" w:rsidR="003B729A" w:rsidRPr="003B729A" w:rsidRDefault="003B729A" w:rsidP="003B729A">
      <w:pPr>
        <w:pStyle w:val="ListParagraph"/>
        <w:numPr>
          <w:ilvl w:val="0"/>
          <w:numId w:val="4"/>
        </w:numPr>
      </w:pPr>
      <w:r w:rsidRPr="003B729A">
        <w:t>Initial deposit as low as US Dollar 10 or it can be in other preferred currencies such as Euro or Singapore Dollar.</w:t>
      </w:r>
    </w:p>
    <w:p w14:paraId="0762534A" w14:textId="554E9932" w:rsidR="003B729A" w:rsidRPr="003B729A" w:rsidRDefault="003B729A" w:rsidP="003B729A">
      <w:pPr>
        <w:pStyle w:val="ListParagraph"/>
        <w:numPr>
          <w:ilvl w:val="0"/>
          <w:numId w:val="4"/>
        </w:numPr>
      </w:pPr>
      <w:r w:rsidRPr="003B729A">
        <w:t xml:space="preserve">Open a joint account with family </w:t>
      </w:r>
      <w:proofErr w:type="gramStart"/>
      <w:r w:rsidRPr="003B729A">
        <w:t>member</w:t>
      </w:r>
      <w:proofErr w:type="gramEnd"/>
      <w:r w:rsidRPr="003B729A">
        <w:t xml:space="preserve"> and allow them to have access to the funds.</w:t>
      </w:r>
    </w:p>
    <w:p w14:paraId="4C9C77ED" w14:textId="435807AD" w:rsidR="003B729A" w:rsidRPr="003B729A" w:rsidRDefault="003B729A" w:rsidP="003B729A">
      <w:pPr>
        <w:pStyle w:val="ListParagraph"/>
        <w:numPr>
          <w:ilvl w:val="0"/>
          <w:numId w:val="4"/>
        </w:numPr>
      </w:pPr>
      <w:r w:rsidRPr="003B729A">
        <w:t>Provides saving passbook for ease of transaction tracking.</w:t>
      </w:r>
    </w:p>
    <w:p w14:paraId="207DFBBF" w14:textId="232B62FF" w:rsidR="003B729A" w:rsidRPr="003B729A" w:rsidRDefault="003B729A" w:rsidP="003B729A">
      <w:pPr>
        <w:pStyle w:val="ListParagraph"/>
        <w:numPr>
          <w:ilvl w:val="0"/>
          <w:numId w:val="4"/>
        </w:numPr>
      </w:pPr>
      <w:r w:rsidRPr="003B729A">
        <w:t>Competitive currency exchange rate.</w:t>
      </w:r>
    </w:p>
    <w:p w14:paraId="1C2F87EF" w14:textId="77777777" w:rsidR="003B729A" w:rsidRPr="003B729A" w:rsidRDefault="003B729A" w:rsidP="003B729A">
      <w:pPr>
        <w:pStyle w:val="ListParagraph"/>
        <w:numPr>
          <w:ilvl w:val="0"/>
          <w:numId w:val="4"/>
        </w:numPr>
      </w:pPr>
      <w:r w:rsidRPr="003B729A">
        <w:t xml:space="preserve">Dedicated service </w:t>
      </w:r>
      <w:proofErr w:type="spellStart"/>
      <w:r w:rsidRPr="003B729A">
        <w:t>centre</w:t>
      </w:r>
      <w:proofErr w:type="spellEnd"/>
      <w:r w:rsidRPr="003B729A">
        <w:t xml:space="preserve"> is located at AYA Branch on Bo Aung Kyaw </w:t>
      </w:r>
      <w:proofErr w:type="gramStart"/>
      <w:r w:rsidRPr="003B729A">
        <w:t>Road(</w:t>
      </w:r>
      <w:proofErr w:type="gramEnd"/>
      <w:r w:rsidRPr="003B729A">
        <w:t xml:space="preserve">Yangon), which is designed as a one-stop-service </w:t>
      </w:r>
      <w:proofErr w:type="spellStart"/>
      <w:r w:rsidRPr="003B729A">
        <w:t>centre</w:t>
      </w:r>
      <w:proofErr w:type="spellEnd"/>
      <w:r w:rsidRPr="003B729A">
        <w:t xml:space="preserve"> to handle seafarers banking transactions.</w:t>
      </w:r>
    </w:p>
    <w:p w14:paraId="6BF0F4E0" w14:textId="667EA27B" w:rsidR="003B729A" w:rsidRDefault="003B729A" w:rsidP="003B729A"/>
    <w:p w14:paraId="2EBCE2C4" w14:textId="77777777" w:rsidR="003B729A" w:rsidRDefault="003B729A" w:rsidP="003B729A"/>
    <w:p w14:paraId="7CA750D8" w14:textId="6EBAEC3B" w:rsidR="003B729A" w:rsidRDefault="003B729A" w:rsidP="003B729A">
      <w:pPr>
        <w:pStyle w:val="Heading2"/>
        <w:numPr>
          <w:ilvl w:val="0"/>
          <w:numId w:val="1"/>
        </w:numPr>
      </w:pPr>
      <w:r>
        <w:t>Retail FCA Current (FCY)</w:t>
      </w:r>
    </w:p>
    <w:p w14:paraId="6E464A44" w14:textId="7402991E" w:rsidR="003B729A" w:rsidRDefault="003B729A" w:rsidP="003B729A">
      <w:r w:rsidRPr="003B729A">
        <w:br/>
        <w:t xml:space="preserve">Designed for individuals who </w:t>
      </w:r>
      <w:proofErr w:type="gramStart"/>
      <w:r w:rsidRPr="003B729A">
        <w:t>receives</w:t>
      </w:r>
      <w:proofErr w:type="gramEnd"/>
      <w:r w:rsidRPr="003B729A">
        <w:t xml:space="preserve"> their salary in foreign currencies while </w:t>
      </w:r>
      <w:proofErr w:type="spellStart"/>
      <w:r w:rsidRPr="003B729A">
        <w:t>minimising</w:t>
      </w:r>
      <w:proofErr w:type="spellEnd"/>
      <w:r w:rsidRPr="003B729A">
        <w:t xml:space="preserve"> foreign exchange risks and </w:t>
      </w:r>
      <w:proofErr w:type="spellStart"/>
      <w:r w:rsidRPr="003B729A">
        <w:t>maximising</w:t>
      </w:r>
      <w:proofErr w:type="spellEnd"/>
      <w:r w:rsidRPr="003B729A">
        <w:t xml:space="preserve"> payment efficiency in foreign currencies.</w:t>
      </w:r>
    </w:p>
    <w:p w14:paraId="065FA83D" w14:textId="77777777" w:rsidR="003B729A" w:rsidRPr="003B729A" w:rsidRDefault="003B729A" w:rsidP="003B729A">
      <w:pPr>
        <w:rPr>
          <w:b/>
          <w:bCs/>
        </w:rPr>
      </w:pPr>
    </w:p>
    <w:p w14:paraId="5C1AB17A" w14:textId="2AFEA729" w:rsidR="003B729A" w:rsidRPr="003B729A" w:rsidRDefault="003B729A" w:rsidP="003B729A">
      <w:pPr>
        <w:rPr>
          <w:b/>
          <w:bCs/>
        </w:rPr>
      </w:pPr>
      <w:r w:rsidRPr="003B729A">
        <w:rPr>
          <w:b/>
          <w:bCs/>
        </w:rPr>
        <w:t>Benefits</w:t>
      </w:r>
    </w:p>
    <w:p w14:paraId="2A357C60" w14:textId="1EC5E58F" w:rsidR="003B729A" w:rsidRPr="003B729A" w:rsidRDefault="003B729A" w:rsidP="003B729A">
      <w:pPr>
        <w:pStyle w:val="ListParagraph"/>
        <w:numPr>
          <w:ilvl w:val="0"/>
          <w:numId w:val="5"/>
        </w:numPr>
      </w:pPr>
      <w:r w:rsidRPr="003B729A">
        <w:t>Available to open account in US Dollar, Euro, Singapore Dollar, Chinese Yuan, Thai Baht or Indian Rupee.</w:t>
      </w:r>
    </w:p>
    <w:p w14:paraId="23AD6416" w14:textId="290457AC" w:rsidR="003B729A" w:rsidRPr="003B729A" w:rsidRDefault="003B729A" w:rsidP="003B729A">
      <w:pPr>
        <w:pStyle w:val="ListParagraph"/>
        <w:numPr>
          <w:ilvl w:val="0"/>
          <w:numId w:val="5"/>
        </w:numPr>
      </w:pPr>
      <w:r w:rsidRPr="003B729A">
        <w:t>Initial deposit as low as US Dollar, Euro, Singapore Dollar, Chinese Yuan, Thai Baht or Indian Rupee 100 or equivalent.</w:t>
      </w:r>
    </w:p>
    <w:p w14:paraId="4DE55DCF" w14:textId="77777777" w:rsidR="003B729A" w:rsidRPr="003B729A" w:rsidRDefault="003B729A" w:rsidP="003B729A">
      <w:pPr>
        <w:pStyle w:val="ListParagraph"/>
        <w:numPr>
          <w:ilvl w:val="0"/>
          <w:numId w:val="5"/>
        </w:numPr>
      </w:pPr>
      <w:r w:rsidRPr="003B729A">
        <w:t>Competitive currency exchange rate for payroll received. Facilitated by local payments and international SWIFT payments.</w:t>
      </w:r>
    </w:p>
    <w:p w14:paraId="2695E923" w14:textId="77777777" w:rsidR="003B729A" w:rsidRPr="003B729A" w:rsidRDefault="003B729A" w:rsidP="003B729A"/>
    <w:sectPr w:rsidR="003B729A" w:rsidRPr="003B7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E0D"/>
    <w:multiLevelType w:val="hybridMultilevel"/>
    <w:tmpl w:val="57ACD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A7AD4"/>
    <w:multiLevelType w:val="hybridMultilevel"/>
    <w:tmpl w:val="F2E2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F2D60"/>
    <w:multiLevelType w:val="hybridMultilevel"/>
    <w:tmpl w:val="E43EA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6173B"/>
    <w:multiLevelType w:val="hybridMultilevel"/>
    <w:tmpl w:val="B4A0E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C2893"/>
    <w:multiLevelType w:val="hybridMultilevel"/>
    <w:tmpl w:val="8A52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442831">
    <w:abstractNumId w:val="0"/>
  </w:num>
  <w:num w:numId="2" w16cid:durableId="1563559998">
    <w:abstractNumId w:val="3"/>
  </w:num>
  <w:num w:numId="3" w16cid:durableId="1255898605">
    <w:abstractNumId w:val="2"/>
  </w:num>
  <w:num w:numId="4" w16cid:durableId="979653072">
    <w:abstractNumId w:val="4"/>
  </w:num>
  <w:num w:numId="5" w16cid:durableId="73874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5D"/>
    <w:rsid w:val="003B729A"/>
    <w:rsid w:val="00D50B5D"/>
    <w:rsid w:val="00EC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1051"/>
  <w15:chartTrackingRefBased/>
  <w15:docId w15:val="{2DF8944E-1120-49AB-8958-462882C0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2</cp:revision>
  <dcterms:created xsi:type="dcterms:W3CDTF">2026-06-23T05:18:00Z</dcterms:created>
  <dcterms:modified xsi:type="dcterms:W3CDTF">2026-06-23T06:57:00Z</dcterms:modified>
</cp:coreProperties>
</file>