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7CD6" w14:textId="18325737" w:rsidR="00C77F5B" w:rsidRDefault="00C77F5B" w:rsidP="00C77F5B">
      <w:pPr>
        <w:pStyle w:val="Heading1"/>
      </w:pPr>
      <w:r>
        <w:t>Personal Loan</w:t>
      </w:r>
    </w:p>
    <w:p w14:paraId="09F2D438" w14:textId="5B10FCD3" w:rsidR="00C77F5B" w:rsidRDefault="00C77F5B" w:rsidP="00C77F5B">
      <w:r w:rsidRPr="00C77F5B">
        <w:t xml:space="preserve">You don’t have to use your </w:t>
      </w:r>
      <w:proofErr w:type="gramStart"/>
      <w:r w:rsidRPr="00C77F5B">
        <w:t>savings</w:t>
      </w:r>
      <w:proofErr w:type="gramEnd"/>
      <w:r w:rsidRPr="00C77F5B">
        <w:t xml:space="preserve"> or you don’t need </w:t>
      </w:r>
      <w:proofErr w:type="gramStart"/>
      <w:r w:rsidRPr="00C77F5B">
        <w:t>a collateral</w:t>
      </w:r>
      <w:proofErr w:type="gramEnd"/>
      <w:r w:rsidRPr="00C77F5B">
        <w:t>, in times of emergencies or to meet your different requirements. We offer AYA Personal loan, a short-term loan, for customers using our payroll service. Our hassle-free, online application process helps you apply for personal loan instantly within minutes.</w:t>
      </w:r>
    </w:p>
    <w:p w14:paraId="66B1A95C" w14:textId="77777777" w:rsidR="00C77F5B" w:rsidRPr="00C77F5B" w:rsidRDefault="00C77F5B" w:rsidP="00C77F5B">
      <w:pPr>
        <w:pStyle w:val="Heading2"/>
      </w:pPr>
      <w:r w:rsidRPr="00C77F5B">
        <w:br/>
        <w:t>Features</w:t>
      </w:r>
    </w:p>
    <w:tbl>
      <w:tblPr>
        <w:tblW w:w="139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8"/>
        <w:gridCol w:w="11575"/>
      </w:tblGrid>
      <w:tr w:rsidR="00C77F5B" w:rsidRPr="00C77F5B" w14:paraId="0836FA0F" w14:textId="77777777">
        <w:tc>
          <w:tcPr>
            <w:tcW w:w="2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BB0E2E" w14:textId="77777777" w:rsidR="00C77F5B" w:rsidRPr="00C77F5B" w:rsidRDefault="00C77F5B" w:rsidP="00C77F5B">
            <w:pPr>
              <w:rPr>
                <w:b/>
                <w:bCs/>
              </w:rPr>
            </w:pPr>
            <w:r w:rsidRPr="00C77F5B">
              <w:rPr>
                <w:b/>
                <w:bCs/>
              </w:rPr>
              <w:t>Loan 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1BE542" w14:textId="77777777" w:rsidR="00C77F5B" w:rsidRPr="00C77F5B" w:rsidRDefault="00C77F5B" w:rsidP="00C77F5B">
            <w:r w:rsidRPr="00C77F5B">
              <w:t>MMK 300,000 to MMK 20,000,000</w:t>
            </w:r>
          </w:p>
        </w:tc>
      </w:tr>
      <w:tr w:rsidR="00C77F5B" w:rsidRPr="00C77F5B" w14:paraId="7ACD2C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23C633" w14:textId="77777777" w:rsidR="00C77F5B" w:rsidRPr="00C77F5B" w:rsidRDefault="00C77F5B" w:rsidP="00C77F5B">
            <w:pPr>
              <w:rPr>
                <w:b/>
                <w:bCs/>
              </w:rPr>
            </w:pPr>
            <w:r w:rsidRPr="00C77F5B">
              <w:rPr>
                <w:b/>
                <w:bCs/>
              </w:rPr>
              <w:t>Loan Tenor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776792" w14:textId="77777777" w:rsidR="00C77F5B" w:rsidRPr="00C77F5B" w:rsidRDefault="00C77F5B" w:rsidP="00C77F5B">
            <w:r w:rsidRPr="00C77F5B">
              <w:t>minimum 1 month to maximum 12 months</w:t>
            </w:r>
          </w:p>
        </w:tc>
      </w:tr>
      <w:tr w:rsidR="00C77F5B" w:rsidRPr="00C77F5B" w14:paraId="57FAA1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218FAD" w14:textId="77777777" w:rsidR="00C77F5B" w:rsidRPr="00C77F5B" w:rsidRDefault="00C77F5B" w:rsidP="00C77F5B">
            <w:pPr>
              <w:rPr>
                <w:b/>
                <w:bCs/>
              </w:rPr>
            </w:pPr>
            <w:r w:rsidRPr="00C77F5B">
              <w:rPr>
                <w:b/>
                <w:bCs/>
              </w:rPr>
              <w:t>Interest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91BC89" w14:textId="77777777" w:rsidR="00C77F5B" w:rsidRPr="00C77F5B" w:rsidRDefault="00C77F5B" w:rsidP="00C77F5B">
            <w:r w:rsidRPr="00C77F5B">
              <w:t>14.5% per annum</w:t>
            </w:r>
          </w:p>
        </w:tc>
      </w:tr>
      <w:tr w:rsidR="00C77F5B" w:rsidRPr="00C77F5B" w14:paraId="40E2AF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19FFE8" w14:textId="77777777" w:rsidR="00C77F5B" w:rsidRPr="00C77F5B" w:rsidRDefault="00C77F5B" w:rsidP="00C77F5B">
            <w:pPr>
              <w:rPr>
                <w:b/>
                <w:bCs/>
              </w:rPr>
            </w:pPr>
            <w:r w:rsidRPr="00C77F5B">
              <w:rPr>
                <w:b/>
                <w:bCs/>
              </w:rPr>
              <w:t>Application Fees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7B43BF" w14:textId="77777777" w:rsidR="00C77F5B" w:rsidRPr="00C77F5B" w:rsidRDefault="00C77F5B" w:rsidP="00C77F5B">
            <w:r w:rsidRPr="00C77F5B">
              <w:t>MMK 15,000</w:t>
            </w:r>
          </w:p>
        </w:tc>
      </w:tr>
    </w:tbl>
    <w:p w14:paraId="7678A4E7" w14:textId="77777777" w:rsidR="00C77F5B" w:rsidRDefault="00C77F5B" w:rsidP="00C77F5B"/>
    <w:p w14:paraId="27051432" w14:textId="77777777" w:rsidR="00C77F5B" w:rsidRPr="00C77F5B" w:rsidRDefault="00C77F5B" w:rsidP="00C77F5B">
      <w:pPr>
        <w:rPr>
          <w:b/>
          <w:bCs/>
        </w:rPr>
      </w:pPr>
      <w:r w:rsidRPr="00C77F5B">
        <w:rPr>
          <w:b/>
          <w:bCs/>
        </w:rPr>
        <w:t>Eligibility</w:t>
      </w:r>
    </w:p>
    <w:p w14:paraId="08E4981C" w14:textId="77777777" w:rsidR="00C77F5B" w:rsidRPr="00C77F5B" w:rsidRDefault="00C77F5B" w:rsidP="00C77F5B">
      <w:pPr>
        <w:pStyle w:val="ListParagraph"/>
        <w:numPr>
          <w:ilvl w:val="0"/>
          <w:numId w:val="1"/>
        </w:numPr>
      </w:pPr>
      <w:r w:rsidRPr="00C77F5B">
        <w:t>Receiving monthly salary to your AYA Bank deposit account or wallet.</w:t>
      </w:r>
    </w:p>
    <w:p w14:paraId="44AC2AC3" w14:textId="77777777" w:rsidR="00C77F5B" w:rsidRPr="00C77F5B" w:rsidRDefault="00C77F5B" w:rsidP="00C77F5B">
      <w:pPr>
        <w:pStyle w:val="ListParagraph"/>
        <w:numPr>
          <w:ilvl w:val="0"/>
          <w:numId w:val="1"/>
        </w:numPr>
      </w:pPr>
      <w:r w:rsidRPr="00C77F5B">
        <w:t>Minimum income of MMK 300,000 per month</w:t>
      </w:r>
    </w:p>
    <w:p w14:paraId="1BF14459" w14:textId="77777777" w:rsidR="00C77F5B" w:rsidRPr="00C77F5B" w:rsidRDefault="00C77F5B" w:rsidP="00C77F5B">
      <w:pPr>
        <w:pStyle w:val="ListParagraph"/>
        <w:numPr>
          <w:ilvl w:val="0"/>
          <w:numId w:val="1"/>
        </w:numPr>
      </w:pPr>
      <w:r w:rsidRPr="00C77F5B">
        <w:t>Minimum working experience (2) years at present job or (2) years at previous job</w:t>
      </w:r>
    </w:p>
    <w:p w14:paraId="7857EDB6" w14:textId="77777777" w:rsidR="00C77F5B" w:rsidRDefault="00C77F5B" w:rsidP="00C77F5B"/>
    <w:p w14:paraId="31BDF62B" w14:textId="77777777" w:rsidR="00C77F5B" w:rsidRDefault="00C77F5B" w:rsidP="00C77F5B"/>
    <w:p w14:paraId="3516B29C" w14:textId="77777777" w:rsidR="00C77F5B" w:rsidRPr="00C77F5B" w:rsidRDefault="00C77F5B" w:rsidP="00C77F5B">
      <w:pPr>
        <w:rPr>
          <w:b/>
          <w:bCs/>
        </w:rPr>
      </w:pPr>
      <w:r w:rsidRPr="00C77F5B">
        <w:rPr>
          <w:b/>
          <w:bCs/>
        </w:rPr>
        <w:t>Required Documents</w:t>
      </w:r>
    </w:p>
    <w:p w14:paraId="42CECC3C" w14:textId="77777777" w:rsidR="00C77F5B" w:rsidRPr="00C77F5B" w:rsidRDefault="00C77F5B" w:rsidP="00C77F5B">
      <w:r w:rsidRPr="00C77F5B">
        <w:t>Basic Personal Documents</w:t>
      </w:r>
    </w:p>
    <w:p w14:paraId="127DF12B" w14:textId="77777777" w:rsidR="00C77F5B" w:rsidRPr="00C77F5B" w:rsidRDefault="00C77F5B" w:rsidP="00C77F5B">
      <w:pPr>
        <w:numPr>
          <w:ilvl w:val="0"/>
          <w:numId w:val="2"/>
        </w:numPr>
      </w:pPr>
      <w:r w:rsidRPr="00C77F5B">
        <w:t>NRC</w:t>
      </w:r>
    </w:p>
    <w:p w14:paraId="0499AA29" w14:textId="77777777" w:rsidR="00C77F5B" w:rsidRPr="00C77F5B" w:rsidRDefault="00C77F5B" w:rsidP="00C77F5B">
      <w:pPr>
        <w:numPr>
          <w:ilvl w:val="0"/>
          <w:numId w:val="2"/>
        </w:numPr>
      </w:pPr>
      <w:r w:rsidRPr="00C77F5B">
        <w:t>Household Member List</w:t>
      </w:r>
    </w:p>
    <w:p w14:paraId="16218877" w14:textId="77777777" w:rsidR="00C77F5B" w:rsidRPr="00C77F5B" w:rsidRDefault="00C77F5B" w:rsidP="00C77F5B">
      <w:pPr>
        <w:numPr>
          <w:ilvl w:val="0"/>
          <w:numId w:val="2"/>
        </w:numPr>
      </w:pPr>
      <w:r w:rsidRPr="00C77F5B">
        <w:t>Original Testimonial Letter from Ward Administration Office(or)</w:t>
      </w:r>
      <w:r w:rsidRPr="00C77F5B">
        <w:br/>
        <w:t xml:space="preserve">Receipt of Meter Bill in Applicant’s Name (Recent 3 </w:t>
      </w:r>
      <w:proofErr w:type="gramStart"/>
      <w:r w:rsidRPr="00C77F5B">
        <w:t>Months)(</w:t>
      </w:r>
      <w:proofErr w:type="gramEnd"/>
      <w:r w:rsidRPr="00C77F5B">
        <w:t>or)</w:t>
      </w:r>
      <w:r w:rsidRPr="00C77F5B">
        <w:br/>
        <w:t>Receipt of Meter Bill in Applicant’s Family Member Name (Recent 3 Months)</w:t>
      </w:r>
    </w:p>
    <w:p w14:paraId="1F7CFF18" w14:textId="77777777" w:rsidR="00C77F5B" w:rsidRPr="00C77F5B" w:rsidRDefault="00C77F5B" w:rsidP="00C77F5B">
      <w:r w:rsidRPr="00C77F5B">
        <w:t>Income Documents</w:t>
      </w:r>
    </w:p>
    <w:p w14:paraId="2423CFC2" w14:textId="77777777" w:rsidR="00C77F5B" w:rsidRDefault="00C77F5B" w:rsidP="00C77F5B">
      <w:pPr>
        <w:rPr>
          <w:b/>
          <w:bCs/>
        </w:rPr>
      </w:pPr>
    </w:p>
    <w:p w14:paraId="19530899" w14:textId="5F99A38A" w:rsidR="00C77F5B" w:rsidRPr="00C77F5B" w:rsidRDefault="00C77F5B" w:rsidP="00C77F5B">
      <w:pPr>
        <w:rPr>
          <w:b/>
          <w:bCs/>
        </w:rPr>
      </w:pPr>
      <w:r w:rsidRPr="00C77F5B">
        <w:rPr>
          <w:b/>
          <w:bCs/>
        </w:rPr>
        <w:lastRenderedPageBreak/>
        <w:t>Salaried Employee</w:t>
      </w:r>
    </w:p>
    <w:p w14:paraId="217D96FF" w14:textId="77777777" w:rsidR="00C77F5B" w:rsidRPr="00C77F5B" w:rsidRDefault="00C77F5B" w:rsidP="00C77F5B">
      <w:pPr>
        <w:numPr>
          <w:ilvl w:val="0"/>
          <w:numId w:val="3"/>
        </w:numPr>
      </w:pPr>
      <w:r w:rsidRPr="00C77F5B">
        <w:t>Salary Slip (Recent 3 Months)</w:t>
      </w:r>
    </w:p>
    <w:p w14:paraId="6A167E10" w14:textId="77777777" w:rsidR="00C77F5B" w:rsidRPr="00C77F5B" w:rsidRDefault="00C77F5B" w:rsidP="00C77F5B">
      <w:pPr>
        <w:numPr>
          <w:ilvl w:val="0"/>
          <w:numId w:val="3"/>
        </w:numPr>
      </w:pPr>
      <w:r w:rsidRPr="00C77F5B">
        <w:t>Employment Recommendation Letter</w:t>
      </w:r>
    </w:p>
    <w:p w14:paraId="0F159875" w14:textId="77777777" w:rsidR="00C77F5B" w:rsidRPr="00C77F5B" w:rsidRDefault="00C77F5B" w:rsidP="00C77F5B"/>
    <w:sectPr w:rsidR="00C77F5B" w:rsidRPr="00C77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3128"/>
    <w:multiLevelType w:val="multilevel"/>
    <w:tmpl w:val="036A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17C54"/>
    <w:multiLevelType w:val="multilevel"/>
    <w:tmpl w:val="0D52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6B01E5"/>
    <w:multiLevelType w:val="hybridMultilevel"/>
    <w:tmpl w:val="B518D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323470">
    <w:abstractNumId w:val="2"/>
  </w:num>
  <w:num w:numId="2" w16cid:durableId="841965594">
    <w:abstractNumId w:val="1"/>
  </w:num>
  <w:num w:numId="3" w16cid:durableId="125694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F5B"/>
    <w:rsid w:val="00262A8D"/>
    <w:rsid w:val="00C7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8CCF6"/>
  <w15:chartTrackingRefBased/>
  <w15:docId w15:val="{9451F8A4-F886-4352-B3A7-6EA2312F8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2026-06-23T07:49:00Z</dcterms:created>
  <dcterms:modified xsi:type="dcterms:W3CDTF">2026-06-23T07:51:00Z</dcterms:modified>
</cp:coreProperties>
</file>