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7FE4" w14:textId="07FBFC08" w:rsidR="00324DB0" w:rsidRDefault="00324DB0" w:rsidP="00324DB0">
      <w:pPr>
        <w:pStyle w:val="Heading1"/>
      </w:pPr>
      <w:r>
        <w:t>Remittance and Payments</w:t>
      </w:r>
    </w:p>
    <w:p w14:paraId="75463272" w14:textId="6F6332A3" w:rsidR="00324DB0" w:rsidRDefault="00324DB0" w:rsidP="00324DB0">
      <w:pPr>
        <w:pStyle w:val="Heading2"/>
        <w:numPr>
          <w:ilvl w:val="0"/>
          <w:numId w:val="1"/>
        </w:numPr>
      </w:pPr>
      <w:r>
        <w:t>Local Remittance</w:t>
      </w:r>
    </w:p>
    <w:p w14:paraId="01B31806" w14:textId="464DC325" w:rsidR="00324DB0" w:rsidRDefault="00324DB0" w:rsidP="00324DB0">
      <w:r w:rsidRPr="00324DB0">
        <w:t xml:space="preserve">We have wide network of branches across the </w:t>
      </w:r>
      <w:proofErr w:type="gramStart"/>
      <w:r w:rsidRPr="00324DB0">
        <w:t>country</w:t>
      </w:r>
      <w:proofErr w:type="gramEnd"/>
      <w:r w:rsidRPr="00324DB0">
        <w:t xml:space="preserve"> and we </w:t>
      </w:r>
      <w:proofErr w:type="gramStart"/>
      <w:r w:rsidRPr="00324DB0">
        <w:t>assure</w:t>
      </w:r>
      <w:proofErr w:type="gramEnd"/>
      <w:r w:rsidRPr="00324DB0">
        <w:t xml:space="preserve"> payment to beneficiary at optimal fee.</w:t>
      </w:r>
    </w:p>
    <w:p w14:paraId="4F25E330" w14:textId="77777777" w:rsidR="00324DB0" w:rsidRPr="00324DB0" w:rsidRDefault="00324DB0" w:rsidP="00324DB0">
      <w:pPr>
        <w:rPr>
          <w:b/>
          <w:bCs/>
        </w:rPr>
      </w:pPr>
      <w:r w:rsidRPr="00324DB0">
        <w:rPr>
          <w:b/>
          <w:bCs/>
        </w:rPr>
        <w:br/>
        <w:t>AYA to AYA Accounts</w:t>
      </w:r>
    </w:p>
    <w:p w14:paraId="7B897AEE" w14:textId="77777777" w:rsidR="00324DB0" w:rsidRPr="00324DB0" w:rsidRDefault="00324DB0" w:rsidP="00324DB0">
      <w:r w:rsidRPr="00324DB0">
        <w:t>AYA mobile banking can take care of a range of financial needs whenever you wish. Access your account 24/7 and remit within Myanmar swiftly and conveniently.</w:t>
      </w:r>
    </w:p>
    <w:p w14:paraId="643DFC23" w14:textId="77777777" w:rsidR="00324DB0" w:rsidRPr="00324DB0" w:rsidRDefault="00324DB0" w:rsidP="00324DB0">
      <w:r w:rsidRPr="00324DB0">
        <w:t xml:space="preserve">Alternatively, you can visit </w:t>
      </w:r>
      <w:proofErr w:type="gramStart"/>
      <w:r w:rsidRPr="00324DB0">
        <w:t>to</w:t>
      </w:r>
      <w:proofErr w:type="gramEnd"/>
      <w:r w:rsidRPr="00324DB0">
        <w:t> </w:t>
      </w:r>
      <w:r w:rsidRPr="00324DB0">
        <w:rPr>
          <w:b/>
          <w:bCs/>
        </w:rPr>
        <w:t>nearest branch</w:t>
      </w:r>
      <w:r w:rsidRPr="00324DB0">
        <w:t> along with your NRC and beneficiary information.</w:t>
      </w:r>
    </w:p>
    <w:p w14:paraId="6318F2E1" w14:textId="77777777" w:rsidR="00324DB0" w:rsidRDefault="00324DB0" w:rsidP="00324DB0">
      <w:pPr>
        <w:rPr>
          <w:b/>
          <w:bCs/>
        </w:rPr>
      </w:pPr>
    </w:p>
    <w:p w14:paraId="57D70583" w14:textId="490BC1DC" w:rsidR="00324DB0" w:rsidRPr="00324DB0" w:rsidRDefault="00324DB0" w:rsidP="00324DB0">
      <w:pPr>
        <w:rPr>
          <w:b/>
          <w:bCs/>
        </w:rPr>
      </w:pPr>
      <w:r w:rsidRPr="00324DB0">
        <w:rPr>
          <w:b/>
          <w:bCs/>
        </w:rPr>
        <w:t>Interbank Transfer</w:t>
      </w:r>
    </w:p>
    <w:p w14:paraId="6EFB550B" w14:textId="77777777" w:rsidR="00324DB0" w:rsidRPr="00324DB0" w:rsidRDefault="00324DB0" w:rsidP="00324DB0">
      <w:r w:rsidRPr="00324DB0">
        <w:t>Interbank Transfer to any bank account can be executed quickly and easily with your AYA Personal Internet Banking/ mobile banking or through our branches.</w:t>
      </w:r>
    </w:p>
    <w:p w14:paraId="1AC3075F" w14:textId="77777777" w:rsidR="00324DB0" w:rsidRDefault="00324DB0" w:rsidP="00324DB0"/>
    <w:p w14:paraId="304BBAF8" w14:textId="1E5C33B3" w:rsidR="00324DB0" w:rsidRDefault="00324DB0" w:rsidP="00324DB0">
      <w:pPr>
        <w:pStyle w:val="Heading2"/>
        <w:numPr>
          <w:ilvl w:val="0"/>
          <w:numId w:val="1"/>
        </w:numPr>
      </w:pPr>
      <w:r>
        <w:t>International Remittance</w:t>
      </w:r>
    </w:p>
    <w:p w14:paraId="4E1FB077" w14:textId="77777777" w:rsidR="00324DB0" w:rsidRDefault="00324DB0" w:rsidP="00324DB0">
      <w:pPr>
        <w:pStyle w:val="NormalWeb"/>
        <w:shd w:val="clear" w:color="auto" w:fill="FFFFFF"/>
        <w:spacing w:before="0" w:beforeAutospacing="0"/>
        <w:rPr>
          <w:rFonts w:ascii="Arial" w:hAnsi="Arial" w:cs="Arial"/>
          <w:color w:val="2E2E2E"/>
          <w:sz w:val="21"/>
          <w:szCs w:val="21"/>
        </w:rPr>
      </w:pPr>
      <w:r>
        <w:rPr>
          <w:rFonts w:ascii="Arial" w:hAnsi="Arial" w:cs="Arial"/>
          <w:color w:val="2E2E2E"/>
          <w:sz w:val="21"/>
          <w:szCs w:val="21"/>
        </w:rPr>
        <w:t xml:space="preserve">Technology </w:t>
      </w:r>
      <w:proofErr w:type="gramStart"/>
      <w:r>
        <w:rPr>
          <w:rFonts w:ascii="Arial" w:hAnsi="Arial" w:cs="Arial"/>
          <w:color w:val="2E2E2E"/>
          <w:sz w:val="21"/>
          <w:szCs w:val="21"/>
        </w:rPr>
        <w:t>is bridging</w:t>
      </w:r>
      <w:proofErr w:type="gramEnd"/>
      <w:r>
        <w:rPr>
          <w:rFonts w:ascii="Arial" w:hAnsi="Arial" w:cs="Arial"/>
          <w:color w:val="2E2E2E"/>
          <w:sz w:val="21"/>
          <w:szCs w:val="21"/>
        </w:rPr>
        <w:t xml:space="preserve"> the distance and convenient for your business and personal context.</w:t>
      </w:r>
    </w:p>
    <w:p w14:paraId="30C1A8E3" w14:textId="77777777" w:rsidR="00324DB0" w:rsidRDefault="00324DB0" w:rsidP="00324DB0">
      <w:pPr>
        <w:pStyle w:val="NormalWeb"/>
        <w:shd w:val="clear" w:color="auto" w:fill="FFFFFF"/>
        <w:spacing w:before="0" w:beforeAutospacing="0"/>
        <w:rPr>
          <w:rFonts w:ascii="Arial" w:hAnsi="Arial" w:cs="Arial"/>
          <w:color w:val="2E2E2E"/>
          <w:sz w:val="21"/>
          <w:szCs w:val="21"/>
        </w:rPr>
      </w:pPr>
      <w:r>
        <w:rPr>
          <w:rFonts w:ascii="Arial" w:hAnsi="Arial" w:cs="Arial"/>
          <w:color w:val="2E2E2E"/>
          <w:sz w:val="21"/>
          <w:szCs w:val="21"/>
        </w:rPr>
        <w:t>We facilitate the international transfer of money in all applicable currencies in more than 200 countries. Whether you need to send money or receive money for family, friends or business, you can have reliable service with competitive exchange rates.</w:t>
      </w:r>
    </w:p>
    <w:p w14:paraId="106216DD" w14:textId="2EB97440" w:rsidR="00324DB0" w:rsidRDefault="00324DB0" w:rsidP="00324DB0">
      <w:pPr>
        <w:pStyle w:val="Heading2"/>
      </w:pPr>
      <w:r>
        <w:t>International Partners</w:t>
      </w:r>
    </w:p>
    <w:p w14:paraId="6BF7C96D" w14:textId="08A7A7BA" w:rsidR="00324DB0" w:rsidRDefault="00324DB0" w:rsidP="00324DB0">
      <w:pPr>
        <w:pStyle w:val="Heading3"/>
      </w:pPr>
      <w:r w:rsidRPr="00324DB0">
        <w:t>Western Union (Inward) Worldwide</w:t>
      </w:r>
    </w:p>
    <w:p w14:paraId="4C5E8452" w14:textId="77777777" w:rsidR="00324DB0" w:rsidRPr="00324DB0" w:rsidRDefault="00324DB0" w:rsidP="00324DB0">
      <w:r w:rsidRPr="00324DB0">
        <w:t>Ease and fast service with Western Union!</w:t>
      </w:r>
    </w:p>
    <w:p w14:paraId="6107106F" w14:textId="77777777" w:rsidR="00324DB0" w:rsidRPr="00324DB0" w:rsidRDefault="00324DB0" w:rsidP="00324DB0">
      <w:r w:rsidRPr="00324DB0">
        <w:t>It commits security and provides cross-border money transfer worldwide over 200 countries and territories. Receivers in Myanmar can withdraw the funds at any of AYA branch in MMK currency.</w:t>
      </w:r>
    </w:p>
    <w:p w14:paraId="670E5993" w14:textId="77777777" w:rsidR="00324DB0" w:rsidRPr="00324DB0" w:rsidRDefault="00324DB0" w:rsidP="00324DB0">
      <w:pPr>
        <w:pStyle w:val="ListParagraph"/>
        <w:numPr>
          <w:ilvl w:val="0"/>
          <w:numId w:val="2"/>
        </w:numPr>
      </w:pPr>
      <w:r w:rsidRPr="00324DB0">
        <w:t>100% cash out at any AYA Branches using the secure transaction code (i.e. 10 digits MTCN)</w:t>
      </w:r>
    </w:p>
    <w:p w14:paraId="04067CCA" w14:textId="77777777" w:rsidR="00324DB0" w:rsidRDefault="00324DB0" w:rsidP="00324DB0"/>
    <w:p w14:paraId="5CF6F663" w14:textId="77777777" w:rsidR="00324DB0" w:rsidRPr="00324DB0" w:rsidRDefault="00324DB0" w:rsidP="00324DB0">
      <w:pPr>
        <w:pStyle w:val="Heading3"/>
      </w:pPr>
      <w:r w:rsidRPr="00324DB0">
        <w:t>Ria Money Transfer (Inward) Worldwide</w:t>
      </w:r>
    </w:p>
    <w:p w14:paraId="3505EA7A" w14:textId="77777777" w:rsidR="00324DB0" w:rsidRPr="00324DB0" w:rsidRDefault="00324DB0" w:rsidP="00324DB0">
      <w:r w:rsidRPr="00324DB0">
        <w:t>International money transfer made Easy, Fast, Safe and Guaranteed. Compare and save to get low fees and great exchange rates on international money transfers to 165+ countries.</w:t>
      </w:r>
    </w:p>
    <w:p w14:paraId="3F011DDE" w14:textId="77777777" w:rsidR="00324DB0" w:rsidRPr="00324DB0" w:rsidRDefault="00324DB0" w:rsidP="00324DB0">
      <w:pPr>
        <w:pStyle w:val="ListParagraph"/>
        <w:numPr>
          <w:ilvl w:val="0"/>
          <w:numId w:val="2"/>
        </w:numPr>
      </w:pPr>
      <w:r w:rsidRPr="00324DB0">
        <w:t>Instant Credit to AYA account and AYA Pay Wallet account and cash out at AYA Branches or AYA Pay Agents.</w:t>
      </w:r>
    </w:p>
    <w:p w14:paraId="28E3956E" w14:textId="77777777" w:rsidR="00324DB0" w:rsidRPr="00324DB0" w:rsidRDefault="00324DB0" w:rsidP="00324DB0">
      <w:pPr>
        <w:pStyle w:val="ListParagraph"/>
        <w:numPr>
          <w:ilvl w:val="0"/>
          <w:numId w:val="2"/>
        </w:numPr>
      </w:pPr>
      <w:r w:rsidRPr="00324DB0">
        <w:t>Same day transfer to any local banks in Myanmar</w:t>
      </w:r>
    </w:p>
    <w:p w14:paraId="3DE87740" w14:textId="77777777" w:rsidR="00324DB0" w:rsidRPr="00324DB0" w:rsidRDefault="00324DB0" w:rsidP="00324DB0">
      <w:pPr>
        <w:pStyle w:val="ListParagraph"/>
        <w:numPr>
          <w:ilvl w:val="0"/>
          <w:numId w:val="2"/>
        </w:numPr>
      </w:pPr>
      <w:r w:rsidRPr="00324DB0">
        <w:t>Credit to AYA’s Ngwe Toe Mae-Shwe O account to earn higher interest rate and cash out anytime needed.</w:t>
      </w:r>
    </w:p>
    <w:p w14:paraId="1A33A75F" w14:textId="77777777" w:rsidR="00324DB0" w:rsidRPr="00324DB0" w:rsidRDefault="00324DB0" w:rsidP="00324DB0">
      <w:pPr>
        <w:pStyle w:val="ListParagraph"/>
        <w:numPr>
          <w:ilvl w:val="0"/>
          <w:numId w:val="2"/>
        </w:numPr>
      </w:pPr>
      <w:r w:rsidRPr="00324DB0">
        <w:t>100% cash out at any AYA Branches using the secure transaction code (PIN).</w:t>
      </w:r>
    </w:p>
    <w:p w14:paraId="41EF8828" w14:textId="77777777" w:rsidR="00324DB0" w:rsidRDefault="00324DB0" w:rsidP="00324DB0"/>
    <w:p w14:paraId="1997A191" w14:textId="1A748BF8" w:rsidR="00324DB0" w:rsidRDefault="00324DB0" w:rsidP="00324DB0">
      <w:pPr>
        <w:pStyle w:val="Heading3"/>
      </w:pPr>
      <w:r w:rsidRPr="00324DB0">
        <w:t>MoneyGram International Money Transfer (Inward)</w:t>
      </w:r>
    </w:p>
    <w:p w14:paraId="140BFB22" w14:textId="77777777" w:rsidR="00324DB0" w:rsidRPr="00324DB0" w:rsidRDefault="00324DB0" w:rsidP="00324DB0">
      <w:r w:rsidRPr="00324DB0">
        <w:t>With billions moved every year and millions of satisfied customers, MoneyGram makes it simple to send securely and reliably—no stress, just fast, flexible support.</w:t>
      </w:r>
    </w:p>
    <w:p w14:paraId="2AAE0552" w14:textId="77777777" w:rsidR="00324DB0" w:rsidRPr="00324DB0" w:rsidRDefault="00324DB0" w:rsidP="00324DB0">
      <w:pPr>
        <w:pStyle w:val="ListParagraph"/>
        <w:numPr>
          <w:ilvl w:val="0"/>
          <w:numId w:val="3"/>
        </w:numPr>
      </w:pPr>
      <w:r w:rsidRPr="00324DB0">
        <w:t>Instant Credit to AYA Pay Wallet in Myanmar.</w:t>
      </w:r>
    </w:p>
    <w:p w14:paraId="710ED694" w14:textId="77777777" w:rsidR="00324DB0" w:rsidRPr="00324DB0" w:rsidRDefault="00324DB0" w:rsidP="00324DB0">
      <w:pPr>
        <w:pStyle w:val="ListParagraph"/>
        <w:numPr>
          <w:ilvl w:val="0"/>
          <w:numId w:val="3"/>
        </w:numPr>
      </w:pPr>
      <w:r w:rsidRPr="00324DB0">
        <w:t>Instant Credit to AYA account and same day transfer to any local banks in Myanmar.</w:t>
      </w:r>
    </w:p>
    <w:p w14:paraId="614AEA05" w14:textId="77777777" w:rsidR="00324DB0" w:rsidRPr="00324DB0" w:rsidRDefault="00324DB0" w:rsidP="00324DB0">
      <w:pPr>
        <w:pStyle w:val="ListParagraph"/>
        <w:numPr>
          <w:ilvl w:val="0"/>
          <w:numId w:val="3"/>
        </w:numPr>
      </w:pPr>
      <w:r w:rsidRPr="00324DB0">
        <w:t>Credit to AYA's Ngwe Toe Mae-Shwe O account to earn higher interest rate and cash out anytime needed.</w:t>
      </w:r>
    </w:p>
    <w:p w14:paraId="7F7F5BF7" w14:textId="77777777" w:rsidR="00324DB0" w:rsidRDefault="00324DB0" w:rsidP="00324DB0"/>
    <w:p w14:paraId="515379D0" w14:textId="033C9D90" w:rsidR="00324DB0" w:rsidRDefault="00324DB0" w:rsidP="00324DB0">
      <w:pPr>
        <w:pStyle w:val="Heading2"/>
      </w:pPr>
      <w:r>
        <w:t>Thailand</w:t>
      </w:r>
    </w:p>
    <w:p w14:paraId="763F1464" w14:textId="77777777" w:rsidR="00324DB0" w:rsidRPr="00324DB0" w:rsidRDefault="00324DB0" w:rsidP="00324DB0">
      <w:pPr>
        <w:pStyle w:val="Heading3"/>
      </w:pPr>
      <w:proofErr w:type="spellStart"/>
      <w:r w:rsidRPr="00324DB0">
        <w:t>DeeMoney</w:t>
      </w:r>
      <w:proofErr w:type="spellEnd"/>
      <w:r w:rsidRPr="00324DB0">
        <w:t xml:space="preserve"> Transfer Thailand (Inward)</w:t>
      </w:r>
    </w:p>
    <w:p w14:paraId="1456EF7D" w14:textId="77777777" w:rsidR="00324DB0" w:rsidRPr="00324DB0" w:rsidRDefault="00324DB0" w:rsidP="00324DB0">
      <w:r w:rsidRPr="00324DB0">
        <w:t>Most frictionless way and facilitates a cross-border remittance from Thailand to Myanmar whereby senders can remit funds to AYA account, AYA Pay wallet account or other local banks account (via AYA Bank). Sender needs to be registered at Dee Money application and the maximum for a single remittance is Thai Baht equivalent to USD 5,000.</w:t>
      </w:r>
    </w:p>
    <w:p w14:paraId="662E4E8C" w14:textId="77777777" w:rsidR="00324DB0" w:rsidRPr="00324DB0" w:rsidRDefault="00324DB0" w:rsidP="00324DB0">
      <w:pPr>
        <w:pStyle w:val="ListParagraph"/>
        <w:numPr>
          <w:ilvl w:val="0"/>
          <w:numId w:val="4"/>
        </w:numPr>
      </w:pPr>
      <w:r w:rsidRPr="00324DB0">
        <w:t>Instant Credit to AYA account and AYA Pay Wallet account and cash out at AYA Branches or AYA Pay Agents.</w:t>
      </w:r>
    </w:p>
    <w:p w14:paraId="19883D49" w14:textId="77777777" w:rsidR="00324DB0" w:rsidRPr="00324DB0" w:rsidRDefault="00324DB0" w:rsidP="00324DB0">
      <w:pPr>
        <w:pStyle w:val="ListParagraph"/>
        <w:numPr>
          <w:ilvl w:val="0"/>
          <w:numId w:val="4"/>
        </w:numPr>
      </w:pPr>
      <w:r w:rsidRPr="00324DB0">
        <w:t>Credit to AYA’s Ngwe Toe Mae-Shwe O to earn higher interest rate and cash out anytime needed.</w:t>
      </w:r>
    </w:p>
    <w:p w14:paraId="1AA3C6A1" w14:textId="77777777" w:rsidR="00324DB0" w:rsidRPr="00324DB0" w:rsidRDefault="00324DB0" w:rsidP="00324DB0">
      <w:pPr>
        <w:pStyle w:val="ListParagraph"/>
        <w:numPr>
          <w:ilvl w:val="0"/>
          <w:numId w:val="4"/>
        </w:numPr>
      </w:pPr>
      <w:r w:rsidRPr="00324DB0">
        <w:t>Same day transfer to any local banks in Myanmar</w:t>
      </w:r>
    </w:p>
    <w:p w14:paraId="0639F076" w14:textId="77777777" w:rsidR="00324DB0" w:rsidRDefault="00324DB0" w:rsidP="00324DB0"/>
    <w:p w14:paraId="1695EE23" w14:textId="45F93C20" w:rsidR="00324DB0" w:rsidRDefault="00324DB0" w:rsidP="00324DB0">
      <w:pPr>
        <w:pStyle w:val="Heading3"/>
      </w:pPr>
      <w:r w:rsidRPr="00324DB0">
        <w:lastRenderedPageBreak/>
        <w:br/>
      </w:r>
      <w:proofErr w:type="spellStart"/>
      <w:r w:rsidRPr="00324DB0">
        <w:t>Krungthai</w:t>
      </w:r>
      <w:proofErr w:type="spellEnd"/>
      <w:r w:rsidRPr="00324DB0">
        <w:t xml:space="preserve"> Bank Thailand (Inward)</w:t>
      </w:r>
    </w:p>
    <w:p w14:paraId="0B06C56C" w14:textId="77777777" w:rsidR="00324DB0" w:rsidRPr="00324DB0" w:rsidRDefault="00324DB0" w:rsidP="00324DB0">
      <w:r w:rsidRPr="00324DB0">
        <w:t>Krung Thai Bank (KTB) smooths funds remit by Myanmar workers in Thailand to family in Myanmar. Account holders of Krung Thai Bank can remit up to Thai Baht equivalent to USD 5,000 per transaction, beneficiary will receive in AYA Bank account in Myanmar Kyats and able to withdraw cash at over 250 AYA branches or at any ATM across the country.</w:t>
      </w:r>
    </w:p>
    <w:p w14:paraId="1DD079EE" w14:textId="77777777" w:rsidR="00324DB0" w:rsidRPr="00324DB0" w:rsidRDefault="00324DB0" w:rsidP="00324DB0">
      <w:pPr>
        <w:pStyle w:val="ListParagraph"/>
        <w:numPr>
          <w:ilvl w:val="0"/>
          <w:numId w:val="5"/>
        </w:numPr>
      </w:pPr>
      <w:r w:rsidRPr="00324DB0">
        <w:t>Instant Credit to AYA account.</w:t>
      </w:r>
    </w:p>
    <w:p w14:paraId="61E2740E" w14:textId="77777777" w:rsidR="00324DB0" w:rsidRPr="00324DB0" w:rsidRDefault="00324DB0" w:rsidP="00324DB0">
      <w:pPr>
        <w:pStyle w:val="ListParagraph"/>
        <w:numPr>
          <w:ilvl w:val="0"/>
          <w:numId w:val="5"/>
        </w:numPr>
      </w:pPr>
      <w:r w:rsidRPr="00324DB0">
        <w:t>Credit to AYA’s Ngwe Toe Mae-Shwe O to earn higher interest rate and cash out anytime needed.</w:t>
      </w:r>
    </w:p>
    <w:p w14:paraId="478B19B2" w14:textId="77777777" w:rsidR="00324DB0" w:rsidRPr="00324DB0" w:rsidRDefault="00324DB0" w:rsidP="00324DB0">
      <w:pPr>
        <w:pStyle w:val="ListParagraph"/>
        <w:numPr>
          <w:ilvl w:val="0"/>
          <w:numId w:val="5"/>
        </w:numPr>
      </w:pPr>
      <w:r w:rsidRPr="00324DB0">
        <w:t>100% cash out at any AYA Branch using the beneficiary’s NRIC card.</w:t>
      </w:r>
    </w:p>
    <w:p w14:paraId="1D103616" w14:textId="77777777" w:rsidR="00324DB0" w:rsidRDefault="00324DB0" w:rsidP="00324DB0"/>
    <w:p w14:paraId="5D7AB848" w14:textId="2D16F13E" w:rsidR="00324DB0" w:rsidRDefault="00324DB0" w:rsidP="00324DB0">
      <w:pPr>
        <w:pStyle w:val="Heading3"/>
      </w:pPr>
      <w:r w:rsidRPr="00324DB0">
        <w:br/>
      </w:r>
      <w:proofErr w:type="spellStart"/>
      <w:r w:rsidRPr="00324DB0">
        <w:t>Intersend</w:t>
      </w:r>
      <w:proofErr w:type="spellEnd"/>
      <w:r w:rsidRPr="00324DB0">
        <w:t xml:space="preserve"> Money Transfer Thailand (Inward)</w:t>
      </w:r>
    </w:p>
    <w:p w14:paraId="41218B0A" w14:textId="77777777" w:rsidR="00324DB0" w:rsidRPr="00324DB0" w:rsidRDefault="00324DB0" w:rsidP="00324DB0">
      <w:r w:rsidRPr="00324DB0">
        <w:t>A cheap and fast way to send money to Myanmar via website and mobile application.</w:t>
      </w:r>
    </w:p>
    <w:p w14:paraId="3EDFC42B" w14:textId="77777777" w:rsidR="00324DB0" w:rsidRPr="00324DB0" w:rsidRDefault="00324DB0" w:rsidP="00324DB0">
      <w:pPr>
        <w:pStyle w:val="ListParagraph"/>
        <w:numPr>
          <w:ilvl w:val="0"/>
          <w:numId w:val="6"/>
        </w:numPr>
      </w:pPr>
      <w:r w:rsidRPr="00324DB0">
        <w:t>Instant Credit to AYA Pay Wallet in Myanmar.</w:t>
      </w:r>
    </w:p>
    <w:p w14:paraId="29756EAE" w14:textId="77777777" w:rsidR="00324DB0" w:rsidRPr="00324DB0" w:rsidRDefault="00324DB0" w:rsidP="00324DB0">
      <w:pPr>
        <w:pStyle w:val="ListParagraph"/>
        <w:numPr>
          <w:ilvl w:val="0"/>
          <w:numId w:val="6"/>
        </w:numPr>
      </w:pPr>
      <w:r w:rsidRPr="00324DB0">
        <w:t>Instant Credit to AYA account and same-day transfer to any local banks in Myanmar.</w:t>
      </w:r>
    </w:p>
    <w:p w14:paraId="1923C083" w14:textId="77777777" w:rsidR="00324DB0" w:rsidRPr="00324DB0" w:rsidRDefault="00324DB0" w:rsidP="00324DB0">
      <w:pPr>
        <w:pStyle w:val="ListParagraph"/>
        <w:numPr>
          <w:ilvl w:val="0"/>
          <w:numId w:val="6"/>
        </w:numPr>
      </w:pPr>
      <w:r w:rsidRPr="00324DB0">
        <w:t>Credit to AYA’s Ngwe Toe Mae-Shwe O to earn a higher interest rate and cash out anytime needed.</w:t>
      </w:r>
    </w:p>
    <w:p w14:paraId="6B8BE4CB" w14:textId="77777777" w:rsidR="00324DB0" w:rsidRDefault="00324DB0" w:rsidP="00324DB0"/>
    <w:p w14:paraId="7F8E4A77" w14:textId="77777777" w:rsidR="00324DB0" w:rsidRPr="00324DB0" w:rsidRDefault="00324DB0" w:rsidP="00324DB0">
      <w:pPr>
        <w:pStyle w:val="Heading2"/>
      </w:pPr>
      <w:r w:rsidRPr="00324DB0">
        <w:t>Malaysia</w:t>
      </w:r>
    </w:p>
    <w:p w14:paraId="10CBB3FD" w14:textId="77777777" w:rsidR="00324DB0" w:rsidRDefault="00324DB0" w:rsidP="00324DB0">
      <w:pPr>
        <w:pStyle w:val="Heading3"/>
      </w:pPr>
      <w:r w:rsidRPr="00324DB0">
        <w:t>Q-Remit Malaysia (Inward)</w:t>
      </w:r>
    </w:p>
    <w:p w14:paraId="302A5218" w14:textId="77777777" w:rsidR="009571B8" w:rsidRPr="009571B8" w:rsidRDefault="009571B8" w:rsidP="009571B8">
      <w:r w:rsidRPr="009571B8">
        <w:t>Easy and secure way to transfer money from Malaysia to Myanmar. You can receive the transferred amount in MMK at any of AYA Branches.</w:t>
      </w:r>
    </w:p>
    <w:p w14:paraId="629C2FAB" w14:textId="77777777" w:rsidR="009571B8" w:rsidRPr="009571B8" w:rsidRDefault="009571B8" w:rsidP="009571B8">
      <w:r w:rsidRPr="009571B8">
        <w:t>Visit agents to make payments.</w:t>
      </w:r>
    </w:p>
    <w:p w14:paraId="1CDDA1DE" w14:textId="77777777" w:rsidR="009571B8" w:rsidRPr="009571B8" w:rsidRDefault="009571B8" w:rsidP="009571B8">
      <w:r w:rsidRPr="009571B8">
        <w:t>Payout amount Myanmar Kyat is confirmed.</w:t>
      </w:r>
    </w:p>
    <w:p w14:paraId="39213F85" w14:textId="78FE0A79" w:rsidR="009571B8" w:rsidRPr="009571B8" w:rsidRDefault="009571B8" w:rsidP="009571B8">
      <w:pPr>
        <w:rPr>
          <w:b/>
          <w:bCs/>
        </w:rPr>
      </w:pPr>
      <w:r w:rsidRPr="009571B8">
        <w:rPr>
          <w:b/>
          <w:bCs/>
        </w:rPr>
        <w:t>Contact here to send money</w:t>
      </w:r>
    </w:p>
    <w:p w14:paraId="37F6157C" w14:textId="140D2FB0" w:rsidR="009571B8" w:rsidRPr="009571B8" w:rsidRDefault="009571B8" w:rsidP="009571B8">
      <w:r w:rsidRPr="009571B8">
        <w:t>25, Jalan Medan Pasar, 50050</w:t>
      </w:r>
      <w:r w:rsidRPr="009571B8">
        <w:br/>
        <w:t>Kuala Lumpur, Malaysia</w:t>
      </w:r>
    </w:p>
    <w:p w14:paraId="76A307A4" w14:textId="77777777" w:rsidR="009571B8" w:rsidRPr="009571B8" w:rsidRDefault="009571B8" w:rsidP="009571B8">
      <w:r w:rsidRPr="009571B8">
        <w:t>60, Jalan Munshi Abdullah, 75100</w:t>
      </w:r>
      <w:r w:rsidRPr="009571B8">
        <w:br/>
        <w:t>Melaka, Malaysia</w:t>
      </w:r>
    </w:p>
    <w:p w14:paraId="5C56F833" w14:textId="2753B90C" w:rsidR="00324DB0" w:rsidRPr="00324DB0" w:rsidRDefault="009571B8" w:rsidP="009571B8">
      <w:pPr>
        <w:pStyle w:val="Heading3"/>
      </w:pPr>
      <w:proofErr w:type="spellStart"/>
      <w:r w:rsidRPr="009571B8">
        <w:lastRenderedPageBreak/>
        <w:t>MoneyMatch</w:t>
      </w:r>
      <w:proofErr w:type="spellEnd"/>
      <w:r w:rsidRPr="009571B8">
        <w:t xml:space="preserve"> Malaysia (Inward)</w:t>
      </w:r>
    </w:p>
    <w:p w14:paraId="084EDDE1" w14:textId="77777777" w:rsidR="009571B8" w:rsidRPr="009571B8" w:rsidRDefault="009571B8" w:rsidP="009571B8">
      <w:r w:rsidRPr="009571B8">
        <w:t xml:space="preserve">Fast, convenient and high-quality service with flat service fees, and no hidden charges. Say farewell to expensive fees when you send money to Myanmar using </w:t>
      </w:r>
      <w:proofErr w:type="spellStart"/>
      <w:r w:rsidRPr="009571B8">
        <w:t>MoneyMatch</w:t>
      </w:r>
      <w:proofErr w:type="spellEnd"/>
      <w:r w:rsidRPr="009571B8">
        <w:t>.</w:t>
      </w:r>
    </w:p>
    <w:p w14:paraId="54A2B975" w14:textId="77777777" w:rsidR="009571B8" w:rsidRPr="009571B8" w:rsidRDefault="009571B8" w:rsidP="009571B8">
      <w:pPr>
        <w:pStyle w:val="ListParagraph"/>
        <w:numPr>
          <w:ilvl w:val="0"/>
          <w:numId w:val="7"/>
        </w:numPr>
      </w:pPr>
      <w:r w:rsidRPr="009571B8">
        <w:t>Instant Credit to AYA Pay Wallet in Myanmar.</w:t>
      </w:r>
    </w:p>
    <w:p w14:paraId="01B1AA9B" w14:textId="77777777" w:rsidR="009571B8" w:rsidRPr="009571B8" w:rsidRDefault="009571B8" w:rsidP="009571B8">
      <w:pPr>
        <w:pStyle w:val="ListParagraph"/>
        <w:numPr>
          <w:ilvl w:val="0"/>
          <w:numId w:val="7"/>
        </w:numPr>
      </w:pPr>
      <w:r w:rsidRPr="009571B8">
        <w:t>Instant Credit to AYA account and same day transfer to any local banks in Myanmar.</w:t>
      </w:r>
    </w:p>
    <w:p w14:paraId="17EA9B68" w14:textId="0881DCD7" w:rsidR="009571B8" w:rsidRPr="009571B8" w:rsidRDefault="009571B8" w:rsidP="009571B8">
      <w:pPr>
        <w:pStyle w:val="ListParagraph"/>
        <w:numPr>
          <w:ilvl w:val="0"/>
          <w:numId w:val="7"/>
        </w:numPr>
      </w:pPr>
      <w:r w:rsidRPr="009571B8">
        <w:t>Credit to AYA’s Ngwe Toe Mae-Shwe O to earn higher interest rate and cash out anytime needed</w:t>
      </w:r>
      <w:r>
        <w:t>.</w:t>
      </w:r>
    </w:p>
    <w:p w14:paraId="03F3ED6E" w14:textId="77777777" w:rsidR="00324DB0" w:rsidRDefault="00324DB0" w:rsidP="00324DB0"/>
    <w:p w14:paraId="58956B55" w14:textId="45D74D42" w:rsidR="009571B8" w:rsidRDefault="009571B8" w:rsidP="009571B8">
      <w:pPr>
        <w:pStyle w:val="Heading3"/>
      </w:pPr>
      <w:r w:rsidRPr="009571B8">
        <w:t>SMJ Money Transfer Malaysia (Inward)</w:t>
      </w:r>
    </w:p>
    <w:p w14:paraId="4EE6240A" w14:textId="77777777" w:rsidR="009571B8" w:rsidRPr="009571B8" w:rsidRDefault="009571B8" w:rsidP="009571B8">
      <w:r w:rsidRPr="009571B8">
        <w:t xml:space="preserve">One of the remittance </w:t>
      </w:r>
      <w:proofErr w:type="gramStart"/>
      <w:r w:rsidRPr="009571B8">
        <w:t>operator</w:t>
      </w:r>
      <w:proofErr w:type="gramEnd"/>
      <w:r w:rsidRPr="009571B8">
        <w:t xml:space="preserve"> of choice amongst immigrants, foreign workers and expatriates in Malaysia.</w:t>
      </w:r>
    </w:p>
    <w:p w14:paraId="6E0168AD" w14:textId="77777777" w:rsidR="009571B8" w:rsidRPr="009571B8" w:rsidRDefault="009571B8" w:rsidP="009571B8">
      <w:pPr>
        <w:pStyle w:val="ListParagraph"/>
        <w:numPr>
          <w:ilvl w:val="0"/>
          <w:numId w:val="8"/>
        </w:numPr>
      </w:pPr>
      <w:r w:rsidRPr="009571B8">
        <w:t>Instant Credit to AYA Pay Wallet in Myanmar.</w:t>
      </w:r>
    </w:p>
    <w:p w14:paraId="471994E8" w14:textId="77777777" w:rsidR="009571B8" w:rsidRPr="009571B8" w:rsidRDefault="009571B8" w:rsidP="009571B8">
      <w:pPr>
        <w:pStyle w:val="ListParagraph"/>
        <w:numPr>
          <w:ilvl w:val="0"/>
          <w:numId w:val="8"/>
        </w:numPr>
      </w:pPr>
      <w:r w:rsidRPr="009571B8">
        <w:t>Instant Credit to AYA account and same-day transfer to any local banks in Myanmar.</w:t>
      </w:r>
    </w:p>
    <w:p w14:paraId="3B725D07" w14:textId="77777777" w:rsidR="009571B8" w:rsidRPr="009571B8" w:rsidRDefault="009571B8" w:rsidP="009571B8">
      <w:pPr>
        <w:pStyle w:val="ListParagraph"/>
        <w:numPr>
          <w:ilvl w:val="0"/>
          <w:numId w:val="8"/>
        </w:numPr>
      </w:pPr>
      <w:r w:rsidRPr="009571B8">
        <w:t>Credit to AYA’s Ngwe Toe Mae-Shwe O to earn a higher interest rate and cash out anytime needed.</w:t>
      </w:r>
    </w:p>
    <w:p w14:paraId="62517CA8" w14:textId="77777777" w:rsidR="009571B8" w:rsidRDefault="009571B8" w:rsidP="009571B8"/>
    <w:p w14:paraId="116A4562" w14:textId="766D3456" w:rsidR="009571B8" w:rsidRDefault="009571B8" w:rsidP="009571B8">
      <w:pPr>
        <w:pStyle w:val="Heading3"/>
      </w:pPr>
      <w:proofErr w:type="spellStart"/>
      <w:r w:rsidRPr="009571B8">
        <w:t>Merchantrade</w:t>
      </w:r>
      <w:proofErr w:type="spellEnd"/>
      <w:r w:rsidRPr="009571B8">
        <w:t xml:space="preserve"> Money Transfer (Inward)</w:t>
      </w:r>
    </w:p>
    <w:p w14:paraId="760FAA24" w14:textId="77777777" w:rsidR="009571B8" w:rsidRPr="009571B8" w:rsidRDefault="009571B8" w:rsidP="009571B8">
      <w:r w:rsidRPr="009571B8">
        <w:t xml:space="preserve">Over 28 Years of industry excellence, </w:t>
      </w:r>
      <w:proofErr w:type="spellStart"/>
      <w:r w:rsidRPr="009571B8">
        <w:t>Merchantrade</w:t>
      </w:r>
      <w:proofErr w:type="spellEnd"/>
      <w:r w:rsidRPr="009571B8">
        <w:t xml:space="preserve"> enables international remittances via physical and digital channels and competitive currency exchange services.</w:t>
      </w:r>
    </w:p>
    <w:p w14:paraId="51FF11A0" w14:textId="77777777" w:rsidR="009571B8" w:rsidRPr="009571B8" w:rsidRDefault="009571B8" w:rsidP="009571B8">
      <w:pPr>
        <w:pStyle w:val="ListParagraph"/>
        <w:numPr>
          <w:ilvl w:val="0"/>
          <w:numId w:val="9"/>
        </w:numPr>
      </w:pPr>
      <w:r w:rsidRPr="009571B8">
        <w:t>Instant Credit to AYA Pay Wallet in Myanmar.</w:t>
      </w:r>
    </w:p>
    <w:p w14:paraId="41540C5A" w14:textId="77777777" w:rsidR="009571B8" w:rsidRPr="009571B8" w:rsidRDefault="009571B8" w:rsidP="009571B8">
      <w:pPr>
        <w:pStyle w:val="ListParagraph"/>
        <w:numPr>
          <w:ilvl w:val="0"/>
          <w:numId w:val="9"/>
        </w:numPr>
      </w:pPr>
      <w:r w:rsidRPr="009571B8">
        <w:t>Instant Credit to AYA account and same day transfer to any local banks in Myanmar.</w:t>
      </w:r>
    </w:p>
    <w:p w14:paraId="506AC1BE" w14:textId="48DCFD44" w:rsidR="009571B8" w:rsidRPr="009571B8" w:rsidRDefault="009571B8" w:rsidP="009571B8">
      <w:pPr>
        <w:pStyle w:val="ListParagraph"/>
        <w:numPr>
          <w:ilvl w:val="0"/>
          <w:numId w:val="9"/>
        </w:numPr>
      </w:pPr>
      <w:r w:rsidRPr="009571B8">
        <w:t>Credit to AYA's Ngwe Toe Mae-Shwe O to earn higher interest rate and cash out anytime nee</w:t>
      </w:r>
      <w:r>
        <w:t>ded.</w:t>
      </w:r>
    </w:p>
    <w:p w14:paraId="30796191" w14:textId="77777777" w:rsidR="009571B8" w:rsidRDefault="009571B8" w:rsidP="009571B8"/>
    <w:p w14:paraId="38D7E8E3" w14:textId="77777777" w:rsidR="009571B8" w:rsidRPr="009571B8" w:rsidRDefault="009571B8" w:rsidP="009571B8">
      <w:pPr>
        <w:pStyle w:val="Heading2"/>
      </w:pPr>
      <w:r w:rsidRPr="009571B8">
        <w:t>Singapore</w:t>
      </w:r>
    </w:p>
    <w:p w14:paraId="4E0E26C1" w14:textId="77777777" w:rsidR="009571B8" w:rsidRPr="009571B8" w:rsidRDefault="009571B8" w:rsidP="009571B8">
      <w:pPr>
        <w:pStyle w:val="Heading3"/>
      </w:pPr>
      <w:r w:rsidRPr="009571B8">
        <w:t>DBS Remit Singapore (Inward)</w:t>
      </w:r>
    </w:p>
    <w:p w14:paraId="16BEB7AC" w14:textId="77777777" w:rsidR="009571B8" w:rsidRPr="009571B8" w:rsidRDefault="009571B8" w:rsidP="009571B8">
      <w:r w:rsidRPr="009571B8">
        <w:t>DBS and POSB (Singapore) account holder can remit funds to Myanmar 24/7 with AYA – DBS Remit.</w:t>
      </w:r>
    </w:p>
    <w:p w14:paraId="2D990CCA" w14:textId="77777777" w:rsidR="009571B8" w:rsidRPr="009571B8" w:rsidRDefault="009571B8" w:rsidP="009571B8">
      <w:pPr>
        <w:pStyle w:val="ListParagraph"/>
        <w:numPr>
          <w:ilvl w:val="0"/>
          <w:numId w:val="11"/>
        </w:numPr>
      </w:pPr>
      <w:r w:rsidRPr="009571B8">
        <w:t>Zero “0” transfer fee to both sender and receiver</w:t>
      </w:r>
    </w:p>
    <w:p w14:paraId="638C69E9" w14:textId="77777777" w:rsidR="009571B8" w:rsidRPr="009571B8" w:rsidRDefault="009571B8" w:rsidP="009571B8">
      <w:pPr>
        <w:pStyle w:val="ListParagraph"/>
        <w:numPr>
          <w:ilvl w:val="0"/>
          <w:numId w:val="11"/>
        </w:numPr>
      </w:pPr>
      <w:r w:rsidRPr="009571B8">
        <w:t>Instant credit to AYA account and same day transfer to any local banks in Myanmar</w:t>
      </w:r>
    </w:p>
    <w:p w14:paraId="1CC80941" w14:textId="5A514C97" w:rsidR="009571B8" w:rsidRPr="009571B8" w:rsidRDefault="009571B8" w:rsidP="009571B8">
      <w:pPr>
        <w:pStyle w:val="ListParagraph"/>
        <w:numPr>
          <w:ilvl w:val="0"/>
          <w:numId w:val="11"/>
        </w:numPr>
      </w:pPr>
      <w:r w:rsidRPr="009571B8">
        <w:lastRenderedPageBreak/>
        <w:t>Receive payment with AYA’s Ngwe Toe Mae Shwe Oo to earn higher interest and cash out anytime needed</w:t>
      </w:r>
      <w:r>
        <w:t>.</w:t>
      </w:r>
    </w:p>
    <w:p w14:paraId="7D4DACE8" w14:textId="77777777" w:rsidR="009571B8" w:rsidRDefault="009571B8" w:rsidP="009571B8">
      <w:pPr>
        <w:pStyle w:val="Heading3"/>
      </w:pPr>
    </w:p>
    <w:p w14:paraId="536777EB" w14:textId="77777777" w:rsidR="009571B8" w:rsidRPr="009571B8" w:rsidRDefault="009571B8" w:rsidP="009571B8">
      <w:pPr>
        <w:pStyle w:val="Heading3"/>
        <w:rPr>
          <w:b/>
          <w:bCs/>
        </w:rPr>
      </w:pPr>
      <w:proofErr w:type="spellStart"/>
      <w:r w:rsidRPr="009571B8">
        <w:rPr>
          <w:b/>
          <w:bCs/>
        </w:rPr>
        <w:t>LightNet</w:t>
      </w:r>
      <w:proofErr w:type="spellEnd"/>
      <w:r w:rsidRPr="009571B8">
        <w:rPr>
          <w:b/>
          <w:bCs/>
        </w:rPr>
        <w:t xml:space="preserve"> Service Singapore (Inward)</w:t>
      </w:r>
    </w:p>
    <w:p w14:paraId="54B571AE" w14:textId="77777777" w:rsidR="009571B8" w:rsidRPr="009571B8" w:rsidRDefault="009571B8" w:rsidP="009571B8">
      <w:r w:rsidRPr="009571B8">
        <w:br/>
        <w:t xml:space="preserve">Connect with </w:t>
      </w:r>
      <w:proofErr w:type="spellStart"/>
      <w:r w:rsidRPr="009571B8">
        <w:t>LightNet</w:t>
      </w:r>
      <w:proofErr w:type="spellEnd"/>
      <w:r w:rsidRPr="009571B8">
        <w:t xml:space="preserve"> payment solution provider to transfer money from Singapore. Myanmar Citizens in Singapore can use </w:t>
      </w:r>
      <w:proofErr w:type="spellStart"/>
      <w:r w:rsidRPr="009571B8">
        <w:t>LightNet’s</w:t>
      </w:r>
      <w:proofErr w:type="spellEnd"/>
      <w:r w:rsidRPr="009571B8">
        <w:t xml:space="preserve"> enabled locations and channels to remit funds to AYA Bank account or cash out at AYA Bank’s branches.</w:t>
      </w:r>
    </w:p>
    <w:p w14:paraId="4FD71313" w14:textId="77777777" w:rsidR="009571B8" w:rsidRPr="009571B8" w:rsidRDefault="009571B8" w:rsidP="009571B8">
      <w:pPr>
        <w:pStyle w:val="ListParagraph"/>
        <w:numPr>
          <w:ilvl w:val="0"/>
          <w:numId w:val="10"/>
        </w:numPr>
      </w:pPr>
      <w:r w:rsidRPr="009571B8">
        <w:t xml:space="preserve">Same-day withdrawal for remittances through </w:t>
      </w:r>
      <w:proofErr w:type="spellStart"/>
      <w:r w:rsidRPr="009571B8">
        <w:t>LightNet</w:t>
      </w:r>
      <w:proofErr w:type="spellEnd"/>
      <w:r w:rsidRPr="009571B8">
        <w:t xml:space="preserve"> at AYA Bank ATMs nationwide</w:t>
      </w:r>
    </w:p>
    <w:p w14:paraId="0903AB34" w14:textId="77777777" w:rsidR="009571B8" w:rsidRPr="009571B8" w:rsidRDefault="009571B8" w:rsidP="009571B8">
      <w:pPr>
        <w:pStyle w:val="ListParagraph"/>
        <w:numPr>
          <w:ilvl w:val="0"/>
          <w:numId w:val="10"/>
        </w:numPr>
      </w:pPr>
      <w:r w:rsidRPr="009571B8">
        <w:t>Direct credit to AYA Bank account from Singapore</w:t>
      </w:r>
    </w:p>
    <w:p w14:paraId="30F0A4F2" w14:textId="77777777" w:rsidR="009571B8" w:rsidRDefault="009571B8" w:rsidP="009571B8">
      <w:pPr>
        <w:pStyle w:val="Heading3"/>
      </w:pPr>
    </w:p>
    <w:p w14:paraId="551DA20C" w14:textId="77777777" w:rsidR="009571B8" w:rsidRPr="009571B8" w:rsidRDefault="009571B8" w:rsidP="009571B8">
      <w:pPr>
        <w:pStyle w:val="Heading2"/>
      </w:pPr>
      <w:r w:rsidRPr="009571B8">
        <w:t>Korea</w:t>
      </w:r>
    </w:p>
    <w:p w14:paraId="6CDE873D" w14:textId="77777777" w:rsidR="009571B8" w:rsidRPr="009571B8" w:rsidRDefault="009571B8" w:rsidP="009571B8">
      <w:pPr>
        <w:pStyle w:val="Heading3"/>
      </w:pPr>
      <w:r w:rsidRPr="009571B8">
        <w:t>GME Remittance Korea (Inward)</w:t>
      </w:r>
    </w:p>
    <w:p w14:paraId="01C175EA" w14:textId="77777777" w:rsidR="009571B8" w:rsidRPr="009571B8" w:rsidRDefault="009571B8" w:rsidP="009571B8">
      <w:r w:rsidRPr="009571B8">
        <w:t>Real time cash transfer that enables you to send money either online or offline using website or mobile apps or by visiting its branches located within South Korea.</w:t>
      </w:r>
    </w:p>
    <w:p w14:paraId="75D53D9D" w14:textId="77777777" w:rsidR="009571B8" w:rsidRPr="009571B8" w:rsidRDefault="009571B8" w:rsidP="009571B8">
      <w:pPr>
        <w:pStyle w:val="ListParagraph"/>
        <w:numPr>
          <w:ilvl w:val="0"/>
          <w:numId w:val="12"/>
        </w:numPr>
      </w:pPr>
      <w:r w:rsidRPr="009571B8">
        <w:t>Instant Credit to AYA Pay Wallet in Myanmar.</w:t>
      </w:r>
    </w:p>
    <w:p w14:paraId="10A9A54E" w14:textId="77777777" w:rsidR="009571B8" w:rsidRPr="009571B8" w:rsidRDefault="009571B8" w:rsidP="009571B8">
      <w:pPr>
        <w:pStyle w:val="ListParagraph"/>
        <w:numPr>
          <w:ilvl w:val="0"/>
          <w:numId w:val="12"/>
        </w:numPr>
      </w:pPr>
      <w:r w:rsidRPr="009571B8">
        <w:t>Instant Credit to AYA account and same day transfer to any local banks in Myanmar.</w:t>
      </w:r>
    </w:p>
    <w:p w14:paraId="57374FB7" w14:textId="77777777" w:rsidR="009571B8" w:rsidRPr="009571B8" w:rsidRDefault="009571B8" w:rsidP="009571B8">
      <w:pPr>
        <w:pStyle w:val="ListParagraph"/>
        <w:numPr>
          <w:ilvl w:val="0"/>
          <w:numId w:val="12"/>
        </w:numPr>
      </w:pPr>
      <w:r w:rsidRPr="009571B8">
        <w:t>Credit to AYA’s Ngwe Toe Mae-Shwe O to earn higher interest rate and cash out anytime needed.</w:t>
      </w:r>
    </w:p>
    <w:p w14:paraId="5F28900C" w14:textId="77777777" w:rsidR="009571B8" w:rsidRDefault="009571B8" w:rsidP="009571B8"/>
    <w:p w14:paraId="785EE448" w14:textId="77777777" w:rsidR="0065303E" w:rsidRDefault="0065303E" w:rsidP="009571B8"/>
    <w:p w14:paraId="24D2A0BA" w14:textId="5D5A84F1" w:rsidR="0065303E" w:rsidRDefault="0065303E" w:rsidP="0065303E">
      <w:pPr>
        <w:pStyle w:val="Heading2"/>
        <w:numPr>
          <w:ilvl w:val="0"/>
          <w:numId w:val="1"/>
        </w:numPr>
      </w:pPr>
      <w:r>
        <w:t>Payments</w:t>
      </w:r>
    </w:p>
    <w:p w14:paraId="199EB51C" w14:textId="54F5F0B5" w:rsidR="0065303E" w:rsidRDefault="0065303E" w:rsidP="0065303E">
      <w:pPr>
        <w:pStyle w:val="Heading3"/>
      </w:pPr>
      <w:r>
        <w:t>Cheque Payment</w:t>
      </w:r>
    </w:p>
    <w:p w14:paraId="46625D4F" w14:textId="77777777" w:rsidR="0065303E" w:rsidRPr="0065303E" w:rsidRDefault="0065303E" w:rsidP="0065303E">
      <w:r w:rsidRPr="0065303E">
        <w:t>Making financial transactions can be convenient by means of using cheque for personal payments.</w:t>
      </w:r>
    </w:p>
    <w:p w14:paraId="46A28B72" w14:textId="77777777" w:rsidR="0065303E" w:rsidRPr="0065303E" w:rsidRDefault="0065303E" w:rsidP="0065303E">
      <w:r w:rsidRPr="0065303E">
        <w:t xml:space="preserve">Cheque payment within AYA Bank’s network can be </w:t>
      </w:r>
      <w:proofErr w:type="gramStart"/>
      <w:r w:rsidRPr="0065303E">
        <w:t>done</w:t>
      </w:r>
      <w:proofErr w:type="gramEnd"/>
      <w:r w:rsidRPr="0065303E">
        <w:t xml:space="preserve"> instantly, and for other banks you will be able to withdraw the funds on the following banking day.</w:t>
      </w:r>
    </w:p>
    <w:p w14:paraId="0D91CA59" w14:textId="77777777" w:rsidR="0065303E" w:rsidRDefault="0065303E" w:rsidP="0065303E"/>
    <w:p w14:paraId="28B25E7D" w14:textId="7D5707FB" w:rsidR="0065303E" w:rsidRDefault="0065303E" w:rsidP="0065303E">
      <w:pPr>
        <w:pStyle w:val="Heading3"/>
      </w:pPr>
      <w:r>
        <w:lastRenderedPageBreak/>
        <w:t>Bill Payment</w:t>
      </w:r>
    </w:p>
    <w:p w14:paraId="18ED8EEC" w14:textId="77777777" w:rsidR="0065303E" w:rsidRPr="0065303E" w:rsidRDefault="0065303E" w:rsidP="0065303E">
      <w:r w:rsidRPr="0065303E">
        <w:t xml:space="preserve">Are you still wasting your </w:t>
      </w:r>
      <w:proofErr w:type="gramStart"/>
      <w:r w:rsidRPr="0065303E">
        <w:t>time for</w:t>
      </w:r>
      <w:proofErr w:type="gramEnd"/>
      <w:r w:rsidRPr="0065303E">
        <w:t xml:space="preserve"> paying bills, taxes and other personal related payments?</w:t>
      </w:r>
    </w:p>
    <w:p w14:paraId="6C90B239" w14:textId="77777777" w:rsidR="0065303E" w:rsidRPr="0065303E" w:rsidRDefault="0065303E" w:rsidP="0065303E">
      <w:r w:rsidRPr="0065303E">
        <w:t xml:space="preserve">We can make it easier for you to pay bills when you need to, and to pay </w:t>
      </w:r>
      <w:proofErr w:type="gramStart"/>
      <w:r w:rsidRPr="0065303E">
        <w:t>on-time</w:t>
      </w:r>
      <w:proofErr w:type="gramEnd"/>
      <w:r w:rsidRPr="0065303E">
        <w:t xml:space="preserve"> every time. It can be routed through AYA Bank’s bill payment services at branches or simply click and pay on digital channels.</w:t>
      </w:r>
    </w:p>
    <w:p w14:paraId="06122148" w14:textId="77777777" w:rsidR="0065303E" w:rsidRPr="0065303E" w:rsidRDefault="0065303E" w:rsidP="0065303E">
      <w:r w:rsidRPr="0065303E">
        <w:t>It provides efficient and timeless of payments with straight-through-processing (STP) meanwhile ensuring payment is credited to payee’s account as per specified value date.</w:t>
      </w:r>
    </w:p>
    <w:p w14:paraId="611B7D6B" w14:textId="77777777" w:rsidR="0065303E" w:rsidRDefault="0065303E" w:rsidP="0065303E"/>
    <w:p w14:paraId="0B609458" w14:textId="7E89E13F" w:rsidR="0065303E" w:rsidRDefault="0065303E" w:rsidP="0065303E">
      <w:pPr>
        <w:pStyle w:val="Heading3"/>
      </w:pPr>
      <w:r>
        <w:t>Gift Cheque</w:t>
      </w:r>
    </w:p>
    <w:p w14:paraId="7537D163" w14:textId="77777777" w:rsidR="0065303E" w:rsidRPr="0065303E" w:rsidRDefault="0065303E" w:rsidP="0065303E">
      <w:r w:rsidRPr="0065303E">
        <w:t xml:space="preserve">The best gift to the loved ones </w:t>
      </w:r>
      <w:proofErr w:type="gramStart"/>
      <w:r w:rsidRPr="0065303E">
        <w:t>alternatively of</w:t>
      </w:r>
      <w:proofErr w:type="gramEnd"/>
      <w:r w:rsidRPr="0065303E">
        <w:t xml:space="preserve"> hard cash.</w:t>
      </w:r>
    </w:p>
    <w:p w14:paraId="4098D706" w14:textId="3A9EE527" w:rsidR="0065303E" w:rsidRPr="0065303E" w:rsidRDefault="0065303E" w:rsidP="0065303E">
      <w:r w:rsidRPr="0065303E">
        <w:t xml:space="preserve">Modernized, secure and personalized cashless payment services for the sake of social purposes such as recognition for wedding, birthday, anniversary and gift for motivational purpose like social, sports, </w:t>
      </w:r>
      <w:proofErr w:type="gramStart"/>
      <w:r w:rsidRPr="0065303E">
        <w:t>educational</w:t>
      </w:r>
      <w:proofErr w:type="gramEnd"/>
      <w:r w:rsidRPr="0065303E">
        <w:t>, scholarship, etc.</w:t>
      </w:r>
    </w:p>
    <w:p w14:paraId="71D21A47" w14:textId="74022D1B" w:rsidR="0065303E" w:rsidRPr="0065303E" w:rsidRDefault="0065303E" w:rsidP="0065303E">
      <w:pPr>
        <w:pStyle w:val="ListParagraph"/>
        <w:numPr>
          <w:ilvl w:val="0"/>
          <w:numId w:val="13"/>
        </w:numPr>
      </w:pPr>
      <w:r w:rsidRPr="0065303E">
        <w:t>Available at any AYA Branches</w:t>
      </w:r>
    </w:p>
    <w:p w14:paraId="552C7481" w14:textId="2B5FF0FD" w:rsidR="0065303E" w:rsidRPr="0065303E" w:rsidRDefault="0065303E" w:rsidP="0065303E">
      <w:pPr>
        <w:pStyle w:val="ListParagraph"/>
        <w:numPr>
          <w:ilvl w:val="0"/>
          <w:numId w:val="13"/>
        </w:numPr>
      </w:pPr>
      <w:r w:rsidRPr="0065303E">
        <w:t>Service Fees MMK 500 per cheque</w:t>
      </w:r>
    </w:p>
    <w:p w14:paraId="257E625D" w14:textId="77777777" w:rsidR="0065303E" w:rsidRPr="0065303E" w:rsidRDefault="0065303E" w:rsidP="0065303E">
      <w:pPr>
        <w:pStyle w:val="ListParagraph"/>
        <w:numPr>
          <w:ilvl w:val="0"/>
          <w:numId w:val="13"/>
        </w:numPr>
      </w:pPr>
      <w:r w:rsidRPr="0065303E">
        <w:t>Customer to choose design for relevant purpose</w:t>
      </w:r>
    </w:p>
    <w:p w14:paraId="7FC0A7F3" w14:textId="77777777" w:rsidR="0065303E" w:rsidRPr="0065303E" w:rsidRDefault="0065303E" w:rsidP="0065303E"/>
    <w:sectPr w:rsidR="0065303E" w:rsidRPr="00653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68C"/>
    <w:multiLevelType w:val="hybridMultilevel"/>
    <w:tmpl w:val="AACAB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56B66"/>
    <w:multiLevelType w:val="hybridMultilevel"/>
    <w:tmpl w:val="E904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F5B01"/>
    <w:multiLevelType w:val="hybridMultilevel"/>
    <w:tmpl w:val="0AAE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F0E22"/>
    <w:multiLevelType w:val="hybridMultilevel"/>
    <w:tmpl w:val="BBAE8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46CA5"/>
    <w:multiLevelType w:val="hybridMultilevel"/>
    <w:tmpl w:val="7482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2384F"/>
    <w:multiLevelType w:val="hybridMultilevel"/>
    <w:tmpl w:val="E3D4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1349A0"/>
    <w:multiLevelType w:val="hybridMultilevel"/>
    <w:tmpl w:val="88E64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93231E"/>
    <w:multiLevelType w:val="hybridMultilevel"/>
    <w:tmpl w:val="C676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328D9"/>
    <w:multiLevelType w:val="hybridMultilevel"/>
    <w:tmpl w:val="8C3C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8D7F89"/>
    <w:multiLevelType w:val="hybridMultilevel"/>
    <w:tmpl w:val="0E7A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C0D57"/>
    <w:multiLevelType w:val="hybridMultilevel"/>
    <w:tmpl w:val="28A47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A7CA1"/>
    <w:multiLevelType w:val="hybridMultilevel"/>
    <w:tmpl w:val="FA867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B6AD9"/>
    <w:multiLevelType w:val="hybridMultilevel"/>
    <w:tmpl w:val="B6207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239650">
    <w:abstractNumId w:val="10"/>
  </w:num>
  <w:num w:numId="2" w16cid:durableId="1707292024">
    <w:abstractNumId w:val="0"/>
  </w:num>
  <w:num w:numId="3" w16cid:durableId="578758989">
    <w:abstractNumId w:val="6"/>
  </w:num>
  <w:num w:numId="4" w16cid:durableId="145822851">
    <w:abstractNumId w:val="5"/>
  </w:num>
  <w:num w:numId="5" w16cid:durableId="947203031">
    <w:abstractNumId w:val="2"/>
  </w:num>
  <w:num w:numId="6" w16cid:durableId="768618489">
    <w:abstractNumId w:val="7"/>
  </w:num>
  <w:num w:numId="7" w16cid:durableId="102573431">
    <w:abstractNumId w:val="1"/>
  </w:num>
  <w:num w:numId="8" w16cid:durableId="1293514427">
    <w:abstractNumId w:val="9"/>
  </w:num>
  <w:num w:numId="9" w16cid:durableId="1831359953">
    <w:abstractNumId w:val="3"/>
  </w:num>
  <w:num w:numId="10" w16cid:durableId="2033266068">
    <w:abstractNumId w:val="8"/>
  </w:num>
  <w:num w:numId="11" w16cid:durableId="309483642">
    <w:abstractNumId w:val="12"/>
  </w:num>
  <w:num w:numId="12" w16cid:durableId="1584796931">
    <w:abstractNumId w:val="11"/>
  </w:num>
  <w:num w:numId="13" w16cid:durableId="437407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B0"/>
    <w:rsid w:val="00262A8D"/>
    <w:rsid w:val="00324DB0"/>
    <w:rsid w:val="0065303E"/>
    <w:rsid w:val="009571B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1151"/>
  <w15:chartTrackingRefBased/>
  <w15:docId w15:val="{32CADE34-0109-45F6-AED4-3E66F0B9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4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4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4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4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DB0"/>
    <w:rPr>
      <w:rFonts w:eastAsiaTheme="majorEastAsia" w:cstheme="majorBidi"/>
      <w:color w:val="272727" w:themeColor="text1" w:themeTint="D8"/>
    </w:rPr>
  </w:style>
  <w:style w:type="paragraph" w:styleId="Title">
    <w:name w:val="Title"/>
    <w:basedOn w:val="Normal"/>
    <w:next w:val="Normal"/>
    <w:link w:val="TitleChar"/>
    <w:uiPriority w:val="10"/>
    <w:qFormat/>
    <w:rsid w:val="00324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DB0"/>
    <w:pPr>
      <w:spacing w:before="160"/>
      <w:jc w:val="center"/>
    </w:pPr>
    <w:rPr>
      <w:i/>
      <w:iCs/>
      <w:color w:val="404040" w:themeColor="text1" w:themeTint="BF"/>
    </w:rPr>
  </w:style>
  <w:style w:type="character" w:customStyle="1" w:styleId="QuoteChar">
    <w:name w:val="Quote Char"/>
    <w:basedOn w:val="DefaultParagraphFont"/>
    <w:link w:val="Quote"/>
    <w:uiPriority w:val="29"/>
    <w:rsid w:val="00324DB0"/>
    <w:rPr>
      <w:i/>
      <w:iCs/>
      <w:color w:val="404040" w:themeColor="text1" w:themeTint="BF"/>
    </w:rPr>
  </w:style>
  <w:style w:type="paragraph" w:styleId="ListParagraph">
    <w:name w:val="List Paragraph"/>
    <w:basedOn w:val="Normal"/>
    <w:uiPriority w:val="34"/>
    <w:qFormat/>
    <w:rsid w:val="00324DB0"/>
    <w:pPr>
      <w:ind w:left="720"/>
      <w:contextualSpacing/>
    </w:pPr>
  </w:style>
  <w:style w:type="character" w:styleId="IntenseEmphasis">
    <w:name w:val="Intense Emphasis"/>
    <w:basedOn w:val="DefaultParagraphFont"/>
    <w:uiPriority w:val="21"/>
    <w:qFormat/>
    <w:rsid w:val="00324DB0"/>
    <w:rPr>
      <w:i/>
      <w:iCs/>
      <w:color w:val="0F4761" w:themeColor="accent1" w:themeShade="BF"/>
    </w:rPr>
  </w:style>
  <w:style w:type="paragraph" w:styleId="IntenseQuote">
    <w:name w:val="Intense Quote"/>
    <w:basedOn w:val="Normal"/>
    <w:next w:val="Normal"/>
    <w:link w:val="IntenseQuoteChar"/>
    <w:uiPriority w:val="30"/>
    <w:qFormat/>
    <w:rsid w:val="00324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DB0"/>
    <w:rPr>
      <w:i/>
      <w:iCs/>
      <w:color w:val="0F4761" w:themeColor="accent1" w:themeShade="BF"/>
    </w:rPr>
  </w:style>
  <w:style w:type="character" w:styleId="IntenseReference">
    <w:name w:val="Intense Reference"/>
    <w:basedOn w:val="DefaultParagraphFont"/>
    <w:uiPriority w:val="32"/>
    <w:qFormat/>
    <w:rsid w:val="00324DB0"/>
    <w:rPr>
      <w:b/>
      <w:bCs/>
      <w:smallCaps/>
      <w:color w:val="0F4761" w:themeColor="accent1" w:themeShade="BF"/>
      <w:spacing w:val="5"/>
    </w:rPr>
  </w:style>
  <w:style w:type="paragraph" w:styleId="NormalWeb">
    <w:name w:val="Normal (Web)"/>
    <w:basedOn w:val="Normal"/>
    <w:uiPriority w:val="99"/>
    <w:semiHidden/>
    <w:unhideWhenUsed/>
    <w:rsid w:val="00324D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2026-06-23T07:55:00Z</dcterms:created>
  <dcterms:modified xsi:type="dcterms:W3CDTF">2026-06-23T08:14:00Z</dcterms:modified>
</cp:coreProperties>
</file>