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49663E" w:rsidR="00AF0E66" w:rsidP="002D5967" w:rsidRDefault="004139C8" w14:paraId="75EF041D" w14:textId="6DD0E622">
      <w:pPr>
        <w:jc w:val="both"/>
        <w:rPr>
          <w:rFonts w:ascii="Pyidaungsu" w:hAnsi="Pyidaungsu" w:cs="Pyidaungsu"/>
          <w:b/>
          <w:bCs/>
          <w:sz w:val="28"/>
          <w:szCs w:val="28"/>
          <w:u w:val="single"/>
        </w:rPr>
      </w:pPr>
      <w:r w:rsidRPr="00E50706">
        <w:rPr>
          <w:rFonts w:ascii="Pyidaungsu" w:hAnsi="Pyidaungsu" w:cs="Pyidaungsu"/>
          <w:b/>
          <w:bCs/>
          <w:sz w:val="28"/>
          <w:szCs w:val="28"/>
          <w:u w:val="single"/>
        </w:rPr>
        <w:t>About CB Bank</w:t>
      </w:r>
    </w:p>
    <w:p w:rsidRPr="0049663E" w:rsidR="00AF0E66" w:rsidP="002D5967" w:rsidRDefault="00AF0E66" w14:paraId="04D2BBD5" w14:textId="77777777">
      <w:pPr>
        <w:jc w:val="both"/>
        <w:rPr>
          <w:rFonts w:ascii="Pyidaungsu" w:hAnsi="Pyidaungsu" w:cs="Pyidaungsu"/>
          <w:b/>
          <w:bCs/>
          <w:u w:val="single"/>
        </w:rPr>
      </w:pPr>
      <w:r w:rsidRPr="0049663E">
        <w:rPr>
          <w:rFonts w:ascii="Pyidaungsu" w:hAnsi="Pyidaungsu" w:cs="Pyidaungsu"/>
          <w:b/>
          <w:bCs/>
          <w:u w:val="single"/>
        </w:rPr>
        <w:t xml:space="preserve">Our Mission and Vision </w:t>
      </w:r>
    </w:p>
    <w:p w:rsidRPr="0049663E" w:rsidR="00AF0E66" w:rsidP="002D5967" w:rsidRDefault="00AF0E66" w14:paraId="237C8FCE" w14:textId="77777777">
      <w:pPr>
        <w:jc w:val="both"/>
        <w:rPr>
          <w:rFonts w:ascii="Pyidaungsu" w:hAnsi="Pyidaungsu" w:cs="Pyidaungsu"/>
          <w:b/>
          <w:bCs/>
          <w:u w:val="single"/>
        </w:rPr>
      </w:pPr>
      <w:r w:rsidRPr="0049663E">
        <w:rPr>
          <w:rFonts w:ascii="Pyidaungsu" w:hAnsi="Pyidaungsu" w:cs="Pyidaungsu"/>
          <w:b/>
          <w:bCs/>
          <w:u w:val="single"/>
        </w:rPr>
        <w:t>Mission</w:t>
      </w:r>
    </w:p>
    <w:p w:rsidRPr="00AF0E66" w:rsidR="00AF0E66" w:rsidP="002D5967" w:rsidRDefault="00AF0E66" w14:paraId="7CA598DD" w14:textId="27FA9658">
      <w:pPr>
        <w:jc w:val="both"/>
        <w:rPr>
          <w:rFonts w:ascii="Pyidaungsu" w:hAnsi="Pyidaungsu" w:cs="Pyidaungsu"/>
        </w:rPr>
      </w:pPr>
      <w:r w:rsidRPr="00AF0E66">
        <w:rPr>
          <w:rFonts w:ascii="Pyidaungsu" w:hAnsi="Pyidaungsu" w:cs="Pyidaungsu"/>
        </w:rPr>
        <w:t>Customer</w:t>
      </w:r>
      <w:r w:rsidRPr="00AF0E66">
        <w:rPr>
          <w:rFonts w:ascii="Pyidaungsu" w:hAnsi="Pyidaungsu" w:cs="Pyidaungsu"/>
          <w:cs/>
        </w:rPr>
        <w:t>များနှင့် လုပ်ဖော်ကိုင်ဖက်များ၏ ရည်မှန်းချက်များကို</w:t>
      </w:r>
      <w:r w:rsidRPr="00AF0E66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အမှန်တကယ်</w:t>
      </w:r>
      <w:r w:rsidR="002D5967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ဖော်ဆောင်</w:t>
      </w:r>
      <w:r w:rsidR="002D5967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ပေးနိုင်မည့် အကောင်းဆုံးသော ဘဏ္ဍာရေးဝန်ဆာင်မှုလုပ်ငန်း</w:t>
      </w:r>
      <w:r w:rsidRPr="00AF0E66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 xml:space="preserve">ဖြစ်ရမည်ဟု </w:t>
      </w:r>
      <w:r w:rsidRPr="00AF0E66">
        <w:rPr>
          <w:rFonts w:ascii="Pyidaungsu" w:hAnsi="Pyidaungsu" w:cs="Pyidaungsu"/>
        </w:rPr>
        <w:t xml:space="preserve">CB Bank </w:t>
      </w:r>
      <w:r w:rsidRPr="00AF0E66">
        <w:rPr>
          <w:rFonts w:ascii="Pyidaungsu" w:hAnsi="Pyidaungsu" w:cs="Pyidaungsu"/>
          <w:cs/>
        </w:rPr>
        <w:t>အနေဖြင့်</w:t>
      </w:r>
      <w:r w:rsidR="002D5967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ခံယူထားပါသည်။</w:t>
      </w:r>
      <w:r w:rsidRPr="00AF0E66">
        <w:rPr>
          <w:rFonts w:ascii="Pyidaungsu" w:hAnsi="Pyidaungsu" w:cs="Pyidaungsu"/>
        </w:rPr>
        <w:br/>
      </w:r>
      <w:r w:rsidRPr="00AF0E66">
        <w:rPr>
          <w:rFonts w:ascii="Pyidaungsu" w:hAnsi="Pyidaungsu" w:cs="Pyidaungsu"/>
        </w:rPr>
        <w:br/>
      </w:r>
      <w:r w:rsidRPr="00AF0E66">
        <w:rPr>
          <w:rFonts w:ascii="Pyidaungsu" w:hAnsi="Pyidaungsu" w:cs="Pyidaungsu"/>
        </w:rPr>
        <w:t xml:space="preserve">CB Bank </w:t>
      </w:r>
      <w:r w:rsidRPr="00AF0E66">
        <w:rPr>
          <w:rFonts w:ascii="Pyidaungsu" w:hAnsi="Pyidaungsu" w:cs="Pyidaungsu"/>
          <w:cs/>
        </w:rPr>
        <w:t>သည်</w:t>
      </w:r>
      <w:r w:rsidRPr="00AF0E66">
        <w:rPr>
          <w:rFonts w:ascii="Calibri" w:hAnsi="Calibri" w:cs="Calibri"/>
        </w:rPr>
        <w:t> </w:t>
      </w:r>
    </w:p>
    <w:p w:rsidRPr="00AF0E66" w:rsidR="00AF0E66" w:rsidP="002D5967" w:rsidRDefault="00AF0E66" w14:paraId="77E65DFA" w14:textId="1E1351C8">
      <w:pPr>
        <w:numPr>
          <w:ilvl w:val="0"/>
          <w:numId w:val="1"/>
        </w:numPr>
        <w:jc w:val="both"/>
        <w:rPr>
          <w:rFonts w:ascii="Pyidaungsu" w:hAnsi="Pyidaungsu" w:cs="Pyidaungsu"/>
        </w:rPr>
      </w:pPr>
      <w:r w:rsidRPr="00AF0E66">
        <w:rPr>
          <w:rFonts w:ascii="Pyidaungsu" w:hAnsi="Pyidaungsu" w:cs="Pyidaungsu"/>
          <w:cs/>
        </w:rPr>
        <w:t xml:space="preserve">တစ်ဦးချင်း </w:t>
      </w:r>
      <w:r w:rsidRPr="00AF0E66">
        <w:rPr>
          <w:rFonts w:ascii="Pyidaungsu" w:hAnsi="Pyidaungsu" w:cs="Pyidaungsu"/>
        </w:rPr>
        <w:t xml:space="preserve">Customer </w:t>
      </w:r>
      <w:r w:rsidRPr="00AF0E66">
        <w:rPr>
          <w:rFonts w:ascii="Pyidaungsu" w:hAnsi="Pyidaungsu" w:cs="Pyidaungsu"/>
          <w:cs/>
        </w:rPr>
        <w:t>များအတွက် - မိမိတို့၏ ရင်းနှီးမြှပ်နှံမှုများကို</w:t>
      </w:r>
      <w:r w:rsidRPr="00AF0E66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စိတ်ချယုံကြည်စွာ</w:t>
      </w:r>
      <w:r w:rsidR="002D5967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အပ်နှံထားနိုင်သော</w:t>
      </w:r>
      <w:r w:rsidRPr="00AF0E66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ဘဏ္ဍာရေးဝန်ဆောင်မှုလုပ်ငန်းတစ်ခုဖြစ်ပြီး ဘဝရည်မှန်းချက်များ</w:t>
      </w:r>
      <w:r w:rsidR="002D5967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ရရှိအောင်</w:t>
      </w:r>
      <w:r w:rsidRPr="00AF0E66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အကောင်းဆုံးသော ဝန်ဆောင်မှုများဖြင့် ကူညီဆောင်ရွက်ပေးနိုင်ရန်</w:t>
      </w:r>
      <w:r w:rsidRPr="00AF0E66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လုပ်ဆောင်သွားမည်ဖြစ်ပါသည်။</w:t>
      </w:r>
    </w:p>
    <w:p w:rsidRPr="00AF0E66" w:rsidR="00AF0E66" w:rsidP="002D5967" w:rsidRDefault="00AF0E66" w14:paraId="5BB03E39" w14:textId="663520D9">
      <w:pPr>
        <w:numPr>
          <w:ilvl w:val="0"/>
          <w:numId w:val="1"/>
        </w:numPr>
        <w:jc w:val="both"/>
        <w:rPr>
          <w:rFonts w:ascii="Pyidaungsu" w:hAnsi="Pyidaungsu" w:cs="Pyidaungsu"/>
        </w:rPr>
      </w:pPr>
      <w:r w:rsidRPr="00AF0E66">
        <w:rPr>
          <w:rFonts w:ascii="Pyidaungsu" w:hAnsi="Pyidaungsu" w:cs="Pyidaungsu"/>
          <w:cs/>
        </w:rPr>
        <w:t>စီးပွားရေးလုပ်ငန်းရှင်များအတွက် -</w:t>
      </w:r>
      <w:r w:rsidRPr="00AF0E66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လုပ်ငန်းများပိုမိုကောင်းမွန်စွာလည်ပတ်ရေးနှင့်</w:t>
      </w:r>
      <w:r w:rsidRPr="00AF0E66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လုပ်ငန်းသစ်ချဲ့ထွင်မှုများအတွက် လိုအပ်သောနည်းလမ်းများစွာကို အကောင်းဆုံး</w:t>
      </w:r>
      <w:r w:rsidRPr="00AF0E66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ပံ့ပိုးကူညီ</w:t>
      </w:r>
      <w:r w:rsidR="002D5967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ပေးသွားမည်ဖြစ်ပါသည်။</w:t>
      </w:r>
    </w:p>
    <w:p w:rsidRPr="00AF0E66" w:rsidR="00AF0E66" w:rsidP="002D5967" w:rsidRDefault="00AF0E66" w14:paraId="134FFB09" w14:textId="533A1CFE">
      <w:pPr>
        <w:numPr>
          <w:ilvl w:val="0"/>
          <w:numId w:val="1"/>
        </w:numPr>
        <w:jc w:val="both"/>
        <w:rPr>
          <w:rFonts w:ascii="Pyidaungsu" w:hAnsi="Pyidaungsu" w:cs="Pyidaungsu"/>
        </w:rPr>
      </w:pPr>
      <w:r w:rsidRPr="00AF0E66">
        <w:rPr>
          <w:rFonts w:ascii="Pyidaungsu" w:hAnsi="Pyidaungsu" w:cs="Pyidaungsu"/>
          <w:cs/>
        </w:rPr>
        <w:t xml:space="preserve">လုပ်ဖော်ကိုင်ဖက်ဝန်ထမ်းများအတွက် - </w:t>
      </w:r>
      <w:r w:rsidRPr="00AF0E66">
        <w:rPr>
          <w:rFonts w:ascii="Pyidaungsu" w:hAnsi="Pyidaungsu" w:cs="Pyidaungsu"/>
        </w:rPr>
        <w:t xml:space="preserve">CB Bank </w:t>
      </w:r>
      <w:r w:rsidRPr="00AF0E66">
        <w:rPr>
          <w:rFonts w:ascii="Pyidaungsu" w:hAnsi="Pyidaungsu" w:cs="Pyidaungsu"/>
          <w:cs/>
        </w:rPr>
        <w:t>တွင်အလုပ်လုပ်ခြင်းဖြင့်</w:t>
      </w:r>
      <w:r w:rsidRPr="00AF0E66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သင်ယူလေ့လာမှုနှင့် စဉ်ဆက်မပြတ် မိမိတို့၏အရည်အချင်းကို</w:t>
      </w:r>
      <w:r w:rsidR="002D5967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မြှင့်တင်နိုင်ပြီး</w:t>
      </w:r>
      <w:r w:rsidRPr="00AF0E66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ဘဝအောင်မြင်မှုများ</w:t>
      </w:r>
      <w:r w:rsidR="002D5967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ဆွတ်ခူးနိုင်သော အဖွဲ့အစည်းကောင်းတစ်ခု ဖြစ်စေရန်</w:t>
      </w:r>
      <w:r w:rsidRPr="00AF0E66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ဆောင်ရွက်သွားမည်</w:t>
      </w:r>
      <w:r w:rsidR="002D5967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ဖြစ်ပါသည်။</w:t>
      </w:r>
    </w:p>
    <w:p w:rsidRPr="002D5967" w:rsidR="00AF0E66" w:rsidP="002D5967" w:rsidRDefault="00AF0E66" w14:paraId="7E5E3213" w14:textId="77777777">
      <w:pPr>
        <w:numPr>
          <w:ilvl w:val="0"/>
          <w:numId w:val="1"/>
        </w:numPr>
        <w:jc w:val="both"/>
        <w:rPr>
          <w:rFonts w:ascii="Pyidaungsu" w:hAnsi="Pyidaungsu" w:cs="Pyidaungsu"/>
        </w:rPr>
      </w:pPr>
      <w:r w:rsidRPr="00AF0E66">
        <w:rPr>
          <w:rFonts w:ascii="Pyidaungsu" w:hAnsi="Pyidaungsu" w:cs="Pyidaungsu"/>
          <w:cs/>
        </w:rPr>
        <w:t xml:space="preserve">အစုရှယ်ယာရှင်များအတွက် - </w:t>
      </w:r>
      <w:r w:rsidRPr="00AF0E66">
        <w:rPr>
          <w:rFonts w:ascii="Pyidaungsu" w:hAnsi="Pyidaungsu" w:cs="Pyidaungsu"/>
        </w:rPr>
        <w:t xml:space="preserve">CB Bank </w:t>
      </w:r>
      <w:r w:rsidRPr="00AF0E66">
        <w:rPr>
          <w:rFonts w:ascii="Pyidaungsu" w:hAnsi="Pyidaungsu" w:cs="Pyidaungsu"/>
          <w:cs/>
        </w:rPr>
        <w:t>တွင်ရင်းနှီးမြုပ်နှံခြင်းဖြင့်</w:t>
      </w:r>
      <w:r w:rsidRPr="00AF0E66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အနာဂါတ်တွင် စိတ်ချရသော၊ ရေရှည်ခိုင်မြဲသော အကျိုးအမြတ်ကောင်းများကို</w:t>
      </w:r>
      <w:r w:rsidRPr="00AF0E66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ပေးအပ်သွားနိုင်မည့် ဘဏ်ဖြစ်လာစေရန် ခံယူထားပါသည်။</w:t>
      </w:r>
    </w:p>
    <w:p w:rsidRPr="00AF0E66" w:rsidR="00AF0E66" w:rsidP="002D5967" w:rsidRDefault="00EE0207" w14:paraId="76F1028B" w14:textId="30DB34CC">
      <w:pPr>
        <w:jc w:val="both"/>
        <w:rPr>
          <w:rFonts w:ascii="Pyidaungsu" w:hAnsi="Pyidaungsu" w:cs="Pyidaungsu"/>
        </w:rPr>
      </w:pPr>
      <w:r>
        <w:rPr>
          <w:rFonts w:ascii="Pyidaungsu" w:hAnsi="Pyidaungsu" w:cs="Pyidaungsu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85393E" wp14:editId="5533B5E8">
                <wp:simplePos x="0" y="0"/>
                <wp:positionH relativeFrom="column">
                  <wp:posOffset>219074</wp:posOffset>
                </wp:positionH>
                <wp:positionV relativeFrom="paragraph">
                  <wp:posOffset>26035</wp:posOffset>
                </wp:positionV>
                <wp:extent cx="5438775" cy="0"/>
                <wp:effectExtent l="0" t="0" r="0" b="0"/>
                <wp:wrapNone/>
                <wp:docPr id="9778100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8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356AE9ED">
              <v:line id="Straight Connector 3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from="17.25pt,2.05pt" to="445.5pt,2.05pt" w14:anchorId="42B8BF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">
                <v:stroke joinstyle="miter"/>
              </v:line>
            </w:pict>
          </mc:Fallback>
        </mc:AlternateContent>
      </w:r>
    </w:p>
    <w:p w:rsidRPr="0049663E" w:rsidR="00AF0E66" w:rsidP="002D5967" w:rsidRDefault="00AF0E66" w14:paraId="7EB410BD" w14:textId="77777777">
      <w:pPr>
        <w:jc w:val="both"/>
        <w:rPr>
          <w:rFonts w:ascii="Pyidaungsu" w:hAnsi="Pyidaungsu" w:cs="Pyidaungsu"/>
          <w:b/>
          <w:bCs/>
          <w:u w:val="single"/>
        </w:rPr>
      </w:pPr>
      <w:r w:rsidRPr="0049663E">
        <w:rPr>
          <w:rFonts w:ascii="Pyidaungsu" w:hAnsi="Pyidaungsu" w:cs="Pyidaungsu"/>
          <w:b/>
          <w:bCs/>
          <w:u w:val="single"/>
        </w:rPr>
        <w:t>Vision</w:t>
      </w:r>
    </w:p>
    <w:p w:rsidRPr="00AF0E66" w:rsidR="00AF0E66" w:rsidP="002D5967" w:rsidRDefault="00AF0E66" w14:paraId="5CF31D04" w14:textId="77772C4A">
      <w:pPr>
        <w:jc w:val="both"/>
        <w:rPr>
          <w:rFonts w:ascii="Pyidaungsu" w:hAnsi="Pyidaungsu" w:cs="Pyidaungsu"/>
        </w:rPr>
      </w:pPr>
      <w:r w:rsidRPr="00AF0E66">
        <w:rPr>
          <w:rFonts w:ascii="Pyidaungsu" w:hAnsi="Pyidaungsu" w:cs="Pyidaungsu"/>
        </w:rPr>
        <w:t xml:space="preserve">CB Bank </w:t>
      </w:r>
      <w:r w:rsidRPr="00AF0E66">
        <w:rPr>
          <w:rFonts w:ascii="Pyidaungsu" w:hAnsi="Pyidaungsu" w:cs="Pyidaungsu"/>
          <w:cs/>
        </w:rPr>
        <w:t>သည် မြန်မာနိုင်ငံအတွင်းတွင် အကောင်းဆုံးသော</w:t>
      </w:r>
      <w:r w:rsidRPr="00AF0E66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 xml:space="preserve">ဘဏ္ဍာရေးဝန်ဆောင်မှုလုပ်ငန်းများနှင့် </w:t>
      </w:r>
      <w:r w:rsidRPr="00AF0E66">
        <w:rPr>
          <w:rFonts w:ascii="Pyidaungsu" w:hAnsi="Pyidaungsu" w:cs="Pyidaungsu"/>
        </w:rPr>
        <w:t xml:space="preserve">Customer </w:t>
      </w:r>
      <w:r w:rsidRPr="00AF0E66">
        <w:rPr>
          <w:rFonts w:ascii="Pyidaungsu" w:hAnsi="Pyidaungsu" w:cs="Pyidaungsu"/>
          <w:cs/>
        </w:rPr>
        <w:t>များ၏လိုအပ်ချက်</w:t>
      </w:r>
      <w:r w:rsidRPr="00AF0E66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စိတ်ကူးအိပ်မက်များကို အကောင်အထည်ဖော်ဆောင်ရွက်ပေးပြီး အာဆီယံအသိုက်အဝန်း၏</w:t>
      </w:r>
      <w:r w:rsidRPr="00AF0E66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ဘဏ္ဍာရေးဝန်ဆောင်မှု အခန်းကဏ္ဍတွင် ခိုင်မာသော အဖွဲ့အစည်းတစ်ခု ဖြစ်ရန်</w:t>
      </w:r>
      <w:r w:rsidRPr="00AF0E66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ပုံဖော်ဆောင်ရွက်</w:t>
      </w:r>
      <w:r w:rsidR="002D5967">
        <w:rPr>
          <w:rFonts w:ascii="Pyidaungsu" w:hAnsi="Pyidaungsu" w:cs="Pyidaungsu"/>
        </w:rPr>
        <w:t xml:space="preserve"> </w:t>
      </w:r>
      <w:r w:rsidRPr="00AF0E66">
        <w:rPr>
          <w:rFonts w:ascii="Pyidaungsu" w:hAnsi="Pyidaungsu" w:cs="Pyidaungsu"/>
          <w:cs/>
        </w:rPr>
        <w:t>သွားမည်ဖြစ်ပါသည်။</w:t>
      </w:r>
      <w:r w:rsidRPr="00AF0E66">
        <w:rPr>
          <w:rFonts w:ascii="Pyidaungsu" w:hAnsi="Pyidaungsu" w:cs="Pyidaungsu"/>
        </w:rPr>
        <w:br/>
      </w:r>
      <w:r w:rsidRPr="00AF0E66">
        <w:rPr>
          <w:rFonts w:ascii="Pyidaungsu" w:hAnsi="Pyidaungsu" w:cs="Pyidaungsu"/>
        </w:rPr>
        <w:br/>
      </w:r>
      <w:r w:rsidRPr="00AF0E66">
        <w:rPr>
          <w:rFonts w:ascii="Pyidaungsu" w:hAnsi="Pyidaungsu" w:cs="Pyidaungsu"/>
          <w:cs/>
        </w:rPr>
        <w:t xml:space="preserve">ထိုသို့ဆောင်ရွက်ရာတွင် </w:t>
      </w:r>
      <w:r w:rsidRPr="00AF0E66">
        <w:rPr>
          <w:rFonts w:ascii="Pyidaungsu" w:hAnsi="Pyidaungsu" w:cs="Pyidaungsu"/>
        </w:rPr>
        <w:t xml:space="preserve">CB Bank </w:t>
      </w:r>
      <w:r w:rsidRPr="00AF0E66">
        <w:rPr>
          <w:rFonts w:ascii="Pyidaungsu" w:hAnsi="Pyidaungsu" w:cs="Pyidaungsu"/>
          <w:cs/>
        </w:rPr>
        <w:t>သည်</w:t>
      </w:r>
      <w:r w:rsidRPr="00AF0E66">
        <w:rPr>
          <w:rFonts w:ascii="Calibri" w:hAnsi="Calibri" w:cs="Calibri"/>
        </w:rPr>
        <w:t> </w:t>
      </w:r>
    </w:p>
    <w:p w:rsidRPr="00AF0E66" w:rsidR="00AF0E66" w:rsidP="002D5967" w:rsidRDefault="00AF0E66" w14:paraId="75AD141E" w14:textId="77777777">
      <w:pPr>
        <w:numPr>
          <w:ilvl w:val="0"/>
          <w:numId w:val="2"/>
        </w:numPr>
        <w:jc w:val="both"/>
        <w:rPr>
          <w:rFonts w:ascii="Pyidaungsu" w:hAnsi="Pyidaungsu" w:cs="Pyidaungsu"/>
        </w:rPr>
      </w:pPr>
      <w:r w:rsidRPr="00AF0E66">
        <w:rPr>
          <w:rFonts w:ascii="Pyidaungsu" w:hAnsi="Pyidaungsu" w:cs="Pyidaungsu"/>
          <w:cs/>
        </w:rPr>
        <w:t xml:space="preserve">ခိုင်မာစွာပြဌာန်းထားသော </w:t>
      </w:r>
      <w:r w:rsidRPr="00AF0E66">
        <w:rPr>
          <w:rFonts w:ascii="Pyidaungsu" w:hAnsi="Pyidaungsu" w:cs="Pyidaungsu"/>
        </w:rPr>
        <w:t xml:space="preserve">Risk Management </w:t>
      </w:r>
      <w:r w:rsidRPr="00AF0E66">
        <w:rPr>
          <w:rFonts w:ascii="Pyidaungsu" w:hAnsi="Pyidaungsu" w:cs="Pyidaungsu"/>
          <w:cs/>
        </w:rPr>
        <w:t xml:space="preserve">နှင့် </w:t>
      </w:r>
      <w:r w:rsidRPr="00AF0E66">
        <w:rPr>
          <w:rFonts w:ascii="Pyidaungsu" w:hAnsi="Pyidaungsu" w:cs="Pyidaungsu"/>
        </w:rPr>
        <w:t xml:space="preserve">Corporate Governance </w:t>
      </w:r>
      <w:r w:rsidRPr="00AF0E66">
        <w:rPr>
          <w:rFonts w:ascii="Pyidaungsu" w:hAnsi="Pyidaungsu" w:cs="Pyidaungsu"/>
          <w:cs/>
        </w:rPr>
        <w:t>တို့အပေါ် အခြေခံဦးတည်လျက်</w:t>
      </w:r>
    </w:p>
    <w:p w:rsidRPr="00AF0E66" w:rsidR="00AF0E66" w:rsidP="002D5967" w:rsidRDefault="00AF0E66" w14:paraId="0BE9B1CC" w14:textId="77777777">
      <w:pPr>
        <w:numPr>
          <w:ilvl w:val="0"/>
          <w:numId w:val="2"/>
        </w:numPr>
        <w:jc w:val="both"/>
        <w:rPr>
          <w:rFonts w:ascii="Pyidaungsu" w:hAnsi="Pyidaungsu" w:cs="Pyidaungsu"/>
        </w:rPr>
      </w:pPr>
      <w:r w:rsidRPr="00AF0E66">
        <w:rPr>
          <w:rFonts w:ascii="Pyidaungsu" w:hAnsi="Pyidaungsu" w:cs="Pyidaungsu"/>
          <w:cs/>
        </w:rPr>
        <w:t>ဝန်ထမ်းများအတွက် ဂုဏ်ယူဝင့်ကြွားနိုင်သော လုပ်ငန်းခွင်ကိုဖန်တီးပေးပြီး</w:t>
      </w:r>
    </w:p>
    <w:p w:rsidRPr="00AF0E66" w:rsidR="00AF0E66" w:rsidP="002D5967" w:rsidRDefault="00AF0E66" w14:paraId="1F568BFE" w14:textId="77777777">
      <w:pPr>
        <w:numPr>
          <w:ilvl w:val="0"/>
          <w:numId w:val="2"/>
        </w:numPr>
        <w:jc w:val="both"/>
        <w:rPr>
          <w:rFonts w:ascii="Pyidaungsu" w:hAnsi="Pyidaungsu" w:cs="Pyidaungsu"/>
        </w:rPr>
      </w:pPr>
      <w:r w:rsidRPr="00AF0E66">
        <w:rPr>
          <w:rFonts w:ascii="Pyidaungsu" w:hAnsi="Pyidaungsu" w:cs="Pyidaungsu"/>
          <w:cs/>
        </w:rPr>
        <w:t>ဆန်းသစ်သော နည်းပညာများတွင် ဦးဆောင်နိုင်မှုနှင့်</w:t>
      </w:r>
    </w:p>
    <w:p w:rsidRPr="00A32C4D" w:rsidR="00AF0E66" w:rsidP="00A32C4D" w:rsidRDefault="00A32C4D" w14:paraId="01536059" w14:textId="3E15A536">
      <w:pPr>
        <w:numPr>
          <w:ilvl w:val="0"/>
          <w:numId w:val="2"/>
        </w:numPr>
        <w:jc w:val="both"/>
        <w:rPr>
          <w:rFonts w:ascii="Pyidaungsu" w:hAnsi="Pyidaungsu" w:cs="Pyidaungsu"/>
        </w:rPr>
      </w:pPr>
      <w:r>
        <w:rPr>
          <w:rFonts w:ascii="Pyidaungsu" w:hAnsi="Pyidaungsu" w:cs="Pyidaungsu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59B0F" wp14:editId="4FEE5DED">
                <wp:simplePos x="0" y="0"/>
                <wp:positionH relativeFrom="column">
                  <wp:posOffset>161925</wp:posOffset>
                </wp:positionH>
                <wp:positionV relativeFrom="paragraph">
                  <wp:posOffset>614680</wp:posOffset>
                </wp:positionV>
                <wp:extent cx="5438775" cy="0"/>
                <wp:effectExtent l="0" t="0" r="0" b="0"/>
                <wp:wrapNone/>
                <wp:docPr id="152256766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8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5615057F">
              <v:line id="Straight Connector 3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from="12.75pt,48.4pt" to="441pt,48.4pt" w14:anchorId="658BD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">
                <v:stroke joinstyle="miter"/>
              </v:line>
            </w:pict>
          </mc:Fallback>
        </mc:AlternateContent>
      </w:r>
      <w:r w:rsidRPr="00AF0E66" w:rsidR="00AF0E66">
        <w:rPr>
          <w:rFonts w:ascii="Pyidaungsu" w:hAnsi="Pyidaungsu" w:cs="Pyidaungsu"/>
        </w:rPr>
        <w:t xml:space="preserve">Customer </w:t>
      </w:r>
      <w:r w:rsidRPr="00AF0E66" w:rsidR="00AF0E66">
        <w:rPr>
          <w:rFonts w:ascii="Pyidaungsu" w:hAnsi="Pyidaungsu" w:cs="Pyidaungsu"/>
          <w:cs/>
        </w:rPr>
        <w:t>များအတွက်</w:t>
      </w:r>
      <w:r w:rsidRPr="00AF0E66" w:rsidR="00AF0E66">
        <w:rPr>
          <w:rFonts w:ascii="Pyidaungsu" w:hAnsi="Pyidaungsu" w:cs="Pyidaungsu"/>
        </w:rPr>
        <w:t xml:space="preserve"> </w:t>
      </w:r>
      <w:r w:rsidRPr="00AF0E66" w:rsidR="00AF0E66">
        <w:rPr>
          <w:rFonts w:ascii="Pyidaungsu" w:hAnsi="Pyidaungsu" w:cs="Pyidaungsu"/>
          <w:cs/>
        </w:rPr>
        <w:t>အကောင်းဆုံးဝန်ဆောင်မှုပေးနိုင်မှုတို့ကြောင့်ရေရှည်လက်တွဲ လုပ်ဆောင်လိုသော</w:t>
      </w:r>
      <w:r w:rsidRPr="00AF0E66" w:rsidR="00AF0E66">
        <w:rPr>
          <w:rFonts w:ascii="Pyidaungsu" w:hAnsi="Pyidaungsu" w:cs="Pyidaungsu"/>
        </w:rPr>
        <w:t xml:space="preserve"> </w:t>
      </w:r>
      <w:r w:rsidRPr="00AF0E66" w:rsidR="00AF0E66">
        <w:rPr>
          <w:rFonts w:ascii="Pyidaungsu" w:hAnsi="Pyidaungsu" w:cs="Pyidaungsu"/>
          <w:cs/>
        </w:rPr>
        <w:t>အဖွဲ့အစည်းအဖြစ် ရပ်တည်ပေးသွားမည်ဖြစ်ပါသည်။</w:t>
      </w:r>
      <w:r w:rsidRPr="00AF0E66" w:rsidR="00AF0E66">
        <w:rPr>
          <w:rFonts w:ascii="Calibri" w:hAnsi="Calibri" w:cs="Calibri"/>
        </w:rPr>
        <w:t> </w:t>
      </w:r>
    </w:p>
    <w:p w:rsidR="0049663E" w:rsidP="002D5967" w:rsidRDefault="0049663E" w14:paraId="28E4633E" w14:textId="77777777">
      <w:pPr>
        <w:jc w:val="both"/>
        <w:rPr>
          <w:rFonts w:ascii="Pyidaungsu" w:hAnsi="Pyidaungsu" w:eastAsia="Times New Roman" w:cs="Pyidaungsu"/>
          <w:b/>
          <w:bCs/>
          <w:kern w:val="0"/>
          <w14:ligatures w14:val="none"/>
        </w:rPr>
      </w:pPr>
    </w:p>
    <w:p w:rsidRPr="0049663E" w:rsidR="00AF0E66" w:rsidP="002D5967" w:rsidRDefault="00AF0E66" w14:paraId="0DA1EE96" w14:textId="02198A89">
      <w:pPr>
        <w:jc w:val="both"/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</w:pPr>
      <w:r w:rsidRPr="0049663E"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  <w:t xml:space="preserve">Overview of Our Business </w:t>
      </w:r>
    </w:p>
    <w:p w:rsidRPr="0049663E" w:rsidR="00AF0E66" w:rsidP="002D5967" w:rsidRDefault="00AF0E66" w14:paraId="6FBF7818" w14:textId="3D3AA392">
      <w:pPr>
        <w:jc w:val="both"/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</w:pPr>
      <w:r w:rsidRPr="0049663E"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  <w:t>Consumer Banking</w:t>
      </w:r>
    </w:p>
    <w:p w:rsidRPr="00EE0207" w:rsidR="00AF0E66" w:rsidP="00EE0207" w:rsidRDefault="00AF0E66" w14:paraId="0AD74A28" w14:textId="59DD5893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Consumer Banking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အတွက် ကျွန်တော်တို့သည် အမြဲဆိုသလို ဖောက်သည်များ၏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လိုအပ်ချက်ကို ဖြည့်ဆည်းနိုင်ပြီး လူနေမှုဘဝ၏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တစ်စိတ်တစ်ပိုင်းတွင်ပါဝင်လာမည့် ဘဏ်ဝန်ဆောင်မှုအသစ်များကို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မိတ်ဆက်ပေးလျက်ရှိပါသည်။</w:t>
      </w:r>
      <w:r w:rsidRPr="002D5967">
        <w:rPr>
          <w:rFonts w:ascii="Calibri" w:hAnsi="Calibri" w:eastAsia="Times New Roman" w:cs="Calibri"/>
          <w:kern w:val="0"/>
          <w14:ligatures w14:val="none"/>
        </w:rPr>
        <w:t> 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CB Bank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၏ ဖောက်သည်များသည်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ဒီဂျစ်တယ်ဝန်ဆောင်မှုများကို</w:t>
      </w:r>
      <w:r w:rsidRPr="002D5967">
        <w:rPr>
          <w:rFonts w:ascii="Calibri" w:hAnsi="Calibri" w:eastAsia="Times New Roman" w:cs="Calibri"/>
          <w:kern w:val="0"/>
          <w14:ligatures w14:val="none"/>
        </w:rPr>
        <w:t> 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အလွယ်တကူ ရရှိနိုင်သည့်အတွက်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ဘဏ်ကိုအမြဲဆိုသလို လာနေဖို့ မလိုတော့ပါဘူး။ မြန်မာနိုင်ငံသည်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လူငယ်များစွာ</w:t>
      </w:r>
      <w:r w:rsidR="00EE020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ရှိသည့်အတွက် သူတို့၏ လူနေမှုပုံစံများနှင့် လိုက်ရောညီထွေသည့်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ဘဏ်လုပ်ငန်းများကို ဖော်ဆောင်ပေးလျက်ရှိပြီး ဘဏ်များကို ပျင်းစရာကောင်းသော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နေရာများမဖြစ်စေရအောင်</w:t>
      </w:r>
      <w:r w:rsidR="00EE020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ပြောင်းလဲနေပါသည်။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Digital Touchpoint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များနှင့်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Omnichannel Solutions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များဖြင့် ဘဏ်အတွေ့ အကြုံကိုပြောင်းလည်းရန်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ကြိုးပမ်းနေပါသည်။</w:t>
      </w:r>
    </w:p>
    <w:p w:rsidRPr="0049663E" w:rsidR="00AF0E66" w:rsidP="002D5967" w:rsidRDefault="00AF0E66" w14:paraId="04565D36" w14:textId="77777777">
      <w:pPr>
        <w:jc w:val="both"/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</w:pPr>
      <w:r w:rsidRPr="0049663E"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  <w:t>Prestige Banking</w:t>
      </w:r>
    </w:p>
    <w:p w:rsidRPr="002D5967" w:rsidR="00AF0E66" w:rsidP="002D5967" w:rsidRDefault="00AF0E66" w14:paraId="00429346" w14:textId="77777777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Prestige clients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များသည် တစ်ဦးနှင့် တစ်ဦး၏ ဘဏ္ဏာရေးဝန်ဆောင်မှု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လိုအပ်ချက်များမှာ ကွဲပြားခြားနားကြပါသည်။ ၎င်းတို့၏ လိုအပ်ချက်များအတိုင်း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ဝန်ဆောင်မှုများ ထိထိရောက်ရောက် ပေးဆောင်နိုင်ရန် လိုအပ်ပါသည်။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CB Bank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မှ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အဆိုပါ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Client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များ အတွက်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Concierge Service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များ၊ အထူး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ဘဏ်ဝန်ဆောင်မှုများကို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Client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များ၏ လိုအပ်ချက် နှင့် အညီ ပေးဆောင်နေပါသည်။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Relationship Manager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များထားရှိကာ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Prestige Customer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များ အတွက်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ဘဏ်လုပ်ငန်း သာမက အခြားသော ဝန်ဆောင်မှုများကို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24/7 hotline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ဝန်ဆောင်မှု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ဖြင့် ဆောင်ရွက်ပေးနေပါသည်။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Clients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များနှစ်သက်စေမည့် ပိုမိုကောင်းမွန်သော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အခွင့်အရေးများနှင့် အကျိုးခံစားခွင့် များကို ဆောင်ရွက်ပေးလျှက်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ရှိပါသည်။</w:t>
      </w:r>
    </w:p>
    <w:p w:rsidRPr="0049663E" w:rsidR="00AF0E66" w:rsidP="0049663E" w:rsidRDefault="00AF0E66" w14:paraId="15188FD1" w14:textId="77777777">
      <w:pPr>
        <w:jc w:val="both"/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</w:pPr>
      <w:r w:rsidRPr="0049663E"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  <w:t>SME Banking</w:t>
      </w:r>
    </w:p>
    <w:p w:rsidRPr="002D5967" w:rsidR="00AF0E66" w:rsidP="002D5967" w:rsidRDefault="00AF0E66" w14:paraId="6A51FEEB" w14:textId="61226825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မြန်မာနိုင်ငံ၏ ၉၀ ရာခိုင်နှုန်းသော လုပ်ငန်းများသည်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SME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များဖြစ်သည့်အတွက်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SME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များကို ထောက်ပံပေးခြင်းသည် မြန်မာနိုင်ငံ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တိုးတက်ရေးကိုများစွာအထောက်အကူပြုမည် ဟုယုံကြည်ပါသည်။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CB Bank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သည်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SME Department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ကိုဖွဲ့စည်းထားပြီး မြန်မာနိုင်ငံတွင် ပထမဆုံးသော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SME Centers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များကို ဖွင့်လှစ်ထားပါသည်။ ထို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Centers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များသည်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SME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များကို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ချေးငွေများချေးပေးခြင်း၊ အကြံညဏ်များပေးခြင်း စသော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ဝန်ဆောင်မှု</w:t>
      </w:r>
      <w:r w:rsidR="00FD1805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အများအပြားကို ဆောင်ရွက်ပေးသွားမည်ဖြစ်ပါသည်။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CB Bank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သည်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KfW Bank, JICA, Myanma Insurance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စသော ပြည်တွင်းပြည်ပအဖွဲ့ အစည်းများနှင့်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ပူးပေါင်းကာ အပေါင်ပစ္စည်းလိုသော ချေးငွေများ နှင့် အပေါင်ပစ္စည်းမလိုသော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ချေးငွေများကို ထုတ်ချေးပေးလျက်ရှိပါသည်။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CB Bank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သည်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မြန်မာနိုင်ငံတွင်ပထမဆုံးသော ဘဏ်အဖြစ်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KfW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မှ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SME Loan Models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များပေးရန်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ရွေးချယ်ခြင်းခံရခဲ့ရပါသည်။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Frankfurt School of Finance and Management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မှလည်း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Consultancy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များရရှိပြီး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cash-flow based lending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ဝန်ဆောင်မှုပေးလျက်ရှိပါသည်။ ကျွန်ုပ်တို့သည်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SME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များတိုးတက်အောင်မြင်လာဖို့အတွက် တစ်စိုက်မတ်မတ်လုပ်ဆောင်လျက်ရှိပြီး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ဝန်ဆောင်မှုအသစ်များပေးအပ်ကာ အဖွဲ့အစည်း</w:t>
      </w:r>
      <w:r w:rsidR="00EE020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များစွာနှင့်လည်း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ပူးပေါင်းကာလုပ်ဆောင်သွားမည်ဖြစ်ပါသည်။</w:t>
      </w:r>
    </w:p>
    <w:p w:rsidRPr="0049663E" w:rsidR="00AF0E66" w:rsidP="0049663E" w:rsidRDefault="00AF0E66" w14:paraId="66AD7C34" w14:textId="77777777">
      <w:pPr>
        <w:jc w:val="both"/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</w:pPr>
      <w:r w:rsidRPr="0049663E"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  <w:t>Corporate Banking</w:t>
      </w:r>
    </w:p>
    <w:p w:rsidR="00AF0E66" w:rsidP="002D5967" w:rsidRDefault="00AF0E66" w14:paraId="2882CC74" w14:textId="77777777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Corporates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များသည်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sectors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ပေါင်းစုံတွင်ရှိသည့်အတွက် လိုအပ်ချက်များမှာ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တစ်ခုနှင့်တစ်ခု မတူနိုင်ပေ။ သူတို့အတွက် ဘဏ်နှင့်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ငွေရေးကြေးရေးကိစ္စများအတွက် သီးသန့်ဝန်ဆောင်မှုပေးနိုင်မည့်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လူများကိုလည်းလိုအပ်ပါသည်။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CB Bank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၏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Relationship Managers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များသည်</w:t>
      </w:r>
      <w:r w:rsidRPr="002D5967">
        <w:rPr>
          <w:rFonts w:ascii="Calibri" w:hAnsi="Calibri" w:eastAsia="Times New Roman" w:cs="Calibri"/>
          <w:kern w:val="0"/>
          <w14:ligatures w14:val="none"/>
        </w:rPr>
        <w:t> 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Corporate Customers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များအတွက် ဝန်ဆောင်မှုပေးနိုင်ရန် အသင့်ရှိနေပါသည်။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နိုင်ငံခြားကုမ္ပဏီများ မြန်မာနိုင်ငံကို ဝင်ရောက်လာသည့်အခါတွင် အဆိုပါ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ကုမ္ပဏီများသည် လုပ်ငန်းဆိုင်ရာ လိုအပ်ချက်များကို ဖြည့်ဆည်းပေးနိုင်သည့်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ဘဏ်များကို ရှာဖွေကြပါသည်။ ပြည်တွင်းရှိ ကုမ္ပဏီများ၏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ဘဏ်လုပ်ငန်းဆိုင်ရာလိုအပ်ချက်များသည်လည်း ပိုမို၍ ခတ်မှီလာပါသည်။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နိုင်ငံတစ်ကာအသိုင်းအဝိုင်းနှင့် ပေါင်းစည်းရာတွင်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ကြိုတင်ပြင်ဆင်နိုင်ရန်အတွက်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CB Bank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သည်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Core Banking System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၊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Mobile Banking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၊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Internet Banking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များတွင်ရင်းနှီးမြှုပ်နှံမှုများ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လုပ်ဆောင်သည်သာမက နည်းပညာနှင့်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ဝန်ဆောင်မှုပိုင်းဆိုင်ရာများတိုးတက်ရေးအတွက် အရည်အချင်းနှင့် ပြည့်စုံသော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ဝန်ထမ်းများကိုလည်း ခေါ်ယူလျက်ရှိပါသည်။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CB Bank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သည်မြန်မာနိုင်ငံတွင်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ထင်ရှားသည့် ကုမ္ပဏီများအတွက်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>Cash Management Solutions, International Trade Services, Treasury Services</w:t>
      </w:r>
      <w:r w:rsidRPr="002D5967">
        <w:rPr>
          <w:rFonts w:ascii="Calibri" w:hAnsi="Calibri" w:eastAsia="Times New Roman" w:cs="Calibri"/>
          <w:kern w:val="0"/>
          <w14:ligatures w14:val="none"/>
        </w:rPr>
        <w:t> 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အစရှိသော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ဝန်ဆောင်မှုများပေးနေသည့်အပေါ်တွင်များစွာဝမ်းသာ ဂုဏ်ယူမိပါသည်။</w:t>
      </w:r>
    </w:p>
    <w:p w:rsidRPr="002D5967" w:rsidR="00EE0207" w:rsidP="00EE0207" w:rsidRDefault="00EE0207" w14:paraId="448DF555" w14:textId="1509A80E">
      <w:pPr>
        <w:pStyle w:val="ListParagraph"/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  <w:r>
        <w:rPr>
          <w:rFonts w:ascii="Pyidaungsu" w:hAnsi="Pyidaungsu" w:cs="Pyidaungsu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80E353" wp14:editId="001C1FAA">
                <wp:simplePos x="0" y="0"/>
                <wp:positionH relativeFrom="column">
                  <wp:posOffset>238125</wp:posOffset>
                </wp:positionH>
                <wp:positionV relativeFrom="paragraph">
                  <wp:posOffset>170815</wp:posOffset>
                </wp:positionV>
                <wp:extent cx="5438775" cy="0"/>
                <wp:effectExtent l="0" t="0" r="0" b="0"/>
                <wp:wrapNone/>
                <wp:docPr id="107303468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8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0AE477F6">
              <v:line id="Straight Connector 3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from="18.75pt,13.45pt" to="447pt,13.45pt" w14:anchorId="7E771A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">
                <v:stroke joinstyle="miter"/>
              </v:line>
            </w:pict>
          </mc:Fallback>
        </mc:AlternateContent>
      </w:r>
    </w:p>
    <w:p w:rsidRPr="0049663E" w:rsidR="00AF0E66" w:rsidP="002D5967" w:rsidRDefault="00AF0E66" w14:paraId="3216D79A" w14:textId="77777777">
      <w:pPr>
        <w:ind w:left="360"/>
        <w:jc w:val="both"/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</w:pPr>
      <w:r w:rsidRPr="0049663E"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  <w:t xml:space="preserve">Our </w:t>
      </w:r>
      <w:proofErr w:type="gramStart"/>
      <w:r w:rsidRPr="0049663E"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  <w:t>Journey</w:t>
      </w:r>
      <w:proofErr w:type="gramEnd"/>
      <w:r w:rsidRPr="0049663E"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  <w:t xml:space="preserve"> </w:t>
      </w:r>
    </w:p>
    <w:p w:rsidRPr="002D5967" w:rsidR="00AF0E66" w:rsidP="47728F76" w:rsidRDefault="00AF0E66" w14:paraId="3159EF29" w14:textId="579EBAEC">
      <w:pPr>
        <w:pStyle w:val="ListParagraph"/>
        <w:numPr>
          <w:ilvl w:val="0"/>
          <w:numId w:val="2"/>
        </w:numPr>
        <w:spacing w:before="100" w:beforeAutospacing="on" w:after="100" w:afterAutospacing="on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2D5967" w:rsidR="00AF0E66">
        <w:rPr>
          <w:rFonts w:ascii="Pyidaungsu" w:hAnsi="Pyidaungsu" w:eastAsia="Times New Roman" w:cs="Pyidaungsu"/>
          <w:kern w:val="0"/>
          <w14:ligatures w14:val="none"/>
        </w:rPr>
        <w:t xml:space="preserve">CB Bank </w:t>
      </w:r>
      <w:r w:rsidRPr="002D5967" w:rsidR="00AF0E66">
        <w:rPr>
          <w:rFonts w:ascii="Pyidaungsu" w:hAnsi="Pyidaungsu" w:eastAsia="Times New Roman" w:cs="Pyidaungsu"/>
          <w:kern w:val="0"/>
          <w:cs/>
          <w14:ligatures w14:val="none"/>
        </w:rPr>
        <w:t>သည် မြန်မာနိုင်ငံတွင် အကြီးဆုံးသော ပုဂ္ဂလိကဘဏ်</w:t>
      </w:r>
      <w:r w:rsidRPr="002D5967" w:rsidR="00AF0E66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 w:rsidR="00AF0E66">
        <w:rPr>
          <w:rFonts w:ascii="Pyidaungsu" w:hAnsi="Pyidaungsu" w:eastAsia="Times New Roman" w:cs="Pyidaungsu"/>
          <w:kern w:val="0"/>
          <w:cs/>
          <w14:ligatures w14:val="none"/>
        </w:rPr>
        <w:t xml:space="preserve">များထဲမှတစ်ခုဖြစ်ပါသည်။ စတင်တည်ထောင်ခဲ့သည့် အချိန်မှစ၍ </w:t>
      </w:r>
      <w:r w:rsidRPr="002D5967" w:rsidR="00AF0E66">
        <w:rPr>
          <w:rFonts w:ascii="Pyidaungsu" w:hAnsi="Pyidaungsu" w:eastAsia="Times New Roman" w:cs="Pyidaungsu"/>
          <w:kern w:val="0"/>
          <w14:ligatures w14:val="none"/>
        </w:rPr>
        <w:t xml:space="preserve">CB Bank </w:t>
      </w:r>
      <w:r w:rsidRPr="002D5967" w:rsidR="00AF0E66">
        <w:rPr>
          <w:rFonts w:ascii="Pyidaungsu" w:hAnsi="Pyidaungsu" w:eastAsia="Times New Roman" w:cs="Pyidaungsu"/>
          <w:kern w:val="0"/>
          <w:cs/>
          <w14:ligatures w14:val="none"/>
        </w:rPr>
        <w:t>သည်</w:t>
      </w:r>
      <w:r w:rsidRPr="002D5967" w:rsidR="00AF0E66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 w:rsidR="00AF0E66">
        <w:rPr>
          <w:rFonts w:ascii="Pyidaungsu" w:hAnsi="Pyidaungsu" w:eastAsia="Times New Roman" w:cs="Pyidaungsu"/>
          <w:kern w:val="0"/>
          <w:cs/>
          <w14:ligatures w14:val="none"/>
        </w:rPr>
        <w:t>ဝန်ထမ်းပေါင်း (၃၃) ယောက်မှ ဝန်ထမ်းပေါင်း (</w:t>
      </w:r>
      <w:r w:rsidRPr="002D5967" w:rsidR="25BE8569">
        <w:rPr>
          <w:rFonts w:ascii="Pyidaungsu" w:hAnsi="Pyidaungsu" w:eastAsia="Times New Roman" w:cs="Pyidaungsu"/>
          <w:kern w:val="0"/>
          <w:cs/>
          <w14:ligatures w14:val="none"/>
        </w:rPr>
        <w:t>၇</w:t>
      </w:r>
      <w:r w:rsidRPr="002D5967" w:rsidR="00AF0E66">
        <w:rPr>
          <w:rFonts w:ascii="Pyidaungsu" w:hAnsi="Pyidaungsu" w:eastAsia="Times New Roman" w:cs="Pyidaungsu"/>
          <w:kern w:val="0"/>
          <w:cs/>
          <w14:ligatures w14:val="none"/>
        </w:rPr>
        <w:t xml:space="preserve">၀၀၀) </w:t>
      </w:r>
      <w:r w:rsidRPr="002D5967" w:rsidR="146EEFBA">
        <w:rPr>
          <w:rFonts w:ascii="Pyidaungsu" w:hAnsi="Pyidaungsu" w:eastAsia="Times New Roman" w:cs="Pyidaungsu"/>
          <w:kern w:val="0"/>
          <w:cs/>
          <w14:ligatures w14:val="none"/>
        </w:rPr>
        <w:t>ဝန်းကျင်</w:t>
      </w:r>
      <w:r w:rsidRPr="002D5967" w:rsidR="00AF0E66">
        <w:rPr>
          <w:rFonts w:ascii="Pyidaungsu" w:hAnsi="Pyidaungsu" w:eastAsia="Times New Roman" w:cs="Pyidaungsu"/>
          <w:kern w:val="0"/>
          <w:cs/>
          <w14:ligatures w14:val="none"/>
        </w:rPr>
        <w:t>အထိ</w:t>
      </w:r>
      <w:r w:rsidRPr="002D5967" w:rsidR="00AF0E66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 w:rsidR="00AF0E66">
        <w:rPr>
          <w:rFonts w:ascii="Pyidaungsu" w:hAnsi="Pyidaungsu" w:eastAsia="Times New Roman" w:cs="Pyidaungsu"/>
          <w:kern w:val="0"/>
          <w:cs/>
          <w14:ligatures w14:val="none"/>
        </w:rPr>
        <w:t xml:space="preserve">တိုးချဲ့ခန့်ထားနိုင်ခဲ့ပြီဖြစ်ပါသည်။ </w:t>
      </w:r>
      <w:r w:rsidRPr="002D5967" w:rsidR="00AF0E66">
        <w:rPr>
          <w:rFonts w:ascii="Pyidaungsu" w:hAnsi="Pyidaungsu" w:eastAsia="Times New Roman" w:cs="Pyidaungsu"/>
          <w:kern w:val="0"/>
          <w14:ligatures w14:val="none"/>
        </w:rPr>
        <w:t xml:space="preserve">CB Bank </w:t>
      </w:r>
      <w:r w:rsidRPr="002D5967" w:rsidR="00AF0E66">
        <w:rPr>
          <w:rFonts w:ascii="Pyidaungsu" w:hAnsi="Pyidaungsu" w:eastAsia="Times New Roman" w:cs="Pyidaungsu"/>
          <w:kern w:val="0"/>
          <w:cs/>
          <w14:ligatures w14:val="none"/>
        </w:rPr>
        <w:t>ဖောက်သည်များ၏</w:t>
      </w:r>
      <w:r w:rsidRPr="002D5967" w:rsidR="00AF0E66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 w:rsidR="00AF0E66">
        <w:rPr>
          <w:rFonts w:ascii="Pyidaungsu" w:hAnsi="Pyidaungsu" w:eastAsia="Times New Roman" w:cs="Pyidaungsu"/>
          <w:kern w:val="0"/>
          <w:cs/>
          <w14:ligatures w14:val="none"/>
        </w:rPr>
        <w:t>ပုဂ္ဂိလ်ရေးဆိုင်ရာ၊ လုပ်ငန်းဆိုင်ရာ လိုအပ်ချက်များနှင့်</w:t>
      </w:r>
      <w:r w:rsidRPr="002D5967" w:rsidR="00AF0E66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 w:rsidR="00AF0E66">
        <w:rPr>
          <w:rFonts w:ascii="Pyidaungsu" w:hAnsi="Pyidaungsu" w:eastAsia="Times New Roman" w:cs="Pyidaungsu"/>
          <w:kern w:val="0"/>
          <w:cs/>
          <w14:ligatures w14:val="none"/>
        </w:rPr>
        <w:t xml:space="preserve">အံဝင်ခွင်ကျဖြစ်အောင် စီမံထားသည့် ဘဏ်ဝန်ဆောင်မှုများကို </w:t>
      </w:r>
      <w:r w:rsidRPr="002D5967" w:rsidR="00AF0E66">
        <w:rPr>
          <w:rFonts w:ascii="Pyidaungsu" w:hAnsi="Pyidaungsu" w:eastAsia="Times New Roman" w:cs="Pyidaungsu"/>
          <w:kern w:val="0"/>
          <w14:ligatures w14:val="none"/>
        </w:rPr>
        <w:t xml:space="preserve">Corporate </w:t>
      </w:r>
      <w:r w:rsidRPr="002D5967" w:rsidR="00AF0E66">
        <w:rPr>
          <w:rFonts w:ascii="Pyidaungsu" w:hAnsi="Pyidaungsu" w:eastAsia="Times New Roman" w:cs="Pyidaungsu"/>
          <w:kern w:val="0"/>
          <w:cs/>
          <w14:ligatures w14:val="none"/>
        </w:rPr>
        <w:t>များ၊</w:t>
      </w:r>
      <w:r w:rsidRPr="002D5967" w:rsidR="00AF0E66">
        <w:rPr>
          <w:rFonts w:ascii="Pyidaungsu" w:hAnsi="Pyidaungsu" w:eastAsia="Times New Roman" w:cs="Pyidaungsu"/>
          <w:kern w:val="0"/>
          <w14:ligatures w14:val="none"/>
        </w:rPr>
        <w:t xml:space="preserve"> SME </w:t>
      </w:r>
      <w:r w:rsidRPr="002D5967" w:rsidR="00AF0E66">
        <w:rPr>
          <w:rFonts w:ascii="Pyidaungsu" w:hAnsi="Pyidaungsu" w:eastAsia="Times New Roman" w:cs="Pyidaungsu"/>
          <w:kern w:val="0"/>
          <w:cs/>
          <w14:ligatures w14:val="none"/>
        </w:rPr>
        <w:t xml:space="preserve">များနှင့် </w:t>
      </w:r>
      <w:r w:rsidRPr="002D5967" w:rsidR="00AF0E66">
        <w:rPr>
          <w:rFonts w:ascii="Pyidaungsu" w:hAnsi="Pyidaungsu" w:eastAsia="Times New Roman" w:cs="Pyidaungsu"/>
          <w:kern w:val="0"/>
          <w14:ligatures w14:val="none"/>
        </w:rPr>
        <w:t xml:space="preserve">Retail Customer </w:t>
      </w:r>
      <w:r w:rsidRPr="002D5967" w:rsidR="00AF0E66">
        <w:rPr>
          <w:rFonts w:ascii="Pyidaungsu" w:hAnsi="Pyidaungsu" w:eastAsia="Times New Roman" w:cs="Pyidaungsu"/>
          <w:kern w:val="0"/>
          <w:cs/>
          <w14:ligatures w14:val="none"/>
        </w:rPr>
        <w:t xml:space="preserve">များအတွက် အကောင်းဆုံး ပေးဆောင်နေပါသည်။ </w:t>
      </w:r>
      <w:r w:rsidRPr="002D5967" w:rsidR="00AF0E66">
        <w:rPr>
          <w:rFonts w:ascii="Calibri" w:hAnsi="Calibri" w:eastAsia="Times New Roman" w:cs="Calibri"/>
          <w:kern w:val="0"/>
          <w:cs/>
          <w14:ligatures w14:val="none"/>
        </w:rPr>
        <w:t> </w:t>
      </w:r>
      <w:r w:rsidRPr="002D5967" w:rsidR="00AF0E66">
        <w:rPr>
          <w:rFonts w:ascii="Pyidaungsu" w:hAnsi="Pyidaungsu" w:eastAsia="Times New Roman" w:cs="Pyidaungsu"/>
          <w:kern w:val="0"/>
          <w:cs/>
          <w14:ligatures w14:val="none"/>
        </w:rPr>
        <w:t xml:space="preserve"> </w:t>
      </w:r>
      <w:r w:rsidRPr="002D5967" w:rsidR="00AF0E66">
        <w:rPr>
          <w:rFonts w:ascii="Calibri" w:hAnsi="Calibri" w:eastAsia="Times New Roman" w:cs="Calibri"/>
          <w:kern w:val="0"/>
          <w:cs/>
          <w14:ligatures w14:val="none"/>
        </w:rPr>
        <w:t> </w:t>
      </w:r>
    </w:p>
    <w:p w:rsidRPr="002D5967" w:rsidR="00AF0E66" w:rsidP="002D5967" w:rsidRDefault="00AF0E66" w14:paraId="6238C4EB" w14:textId="77777777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CB Bank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၏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Corporate client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များအတွက်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Corporate Loans, Corporate Finance &amp; Advisory, Syndicated Loans, Security Agency Services, Project Financing, International Trade, POS Services, API and Network Integration, Cash Management, Treasury, Internet Banking, Mobile Banking, Payroll Services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အစရှိသည့် ဝန်ဆောင်မှုများပေးလျက်ရှိပါသည်။</w:t>
      </w:r>
      <w:r w:rsidRPr="002D5967">
        <w:rPr>
          <w:rFonts w:ascii="Calibri" w:hAnsi="Calibri" w:eastAsia="Times New Roman" w:cs="Calibri"/>
          <w:kern w:val="0"/>
          <w14:ligatures w14:val="none"/>
        </w:rPr>
        <w:t> </w:t>
      </w:r>
    </w:p>
    <w:p w:rsidRPr="002D5967" w:rsidR="00AF0E66" w:rsidP="002D5967" w:rsidRDefault="00AF0E66" w14:paraId="36E76116" w14:textId="77777777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2D5967">
        <w:rPr>
          <w:rFonts w:ascii="Pyidaungsu" w:hAnsi="Pyidaungsu" w:eastAsia="Times New Roman" w:cs="Pyidaungsu"/>
          <w:kern w:val="0"/>
          <w14:ligatures w14:val="none"/>
        </w:rPr>
        <w:t>SME (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အသေးစားနှင့် အလတ်စား) လုပ်ငန်းရှင်များအတွက် အာမခံပစ္စည်းထားရန်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လိုသောချေးငွေနှင့် အာမခံပစ္စည်းထားရန် မလိုသောချေးငွေများကို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CB Bank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မှဝန်ဆောင်မှုပေးလျက်ရှိပါသည် ။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JICA, KfW Bank, Myanma </w:t>
      </w:r>
      <w:proofErr w:type="gramStart"/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Insurance </w:t>
      </w:r>
      <w:r w:rsidRPr="002D5967">
        <w:rPr>
          <w:rFonts w:ascii="Calibri" w:hAnsi="Calibri" w:eastAsia="Times New Roman" w:cs="Calibri"/>
          <w:kern w:val="0"/>
          <w14:ligatures w14:val="none"/>
        </w:rPr>
        <w:t> 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အစရှိသော</w:t>
      </w:r>
      <w:proofErr w:type="gramEnd"/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 ပြည်တွင်း၊ ပြည်ပ၊ နိုင်ငံတကာ အဖွဲ့အစည်းများနှင့် လက်တွဲကာ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SME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များ ဖွံ့ဖြိုးတိုးတက်ရေးအတွက် လုပ်ဆောင်ပေးနေပါသည်။</w:t>
      </w:r>
    </w:p>
    <w:p w:rsidRPr="00EE0207" w:rsidR="00AF0E66" w:rsidP="00A32C4D" w:rsidRDefault="00AF0E66" w14:paraId="65844A2E" w14:textId="1066A7D8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CB Bank Retail Customers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များအတွက်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CB Bank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သည်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Digital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နည်းပညာများကိုအသုံးပြုပြီး သမာရိုးကျလုပ်ရိုးလုပ်စဉ်များထက်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သာလွန်ကောင်းမွန်သော ဝန်ဆောင်မှုများကို ပေးလျက်ရှိပါသည်။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CB Bank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မှ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Retail Customers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များအတွက်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>Mobile Banking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၊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>Internet Banking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၊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ဘဏ်စာရင်းများ၊ ချေးငွေများ၊ နိုင်ငံတစ်ကာတွင် အသုံးပြုနိုင်သော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Debit Cards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၊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Credit Cards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များ အစရှိသည့် ဝန်ဆောင်မှုများအပြင်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Customer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တစ်ဦးချင်းစီ၏ လိုအပ်ချက်များနှင့် အံဝင်ခွင်ကျဖြစ်စေရမည့်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ဘဏ်ဝန်ဆောင်မှုများအား လုပ်ဆောင်ပေးနေပါသည်။</w:t>
      </w:r>
      <w:r w:rsidRPr="002D5967">
        <w:rPr>
          <w:rFonts w:ascii="Calibri" w:hAnsi="Calibri" w:eastAsia="Times New Roman" w:cs="Calibri"/>
          <w:kern w:val="0"/>
          <w14:ligatures w14:val="none"/>
        </w:rPr>
        <w:t> </w:t>
      </w:r>
    </w:p>
    <w:p w:rsidR="0049663E" w:rsidP="0049663E" w:rsidRDefault="0049663E" w14:paraId="76396D5E" w14:textId="4D41BC7F">
      <w:pPr>
        <w:spacing w:after="240"/>
        <w:jc w:val="both"/>
        <w:rPr>
          <w:rFonts w:ascii="Pyidaungsu" w:hAnsi="Pyidaungsu" w:cs="Pyidaungsu"/>
          <w:b/>
          <w:bCs/>
          <w:u w:val="single"/>
        </w:rPr>
      </w:pPr>
      <w:r>
        <w:rPr>
          <w:rFonts w:ascii="Pyidaungsu" w:hAnsi="Pyidaungsu" w:cs="Pyidaungsu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5B54E3" wp14:editId="0F803766">
                <wp:simplePos x="0" y="0"/>
                <wp:positionH relativeFrom="column">
                  <wp:posOffset>161925</wp:posOffset>
                </wp:positionH>
                <wp:positionV relativeFrom="paragraph">
                  <wp:posOffset>80010</wp:posOffset>
                </wp:positionV>
                <wp:extent cx="5438775" cy="0"/>
                <wp:effectExtent l="0" t="0" r="0" b="0"/>
                <wp:wrapNone/>
                <wp:docPr id="84341718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8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55117427">
              <v:line id="Straight Connector 3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from="12.75pt,6.3pt" to="441pt,6.3pt" w14:anchorId="0642E4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">
                <v:stroke joinstyle="miter"/>
              </v:line>
            </w:pict>
          </mc:Fallback>
        </mc:AlternateContent>
      </w:r>
    </w:p>
    <w:p w:rsidRPr="0049663E" w:rsidR="00EE0207" w:rsidP="0049663E" w:rsidRDefault="00EE0207" w14:paraId="64784787" w14:textId="1D1CD58E">
      <w:pPr>
        <w:spacing w:after="240"/>
        <w:jc w:val="both"/>
        <w:rPr>
          <w:rFonts w:ascii="Pyidaungsu" w:hAnsi="Pyidaungsu" w:cs="Pyidaungsu"/>
          <w:b/>
          <w:bCs/>
          <w:u w:val="single"/>
        </w:rPr>
      </w:pPr>
      <w:r w:rsidRPr="0049663E">
        <w:rPr>
          <w:rFonts w:ascii="Pyidaungsu" w:hAnsi="Pyidaungsu" w:cs="Pyidaungsu"/>
          <w:b/>
          <w:bCs/>
          <w:u w:val="single"/>
        </w:rPr>
        <w:t>Our Milestones</w:t>
      </w:r>
    </w:p>
    <w:p w:rsidR="00EE0207" w:rsidP="00EE0207" w:rsidRDefault="00EE0207" w14:paraId="755CF250" w14:textId="77777777">
      <w:pPr>
        <w:rPr>
          <w:rFonts w:ascii="Pyidaungsu" w:hAnsi="Pyidaungsu" w:cs="Pyidaungsu"/>
        </w:rPr>
      </w:pPr>
      <w:r>
        <w:rPr>
          <w:rFonts w:ascii="Pyidaungsu" w:hAnsi="Pyidaungsu" w:cs="Pyidaungsu"/>
        </w:rPr>
        <w:t>1992 - Started with 33 People as a small bank</w:t>
      </w:r>
    </w:p>
    <w:p w:rsidR="00EE0207" w:rsidP="00EE0207" w:rsidRDefault="00EE0207" w14:paraId="09C8D2F6" w14:textId="77777777">
      <w:pPr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2011 – </w:t>
      </w:r>
      <w:proofErr w:type="spellStart"/>
      <w:r>
        <w:rPr>
          <w:rFonts w:ascii="Pyidaungsu" w:hAnsi="Pyidaungsu" w:cs="Pyidaungsu"/>
        </w:rPr>
        <w:t>eBanking</w:t>
      </w:r>
      <w:proofErr w:type="spellEnd"/>
      <w:r>
        <w:rPr>
          <w:rFonts w:ascii="Pyidaungsu" w:hAnsi="Pyidaungsu" w:cs="Pyidaungsu"/>
        </w:rPr>
        <w:t xml:space="preserve"> Systems, ATMs, Core Banking System</w:t>
      </w:r>
    </w:p>
    <w:p w:rsidR="00EE0207" w:rsidP="00EE0207" w:rsidRDefault="00EE0207" w14:paraId="7851F06B" w14:textId="77777777">
      <w:pPr>
        <w:rPr>
          <w:rFonts w:ascii="Pyidaungsu" w:hAnsi="Pyidaungsu" w:cs="Pyidaungsu"/>
        </w:rPr>
      </w:pPr>
      <w:r>
        <w:rPr>
          <w:rFonts w:ascii="Pyidaungsu" w:hAnsi="Pyidaungsu" w:cs="Pyidaungsu"/>
        </w:rPr>
        <w:t>2012 – 26 Branches, POS System, VISA/Mastercard/UPI</w:t>
      </w:r>
    </w:p>
    <w:p w:rsidR="00EE0207" w:rsidP="00EE0207" w:rsidRDefault="00EE0207" w14:paraId="7A813CE4" w14:textId="77777777">
      <w:pPr>
        <w:rPr>
          <w:rFonts w:ascii="Pyidaungsu" w:hAnsi="Pyidaungsu" w:cs="Pyidaungsu"/>
        </w:rPr>
      </w:pPr>
      <w:r>
        <w:rPr>
          <w:rFonts w:ascii="Pyidaungsu" w:hAnsi="Pyidaungsu" w:cs="Pyidaungsu"/>
        </w:rPr>
        <w:t>2014 – Mobile Banking Services, Agent Banking Services</w:t>
      </w:r>
    </w:p>
    <w:p w:rsidR="00EE0207" w:rsidP="00EE0207" w:rsidRDefault="00EE0207" w14:paraId="4B09F921" w14:textId="77777777">
      <w:pPr>
        <w:rPr>
          <w:rFonts w:ascii="Pyidaungsu" w:hAnsi="Pyidaungsu" w:cs="Pyidaungsu"/>
        </w:rPr>
      </w:pPr>
      <w:r>
        <w:rPr>
          <w:rFonts w:ascii="Pyidaungsu" w:hAnsi="Pyidaungsu" w:cs="Pyidaungsu"/>
        </w:rPr>
        <w:t>2015 – Internet Banking Services, Cash Management Services, SME Credit Guarantee Loans</w:t>
      </w:r>
    </w:p>
    <w:p w:rsidR="00EE0207" w:rsidP="00EE0207" w:rsidRDefault="00EE0207" w14:paraId="58A73C08" w14:textId="77777777">
      <w:pPr>
        <w:rPr>
          <w:rFonts w:ascii="Pyidaungsu" w:hAnsi="Pyidaungsu" w:cs="Pyidaungsu"/>
        </w:rPr>
      </w:pPr>
      <w:r>
        <w:rPr>
          <w:rFonts w:ascii="Pyidaungsu" w:hAnsi="Pyidaungsu" w:cs="Pyidaungsu"/>
        </w:rPr>
        <w:t>2018 – CB Pay Services</w:t>
      </w:r>
    </w:p>
    <w:p w:rsidR="00EE0207" w:rsidP="00EE0207" w:rsidRDefault="00EE0207" w14:paraId="22B6DEF7" w14:textId="77777777">
      <w:pPr>
        <w:rPr>
          <w:rFonts w:ascii="Pyidaungsu" w:hAnsi="Pyidaungsu" w:cs="Pyidaungsu"/>
        </w:rPr>
      </w:pPr>
      <w:r>
        <w:rPr>
          <w:rFonts w:ascii="Pyidaungsu" w:hAnsi="Pyidaungsu" w:cs="Pyidaungsu"/>
        </w:rPr>
        <w:t>2020 – Smart Branches</w:t>
      </w:r>
    </w:p>
    <w:p w:rsidR="00EE0207" w:rsidP="00EE0207" w:rsidRDefault="00EE0207" w14:paraId="5C947E53" w14:textId="755F78C3">
      <w:pPr>
        <w:rPr>
          <w:rFonts w:ascii="Pyidaungsu" w:hAnsi="Pyidaungsu" w:cs="Pyidaungsu"/>
        </w:rPr>
      </w:pPr>
      <w:r>
        <w:rPr>
          <w:rFonts w:ascii="Pyidaungsu" w:hAnsi="Pyidaungsu" w:cs="Pyidaungsu"/>
        </w:rPr>
        <w:t>20</w:t>
      </w:r>
      <w:r w:rsidR="00832873">
        <w:rPr>
          <w:rFonts w:ascii="Pyidaungsu" w:hAnsi="Pyidaungsu" w:cs="Pyidaungsu"/>
        </w:rPr>
        <w:t>2</w:t>
      </w:r>
      <w:r>
        <w:rPr>
          <w:rFonts w:ascii="Pyidaungsu" w:hAnsi="Pyidaungsu" w:cs="Pyidaungsu"/>
        </w:rPr>
        <w:t>4 – 251 Branches</w:t>
      </w:r>
    </w:p>
    <w:p w:rsidR="00EE0207" w:rsidP="00EE0207" w:rsidRDefault="00EE0207" w14:paraId="47BF12C3" w14:textId="009EF95C">
      <w:pPr>
        <w:pStyle w:val="ListParagraph"/>
        <w:numPr>
          <w:ilvl w:val="0"/>
          <w:numId w:val="17"/>
        </w:numPr>
        <w:ind w:left="720" w:hanging="180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Around </w:t>
      </w:r>
      <w:r w:rsidR="00832873">
        <w:rPr>
          <w:rFonts w:ascii="Pyidaungsu" w:hAnsi="Pyidaungsu" w:cs="Pyidaungsu"/>
        </w:rPr>
        <w:t>7</w:t>
      </w:r>
      <w:r w:rsidR="00A32C4D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>thousand People</w:t>
      </w:r>
    </w:p>
    <w:p w:rsidR="00EE0207" w:rsidP="00EE0207" w:rsidRDefault="00EE0207" w14:paraId="083FB02A" w14:textId="77777777">
      <w:pPr>
        <w:pStyle w:val="ListParagraph"/>
        <w:numPr>
          <w:ilvl w:val="0"/>
          <w:numId w:val="17"/>
        </w:numPr>
        <w:ind w:left="720" w:hanging="180"/>
        <w:rPr>
          <w:rFonts w:ascii="Pyidaungsu" w:hAnsi="Pyidaungsu" w:cs="Pyidaungsu"/>
        </w:rPr>
      </w:pPr>
      <w:r>
        <w:rPr>
          <w:rFonts w:ascii="Pyidaungsu" w:hAnsi="Pyidaungsu" w:cs="Pyidaungsu"/>
        </w:rPr>
        <w:t>1+ Million Banking Users</w:t>
      </w:r>
    </w:p>
    <w:p w:rsidR="00EE0207" w:rsidP="00EE0207" w:rsidRDefault="00EE0207" w14:paraId="0E55EF43" w14:textId="77777777">
      <w:pPr>
        <w:pStyle w:val="ListParagraph"/>
        <w:numPr>
          <w:ilvl w:val="0"/>
          <w:numId w:val="17"/>
        </w:numPr>
        <w:ind w:left="720" w:hanging="180"/>
        <w:rPr>
          <w:rFonts w:ascii="Pyidaungsu" w:hAnsi="Pyidaungsu" w:cs="Pyidaungsu"/>
        </w:rPr>
      </w:pPr>
      <w:r>
        <w:rPr>
          <w:rFonts w:ascii="Pyidaungsu" w:hAnsi="Pyidaungsu" w:cs="Pyidaungsu"/>
        </w:rPr>
        <w:t>2.2+ Million Banking Users</w:t>
      </w:r>
    </w:p>
    <w:p w:rsidR="00EE0207" w:rsidP="00EE0207" w:rsidRDefault="00EE0207" w14:paraId="11C89311" w14:textId="77777777">
      <w:pPr>
        <w:pStyle w:val="ListParagraph"/>
        <w:numPr>
          <w:ilvl w:val="0"/>
          <w:numId w:val="17"/>
        </w:numPr>
        <w:ind w:left="720" w:hanging="180"/>
        <w:rPr>
          <w:rFonts w:ascii="Pyidaungsu" w:hAnsi="Pyidaungsu" w:cs="Pyidaungsu"/>
        </w:rPr>
      </w:pPr>
      <w:r>
        <w:rPr>
          <w:rFonts w:ascii="Pyidaungsu" w:hAnsi="Pyidaungsu" w:cs="Pyidaungsu"/>
        </w:rPr>
        <w:t>1.1+ Million CB Pay Users</w:t>
      </w:r>
    </w:p>
    <w:p w:rsidR="00EE0207" w:rsidP="00EE0207" w:rsidRDefault="00EE0207" w14:paraId="56BEAFB7" w14:textId="77777777">
      <w:pPr>
        <w:pStyle w:val="ListParagraph"/>
        <w:numPr>
          <w:ilvl w:val="0"/>
          <w:numId w:val="17"/>
        </w:numPr>
        <w:ind w:left="720" w:hanging="180"/>
        <w:rPr>
          <w:rFonts w:ascii="Pyidaungsu" w:hAnsi="Pyidaungsu" w:cs="Pyidaungsu"/>
        </w:rPr>
      </w:pPr>
      <w:r>
        <w:rPr>
          <w:rFonts w:ascii="Pyidaungsu" w:hAnsi="Pyidaungsu" w:cs="Pyidaungsu"/>
        </w:rPr>
        <w:t>600+ ATM Self Service Machines</w:t>
      </w:r>
    </w:p>
    <w:p w:rsidR="00AF0E66" w:rsidP="00EE0207" w:rsidRDefault="00EE0207" w14:paraId="0F4422B1" w14:textId="12FFDA28">
      <w:pPr>
        <w:pStyle w:val="ListParagraph"/>
        <w:numPr>
          <w:ilvl w:val="0"/>
          <w:numId w:val="17"/>
        </w:numPr>
        <w:ind w:left="720" w:hanging="180"/>
        <w:rPr>
          <w:rFonts w:ascii="Pyidaungsu" w:hAnsi="Pyidaungsu" w:cs="Pyidaungsu"/>
        </w:rPr>
      </w:pPr>
      <w:r>
        <w:rPr>
          <w:rFonts w:ascii="Pyidaungsu" w:hAnsi="Pyidaungsu" w:cs="Pyidaungsu"/>
        </w:rPr>
        <w:t>3,70</w:t>
      </w:r>
      <w:r w:rsidR="00A32C4D">
        <w:rPr>
          <w:rFonts w:ascii="Pyidaungsu" w:hAnsi="Pyidaungsu" w:cs="Pyidaungsu"/>
        </w:rPr>
        <w:t>0+</w:t>
      </w:r>
      <w:r>
        <w:rPr>
          <w:rFonts w:ascii="Pyidaungsu" w:hAnsi="Pyidaungsu" w:cs="Pyidaungsu"/>
        </w:rPr>
        <w:t xml:space="preserve"> Agents</w:t>
      </w:r>
    </w:p>
    <w:p w:rsidR="007558D0" w:rsidP="007558D0" w:rsidRDefault="007558D0" w14:paraId="5149509B" w14:textId="77777777">
      <w:pPr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  <w:r>
        <w:rPr>
          <w:rFonts w:ascii="Pyidaungsu" w:hAnsi="Pyidaungsu" w:cs="Pyidaungsu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C4F499" wp14:editId="057226CC">
                <wp:simplePos x="0" y="0"/>
                <wp:positionH relativeFrom="column">
                  <wp:posOffset>47625</wp:posOffset>
                </wp:positionH>
                <wp:positionV relativeFrom="paragraph">
                  <wp:posOffset>227965</wp:posOffset>
                </wp:positionV>
                <wp:extent cx="5438775" cy="0"/>
                <wp:effectExtent l="0" t="0" r="0" b="0"/>
                <wp:wrapNone/>
                <wp:docPr id="105260318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8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4A4F3EC8">
              <v:line id="Straight Connector 3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from="3.75pt,17.95pt" to="6in,17.95pt" w14:anchorId="3981EF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">
                <v:stroke joinstyle="miter"/>
              </v:line>
            </w:pict>
          </mc:Fallback>
        </mc:AlternateContent>
      </w:r>
    </w:p>
    <w:p w:rsidR="0049663E" w:rsidP="007558D0" w:rsidRDefault="0049663E" w14:paraId="23D8158A" w14:textId="77777777">
      <w:pPr>
        <w:spacing w:before="100" w:beforeAutospacing="1" w:after="100" w:afterAutospacing="1"/>
        <w:jc w:val="both"/>
        <w:rPr>
          <w:rFonts w:ascii="Pyidaungsu" w:hAnsi="Pyidaungsu" w:eastAsia="Times New Roman" w:cs="Pyidaungsu"/>
          <w:b/>
          <w:bCs/>
          <w:kern w:val="0"/>
          <w14:ligatures w14:val="none"/>
        </w:rPr>
      </w:pPr>
    </w:p>
    <w:p w:rsidR="0049663E" w:rsidP="47728F76" w:rsidRDefault="0049663E" w14:paraId="4582C1ED" w14:textId="77777777">
      <w:pPr>
        <w:spacing w:before="100" w:beforeAutospacing="on" w:after="100" w:afterAutospacing="on"/>
        <w:jc w:val="both"/>
        <w:rPr>
          <w:rFonts w:ascii="Pyidaungsu" w:hAnsi="Pyidaungsu" w:eastAsia="Times New Roman" w:cs="Pyidaungsu"/>
          <w:b w:val="1"/>
          <w:bCs w:val="1"/>
          <w:kern w:val="0"/>
          <w14:ligatures w14:val="none"/>
        </w:rPr>
      </w:pPr>
    </w:p>
    <w:p w:rsidR="47728F76" w:rsidP="47728F76" w:rsidRDefault="47728F76" w14:paraId="72869065" w14:textId="51D8DC8F">
      <w:pPr>
        <w:spacing w:beforeAutospacing="on" w:afterAutospacing="on"/>
        <w:jc w:val="both"/>
        <w:rPr>
          <w:rFonts w:ascii="Pyidaungsu" w:hAnsi="Pyidaungsu" w:eastAsia="Times New Roman" w:cs="Pyidaungsu"/>
          <w:b w:val="1"/>
          <w:bCs w:val="1"/>
        </w:rPr>
      </w:pPr>
    </w:p>
    <w:p w:rsidRPr="0049663E" w:rsidR="00586F4D" w:rsidP="0049663E" w:rsidRDefault="00586F4D" w14:paraId="006C11D8" w14:textId="33BF1B30">
      <w:pPr>
        <w:spacing w:before="100" w:beforeAutospacing="1"/>
        <w:jc w:val="both"/>
        <w:rPr>
          <w:rFonts w:ascii="Pyidaungsu" w:hAnsi="Pyidaungsu" w:eastAsia="Times New Roman" w:cs="Pyidaungsu"/>
          <w:kern w:val="0"/>
          <w:u w:val="single"/>
          <w14:ligatures w14:val="none"/>
        </w:rPr>
      </w:pPr>
      <w:r w:rsidRPr="0049663E"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  <w:t xml:space="preserve">Creating value for our stakeholders </w:t>
      </w:r>
    </w:p>
    <w:p w:rsidRPr="0049663E" w:rsidR="00586F4D" w:rsidP="0049663E" w:rsidRDefault="00586F4D" w14:paraId="4CF537AD" w14:textId="77777777">
      <w:pPr>
        <w:jc w:val="both"/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</w:pPr>
      <w:r w:rsidRPr="0049663E">
        <w:rPr>
          <w:rFonts w:ascii="Pyidaungsu" w:hAnsi="Pyidaungsu" w:eastAsia="Times New Roman" w:cs="Pyidaungsu"/>
          <w:b/>
          <w:bCs/>
          <w:kern w:val="0"/>
          <w:u w:val="single"/>
          <w:cs/>
          <w14:ligatures w14:val="none"/>
        </w:rPr>
        <w:t>ဖောက်သည်များ</w:t>
      </w:r>
    </w:p>
    <w:p w:rsidRPr="00015F6B" w:rsidR="00EE0207" w:rsidP="00015F6B" w:rsidRDefault="00586F4D" w14:paraId="3C5BD38B" w14:textId="77777777">
      <w:pPr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015F6B">
        <w:rPr>
          <w:rFonts w:ascii="Pyidaungsu" w:hAnsi="Pyidaungsu" w:eastAsia="Times New Roman" w:cs="Pyidaungsu"/>
          <w:kern w:val="0"/>
          <w:cs/>
          <w14:ligatures w14:val="none"/>
        </w:rPr>
        <w:t xml:space="preserve">ဖောက်သည်များသည် </w:t>
      </w:r>
      <w:r w:rsidRPr="00015F6B">
        <w:rPr>
          <w:rFonts w:ascii="Pyidaungsu" w:hAnsi="Pyidaungsu" w:eastAsia="Times New Roman" w:cs="Pyidaungsu"/>
          <w:kern w:val="0"/>
          <w14:ligatures w14:val="none"/>
        </w:rPr>
        <w:t xml:space="preserve">CB Bank </w:t>
      </w:r>
      <w:r w:rsidRPr="00015F6B">
        <w:rPr>
          <w:rFonts w:ascii="Pyidaungsu" w:hAnsi="Pyidaungsu" w:eastAsia="Times New Roman" w:cs="Pyidaungsu"/>
          <w:kern w:val="0"/>
          <w:cs/>
          <w14:ligatures w14:val="none"/>
        </w:rPr>
        <w:t>နောက်တစ်ဆင့်ကိုတက်လမ်းနိုင်ရန် လမ်းစဉ်တွင်</w:t>
      </w:r>
      <w:r w:rsidRPr="00015F6B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015F6B">
        <w:rPr>
          <w:rFonts w:ascii="Pyidaungsu" w:hAnsi="Pyidaungsu" w:eastAsia="Times New Roman" w:cs="Pyidaungsu"/>
          <w:kern w:val="0"/>
          <w:cs/>
          <w14:ligatures w14:val="none"/>
        </w:rPr>
        <w:t>အရေးကြီးသော နေရာမှပါဝင်ပါသည်။ ဖောက်သည်များ၏ လိုအပ်မှုများ၊</w:t>
      </w:r>
      <w:r w:rsidRPr="00015F6B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015F6B">
        <w:rPr>
          <w:rFonts w:ascii="Pyidaungsu" w:hAnsi="Pyidaungsu" w:eastAsia="Times New Roman" w:cs="Pyidaungsu"/>
          <w:kern w:val="0"/>
          <w:cs/>
          <w14:ligatures w14:val="none"/>
        </w:rPr>
        <w:t>လူနေမှုစနစ်များနှင့်လိုက်ရောညီထွေအောင် ဘဏ်ဝန်ဆောင်မှုများပေးနေပါသည်။</w:t>
      </w:r>
      <w:r w:rsidRPr="00015F6B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015F6B">
        <w:rPr>
          <w:rFonts w:ascii="Pyidaungsu" w:hAnsi="Pyidaungsu" w:eastAsia="Times New Roman" w:cs="Pyidaungsu"/>
          <w:kern w:val="0"/>
          <w:cs/>
          <w14:ligatures w14:val="none"/>
        </w:rPr>
        <w:t>ကျွန်တော်တို့၏ဖောက်သည်များသည် ဒီဂျစ်တယ် ဝန်ဆောင်မှုများကို</w:t>
      </w:r>
      <w:r w:rsidRPr="00015F6B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015F6B">
        <w:rPr>
          <w:rFonts w:ascii="Pyidaungsu" w:hAnsi="Pyidaungsu" w:eastAsia="Times New Roman" w:cs="Pyidaungsu"/>
          <w:kern w:val="0"/>
          <w:cs/>
          <w14:ligatures w14:val="none"/>
        </w:rPr>
        <w:t>တွင်တွင်ကျယ်ကျယ် အသုံးပြုလာသည်ကိုတွေ့ကြရပါသည်။ ကျွန်တော်တို့သည်</w:t>
      </w:r>
      <w:r w:rsidRPr="00015F6B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015F6B">
        <w:rPr>
          <w:rFonts w:ascii="Pyidaungsu" w:hAnsi="Pyidaungsu" w:eastAsia="Times New Roman" w:cs="Pyidaungsu"/>
          <w:kern w:val="0"/>
          <w:cs/>
          <w14:ligatures w14:val="none"/>
        </w:rPr>
        <w:t>ဒီဂျစ်တယ် နည်းပညာများကိုအသုံးပြုပြီး သမာရိုးကျလုပ်ရိုးလုပ်စဉ်များထက်</w:t>
      </w:r>
      <w:r w:rsidRPr="00015F6B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015F6B">
        <w:rPr>
          <w:rFonts w:ascii="Pyidaungsu" w:hAnsi="Pyidaungsu" w:eastAsia="Times New Roman" w:cs="Pyidaungsu"/>
          <w:kern w:val="0"/>
          <w:cs/>
          <w14:ligatures w14:val="none"/>
        </w:rPr>
        <w:t>သာလွန်ကောင်းမွန်သော ဝန်ဆောင်မှုများကို ပေးလျက်ရှိပါသည်။</w:t>
      </w:r>
    </w:p>
    <w:p w:rsidRPr="0049663E" w:rsidR="00586F4D" w:rsidP="00015F6B" w:rsidRDefault="00586F4D" w14:paraId="39BB8EF4" w14:textId="1AEE205A">
      <w:pPr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:u w:val="single"/>
          <w14:ligatures w14:val="none"/>
        </w:rPr>
      </w:pPr>
      <w:r w:rsidRPr="0049663E">
        <w:rPr>
          <w:rFonts w:ascii="Pyidaungsu" w:hAnsi="Pyidaungsu" w:eastAsia="Times New Roman" w:cs="Pyidaungsu"/>
          <w:b/>
          <w:bCs/>
          <w:kern w:val="0"/>
          <w:u w:val="single"/>
          <w:cs/>
          <w14:ligatures w14:val="none"/>
        </w:rPr>
        <w:t>ဖောက်သည်များအတွက်ထားရှိသည့်စံနှုန်းများ</w:t>
      </w:r>
    </w:p>
    <w:p w:rsidRPr="002D5967" w:rsidR="00586F4D" w:rsidP="002D5967" w:rsidRDefault="00586F4D" w14:paraId="6B67EEF2" w14:textId="77777777">
      <w:pPr>
        <w:spacing w:before="100" w:beforeAutospacing="1" w:after="100" w:afterAutospacing="1"/>
        <w:ind w:left="360"/>
        <w:jc w:val="both"/>
        <w:outlineLvl w:val="2"/>
        <w:rPr>
          <w:rFonts w:ascii="Pyidaungsu" w:hAnsi="Pyidaungsu" w:eastAsia="Times New Roman" w:cs="Pyidaungsu"/>
          <w:b/>
          <w:bCs/>
          <w:kern w:val="0"/>
          <w14:ligatures w14:val="none"/>
        </w:rPr>
      </w:pPr>
      <w:r w:rsidRPr="002D5967">
        <w:rPr>
          <w:rFonts w:ascii="Pyidaungsu" w:hAnsi="Pyidaungsu" w:eastAsia="Times New Roman" w:cs="Pyidaungsu"/>
          <w:b/>
          <w:bCs/>
          <w:kern w:val="0"/>
          <w:cs/>
          <w14:ligatures w14:val="none"/>
        </w:rPr>
        <w:t>သမာသမတ်ကျခြင်း - ပရော်ဖက်ရှင်နယ်ဆန်သောလုပ်ဆောင်ချက်များ</w:t>
      </w:r>
    </w:p>
    <w:p w:rsidRPr="002D5967" w:rsidR="00586F4D" w:rsidP="002D5967" w:rsidRDefault="00586F4D" w14:paraId="0D469E9F" w14:textId="77777777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ကျွန်တော်တို့သည် ဖော်သည်များအပေါ်ဝန်ဆောင်မှုပေးရာတွင် တရားမျှတစွာ၊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သမာသမတ်ကျစွာ၊ လေးစားစွာဖြင့် ဝန်ဆောင်မှုပေးသွားမည်ဖြစ်ပါသည်။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ကျွန်တော်တို့သည် ဖောက်သည်များအတွက် အကောင်းဆုံးသော ဘဏ်ဝန်ဆောင်မှုများကို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ပေးသွားမည်ဖြစ်ပြီး ကျင့်ဝတ်မှန်ကန်စွာ ပရော်ဖက်ရှင်နယ် အဆင့်မှီစွာ၊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ပွင့်လင်းမြင်သာစွာလုပ်ဆောင်သွားမည် ဖြစ်ပါသည်။</w:t>
      </w:r>
    </w:p>
    <w:p w:rsidRPr="002D5967" w:rsidR="00586F4D" w:rsidP="002D5967" w:rsidRDefault="00586F4D" w14:paraId="693FF208" w14:textId="77777777">
      <w:pPr>
        <w:spacing w:before="100" w:beforeAutospacing="1" w:after="100" w:afterAutospacing="1"/>
        <w:ind w:left="360"/>
        <w:jc w:val="both"/>
        <w:outlineLvl w:val="2"/>
        <w:rPr>
          <w:rFonts w:ascii="Pyidaungsu" w:hAnsi="Pyidaungsu" w:eastAsia="Times New Roman" w:cs="Pyidaungsu"/>
          <w:b/>
          <w:bCs/>
          <w:kern w:val="0"/>
          <w14:ligatures w14:val="none"/>
        </w:rPr>
      </w:pPr>
      <w:r w:rsidRPr="002D5967">
        <w:rPr>
          <w:rFonts w:ascii="Pyidaungsu" w:hAnsi="Pyidaungsu" w:eastAsia="Times New Roman" w:cs="Pyidaungsu"/>
          <w:b/>
          <w:bCs/>
          <w:kern w:val="0"/>
          <w:cs/>
          <w14:ligatures w14:val="none"/>
        </w:rPr>
        <w:t>တစ်စိုက်မတ်မတ်လုပ်ဆောင်ပေးခြင်း - မျှော်လင့်ချက်များထက်ပိုမိုလုပ်ဆောင်ပေးခြင်း</w:t>
      </w:r>
    </w:p>
    <w:p w:rsidRPr="002D5967" w:rsidR="00586F4D" w:rsidP="002D5967" w:rsidRDefault="00586F4D" w14:paraId="5535068E" w14:textId="77777777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ဘဏ်ဝန်ဆောင်မှုများကို ဘဏ်ဖွင့်ချိန်နှင့် ဘဏ်အဆောက်အအုံတွင်သာမက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လိုအပ်သည်ကို နားလည်သဘောပေါက်ပါသည်။ ဖောက်သည်များနှင့်အတူ အေးအတူပူအမျှ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ရှိနေရန်ကတိပေးပါသည်။ ဖောက်သည်များလိုအပ်သည့် အချိန်တိုင်း အသင့်ရှိနေရန်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ကြိုးပမ်းလျက်ရှိပါသည်။ ကျွန်တော်တို့၏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customer service channels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များသည်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၂၄နာရီ ဖွင့်လှစ်ထားပြီး မျှော်လင့်ထားသော ဝန်ဆောင်မှုများထက်ပိုသော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ဝန်ဆောင်မှုများ လုပ်ဆောင်ပေးနိုင်ရန်အစဉ်ကြိုးပမ်းနေပါသည်။</w:t>
      </w:r>
    </w:p>
    <w:p w:rsidRPr="002D5967" w:rsidR="00586F4D" w:rsidP="002D5967" w:rsidRDefault="00586F4D" w14:paraId="6E4953C5" w14:textId="77777777">
      <w:pPr>
        <w:spacing w:before="100" w:beforeAutospacing="1" w:after="100" w:afterAutospacing="1"/>
        <w:ind w:left="360"/>
        <w:jc w:val="both"/>
        <w:outlineLvl w:val="2"/>
        <w:rPr>
          <w:rFonts w:ascii="Pyidaungsu" w:hAnsi="Pyidaungsu" w:eastAsia="Times New Roman" w:cs="Pyidaungsu"/>
          <w:b/>
          <w:bCs/>
          <w:kern w:val="0"/>
          <w14:ligatures w14:val="none"/>
        </w:rPr>
      </w:pPr>
      <w:r w:rsidRPr="002D5967">
        <w:rPr>
          <w:rFonts w:ascii="Pyidaungsu" w:hAnsi="Pyidaungsu" w:eastAsia="Times New Roman" w:cs="Pyidaungsu"/>
          <w:b/>
          <w:bCs/>
          <w:kern w:val="0"/>
          <w:cs/>
          <w14:ligatures w14:val="none"/>
        </w:rPr>
        <w:t>အခက်အခဲများကို လျှင်မြန်စွာဖြေရှင်းနိုင်ခြင်း - အတူတကွ ကျော်လွှားခြင်း</w:t>
      </w:r>
    </w:p>
    <w:p w:rsidR="00586F4D" w:rsidP="47728F76" w:rsidRDefault="00586F4D" w14:textId="77777777" w14:paraId="6E0F31B2">
      <w:pPr>
        <w:pStyle w:val="ListParagraph"/>
        <w:numPr>
          <w:ilvl w:val="0"/>
          <w:numId w:val="3"/>
        </w:numPr>
        <w:spacing w:before="100" w:beforeAutospacing="on" w:after="100" w:afterAutospacing="on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2D5967" w:rsidR="00586F4D">
        <w:rPr>
          <w:rFonts w:ascii="Pyidaungsu" w:hAnsi="Pyidaungsu" w:eastAsia="Times New Roman" w:cs="Pyidaungsu"/>
          <w:kern w:val="0"/>
          <w:cs/>
          <w14:ligatures w14:val="none"/>
        </w:rPr>
        <w:t xml:space="preserve">ကျွန်တော်တို့၏ </w:t>
      </w:r>
      <w:r w:rsidRPr="002D5967" w:rsidR="00586F4D">
        <w:rPr>
          <w:rFonts w:ascii="Pyidaungsu" w:hAnsi="Pyidaungsu" w:eastAsia="Times New Roman" w:cs="Pyidaungsu"/>
          <w:kern w:val="0"/>
          <w14:ligatures w14:val="none"/>
        </w:rPr>
        <w:t xml:space="preserve">Relationship Managers </w:t>
      </w:r>
      <w:r w:rsidRPr="002D5967" w:rsidR="00586F4D">
        <w:rPr>
          <w:rFonts w:ascii="Pyidaungsu" w:hAnsi="Pyidaungsu" w:eastAsia="Times New Roman" w:cs="Pyidaungsu"/>
          <w:kern w:val="0"/>
          <w:cs/>
          <w14:ligatures w14:val="none"/>
        </w:rPr>
        <w:t xml:space="preserve">များနှင့် အခြား </w:t>
      </w:r>
      <w:r w:rsidRPr="002D5967" w:rsidR="00586F4D">
        <w:rPr>
          <w:rFonts w:ascii="Pyidaungsu" w:hAnsi="Pyidaungsu" w:eastAsia="Times New Roman" w:cs="Pyidaungsu"/>
          <w:kern w:val="0"/>
          <w14:ligatures w14:val="none"/>
        </w:rPr>
        <w:t xml:space="preserve">specialists </w:t>
      </w:r>
      <w:r w:rsidRPr="002D5967" w:rsidR="00586F4D">
        <w:rPr>
          <w:rFonts w:ascii="Pyidaungsu" w:hAnsi="Pyidaungsu" w:eastAsia="Times New Roman" w:cs="Pyidaungsu"/>
          <w:kern w:val="0"/>
          <w:cs/>
          <w14:ligatures w14:val="none"/>
        </w:rPr>
        <w:t>များသည် လူကြီးမင်းတို့နှင့် အတူ အောင်မြင်မှုများရရှိရန်</w:t>
      </w:r>
      <w:r w:rsidRPr="002D5967" w:rsidR="00586F4D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 w:rsidR="00586F4D">
        <w:rPr>
          <w:rFonts w:ascii="Pyidaungsu" w:hAnsi="Pyidaungsu" w:eastAsia="Times New Roman" w:cs="Pyidaungsu"/>
          <w:kern w:val="0"/>
          <w:cs/>
          <w14:ligatures w14:val="none"/>
        </w:rPr>
        <w:t>လက်တွဲလုပ်ဆောင်သွားပါမည်။ ကျွန်တော်တို့သည် ဖောက်သည်များ၏အတွေ့အကြုံနှင့်</w:t>
      </w:r>
      <w:r w:rsidRPr="002D5967" w:rsidR="00586F4D">
        <w:rPr>
          <w:rFonts w:ascii="Pyidaungsu" w:hAnsi="Pyidaungsu" w:eastAsia="Times New Roman" w:cs="Pyidaungsu"/>
          <w:kern w:val="0"/>
          <w14:ligatures w14:val="none"/>
        </w:rPr>
        <w:t xml:space="preserve"> feedback </w:t>
      </w:r>
      <w:r w:rsidRPr="002D5967" w:rsidR="00586F4D">
        <w:rPr>
          <w:rFonts w:ascii="Pyidaungsu" w:hAnsi="Pyidaungsu" w:eastAsia="Times New Roman" w:cs="Pyidaungsu"/>
          <w:kern w:val="0"/>
          <w:cs/>
          <w14:ligatures w14:val="none"/>
        </w:rPr>
        <w:t>ကိုနားထောင်၍ ပိုမိုကောင်းမွန်သော ဝန်ဆောင်မှုများပေးနိုင်ရန်</w:t>
      </w:r>
      <w:r w:rsidRPr="002D5967" w:rsidR="00586F4D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 w:rsidR="00586F4D">
        <w:rPr>
          <w:rFonts w:ascii="Pyidaungsu" w:hAnsi="Pyidaungsu" w:eastAsia="Times New Roman" w:cs="Pyidaungsu"/>
          <w:kern w:val="0"/>
          <w:cs/>
          <w14:ligatures w14:val="none"/>
        </w:rPr>
        <w:t>ကြိုးပမ်းနေပါသည်။</w:t>
      </w:r>
    </w:p>
    <w:p w:rsidRPr="0049663E" w:rsidR="0049663E" w:rsidP="0049663E" w:rsidRDefault="0049663E" w14:paraId="70EF2561" w14:textId="77777777">
      <w:pPr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</w:p>
    <w:p w:rsidRPr="002D5967" w:rsidR="00586F4D" w:rsidP="002D5967" w:rsidRDefault="00586F4D" w14:paraId="6C4E601D" w14:textId="77777777">
      <w:pPr>
        <w:spacing w:before="100" w:beforeAutospacing="1" w:after="100" w:afterAutospacing="1"/>
        <w:ind w:left="360"/>
        <w:jc w:val="both"/>
        <w:outlineLvl w:val="2"/>
        <w:rPr>
          <w:rFonts w:ascii="Pyidaungsu" w:hAnsi="Pyidaungsu" w:eastAsia="Times New Roman" w:cs="Pyidaungsu"/>
          <w:b/>
          <w:bCs/>
          <w:kern w:val="0"/>
          <w14:ligatures w14:val="none"/>
        </w:rPr>
      </w:pPr>
      <w:r w:rsidRPr="002D5967">
        <w:rPr>
          <w:rFonts w:ascii="Pyidaungsu" w:hAnsi="Pyidaungsu" w:eastAsia="Times New Roman" w:cs="Pyidaungsu"/>
          <w:b/>
          <w:bCs/>
          <w:kern w:val="0"/>
          <w:cs/>
          <w14:ligatures w14:val="none"/>
        </w:rPr>
        <w:t>တီထွင်ဖန်တီးမှုများ - ဒီဂျစ်တယ်ဖန်တီးမှုများ</w:t>
      </w:r>
    </w:p>
    <w:p w:rsidRPr="002D5967" w:rsidR="00586F4D" w:rsidP="002D5967" w:rsidRDefault="007558D0" w14:paraId="15CA1C7E" w14:textId="3A81E608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  <w:r>
        <w:rPr>
          <w:rFonts w:ascii="Pyidaungsu" w:hAnsi="Pyidaungsu" w:cs="Pyidaungsu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471F18" wp14:editId="0DCCB38D">
                <wp:simplePos x="0" y="0"/>
                <wp:positionH relativeFrom="column">
                  <wp:posOffset>152400</wp:posOffset>
                </wp:positionH>
                <wp:positionV relativeFrom="paragraph">
                  <wp:posOffset>1092835</wp:posOffset>
                </wp:positionV>
                <wp:extent cx="5438775" cy="0"/>
                <wp:effectExtent l="0" t="0" r="0" b="0"/>
                <wp:wrapNone/>
                <wp:docPr id="165039119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8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6E453B31">
              <v:line id="Straight Connector 3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from="12pt,86.05pt" to="440.25pt,86.05pt" w14:anchorId="59D2DF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">
                <v:stroke joinstyle="miter"/>
              </v:line>
            </w:pict>
          </mc:Fallback>
        </mc:AlternateContent>
      </w:r>
      <w:r w:rsidRPr="002D5967" w:rsidR="00586F4D">
        <w:rPr>
          <w:rFonts w:ascii="Pyidaungsu" w:hAnsi="Pyidaungsu" w:eastAsia="Times New Roman" w:cs="Pyidaungsu"/>
          <w:kern w:val="0"/>
          <w:cs/>
          <w14:ligatures w14:val="none"/>
        </w:rPr>
        <w:t>ဖောက်သည်များ၏ လူနေမှုပုံစံများနှင့်လိုက်ရောညီထွေသော</w:t>
      </w:r>
      <w:r w:rsidRPr="002D5967" w:rsidR="00586F4D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 w:rsidR="00586F4D">
        <w:rPr>
          <w:rFonts w:ascii="Pyidaungsu" w:hAnsi="Pyidaungsu" w:eastAsia="Times New Roman" w:cs="Pyidaungsu"/>
          <w:kern w:val="0"/>
          <w:cs/>
          <w14:ligatures w14:val="none"/>
        </w:rPr>
        <w:t>ဝန်ဆောင်မှုများပေးရန်နှင့် ခတ်မှီသော ဝန်ဆောင်မှုများပေးနိုင်ရန်</w:t>
      </w:r>
      <w:r w:rsidRPr="002D5967" w:rsidR="00586F4D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 w:rsidR="00586F4D">
        <w:rPr>
          <w:rFonts w:ascii="Pyidaungsu" w:hAnsi="Pyidaungsu" w:eastAsia="Times New Roman" w:cs="Pyidaungsu"/>
          <w:kern w:val="0"/>
          <w:cs/>
          <w14:ligatures w14:val="none"/>
        </w:rPr>
        <w:t>ဒီဂျစ်တယ်နည်းပညာများကို တိုးတက်အောင်လုပ်ဆောင်နေပါသည်။</w:t>
      </w:r>
      <w:r w:rsidRPr="002D5967" w:rsidR="00586F4D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 w:rsidR="00586F4D">
        <w:rPr>
          <w:rFonts w:ascii="Pyidaungsu" w:hAnsi="Pyidaungsu" w:eastAsia="Times New Roman" w:cs="Pyidaungsu"/>
          <w:kern w:val="0"/>
          <w:cs/>
          <w14:ligatures w14:val="none"/>
        </w:rPr>
        <w:t>နောက်ဆုံးပေါ်နည်းပညာများကိုအသုံးချပြီး အကောင်းဆုံးသော</w:t>
      </w:r>
      <w:r w:rsidRPr="002D5967" w:rsidR="00586F4D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 w:rsidR="00586F4D">
        <w:rPr>
          <w:rFonts w:ascii="Pyidaungsu" w:hAnsi="Pyidaungsu" w:eastAsia="Times New Roman" w:cs="Pyidaungsu"/>
          <w:kern w:val="0"/>
          <w:cs/>
          <w14:ligatures w14:val="none"/>
        </w:rPr>
        <w:t>ဝန်ဆောင်မှုများပေးနိုင်ရန် ကြိုးပမ်းလျက်ရှိပါသည်။</w:t>
      </w:r>
    </w:p>
    <w:p w:rsidR="0049663E" w:rsidP="007558D0" w:rsidRDefault="0049663E" w14:paraId="5D89E9D1" w14:textId="77777777">
      <w:pPr>
        <w:ind w:left="360"/>
        <w:jc w:val="both"/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</w:pPr>
    </w:p>
    <w:p w:rsidRPr="0049663E" w:rsidR="00586F4D" w:rsidP="007558D0" w:rsidRDefault="00586F4D" w14:paraId="05B3CD3E" w14:textId="2179ED1B">
      <w:pPr>
        <w:ind w:left="360"/>
        <w:jc w:val="both"/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</w:pPr>
      <w:r w:rsidRPr="0049663E">
        <w:rPr>
          <w:rFonts w:ascii="Pyidaungsu" w:hAnsi="Pyidaungsu" w:eastAsia="Times New Roman" w:cs="Pyidaungsu"/>
          <w:b/>
          <w:bCs/>
          <w:kern w:val="0"/>
          <w:u w:val="single"/>
          <w:cs/>
          <w14:ligatures w14:val="none"/>
        </w:rPr>
        <w:t>လုပ်ဖော်ကိုင်ဘက်များ</w:t>
      </w:r>
    </w:p>
    <w:p w:rsidRPr="007558D0" w:rsidR="007558D0" w:rsidP="007558D0" w:rsidRDefault="00586F4D" w14:paraId="5B9EAE76" w14:textId="680340EB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ကျွန်တော်တို့၏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Vision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နှင့်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Mission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ကိုအောင်မြင်စွာလုပ်ဆောင်နိုင်ဖို့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ဝန်ထမ်းများ၏ တစ်စိုက်မတ်မတ် အားထုတ်မှုလိုပါသည်။ ကျွန်တော်တို့၏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Mission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နှင့် တန်ဖိုးများအရ လေ့လာသင်ယူမှုအားပေးသာ၊ ဖွံ့ဖြိုးမှုကိုအားပေးသော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အလုပ်ခွင်ဖြစ်ရန် ဖန်တီးထားပါသည်။ နေ့တိုင်းတွင် မနေ့ကထက်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ပိုမိုသာလွန်အောင် ကြိုးပမ်းနေပါသည်။ ကျွန်တော်တို့၏ ဝန်ထမ်းများ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လေ့လာသင်ယူနိုင်အောင်နှင့် အတူလက်တွဲ</w:t>
      </w:r>
      <w:r w:rsid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ဆောင်ရွက်နိုင်အောင်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CB Bank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မှအစီအစဉ်များချမှတ်ပြီး ဆောင်ရွက်နေပါသည်။</w:t>
      </w:r>
    </w:p>
    <w:p w:rsidRPr="002D5967" w:rsidR="00586F4D" w:rsidP="002D5967" w:rsidRDefault="00586F4D" w14:paraId="6065B6A1" w14:textId="77777777">
      <w:pPr>
        <w:spacing w:before="100" w:beforeAutospacing="1" w:after="100" w:afterAutospacing="1"/>
        <w:ind w:left="360"/>
        <w:jc w:val="both"/>
        <w:outlineLvl w:val="2"/>
        <w:rPr>
          <w:rFonts w:ascii="Pyidaungsu" w:hAnsi="Pyidaungsu" w:eastAsia="Times New Roman" w:cs="Pyidaungsu"/>
          <w:b/>
          <w:bCs/>
          <w:kern w:val="0"/>
          <w14:ligatures w14:val="none"/>
        </w:rPr>
      </w:pPr>
      <w:r w:rsidRPr="002D5967">
        <w:rPr>
          <w:rFonts w:ascii="Pyidaungsu" w:hAnsi="Pyidaungsu" w:eastAsia="Times New Roman" w:cs="Pyidaungsu"/>
          <w:b/>
          <w:bCs/>
          <w:kern w:val="0"/>
          <w:cs/>
          <w14:ligatures w14:val="none"/>
        </w:rPr>
        <w:t>တူညီသော ရည်မှန်းချက်</w:t>
      </w:r>
    </w:p>
    <w:p w:rsidRPr="002D5967" w:rsidR="00586F4D" w:rsidP="002D5967" w:rsidRDefault="00586F4D" w14:paraId="391C224B" w14:textId="77777777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ကျွန်တော်တို့သည် အောင်မြင်မှုများ အခက်အခဲများကို အတူတကွရင်ဆိုင်ပြီး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ဘဏ်တိုးတက်လာသည်နှင့်အမျှ အသိုင်းအဝိုင်းအတွက် ပြန်လည်ထောက်ပံ့ပါသည်။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ကျွန်တော်တို့သည် ဝန်ထမ်းများအား ပူးပေါင်းကာ ဆောင်ရွက်ဖို့ကို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ပြိုင်ဆိုင်မှုထက်ပို၍ အားပေးပါသည်။</w:t>
      </w:r>
    </w:p>
    <w:p w:rsidRPr="002D5967" w:rsidR="00586F4D" w:rsidP="002D5967" w:rsidRDefault="00586F4D" w14:paraId="075C6EFE" w14:textId="77777777">
      <w:pPr>
        <w:spacing w:before="100" w:beforeAutospacing="1" w:after="100" w:afterAutospacing="1"/>
        <w:ind w:left="360"/>
        <w:jc w:val="both"/>
        <w:outlineLvl w:val="2"/>
        <w:rPr>
          <w:rFonts w:ascii="Pyidaungsu" w:hAnsi="Pyidaungsu" w:eastAsia="Times New Roman" w:cs="Pyidaungsu"/>
          <w:b/>
          <w:bCs/>
          <w:kern w:val="0"/>
          <w14:ligatures w14:val="none"/>
        </w:rPr>
      </w:pPr>
      <w:r w:rsidRPr="002D5967">
        <w:rPr>
          <w:rFonts w:ascii="Pyidaungsu" w:hAnsi="Pyidaungsu" w:eastAsia="Times New Roman" w:cs="Pyidaungsu"/>
          <w:b/>
          <w:bCs/>
          <w:kern w:val="0"/>
          <w:cs/>
          <w14:ligatures w14:val="none"/>
        </w:rPr>
        <w:t>အဓိပ္ပါယ်ရှိသော အလုပ်များ</w:t>
      </w:r>
    </w:p>
    <w:p w:rsidRPr="002D5967" w:rsidR="00586F4D" w:rsidP="002D5967" w:rsidRDefault="00586F4D" w14:paraId="001AAE4A" w14:textId="77777777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ဝန်ထမ်းများ၏ ဖန်တီးမှုနှင့် ဘဝတွင် တန်းဖိုးများမြှင့်တင်ခြင်းဖြင့်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အဓိပ္ပါယ်ရှိသောအလုပ်များ ဖြစ်ပေါ်လာစေရန် ဆောင်ရွက်လျက်ရှိပါသည်။</w:t>
      </w:r>
    </w:p>
    <w:p w:rsidRPr="002D5967" w:rsidR="00586F4D" w:rsidP="002D5967" w:rsidRDefault="00586F4D" w14:paraId="1A9D0036" w14:textId="77777777">
      <w:pPr>
        <w:spacing w:before="100" w:beforeAutospacing="1" w:after="100" w:afterAutospacing="1"/>
        <w:ind w:left="360"/>
        <w:jc w:val="both"/>
        <w:outlineLvl w:val="2"/>
        <w:rPr>
          <w:rFonts w:ascii="Pyidaungsu" w:hAnsi="Pyidaungsu" w:eastAsia="Times New Roman" w:cs="Pyidaungsu"/>
          <w:b/>
          <w:bCs/>
          <w:kern w:val="0"/>
          <w14:ligatures w14:val="none"/>
        </w:rPr>
      </w:pPr>
      <w:r w:rsidRPr="002D5967">
        <w:rPr>
          <w:rFonts w:ascii="Pyidaungsu" w:hAnsi="Pyidaungsu" w:eastAsia="Times New Roman" w:cs="Pyidaungsu"/>
          <w:b/>
          <w:bCs/>
          <w:kern w:val="0"/>
          <w:cs/>
          <w14:ligatures w14:val="none"/>
        </w:rPr>
        <w:t>သင်ကြားမှုနှင့် ဖွံ့ဖြိုးရန်နေရာ</w:t>
      </w:r>
    </w:p>
    <w:p w:rsidR="00586F4D" w:rsidP="002D5967" w:rsidRDefault="00586F4D" w14:paraId="141DDB5B" w14:textId="77777777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ကျွန်တော်တို့၏ လုပ်ငန်းခွင်များသည် သင်ကြားမှုနှင့် ဖွံ့ဖြိုးရန်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အတွက်ဖန်တီးထားပါသည်။ ကျွန်တော်တို့သည် သင်ယူလေ့လာမှုကို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အထောက်အကူပြုရန်အတွက် သင်တန်းများ မတူကွဲပြားသော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ဌာနများတွင်လုပ်ကိုင်စေခြင်း စသောအစီအစဉ်များကို အားပေးလုပ်ဆောင်နေပါသည်။</w:t>
      </w:r>
    </w:p>
    <w:p w:rsidR="0049663E" w:rsidP="0049663E" w:rsidRDefault="0049663E" w14:paraId="23910D9C" w14:textId="77777777">
      <w:pPr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</w:p>
    <w:p w:rsidRPr="0049663E" w:rsidR="0049663E" w:rsidP="0049663E" w:rsidRDefault="0049663E" w14:paraId="52F3A59D" w14:textId="77777777">
      <w:pPr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</w:p>
    <w:p w:rsidRPr="002D5967" w:rsidR="00586F4D" w:rsidP="002D5967" w:rsidRDefault="00586F4D" w14:paraId="5874FBB1" w14:textId="77777777">
      <w:pPr>
        <w:spacing w:before="100" w:beforeAutospacing="1" w:after="100" w:afterAutospacing="1"/>
        <w:ind w:left="360"/>
        <w:jc w:val="both"/>
        <w:outlineLvl w:val="2"/>
        <w:rPr>
          <w:rFonts w:ascii="Pyidaungsu" w:hAnsi="Pyidaungsu" w:eastAsia="Times New Roman" w:cs="Pyidaungsu"/>
          <w:b/>
          <w:bCs/>
          <w:kern w:val="0"/>
          <w14:ligatures w14:val="none"/>
        </w:rPr>
      </w:pPr>
      <w:r w:rsidRPr="002D5967">
        <w:rPr>
          <w:rFonts w:ascii="Pyidaungsu" w:hAnsi="Pyidaungsu" w:eastAsia="Times New Roman" w:cs="Pyidaungsu"/>
          <w:b/>
          <w:bCs/>
          <w:kern w:val="0"/>
          <w:cs/>
          <w14:ligatures w14:val="none"/>
        </w:rPr>
        <w:t>စည်းလုံးခြင်းနှင့် ပူးပေါင်းလုပ်ဆောင်မှု</w:t>
      </w:r>
    </w:p>
    <w:p w:rsidR="00586F4D" w:rsidP="002D5967" w:rsidRDefault="00586F4D" w14:paraId="1AE8AC32" w14:textId="77777777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CB Bank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တွင် ဝန်ထမ်းများကြားစည်းလုံးခြင်းနှင့်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ပူးပေါင်းလုပ်ဆောင်မှုကိုသာ အားပေးသည်သာမက လုပ်တွဲဖော်ကုမ္ပဏီများနှင့်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ပူးပေါင်းလုပ်ဆောင်ခြင်း အသိပညာဖလှယ်ခြင်းကိုလည်း ဆောင်ရွက်လျက်ရှိပါသည်။</w:t>
      </w:r>
    </w:p>
    <w:p w:rsidRPr="002D5967" w:rsidR="00986502" w:rsidP="00986502" w:rsidRDefault="00986502" w14:paraId="70DB1F65" w14:textId="7C2ECF69">
      <w:pPr>
        <w:pStyle w:val="ListParagraph"/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  <w:r>
        <w:rPr>
          <w:rFonts w:ascii="Pyidaungsu" w:hAnsi="Pyidaungsu" w:cs="Pyidaungsu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D7EC80" wp14:editId="5FF02155">
                <wp:simplePos x="0" y="0"/>
                <wp:positionH relativeFrom="column">
                  <wp:posOffset>133350</wp:posOffset>
                </wp:positionH>
                <wp:positionV relativeFrom="paragraph">
                  <wp:posOffset>200025</wp:posOffset>
                </wp:positionV>
                <wp:extent cx="5438775" cy="0"/>
                <wp:effectExtent l="0" t="0" r="0" b="0"/>
                <wp:wrapNone/>
                <wp:docPr id="67890183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8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0716BCD3">
              <v:line id="Straight Connector 3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from="10.5pt,15.75pt" to="438.75pt,15.75pt" w14:anchorId="7D70367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">
                <v:stroke joinstyle="miter"/>
              </v:line>
            </w:pict>
          </mc:Fallback>
        </mc:AlternateContent>
      </w:r>
    </w:p>
    <w:p w:rsidRPr="0049663E" w:rsidR="00586F4D" w:rsidP="002D5967" w:rsidRDefault="00586F4D" w14:paraId="6B22BF9F" w14:textId="77777777">
      <w:pPr>
        <w:ind w:left="360"/>
        <w:jc w:val="both"/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</w:pPr>
      <w:r w:rsidRPr="0049663E">
        <w:rPr>
          <w:rFonts w:ascii="Pyidaungsu" w:hAnsi="Pyidaungsu" w:eastAsia="Times New Roman" w:cs="Pyidaungsu"/>
          <w:b/>
          <w:bCs/>
          <w:kern w:val="0"/>
          <w:u w:val="single"/>
          <w:cs/>
          <w14:ligatures w14:val="none"/>
        </w:rPr>
        <w:t>အသိုင်းအဝိုင်းများ</w:t>
      </w:r>
    </w:p>
    <w:p w:rsidRPr="00986502" w:rsidR="00586F4D" w:rsidP="002D5967" w:rsidRDefault="00586F4D" w14:paraId="2F1E1F37" w14:textId="77777777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အသိုင်းအဝိုင်းကိုပြန်လည်ထောက်ပံ့ရန်လွန်စွာအရေးကြီးသည်ဟု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CB Bank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မှယုံကြည်ပါသည်။ ငွေကြေးထောက်ပံ့ခြင်း၊ ဘေးအန္တရာယ်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ကြုံတွေ့ခံစားရသော ပြည်သူများကို ကူညီခြင်း၊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sponsorship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များ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CSR campaign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 xml:space="preserve">များအားလုံးတွင် 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CB Bank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ဝန်ထမ်းများအားသွန်ခွန်စိုက်ပါဝင်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လုပ်ဆောင်ကြပါသည်။ ကျွန်တော်တို့သည် ဝန်ဆောင်မှုများပေးသည့် နေရာတွင်လည်း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အားလုံးပါဝင် ဆောင်ရွက်နိုင်သော ဝန်ဆောင်မှုများနှင့် လက်တစ်ကမ်းတွင်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လွယ်ကူစွာ ရရှိနိုင်စေသော ဝန်ဆောင်မှုများ ဖြစ်အောင်ဆောင်ရွက်ပေးနေပါသည်။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CB Bank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သည် အောင်မြင်မှုများရရှိခဲ့ပြီး ဖောက်သည်များနှင့်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အသိုင်းအဝိုင်းတို့အတွက် အကောင်းဆုံးလုပ်ဆောင်နိုင်ရေးသည်</w:t>
      </w:r>
      <w:r w:rsidRPr="002D5967">
        <w:rPr>
          <w:rFonts w:ascii="Pyidaungsu" w:hAnsi="Pyidaungsu" w:eastAsia="Times New Roman" w:cs="Pyidaungsu"/>
          <w:kern w:val="0"/>
          <w14:ligatures w14:val="none"/>
        </w:rPr>
        <w:t xml:space="preserve"> </w:t>
      </w:r>
      <w:r w:rsidRPr="002D5967">
        <w:rPr>
          <w:rFonts w:ascii="Pyidaungsu" w:hAnsi="Pyidaungsu" w:eastAsia="Times New Roman" w:cs="Pyidaungsu"/>
          <w:kern w:val="0"/>
          <w:cs/>
          <w14:ligatures w14:val="none"/>
        </w:rPr>
        <w:t>အရေးအကြီးဆုံးနေရာမှပါဝင်နေမည် ဖြစ်ပါသည်။</w:t>
      </w:r>
      <w:r w:rsidRPr="002D5967">
        <w:rPr>
          <w:rFonts w:ascii="Calibri" w:hAnsi="Calibri" w:eastAsia="Times New Roman" w:cs="Calibri"/>
          <w:kern w:val="0"/>
          <w14:ligatures w14:val="none"/>
        </w:rPr>
        <w:t> </w:t>
      </w:r>
    </w:p>
    <w:p w:rsidRPr="0089752D" w:rsidR="00986502" w:rsidP="00986502" w:rsidRDefault="00986502" w14:paraId="7F0598D1" w14:textId="14C4857C">
      <w:pPr>
        <w:pStyle w:val="ListParagraph"/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  <w:r>
        <w:rPr>
          <w:rFonts w:ascii="Pyidaungsu" w:hAnsi="Pyidaungsu" w:cs="Pyidaungsu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41ADC1" wp14:editId="21FC7539">
                <wp:simplePos x="0" y="0"/>
                <wp:positionH relativeFrom="column">
                  <wp:posOffset>180975</wp:posOffset>
                </wp:positionH>
                <wp:positionV relativeFrom="paragraph">
                  <wp:posOffset>247650</wp:posOffset>
                </wp:positionV>
                <wp:extent cx="5438775" cy="0"/>
                <wp:effectExtent l="0" t="0" r="0" b="0"/>
                <wp:wrapNone/>
                <wp:docPr id="19067190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8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7D52348E">
              <v:line id="Straight Connector 3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from="14.25pt,19.5pt" to="442.5pt,19.5pt" w14:anchorId="5A907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">
                <v:stroke joinstyle="miter"/>
              </v:line>
            </w:pict>
          </mc:Fallback>
        </mc:AlternateContent>
      </w:r>
    </w:p>
    <w:p w:rsidRPr="0049663E" w:rsidR="0089752D" w:rsidP="0089752D" w:rsidRDefault="0089752D" w14:paraId="454EAA30" w14:textId="5FE39AA8">
      <w:pPr>
        <w:spacing w:before="100" w:beforeAutospacing="1"/>
        <w:jc w:val="both"/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</w:pPr>
      <w:bookmarkStart w:name="_Hlk216447084" w:id="0"/>
      <w:r w:rsidRPr="0049663E"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  <w:t>OUR AWARDS</w:t>
      </w:r>
    </w:p>
    <w:p w:rsidRPr="0089752D" w:rsidR="0089752D" w:rsidP="0089752D" w:rsidRDefault="0089752D" w14:paraId="1A01A5A2" w14:textId="1D01060B">
      <w:pPr>
        <w:spacing w:before="100" w:beforeAutospacing="1"/>
        <w:jc w:val="both"/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</w:pPr>
      <w:r w:rsidRPr="0089752D"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  <w:t>2025</w:t>
      </w:r>
    </w:p>
    <w:p w:rsidRPr="00A055C3" w:rsidR="0089752D" w:rsidP="00A055C3" w:rsidRDefault="0089752D" w14:paraId="29FFEE6C" w14:textId="77777777">
      <w:pPr>
        <w:pStyle w:val="ListParagraph"/>
        <w:numPr>
          <w:ilvl w:val="0"/>
          <w:numId w:val="4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A055C3">
        <w:rPr>
          <w:rFonts w:ascii="Pyidaungsu" w:hAnsi="Pyidaungsu" w:eastAsia="Times New Roman" w:cs="Pyidaungsu"/>
          <w:kern w:val="0"/>
          <w14:ligatures w14:val="none"/>
        </w:rPr>
        <w:t>Global Finance – Best SME Bank</w:t>
      </w:r>
    </w:p>
    <w:p w:rsidRPr="00A055C3" w:rsidR="0089752D" w:rsidP="00A055C3" w:rsidRDefault="0089752D" w14:paraId="3AB4C543" w14:textId="3816DDDA">
      <w:pPr>
        <w:pStyle w:val="ListParagraph"/>
        <w:numPr>
          <w:ilvl w:val="0"/>
          <w:numId w:val="4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A055C3">
        <w:rPr>
          <w:rFonts w:ascii="Pyidaungsu" w:hAnsi="Pyidaungsu" w:eastAsia="Times New Roman" w:cs="Pyidaungsu"/>
          <w:kern w:val="0"/>
          <w14:ligatures w14:val="none"/>
        </w:rPr>
        <w:t>The Asset Triple A – Digital Bank of the Year</w:t>
      </w:r>
    </w:p>
    <w:p w:rsidRPr="00A055C3" w:rsidR="0089752D" w:rsidP="00A055C3" w:rsidRDefault="0089752D" w14:paraId="635EE27D" w14:textId="0F2F9CF5">
      <w:pPr>
        <w:pStyle w:val="ListParagraph"/>
        <w:numPr>
          <w:ilvl w:val="0"/>
          <w:numId w:val="4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A055C3">
        <w:rPr>
          <w:rFonts w:ascii="Pyidaungsu" w:hAnsi="Pyidaungsu" w:eastAsia="Times New Roman" w:cs="Pyidaungsu"/>
          <w:kern w:val="0"/>
          <w14:ligatures w14:val="none"/>
        </w:rPr>
        <w:t xml:space="preserve">The Asset Triple A - </w:t>
      </w:r>
      <w:proofErr w:type="spellStart"/>
      <w:r w:rsidRPr="00A055C3">
        <w:rPr>
          <w:rFonts w:ascii="Pyidaungsu" w:hAnsi="Pyidaungsu" w:eastAsia="Times New Roman" w:cs="Pyidaungsu"/>
          <w:kern w:val="0"/>
          <w14:ligatures w14:val="none"/>
        </w:rPr>
        <w:t>Treasurise</w:t>
      </w:r>
      <w:proofErr w:type="spellEnd"/>
      <w:r w:rsidRPr="00A055C3">
        <w:rPr>
          <w:rFonts w:ascii="Pyidaungsu" w:hAnsi="Pyidaungsu" w:eastAsia="Times New Roman" w:cs="Pyidaungsu"/>
          <w:kern w:val="0"/>
          <w14:ligatures w14:val="none"/>
        </w:rPr>
        <w:t xml:space="preserve"> Awards 2025 - Editors’ Triple Star for Invoice Financing in partnership with Mastercard and </w:t>
      </w:r>
      <w:proofErr w:type="spellStart"/>
      <w:r w:rsidRPr="00A055C3">
        <w:rPr>
          <w:rFonts w:ascii="Pyidaungsu" w:hAnsi="Pyidaungsu" w:eastAsia="Times New Roman" w:cs="Pyidaungsu"/>
          <w:kern w:val="0"/>
          <w14:ligatures w14:val="none"/>
        </w:rPr>
        <w:t>Bahozay</w:t>
      </w:r>
      <w:proofErr w:type="spellEnd"/>
    </w:p>
    <w:p w:rsidRPr="00A055C3" w:rsidR="0089752D" w:rsidP="00A055C3" w:rsidRDefault="0089752D" w14:paraId="12C27530" w14:textId="4689BE09">
      <w:pPr>
        <w:pStyle w:val="ListParagraph"/>
        <w:numPr>
          <w:ilvl w:val="0"/>
          <w:numId w:val="4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A055C3">
        <w:rPr>
          <w:rFonts w:ascii="Pyidaungsu" w:hAnsi="Pyidaungsu" w:eastAsia="Times New Roman" w:cs="Pyidaungsu"/>
          <w:kern w:val="0"/>
          <w14:ligatures w14:val="none"/>
        </w:rPr>
        <w:t>Myanmar Domestic Trade Finance Bank of the Year</w:t>
      </w:r>
    </w:p>
    <w:p w:rsidRPr="00A055C3" w:rsidR="0089752D" w:rsidP="00A055C3" w:rsidRDefault="0089752D" w14:paraId="3D904EC6" w14:textId="7571D535">
      <w:pPr>
        <w:pStyle w:val="ListParagraph"/>
        <w:numPr>
          <w:ilvl w:val="0"/>
          <w:numId w:val="4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A055C3">
        <w:rPr>
          <w:rFonts w:ascii="Pyidaungsu" w:hAnsi="Pyidaungsu" w:eastAsia="Times New Roman" w:cs="Pyidaungsu"/>
          <w:kern w:val="0"/>
          <w14:ligatures w14:val="none"/>
        </w:rPr>
        <w:t>ESBN Asia-Pacific Green Deal Green Badge</w:t>
      </w:r>
    </w:p>
    <w:p w:rsidRPr="00A055C3" w:rsidR="0089752D" w:rsidP="00A055C3" w:rsidRDefault="0089752D" w14:paraId="2814BA98" w14:textId="75A833D5">
      <w:pPr>
        <w:pStyle w:val="ListParagraph"/>
        <w:numPr>
          <w:ilvl w:val="0"/>
          <w:numId w:val="4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A055C3">
        <w:rPr>
          <w:rFonts w:ascii="Pyidaungsu" w:hAnsi="Pyidaungsu" w:eastAsia="Times New Roman" w:cs="Pyidaungsu"/>
          <w:kern w:val="0"/>
          <w14:ligatures w14:val="none"/>
        </w:rPr>
        <w:t>Corporate &amp; Investment Bank of the Year – Myanmar</w:t>
      </w:r>
    </w:p>
    <w:p w:rsidR="0089752D" w:rsidP="0089752D" w:rsidRDefault="0089752D" w14:paraId="4C7EA3B0" w14:textId="77777777">
      <w:pPr>
        <w:jc w:val="both"/>
        <w:rPr>
          <w:rFonts w:ascii="Pyidaungsu" w:hAnsi="Pyidaungsu" w:eastAsia="Times New Roman" w:cs="Pyidaungsu"/>
          <w:kern w:val="0"/>
          <w14:ligatures w14:val="none"/>
        </w:rPr>
      </w:pPr>
    </w:p>
    <w:p w:rsidR="0089752D" w:rsidP="0089752D" w:rsidRDefault="0089752D" w14:paraId="405E37D7" w14:textId="69FD1242">
      <w:pPr>
        <w:jc w:val="both"/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</w:pPr>
      <w:r w:rsidRPr="0089752D"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  <w:t>2024</w:t>
      </w:r>
    </w:p>
    <w:p w:rsidRPr="00A055C3" w:rsidR="0089752D" w:rsidP="00A055C3" w:rsidRDefault="0089752D" w14:paraId="545C2AD4" w14:textId="1BFA7F5B">
      <w:pPr>
        <w:pStyle w:val="ListParagraph"/>
        <w:numPr>
          <w:ilvl w:val="0"/>
          <w:numId w:val="5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A055C3">
        <w:rPr>
          <w:rFonts w:ascii="Pyidaungsu" w:hAnsi="Pyidaungsu" w:eastAsia="Times New Roman" w:cs="Pyidaungsu"/>
          <w:kern w:val="0"/>
          <w14:ligatures w14:val="none"/>
        </w:rPr>
        <w:t>SME Bank of the Year</w:t>
      </w:r>
    </w:p>
    <w:p w:rsidR="0089752D" w:rsidP="0089752D" w:rsidRDefault="0089752D" w14:paraId="39677B23" w14:textId="77777777">
      <w:pPr>
        <w:jc w:val="both"/>
        <w:rPr>
          <w:rFonts w:ascii="Pyidaungsu" w:hAnsi="Pyidaungsu" w:eastAsia="Times New Roman" w:cs="Pyidaungsu"/>
          <w:kern w:val="0"/>
          <w14:ligatures w14:val="none"/>
        </w:rPr>
      </w:pPr>
    </w:p>
    <w:p w:rsidR="0089752D" w:rsidP="0089752D" w:rsidRDefault="0089752D" w14:paraId="5ABE4200" w14:textId="7FD3DEFB">
      <w:pPr>
        <w:jc w:val="both"/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</w:pPr>
      <w:r w:rsidRPr="0089752D"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  <w:t>2023</w:t>
      </w:r>
    </w:p>
    <w:p w:rsidRPr="00A055C3" w:rsidR="0089752D" w:rsidP="00A055C3" w:rsidRDefault="0089752D" w14:paraId="69C701D0" w14:textId="1ACD9633">
      <w:pPr>
        <w:pStyle w:val="ListParagraph"/>
        <w:numPr>
          <w:ilvl w:val="0"/>
          <w:numId w:val="6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A055C3">
        <w:rPr>
          <w:rFonts w:ascii="Pyidaungsu" w:hAnsi="Pyidaungsu" w:eastAsia="Times New Roman" w:cs="Pyidaungsu"/>
          <w:kern w:val="0"/>
          <w14:ligatures w14:val="none"/>
        </w:rPr>
        <w:t>Myanmar Domestic Trade Finance Bank of the Year</w:t>
      </w:r>
    </w:p>
    <w:p w:rsidRPr="00A055C3" w:rsidR="0089752D" w:rsidP="00A055C3" w:rsidRDefault="0089752D" w14:paraId="3CD56CE9" w14:textId="5D569C57">
      <w:pPr>
        <w:pStyle w:val="ListParagraph"/>
        <w:numPr>
          <w:ilvl w:val="0"/>
          <w:numId w:val="6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A055C3">
        <w:rPr>
          <w:rFonts w:ascii="Pyidaungsu" w:hAnsi="Pyidaungsu" w:eastAsia="Times New Roman" w:cs="Pyidaungsu"/>
          <w:kern w:val="0"/>
          <w14:ligatures w14:val="none"/>
        </w:rPr>
        <w:t>Myanmar Domestic Cash Management Bank of the Year</w:t>
      </w:r>
    </w:p>
    <w:p w:rsidRPr="00A055C3" w:rsidR="0089752D" w:rsidP="00A055C3" w:rsidRDefault="0089752D" w14:paraId="0FB8E377" w14:textId="688EB234">
      <w:pPr>
        <w:pStyle w:val="ListParagraph"/>
        <w:numPr>
          <w:ilvl w:val="0"/>
          <w:numId w:val="6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A055C3">
        <w:rPr>
          <w:rFonts w:ascii="Pyidaungsu" w:hAnsi="Pyidaungsu" w:eastAsia="Times New Roman" w:cs="Pyidaungsu"/>
          <w:kern w:val="0"/>
          <w14:ligatures w14:val="none"/>
        </w:rPr>
        <w:t>SME Bank of the Year</w:t>
      </w:r>
      <w:r w:rsidRPr="00A055C3">
        <w:rPr>
          <w:rFonts w:ascii="Calibri" w:hAnsi="Calibri" w:eastAsia="Times New Roman" w:cs="Calibri"/>
          <w:kern w:val="0"/>
          <w14:ligatures w14:val="none"/>
        </w:rPr>
        <w:t> </w:t>
      </w:r>
    </w:p>
    <w:p w:rsidRPr="00A055C3" w:rsidR="0089752D" w:rsidP="00A055C3" w:rsidRDefault="0089752D" w14:paraId="2EEBF94F" w14:textId="572FF237">
      <w:pPr>
        <w:pStyle w:val="ListParagraph"/>
        <w:numPr>
          <w:ilvl w:val="0"/>
          <w:numId w:val="6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A055C3">
        <w:rPr>
          <w:rFonts w:ascii="Pyidaungsu" w:hAnsi="Pyidaungsu" w:eastAsia="Times New Roman" w:cs="Pyidaungsu"/>
          <w:kern w:val="0"/>
          <w14:ligatures w14:val="none"/>
        </w:rPr>
        <w:t>Best Service Provider - Cash Management​</w:t>
      </w:r>
    </w:p>
    <w:p w:rsidRPr="00A055C3" w:rsidR="0089752D" w:rsidP="00A055C3" w:rsidRDefault="0089752D" w14:paraId="366B51DB" w14:textId="08BD5D3D">
      <w:pPr>
        <w:pStyle w:val="ListParagraph"/>
        <w:numPr>
          <w:ilvl w:val="0"/>
          <w:numId w:val="6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A055C3">
        <w:rPr>
          <w:rFonts w:ascii="Pyidaungsu" w:hAnsi="Pyidaungsu" w:eastAsia="Times New Roman" w:cs="Pyidaungsu"/>
          <w:kern w:val="0"/>
          <w14:ligatures w14:val="none"/>
        </w:rPr>
        <w:t>Core Transformation Award</w:t>
      </w:r>
    </w:p>
    <w:p w:rsidRPr="00A055C3" w:rsidR="0089752D" w:rsidP="00A055C3" w:rsidRDefault="0089752D" w14:paraId="574E2757" w14:textId="10A6A0D9">
      <w:pPr>
        <w:pStyle w:val="ListParagraph"/>
        <w:numPr>
          <w:ilvl w:val="0"/>
          <w:numId w:val="6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A055C3">
        <w:rPr>
          <w:rFonts w:ascii="Pyidaungsu" w:hAnsi="Pyidaungsu" w:eastAsia="Times New Roman" w:cs="Pyidaungsu"/>
          <w:kern w:val="0"/>
          <w14:ligatures w14:val="none"/>
        </w:rPr>
        <w:t>Best Service Provider - Trade Finance​</w:t>
      </w:r>
    </w:p>
    <w:p w:rsidRPr="00A055C3" w:rsidR="0089752D" w:rsidP="00A055C3" w:rsidRDefault="000B1240" w14:paraId="4E3B141B" w14:textId="5A2561C6">
      <w:pPr>
        <w:pStyle w:val="ListParagraph"/>
        <w:numPr>
          <w:ilvl w:val="0"/>
          <w:numId w:val="6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A055C3">
        <w:rPr>
          <w:rFonts w:ascii="Pyidaungsu" w:hAnsi="Pyidaungsu" w:eastAsia="Times New Roman" w:cs="Pyidaungsu"/>
          <w:kern w:val="0"/>
          <w14:ligatures w14:val="none"/>
        </w:rPr>
        <w:t>Bank of the Year in Myanmar</w:t>
      </w:r>
    </w:p>
    <w:p w:rsidR="000B1240" w:rsidP="0089752D" w:rsidRDefault="000B1240" w14:paraId="57F2AA8F" w14:textId="77931639">
      <w:pPr>
        <w:jc w:val="both"/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</w:pPr>
      <w:r w:rsidRPr="000B1240"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  <w:t>2022</w:t>
      </w:r>
    </w:p>
    <w:p w:rsidRPr="005C6BFA" w:rsidR="000B1240" w:rsidP="005C6BFA" w:rsidRDefault="000B1240" w14:paraId="2767EBD0" w14:textId="5FBEEF71">
      <w:pPr>
        <w:pStyle w:val="ListParagraph"/>
        <w:numPr>
          <w:ilvl w:val="0"/>
          <w:numId w:val="7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Bank in Myanmar​</w:t>
      </w:r>
    </w:p>
    <w:p w:rsidRPr="005C6BFA" w:rsidR="000B1240" w:rsidP="005C6BFA" w:rsidRDefault="000B1240" w14:paraId="3F07F89A" w14:textId="0088F499">
      <w:pPr>
        <w:pStyle w:val="ListParagraph"/>
        <w:numPr>
          <w:ilvl w:val="0"/>
          <w:numId w:val="7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Corporate &amp; Investment Bank​</w:t>
      </w:r>
    </w:p>
    <w:p w:rsidRPr="005C6BFA" w:rsidR="000B1240" w:rsidP="005C6BFA" w:rsidRDefault="000B1240" w14:paraId="26D4B786" w14:textId="2EA5F397">
      <w:pPr>
        <w:pStyle w:val="ListParagraph"/>
        <w:numPr>
          <w:ilvl w:val="0"/>
          <w:numId w:val="7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SME Bank of the Year​</w:t>
      </w:r>
    </w:p>
    <w:p w:rsidRPr="005C6BFA" w:rsidR="000B1240" w:rsidP="005C6BFA" w:rsidRDefault="000B1240" w14:paraId="44B3220D" w14:textId="5F671002">
      <w:pPr>
        <w:pStyle w:val="ListParagraph"/>
        <w:numPr>
          <w:ilvl w:val="0"/>
          <w:numId w:val="7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Digital Bank of the Year​</w:t>
      </w:r>
    </w:p>
    <w:p w:rsidRPr="005C6BFA" w:rsidR="000B1240" w:rsidP="005C6BFA" w:rsidRDefault="000B1240" w14:paraId="2F5B9871" w14:textId="265BF205">
      <w:pPr>
        <w:pStyle w:val="ListParagraph"/>
        <w:numPr>
          <w:ilvl w:val="0"/>
          <w:numId w:val="7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Service Provider - Cash Management​</w:t>
      </w:r>
    </w:p>
    <w:p w:rsidRPr="005C6BFA" w:rsidR="000B1240" w:rsidP="005C6BFA" w:rsidRDefault="000B1240" w14:paraId="7381C971" w14:textId="651ACFBB">
      <w:pPr>
        <w:pStyle w:val="ListParagraph"/>
        <w:numPr>
          <w:ilvl w:val="0"/>
          <w:numId w:val="7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Service Provider</w:t>
      </w:r>
      <w:r w:rsidRPr="005C6BFA">
        <w:rPr>
          <w:rFonts w:ascii="Calibri" w:hAnsi="Calibri" w:eastAsia="Times New Roman" w:cs="Calibri"/>
          <w:kern w:val="0"/>
          <w14:ligatures w14:val="none"/>
        </w:rPr>
        <w:t> </w:t>
      </w:r>
      <w:r w:rsidRPr="005C6BFA">
        <w:rPr>
          <w:rFonts w:ascii="Pyidaungsu" w:hAnsi="Pyidaungsu" w:eastAsia="Times New Roman" w:cs="Pyidaungsu"/>
          <w:kern w:val="0"/>
          <w14:ligatures w14:val="none"/>
        </w:rPr>
        <w:t>- Trade Finance</w:t>
      </w:r>
    </w:p>
    <w:p w:rsidR="000B1240" w:rsidP="0089752D" w:rsidRDefault="000B1240" w14:paraId="255345D3" w14:textId="77777777">
      <w:pPr>
        <w:jc w:val="both"/>
        <w:rPr>
          <w:rFonts w:ascii="Pyidaungsu" w:hAnsi="Pyidaungsu" w:eastAsia="Times New Roman" w:cs="Pyidaungsu"/>
          <w:kern w:val="0"/>
          <w14:ligatures w14:val="none"/>
        </w:rPr>
      </w:pPr>
    </w:p>
    <w:p w:rsidR="000B1240" w:rsidP="0089752D" w:rsidRDefault="000B1240" w14:paraId="43C9C935" w14:textId="4ECBDB12">
      <w:pPr>
        <w:jc w:val="both"/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</w:pPr>
      <w:r w:rsidRPr="000B1240"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  <w:t>2021</w:t>
      </w:r>
    </w:p>
    <w:p w:rsidRPr="005C6BFA" w:rsidR="000B1240" w:rsidP="005C6BFA" w:rsidRDefault="000B1240" w14:paraId="53A963A4" w14:textId="5ABFAED2">
      <w:pPr>
        <w:pStyle w:val="ListParagraph"/>
        <w:numPr>
          <w:ilvl w:val="0"/>
          <w:numId w:val="8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Service Provider - Cash Management</w:t>
      </w:r>
    </w:p>
    <w:p w:rsidRPr="005C6BFA" w:rsidR="000B1240" w:rsidP="005C6BFA" w:rsidRDefault="000B1240" w14:paraId="1862F2B0" w14:textId="3FF2C58F">
      <w:pPr>
        <w:pStyle w:val="ListParagraph"/>
        <w:numPr>
          <w:ilvl w:val="0"/>
          <w:numId w:val="8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Service Provider - Trade Finance</w:t>
      </w:r>
    </w:p>
    <w:p w:rsidRPr="005C6BFA" w:rsidR="000B1240" w:rsidP="005C6BFA" w:rsidRDefault="000B1240" w14:paraId="32ECD754" w14:textId="50D4AB38">
      <w:pPr>
        <w:pStyle w:val="ListParagraph"/>
        <w:numPr>
          <w:ilvl w:val="0"/>
          <w:numId w:val="8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Digital Bank of the year</w:t>
      </w:r>
    </w:p>
    <w:p w:rsidRPr="005C6BFA" w:rsidR="000B1240" w:rsidP="005C6BFA" w:rsidRDefault="000B1240" w14:paraId="7A219E81" w14:textId="7A54C7D1">
      <w:pPr>
        <w:pStyle w:val="ListParagraph"/>
        <w:numPr>
          <w:ilvl w:val="0"/>
          <w:numId w:val="8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Domestic Bank</w:t>
      </w:r>
    </w:p>
    <w:p w:rsidRPr="005C6BFA" w:rsidR="000B1240" w:rsidP="005C6BFA" w:rsidRDefault="000B1240" w14:paraId="7A248D72" w14:textId="177105FF">
      <w:pPr>
        <w:pStyle w:val="ListParagraph"/>
        <w:numPr>
          <w:ilvl w:val="0"/>
          <w:numId w:val="8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Corporate and Investment Bank</w:t>
      </w:r>
    </w:p>
    <w:p w:rsidRPr="005C6BFA" w:rsidR="000B1240" w:rsidP="005C6BFA" w:rsidRDefault="000B1240" w14:paraId="59D94277" w14:textId="74EF7595">
      <w:pPr>
        <w:pStyle w:val="ListParagraph"/>
        <w:numPr>
          <w:ilvl w:val="0"/>
          <w:numId w:val="8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Bank for SMEs</w:t>
      </w:r>
    </w:p>
    <w:p w:rsidRPr="005C6BFA" w:rsidR="000B1240" w:rsidP="005C6BFA" w:rsidRDefault="000B1240" w14:paraId="0C363655" w14:textId="44B6AD2A">
      <w:pPr>
        <w:pStyle w:val="ListParagraph"/>
        <w:numPr>
          <w:ilvl w:val="0"/>
          <w:numId w:val="8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Myanmar Domestic Cash Management Bank of the Year</w:t>
      </w:r>
    </w:p>
    <w:p w:rsidRPr="005C6BFA" w:rsidR="000B1240" w:rsidP="005C6BFA" w:rsidRDefault="000B1240" w14:paraId="198C9C31" w14:textId="07790EAD">
      <w:pPr>
        <w:pStyle w:val="ListParagraph"/>
        <w:numPr>
          <w:ilvl w:val="0"/>
          <w:numId w:val="8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Myanmar Domestic Trade Finance Bank of the Year</w:t>
      </w:r>
    </w:p>
    <w:p w:rsidR="000B1240" w:rsidP="0089752D" w:rsidRDefault="000B1240" w14:paraId="36F7B1B0" w14:textId="77777777">
      <w:pPr>
        <w:jc w:val="both"/>
        <w:rPr>
          <w:rFonts w:ascii="Pyidaungsu" w:hAnsi="Pyidaungsu" w:eastAsia="Times New Roman" w:cs="Pyidaungsu"/>
          <w:kern w:val="0"/>
          <w14:ligatures w14:val="none"/>
        </w:rPr>
      </w:pPr>
    </w:p>
    <w:p w:rsidRPr="000B1240" w:rsidR="000B1240" w:rsidP="0089752D" w:rsidRDefault="000B1240" w14:paraId="5FCDD48D" w14:textId="065FA51C">
      <w:pPr>
        <w:jc w:val="both"/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</w:pPr>
      <w:r w:rsidRPr="000B1240"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  <w:t>2020</w:t>
      </w:r>
    </w:p>
    <w:p w:rsidRPr="005C6BFA" w:rsidR="000B1240" w:rsidP="005C6BFA" w:rsidRDefault="000B1240" w14:paraId="2C612245" w14:textId="3EB1EB4D">
      <w:pPr>
        <w:pStyle w:val="ListParagraph"/>
        <w:numPr>
          <w:ilvl w:val="0"/>
          <w:numId w:val="9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Euro Money </w:t>
      </w:r>
    </w:p>
    <w:p w:rsidRPr="005C6BFA" w:rsidR="000B1240" w:rsidP="005C6BFA" w:rsidRDefault="000B1240" w14:paraId="69657835" w14:textId="529826C7">
      <w:pPr>
        <w:pStyle w:val="ListParagraph"/>
        <w:numPr>
          <w:ilvl w:val="0"/>
          <w:numId w:val="9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Excellence in Leadership in Asia (by Euromoney)</w:t>
      </w:r>
    </w:p>
    <w:p w:rsidRPr="005C6BFA" w:rsidR="000B1240" w:rsidP="005C6BFA" w:rsidRDefault="000B1240" w14:paraId="62F8A737" w14:textId="55231A39">
      <w:pPr>
        <w:pStyle w:val="ListParagraph"/>
        <w:numPr>
          <w:ilvl w:val="0"/>
          <w:numId w:val="9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Digital Bank</w:t>
      </w:r>
    </w:p>
    <w:p w:rsidRPr="005C6BFA" w:rsidR="000B1240" w:rsidP="005C6BFA" w:rsidRDefault="000B1240" w14:paraId="1126BCBE" w14:textId="197DE375">
      <w:pPr>
        <w:pStyle w:val="ListParagraph"/>
        <w:numPr>
          <w:ilvl w:val="0"/>
          <w:numId w:val="9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Service Provider - Trade Finance</w:t>
      </w:r>
    </w:p>
    <w:p w:rsidRPr="005C6BFA" w:rsidR="000B1240" w:rsidP="005C6BFA" w:rsidRDefault="000B1240" w14:paraId="7E3F5282" w14:textId="6F78BFC5">
      <w:pPr>
        <w:pStyle w:val="ListParagraph"/>
        <w:numPr>
          <w:ilvl w:val="0"/>
          <w:numId w:val="9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Myanmar Domestic Trade Finance Bank</w:t>
      </w:r>
    </w:p>
    <w:p w:rsidRPr="005C6BFA" w:rsidR="000B1240" w:rsidP="005C6BFA" w:rsidRDefault="000B1240" w14:paraId="3D773997" w14:textId="2E3F8020">
      <w:pPr>
        <w:pStyle w:val="ListParagraph"/>
        <w:numPr>
          <w:ilvl w:val="0"/>
          <w:numId w:val="9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Best Domestic Bank </w:t>
      </w:r>
    </w:p>
    <w:p w:rsidRPr="005C6BFA" w:rsidR="000B1240" w:rsidP="005C6BFA" w:rsidRDefault="000B1240" w14:paraId="135FFB18" w14:textId="5AD2E8A3">
      <w:pPr>
        <w:pStyle w:val="ListParagraph"/>
        <w:numPr>
          <w:ilvl w:val="0"/>
          <w:numId w:val="9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Digital Bank of the year</w:t>
      </w:r>
    </w:p>
    <w:p w:rsidRPr="005C6BFA" w:rsidR="000B1240" w:rsidP="005C6BFA" w:rsidRDefault="000B1240" w14:paraId="145CB1F3" w14:textId="0F72C6DF">
      <w:pPr>
        <w:pStyle w:val="ListParagraph"/>
        <w:numPr>
          <w:ilvl w:val="0"/>
          <w:numId w:val="9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SME Bank of the year</w:t>
      </w:r>
    </w:p>
    <w:p w:rsidRPr="005C6BFA" w:rsidR="000B1240" w:rsidP="005C6BFA" w:rsidRDefault="000B1240" w14:paraId="250F915D" w14:textId="48779297">
      <w:pPr>
        <w:pStyle w:val="ListParagraph"/>
        <w:numPr>
          <w:ilvl w:val="0"/>
          <w:numId w:val="9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Corporate &amp; Investment Bank</w:t>
      </w:r>
    </w:p>
    <w:p w:rsidRPr="005C6BFA" w:rsidR="000B1240" w:rsidP="005C6BFA" w:rsidRDefault="000B1240" w14:paraId="7C701C9F" w14:textId="07F69C0A">
      <w:pPr>
        <w:pStyle w:val="ListParagraph"/>
        <w:numPr>
          <w:ilvl w:val="0"/>
          <w:numId w:val="9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Bank in Myanmar</w:t>
      </w:r>
    </w:p>
    <w:p w:rsidRPr="005C6BFA" w:rsidR="000B1240" w:rsidP="005C6BFA" w:rsidRDefault="000B1240" w14:paraId="237229F7" w14:textId="55DFD2C4">
      <w:pPr>
        <w:pStyle w:val="ListParagraph"/>
        <w:numPr>
          <w:ilvl w:val="0"/>
          <w:numId w:val="9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Service Provider - Cash Management</w:t>
      </w:r>
    </w:p>
    <w:p w:rsidRPr="005C6BFA" w:rsidR="000B1240" w:rsidP="005C6BFA" w:rsidRDefault="000B1240" w14:paraId="22301D33" w14:textId="1B5C5137">
      <w:pPr>
        <w:pStyle w:val="ListParagraph"/>
        <w:numPr>
          <w:ilvl w:val="0"/>
          <w:numId w:val="9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Myanmar Domestic Cash Management Bank of the Year</w:t>
      </w:r>
    </w:p>
    <w:p w:rsidRPr="005C6BFA" w:rsidR="000B1240" w:rsidP="005C6BFA" w:rsidRDefault="000B1240" w14:paraId="717BF0D4" w14:textId="6070761C">
      <w:pPr>
        <w:pStyle w:val="ListParagraph"/>
        <w:numPr>
          <w:ilvl w:val="0"/>
          <w:numId w:val="9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Best Business Ecosystem - Platform Initiative, Application or </w:t>
      </w:r>
      <w:proofErr w:type="spellStart"/>
      <w:r w:rsidRPr="005C6BFA">
        <w:rPr>
          <w:rFonts w:ascii="Pyidaungsu" w:hAnsi="Pyidaungsu" w:eastAsia="Times New Roman" w:cs="Pyidaungsu"/>
          <w:kern w:val="0"/>
          <w14:ligatures w14:val="none"/>
        </w:rPr>
        <w:t>Programme</w:t>
      </w:r>
      <w:proofErr w:type="spellEnd"/>
    </w:p>
    <w:p w:rsidRPr="005C6BFA" w:rsidR="000B1240" w:rsidP="005C6BFA" w:rsidRDefault="000B1240" w14:paraId="7C93785A" w14:textId="63CED5DB">
      <w:pPr>
        <w:pStyle w:val="ListParagraph"/>
        <w:numPr>
          <w:ilvl w:val="0"/>
          <w:numId w:val="9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The Bankers Choice </w:t>
      </w:r>
      <w:proofErr w:type="spellStart"/>
      <w:r w:rsidRPr="005C6BFA">
        <w:rPr>
          <w:rFonts w:ascii="Pyidaungsu" w:hAnsi="Pyidaungsu" w:eastAsia="Times New Roman" w:cs="Pyidaungsu"/>
          <w:kern w:val="0"/>
          <w14:ligatures w14:val="none"/>
        </w:rPr>
        <w:t>Awards_Best</w:t>
      </w:r>
      <w:proofErr w:type="spellEnd"/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 Cash Management Project in Myanmar</w:t>
      </w:r>
    </w:p>
    <w:p w:rsidRPr="005C6BFA" w:rsidR="000B1240" w:rsidP="005C6BFA" w:rsidRDefault="000B1240" w14:paraId="3A8D4F48" w14:textId="4C83C3F8">
      <w:pPr>
        <w:pStyle w:val="ListParagraph"/>
        <w:numPr>
          <w:ilvl w:val="0"/>
          <w:numId w:val="9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Trade Finance Bank in Myanmar</w:t>
      </w:r>
    </w:p>
    <w:p w:rsidR="000B1240" w:rsidP="0089752D" w:rsidRDefault="000B1240" w14:paraId="1C485858" w14:textId="77777777">
      <w:pPr>
        <w:jc w:val="both"/>
        <w:rPr>
          <w:rFonts w:ascii="Pyidaungsu" w:hAnsi="Pyidaungsu" w:eastAsia="Times New Roman" w:cs="Pyidaungsu"/>
          <w:kern w:val="0"/>
          <w14:ligatures w14:val="none"/>
        </w:rPr>
      </w:pPr>
    </w:p>
    <w:p w:rsidR="000B1240" w:rsidP="0089752D" w:rsidRDefault="000B1240" w14:paraId="139D17D4" w14:textId="13536BD7">
      <w:pPr>
        <w:jc w:val="both"/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</w:pPr>
      <w:r w:rsidRPr="000B1240"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  <w:t>2019</w:t>
      </w:r>
    </w:p>
    <w:p w:rsidRPr="005C6BFA" w:rsidR="000B1240" w:rsidP="005C6BFA" w:rsidRDefault="001716E4" w14:paraId="4097937B" w14:textId="2894628E">
      <w:pPr>
        <w:pStyle w:val="ListParagraph"/>
        <w:numPr>
          <w:ilvl w:val="0"/>
          <w:numId w:val="10"/>
        </w:numPr>
        <w:tabs>
          <w:tab w:val="left" w:pos="360"/>
        </w:tabs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for Premium Banking Service</w:t>
      </w:r>
    </w:p>
    <w:p w:rsidRPr="005C6BFA" w:rsidR="001716E4" w:rsidP="005C6BFA" w:rsidRDefault="001716E4" w14:paraId="3385F223" w14:textId="652C69D3">
      <w:pPr>
        <w:pStyle w:val="ListParagraph"/>
        <w:numPr>
          <w:ilvl w:val="0"/>
          <w:numId w:val="10"/>
        </w:numPr>
        <w:tabs>
          <w:tab w:val="left" w:pos="360"/>
        </w:tabs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Bank in Myanmar</w:t>
      </w:r>
    </w:p>
    <w:p w:rsidRPr="005C6BFA" w:rsidR="001716E4" w:rsidP="005C6BFA" w:rsidRDefault="001716E4" w14:paraId="5745C846" w14:textId="64F84698">
      <w:pPr>
        <w:pStyle w:val="ListParagraph"/>
        <w:numPr>
          <w:ilvl w:val="0"/>
          <w:numId w:val="10"/>
        </w:numPr>
        <w:tabs>
          <w:tab w:val="left" w:pos="360"/>
        </w:tabs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Service Provider - Trade Finance Myanmar</w:t>
      </w:r>
    </w:p>
    <w:p w:rsidRPr="005C6BFA" w:rsidR="001716E4" w:rsidP="005C6BFA" w:rsidRDefault="001716E4" w14:paraId="7079D598" w14:textId="09A0F559">
      <w:pPr>
        <w:pStyle w:val="ListParagraph"/>
        <w:numPr>
          <w:ilvl w:val="0"/>
          <w:numId w:val="10"/>
        </w:numPr>
        <w:tabs>
          <w:tab w:val="left" w:pos="360"/>
        </w:tabs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Digital Bank</w:t>
      </w:r>
    </w:p>
    <w:p w:rsidRPr="005C6BFA" w:rsidR="001716E4" w:rsidP="005C6BFA" w:rsidRDefault="001716E4" w14:paraId="1236D534" w14:textId="368A37A1">
      <w:pPr>
        <w:pStyle w:val="ListParagraph"/>
        <w:numPr>
          <w:ilvl w:val="0"/>
          <w:numId w:val="10"/>
        </w:numPr>
        <w:tabs>
          <w:tab w:val="left" w:pos="360"/>
        </w:tabs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Corporate &amp; Investment Bank in Myanmar</w:t>
      </w:r>
    </w:p>
    <w:p w:rsidRPr="005C6BFA" w:rsidR="001716E4" w:rsidP="005C6BFA" w:rsidRDefault="001716E4" w14:paraId="30026494" w14:textId="5A4F4BBB">
      <w:pPr>
        <w:pStyle w:val="ListParagraph"/>
        <w:numPr>
          <w:ilvl w:val="0"/>
          <w:numId w:val="10"/>
        </w:numPr>
        <w:tabs>
          <w:tab w:val="left" w:pos="360"/>
        </w:tabs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The Innovator 2019 (Special Honors) Financial </w:t>
      </w:r>
      <w:proofErr w:type="gramStart"/>
      <w:r w:rsidRPr="005C6BFA">
        <w:rPr>
          <w:rFonts w:ascii="Pyidaungsu" w:hAnsi="Pyidaungsu" w:eastAsia="Times New Roman" w:cs="Pyidaungsu"/>
          <w:kern w:val="0"/>
          <w14:ligatures w14:val="none"/>
        </w:rPr>
        <w:t>Inclusion :</w:t>
      </w:r>
      <w:proofErr w:type="gramEnd"/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 CB Bank Mobile Agent Banking</w:t>
      </w:r>
    </w:p>
    <w:p w:rsidRPr="005C6BFA" w:rsidR="001716E4" w:rsidP="005C6BFA" w:rsidRDefault="001716E4" w14:paraId="3EAC21B3" w14:textId="704E876F">
      <w:pPr>
        <w:pStyle w:val="ListParagraph"/>
        <w:numPr>
          <w:ilvl w:val="0"/>
          <w:numId w:val="10"/>
        </w:numPr>
        <w:tabs>
          <w:tab w:val="left" w:pos="360"/>
        </w:tabs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Domestic Cash Management Bank of the Year</w:t>
      </w:r>
    </w:p>
    <w:p w:rsidRPr="005C6BFA" w:rsidR="001716E4" w:rsidP="005C6BFA" w:rsidRDefault="001716E4" w14:paraId="6C615E92" w14:textId="7F778B26">
      <w:pPr>
        <w:pStyle w:val="ListParagraph"/>
        <w:numPr>
          <w:ilvl w:val="0"/>
          <w:numId w:val="10"/>
        </w:numPr>
        <w:tabs>
          <w:tab w:val="left" w:pos="360"/>
        </w:tabs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Trade Finance Bank (2nd Consecutive Year)</w:t>
      </w:r>
    </w:p>
    <w:p w:rsidRPr="005C6BFA" w:rsidR="001716E4" w:rsidP="005C6BFA" w:rsidRDefault="001716E4" w14:paraId="49D01DE7" w14:textId="031810AD">
      <w:pPr>
        <w:pStyle w:val="ListParagraph"/>
        <w:numPr>
          <w:ilvl w:val="0"/>
          <w:numId w:val="10"/>
        </w:numPr>
        <w:tabs>
          <w:tab w:val="left" w:pos="360"/>
        </w:tabs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Mobile Banking (CB Pay)</w:t>
      </w:r>
    </w:p>
    <w:p w:rsidR="001716E4" w:rsidP="0089752D" w:rsidRDefault="001716E4" w14:paraId="14A0C997" w14:textId="77777777">
      <w:pPr>
        <w:jc w:val="both"/>
        <w:rPr>
          <w:rFonts w:ascii="Pyidaungsu" w:hAnsi="Pyidaungsu" w:eastAsia="Times New Roman" w:cs="Pyidaungsu"/>
          <w:kern w:val="0"/>
          <w14:ligatures w14:val="none"/>
        </w:rPr>
      </w:pPr>
    </w:p>
    <w:p w:rsidR="001716E4" w:rsidP="0089752D" w:rsidRDefault="001716E4" w14:paraId="14A7D0EE" w14:textId="29E757B5">
      <w:pPr>
        <w:jc w:val="both"/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</w:pPr>
      <w:r w:rsidRPr="001716E4"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  <w:t>2018</w:t>
      </w:r>
    </w:p>
    <w:p w:rsidRPr="005C6BFA" w:rsidR="001716E4" w:rsidP="005C6BFA" w:rsidRDefault="001716E4" w14:paraId="69F8A100" w14:textId="2D0FBF73">
      <w:pPr>
        <w:pStyle w:val="ListParagraph"/>
        <w:numPr>
          <w:ilvl w:val="0"/>
          <w:numId w:val="11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Trade Finance Bank in Myanmar</w:t>
      </w:r>
    </w:p>
    <w:p w:rsidRPr="005C6BFA" w:rsidR="001716E4" w:rsidP="005C6BFA" w:rsidRDefault="001716E4" w14:paraId="5A3341D0" w14:textId="3C278722">
      <w:pPr>
        <w:pStyle w:val="ListParagraph"/>
        <w:numPr>
          <w:ilvl w:val="0"/>
          <w:numId w:val="11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Digital Bank in Myanmar</w:t>
      </w:r>
    </w:p>
    <w:p w:rsidRPr="005C6BFA" w:rsidR="001716E4" w:rsidP="005C6BFA" w:rsidRDefault="001716E4" w14:paraId="2906E7C7" w14:textId="258D2E89">
      <w:pPr>
        <w:pStyle w:val="ListParagraph"/>
        <w:numPr>
          <w:ilvl w:val="0"/>
          <w:numId w:val="11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The Best Cash Management Bank in Myanmar</w:t>
      </w:r>
    </w:p>
    <w:p w:rsidRPr="005C6BFA" w:rsidR="001716E4" w:rsidP="005C6BFA" w:rsidRDefault="001716E4" w14:paraId="4DE9C0ED" w14:textId="7ED24037">
      <w:pPr>
        <w:pStyle w:val="ListParagraph"/>
        <w:numPr>
          <w:ilvl w:val="0"/>
          <w:numId w:val="11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Trade Finance in Myanmar</w:t>
      </w:r>
    </w:p>
    <w:p w:rsidRPr="005C6BFA" w:rsidR="001716E4" w:rsidP="005C6BFA" w:rsidRDefault="001716E4" w14:paraId="739C8C79" w14:textId="0E1B1BDD">
      <w:pPr>
        <w:pStyle w:val="ListParagraph"/>
        <w:numPr>
          <w:ilvl w:val="0"/>
          <w:numId w:val="11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Bank for SMEs in Myanmar</w:t>
      </w:r>
    </w:p>
    <w:p w:rsidRPr="005C6BFA" w:rsidR="001716E4" w:rsidP="005C6BFA" w:rsidRDefault="001716E4" w14:paraId="0A2A8B2D" w14:textId="0DAACB5C">
      <w:pPr>
        <w:pStyle w:val="ListParagraph"/>
        <w:numPr>
          <w:ilvl w:val="0"/>
          <w:numId w:val="11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Bank in Myanmar</w:t>
      </w:r>
    </w:p>
    <w:p w:rsidRPr="005C6BFA" w:rsidR="001716E4" w:rsidP="005C6BFA" w:rsidRDefault="001716E4" w14:paraId="7FD581D4" w14:textId="2460C736">
      <w:pPr>
        <w:pStyle w:val="ListParagraph"/>
        <w:numPr>
          <w:ilvl w:val="0"/>
          <w:numId w:val="11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Cash Management Bank of the Year</w:t>
      </w:r>
    </w:p>
    <w:p w:rsidRPr="005C6BFA" w:rsidR="001716E4" w:rsidP="005C6BFA" w:rsidRDefault="001716E4" w14:paraId="39B639C1" w14:textId="27AE9C19">
      <w:pPr>
        <w:pStyle w:val="ListParagraph"/>
        <w:numPr>
          <w:ilvl w:val="0"/>
          <w:numId w:val="11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Bank in Myanmar</w:t>
      </w:r>
    </w:p>
    <w:p w:rsidRPr="005C6BFA" w:rsidR="001716E4" w:rsidP="005C6BFA" w:rsidRDefault="001716E4" w14:paraId="0F1F335E" w14:textId="5DEAE4CA">
      <w:pPr>
        <w:pStyle w:val="ListParagraph"/>
        <w:numPr>
          <w:ilvl w:val="0"/>
          <w:numId w:val="11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Digital Bank</w:t>
      </w:r>
    </w:p>
    <w:p w:rsidRPr="005C6BFA" w:rsidR="001716E4" w:rsidP="005C6BFA" w:rsidRDefault="001716E4" w14:paraId="12B378AB" w14:textId="256A863C">
      <w:pPr>
        <w:pStyle w:val="ListParagraph"/>
        <w:numPr>
          <w:ilvl w:val="0"/>
          <w:numId w:val="11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Mobile Banking (CB Pay)</w:t>
      </w:r>
    </w:p>
    <w:p w:rsidRPr="005C6BFA" w:rsidR="001716E4" w:rsidP="005C6BFA" w:rsidRDefault="001716E4" w14:paraId="39C3117C" w14:textId="3ADA2EBD">
      <w:pPr>
        <w:pStyle w:val="ListParagraph"/>
        <w:numPr>
          <w:ilvl w:val="0"/>
          <w:numId w:val="11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Retail Bank of the Year</w:t>
      </w:r>
    </w:p>
    <w:p w:rsidRPr="005C6BFA" w:rsidR="001716E4" w:rsidP="005C6BFA" w:rsidRDefault="001716E4" w14:paraId="201D6D61" w14:textId="2F3F453B">
      <w:pPr>
        <w:pStyle w:val="ListParagraph"/>
        <w:numPr>
          <w:ilvl w:val="0"/>
          <w:numId w:val="11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Cash Management Project with Telenor Myanmar</w:t>
      </w:r>
    </w:p>
    <w:p w:rsidR="001716E4" w:rsidP="0089752D" w:rsidRDefault="001716E4" w14:paraId="4842EBF5" w14:textId="77777777">
      <w:pPr>
        <w:jc w:val="both"/>
        <w:rPr>
          <w:rFonts w:ascii="Pyidaungsu" w:hAnsi="Pyidaungsu" w:eastAsia="Times New Roman" w:cs="Pyidaungsu"/>
          <w:kern w:val="0"/>
          <w14:ligatures w14:val="none"/>
        </w:rPr>
      </w:pPr>
    </w:p>
    <w:p w:rsidR="001716E4" w:rsidP="0089752D" w:rsidRDefault="001716E4" w14:paraId="50644578" w14:textId="28B5EBA9">
      <w:pPr>
        <w:jc w:val="both"/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</w:pPr>
      <w:r w:rsidRPr="001716E4"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  <w:t>2017</w:t>
      </w:r>
    </w:p>
    <w:p w:rsidRPr="005C6BFA" w:rsidR="001716E4" w:rsidP="005C6BFA" w:rsidRDefault="001716E4" w14:paraId="01A95097" w14:textId="30C271F7">
      <w:pPr>
        <w:pStyle w:val="ListParagraph"/>
        <w:numPr>
          <w:ilvl w:val="0"/>
          <w:numId w:val="12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Trade Finance in Myanmar</w:t>
      </w:r>
    </w:p>
    <w:p w:rsidRPr="005C6BFA" w:rsidR="001716E4" w:rsidP="005C6BFA" w:rsidRDefault="001716E4" w14:paraId="3CDA2F95" w14:textId="36CC21BF">
      <w:pPr>
        <w:pStyle w:val="ListParagraph"/>
        <w:numPr>
          <w:ilvl w:val="0"/>
          <w:numId w:val="12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Structured Trade Finance in Myanmar</w:t>
      </w:r>
    </w:p>
    <w:p w:rsidRPr="005C6BFA" w:rsidR="001716E4" w:rsidP="005C6BFA" w:rsidRDefault="001716E4" w14:paraId="0407EC29" w14:textId="099C8CC9">
      <w:pPr>
        <w:pStyle w:val="ListParagraph"/>
        <w:numPr>
          <w:ilvl w:val="0"/>
          <w:numId w:val="12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Digital Bank in Myanmar</w:t>
      </w:r>
    </w:p>
    <w:p w:rsidRPr="005C6BFA" w:rsidR="001716E4" w:rsidP="005C6BFA" w:rsidRDefault="00A055C3" w14:paraId="6D5BC004" w14:textId="06340E95">
      <w:pPr>
        <w:pStyle w:val="ListParagraph"/>
        <w:numPr>
          <w:ilvl w:val="0"/>
          <w:numId w:val="12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Myanmar Domestic Cash Management Bank of the Year</w:t>
      </w:r>
    </w:p>
    <w:p w:rsidRPr="005C6BFA" w:rsidR="00A055C3" w:rsidP="005C6BFA" w:rsidRDefault="00A055C3" w14:paraId="6DF6C5FA" w14:textId="44EB9198">
      <w:pPr>
        <w:pStyle w:val="ListParagraph"/>
        <w:numPr>
          <w:ilvl w:val="0"/>
          <w:numId w:val="12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Digital Bank in Myanmar</w:t>
      </w:r>
    </w:p>
    <w:p w:rsidR="00A055C3" w:rsidP="0089752D" w:rsidRDefault="00A055C3" w14:paraId="52117444" w14:textId="77777777">
      <w:pPr>
        <w:jc w:val="both"/>
        <w:rPr>
          <w:rFonts w:ascii="Pyidaungsu" w:hAnsi="Pyidaungsu" w:eastAsia="Times New Roman" w:cs="Pyidaungsu"/>
          <w:kern w:val="0"/>
          <w14:ligatures w14:val="none"/>
        </w:rPr>
      </w:pPr>
    </w:p>
    <w:p w:rsidRPr="00A055C3" w:rsidR="00A055C3" w:rsidP="0089752D" w:rsidRDefault="00A055C3" w14:paraId="3C0F5F46" w14:textId="3DB7D65E">
      <w:pPr>
        <w:jc w:val="both"/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</w:pPr>
      <w:r w:rsidRPr="00A055C3"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  <w:t>2016</w:t>
      </w:r>
    </w:p>
    <w:p w:rsidRPr="005C6BFA" w:rsidR="00A055C3" w:rsidP="005C6BFA" w:rsidRDefault="00A055C3" w14:paraId="4BD8F3EF" w14:textId="186AF1FA">
      <w:pPr>
        <w:pStyle w:val="ListParagraph"/>
        <w:numPr>
          <w:ilvl w:val="0"/>
          <w:numId w:val="13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Myanmar Domestic Cash Management Bank of the Year '2016 Asian Banking &amp; Finance</w:t>
      </w:r>
    </w:p>
    <w:p w:rsidRPr="005C6BFA" w:rsidR="00A055C3" w:rsidP="005C6BFA" w:rsidRDefault="00A055C3" w14:paraId="547C5483" w14:textId="23305049">
      <w:pPr>
        <w:pStyle w:val="ListParagraph"/>
        <w:numPr>
          <w:ilvl w:val="0"/>
          <w:numId w:val="13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Bank in Myanmar</w:t>
      </w:r>
    </w:p>
    <w:p w:rsidRPr="005C6BFA" w:rsidR="00A055C3" w:rsidP="005C6BFA" w:rsidRDefault="00A055C3" w14:paraId="028F1D85" w14:textId="224BCC2B">
      <w:pPr>
        <w:pStyle w:val="ListParagraph"/>
        <w:numPr>
          <w:ilvl w:val="0"/>
          <w:numId w:val="13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Myanmar Domestic Trade Finance Bank of the year '2016 Asian Banking &amp; Finance</w:t>
      </w:r>
    </w:p>
    <w:p w:rsidRPr="005C6BFA" w:rsidR="00A055C3" w:rsidP="005C6BFA" w:rsidRDefault="00A055C3" w14:paraId="67516E6C" w14:textId="513DBC8F">
      <w:pPr>
        <w:pStyle w:val="ListParagraph"/>
        <w:numPr>
          <w:ilvl w:val="0"/>
          <w:numId w:val="13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The Asset Triple A for ‘Best Trade Finance Bank in Myanmar</w:t>
      </w:r>
    </w:p>
    <w:p w:rsidRPr="005C6BFA" w:rsidR="00A055C3" w:rsidP="005C6BFA" w:rsidRDefault="00A055C3" w14:paraId="7D1B0659" w14:textId="3AB991FD">
      <w:pPr>
        <w:pStyle w:val="ListParagraph"/>
        <w:numPr>
          <w:ilvl w:val="0"/>
          <w:numId w:val="13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Digital Bank - Myanmar - 2016 and Best Mobile Banking Application - Myanmar</w:t>
      </w:r>
    </w:p>
    <w:p w:rsidRPr="005C6BFA" w:rsidR="00A055C3" w:rsidP="005C6BFA" w:rsidRDefault="00A055C3" w14:paraId="15AFFCBF" w14:textId="24FB29AE">
      <w:pPr>
        <w:pStyle w:val="ListParagraph"/>
        <w:numPr>
          <w:ilvl w:val="0"/>
          <w:numId w:val="13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Best Contactless Card Initiative - CB </w:t>
      </w:r>
      <w:proofErr w:type="spellStart"/>
      <w:r w:rsidRPr="005C6BFA">
        <w:rPr>
          <w:rFonts w:ascii="Pyidaungsu" w:hAnsi="Pyidaungsu" w:eastAsia="Times New Roman" w:cs="Pyidaungsu"/>
          <w:kern w:val="0"/>
          <w14:ligatures w14:val="none"/>
        </w:rPr>
        <w:t>EasiTravel</w:t>
      </w:r>
      <w:proofErr w:type="spellEnd"/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 Prepaid MasterCard Contactless Card</w:t>
      </w:r>
    </w:p>
    <w:p w:rsidR="00A055C3" w:rsidP="0089752D" w:rsidRDefault="00A055C3" w14:paraId="07ADB777" w14:textId="77777777">
      <w:pPr>
        <w:jc w:val="both"/>
        <w:rPr>
          <w:rFonts w:ascii="Pyidaungsu" w:hAnsi="Pyidaungsu" w:eastAsia="Times New Roman" w:cs="Pyidaungsu"/>
          <w:kern w:val="0"/>
          <w14:ligatures w14:val="none"/>
        </w:rPr>
      </w:pPr>
    </w:p>
    <w:p w:rsidRPr="00A055C3" w:rsidR="00A055C3" w:rsidP="0089752D" w:rsidRDefault="00A055C3" w14:paraId="4F75F6D6" w14:textId="3305DAD9">
      <w:pPr>
        <w:jc w:val="both"/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</w:pPr>
      <w:r w:rsidRPr="00A055C3"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  <w:t>2015</w:t>
      </w:r>
    </w:p>
    <w:p w:rsidRPr="005C6BFA" w:rsidR="00A055C3" w:rsidP="005C6BFA" w:rsidRDefault="00A055C3" w14:paraId="3D1D33CC" w14:textId="175E3FE5">
      <w:pPr>
        <w:pStyle w:val="ListParagraph"/>
        <w:numPr>
          <w:ilvl w:val="0"/>
          <w:numId w:val="14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Best Customer Experience – Website by Customer Experience in Financial Services (CXFS) Awards </w:t>
      </w:r>
    </w:p>
    <w:p w:rsidRPr="005C6BFA" w:rsidR="00A055C3" w:rsidP="005C6BFA" w:rsidRDefault="00A055C3" w14:paraId="3E3776A0" w14:textId="67B14984">
      <w:pPr>
        <w:pStyle w:val="ListParagraph"/>
        <w:numPr>
          <w:ilvl w:val="0"/>
          <w:numId w:val="14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Alpha Southeast Asia for the ‘Best Bank in Myanmar</w:t>
      </w:r>
    </w:p>
    <w:p w:rsidRPr="005C6BFA" w:rsidR="00A055C3" w:rsidP="005C6BFA" w:rsidRDefault="00A055C3" w14:paraId="0C2EE694" w14:textId="7C1D3BF5">
      <w:pPr>
        <w:pStyle w:val="ListParagraph"/>
        <w:numPr>
          <w:ilvl w:val="0"/>
          <w:numId w:val="14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Myanmar Domestic Cash Management Bank of the Year by Asian Banking &amp; Finance Wholesale Banking Awards </w:t>
      </w:r>
    </w:p>
    <w:p w:rsidRPr="005C6BFA" w:rsidR="00A055C3" w:rsidP="005C6BFA" w:rsidRDefault="00A055C3" w14:paraId="243E7362" w14:textId="0DA70DD0">
      <w:pPr>
        <w:pStyle w:val="ListParagraph"/>
        <w:numPr>
          <w:ilvl w:val="0"/>
          <w:numId w:val="14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Bank in Myanmar</w:t>
      </w:r>
    </w:p>
    <w:p w:rsidRPr="005C6BFA" w:rsidR="00A055C3" w:rsidP="005C6BFA" w:rsidRDefault="00A055C3" w14:paraId="5756F5FC" w14:textId="18F136B1">
      <w:pPr>
        <w:pStyle w:val="ListParagraph"/>
        <w:numPr>
          <w:ilvl w:val="0"/>
          <w:numId w:val="14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The Asset Triple A for ‘Best Cash Management bank in Myanmar</w:t>
      </w:r>
    </w:p>
    <w:p w:rsidR="00A055C3" w:rsidP="0089752D" w:rsidRDefault="00A055C3" w14:paraId="6212E7C5" w14:textId="77777777">
      <w:pPr>
        <w:jc w:val="both"/>
        <w:rPr>
          <w:rFonts w:ascii="Pyidaungsu" w:hAnsi="Pyidaungsu" w:eastAsia="Times New Roman" w:cs="Pyidaungsu"/>
          <w:kern w:val="0"/>
          <w14:ligatures w14:val="none"/>
        </w:rPr>
      </w:pPr>
    </w:p>
    <w:p w:rsidR="00A055C3" w:rsidP="0089752D" w:rsidRDefault="00A055C3" w14:paraId="14CEC8FF" w14:textId="5122D0CD">
      <w:pPr>
        <w:jc w:val="both"/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</w:pPr>
      <w:r w:rsidRPr="00A055C3"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  <w:t>2014</w:t>
      </w:r>
    </w:p>
    <w:p w:rsidRPr="005C6BFA" w:rsidR="00A055C3" w:rsidP="005C6BFA" w:rsidRDefault="00A055C3" w14:paraId="6573E4C8" w14:textId="2DF0665E">
      <w:pPr>
        <w:pStyle w:val="ListParagraph"/>
        <w:numPr>
          <w:ilvl w:val="0"/>
          <w:numId w:val="15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Retail </w:t>
      </w:r>
      <w:proofErr w:type="gramStart"/>
      <w:r w:rsidRPr="005C6BFA">
        <w:rPr>
          <w:rFonts w:ascii="Pyidaungsu" w:hAnsi="Pyidaungsu" w:eastAsia="Times New Roman" w:cs="Pyidaungsu"/>
          <w:kern w:val="0"/>
          <w14:ligatures w14:val="none"/>
        </w:rPr>
        <w:t>Banker :</w:t>
      </w:r>
      <w:proofErr w:type="gramEnd"/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 Product Excellence in Debit Cards Highly </w:t>
      </w:r>
      <w:proofErr w:type="gramStart"/>
      <w:r w:rsidRPr="005C6BFA">
        <w:rPr>
          <w:rFonts w:ascii="Pyidaungsu" w:hAnsi="Pyidaungsu" w:eastAsia="Times New Roman" w:cs="Pyidaungsu"/>
          <w:kern w:val="0"/>
          <w14:ligatures w14:val="none"/>
        </w:rPr>
        <w:t>Commended ,Asia</w:t>
      </w:r>
      <w:proofErr w:type="gramEnd"/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 Trailblazer Award </w:t>
      </w:r>
    </w:p>
    <w:p w:rsidRPr="005C6BFA" w:rsidR="00A055C3" w:rsidP="005C6BFA" w:rsidRDefault="00A055C3" w14:paraId="78FF6781" w14:textId="29CB6FBE">
      <w:pPr>
        <w:pStyle w:val="ListParagraph"/>
        <w:numPr>
          <w:ilvl w:val="0"/>
          <w:numId w:val="15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Customer Experience – Mobile by Customer Experience in Financial Services (CXFS) Awards</w:t>
      </w:r>
    </w:p>
    <w:p w:rsidRPr="005C6BFA" w:rsidR="00A055C3" w:rsidP="005C6BFA" w:rsidRDefault="00A055C3" w14:paraId="64A49D59" w14:textId="35922A8E">
      <w:pPr>
        <w:pStyle w:val="ListParagraph"/>
        <w:numPr>
          <w:ilvl w:val="0"/>
          <w:numId w:val="15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Best Initiative </w:t>
      </w:r>
      <w:proofErr w:type="gramStart"/>
      <w:r w:rsidRPr="005C6BFA">
        <w:rPr>
          <w:rFonts w:ascii="Pyidaungsu" w:hAnsi="Pyidaungsu" w:eastAsia="Times New Roman" w:cs="Pyidaungsu"/>
          <w:kern w:val="0"/>
          <w14:ligatures w14:val="none"/>
        </w:rPr>
        <w:t>In</w:t>
      </w:r>
      <w:proofErr w:type="gramEnd"/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 Mobile </w:t>
      </w:r>
      <w:proofErr w:type="gramStart"/>
      <w:r w:rsidRPr="005C6BFA">
        <w:rPr>
          <w:rFonts w:ascii="Pyidaungsu" w:hAnsi="Pyidaungsu" w:eastAsia="Times New Roman" w:cs="Pyidaungsu"/>
          <w:kern w:val="0"/>
          <w14:ligatures w14:val="none"/>
        </w:rPr>
        <w:t>Payments :</w:t>
      </w:r>
      <w:proofErr w:type="gramEnd"/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 Cards &amp; Electronic Payments International Asia Trailblazer Awards</w:t>
      </w:r>
    </w:p>
    <w:p w:rsidRPr="005C6BFA" w:rsidR="00A055C3" w:rsidP="005C6BFA" w:rsidRDefault="00A055C3" w14:paraId="6019BD28" w14:textId="09A8DB44">
      <w:pPr>
        <w:pStyle w:val="ListParagraph"/>
        <w:numPr>
          <w:ilvl w:val="0"/>
          <w:numId w:val="15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Global Banking &amp; Finance </w:t>
      </w:r>
      <w:proofErr w:type="gramStart"/>
      <w:r w:rsidRPr="005C6BFA">
        <w:rPr>
          <w:rFonts w:ascii="Pyidaungsu" w:hAnsi="Pyidaungsu" w:eastAsia="Times New Roman" w:cs="Pyidaungsu"/>
          <w:kern w:val="0"/>
          <w14:ligatures w14:val="none"/>
        </w:rPr>
        <w:t>Review :</w:t>
      </w:r>
      <w:proofErr w:type="gramEnd"/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 Best Customer Service Bank Myanmar Award </w:t>
      </w:r>
    </w:p>
    <w:p w:rsidRPr="005C6BFA" w:rsidR="00A055C3" w:rsidP="005C6BFA" w:rsidRDefault="00A055C3" w14:paraId="6A70A95C" w14:textId="595FF95F">
      <w:pPr>
        <w:pStyle w:val="ListParagraph"/>
        <w:numPr>
          <w:ilvl w:val="0"/>
          <w:numId w:val="15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Best Merchant Acquiring Cards &amp; Electronic </w:t>
      </w:r>
      <w:proofErr w:type="gramStart"/>
      <w:r w:rsidRPr="005C6BFA">
        <w:rPr>
          <w:rFonts w:ascii="Pyidaungsu" w:hAnsi="Pyidaungsu" w:eastAsia="Times New Roman" w:cs="Pyidaungsu"/>
          <w:kern w:val="0"/>
          <w14:ligatures w14:val="none"/>
        </w:rPr>
        <w:t>Payments :</w:t>
      </w:r>
      <w:proofErr w:type="gramEnd"/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 International Asia Trailblazer Awards</w:t>
      </w:r>
    </w:p>
    <w:p w:rsidRPr="005C6BFA" w:rsidR="00A055C3" w:rsidP="005C6BFA" w:rsidRDefault="00A055C3" w14:paraId="32284C43" w14:textId="7DE51B94">
      <w:pPr>
        <w:pStyle w:val="ListParagraph"/>
        <w:numPr>
          <w:ilvl w:val="0"/>
          <w:numId w:val="15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Global Banking &amp; Finance </w:t>
      </w:r>
      <w:proofErr w:type="gramStart"/>
      <w:r w:rsidRPr="005C6BFA">
        <w:rPr>
          <w:rFonts w:ascii="Pyidaungsu" w:hAnsi="Pyidaungsu" w:eastAsia="Times New Roman" w:cs="Pyidaungsu"/>
          <w:kern w:val="0"/>
          <w14:ligatures w14:val="none"/>
        </w:rPr>
        <w:t>Review :</w:t>
      </w:r>
      <w:proofErr w:type="gramEnd"/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 Best Corporate Banking Services Myanmar Award </w:t>
      </w:r>
    </w:p>
    <w:p w:rsidRPr="005C6BFA" w:rsidR="00A055C3" w:rsidP="005C6BFA" w:rsidRDefault="00A055C3" w14:paraId="1AC45EC1" w14:textId="02E13DC3">
      <w:pPr>
        <w:pStyle w:val="ListParagraph"/>
        <w:numPr>
          <w:ilvl w:val="0"/>
          <w:numId w:val="15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Award in Recognition of the Transformational Use of Information Technology</w:t>
      </w:r>
    </w:p>
    <w:p w:rsidRPr="005C6BFA" w:rsidR="00A055C3" w:rsidP="005C6BFA" w:rsidRDefault="00A055C3" w14:paraId="056DDF15" w14:textId="0CB459C9">
      <w:pPr>
        <w:pStyle w:val="ListParagraph"/>
        <w:numPr>
          <w:ilvl w:val="0"/>
          <w:numId w:val="15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BEST CORPORATE BANK IN MYANMAR</w:t>
      </w:r>
    </w:p>
    <w:p w:rsidR="00A055C3" w:rsidP="0089752D" w:rsidRDefault="00A055C3" w14:paraId="49D98046" w14:textId="77777777">
      <w:pPr>
        <w:jc w:val="both"/>
        <w:rPr>
          <w:rFonts w:ascii="Pyidaungsu" w:hAnsi="Pyidaungsu" w:eastAsia="Times New Roman" w:cs="Pyidaungsu"/>
          <w:kern w:val="0"/>
          <w14:ligatures w14:val="none"/>
        </w:rPr>
      </w:pPr>
    </w:p>
    <w:p w:rsidR="00A055C3" w:rsidP="0089752D" w:rsidRDefault="00A055C3" w14:paraId="7AF4AA63" w14:textId="36C38F70">
      <w:pPr>
        <w:jc w:val="both"/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</w:pPr>
      <w:r w:rsidRPr="00A055C3">
        <w:rPr>
          <w:rFonts w:ascii="Pyidaungsu" w:hAnsi="Pyidaungsu" w:eastAsia="Times New Roman" w:cs="Pyidaungsu"/>
          <w:b/>
          <w:bCs/>
          <w:kern w:val="0"/>
          <w:u w:val="single"/>
          <w14:ligatures w14:val="none"/>
        </w:rPr>
        <w:t>2013</w:t>
      </w:r>
    </w:p>
    <w:p w:rsidRPr="005C6BFA" w:rsidR="00A055C3" w:rsidP="005C6BFA" w:rsidRDefault="00A055C3" w14:paraId="031EB6B5" w14:textId="1B992512">
      <w:pPr>
        <w:pStyle w:val="ListParagraph"/>
        <w:numPr>
          <w:ilvl w:val="0"/>
          <w:numId w:val="16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>The industry Leadership Award for First Travel Prepaid Card in Myanmar</w:t>
      </w:r>
    </w:p>
    <w:p w:rsidRPr="0049663E" w:rsidR="0089752D" w:rsidP="0049663E" w:rsidRDefault="00A055C3" w14:paraId="5A6A5C3B" w14:textId="49262C64">
      <w:pPr>
        <w:pStyle w:val="ListParagraph"/>
        <w:numPr>
          <w:ilvl w:val="0"/>
          <w:numId w:val="16"/>
        </w:numPr>
        <w:ind w:left="360"/>
        <w:jc w:val="both"/>
        <w:rPr>
          <w:rFonts w:ascii="Pyidaungsu" w:hAnsi="Pyidaungsu" w:eastAsia="Times New Roman" w:cs="Pyidaungsu"/>
          <w:kern w:val="0"/>
          <w14:ligatures w14:val="none"/>
        </w:rPr>
      </w:pPr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First Travel Prepaid Card in </w:t>
      </w:r>
      <w:proofErr w:type="gramStart"/>
      <w:r w:rsidRPr="005C6BFA">
        <w:rPr>
          <w:rFonts w:ascii="Pyidaungsu" w:hAnsi="Pyidaungsu" w:eastAsia="Times New Roman" w:cs="Pyidaungsu"/>
          <w:kern w:val="0"/>
          <w14:ligatures w14:val="none"/>
        </w:rPr>
        <w:t>Myanmar :</w:t>
      </w:r>
      <w:proofErr w:type="gramEnd"/>
      <w:r w:rsidRPr="005C6BFA">
        <w:rPr>
          <w:rFonts w:ascii="Pyidaungsu" w:hAnsi="Pyidaungsu" w:eastAsia="Times New Roman" w:cs="Pyidaungsu"/>
          <w:kern w:val="0"/>
          <w14:ligatures w14:val="none"/>
        </w:rPr>
        <w:t xml:space="preserve"> The Industry Leadership Award</w:t>
      </w:r>
      <w:bookmarkEnd w:id="0"/>
    </w:p>
    <w:p w:rsidRPr="0089752D" w:rsidR="000B1240" w:rsidP="0089752D" w:rsidRDefault="000B1240" w14:paraId="05A9C1E2" w14:textId="77777777">
      <w:pPr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</w:p>
    <w:p w:rsidRPr="0089752D" w:rsidR="0089752D" w:rsidP="0089752D" w:rsidRDefault="0089752D" w14:paraId="12EF1150" w14:textId="77777777">
      <w:pPr>
        <w:spacing w:before="100" w:beforeAutospacing="1" w:after="100" w:afterAutospacing="1"/>
        <w:jc w:val="both"/>
        <w:rPr>
          <w:rFonts w:ascii="Pyidaungsu" w:hAnsi="Pyidaungsu" w:eastAsia="Times New Roman" w:cs="Pyidaungsu"/>
          <w:kern w:val="0"/>
          <w14:ligatures w14:val="none"/>
        </w:rPr>
      </w:pPr>
    </w:p>
    <w:p w:rsidRPr="002D5967" w:rsidR="00AF0E66" w:rsidP="002D5967" w:rsidRDefault="00AF0E66" w14:paraId="0D1BCC4F" w14:textId="77777777">
      <w:pPr>
        <w:jc w:val="both"/>
        <w:rPr>
          <w:rFonts w:ascii="Pyidaungsu" w:hAnsi="Pyidaungsu" w:cs="Pyidaungsu"/>
        </w:rPr>
      </w:pPr>
    </w:p>
    <w:sectPr w:rsidRPr="002D5967" w:rsidR="00AF0E66" w:rsidSect="000B1240">
      <w:footerReference w:type="default" r:id="rId7"/>
      <w:pgSz w:w="11909" w:h="16834" w:orient="portrait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791C" w:rsidP="00EE0207" w:rsidRDefault="0065791C" w14:paraId="588B57F0" w14:textId="77777777">
      <w:r>
        <w:separator/>
      </w:r>
    </w:p>
  </w:endnote>
  <w:endnote w:type="continuationSeparator" w:id="0">
    <w:p w:rsidR="0065791C" w:rsidP="00EE0207" w:rsidRDefault="0065791C" w14:paraId="08389CC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yidaungsu">
    <w:panose1 w:val="020B0502040204020203"/>
    <w:charset w:val="00"/>
    <w:family w:val="swiss"/>
    <w:pitch w:val="variable"/>
    <w:sig w:usb0="80000023" w:usb1="1000205A" w:usb2="001004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7561241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:rsidRPr="00EE0207" w:rsidR="00EE0207" w:rsidRDefault="00EE0207" w14:paraId="703A7939" w14:textId="22BA3F43">
        <w:pPr>
          <w:pStyle w:val="Footer"/>
          <w:jc w:val="right"/>
          <w:rPr>
            <w:sz w:val="20"/>
            <w:szCs w:val="20"/>
          </w:rPr>
        </w:pPr>
        <w:r w:rsidRPr="00EE0207">
          <w:rPr>
            <w:sz w:val="20"/>
            <w:szCs w:val="20"/>
          </w:rPr>
          <w:fldChar w:fldCharType="begin"/>
        </w:r>
        <w:r w:rsidRPr="00EE0207">
          <w:rPr>
            <w:sz w:val="20"/>
            <w:szCs w:val="20"/>
          </w:rPr>
          <w:instrText xml:space="preserve"> PAGE   \* MERGEFORMAT </w:instrText>
        </w:r>
        <w:r w:rsidRPr="00EE0207">
          <w:rPr>
            <w:sz w:val="20"/>
            <w:szCs w:val="20"/>
          </w:rPr>
          <w:fldChar w:fldCharType="separate"/>
        </w:r>
        <w:r w:rsidRPr="00EE0207">
          <w:rPr>
            <w:noProof/>
            <w:sz w:val="20"/>
            <w:szCs w:val="20"/>
          </w:rPr>
          <w:t>2</w:t>
        </w:r>
        <w:r w:rsidRPr="00EE0207">
          <w:rPr>
            <w:noProof/>
            <w:sz w:val="20"/>
            <w:szCs w:val="20"/>
          </w:rPr>
          <w:fldChar w:fldCharType="end"/>
        </w:r>
      </w:p>
    </w:sdtContent>
  </w:sdt>
  <w:p w:rsidR="00EE0207" w:rsidRDefault="00EE0207" w14:paraId="7D5F858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791C" w:rsidP="00EE0207" w:rsidRDefault="0065791C" w14:paraId="6A378519" w14:textId="77777777">
      <w:r>
        <w:separator/>
      </w:r>
    </w:p>
  </w:footnote>
  <w:footnote w:type="continuationSeparator" w:id="0">
    <w:p w:rsidR="0065791C" w:rsidP="00EE0207" w:rsidRDefault="0065791C" w14:paraId="06F138F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11F0"/>
    <w:multiLevelType w:val="hybridMultilevel"/>
    <w:tmpl w:val="B84CC27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F3014"/>
    <w:multiLevelType w:val="hybridMultilevel"/>
    <w:tmpl w:val="6210760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1438B"/>
    <w:multiLevelType w:val="hybridMultilevel"/>
    <w:tmpl w:val="C0DE9C5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964B6"/>
    <w:multiLevelType w:val="multilevel"/>
    <w:tmpl w:val="AEEA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ADE5B6E"/>
    <w:multiLevelType w:val="multilevel"/>
    <w:tmpl w:val="A430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CCE4BCF"/>
    <w:multiLevelType w:val="hybridMultilevel"/>
    <w:tmpl w:val="2E1E9C0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D5C7B"/>
    <w:multiLevelType w:val="hybridMultilevel"/>
    <w:tmpl w:val="37CE479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E358FD"/>
    <w:multiLevelType w:val="hybridMultilevel"/>
    <w:tmpl w:val="5582AF4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87443A"/>
    <w:multiLevelType w:val="hybridMultilevel"/>
    <w:tmpl w:val="356AAA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CF0D19"/>
    <w:multiLevelType w:val="hybridMultilevel"/>
    <w:tmpl w:val="3F4225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4D5B"/>
    <w:multiLevelType w:val="hybridMultilevel"/>
    <w:tmpl w:val="DCC620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C42BE3"/>
    <w:multiLevelType w:val="multilevel"/>
    <w:tmpl w:val="B112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62A0798"/>
    <w:multiLevelType w:val="hybridMultilevel"/>
    <w:tmpl w:val="1C485F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14058C"/>
    <w:multiLevelType w:val="hybridMultilevel"/>
    <w:tmpl w:val="DBBC76A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D0610"/>
    <w:multiLevelType w:val="hybridMultilevel"/>
    <w:tmpl w:val="A92EFCA6"/>
    <w:lvl w:ilvl="0" w:tplc="530A19DE">
      <w:start w:val="2014"/>
      <w:numFmt w:val="bullet"/>
      <w:lvlText w:val="-"/>
      <w:lvlJc w:val="left"/>
      <w:pPr>
        <w:ind w:left="1080" w:hanging="360"/>
      </w:pPr>
      <w:rPr>
        <w:rFonts w:hint="default" w:ascii="Pyidaungsu" w:hAnsi="Pyidaungsu" w:cs="Pyidaungsu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62AD42CB"/>
    <w:multiLevelType w:val="hybridMultilevel"/>
    <w:tmpl w:val="3B0E1B4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A23575"/>
    <w:multiLevelType w:val="hybridMultilevel"/>
    <w:tmpl w:val="00F034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639181">
    <w:abstractNumId w:val="11"/>
  </w:num>
  <w:num w:numId="2" w16cid:durableId="1689914223">
    <w:abstractNumId w:val="3"/>
  </w:num>
  <w:num w:numId="3" w16cid:durableId="554705009">
    <w:abstractNumId w:val="4"/>
  </w:num>
  <w:num w:numId="4" w16cid:durableId="1055156635">
    <w:abstractNumId w:val="5"/>
  </w:num>
  <w:num w:numId="5" w16cid:durableId="1968704956">
    <w:abstractNumId w:val="1"/>
  </w:num>
  <w:num w:numId="6" w16cid:durableId="1011375195">
    <w:abstractNumId w:val="13"/>
  </w:num>
  <w:num w:numId="7" w16cid:durableId="1511992744">
    <w:abstractNumId w:val="8"/>
  </w:num>
  <w:num w:numId="8" w16cid:durableId="385222217">
    <w:abstractNumId w:val="9"/>
  </w:num>
  <w:num w:numId="9" w16cid:durableId="1913462667">
    <w:abstractNumId w:val="12"/>
  </w:num>
  <w:num w:numId="10" w16cid:durableId="387074282">
    <w:abstractNumId w:val="2"/>
  </w:num>
  <w:num w:numId="11" w16cid:durableId="1374497093">
    <w:abstractNumId w:val="16"/>
  </w:num>
  <w:num w:numId="12" w16cid:durableId="1532378505">
    <w:abstractNumId w:val="0"/>
  </w:num>
  <w:num w:numId="13" w16cid:durableId="1735662200">
    <w:abstractNumId w:val="6"/>
  </w:num>
  <w:num w:numId="14" w16cid:durableId="1753701346">
    <w:abstractNumId w:val="7"/>
  </w:num>
  <w:num w:numId="15" w16cid:durableId="1780295944">
    <w:abstractNumId w:val="15"/>
  </w:num>
  <w:num w:numId="16" w16cid:durableId="1423333443">
    <w:abstractNumId w:val="10"/>
  </w:num>
  <w:num w:numId="17" w16cid:durableId="1596936391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8C"/>
    <w:rsid w:val="00015F6B"/>
    <w:rsid w:val="000B1240"/>
    <w:rsid w:val="000B24E2"/>
    <w:rsid w:val="0011556E"/>
    <w:rsid w:val="001716E4"/>
    <w:rsid w:val="00264451"/>
    <w:rsid w:val="002D5967"/>
    <w:rsid w:val="003654B9"/>
    <w:rsid w:val="004139C8"/>
    <w:rsid w:val="004612B9"/>
    <w:rsid w:val="0049663E"/>
    <w:rsid w:val="004D0CF2"/>
    <w:rsid w:val="00500988"/>
    <w:rsid w:val="00586F4D"/>
    <w:rsid w:val="005C6BFA"/>
    <w:rsid w:val="0065791C"/>
    <w:rsid w:val="00681426"/>
    <w:rsid w:val="00735328"/>
    <w:rsid w:val="007558D0"/>
    <w:rsid w:val="00832873"/>
    <w:rsid w:val="0089752D"/>
    <w:rsid w:val="0090484D"/>
    <w:rsid w:val="00921DD3"/>
    <w:rsid w:val="00925AC4"/>
    <w:rsid w:val="00986502"/>
    <w:rsid w:val="00A055C3"/>
    <w:rsid w:val="00A30F3B"/>
    <w:rsid w:val="00A32C4D"/>
    <w:rsid w:val="00AF0E66"/>
    <w:rsid w:val="00B91C91"/>
    <w:rsid w:val="00CE229D"/>
    <w:rsid w:val="00CF548C"/>
    <w:rsid w:val="00D23F13"/>
    <w:rsid w:val="00EE0207"/>
    <w:rsid w:val="00F21891"/>
    <w:rsid w:val="00F66140"/>
    <w:rsid w:val="00FD1805"/>
    <w:rsid w:val="100526C5"/>
    <w:rsid w:val="146EEFBA"/>
    <w:rsid w:val="25BE8569"/>
    <w:rsid w:val="47728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D0B47"/>
  <w15:chartTrackingRefBased/>
  <w15:docId w15:val="{63AA52A9-8A84-48DE-937E-AED7B9318A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54B9"/>
  </w:style>
  <w:style w:type="paragraph" w:styleId="Heading1">
    <w:name w:val="heading 1"/>
    <w:basedOn w:val="Normal"/>
    <w:next w:val="Normal"/>
    <w:link w:val="Heading1Char"/>
    <w:uiPriority w:val="9"/>
    <w:qFormat/>
    <w:rsid w:val="003654B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4B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5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4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4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4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4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654B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654B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654B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654B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654B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654B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654B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654B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65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4B9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654B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65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3654B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654B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654B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4B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654B9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65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4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0E66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E0207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E0207"/>
  </w:style>
  <w:style w:type="paragraph" w:styleId="Footer">
    <w:name w:val="footer"/>
    <w:basedOn w:val="Normal"/>
    <w:link w:val="FooterChar"/>
    <w:uiPriority w:val="99"/>
    <w:unhideWhenUsed/>
    <w:rsid w:val="00EE0207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E0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6373D4D38D14996FA700EF2DBFA5B" ma:contentTypeVersion="4" ma:contentTypeDescription="Create a new document." ma:contentTypeScope="" ma:versionID="97c8637c970c3faa6b6f641a2fccf2d9">
  <xsd:schema xmlns:xsd="http://www.w3.org/2001/XMLSchema" xmlns:xs="http://www.w3.org/2001/XMLSchema" xmlns:p="http://schemas.microsoft.com/office/2006/metadata/properties" xmlns:ns2="a6043784-27b1-4951-b566-eac1f8fc80d1" targetNamespace="http://schemas.microsoft.com/office/2006/metadata/properties" ma:root="true" ma:fieldsID="b5e898c8e3a05c8a4d818b7570607e19" ns2:_="">
    <xsd:import namespace="a6043784-27b1-4951-b566-eac1f8fc80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43784-27b1-4951-b566-eac1f8fc80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AB4207-83E7-4A68-8F22-0401C8A5F184}"/>
</file>

<file path=customXml/itemProps2.xml><?xml version="1.0" encoding="utf-8"?>
<ds:datastoreItem xmlns:ds="http://schemas.openxmlformats.org/officeDocument/2006/customXml" ds:itemID="{C399AEF0-7713-4DAF-B515-0E326D4E7F50}"/>
</file>

<file path=customXml/itemProps3.xml><?xml version="1.0" encoding="utf-8"?>
<ds:datastoreItem xmlns:ds="http://schemas.openxmlformats.org/officeDocument/2006/customXml" ds:itemID="{EEA090C6-8D0F-4F6A-9ECF-AC213D71412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Khin Khin Htut</dc:creator>
  <cp:keywords/>
  <dc:description/>
  <cp:lastModifiedBy>Khin Khin Htut</cp:lastModifiedBy>
  <cp:revision>7</cp:revision>
  <dcterms:created xsi:type="dcterms:W3CDTF">2025-12-12T03:22:00Z</dcterms:created>
  <dcterms:modified xsi:type="dcterms:W3CDTF">2025-12-15T09:31:55Z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0x010100F326373D4D38D14996FA700EF2DBFA5B</vt:lpwstr>
  </property>
</Properties>
</file>