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8E31" w14:textId="77777777" w:rsidR="009905E6" w:rsidRPr="009905E6" w:rsidRDefault="009905E6" w:rsidP="00A113A2">
      <w:pPr>
        <w:pStyle w:val="Heading1"/>
      </w:pPr>
      <w:r w:rsidRPr="009905E6">
        <w:t>Health Insurance</w:t>
      </w:r>
    </w:p>
    <w:p w14:paraId="4F6AB9ED" w14:textId="77777777" w:rsidR="009905E6" w:rsidRPr="009905E6" w:rsidRDefault="009905E6" w:rsidP="009905E6">
      <w:pPr>
        <w:rPr>
          <w:sz w:val="18"/>
          <w:szCs w:val="18"/>
        </w:rPr>
      </w:pPr>
      <w:r w:rsidRPr="009905E6">
        <w:rPr>
          <w:sz w:val="18"/>
          <w:szCs w:val="18"/>
        </w:rPr>
        <w:t>Health insurance intends to compensate individuals or employees for their health care expenditures to a certain amount.</w:t>
      </w:r>
    </w:p>
    <w:p w14:paraId="129B732D" w14:textId="77777777" w:rsidR="009905E6" w:rsidRPr="009905E6" w:rsidRDefault="009905E6" w:rsidP="00A113A2">
      <w:pPr>
        <w:pStyle w:val="Heading2"/>
      </w:pPr>
      <w:r w:rsidRPr="009905E6">
        <w:t>What You Get</w:t>
      </w:r>
    </w:p>
    <w:p w14:paraId="709E34B3" w14:textId="77777777" w:rsidR="009905E6" w:rsidRPr="009905E6" w:rsidRDefault="009905E6" w:rsidP="009905E6">
      <w:pPr>
        <w:rPr>
          <w:sz w:val="18"/>
          <w:szCs w:val="18"/>
        </w:rPr>
      </w:pPr>
      <w:r w:rsidRPr="009905E6">
        <w:rPr>
          <w:sz w:val="18"/>
          <w:szCs w:val="18"/>
        </w:rPr>
        <w:t>• Coverage for life insurance and medical expenses</w:t>
      </w:r>
    </w:p>
    <w:p w14:paraId="0C869725" w14:textId="77777777" w:rsidR="009905E6" w:rsidRPr="009905E6" w:rsidRDefault="009905E6" w:rsidP="00A113A2">
      <w:pPr>
        <w:pStyle w:val="Heading2"/>
      </w:pPr>
      <w:r w:rsidRPr="009905E6">
        <w:t>Key Features</w:t>
      </w:r>
    </w:p>
    <w:p w14:paraId="22612156" w14:textId="77777777" w:rsidR="009905E6" w:rsidRPr="009905E6" w:rsidRDefault="009905E6" w:rsidP="009905E6">
      <w:pPr>
        <w:rPr>
          <w:sz w:val="18"/>
          <w:szCs w:val="18"/>
        </w:rPr>
      </w:pPr>
      <w:r w:rsidRPr="009905E6">
        <w:rPr>
          <w:sz w:val="18"/>
          <w:szCs w:val="18"/>
        </w:rPr>
        <w:t>• Policy Term: 1 year</w:t>
      </w:r>
      <w:r w:rsidRPr="009905E6">
        <w:rPr>
          <w:sz w:val="18"/>
          <w:szCs w:val="18"/>
        </w:rPr>
        <w:br/>
        <w:t>• Any Clinic or Hospital recognized by Government</w:t>
      </w:r>
      <w:r w:rsidRPr="009905E6">
        <w:rPr>
          <w:sz w:val="18"/>
          <w:szCs w:val="18"/>
        </w:rPr>
        <w:br/>
        <w:t>• Insurable Age: 6 – 75 years old</w:t>
      </w:r>
    </w:p>
    <w:p w14:paraId="532486F5" w14:textId="77777777" w:rsidR="009905E6" w:rsidRPr="009905E6" w:rsidRDefault="009905E6" w:rsidP="00A113A2">
      <w:pPr>
        <w:pStyle w:val="Heading2"/>
      </w:pPr>
      <w:r w:rsidRPr="009905E6">
        <w:t>Benefits</w:t>
      </w:r>
    </w:p>
    <w:p w14:paraId="3B5A3627" w14:textId="77777777" w:rsidR="009905E6" w:rsidRPr="009905E6" w:rsidRDefault="009905E6" w:rsidP="009905E6">
      <w:pPr>
        <w:rPr>
          <w:sz w:val="18"/>
          <w:szCs w:val="18"/>
        </w:rPr>
      </w:pPr>
      <w:r w:rsidRPr="00A113A2">
        <w:rPr>
          <w:rStyle w:val="Heading3Char"/>
        </w:rPr>
        <w:t>Basic Cover</w:t>
      </w:r>
      <w:r w:rsidRPr="009905E6">
        <w:rPr>
          <w:sz w:val="18"/>
          <w:szCs w:val="18"/>
        </w:rPr>
        <w:br/>
        <w:t>• Hospitalization due to diseases/accident (10,000 Kyats – 100,000 Kyats)</w:t>
      </w:r>
      <w:r w:rsidRPr="009905E6">
        <w:rPr>
          <w:sz w:val="18"/>
          <w:szCs w:val="18"/>
        </w:rPr>
        <w:br/>
        <w:t>• Death due to diseases/accident (1,000,000 Kyats – 10,000,000 Kyats)</w:t>
      </w:r>
      <w:r w:rsidRPr="009905E6">
        <w:rPr>
          <w:sz w:val="18"/>
          <w:szCs w:val="18"/>
        </w:rPr>
        <w:br/>
      </w:r>
      <w:r w:rsidRPr="00A113A2">
        <w:rPr>
          <w:rStyle w:val="Heading3Char"/>
        </w:rPr>
        <w:t>Optional cover (1)</w:t>
      </w:r>
      <w:r w:rsidRPr="009905E6">
        <w:rPr>
          <w:sz w:val="18"/>
          <w:szCs w:val="18"/>
        </w:rPr>
        <w:br/>
        <w:t>• Major Surgery (Requiring General Anesthesia)</w:t>
      </w:r>
      <w:r w:rsidRPr="009905E6">
        <w:rPr>
          <w:sz w:val="18"/>
          <w:szCs w:val="18"/>
        </w:rPr>
        <w:br/>
        <w:t>• Miscarriage</w:t>
      </w:r>
      <w:r w:rsidRPr="009905E6">
        <w:rPr>
          <w:sz w:val="18"/>
          <w:szCs w:val="18"/>
        </w:rPr>
        <w:br/>
      </w:r>
      <w:r w:rsidRPr="00A113A2">
        <w:rPr>
          <w:rStyle w:val="Heading3Char"/>
        </w:rPr>
        <w:t>Optional cover (2)</w:t>
      </w:r>
      <w:r w:rsidRPr="009905E6">
        <w:rPr>
          <w:sz w:val="18"/>
          <w:szCs w:val="18"/>
        </w:rPr>
        <w:br/>
        <w:t>• OPD (</w:t>
      </w:r>
      <w:proofErr w:type="gramStart"/>
      <w:r w:rsidRPr="009905E6">
        <w:rPr>
          <w:sz w:val="18"/>
          <w:szCs w:val="18"/>
        </w:rPr>
        <w:t>Out Patient</w:t>
      </w:r>
      <w:proofErr w:type="gramEnd"/>
      <w:r w:rsidRPr="009905E6">
        <w:rPr>
          <w:sz w:val="18"/>
          <w:szCs w:val="18"/>
        </w:rPr>
        <w:t xml:space="preserve"> Department)</w:t>
      </w:r>
    </w:p>
    <w:p w14:paraId="409B4806" w14:textId="77777777" w:rsidR="009905E6" w:rsidRPr="009905E6" w:rsidRDefault="009905E6" w:rsidP="00A113A2">
      <w:pPr>
        <w:pStyle w:val="Heading2"/>
      </w:pPr>
      <w:r w:rsidRPr="009905E6">
        <w:t>Exclusions</w:t>
      </w:r>
    </w:p>
    <w:p w14:paraId="2026E459" w14:textId="77777777" w:rsidR="009905E6" w:rsidRPr="009905E6" w:rsidRDefault="009905E6" w:rsidP="009905E6">
      <w:pPr>
        <w:rPr>
          <w:sz w:val="18"/>
          <w:szCs w:val="18"/>
        </w:rPr>
      </w:pPr>
      <w:r w:rsidRPr="009905E6">
        <w:rPr>
          <w:sz w:val="18"/>
          <w:szCs w:val="18"/>
        </w:rPr>
        <w:t>• Undergoing medical treatment or prescribed by a doctor to undergo medical treatment or having existing symptoms prior to the inception of the policy</w:t>
      </w:r>
      <w:r w:rsidRPr="009905E6">
        <w:rPr>
          <w:sz w:val="18"/>
          <w:szCs w:val="18"/>
        </w:rPr>
        <w:br/>
        <w:t>• Hospitalization due to a miscarriage is covered but child birth, abortion and pregnancy related diseases are excluded</w:t>
      </w:r>
      <w:r w:rsidRPr="009905E6">
        <w:rPr>
          <w:sz w:val="18"/>
          <w:szCs w:val="18"/>
        </w:rPr>
        <w:br/>
        <w:t>(Miscarriage benefits is eligible for insured buying optional cover (1).)</w:t>
      </w:r>
      <w:r w:rsidRPr="009905E6">
        <w:rPr>
          <w:sz w:val="18"/>
          <w:szCs w:val="18"/>
        </w:rPr>
        <w:br/>
        <w:t>• Hospitalization due to psychiatric/mental health diseases</w:t>
      </w:r>
      <w:r w:rsidRPr="009905E6">
        <w:rPr>
          <w:sz w:val="18"/>
          <w:szCs w:val="18"/>
        </w:rPr>
        <w:br/>
        <w:t>• Hospitalization for medical checkup and for relaxation</w:t>
      </w:r>
      <w:r w:rsidRPr="009905E6">
        <w:rPr>
          <w:sz w:val="18"/>
          <w:szCs w:val="18"/>
        </w:rPr>
        <w:br/>
        <w:t>• IVF (In Vitro Fertilization) treatment.</w:t>
      </w:r>
      <w:r w:rsidRPr="009905E6">
        <w:rPr>
          <w:sz w:val="18"/>
          <w:szCs w:val="18"/>
        </w:rPr>
        <w:br/>
        <w:t>• Dental treatment except due to an accident</w:t>
      </w:r>
      <w:r w:rsidRPr="009905E6">
        <w:rPr>
          <w:sz w:val="18"/>
          <w:szCs w:val="18"/>
        </w:rPr>
        <w:br/>
        <w:t>• Optical issues such as eye testing, loss of sight, eye operations except due to accident</w:t>
      </w:r>
      <w:r w:rsidRPr="009905E6">
        <w:rPr>
          <w:sz w:val="18"/>
          <w:szCs w:val="18"/>
        </w:rPr>
        <w:br/>
        <w:t>• Cosmetic surgery</w:t>
      </w:r>
      <w:r w:rsidRPr="009905E6">
        <w:rPr>
          <w:sz w:val="18"/>
          <w:szCs w:val="18"/>
        </w:rPr>
        <w:br/>
        <w:t>• Provision for hearing aids</w:t>
      </w:r>
      <w:r w:rsidRPr="009905E6">
        <w:rPr>
          <w:sz w:val="18"/>
          <w:szCs w:val="18"/>
        </w:rPr>
        <w:br/>
        <w:t>• Physical defect or infirmity</w:t>
      </w:r>
      <w:r w:rsidRPr="009905E6">
        <w:rPr>
          <w:sz w:val="18"/>
          <w:szCs w:val="18"/>
        </w:rPr>
        <w:br/>
        <w:t>• Related conditions or death due to the use of narcotic drugs</w:t>
      </w:r>
      <w:r w:rsidRPr="009905E6">
        <w:rPr>
          <w:sz w:val="18"/>
          <w:szCs w:val="18"/>
        </w:rPr>
        <w:br/>
        <w:t>• Injury or death due to an involvement in a criminal case</w:t>
      </w:r>
      <w:r w:rsidRPr="009905E6">
        <w:rPr>
          <w:sz w:val="18"/>
          <w:szCs w:val="18"/>
        </w:rPr>
        <w:br/>
        <w:t>• Treatment for AIDS/HIV or subsequent death</w:t>
      </w:r>
      <w:r w:rsidRPr="009905E6">
        <w:rPr>
          <w:sz w:val="18"/>
          <w:szCs w:val="18"/>
        </w:rPr>
        <w:br/>
        <w:t>• An injury or death due to an involvement in violence, destruction, riots or war</w:t>
      </w:r>
      <w:r w:rsidRPr="009905E6">
        <w:rPr>
          <w:sz w:val="18"/>
          <w:szCs w:val="18"/>
        </w:rPr>
        <w:br/>
        <w:t>• Illness hospitalization costs are not covered for less than 3 days</w:t>
      </w:r>
      <w:r w:rsidRPr="009905E6">
        <w:rPr>
          <w:sz w:val="18"/>
          <w:szCs w:val="18"/>
        </w:rPr>
        <w:br/>
        <w:t>(Accident hospitalization costs require a minimum of 24 hour admission.)</w:t>
      </w:r>
      <w:r w:rsidRPr="009905E6">
        <w:rPr>
          <w:sz w:val="18"/>
          <w:szCs w:val="18"/>
        </w:rPr>
        <w:br/>
        <w:t>• Fraudulent claims</w:t>
      </w:r>
      <w:r w:rsidRPr="009905E6">
        <w:rPr>
          <w:sz w:val="18"/>
          <w:szCs w:val="18"/>
        </w:rPr>
        <w:br/>
        <w:t>• Suicide or injuries due to self-harmed</w:t>
      </w:r>
    </w:p>
    <w:p w14:paraId="7B2D1685" w14:textId="77777777" w:rsidR="000B2E1B" w:rsidRDefault="000B2E1B" w:rsidP="009905E6"/>
    <w:p w14:paraId="4FFEEA54" w14:textId="77777777" w:rsidR="009905E6" w:rsidRDefault="009905E6" w:rsidP="009905E6"/>
    <w:p w14:paraId="5144A5B7" w14:textId="77777777" w:rsidR="009905E6" w:rsidRDefault="009905E6" w:rsidP="009905E6"/>
    <w:p w14:paraId="6EB8F4D0" w14:textId="77777777" w:rsidR="009905E6" w:rsidRPr="009905E6" w:rsidRDefault="009905E6" w:rsidP="00A113A2">
      <w:pPr>
        <w:pStyle w:val="Heading1"/>
      </w:pPr>
      <w:proofErr w:type="spellStart"/>
      <w:r w:rsidRPr="009905E6">
        <w:rPr>
          <w:rFonts w:ascii="Myanmar Text" w:hAnsi="Myanmar Text" w:cs="Myanmar Text"/>
        </w:rPr>
        <w:t>ကျန်းမာရေးအာမခံ</w:t>
      </w:r>
      <w:proofErr w:type="spellEnd"/>
    </w:p>
    <w:p w14:paraId="4894D010" w14:textId="77777777" w:rsidR="009905E6" w:rsidRPr="009905E6" w:rsidRDefault="009905E6" w:rsidP="009905E6">
      <w:pPr>
        <w:rPr>
          <w:sz w:val="22"/>
          <w:szCs w:val="22"/>
        </w:rPr>
      </w:pPr>
      <w:r w:rsidRPr="009905E6">
        <w:rPr>
          <w:sz w:val="22"/>
          <w:szCs w:val="22"/>
          <w:cs/>
        </w:rPr>
        <w:t>ဝန်ထမ်းများ၏ကျန်းမာရေး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ကုန်ကျစရိတ်များအတွက်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အတိုင်းအတာတခုအထိ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အထောက် အပံ့ပေးနိုင်ရန် ရည်ရွယ်ပါသည်။</w:t>
      </w:r>
    </w:p>
    <w:p w14:paraId="5AC0C0E4" w14:textId="77777777" w:rsidR="009905E6" w:rsidRPr="009905E6" w:rsidRDefault="009905E6" w:rsidP="00A113A2">
      <w:pPr>
        <w:pStyle w:val="Heading2"/>
      </w:pPr>
      <w:proofErr w:type="spellStart"/>
      <w:r w:rsidRPr="009905E6">
        <w:rPr>
          <w:rFonts w:ascii="Myanmar Text" w:hAnsi="Myanmar Text" w:cs="Myanmar Text"/>
        </w:rPr>
        <w:t>အကျိုးကျေးဇူး</w:t>
      </w:r>
      <w:proofErr w:type="spellEnd"/>
    </w:p>
    <w:p w14:paraId="2FB4DEE5" w14:textId="77777777" w:rsidR="009905E6" w:rsidRPr="009905E6" w:rsidRDefault="009905E6" w:rsidP="009905E6">
      <w:pPr>
        <w:numPr>
          <w:ilvl w:val="0"/>
          <w:numId w:val="1"/>
        </w:numPr>
        <w:rPr>
          <w:sz w:val="22"/>
          <w:szCs w:val="22"/>
        </w:rPr>
      </w:pPr>
      <w:r w:rsidRPr="009905E6">
        <w:rPr>
          <w:sz w:val="22"/>
          <w:szCs w:val="22"/>
          <w:cs/>
        </w:rPr>
        <w:t>ကျန်းမာရေးအတွက်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အသက်အာမခံနှင့်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ဆေးကုသမှု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ကုန်ကျစရိတ်များအတွက်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အကာအကွယ် ရရှိနိုင်ခြင်း။</w:t>
      </w:r>
    </w:p>
    <w:p w14:paraId="584D9071" w14:textId="77777777" w:rsidR="009905E6" w:rsidRPr="009905E6" w:rsidRDefault="009905E6" w:rsidP="00A113A2">
      <w:pPr>
        <w:pStyle w:val="Heading2"/>
      </w:pPr>
      <w:proofErr w:type="spellStart"/>
      <w:r w:rsidRPr="009905E6">
        <w:rPr>
          <w:rFonts w:ascii="Myanmar Text" w:hAnsi="Myanmar Text" w:cs="Myanmar Text"/>
        </w:rPr>
        <w:t>အဓိကအချက်အလက်များ</w:t>
      </w:r>
      <w:proofErr w:type="spellEnd"/>
    </w:p>
    <w:p w14:paraId="32AB20FC" w14:textId="77777777" w:rsidR="009905E6" w:rsidRPr="009905E6" w:rsidRDefault="009905E6" w:rsidP="009905E6">
      <w:pPr>
        <w:numPr>
          <w:ilvl w:val="0"/>
          <w:numId w:val="2"/>
        </w:numPr>
        <w:rPr>
          <w:sz w:val="22"/>
          <w:szCs w:val="22"/>
        </w:rPr>
      </w:pPr>
      <w:r w:rsidRPr="009905E6">
        <w:rPr>
          <w:sz w:val="22"/>
          <w:szCs w:val="22"/>
          <w:cs/>
        </w:rPr>
        <w:t>ပေါ်လစီသက်တမ်း</w:t>
      </w:r>
      <w:r w:rsidRPr="009905E6">
        <w:rPr>
          <w:sz w:val="22"/>
          <w:szCs w:val="22"/>
        </w:rPr>
        <w:t> – </w:t>
      </w:r>
      <w:r w:rsidRPr="009905E6">
        <w:rPr>
          <w:sz w:val="22"/>
          <w:szCs w:val="22"/>
          <w:cs/>
        </w:rPr>
        <w:t>၁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နှစ်</w:t>
      </w:r>
    </w:p>
    <w:p w14:paraId="6A1D2688" w14:textId="77777777" w:rsidR="009905E6" w:rsidRPr="009905E6" w:rsidRDefault="009905E6" w:rsidP="009905E6">
      <w:pPr>
        <w:numPr>
          <w:ilvl w:val="0"/>
          <w:numId w:val="2"/>
        </w:numPr>
        <w:rPr>
          <w:sz w:val="22"/>
          <w:szCs w:val="22"/>
        </w:rPr>
      </w:pPr>
      <w:r w:rsidRPr="009905E6">
        <w:rPr>
          <w:sz w:val="22"/>
          <w:szCs w:val="22"/>
          <w:cs/>
        </w:rPr>
        <w:t>အစိုးရအသိအမှတ်ပြုဆေးရုံ</w:t>
      </w:r>
      <w:r w:rsidRPr="009905E6">
        <w:rPr>
          <w:sz w:val="22"/>
          <w:szCs w:val="22"/>
        </w:rPr>
        <w:t>/</w:t>
      </w:r>
      <w:r w:rsidRPr="009905E6">
        <w:rPr>
          <w:sz w:val="22"/>
          <w:szCs w:val="22"/>
          <w:cs/>
        </w:rPr>
        <w:t>ဆေးခန်းများ</w:t>
      </w:r>
    </w:p>
    <w:p w14:paraId="7B5C1814" w14:textId="77777777" w:rsidR="009905E6" w:rsidRPr="009905E6" w:rsidRDefault="009905E6" w:rsidP="009905E6">
      <w:pPr>
        <w:numPr>
          <w:ilvl w:val="0"/>
          <w:numId w:val="2"/>
        </w:numPr>
        <w:rPr>
          <w:sz w:val="22"/>
          <w:szCs w:val="22"/>
        </w:rPr>
      </w:pPr>
      <w:r w:rsidRPr="009905E6">
        <w:rPr>
          <w:sz w:val="22"/>
          <w:szCs w:val="22"/>
          <w:cs/>
        </w:rPr>
        <w:t>အာမခံထားသူ၏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အသက်</w:t>
      </w:r>
      <w:r w:rsidRPr="009905E6">
        <w:rPr>
          <w:sz w:val="22"/>
          <w:szCs w:val="22"/>
        </w:rPr>
        <w:t> – </w:t>
      </w:r>
      <w:r w:rsidRPr="009905E6">
        <w:rPr>
          <w:sz w:val="22"/>
          <w:szCs w:val="22"/>
          <w:cs/>
        </w:rPr>
        <w:t>၆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နှစ်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မှ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၇၅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နှစ်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အထိ</w:t>
      </w:r>
    </w:p>
    <w:p w14:paraId="41C8B128" w14:textId="77777777" w:rsidR="009905E6" w:rsidRPr="009905E6" w:rsidRDefault="009905E6" w:rsidP="00A113A2">
      <w:pPr>
        <w:pStyle w:val="Heading2"/>
      </w:pPr>
      <w:proofErr w:type="spellStart"/>
      <w:r w:rsidRPr="009905E6">
        <w:rPr>
          <w:rFonts w:ascii="Myanmar Text" w:hAnsi="Myanmar Text" w:cs="Myanmar Text"/>
        </w:rPr>
        <w:t>အကျိုးခံစားခွင</w:t>
      </w:r>
      <w:proofErr w:type="spellEnd"/>
      <w:r w:rsidRPr="009905E6">
        <w:rPr>
          <w:rFonts w:ascii="Myanmar Text" w:hAnsi="Myanmar Text" w:cs="Myanmar Text"/>
        </w:rPr>
        <w:t>့်</w:t>
      </w:r>
      <w:proofErr w:type="spellStart"/>
      <w:r w:rsidRPr="009905E6">
        <w:rPr>
          <w:rFonts w:ascii="Myanmar Text" w:hAnsi="Myanmar Text" w:cs="Myanmar Text"/>
        </w:rPr>
        <w:t>များ</w:t>
      </w:r>
      <w:proofErr w:type="spellEnd"/>
    </w:p>
    <w:p w14:paraId="4B411AF4" w14:textId="77777777" w:rsidR="009905E6" w:rsidRPr="009905E6" w:rsidRDefault="009905E6" w:rsidP="00A113A2">
      <w:pPr>
        <w:pStyle w:val="Heading3"/>
      </w:pPr>
      <w:r w:rsidRPr="009905E6">
        <w:rPr>
          <w:cs/>
        </w:rPr>
        <w:t>အခြေခံအကာအကွယ်</w:t>
      </w:r>
    </w:p>
    <w:p w14:paraId="1BB3F12A" w14:textId="77777777" w:rsidR="009905E6" w:rsidRPr="009905E6" w:rsidRDefault="009905E6" w:rsidP="009905E6">
      <w:pPr>
        <w:numPr>
          <w:ilvl w:val="0"/>
          <w:numId w:val="4"/>
        </w:numPr>
        <w:rPr>
          <w:sz w:val="22"/>
          <w:szCs w:val="22"/>
        </w:rPr>
      </w:pPr>
      <w:r w:rsidRPr="009905E6">
        <w:rPr>
          <w:sz w:val="22"/>
          <w:szCs w:val="22"/>
          <w:cs/>
        </w:rPr>
        <w:t>ရောဂါ</w:t>
      </w:r>
      <w:r w:rsidRPr="009905E6">
        <w:rPr>
          <w:sz w:val="22"/>
          <w:szCs w:val="22"/>
        </w:rPr>
        <w:t>/</w:t>
      </w:r>
      <w:r w:rsidRPr="009905E6">
        <w:rPr>
          <w:sz w:val="22"/>
          <w:szCs w:val="22"/>
          <w:cs/>
        </w:rPr>
        <w:t>မတော်တဆထိခိုက်မှုကြောင့်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ဆေးရုံတက်ကုသစရိတ်</w:t>
      </w:r>
      <w:r w:rsidRPr="009905E6">
        <w:rPr>
          <w:sz w:val="22"/>
          <w:szCs w:val="22"/>
        </w:rPr>
        <w:t> (</w:t>
      </w:r>
      <w:r w:rsidRPr="009905E6">
        <w:rPr>
          <w:sz w:val="22"/>
          <w:szCs w:val="22"/>
          <w:cs/>
        </w:rPr>
        <w:t>၁၀</w:t>
      </w:r>
      <w:r w:rsidRPr="009905E6">
        <w:rPr>
          <w:sz w:val="22"/>
          <w:szCs w:val="22"/>
        </w:rPr>
        <w:t>,</w:t>
      </w:r>
      <w:r w:rsidRPr="009905E6">
        <w:rPr>
          <w:sz w:val="22"/>
          <w:szCs w:val="22"/>
          <w:cs/>
        </w:rPr>
        <w:t>၀၀၀ ကျပ် မှ ၁၀၀</w:t>
      </w:r>
      <w:r w:rsidRPr="009905E6">
        <w:rPr>
          <w:sz w:val="22"/>
          <w:szCs w:val="22"/>
        </w:rPr>
        <w:t>,</w:t>
      </w:r>
      <w:r w:rsidRPr="009905E6">
        <w:rPr>
          <w:sz w:val="22"/>
          <w:szCs w:val="22"/>
          <w:cs/>
        </w:rPr>
        <w:t>၀၀၀ကျပ် အထိ</w:t>
      </w:r>
      <w:r w:rsidRPr="009905E6">
        <w:rPr>
          <w:sz w:val="22"/>
          <w:szCs w:val="22"/>
        </w:rPr>
        <w:t>)</w:t>
      </w:r>
    </w:p>
    <w:p w14:paraId="613788A9" w14:textId="77777777" w:rsidR="009905E6" w:rsidRPr="009905E6" w:rsidRDefault="009905E6" w:rsidP="009905E6">
      <w:pPr>
        <w:numPr>
          <w:ilvl w:val="0"/>
          <w:numId w:val="4"/>
        </w:numPr>
        <w:rPr>
          <w:sz w:val="22"/>
          <w:szCs w:val="22"/>
        </w:rPr>
      </w:pPr>
      <w:r w:rsidRPr="009905E6">
        <w:rPr>
          <w:sz w:val="22"/>
          <w:szCs w:val="22"/>
          <w:cs/>
        </w:rPr>
        <w:t>ရောဂါ</w:t>
      </w:r>
      <w:r w:rsidRPr="009905E6">
        <w:rPr>
          <w:sz w:val="22"/>
          <w:szCs w:val="22"/>
        </w:rPr>
        <w:t>/</w:t>
      </w:r>
      <w:r w:rsidRPr="009905E6">
        <w:rPr>
          <w:sz w:val="22"/>
          <w:szCs w:val="22"/>
          <w:cs/>
        </w:rPr>
        <w:t>မတော်တဆထိခိုက်မှုကြောင့်</w:t>
      </w:r>
      <w:r w:rsidRPr="009905E6">
        <w:rPr>
          <w:sz w:val="22"/>
          <w:szCs w:val="22"/>
        </w:rPr>
        <w:t> </w:t>
      </w:r>
      <w:r w:rsidRPr="009905E6">
        <w:rPr>
          <w:sz w:val="22"/>
          <w:szCs w:val="22"/>
          <w:cs/>
        </w:rPr>
        <w:t>သေဆုံးခြင်း</w:t>
      </w:r>
      <w:r w:rsidRPr="009905E6">
        <w:rPr>
          <w:sz w:val="22"/>
          <w:szCs w:val="22"/>
        </w:rPr>
        <w:t> (</w:t>
      </w:r>
      <w:r w:rsidRPr="009905E6">
        <w:rPr>
          <w:sz w:val="22"/>
          <w:szCs w:val="22"/>
          <w:cs/>
        </w:rPr>
        <w:t>၁</w:t>
      </w:r>
      <w:r w:rsidRPr="009905E6">
        <w:rPr>
          <w:sz w:val="22"/>
          <w:szCs w:val="22"/>
        </w:rPr>
        <w:t>,</w:t>
      </w:r>
      <w:r w:rsidRPr="009905E6">
        <w:rPr>
          <w:sz w:val="22"/>
          <w:szCs w:val="22"/>
          <w:cs/>
        </w:rPr>
        <w:t>၀၀၀</w:t>
      </w:r>
      <w:r w:rsidRPr="009905E6">
        <w:rPr>
          <w:sz w:val="22"/>
          <w:szCs w:val="22"/>
        </w:rPr>
        <w:t>,</w:t>
      </w:r>
      <w:r w:rsidRPr="009905E6">
        <w:rPr>
          <w:sz w:val="22"/>
          <w:szCs w:val="22"/>
          <w:cs/>
        </w:rPr>
        <w:t>၀၀၀ ကျပ် မှ ၁၀</w:t>
      </w:r>
      <w:r w:rsidRPr="009905E6">
        <w:rPr>
          <w:sz w:val="22"/>
          <w:szCs w:val="22"/>
        </w:rPr>
        <w:t>,</w:t>
      </w:r>
      <w:r w:rsidRPr="009905E6">
        <w:rPr>
          <w:sz w:val="22"/>
          <w:szCs w:val="22"/>
          <w:cs/>
        </w:rPr>
        <w:t>၀၀၀</w:t>
      </w:r>
      <w:r w:rsidRPr="009905E6">
        <w:rPr>
          <w:sz w:val="22"/>
          <w:szCs w:val="22"/>
        </w:rPr>
        <w:t>,</w:t>
      </w:r>
      <w:r w:rsidRPr="009905E6">
        <w:rPr>
          <w:sz w:val="22"/>
          <w:szCs w:val="22"/>
          <w:cs/>
        </w:rPr>
        <w:t>၀၀၀ ကျပ် အထိ</w:t>
      </w:r>
      <w:r w:rsidRPr="009905E6">
        <w:rPr>
          <w:sz w:val="22"/>
          <w:szCs w:val="22"/>
        </w:rPr>
        <w:t>)</w:t>
      </w:r>
    </w:p>
    <w:p w14:paraId="2A82A246" w14:textId="77777777" w:rsidR="009905E6" w:rsidRPr="009905E6" w:rsidRDefault="009905E6" w:rsidP="00A113A2">
      <w:pPr>
        <w:pStyle w:val="Heading3"/>
      </w:pPr>
      <w:r w:rsidRPr="009905E6">
        <w:rPr>
          <w:cs/>
        </w:rPr>
        <w:t>ရွေးချယ်နိုင်သည့်အခြေခံအကာအကွယ်</w:t>
      </w:r>
      <w:r w:rsidRPr="009905E6">
        <w:t> (</w:t>
      </w:r>
      <w:r w:rsidRPr="009905E6">
        <w:rPr>
          <w:cs/>
        </w:rPr>
        <w:t>၁</w:t>
      </w:r>
      <w:r w:rsidRPr="009905E6">
        <w:t>)</w:t>
      </w:r>
    </w:p>
    <w:p w14:paraId="709819F7" w14:textId="77777777" w:rsidR="009905E6" w:rsidRPr="009905E6" w:rsidRDefault="009905E6" w:rsidP="009905E6">
      <w:pPr>
        <w:numPr>
          <w:ilvl w:val="0"/>
          <w:numId w:val="6"/>
        </w:numPr>
        <w:rPr>
          <w:sz w:val="22"/>
          <w:szCs w:val="22"/>
        </w:rPr>
      </w:pPr>
      <w:r w:rsidRPr="009905E6">
        <w:rPr>
          <w:sz w:val="22"/>
          <w:szCs w:val="22"/>
          <w:cs/>
        </w:rPr>
        <w:t>ခွဲစိတ်ကုသခြင်း</w:t>
      </w:r>
      <w:r w:rsidRPr="009905E6">
        <w:rPr>
          <w:sz w:val="22"/>
          <w:szCs w:val="22"/>
        </w:rPr>
        <w:t> (</w:t>
      </w:r>
      <w:r w:rsidRPr="009905E6">
        <w:rPr>
          <w:sz w:val="22"/>
          <w:szCs w:val="22"/>
          <w:cs/>
        </w:rPr>
        <w:t>တစ်ကိုယ်လုံးမေ့ဆေး</w:t>
      </w:r>
      <w:r w:rsidRPr="009905E6">
        <w:rPr>
          <w:sz w:val="22"/>
          <w:szCs w:val="22"/>
        </w:rPr>
        <w:t>(</w:t>
      </w:r>
      <w:r w:rsidRPr="009905E6">
        <w:rPr>
          <w:sz w:val="22"/>
          <w:szCs w:val="22"/>
          <w:cs/>
        </w:rPr>
        <w:t>သို့</w:t>
      </w:r>
      <w:r w:rsidRPr="009905E6">
        <w:rPr>
          <w:sz w:val="22"/>
          <w:szCs w:val="22"/>
        </w:rPr>
        <w:t>) </w:t>
      </w:r>
      <w:r w:rsidRPr="009905E6">
        <w:rPr>
          <w:sz w:val="22"/>
          <w:szCs w:val="22"/>
          <w:cs/>
        </w:rPr>
        <w:t>ကိုယ်တစ်ပိုင်းထုံဆေးဖြင့်ခွဲစိတ်ကုသမှုခံယူသည့် အခါ</w:t>
      </w:r>
      <w:r w:rsidRPr="009905E6">
        <w:rPr>
          <w:sz w:val="22"/>
          <w:szCs w:val="22"/>
        </w:rPr>
        <w:t>)</w:t>
      </w:r>
    </w:p>
    <w:p w14:paraId="1628FDF6" w14:textId="77777777" w:rsidR="009905E6" w:rsidRPr="009905E6" w:rsidRDefault="009905E6" w:rsidP="009905E6">
      <w:pPr>
        <w:numPr>
          <w:ilvl w:val="0"/>
          <w:numId w:val="6"/>
        </w:numPr>
        <w:rPr>
          <w:sz w:val="22"/>
          <w:szCs w:val="22"/>
        </w:rPr>
      </w:pPr>
      <w:r w:rsidRPr="009905E6">
        <w:rPr>
          <w:sz w:val="22"/>
          <w:szCs w:val="22"/>
          <w:cs/>
        </w:rPr>
        <w:t>ကိုယ်ဝန်ပျက်ကျခြင်း</w:t>
      </w:r>
      <w:r w:rsidRPr="009905E6">
        <w:rPr>
          <w:sz w:val="22"/>
          <w:szCs w:val="22"/>
        </w:rPr>
        <w:t>(</w:t>
      </w:r>
      <w:r w:rsidRPr="009905E6">
        <w:rPr>
          <w:sz w:val="22"/>
          <w:szCs w:val="22"/>
          <w:cs/>
        </w:rPr>
        <w:t>သဘာ၀အလျောက်</w:t>
      </w:r>
      <w:r w:rsidRPr="009905E6">
        <w:rPr>
          <w:sz w:val="22"/>
          <w:szCs w:val="22"/>
        </w:rPr>
        <w:t>)</w:t>
      </w:r>
    </w:p>
    <w:p w14:paraId="3DA38921" w14:textId="77777777" w:rsidR="009905E6" w:rsidRPr="009905E6" w:rsidRDefault="009905E6" w:rsidP="00A113A2">
      <w:pPr>
        <w:pStyle w:val="Heading3"/>
      </w:pPr>
      <w:r w:rsidRPr="009905E6">
        <w:rPr>
          <w:cs/>
        </w:rPr>
        <w:lastRenderedPageBreak/>
        <w:t>ရွေးချယ်နိုင်သည့်အခြေခံအကာအကွယ်</w:t>
      </w:r>
      <w:r w:rsidRPr="009905E6">
        <w:t> (</w:t>
      </w:r>
      <w:r w:rsidRPr="009905E6">
        <w:rPr>
          <w:cs/>
        </w:rPr>
        <w:t>၂</w:t>
      </w:r>
      <w:r w:rsidRPr="009905E6">
        <w:t>)</w:t>
      </w:r>
    </w:p>
    <w:p w14:paraId="7AF0BB80" w14:textId="5D71D3F3" w:rsidR="009905E6" w:rsidRPr="009905E6" w:rsidRDefault="009905E6" w:rsidP="009905E6">
      <w:pPr>
        <w:numPr>
          <w:ilvl w:val="0"/>
          <w:numId w:val="8"/>
        </w:numPr>
        <w:rPr>
          <w:sz w:val="22"/>
          <w:szCs w:val="22"/>
          <w:cs/>
        </w:rPr>
      </w:pPr>
      <w:r w:rsidRPr="009905E6">
        <w:rPr>
          <w:sz w:val="22"/>
          <w:szCs w:val="22"/>
          <w:cs/>
        </w:rPr>
        <w:t>ဆေးရုံ</w:t>
      </w:r>
      <w:r w:rsidRPr="009905E6">
        <w:rPr>
          <w:sz w:val="22"/>
          <w:szCs w:val="22"/>
        </w:rPr>
        <w:t>/</w:t>
      </w:r>
      <w:r w:rsidRPr="009905E6">
        <w:rPr>
          <w:sz w:val="22"/>
          <w:szCs w:val="22"/>
          <w:cs/>
        </w:rPr>
        <w:t>ဆေးခန်းပြသခြင်း။</w:t>
      </w:r>
    </w:p>
    <w:p w14:paraId="1C9B132C" w14:textId="77777777" w:rsidR="009905E6" w:rsidRPr="009905E6" w:rsidRDefault="009905E6" w:rsidP="009905E6"/>
    <w:p w14:paraId="0B704F22" w14:textId="77777777" w:rsidR="009905E6" w:rsidRPr="00A113A2" w:rsidRDefault="009905E6" w:rsidP="00A113A2">
      <w:pPr>
        <w:pStyle w:val="Heading2"/>
        <w:rPr>
          <w:rFonts w:ascii="Arial" w:eastAsia="Times New Roman" w:hAnsi="Arial" w:cs="Arial"/>
          <w:lang w:bidi="ar-SA"/>
        </w:rPr>
      </w:pPr>
      <w:proofErr w:type="spellStart"/>
      <w:r w:rsidRPr="00A113A2">
        <w:rPr>
          <w:rFonts w:ascii="Myanmar Text" w:eastAsia="Times New Roman" w:hAnsi="Myanmar Text" w:cs="Myanmar Text"/>
          <w:lang w:bidi="ar-SA"/>
        </w:rPr>
        <w:t>အကျိုးခံစားခွင</w:t>
      </w:r>
      <w:proofErr w:type="spellEnd"/>
      <w:r w:rsidRPr="00A113A2">
        <w:rPr>
          <w:rFonts w:ascii="Myanmar Text" w:eastAsia="Times New Roman" w:hAnsi="Myanmar Text" w:cs="Myanmar Text"/>
          <w:lang w:bidi="ar-SA"/>
        </w:rPr>
        <w:t>့်</w:t>
      </w:r>
      <w:proofErr w:type="spellStart"/>
      <w:r w:rsidRPr="00A113A2">
        <w:rPr>
          <w:rFonts w:ascii="Myanmar Text" w:eastAsia="Times New Roman" w:hAnsi="Myanmar Text" w:cs="Myanmar Text"/>
          <w:lang w:bidi="ar-SA"/>
        </w:rPr>
        <w:t>မရနိုင်သည</w:t>
      </w:r>
      <w:proofErr w:type="spellEnd"/>
      <w:r w:rsidRPr="00A113A2">
        <w:rPr>
          <w:rFonts w:ascii="Myanmar Text" w:eastAsia="Times New Roman" w:hAnsi="Myanmar Text" w:cs="Myanmar Text"/>
          <w:lang w:bidi="ar-SA"/>
        </w:rPr>
        <w:t>့်</w:t>
      </w:r>
      <w:r w:rsidRPr="00A113A2">
        <w:rPr>
          <w:rFonts w:ascii="Arial" w:eastAsia="Times New Roman" w:hAnsi="Arial" w:cs="Arial"/>
          <w:lang w:bidi="ar-SA"/>
        </w:rPr>
        <w:t xml:space="preserve"> </w:t>
      </w:r>
      <w:proofErr w:type="spellStart"/>
      <w:r w:rsidRPr="00A113A2">
        <w:rPr>
          <w:rFonts w:ascii="Myanmar Text" w:eastAsia="Times New Roman" w:hAnsi="Myanmar Text" w:cs="Myanmar Text"/>
          <w:lang w:bidi="ar-SA"/>
        </w:rPr>
        <w:t>အချက်များ</w:t>
      </w:r>
      <w:proofErr w:type="spellEnd"/>
    </w:p>
    <w:p w14:paraId="6E98833F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ဆေးကုသမှု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ခံယူနေခြင်း၊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ဆေးကုသရန်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ဆရာဝန်၏ထောက်ခံချက်ကို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ရရှိထားခြင်း၊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ရောဂါလက္ခဏာ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ရှိပြီးသားဖြစ်နေခြင်း။</w:t>
      </w:r>
    </w:p>
    <w:p w14:paraId="6BEFF50E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၂။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သားဖွားခြင်း၊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ဗိုက်ခွဲမွေးခြင်း၊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မီးဖွားခြင်းနှင့်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ဆိုင်သော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ခွဲစိတ်ကုသမှု။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သို့သော်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အာမခံထားပြီးနောက်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ကိုယ်ဝန်နှင့်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အာမခံထားချိန်တွင်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ပုံမှန်ဖြစ်နေသော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ကိုယ်ဝန်ကြောင့်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ဖြစ်လာသည့်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တွဲဖက်ရောဂါများ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(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ကိုယ်ဝန်ဆိပ်သင့်ခြင်း၊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ကိုယ်ဝန်ဆောင်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သွေးတိုးရောဂါ၊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ကိုယ်ဝန်ဆောင်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ဆီးချိုရောဂါ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စသည်</w:t>
      </w:r>
      <w:r w:rsidRPr="009905E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)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တို့ကြောင့်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ဆေးရုံတက်ခြင်းနှင့်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ခွဲစိတ်ကုသခြင်းသည်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အကျိုးခံစားခွင့်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ပေးချေရန်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အကျုံးဝင်သည်။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ထို့အပြင်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ကိုယ်ဝန်ပျက်ကျခြင်းသည်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ရွေးချယ်နိုင်သည့်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အကာအကွယ်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(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</w:t>
      </w:r>
      <w:r w:rsidRPr="009905E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)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ဝယ်ယူထားပါက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အကျိုးခံစားခွင့်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ပေးချေရန်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အကျုံးဝင်သည်။</w:t>
      </w:r>
    </w:p>
    <w:p w14:paraId="6F990CF3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၃။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စိတ်ပေါ့သွပ်ခြင်း၊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စိတ်ရောဂါ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ဝေဒနာများကြောင့်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ဖြစ်ခြင်း။</w:t>
      </w:r>
    </w:p>
    <w:p w14:paraId="5D92B1A6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၄။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ကျန်းမာရေးစစ်ဆေးရန်နှင့်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အနားယူအားမွေးရန်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ဆေးရုံတက်ခြင်း။</w:t>
      </w:r>
    </w:p>
    <w:p w14:paraId="5FB61262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၅။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သားသမီးရလိုမှုဖြင့်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ဆေးရုံတက်ခြင်း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နှင့်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ခွဲစိတ်ကုသခြင်း။</w:t>
      </w:r>
    </w:p>
    <w:p w14:paraId="66EC14B6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၆။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မတော်တဆထိခိုက်ဒဏ်ရာရခြင်းမှ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အပဖြစ်သော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သွားနှင့်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ပတ်သက်သည့်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ကုသမှုအတွက်ဖြစ်ခြင်း။</w:t>
      </w:r>
    </w:p>
    <w:p w14:paraId="09E38587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၇။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မတော်တဆထိခိုက်ဒဏ်ရာရခြင်းမှ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အပဖြစ်သော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မျက်မှန်အပါအဝင်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မျက်စိစမ်းသပ်ခြင်း၊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အမြင်သွေဖယ်ခြင်း၊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မျက်စိကုသခြင်း၊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အမြင်အာရုံ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ကောင်းမွန်လာအောင်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ပြုပြင်ရန်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ဖြစ်ခြင်း။</w:t>
      </w:r>
    </w:p>
    <w:p w14:paraId="788645BC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၈။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အလှအပအတွက်ဖြစ်ခြင်း။</w:t>
      </w:r>
    </w:p>
    <w:p w14:paraId="522E3841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၉။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နားကြားကိရိယာတပ်ဆင်ရန်အတွက်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ဖြစ်ခြင်း။</w:t>
      </w:r>
    </w:p>
    <w:p w14:paraId="5230F24C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၁၀။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ကိုယ်ခန္ဓာချို့ယွင်းခြင်း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(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သို့မဟုတ်</w:t>
      </w:r>
      <w:r w:rsidRPr="009905E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)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မသန်စွမ်းခြင်း။</w:t>
      </w:r>
    </w:p>
    <w:p w14:paraId="3ACC41E6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၁၁။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မူးယစ်ဆေးဝါးသုံးစွဲခြင်း</w:t>
      </w:r>
    </w:p>
    <w:p w14:paraId="4908EACC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၁၂။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ကိုယ်တိုင်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ရာဇဝတ်မှု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ကျူးလွန်ခြင်း</w:t>
      </w:r>
    </w:p>
    <w:p w14:paraId="76247091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၁၃။</w:t>
      </w:r>
      <w:r w:rsidRPr="009905E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HIV/AIDS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ဖြစ်ခြင်း</w:t>
      </w:r>
    </w:p>
    <w:p w14:paraId="6EFF706C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၁၄။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အကြမ်းဖက်ဖျက်စီးခြင်း၊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အဓိကရုဏ်း၊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စစ််နှင့်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စစ်အသွင်ဖြစ်ပွားခြင်း</w:t>
      </w:r>
    </w:p>
    <w:p w14:paraId="5888C1EA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၁၅။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ရောဂါကြောင့်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ဆေးရုံတက်ရက်ပေါင်းသည်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(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၃</w:t>
      </w:r>
      <w:r w:rsidRPr="009905E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)​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ရက်နှင့်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အောက်ဖြစ်သော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ဆေးကုသမှုများ</w:t>
      </w:r>
    </w:p>
    <w:p w14:paraId="11841064" w14:textId="77777777" w:rsidR="009905E6" w:rsidRPr="009905E6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၁၆။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လိမ်လည်တောင်းခံသည့်ဖြစ်ရပ်များ</w:t>
      </w:r>
    </w:p>
    <w:p w14:paraId="099EAFE5" w14:textId="5A6F7B75" w:rsidR="009905E6" w:rsidRPr="00A113A2" w:rsidRDefault="009905E6" w:rsidP="009905E6">
      <w:pPr>
        <w:pStyle w:val="ListParagraph"/>
        <w:numPr>
          <w:ilvl w:val="0"/>
          <w:numId w:val="8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၁၇။</w:t>
      </w:r>
      <w:r w:rsidRPr="009905E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မိမိကိုယ်ကို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သတ်သေခြင်း</w:t>
      </w:r>
      <w:r w:rsidRPr="009905E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9905E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(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သို့မဟုတ်</w:t>
      </w:r>
      <w:r w:rsidRPr="009905E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) </w:t>
      </w:r>
      <w:r w:rsidRPr="009905E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ဒဏ်ရာအနာတရဖြစ်အောင်ပြုလုပ်ခြင်း</w:t>
      </w:r>
    </w:p>
    <w:sectPr w:rsidR="009905E6" w:rsidRPr="00A11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72E5"/>
    <w:multiLevelType w:val="multilevel"/>
    <w:tmpl w:val="3C6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C82311"/>
    <w:multiLevelType w:val="multilevel"/>
    <w:tmpl w:val="16EC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D46E6A"/>
    <w:multiLevelType w:val="multilevel"/>
    <w:tmpl w:val="3CF6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CF7C50"/>
    <w:multiLevelType w:val="multilevel"/>
    <w:tmpl w:val="C68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1602B2"/>
    <w:multiLevelType w:val="multilevel"/>
    <w:tmpl w:val="3D52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574FA6"/>
    <w:multiLevelType w:val="multilevel"/>
    <w:tmpl w:val="C086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4A6948"/>
    <w:multiLevelType w:val="multilevel"/>
    <w:tmpl w:val="5E4C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6A1BD9"/>
    <w:multiLevelType w:val="multilevel"/>
    <w:tmpl w:val="02B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7515588">
    <w:abstractNumId w:val="4"/>
  </w:num>
  <w:num w:numId="2" w16cid:durableId="1368064807">
    <w:abstractNumId w:val="5"/>
  </w:num>
  <w:num w:numId="3" w16cid:durableId="1959599698">
    <w:abstractNumId w:val="1"/>
  </w:num>
  <w:num w:numId="4" w16cid:durableId="323095856">
    <w:abstractNumId w:val="6"/>
  </w:num>
  <w:num w:numId="5" w16cid:durableId="1657876427">
    <w:abstractNumId w:val="0"/>
  </w:num>
  <w:num w:numId="6" w16cid:durableId="754280592">
    <w:abstractNumId w:val="3"/>
  </w:num>
  <w:num w:numId="7" w16cid:durableId="2085565699">
    <w:abstractNumId w:val="2"/>
  </w:num>
  <w:num w:numId="8" w16cid:durableId="452555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E6"/>
    <w:rsid w:val="000B2E1B"/>
    <w:rsid w:val="00392ABD"/>
    <w:rsid w:val="004229FE"/>
    <w:rsid w:val="007C1A35"/>
    <w:rsid w:val="007E3C78"/>
    <w:rsid w:val="009905E6"/>
    <w:rsid w:val="00A113A2"/>
    <w:rsid w:val="00C41125"/>
    <w:rsid w:val="00C839E8"/>
    <w:rsid w:val="00D7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7B76"/>
  <w15:chartTrackingRefBased/>
  <w15:docId w15:val="{4578A70E-CA1F-4E72-8E24-234772C9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0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5E6"/>
    <w:rPr>
      <w:b/>
      <w:bCs/>
      <w:smallCaps/>
      <w:color w:val="2F5496" w:themeColor="accent1" w:themeShade="BF"/>
      <w:spacing w:val="5"/>
    </w:rPr>
  </w:style>
  <w:style w:type="paragraph" w:customStyle="1" w:styleId="western">
    <w:name w:val="western"/>
    <w:basedOn w:val="Normal"/>
    <w:rsid w:val="00990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03c2140acd313f2aef7c34a9e48694bb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cd93ea05c2e3d6a9f5245354fb006a59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20C2EE-79FF-4B52-938D-BEBC96273F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43784-27b1-4951-b566-eac1f8fc8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46C091-485A-4431-9D87-E2F52BAF2B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CEB17D-C3CF-41CE-AEC3-DBC6D8AE5C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Min Thant Tin</cp:lastModifiedBy>
  <cp:revision>2</cp:revision>
  <dcterms:created xsi:type="dcterms:W3CDTF">2026-02-11T04:13:00Z</dcterms:created>
  <dcterms:modified xsi:type="dcterms:W3CDTF">2026-02-25T08:55:00Z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