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E19C9C" w14:textId="77777777" w:rsidR="007C76D0" w:rsidRPr="007C76D0" w:rsidRDefault="007C76D0" w:rsidP="00803BD7">
      <w:pPr>
        <w:pStyle w:val="Heading1"/>
      </w:pPr>
      <w:r w:rsidRPr="007C76D0">
        <w:t>Personal Accident Insurance</w:t>
      </w:r>
    </w:p>
    <w:p w14:paraId="3741E90F" w14:textId="77777777" w:rsidR="007C76D0" w:rsidRPr="007C76D0" w:rsidRDefault="007C76D0" w:rsidP="007C76D0">
      <w:r w:rsidRPr="007C76D0">
        <w:t>Personal accident insurance intends to reduce financial costs incurred for mishaps such as accidental death, total permanent disability and injuries.</w:t>
      </w:r>
    </w:p>
    <w:p w14:paraId="459E6208" w14:textId="77777777" w:rsidR="007C76D0" w:rsidRPr="007C76D0" w:rsidRDefault="007C76D0" w:rsidP="00803BD7">
      <w:pPr>
        <w:pStyle w:val="Heading2"/>
      </w:pPr>
      <w:r w:rsidRPr="007C76D0">
        <w:t>What You Get</w:t>
      </w:r>
    </w:p>
    <w:p w14:paraId="6823B73A" w14:textId="77777777" w:rsidR="007C76D0" w:rsidRPr="007C76D0" w:rsidRDefault="007C76D0" w:rsidP="007C76D0">
      <w:r w:rsidRPr="007C76D0">
        <w:t>• Prevention of financial loss upon unfortunate events</w:t>
      </w:r>
    </w:p>
    <w:p w14:paraId="6E38B75D" w14:textId="77777777" w:rsidR="007C76D0" w:rsidRPr="007C76D0" w:rsidRDefault="007C76D0" w:rsidP="00803BD7">
      <w:pPr>
        <w:pStyle w:val="Heading2"/>
      </w:pPr>
      <w:r w:rsidRPr="007C76D0">
        <w:t>Key Features</w:t>
      </w:r>
    </w:p>
    <w:p w14:paraId="10DF5842" w14:textId="77777777" w:rsidR="007C76D0" w:rsidRPr="007C76D0" w:rsidRDefault="007C76D0" w:rsidP="007C76D0">
      <w:r w:rsidRPr="007C76D0">
        <w:t>• Policy Term: 3 months, 6 months, 1 year (As you choose)</w:t>
      </w:r>
      <w:r w:rsidRPr="007C76D0">
        <w:br/>
        <w:t>• Get started with 500,000 or up to 20,000,000 (Kyats)</w:t>
      </w:r>
      <w:r w:rsidRPr="007C76D0">
        <w:br/>
        <w:t>• Get started with $1,000 or up to $200,000 (USD)</w:t>
      </w:r>
      <w:r w:rsidRPr="007C76D0">
        <w:br/>
        <w:t>• Insurable Age: 16 – 65 years old</w:t>
      </w:r>
    </w:p>
    <w:p w14:paraId="041C92F4" w14:textId="77777777" w:rsidR="007C76D0" w:rsidRPr="007C76D0" w:rsidRDefault="007C76D0" w:rsidP="00803BD7">
      <w:pPr>
        <w:pStyle w:val="Heading2"/>
      </w:pPr>
      <w:r w:rsidRPr="007C76D0">
        <w:t>Benefits</w:t>
      </w:r>
    </w:p>
    <w:p w14:paraId="573E49EB" w14:textId="77777777" w:rsidR="007C76D0" w:rsidRPr="007C76D0" w:rsidRDefault="007C76D0" w:rsidP="007C76D0">
      <w:r w:rsidRPr="007C76D0">
        <w:t>• Accidental Death/Injury</w:t>
      </w:r>
      <w:r w:rsidRPr="007C76D0">
        <w:br/>
        <w:t xml:space="preserve">• Loss of income/weekly </w:t>
      </w:r>
      <w:proofErr w:type="spellStart"/>
      <w:r w:rsidRPr="007C76D0">
        <w:t>hospitalisation</w:t>
      </w:r>
      <w:proofErr w:type="spellEnd"/>
      <w:r w:rsidRPr="007C76D0">
        <w:t xml:space="preserve"> benefit due to accident</w:t>
      </w:r>
    </w:p>
    <w:p w14:paraId="260CC40B" w14:textId="77777777" w:rsidR="007C76D0" w:rsidRPr="007C76D0" w:rsidRDefault="007C76D0" w:rsidP="00803BD7">
      <w:pPr>
        <w:pStyle w:val="Heading2"/>
      </w:pPr>
      <w:r w:rsidRPr="007C76D0">
        <w:t>Exclusions</w:t>
      </w:r>
    </w:p>
    <w:p w14:paraId="52C9B34F" w14:textId="77777777" w:rsidR="007C76D0" w:rsidRPr="007C76D0" w:rsidRDefault="007C76D0" w:rsidP="007C76D0">
      <w:r w:rsidRPr="007C76D0">
        <w:t>• Intentional self-harm</w:t>
      </w:r>
      <w:r w:rsidRPr="007C76D0">
        <w:br/>
        <w:t>• Abuse of narcotic drugs or alcohol</w:t>
      </w:r>
      <w:r w:rsidRPr="007C76D0">
        <w:br/>
        <w:t>• Undisclosed pre-existing diseases</w:t>
      </w:r>
      <w:r w:rsidRPr="007C76D0">
        <w:br/>
        <w:t>• War related matters</w:t>
      </w:r>
      <w:r w:rsidRPr="007C76D0">
        <w:br/>
        <w:t>• Involvement in crime</w:t>
      </w:r>
      <w:r w:rsidRPr="007C76D0">
        <w:br/>
        <w:t>• Act of others</w:t>
      </w:r>
    </w:p>
    <w:p w14:paraId="4AEFE2F2" w14:textId="77777777" w:rsidR="007C76D0" w:rsidRDefault="007C76D0" w:rsidP="007C76D0">
      <w:pPr>
        <w:rPr>
          <w:b/>
          <w:bCs/>
        </w:rPr>
      </w:pPr>
    </w:p>
    <w:p w14:paraId="528AAF6B" w14:textId="77777777" w:rsidR="007C76D0" w:rsidRDefault="007C76D0" w:rsidP="007C76D0">
      <w:pPr>
        <w:rPr>
          <w:b/>
          <w:bCs/>
        </w:rPr>
      </w:pPr>
    </w:p>
    <w:p w14:paraId="001226C3" w14:textId="77777777" w:rsidR="007C76D0" w:rsidRDefault="007C76D0" w:rsidP="007C76D0">
      <w:pPr>
        <w:rPr>
          <w:b/>
          <w:bCs/>
        </w:rPr>
      </w:pPr>
    </w:p>
    <w:p w14:paraId="7E4DE241" w14:textId="77777777" w:rsidR="007C76D0" w:rsidRDefault="007C76D0" w:rsidP="007C76D0">
      <w:pPr>
        <w:rPr>
          <w:b/>
          <w:bCs/>
        </w:rPr>
      </w:pPr>
    </w:p>
    <w:p w14:paraId="1AED8524" w14:textId="77777777" w:rsidR="007C76D0" w:rsidRDefault="007C76D0" w:rsidP="007C76D0">
      <w:pPr>
        <w:rPr>
          <w:b/>
          <w:bCs/>
        </w:rPr>
      </w:pPr>
    </w:p>
    <w:p w14:paraId="5E0F7A6F" w14:textId="77777777" w:rsidR="007C76D0" w:rsidRDefault="007C76D0" w:rsidP="007C76D0">
      <w:pPr>
        <w:rPr>
          <w:b/>
          <w:bCs/>
        </w:rPr>
      </w:pPr>
    </w:p>
    <w:p w14:paraId="23C0038B" w14:textId="77777777" w:rsidR="007C76D0" w:rsidRDefault="007C76D0" w:rsidP="007C76D0">
      <w:pPr>
        <w:rPr>
          <w:b/>
          <w:bCs/>
        </w:rPr>
      </w:pPr>
    </w:p>
    <w:p w14:paraId="02915A8E" w14:textId="77777777" w:rsidR="007C76D0" w:rsidRDefault="007C76D0" w:rsidP="007C76D0">
      <w:pPr>
        <w:rPr>
          <w:b/>
          <w:bCs/>
        </w:rPr>
      </w:pPr>
    </w:p>
    <w:p w14:paraId="798EC3C1" w14:textId="77777777" w:rsidR="007C76D0" w:rsidRDefault="007C76D0" w:rsidP="007C76D0">
      <w:pPr>
        <w:rPr>
          <w:b/>
          <w:bCs/>
        </w:rPr>
      </w:pPr>
    </w:p>
    <w:p w14:paraId="21CF4B90" w14:textId="1D4BA1E6" w:rsidR="007C76D0" w:rsidRPr="007C76D0" w:rsidRDefault="007C76D0" w:rsidP="00803BD7">
      <w:pPr>
        <w:pStyle w:val="Heading1"/>
      </w:pPr>
      <w:r w:rsidRPr="007C76D0">
        <w:t>Personal Accident Insurance</w:t>
      </w:r>
    </w:p>
    <w:p w14:paraId="2892916E" w14:textId="77777777" w:rsidR="007C76D0" w:rsidRPr="007C76D0" w:rsidRDefault="007C76D0" w:rsidP="007C76D0">
      <w:proofErr w:type="spellStart"/>
      <w:r w:rsidRPr="007C76D0">
        <w:rPr>
          <w:rFonts w:ascii="Myanmar Text" w:hAnsi="Myanmar Text" w:cs="Myanmar Text"/>
        </w:rPr>
        <w:t>မတော်တဆထိခိုက်မှုကြောင</w:t>
      </w:r>
      <w:proofErr w:type="spellEnd"/>
      <w:r w:rsidRPr="007C76D0">
        <w:rPr>
          <w:rFonts w:ascii="Myanmar Text" w:hAnsi="Myanmar Text" w:cs="Myanmar Text"/>
        </w:rPr>
        <w:t>့်</w:t>
      </w:r>
      <w:r w:rsidRPr="007C76D0">
        <w:t xml:space="preserve"> </w:t>
      </w:r>
      <w:proofErr w:type="spellStart"/>
      <w:r w:rsidRPr="007C76D0">
        <w:rPr>
          <w:rFonts w:ascii="Myanmar Text" w:hAnsi="Myanmar Text" w:cs="Myanmar Text"/>
        </w:rPr>
        <w:t>သေဆုံးခြင်း</w:t>
      </w:r>
      <w:proofErr w:type="spellEnd"/>
      <w:r w:rsidRPr="007C76D0">
        <w:rPr>
          <w:rFonts w:ascii="Myanmar Text" w:hAnsi="Myanmar Text" w:cs="Myanmar Text"/>
        </w:rPr>
        <w:t>၊</w:t>
      </w:r>
      <w:r w:rsidRPr="007C76D0">
        <w:t xml:space="preserve"> </w:t>
      </w:r>
      <w:proofErr w:type="spellStart"/>
      <w:r w:rsidRPr="007C76D0">
        <w:rPr>
          <w:rFonts w:ascii="Myanmar Text" w:hAnsi="Myanmar Text" w:cs="Myanmar Text"/>
        </w:rPr>
        <w:t>မသန်စွမ်းဖြစ်ခြင်း</w:t>
      </w:r>
      <w:proofErr w:type="spellEnd"/>
      <w:r w:rsidRPr="007C76D0">
        <w:rPr>
          <w:rFonts w:ascii="Myanmar Text" w:hAnsi="Myanmar Text" w:cs="Myanmar Text"/>
        </w:rPr>
        <w:t>၊</w:t>
      </w:r>
      <w:r w:rsidRPr="007C76D0">
        <w:t> </w:t>
      </w:r>
      <w:proofErr w:type="spellStart"/>
      <w:r w:rsidRPr="007C76D0">
        <w:rPr>
          <w:rFonts w:ascii="Myanmar Text" w:hAnsi="Myanmar Text" w:cs="Myanmar Text"/>
        </w:rPr>
        <w:t>ကိုယ္အဂ</w:t>
      </w:r>
      <w:proofErr w:type="spellEnd"/>
      <w:r w:rsidRPr="007C76D0">
        <w:rPr>
          <w:rFonts w:ascii="Myanmar Text" w:hAnsi="Myanmar Text" w:cs="Myanmar Text"/>
        </w:rPr>
        <w:t>ၤါ</w:t>
      </w:r>
      <w:proofErr w:type="spellStart"/>
      <w:r w:rsidRPr="007C76D0">
        <w:rPr>
          <w:rFonts w:ascii="Myanmar Text" w:hAnsi="Myanmar Text" w:cs="Myanmar Text"/>
        </w:rPr>
        <w:t>ထိခိုက</w:t>
      </w:r>
      <w:proofErr w:type="spellEnd"/>
      <w:r w:rsidRPr="007C76D0">
        <w:rPr>
          <w:rFonts w:ascii="Myanmar Text" w:hAnsi="Myanmar Text" w:cs="Myanmar Text"/>
        </w:rPr>
        <w:t>္</w:t>
      </w:r>
      <w:r w:rsidRPr="007C76D0">
        <w:t> </w:t>
      </w:r>
      <w:proofErr w:type="spellStart"/>
      <w:r w:rsidRPr="007C76D0">
        <w:rPr>
          <w:rFonts w:ascii="Myanmar Text" w:hAnsi="Myanmar Text" w:cs="Myanmar Text"/>
        </w:rPr>
        <w:t>ဒဏ်ရာရခြင်း</w:t>
      </w:r>
      <w:proofErr w:type="spellEnd"/>
      <w:r w:rsidRPr="007C76D0">
        <w:t xml:space="preserve"> </w:t>
      </w:r>
      <w:proofErr w:type="spellStart"/>
      <w:r w:rsidRPr="007C76D0">
        <w:rPr>
          <w:rFonts w:ascii="Myanmar Text" w:hAnsi="Myanmar Text" w:cs="Myanmar Text"/>
        </w:rPr>
        <w:t>များအတွက</w:t>
      </w:r>
      <w:proofErr w:type="spellEnd"/>
      <w:r w:rsidRPr="007C76D0">
        <w:rPr>
          <w:rFonts w:ascii="Myanmar Text" w:hAnsi="Myanmar Text" w:cs="Myanmar Text"/>
        </w:rPr>
        <w:t>်</w:t>
      </w:r>
      <w:r w:rsidRPr="007C76D0">
        <w:t xml:space="preserve"> </w:t>
      </w:r>
      <w:proofErr w:type="spellStart"/>
      <w:r w:rsidRPr="007C76D0">
        <w:rPr>
          <w:rFonts w:ascii="Myanmar Text" w:hAnsi="Myanmar Text" w:cs="Myanmar Text"/>
        </w:rPr>
        <w:t>ငွေကြေးဆိုင်ရာ</w:t>
      </w:r>
      <w:proofErr w:type="spellEnd"/>
      <w:r w:rsidRPr="007C76D0">
        <w:t xml:space="preserve"> </w:t>
      </w:r>
      <w:proofErr w:type="spellStart"/>
      <w:r w:rsidRPr="007C76D0">
        <w:rPr>
          <w:rFonts w:ascii="Myanmar Text" w:hAnsi="Myanmar Text" w:cs="Myanmar Text"/>
        </w:rPr>
        <w:t>ကုန်ကျစရိတ်များကို</w:t>
      </w:r>
      <w:proofErr w:type="spellEnd"/>
      <w:r w:rsidRPr="007C76D0">
        <w:t xml:space="preserve"> </w:t>
      </w:r>
      <w:proofErr w:type="spellStart"/>
      <w:r w:rsidRPr="007C76D0">
        <w:rPr>
          <w:rFonts w:ascii="Myanmar Text" w:hAnsi="Myanmar Text" w:cs="Myanmar Text"/>
        </w:rPr>
        <w:t>လျော့ပါးစေရန</w:t>
      </w:r>
      <w:proofErr w:type="spellEnd"/>
      <w:r w:rsidRPr="007C76D0">
        <w:rPr>
          <w:rFonts w:ascii="Myanmar Text" w:hAnsi="Myanmar Text" w:cs="Myanmar Text"/>
        </w:rPr>
        <w:t>်</w:t>
      </w:r>
      <w:r w:rsidRPr="007C76D0">
        <w:t xml:space="preserve"> </w:t>
      </w:r>
      <w:proofErr w:type="spellStart"/>
      <w:r w:rsidRPr="007C76D0">
        <w:rPr>
          <w:rFonts w:ascii="Myanmar Text" w:hAnsi="Myanmar Text" w:cs="Myanmar Text"/>
        </w:rPr>
        <w:t>ရည်ရွယ်ပါသည</w:t>
      </w:r>
      <w:proofErr w:type="spellEnd"/>
      <w:r w:rsidRPr="007C76D0">
        <w:rPr>
          <w:rFonts w:ascii="Myanmar Text" w:hAnsi="Myanmar Text" w:cs="Myanmar Text"/>
        </w:rPr>
        <w:t>်။</w:t>
      </w:r>
    </w:p>
    <w:p w14:paraId="3D3407BC" w14:textId="77777777" w:rsidR="007C76D0" w:rsidRPr="007C76D0" w:rsidRDefault="007C76D0" w:rsidP="00803BD7">
      <w:pPr>
        <w:pStyle w:val="Heading2"/>
      </w:pPr>
      <w:proofErr w:type="spellStart"/>
      <w:r w:rsidRPr="007C76D0">
        <w:rPr>
          <w:rFonts w:ascii="Myanmar Text" w:hAnsi="Myanmar Text" w:cs="Myanmar Text"/>
        </w:rPr>
        <w:t>အကျိုးကျေးဇူးများ</w:t>
      </w:r>
      <w:proofErr w:type="spellEnd"/>
    </w:p>
    <w:p w14:paraId="10199735" w14:textId="77777777" w:rsidR="007C76D0" w:rsidRPr="007C76D0" w:rsidRDefault="007C76D0" w:rsidP="007C76D0">
      <w:pPr>
        <w:numPr>
          <w:ilvl w:val="0"/>
          <w:numId w:val="2"/>
        </w:numPr>
      </w:pPr>
      <w:r w:rsidRPr="007C76D0">
        <w:rPr>
          <w:cs/>
        </w:rPr>
        <w:t>မတော်တဆဖြစ်ရပ်များနှင့်</w:t>
      </w:r>
      <w:r w:rsidRPr="007C76D0">
        <w:t> </w:t>
      </w:r>
      <w:r w:rsidRPr="007C76D0">
        <w:rPr>
          <w:cs/>
        </w:rPr>
        <w:t>ကြုံတွေ့ရသည့်အခါ</w:t>
      </w:r>
      <w:r w:rsidRPr="007C76D0">
        <w:t> </w:t>
      </w:r>
      <w:r w:rsidRPr="007C76D0">
        <w:rPr>
          <w:cs/>
        </w:rPr>
        <w:t>ငွေကြေးအထောက်အပံ့ရရှိနိုင်ပါတယ်။</w:t>
      </w:r>
    </w:p>
    <w:p w14:paraId="7B104DF7" w14:textId="77777777" w:rsidR="007C76D0" w:rsidRPr="007C76D0" w:rsidRDefault="007C76D0" w:rsidP="00803BD7">
      <w:pPr>
        <w:pStyle w:val="Heading2"/>
      </w:pPr>
      <w:proofErr w:type="spellStart"/>
      <w:r w:rsidRPr="007C76D0">
        <w:rPr>
          <w:rFonts w:ascii="Myanmar Text" w:hAnsi="Myanmar Text" w:cs="Myanmar Text"/>
        </w:rPr>
        <w:t>အဓိကအချက်အလက်များ</w:t>
      </w:r>
      <w:proofErr w:type="spellEnd"/>
    </w:p>
    <w:p w14:paraId="3B8BFE95" w14:textId="77777777" w:rsidR="007C76D0" w:rsidRPr="007C76D0" w:rsidRDefault="007C76D0" w:rsidP="007C76D0">
      <w:pPr>
        <w:numPr>
          <w:ilvl w:val="0"/>
          <w:numId w:val="3"/>
        </w:numPr>
      </w:pPr>
      <w:r w:rsidRPr="007C76D0">
        <w:rPr>
          <w:cs/>
        </w:rPr>
        <w:t>ပေါ်လစီသက်တမ်း</w:t>
      </w:r>
      <w:r w:rsidRPr="007C76D0">
        <w:t> – </w:t>
      </w:r>
      <w:r w:rsidRPr="007C76D0">
        <w:rPr>
          <w:cs/>
        </w:rPr>
        <w:t>၃လ၊</w:t>
      </w:r>
      <w:r w:rsidRPr="007C76D0">
        <w:t> </w:t>
      </w:r>
      <w:r w:rsidRPr="007C76D0">
        <w:rPr>
          <w:cs/>
        </w:rPr>
        <w:t>၆လ၊</w:t>
      </w:r>
      <w:r w:rsidRPr="007C76D0">
        <w:t> </w:t>
      </w:r>
      <w:r w:rsidRPr="007C76D0">
        <w:rPr>
          <w:cs/>
        </w:rPr>
        <w:t>၁</w:t>
      </w:r>
      <w:r w:rsidRPr="007C76D0">
        <w:t> </w:t>
      </w:r>
      <w:r w:rsidRPr="007C76D0">
        <w:rPr>
          <w:cs/>
        </w:rPr>
        <w:t>နှစ်</w:t>
      </w:r>
      <w:r w:rsidRPr="007C76D0">
        <w:t> (</w:t>
      </w:r>
      <w:r w:rsidRPr="007C76D0">
        <w:rPr>
          <w:cs/>
        </w:rPr>
        <w:t>မိမိစိတ်ကြိုက်ရွေးချယ်နိုင်ပါသည်။</w:t>
      </w:r>
      <w:r w:rsidRPr="007C76D0">
        <w:t>)</w:t>
      </w:r>
    </w:p>
    <w:p w14:paraId="04B26BBB" w14:textId="77777777" w:rsidR="007C76D0" w:rsidRPr="007C76D0" w:rsidRDefault="007C76D0" w:rsidP="007C76D0">
      <w:pPr>
        <w:numPr>
          <w:ilvl w:val="0"/>
          <w:numId w:val="3"/>
        </w:numPr>
      </w:pPr>
      <w:r w:rsidRPr="007C76D0">
        <w:rPr>
          <w:cs/>
        </w:rPr>
        <w:t>အာမခံထားငွေ</w:t>
      </w:r>
      <w:r w:rsidRPr="007C76D0">
        <w:t> – </w:t>
      </w:r>
      <w:r w:rsidRPr="007C76D0">
        <w:rPr>
          <w:cs/>
        </w:rPr>
        <w:t>၅၀၀</w:t>
      </w:r>
      <w:r w:rsidRPr="007C76D0">
        <w:t>,</w:t>
      </w:r>
      <w:r w:rsidRPr="007C76D0">
        <w:rPr>
          <w:cs/>
        </w:rPr>
        <w:t>၀၀၀ ကျပ် မှ ၂၀</w:t>
      </w:r>
      <w:r w:rsidRPr="007C76D0">
        <w:t>,</w:t>
      </w:r>
      <w:r w:rsidRPr="007C76D0">
        <w:rPr>
          <w:cs/>
        </w:rPr>
        <w:t>၀၀၀</w:t>
      </w:r>
      <w:r w:rsidRPr="007C76D0">
        <w:t>,</w:t>
      </w:r>
      <w:r w:rsidRPr="007C76D0">
        <w:rPr>
          <w:cs/>
        </w:rPr>
        <w:t>၀၀၀ ကျပ်အထိ</w:t>
      </w:r>
    </w:p>
    <w:p w14:paraId="4BDB90FE" w14:textId="77777777" w:rsidR="007C76D0" w:rsidRPr="007C76D0" w:rsidRDefault="007C76D0" w:rsidP="007C76D0">
      <w:pPr>
        <w:numPr>
          <w:ilvl w:val="0"/>
          <w:numId w:val="3"/>
        </w:numPr>
      </w:pPr>
      <w:r w:rsidRPr="007C76D0">
        <w:rPr>
          <w:cs/>
        </w:rPr>
        <w:t>အာမခံထားနိုင်သောအသက်အရွယ်</w:t>
      </w:r>
      <w:r w:rsidRPr="007C76D0">
        <w:t> – </w:t>
      </w:r>
      <w:r w:rsidRPr="007C76D0">
        <w:rPr>
          <w:cs/>
        </w:rPr>
        <w:t>၁၆</w:t>
      </w:r>
      <w:r w:rsidRPr="007C76D0">
        <w:t> </w:t>
      </w:r>
      <w:r w:rsidRPr="007C76D0">
        <w:rPr>
          <w:cs/>
        </w:rPr>
        <w:t>မှ</w:t>
      </w:r>
      <w:r w:rsidRPr="007C76D0">
        <w:t> </w:t>
      </w:r>
      <w:r w:rsidRPr="007C76D0">
        <w:rPr>
          <w:cs/>
        </w:rPr>
        <w:t>၆၅</w:t>
      </w:r>
      <w:r w:rsidRPr="007C76D0">
        <w:t> </w:t>
      </w:r>
      <w:r w:rsidRPr="007C76D0">
        <w:rPr>
          <w:cs/>
        </w:rPr>
        <w:t>နှစ်အထိ</w:t>
      </w:r>
    </w:p>
    <w:p w14:paraId="64E5F070" w14:textId="77777777" w:rsidR="007C76D0" w:rsidRPr="007C76D0" w:rsidRDefault="007C76D0" w:rsidP="00803BD7">
      <w:pPr>
        <w:pStyle w:val="Heading2"/>
      </w:pPr>
      <w:proofErr w:type="spellStart"/>
      <w:r w:rsidRPr="007C76D0">
        <w:rPr>
          <w:rFonts w:ascii="Myanmar Text" w:hAnsi="Myanmar Text" w:cs="Myanmar Text"/>
        </w:rPr>
        <w:t>အကျိုးခံစားခွင</w:t>
      </w:r>
      <w:proofErr w:type="spellEnd"/>
      <w:r w:rsidRPr="007C76D0">
        <w:rPr>
          <w:rFonts w:ascii="Myanmar Text" w:hAnsi="Myanmar Text" w:cs="Myanmar Text"/>
        </w:rPr>
        <w:t>့်</w:t>
      </w:r>
      <w:proofErr w:type="spellStart"/>
      <w:r w:rsidRPr="007C76D0">
        <w:rPr>
          <w:rFonts w:ascii="Myanmar Text" w:hAnsi="Myanmar Text" w:cs="Myanmar Text"/>
        </w:rPr>
        <w:t>များ</w:t>
      </w:r>
      <w:proofErr w:type="spellEnd"/>
    </w:p>
    <w:p w14:paraId="6445E5EE" w14:textId="77777777" w:rsidR="007C76D0" w:rsidRPr="007C76D0" w:rsidRDefault="007C76D0" w:rsidP="007C76D0">
      <w:pPr>
        <w:numPr>
          <w:ilvl w:val="0"/>
          <w:numId w:val="4"/>
        </w:numPr>
      </w:pPr>
      <w:r w:rsidRPr="007C76D0">
        <w:rPr>
          <w:cs/>
        </w:rPr>
        <w:t>မတော်တဆထိခိုက်မှုကြောင့် သေဆုံးခြင်း</w:t>
      </w:r>
      <w:r w:rsidRPr="007C76D0">
        <w:t>/</w:t>
      </w:r>
      <w:r w:rsidRPr="007C76D0">
        <w:rPr>
          <w:cs/>
        </w:rPr>
        <w:t>ထိခိုက်ဒဏ်ရာရခြင်းအကျိုးခံစားခွင့်</w:t>
      </w:r>
    </w:p>
    <w:p w14:paraId="6892D538" w14:textId="77777777" w:rsidR="007C76D0" w:rsidRPr="007C76D0" w:rsidRDefault="007C76D0" w:rsidP="007C76D0">
      <w:pPr>
        <w:numPr>
          <w:ilvl w:val="0"/>
          <w:numId w:val="4"/>
        </w:numPr>
      </w:pPr>
      <w:r w:rsidRPr="007C76D0">
        <w:rPr>
          <w:cs/>
        </w:rPr>
        <w:t>ထိခိုက်ဒဏ်ရာကြောင့် အလုပ်မလုပ်ကိုင်နိုင်ခြင်း</w:t>
      </w:r>
      <w:r w:rsidRPr="007C76D0">
        <w:t>/ </w:t>
      </w:r>
      <w:r w:rsidRPr="007C76D0">
        <w:rPr>
          <w:cs/>
        </w:rPr>
        <w:t>ရက်သတ္တတစ်ပါတ် ဆေးရုံတက်ရခြင်းအကျိုးခံစားခွင့်</w:t>
      </w:r>
    </w:p>
    <w:p w14:paraId="0413E714" w14:textId="77777777" w:rsidR="007C76D0" w:rsidRDefault="007C76D0" w:rsidP="007C76D0">
      <w:pPr>
        <w:rPr>
          <w:rFonts w:ascii="Myanmar Text" w:hAnsi="Myanmar Text" w:cs="Myanmar Text"/>
          <w:b/>
          <w:bCs/>
        </w:rPr>
      </w:pPr>
    </w:p>
    <w:p w14:paraId="7FAB73C4" w14:textId="77777777" w:rsidR="007C76D0" w:rsidRDefault="007C76D0" w:rsidP="007C76D0">
      <w:pPr>
        <w:rPr>
          <w:rFonts w:ascii="Myanmar Text" w:hAnsi="Myanmar Text" w:cs="Myanmar Text"/>
          <w:b/>
          <w:bCs/>
        </w:rPr>
      </w:pPr>
    </w:p>
    <w:p w14:paraId="5FFD0E19" w14:textId="77777777" w:rsidR="007C76D0" w:rsidRDefault="007C76D0" w:rsidP="007C76D0">
      <w:pPr>
        <w:rPr>
          <w:rFonts w:ascii="Myanmar Text" w:hAnsi="Myanmar Text" w:cs="Myanmar Text"/>
          <w:b/>
          <w:bCs/>
        </w:rPr>
      </w:pPr>
    </w:p>
    <w:p w14:paraId="0D25FEDF" w14:textId="77777777" w:rsidR="007C76D0" w:rsidRDefault="007C76D0" w:rsidP="007C76D0">
      <w:pPr>
        <w:rPr>
          <w:rFonts w:ascii="Myanmar Text" w:hAnsi="Myanmar Text" w:cs="Myanmar Text"/>
          <w:b/>
          <w:bCs/>
        </w:rPr>
      </w:pPr>
    </w:p>
    <w:p w14:paraId="348C62A3" w14:textId="77777777" w:rsidR="007C76D0" w:rsidRDefault="007C76D0" w:rsidP="007C76D0">
      <w:pPr>
        <w:rPr>
          <w:rFonts w:ascii="Myanmar Text" w:hAnsi="Myanmar Text" w:cs="Myanmar Text"/>
          <w:b/>
          <w:bCs/>
        </w:rPr>
      </w:pPr>
    </w:p>
    <w:p w14:paraId="008F179D" w14:textId="77777777" w:rsidR="007C76D0" w:rsidRDefault="007C76D0" w:rsidP="007C76D0">
      <w:pPr>
        <w:rPr>
          <w:rFonts w:ascii="Myanmar Text" w:hAnsi="Myanmar Text" w:cs="Myanmar Text"/>
          <w:b/>
          <w:bCs/>
        </w:rPr>
      </w:pPr>
    </w:p>
    <w:p w14:paraId="54E6866C" w14:textId="0C898B53" w:rsidR="007C76D0" w:rsidRPr="007C76D0" w:rsidRDefault="007C76D0" w:rsidP="00803BD7">
      <w:pPr>
        <w:pStyle w:val="Heading2"/>
      </w:pPr>
      <w:proofErr w:type="spellStart"/>
      <w:r w:rsidRPr="007C76D0">
        <w:rPr>
          <w:rFonts w:ascii="Myanmar Text" w:hAnsi="Myanmar Text" w:cs="Myanmar Text"/>
        </w:rPr>
        <w:t>အကျိုးခံစားခွင</w:t>
      </w:r>
      <w:proofErr w:type="spellEnd"/>
      <w:r w:rsidRPr="007C76D0">
        <w:rPr>
          <w:rFonts w:ascii="Myanmar Text" w:hAnsi="Myanmar Text" w:cs="Myanmar Text"/>
        </w:rPr>
        <w:t>့်</w:t>
      </w:r>
      <w:proofErr w:type="spellStart"/>
      <w:r w:rsidRPr="007C76D0">
        <w:rPr>
          <w:rFonts w:ascii="Myanmar Text" w:hAnsi="Myanmar Text" w:cs="Myanmar Text"/>
        </w:rPr>
        <w:t>မရနိုင်သည</w:t>
      </w:r>
      <w:proofErr w:type="spellEnd"/>
      <w:r w:rsidRPr="007C76D0">
        <w:rPr>
          <w:rFonts w:ascii="Myanmar Text" w:hAnsi="Myanmar Text" w:cs="Myanmar Text"/>
        </w:rPr>
        <w:t>့်</w:t>
      </w:r>
      <w:r w:rsidRPr="007C76D0">
        <w:t xml:space="preserve"> </w:t>
      </w:r>
      <w:proofErr w:type="spellStart"/>
      <w:r w:rsidRPr="007C76D0">
        <w:rPr>
          <w:rFonts w:ascii="Myanmar Text" w:hAnsi="Myanmar Text" w:cs="Myanmar Text"/>
        </w:rPr>
        <w:t>အချက်များ</w:t>
      </w:r>
      <w:proofErr w:type="spellEnd"/>
    </w:p>
    <w:p w14:paraId="2ABFC22A" w14:textId="77777777" w:rsidR="007C76D0" w:rsidRPr="007C76D0" w:rsidRDefault="007C76D0" w:rsidP="007C76D0">
      <w:pPr>
        <w:numPr>
          <w:ilvl w:val="0"/>
          <w:numId w:val="5"/>
        </w:numPr>
      </w:pPr>
      <w:r w:rsidRPr="007C76D0">
        <w:rPr>
          <w:cs/>
        </w:rPr>
        <w:t>ကြိုတင်ရည်ရွယ်ချက််ဖြင့်</w:t>
      </w:r>
      <w:r w:rsidRPr="007C76D0">
        <w:t> </w:t>
      </w:r>
      <w:r w:rsidRPr="007C76D0">
        <w:rPr>
          <w:cs/>
        </w:rPr>
        <w:t>မိမိကိုယ်ကို</w:t>
      </w:r>
      <w:r w:rsidRPr="007C76D0">
        <w:t> </w:t>
      </w:r>
      <w:r w:rsidRPr="007C76D0">
        <w:rPr>
          <w:cs/>
        </w:rPr>
        <w:t>အနာတရဖြစ်အောင်</w:t>
      </w:r>
      <w:r w:rsidRPr="007C76D0">
        <w:t> </w:t>
      </w:r>
      <w:r w:rsidRPr="007C76D0">
        <w:rPr>
          <w:cs/>
        </w:rPr>
        <w:t>ပြုလုပ်ခြင်း၊</w:t>
      </w:r>
      <w:r w:rsidRPr="007C76D0">
        <w:t> </w:t>
      </w:r>
      <w:r w:rsidRPr="007C76D0">
        <w:rPr>
          <w:cs/>
        </w:rPr>
        <w:t>မစွမ်းမသန်ဖြစ်စေခြင်းနှင့်</w:t>
      </w:r>
      <w:r w:rsidRPr="007C76D0">
        <w:t> </w:t>
      </w:r>
      <w:r w:rsidRPr="007C76D0">
        <w:rPr>
          <w:cs/>
        </w:rPr>
        <w:t>သေဆုံးခြင်း။</w:t>
      </w:r>
    </w:p>
    <w:p w14:paraId="19889270" w14:textId="77777777" w:rsidR="007C76D0" w:rsidRPr="007C76D0" w:rsidRDefault="007C76D0" w:rsidP="007C76D0">
      <w:pPr>
        <w:numPr>
          <w:ilvl w:val="0"/>
          <w:numId w:val="5"/>
        </w:numPr>
      </w:pPr>
      <w:r w:rsidRPr="007C76D0">
        <w:rPr>
          <w:cs/>
        </w:rPr>
        <w:t>မူးယစ်ဆေးဝါးသုံးစွဲထားစဉ်</w:t>
      </w:r>
      <w:r w:rsidRPr="007C76D0">
        <w:t> (</w:t>
      </w:r>
      <w:r w:rsidRPr="007C76D0">
        <w:rPr>
          <w:cs/>
        </w:rPr>
        <w:t>သို့</w:t>
      </w:r>
      <w:r w:rsidRPr="007C76D0">
        <w:t>) </w:t>
      </w:r>
      <w:r w:rsidRPr="007C76D0">
        <w:rPr>
          <w:cs/>
        </w:rPr>
        <w:t>သုံးစွဲခြင်းကြောင့်</w:t>
      </w:r>
      <w:r w:rsidRPr="007C76D0">
        <w:t> </w:t>
      </w:r>
      <w:r w:rsidRPr="007C76D0">
        <w:rPr>
          <w:cs/>
        </w:rPr>
        <w:t>ဒဏ်ရာအနာတရဖြစ်ခြင်း၊</w:t>
      </w:r>
      <w:r w:rsidRPr="007C76D0">
        <w:t> </w:t>
      </w:r>
      <w:r w:rsidRPr="007C76D0">
        <w:rPr>
          <w:cs/>
        </w:rPr>
        <w:t>မစွမ်းမသန်ဖြစ်ခြင်းနှင့်</w:t>
      </w:r>
      <w:r w:rsidRPr="007C76D0">
        <w:t> </w:t>
      </w:r>
      <w:r w:rsidRPr="007C76D0">
        <w:rPr>
          <w:cs/>
        </w:rPr>
        <w:t>သေဆုံးခြင်း။</w:t>
      </w:r>
    </w:p>
    <w:p w14:paraId="2766899D" w14:textId="77777777" w:rsidR="007C76D0" w:rsidRPr="007C76D0" w:rsidRDefault="007C76D0" w:rsidP="007C76D0">
      <w:pPr>
        <w:numPr>
          <w:ilvl w:val="0"/>
          <w:numId w:val="5"/>
        </w:numPr>
      </w:pPr>
      <w:r w:rsidRPr="007C76D0">
        <w:rPr>
          <w:cs/>
        </w:rPr>
        <w:t>ရောဂါကြောင့်</w:t>
      </w:r>
      <w:r w:rsidRPr="007C76D0">
        <w:t> </w:t>
      </w:r>
      <w:r w:rsidRPr="007C76D0">
        <w:rPr>
          <w:cs/>
        </w:rPr>
        <w:t>သေဆုံးခြင်း၊</w:t>
      </w:r>
      <w:r w:rsidRPr="007C76D0">
        <w:t> </w:t>
      </w:r>
      <w:r w:rsidRPr="007C76D0">
        <w:rPr>
          <w:cs/>
        </w:rPr>
        <w:t>မစွမ်းမသန်ဖြစ်ခြင်း။</w:t>
      </w:r>
    </w:p>
    <w:p w14:paraId="23BA04FC" w14:textId="77777777" w:rsidR="007C76D0" w:rsidRPr="007C76D0" w:rsidRDefault="007C76D0" w:rsidP="007C76D0">
      <w:pPr>
        <w:numPr>
          <w:ilvl w:val="0"/>
          <w:numId w:val="5"/>
        </w:numPr>
      </w:pPr>
      <w:r w:rsidRPr="007C76D0">
        <w:rPr>
          <w:cs/>
        </w:rPr>
        <w:t>စစ်ဖြစ်ပွားခြင်း</w:t>
      </w:r>
      <w:r w:rsidRPr="007C76D0">
        <w:t>(</w:t>
      </w:r>
      <w:r w:rsidRPr="007C76D0">
        <w:rPr>
          <w:cs/>
        </w:rPr>
        <w:t>စစ်ကြေငြာသည်ဖြစ်စေ၊</w:t>
      </w:r>
      <w:r w:rsidRPr="007C76D0">
        <w:t> </w:t>
      </w:r>
      <w:r w:rsidRPr="007C76D0">
        <w:rPr>
          <w:cs/>
        </w:rPr>
        <w:t>မကြေငြာသည်ဖြစ်စေ</w:t>
      </w:r>
      <w:r w:rsidRPr="007C76D0">
        <w:t>)</w:t>
      </w:r>
      <w:r w:rsidRPr="007C76D0">
        <w:rPr>
          <w:cs/>
        </w:rPr>
        <w:t>၊</w:t>
      </w:r>
      <w:r w:rsidRPr="007C76D0">
        <w:t> </w:t>
      </w:r>
      <w:r w:rsidRPr="007C76D0">
        <w:rPr>
          <w:cs/>
        </w:rPr>
        <w:t>စစ်အသွင်တိုက်ခိုက်ခြင်း၊</w:t>
      </w:r>
      <w:r w:rsidRPr="007C76D0">
        <w:t> </w:t>
      </w:r>
      <w:r w:rsidRPr="007C76D0">
        <w:rPr>
          <w:cs/>
        </w:rPr>
        <w:t>ပြည်တွင်းစစ်၊</w:t>
      </w:r>
      <w:r w:rsidRPr="007C76D0">
        <w:t> </w:t>
      </w:r>
      <w:r w:rsidRPr="007C76D0">
        <w:rPr>
          <w:cs/>
        </w:rPr>
        <w:t>ပုန်ကန်ခြင်း၊</w:t>
      </w:r>
      <w:r w:rsidRPr="007C76D0">
        <w:t> </w:t>
      </w:r>
      <w:r w:rsidRPr="007C76D0">
        <w:rPr>
          <w:cs/>
        </w:rPr>
        <w:t>အဓိကရုဏ်း၊</w:t>
      </w:r>
      <w:r w:rsidRPr="007C76D0">
        <w:t> </w:t>
      </w:r>
      <w:r w:rsidRPr="007C76D0">
        <w:rPr>
          <w:cs/>
        </w:rPr>
        <w:t>စစ်တပ်</w:t>
      </w:r>
      <w:r w:rsidRPr="007C76D0">
        <w:t> (</w:t>
      </w:r>
      <w:r w:rsidRPr="007C76D0">
        <w:rPr>
          <w:cs/>
        </w:rPr>
        <w:t>သို့</w:t>
      </w:r>
      <w:r w:rsidRPr="007C76D0">
        <w:t>) </w:t>
      </w:r>
      <w:r w:rsidRPr="007C76D0">
        <w:rPr>
          <w:cs/>
        </w:rPr>
        <w:t>လူထုအုံကြွခြင်း၊</w:t>
      </w:r>
      <w:r w:rsidRPr="007C76D0">
        <w:t> </w:t>
      </w:r>
      <w:r w:rsidRPr="007C76D0">
        <w:rPr>
          <w:cs/>
        </w:rPr>
        <w:t>သောင်းကျန်းခြင်း၊</w:t>
      </w:r>
      <w:r w:rsidRPr="007C76D0">
        <w:t> </w:t>
      </w:r>
      <w:r w:rsidRPr="007C76D0">
        <w:rPr>
          <w:cs/>
        </w:rPr>
        <w:t>သူပုန်ထခြင်း၊</w:t>
      </w:r>
      <w:r w:rsidRPr="007C76D0">
        <w:t> </w:t>
      </w:r>
      <w:r w:rsidRPr="007C76D0">
        <w:rPr>
          <w:cs/>
        </w:rPr>
        <w:t>တော်လှန်ခြင်း၊</w:t>
      </w:r>
      <w:r w:rsidRPr="007C76D0">
        <w:t> </w:t>
      </w:r>
      <w:r w:rsidRPr="007C76D0">
        <w:rPr>
          <w:cs/>
        </w:rPr>
        <w:t>စစ်တပ်အာဏာသိမ်းခြင်း၊</w:t>
      </w:r>
      <w:r w:rsidRPr="007C76D0">
        <w:t> </w:t>
      </w:r>
      <w:r w:rsidRPr="007C76D0">
        <w:rPr>
          <w:cs/>
        </w:rPr>
        <w:t>စစ်အမိန့်ထုတ််ပြန်ခြင်း</w:t>
      </w:r>
      <w:r w:rsidRPr="007C76D0">
        <w:t> (</w:t>
      </w:r>
      <w:r w:rsidRPr="007C76D0">
        <w:rPr>
          <w:cs/>
        </w:rPr>
        <w:t>သို့</w:t>
      </w:r>
      <w:r w:rsidRPr="007C76D0">
        <w:t>) </w:t>
      </w:r>
      <w:r w:rsidRPr="007C76D0">
        <w:rPr>
          <w:cs/>
        </w:rPr>
        <w:t>သိမ်းပိုက်ထားခြင်း၊</w:t>
      </w:r>
      <w:r w:rsidRPr="007C76D0">
        <w:t> </w:t>
      </w:r>
      <w:r w:rsidRPr="007C76D0">
        <w:rPr>
          <w:cs/>
        </w:rPr>
        <w:t>ပြည်တွင်းဆူပူသောင်းကျန်း ခြင်း၊</w:t>
      </w:r>
      <w:r w:rsidRPr="007C76D0">
        <w:t> </w:t>
      </w:r>
      <w:r w:rsidRPr="007C76D0">
        <w:rPr>
          <w:cs/>
        </w:rPr>
        <w:t>၎င်းတို့ကိုဖြစ်ပေါ်စေသော</w:t>
      </w:r>
      <w:r w:rsidRPr="007C76D0">
        <w:t> </w:t>
      </w:r>
      <w:r w:rsidRPr="007C76D0">
        <w:rPr>
          <w:cs/>
        </w:rPr>
        <w:t>အကြောင်းအရင်းများ</w:t>
      </w:r>
      <w:r w:rsidRPr="007C76D0">
        <w:t> (</w:t>
      </w:r>
      <w:r w:rsidRPr="007C76D0">
        <w:rPr>
          <w:cs/>
        </w:rPr>
        <w:t>သို့</w:t>
      </w:r>
      <w:r w:rsidRPr="007C76D0">
        <w:t>) </w:t>
      </w:r>
      <w:r w:rsidRPr="007C76D0">
        <w:rPr>
          <w:cs/>
        </w:rPr>
        <w:t>၎င်းတို့၏</w:t>
      </w:r>
      <w:r w:rsidRPr="007C76D0">
        <w:t> </w:t>
      </w:r>
      <w:r w:rsidRPr="007C76D0">
        <w:rPr>
          <w:cs/>
        </w:rPr>
        <w:t>အကျိုးဆက်များကြောင့်</w:t>
      </w:r>
      <w:r w:rsidRPr="007C76D0">
        <w:t> </w:t>
      </w:r>
      <w:r w:rsidRPr="007C76D0">
        <w:rPr>
          <w:cs/>
        </w:rPr>
        <w:t>ဒဏ်ရာရ ခြင်း၊</w:t>
      </w:r>
      <w:r w:rsidRPr="007C76D0">
        <w:t> </w:t>
      </w:r>
      <w:r w:rsidRPr="007C76D0">
        <w:rPr>
          <w:cs/>
        </w:rPr>
        <w:t>မစွမ်းမသန်ဖြစ်ခြင်းနှင့်</w:t>
      </w:r>
      <w:r w:rsidRPr="007C76D0">
        <w:t> </w:t>
      </w:r>
      <w:r w:rsidRPr="007C76D0">
        <w:rPr>
          <w:cs/>
        </w:rPr>
        <w:t>သေဆုံးခြင်း။</w:t>
      </w:r>
    </w:p>
    <w:p w14:paraId="325DECD2" w14:textId="77777777" w:rsidR="007C76D0" w:rsidRPr="007C76D0" w:rsidRDefault="007C76D0" w:rsidP="007C76D0">
      <w:pPr>
        <w:numPr>
          <w:ilvl w:val="0"/>
          <w:numId w:val="5"/>
        </w:numPr>
      </w:pPr>
      <w:r w:rsidRPr="007C76D0">
        <w:rPr>
          <w:cs/>
        </w:rPr>
        <w:t>ရာဇဝတ်မှုကျူးလွန်ရာမှ</w:t>
      </w:r>
      <w:r w:rsidRPr="007C76D0">
        <w:t> </w:t>
      </w:r>
      <w:r w:rsidRPr="007C76D0">
        <w:rPr>
          <w:cs/>
        </w:rPr>
        <w:t>ဒဏ်ရာအနာတရဖြစ်ခြင်း၊</w:t>
      </w:r>
      <w:r w:rsidRPr="007C76D0">
        <w:t> </w:t>
      </w:r>
      <w:r w:rsidRPr="007C76D0">
        <w:rPr>
          <w:cs/>
        </w:rPr>
        <w:t>မစွမ်းမသန်ဖြစ်ခြင်းနှင့်</w:t>
      </w:r>
      <w:r w:rsidRPr="007C76D0">
        <w:t> </w:t>
      </w:r>
      <w:r w:rsidRPr="007C76D0">
        <w:rPr>
          <w:cs/>
        </w:rPr>
        <w:t>သေဆုံးခြင်း။</w:t>
      </w:r>
    </w:p>
    <w:p w14:paraId="585313BF" w14:textId="77777777" w:rsidR="007C76D0" w:rsidRPr="007C76D0" w:rsidRDefault="007C76D0" w:rsidP="007C76D0">
      <w:pPr>
        <w:numPr>
          <w:ilvl w:val="0"/>
          <w:numId w:val="5"/>
        </w:numPr>
      </w:pPr>
      <w:r w:rsidRPr="007C76D0">
        <w:rPr>
          <w:cs/>
        </w:rPr>
        <w:t>သူတစ်ပါး၏လက်ချက်ကြောင့်ဖြစ်စေ၊</w:t>
      </w:r>
      <w:r w:rsidRPr="007C76D0">
        <w:t> </w:t>
      </w:r>
      <w:r w:rsidRPr="007C76D0">
        <w:rPr>
          <w:cs/>
        </w:rPr>
        <w:t>သူတစ်ပါး၏ ကြိုးပမ်းအားထုတ်မှုကြောင့်ဖြစ်စေ၊</w:t>
      </w:r>
      <w:r w:rsidRPr="007C76D0">
        <w:t> </w:t>
      </w:r>
      <w:r w:rsidRPr="007C76D0">
        <w:rPr>
          <w:cs/>
        </w:rPr>
        <w:t>ယင်းနှင့်စပ်လျဉ်း ၍ဖြစ်စေ</w:t>
      </w:r>
      <w:r w:rsidRPr="007C76D0">
        <w:t> </w:t>
      </w:r>
      <w:r w:rsidRPr="007C76D0">
        <w:rPr>
          <w:cs/>
        </w:rPr>
        <w:t>ဒဏ်ရာရခြင်း၊</w:t>
      </w:r>
      <w:r w:rsidRPr="007C76D0">
        <w:t> </w:t>
      </w:r>
      <w:r w:rsidRPr="007C76D0">
        <w:rPr>
          <w:cs/>
        </w:rPr>
        <w:t>မစွမ်းမသန်ဖြစ်ခြင်းနှင့်</w:t>
      </w:r>
      <w:r w:rsidRPr="007C76D0">
        <w:t> </w:t>
      </w:r>
      <w:r w:rsidRPr="007C76D0">
        <w:rPr>
          <w:cs/>
        </w:rPr>
        <w:t>သေဆုံးခြင်း။</w:t>
      </w:r>
    </w:p>
    <w:p w14:paraId="1E44491D" w14:textId="77777777" w:rsidR="000B2E1B" w:rsidRPr="007C76D0" w:rsidRDefault="000B2E1B" w:rsidP="007C76D0"/>
    <w:sectPr w:rsidR="000B2E1B" w:rsidRPr="007C76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E6EEC"/>
    <w:multiLevelType w:val="multilevel"/>
    <w:tmpl w:val="3FDC6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0DF27D9"/>
    <w:multiLevelType w:val="multilevel"/>
    <w:tmpl w:val="779E4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CC1519E"/>
    <w:multiLevelType w:val="multilevel"/>
    <w:tmpl w:val="D8421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CD30407"/>
    <w:multiLevelType w:val="multilevel"/>
    <w:tmpl w:val="5D9C9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AC907E4"/>
    <w:multiLevelType w:val="multilevel"/>
    <w:tmpl w:val="CB9CA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53653651">
    <w:abstractNumId w:val="1"/>
  </w:num>
  <w:num w:numId="2" w16cid:durableId="1007292102">
    <w:abstractNumId w:val="0"/>
  </w:num>
  <w:num w:numId="3" w16cid:durableId="1176765518">
    <w:abstractNumId w:val="3"/>
  </w:num>
  <w:num w:numId="4" w16cid:durableId="976110698">
    <w:abstractNumId w:val="2"/>
  </w:num>
  <w:num w:numId="5" w16cid:durableId="137037727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76D0"/>
    <w:rsid w:val="000B2E1B"/>
    <w:rsid w:val="00392ABD"/>
    <w:rsid w:val="003951B1"/>
    <w:rsid w:val="004229FE"/>
    <w:rsid w:val="007C1A35"/>
    <w:rsid w:val="007C76D0"/>
    <w:rsid w:val="007E3C78"/>
    <w:rsid w:val="00803BD7"/>
    <w:rsid w:val="00C41125"/>
    <w:rsid w:val="00D704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454F9D"/>
  <w15:chartTrackingRefBased/>
  <w15:docId w15:val="{34D97FF3-386D-45D1-BC28-52DDEA193E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my-MM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76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C76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C76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76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76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76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76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76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76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76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C76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C76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76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76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76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76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76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76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76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76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76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76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76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76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76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76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76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76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76D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326373D4D38D14996FA700EF2DBFA5B" ma:contentTypeVersion="4" ma:contentTypeDescription="Create a new document." ma:contentTypeScope="" ma:versionID="03c2140acd313f2aef7c34a9e48694bb">
  <xsd:schema xmlns:xsd="http://www.w3.org/2001/XMLSchema" xmlns:xs="http://www.w3.org/2001/XMLSchema" xmlns:p="http://schemas.microsoft.com/office/2006/metadata/properties" xmlns:ns2="a6043784-27b1-4951-b566-eac1f8fc80d1" targetNamespace="http://schemas.microsoft.com/office/2006/metadata/properties" ma:root="true" ma:fieldsID="cd93ea05c2e3d6a9f5245354fb006a59" ns2:_="">
    <xsd:import namespace="a6043784-27b1-4951-b566-eac1f8fc80d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043784-27b1-4951-b566-eac1f8fc80d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59BEE2A-957B-4489-B06D-B9AED53C094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6043784-27b1-4951-b566-eac1f8fc80d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197E988-024C-4656-9D7A-8BFA4C567D4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0216D16-F519-46F7-BEFE-D825589ECC8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352</Words>
  <Characters>2008</Characters>
  <Application>Microsoft Office Word</Application>
  <DocSecurity>0</DocSecurity>
  <Lines>16</Lines>
  <Paragraphs>4</Paragraphs>
  <ScaleCrop>false</ScaleCrop>
  <Company/>
  <LinksUpToDate>false</LinksUpToDate>
  <CharactersWithSpaces>2356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Min Thant Tin</cp:lastModifiedBy>
  <cp:revision>2</cp:revision>
  <dcterms:created xsi:type="dcterms:W3CDTF">2026-02-11T04:25:00Z</dcterms:created>
  <dcterms:modified xsi:type="dcterms:W3CDTF">2026-02-25T09:00:00Z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0x010100F326373D4D38D14996FA700EF2DBFA5B</vt:lpwstr>
  </property>
</Properties>
</file>