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759346998"/>
        <w:docPartObj>
          <w:docPartGallery w:val="Table of Contents"/>
          <w:docPartUnique/>
        </w:docPartObj>
      </w:sdtPr>
      <w:sdtContent>
        <w:p w:rsidR="511E880F" w:rsidP="511E880F" w:rsidRDefault="511E880F" w14:paraId="31FE10F8" w14:textId="0645ED3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06964534">
            <w:r w:rsidRPr="511E880F" w:rsidR="511E880F">
              <w:rPr>
                <w:rStyle w:val="Hyperlink"/>
              </w:rPr>
              <w:t>CB Bank Mobile &amp; Web Products &amp; Services</w:t>
            </w:r>
            <w:r>
              <w:tab/>
            </w:r>
            <w:r>
              <w:fldChar w:fldCharType="begin"/>
            </w:r>
            <w:r>
              <w:instrText xml:space="preserve">PAGEREF _Toc806964534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39EF3F77" w14:textId="55CF4A3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7157109">
            <w:r w:rsidRPr="511E880F" w:rsidR="511E880F">
              <w:rPr>
                <w:rStyle w:val="Hyperlink"/>
              </w:rPr>
              <w:t>Mobile &amp; Web Products</w:t>
            </w:r>
            <w:r>
              <w:tab/>
            </w:r>
            <w:r>
              <w:fldChar w:fldCharType="begin"/>
            </w:r>
            <w:r>
              <w:instrText xml:space="preserve">PAGEREF _Toc227157109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7A3D6E39" w14:textId="451D1BA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9539349">
            <w:r w:rsidRPr="511E880F" w:rsidR="511E880F">
              <w:rPr>
                <w:rStyle w:val="Hyperlink"/>
              </w:rPr>
              <w:t>Mobile</w:t>
            </w:r>
            <w:r>
              <w:tab/>
            </w:r>
            <w:r>
              <w:fldChar w:fldCharType="begin"/>
            </w:r>
            <w:r>
              <w:instrText xml:space="preserve">PAGEREF _Toc1989539349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713CDAC2" w14:textId="7C8383E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8725193">
            <w:r w:rsidRPr="511E880F" w:rsidR="511E880F">
              <w:rPr>
                <w:rStyle w:val="Hyperlink"/>
              </w:rPr>
              <w:t>Web</w:t>
            </w:r>
            <w:r>
              <w:tab/>
            </w:r>
            <w:r>
              <w:fldChar w:fldCharType="begin"/>
            </w:r>
            <w:r>
              <w:instrText xml:space="preserve">PAGEREF _Toc1008725193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2A1A2664" w14:textId="46D780C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3152440">
            <w:r w:rsidRPr="511E880F" w:rsidR="511E880F">
              <w:rPr>
                <w:rStyle w:val="Hyperlink"/>
              </w:rPr>
              <w:t>CB Pay</w:t>
            </w:r>
            <w:r>
              <w:tab/>
            </w:r>
            <w:r>
              <w:fldChar w:fldCharType="begin"/>
            </w:r>
            <w:r>
              <w:instrText xml:space="preserve">PAGEREF _Toc53152440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35613F72" w14:textId="4593D578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6084975">
            <w:r w:rsidRPr="511E880F" w:rsidR="511E880F">
              <w:rPr>
                <w:rStyle w:val="Hyperlink"/>
              </w:rPr>
              <w:t>CB Pay Features</w:t>
            </w:r>
            <w:r>
              <w:tab/>
            </w:r>
            <w:r>
              <w:fldChar w:fldCharType="begin"/>
            </w:r>
            <w:r>
              <w:instrText xml:space="preserve">PAGEREF _Toc596084975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3AC4936C" w14:textId="2B83296D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2762284">
            <w:r w:rsidRPr="511E880F" w:rsidR="511E880F">
              <w:rPr>
                <w:rStyle w:val="Hyperlink"/>
              </w:rPr>
              <w:t>Transfer</w:t>
            </w:r>
            <w:r>
              <w:tab/>
            </w:r>
            <w:r>
              <w:fldChar w:fldCharType="begin"/>
            </w:r>
            <w:r>
              <w:instrText xml:space="preserve">PAGEREF _Toc1412762284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61B9323A" w14:textId="26371B5E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2019224">
            <w:r w:rsidRPr="511E880F" w:rsidR="511E880F">
              <w:rPr>
                <w:rStyle w:val="Hyperlink"/>
              </w:rPr>
              <w:t>Account Statement</w:t>
            </w:r>
            <w:r>
              <w:tab/>
            </w:r>
            <w:r>
              <w:fldChar w:fldCharType="begin"/>
            </w:r>
            <w:r>
              <w:instrText xml:space="preserve">PAGEREF _Toc332019224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2C82DC80" w14:textId="75D34F91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96144978">
            <w:r w:rsidRPr="511E880F" w:rsidR="511E880F">
              <w:rPr>
                <w:rStyle w:val="Hyperlink"/>
              </w:rPr>
              <w:t>Fixed Deposit Account Opening</w:t>
            </w:r>
            <w:r>
              <w:tab/>
            </w:r>
            <w:r>
              <w:fldChar w:fldCharType="begin"/>
            </w:r>
            <w:r>
              <w:instrText xml:space="preserve">PAGEREF _Toc1696144978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1E880F" w:rsidP="511E880F" w:rsidRDefault="511E880F" w14:paraId="61D061CC" w14:textId="14897367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4326289">
            <w:r w:rsidRPr="511E880F" w:rsidR="511E880F">
              <w:rPr>
                <w:rStyle w:val="Hyperlink"/>
              </w:rPr>
              <w:t>Pay/ Request</w:t>
            </w:r>
            <w:r>
              <w:tab/>
            </w:r>
            <w:r>
              <w:fldChar w:fldCharType="begin"/>
            </w:r>
            <w:r>
              <w:instrText xml:space="preserve">PAGEREF _Toc1474326289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1E880F" w:rsidP="511E880F" w:rsidRDefault="511E880F" w14:paraId="151FF1C3" w14:textId="6FC26260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12809858">
            <w:r w:rsidRPr="511E880F" w:rsidR="511E880F">
              <w:rPr>
                <w:rStyle w:val="Hyperlink"/>
              </w:rPr>
              <w:t>Top-up</w:t>
            </w:r>
            <w:r>
              <w:tab/>
            </w:r>
            <w:r>
              <w:fldChar w:fldCharType="begin"/>
            </w:r>
            <w:r>
              <w:instrText xml:space="preserve">PAGEREF _Toc1712809858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1E880F" w:rsidP="511E880F" w:rsidRDefault="511E880F" w14:paraId="6400B3CE" w14:textId="5F41AC85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7114722">
            <w:r w:rsidRPr="511E880F" w:rsidR="511E880F">
              <w:rPr>
                <w:rStyle w:val="Hyperlink"/>
              </w:rPr>
              <w:t>ATM Cash Out</w:t>
            </w:r>
            <w:r>
              <w:tab/>
            </w:r>
            <w:r>
              <w:fldChar w:fldCharType="begin"/>
            </w:r>
            <w:r>
              <w:instrText xml:space="preserve">PAGEREF _Toc2127114722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1E880F" w:rsidP="511E880F" w:rsidRDefault="511E880F" w14:paraId="0C04148F" w14:textId="14DB8B07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9005699">
            <w:r w:rsidRPr="511E880F" w:rsidR="511E880F">
              <w:rPr>
                <w:rStyle w:val="Hyperlink"/>
              </w:rPr>
              <w:t>Card Payment</w:t>
            </w:r>
            <w:r>
              <w:tab/>
            </w:r>
            <w:r>
              <w:fldChar w:fldCharType="begin"/>
            </w:r>
            <w:r>
              <w:instrText xml:space="preserve">PAGEREF _Toc489005699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1E880F" w:rsidP="511E880F" w:rsidRDefault="511E880F" w14:paraId="17D64CEB" w14:textId="0F373F59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95705673">
            <w:r w:rsidRPr="511E880F" w:rsidR="511E880F">
              <w:rPr>
                <w:rStyle w:val="Hyperlink"/>
              </w:rPr>
              <w:t>Pay Bill</w:t>
            </w:r>
            <w:r>
              <w:tab/>
            </w:r>
            <w:r>
              <w:fldChar w:fldCharType="begin"/>
            </w:r>
            <w:r>
              <w:instrText xml:space="preserve">PAGEREF _Toc2095705673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11E880F" w:rsidP="511E880F" w:rsidRDefault="511E880F" w14:paraId="7966A052" w14:textId="5FD6A57A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8623933">
            <w:r w:rsidRPr="511E880F" w:rsidR="511E880F">
              <w:rPr>
                <w:rStyle w:val="Hyperlink"/>
              </w:rPr>
              <w:t>CB Pay Benefits</w:t>
            </w:r>
            <w:r>
              <w:tab/>
            </w:r>
            <w:r>
              <w:fldChar w:fldCharType="begin"/>
            </w:r>
            <w:r>
              <w:instrText xml:space="preserve">PAGEREF _Toc1098623933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11E880F" w:rsidP="511E880F" w:rsidRDefault="511E880F" w14:paraId="6444235C" w14:textId="667F288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30576916">
            <w:r w:rsidRPr="511E880F" w:rsidR="511E880F">
              <w:rPr>
                <w:rStyle w:val="Hyperlink"/>
              </w:rPr>
              <w:t>Card+</w:t>
            </w:r>
            <w:r>
              <w:tab/>
            </w:r>
            <w:r>
              <w:fldChar w:fldCharType="begin"/>
            </w:r>
            <w:r>
              <w:instrText xml:space="preserve">PAGEREF _Toc830576916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11E880F" w:rsidP="511E880F" w:rsidRDefault="511E880F" w14:paraId="2815ECC1" w14:textId="57FA46A6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40618604">
            <w:r w:rsidRPr="511E880F" w:rsidR="511E880F">
              <w:rPr>
                <w:rStyle w:val="Hyperlink"/>
              </w:rPr>
              <w:t>Card+ Features</w:t>
            </w:r>
            <w:r>
              <w:tab/>
            </w:r>
            <w:r>
              <w:fldChar w:fldCharType="begin"/>
            </w:r>
            <w:r>
              <w:instrText xml:space="preserve">PAGEREF _Toc240618604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1E880F" w:rsidP="511E880F" w:rsidRDefault="511E880F" w14:paraId="7C383E66" w14:textId="02F9F233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3868291">
            <w:r w:rsidRPr="511E880F" w:rsidR="511E880F">
              <w:rPr>
                <w:rStyle w:val="Hyperlink"/>
              </w:rPr>
              <w:t>Android (NFC – enabled)</w:t>
            </w:r>
            <w:r>
              <w:tab/>
            </w:r>
            <w:r>
              <w:fldChar w:fldCharType="begin"/>
            </w:r>
            <w:r>
              <w:instrText xml:space="preserve">PAGEREF _Toc363868291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1E880F" w:rsidP="511E880F" w:rsidRDefault="511E880F" w14:paraId="12B2D1F0" w14:textId="73EF624D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861227">
            <w:r w:rsidRPr="511E880F" w:rsidR="511E880F">
              <w:rPr>
                <w:rStyle w:val="Hyperlink"/>
              </w:rPr>
              <w:t>ios</w:t>
            </w:r>
            <w:r>
              <w:tab/>
            </w:r>
            <w:r>
              <w:fldChar w:fldCharType="begin"/>
            </w:r>
            <w:r>
              <w:instrText xml:space="preserve">PAGEREF _Toc129861227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1E880F" w:rsidP="511E880F" w:rsidRDefault="511E880F" w14:paraId="26617CC2" w14:textId="58A1AFD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0895817">
            <w:r w:rsidRPr="511E880F" w:rsidR="511E880F">
              <w:rPr>
                <w:rStyle w:val="Hyperlink"/>
              </w:rPr>
              <w:t>ibanking</w:t>
            </w:r>
            <w:r>
              <w:tab/>
            </w:r>
            <w:r>
              <w:fldChar w:fldCharType="begin"/>
            </w:r>
            <w:r>
              <w:instrText xml:space="preserve">PAGEREF _Toc1770895817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1E880F" w:rsidP="511E880F" w:rsidRDefault="511E880F" w14:paraId="5BCBD836" w14:textId="7078337B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6113584">
            <w:r w:rsidRPr="511E880F" w:rsidR="511E880F">
              <w:rPr>
                <w:rStyle w:val="Hyperlink"/>
              </w:rPr>
              <w:t>Types</w:t>
            </w:r>
            <w:r>
              <w:tab/>
            </w:r>
            <w:r>
              <w:fldChar w:fldCharType="begin"/>
            </w:r>
            <w:r>
              <w:instrText xml:space="preserve">PAGEREF _Toc346113584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1E880F" w:rsidP="511E880F" w:rsidRDefault="511E880F" w14:paraId="7D8811C6" w14:textId="090F58BA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0732477">
            <w:r w:rsidRPr="511E880F" w:rsidR="511E880F">
              <w:rPr>
                <w:rStyle w:val="Hyperlink"/>
              </w:rPr>
              <w:t>Personal Internet Banking</w:t>
            </w:r>
            <w:r>
              <w:tab/>
            </w:r>
            <w:r>
              <w:fldChar w:fldCharType="begin"/>
            </w:r>
            <w:r>
              <w:instrText xml:space="preserve">PAGEREF _Toc1300732477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11E880F" w:rsidP="511E880F" w:rsidRDefault="511E880F" w14:paraId="45908CEF" w14:textId="231E304A">
          <w:pPr>
            <w:pStyle w:val="TOC6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8330434">
            <w:r w:rsidRPr="511E880F" w:rsidR="511E880F">
              <w:rPr>
                <w:rStyle w:val="Hyperlink"/>
              </w:rPr>
              <w:t>Personal Internet Banking Features</w:t>
            </w:r>
            <w:r>
              <w:tab/>
            </w:r>
            <w:r>
              <w:fldChar w:fldCharType="begin"/>
            </w:r>
            <w:r>
              <w:instrText xml:space="preserve">PAGEREF _Toc488330434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11E880F" w:rsidP="511E880F" w:rsidRDefault="511E880F" w14:paraId="75ABE783" w14:textId="008C4C75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2272760">
            <w:r w:rsidRPr="511E880F" w:rsidR="511E880F">
              <w:rPr>
                <w:rStyle w:val="Hyperlink"/>
              </w:rPr>
              <w:t>Business Internet Banking</w:t>
            </w:r>
            <w:r>
              <w:tab/>
            </w:r>
            <w:r>
              <w:fldChar w:fldCharType="begin"/>
            </w:r>
            <w:r>
              <w:instrText xml:space="preserve">PAGEREF _Toc932272760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11E880F" w:rsidP="511E880F" w:rsidRDefault="511E880F" w14:paraId="0076300E" w14:textId="5F1E85F6">
          <w:pPr>
            <w:pStyle w:val="TOC6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40882777">
            <w:r w:rsidRPr="511E880F" w:rsidR="511E880F">
              <w:rPr>
                <w:rStyle w:val="Hyperlink"/>
              </w:rPr>
              <w:t>Business Internet Banking Features</w:t>
            </w:r>
            <w:r>
              <w:tab/>
            </w:r>
            <w:r>
              <w:fldChar w:fldCharType="begin"/>
            </w:r>
            <w:r>
              <w:instrText xml:space="preserve">PAGEREF _Toc1940882777 \h</w:instrText>
            </w:r>
            <w:r>
              <w:fldChar w:fldCharType="separate"/>
            </w:r>
            <w:r w:rsidRPr="511E880F" w:rsidR="511E880F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11E880F" w:rsidP="511E880F" w:rsidRDefault="511E880F" w14:paraId="443A0DB9" w14:textId="7A159D3F">
      <w:pPr>
        <w:pStyle w:val="Heading1"/>
      </w:pPr>
    </w:p>
    <w:p xmlns:wp14="http://schemas.microsoft.com/office/word/2010/wordml" w:rsidP="2F4A4BC9" wp14:paraId="2C078E63" wp14:textId="7988575D">
      <w:pPr>
        <w:pStyle w:val="Heading1"/>
      </w:pPr>
      <w:bookmarkStart w:name="_Toc806964534" w:id="2009039085"/>
      <w:r w:rsidR="28E32282">
        <w:rPr/>
        <w:t>CB Bank Mobile &amp; Web Products &amp; Services</w:t>
      </w:r>
      <w:bookmarkEnd w:id="2009039085"/>
    </w:p>
    <w:p w:rsidR="66D63646" w:rsidP="2F4A4BC9" w:rsidRDefault="66D63646" w14:paraId="170EF105" w14:textId="3DDBD505">
      <w:pPr>
        <w:pStyle w:val="Heading2"/>
      </w:pPr>
      <w:bookmarkStart w:name="_Toc227157109" w:id="1890289206"/>
      <w:r w:rsidR="28E32282">
        <w:rPr/>
        <w:t xml:space="preserve">Mobile &amp; Web </w:t>
      </w:r>
      <w:r w:rsidR="6401C9CC">
        <w:rPr/>
        <w:t>Products</w:t>
      </w:r>
      <w:bookmarkEnd w:id="1890289206"/>
    </w:p>
    <w:p w:rsidR="75097C3D" w:rsidP="2F4A4BC9" w:rsidRDefault="75097C3D" w14:paraId="19023A52" w14:textId="419A2DDF">
      <w:pPr>
        <w:pStyle w:val="Heading3"/>
      </w:pPr>
      <w:bookmarkStart w:name="_Toc1989539349" w:id="1458646874"/>
      <w:r w:rsidR="6401C9CC">
        <w:rPr/>
        <w:t>Mobile</w:t>
      </w:r>
      <w:bookmarkEnd w:id="1458646874"/>
    </w:p>
    <w:p w:rsidR="2F4A4BC9" w:rsidP="2F4A4BC9" w:rsidRDefault="2F4A4BC9" w14:paraId="0C4DE756" w14:textId="5D9F58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D1536D" w:rsidR="1C39227C">
        <w:rPr>
          <w:sz w:val="24"/>
          <w:szCs w:val="24"/>
        </w:rPr>
        <w:t>CB Pay</w:t>
      </w:r>
    </w:p>
    <w:p w:rsidR="1C39227C" w:rsidP="2ED1536D" w:rsidRDefault="1C39227C" w14:paraId="1A97FD48" w14:textId="66244F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D1536D" w:rsidR="1C39227C">
        <w:rPr>
          <w:sz w:val="24"/>
          <w:szCs w:val="24"/>
        </w:rPr>
        <w:t xml:space="preserve">Card+ </w:t>
      </w:r>
    </w:p>
    <w:p w:rsidR="1C39227C" w:rsidP="2ED1536D" w:rsidRDefault="1C39227C" w14:paraId="0ABDE67C" w14:textId="1B81C6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D1536D" w:rsidR="1C39227C">
        <w:rPr>
          <w:sz w:val="24"/>
          <w:szCs w:val="24"/>
        </w:rPr>
        <w:t>Merchant App</w:t>
      </w:r>
    </w:p>
    <w:p w:rsidR="1C39227C" w:rsidP="2ED1536D" w:rsidRDefault="1C39227C" w14:paraId="65B6EF28" w14:textId="32116C5A">
      <w:pPr>
        <w:pStyle w:val="Heading3"/>
        <w:rPr>
          <w:sz w:val="24"/>
          <w:szCs w:val="24"/>
        </w:rPr>
      </w:pPr>
      <w:bookmarkStart w:name="_Toc1008725193" w:id="1660260612"/>
      <w:r w:rsidR="059D19A1">
        <w:rPr/>
        <w:t>Web</w:t>
      </w:r>
      <w:bookmarkEnd w:id="1660260612"/>
    </w:p>
    <w:p w:rsidR="31DC32FD" w:rsidP="2ED1536D" w:rsidRDefault="31DC32FD" w14:paraId="10720A91" w14:textId="3B4F1FBF">
      <w:pPr>
        <w:pStyle w:val="ListParagraph"/>
        <w:numPr>
          <w:ilvl w:val="0"/>
          <w:numId w:val="2"/>
        </w:numPr>
        <w:rPr/>
      </w:pPr>
      <w:r w:rsidR="31DC32FD">
        <w:rPr/>
        <w:t>i</w:t>
      </w:r>
      <w:r w:rsidR="1C39227C">
        <w:rPr/>
        <w:t>banking</w:t>
      </w:r>
      <w:r w:rsidR="1C39227C">
        <w:rPr/>
        <w:t xml:space="preserve"> (personal / business banking)</w:t>
      </w:r>
    </w:p>
    <w:p w:rsidR="2ED1536D" w:rsidP="2ED1536D" w:rsidRDefault="2ED1536D" w14:paraId="5E4AFD86" w14:textId="7B6FCFD8">
      <w:pPr>
        <w:pStyle w:val="Normal"/>
      </w:pPr>
    </w:p>
    <w:p w:rsidR="53D9F704" w:rsidP="2ED1536D" w:rsidRDefault="53D9F704" w14:paraId="527E5F12" w14:textId="6BF91093">
      <w:pPr>
        <w:pStyle w:val="Heading3"/>
      </w:pPr>
      <w:bookmarkStart w:name="_Toc53152440" w:id="508074236"/>
      <w:r w:rsidR="70D4632E">
        <w:rPr/>
        <w:t>CB Pay</w:t>
      </w:r>
      <w:bookmarkEnd w:id="508074236"/>
    </w:p>
    <w:p w:rsidR="01B23FCE" w:rsidP="2ED1536D" w:rsidRDefault="01B23FCE" w14:paraId="0B9BCAA3" w14:textId="22979956">
      <w:pPr>
        <w:pStyle w:val="Normal"/>
      </w:pPr>
      <w:r w:rsidRPr="2ED1536D" w:rsidR="01B23F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CB Pay</w:t>
      </w:r>
      <w:r w:rsidRPr="2ED1536D" w:rsidR="01B23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CB Bank’s next-generation </w:t>
      </w:r>
      <w:r w:rsidRPr="2ED1536D" w:rsidR="01B23F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finance app</w:t>
      </w:r>
      <w:r w:rsidRPr="2ED1536D" w:rsidR="01B23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digital banking and payment platform that lets you do a wide range of financial transactions right from your smartphone.</w:t>
      </w:r>
    </w:p>
    <w:p w:rsidR="1C39227C" w:rsidP="511E880F" w:rsidRDefault="1C39227C" w14:paraId="4068DB43" w14:textId="1489DF6B">
      <w:pPr>
        <w:pStyle w:val="Heading4"/>
        <w:rPr>
          <w:noProof w:val="0"/>
          <w:lang w:val="en-US"/>
        </w:rPr>
      </w:pPr>
      <w:bookmarkStart w:name="_Toc596084975" w:id="838751385"/>
      <w:r w:rsidR="059D19A1">
        <w:rPr/>
        <w:t>CB Pay</w:t>
      </w:r>
      <w:r w:rsidR="53DF2A27">
        <w:rPr/>
        <w:t xml:space="preserve"> </w:t>
      </w:r>
      <w:r w:rsidRPr="511E880F" w:rsidR="1CC6EBBC">
        <w:rPr>
          <w:noProof w:val="0"/>
          <w:lang w:val="en-US"/>
        </w:rPr>
        <w:t>Features</w:t>
      </w:r>
      <w:bookmarkEnd w:id="838751385"/>
    </w:p>
    <w:p w:rsidR="672B342A" w:rsidP="511E880F" w:rsidRDefault="672B342A" w14:paraId="49C5F491" w14:textId="33C232EB">
      <w:pPr>
        <w:pStyle w:val="Heading5"/>
        <w:rPr>
          <w:noProof w:val="0"/>
          <w:lang w:val="en-US"/>
        </w:rPr>
      </w:pPr>
      <w:bookmarkStart w:name="_Toc1412762284" w:id="2066010349"/>
      <w:r w:rsidRPr="511E880F" w:rsidR="0FBEDB01">
        <w:rPr>
          <w:noProof w:val="0"/>
          <w:lang w:val="en-US"/>
        </w:rPr>
        <w:t>Transfer</w:t>
      </w:r>
      <w:bookmarkEnd w:id="2066010349"/>
    </w:p>
    <w:p w:rsidR="672B342A" w:rsidP="2ED1536D" w:rsidRDefault="672B342A" w14:paraId="0B83D685" w14:textId="4277C5DC">
      <w:pPr>
        <w:spacing w:before="0" w:beforeAutospacing="off" w:after="383" w:afterAutospacing="off" w:line="240" w:lineRule="auto"/>
        <w:jc w:val="left"/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Your phone number is your CB Pay account number. Transfer money via mobile phone number, account </w:t>
      </w: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number</w:t>
      </w: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 or ATMs.</w:t>
      </w:r>
    </w:p>
    <w:p w:rsidR="672B342A" w:rsidP="2ED1536D" w:rsidRDefault="672B342A" w14:paraId="694ACAC4" w14:textId="59C1CC9E">
      <w:pPr>
        <w:spacing w:before="0" w:beforeAutospacing="off" w:after="383" w:afterAutospacing="off" w:line="240" w:lineRule="auto"/>
        <w:jc w:val="left"/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Can transfer money to:</w:t>
      </w:r>
    </w:p>
    <w:p w:rsidR="672B342A" w:rsidP="2ED1536D" w:rsidRDefault="672B342A" w14:paraId="7845347C" w14:textId="55E96764">
      <w:pPr>
        <w:pStyle w:val="ListParagraph"/>
        <w:numPr>
          <w:ilvl w:val="0"/>
          <w:numId w:val="3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Own accounts</w:t>
      </w:r>
    </w:p>
    <w:p w:rsidR="672B342A" w:rsidP="2ED1536D" w:rsidRDefault="672B342A" w14:paraId="386BE9C3" w14:textId="7A43703F">
      <w:pPr>
        <w:pStyle w:val="ListParagraph"/>
        <w:numPr>
          <w:ilvl w:val="0"/>
          <w:numId w:val="3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Other accounts</w:t>
      </w:r>
    </w:p>
    <w:p w:rsidR="672B342A" w:rsidP="2ED1536D" w:rsidRDefault="672B342A" w14:paraId="44DCD2A5" w14:textId="600E40EE">
      <w:pPr>
        <w:pStyle w:val="ListParagraph"/>
        <w:numPr>
          <w:ilvl w:val="0"/>
          <w:numId w:val="3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0FBEDB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Any individual with valid NRC card in Myanmar even without a bank account</w:t>
      </w:r>
    </w:p>
    <w:p w:rsidR="511E880F" w:rsidP="511E880F" w:rsidRDefault="511E880F" w14:paraId="730E40D5" w14:textId="4AC3C5EF">
      <w:pPr>
        <w:pStyle w:val="Normal"/>
        <w:spacing w:before="255" w:beforeAutospacing="off" w:after="255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</w:p>
    <w:p w:rsidR="1EC565F5" w:rsidP="511E880F" w:rsidRDefault="1EC565F5" w14:paraId="28A2C232" w14:textId="05160A23">
      <w:pPr>
        <w:pStyle w:val="Heading5"/>
        <w:suppressLineNumbers w:val="0"/>
        <w:bidi w:val="0"/>
        <w:spacing w:before="80" w:beforeAutospacing="off" w:after="40" w:afterAutospacing="off" w:line="240" w:lineRule="auto"/>
        <w:ind w:left="0" w:right="0"/>
        <w:jc w:val="left"/>
        <w:rPr>
          <w:noProof w:val="0"/>
          <w:lang w:val="en-US"/>
        </w:rPr>
      </w:pPr>
      <w:bookmarkStart w:name="_Toc332019224" w:id="1598964366"/>
      <w:r w:rsidRPr="511E880F" w:rsidR="1EC565F5">
        <w:rPr>
          <w:noProof w:val="0"/>
          <w:lang w:val="en-US"/>
        </w:rPr>
        <w:t xml:space="preserve">View and Download </w:t>
      </w:r>
      <w:r w:rsidRPr="511E880F" w:rsidR="030B2DD5">
        <w:rPr>
          <w:noProof w:val="0"/>
          <w:lang w:val="en-US"/>
        </w:rPr>
        <w:t>Account Statement</w:t>
      </w:r>
      <w:bookmarkEnd w:id="1598964366"/>
    </w:p>
    <w:p w:rsidR="030B2DD5" w:rsidP="511E880F" w:rsidRDefault="030B2DD5" w14:paraId="3C07F988" w14:textId="6CC2B41B">
      <w:pPr>
        <w:pStyle w:val="Normal"/>
        <w:spacing w:before="255" w:beforeAutospacing="off" w:after="255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030B2D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Account statements for all accounts can be accessed easily via CB Pay.</w:t>
      </w:r>
    </w:p>
    <w:p w:rsidR="511E880F" w:rsidP="511E880F" w:rsidRDefault="511E880F" w14:paraId="227EA284" w14:textId="137B5469">
      <w:pPr>
        <w:pStyle w:val="ListParagraph"/>
        <w:spacing w:before="255" w:beforeAutospacing="off" w:after="255" w:afterAutospacing="off" w:line="240" w:lineRule="auto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</w:p>
    <w:p w:rsidR="4743956A" w:rsidP="511E880F" w:rsidRDefault="4743956A" w14:paraId="3008C870" w14:textId="61A823BC">
      <w:pPr>
        <w:pStyle w:val="Heading5"/>
        <w:spacing w:line="240" w:lineRule="auto"/>
        <w:rPr>
          <w:noProof w:val="0"/>
          <w:lang w:val="en-US"/>
        </w:rPr>
      </w:pPr>
      <w:bookmarkStart w:name="_Toc1696144978" w:id="1249513063"/>
      <w:r w:rsidRPr="511E880F" w:rsidR="4743956A">
        <w:rPr>
          <w:noProof w:val="0"/>
          <w:lang w:val="en-US"/>
        </w:rPr>
        <w:t>Fixed Deposit Account Opening</w:t>
      </w:r>
      <w:bookmarkEnd w:id="1249513063"/>
    </w:p>
    <w:p w:rsidR="263F8EED" w:rsidP="511E880F" w:rsidRDefault="263F8EED" w14:paraId="21B32F84" w14:textId="7E0D649A">
      <w:pPr>
        <w:pStyle w:val="Normal"/>
        <w:ind w:left="0"/>
        <w:rPr>
          <w:noProof w:val="0"/>
          <w:lang w:val="en-US"/>
        </w:rPr>
      </w:pPr>
      <w:r w:rsidRPr="511E880F" w:rsidR="263F8EED">
        <w:rPr>
          <w:noProof w:val="0"/>
          <w:lang w:val="en-US"/>
        </w:rPr>
        <w:t>A Fixed Deposit Account can be opened instantly via CB Pay. Customers may use the available balance in their current or savings accounts to place the fixed deposit.</w:t>
      </w:r>
    </w:p>
    <w:p w:rsidR="263F8EED" w:rsidP="511E880F" w:rsidRDefault="263F8EED" w14:paraId="52A71DE5" w14:textId="52DA216D">
      <w:pPr>
        <w:pStyle w:val="Normal"/>
        <w:ind w:left="0"/>
        <w:rPr>
          <w:noProof w:val="0"/>
          <w:lang w:val="en-US"/>
        </w:rPr>
      </w:pPr>
      <w:r w:rsidRPr="511E880F" w:rsidR="263F8EED">
        <w:rPr>
          <w:noProof w:val="0"/>
          <w:lang w:val="en-US"/>
        </w:rPr>
        <w:t>Customers can select the preferred contract period and choose whether the deposit will be automatically rolled over upon maturity.</w:t>
      </w:r>
    </w:p>
    <w:p w:rsidR="511E880F" w:rsidP="511E880F" w:rsidRDefault="511E880F" w14:paraId="38EB925A" w14:textId="1084AB85">
      <w:pPr>
        <w:pStyle w:val="ListParagraph"/>
        <w:ind w:left="720"/>
        <w:rPr>
          <w:noProof w:val="0"/>
          <w:lang w:val="en-US"/>
        </w:rPr>
      </w:pPr>
    </w:p>
    <w:p w:rsidR="672B342A" w:rsidP="511E880F" w:rsidRDefault="672B342A" w14:paraId="44869A91" w14:textId="01CD4E18">
      <w:pPr>
        <w:pStyle w:val="Heading5"/>
        <w:spacing w:line="240" w:lineRule="auto"/>
        <w:rPr>
          <w:noProof w:val="0"/>
          <w:lang w:val="en-US"/>
        </w:rPr>
      </w:pPr>
      <w:bookmarkStart w:name="_Toc1474326289" w:id="2143418330"/>
      <w:r w:rsidRPr="511E880F" w:rsidR="0FBEDB01">
        <w:rPr>
          <w:noProof w:val="0"/>
          <w:lang w:val="en-US"/>
        </w:rPr>
        <w:t>Pay/ Request</w:t>
      </w:r>
      <w:bookmarkEnd w:id="2143418330"/>
    </w:p>
    <w:p w:rsidR="672B342A" w:rsidP="2ED1536D" w:rsidRDefault="672B342A" w14:paraId="56A0CAB8" w14:textId="61C5DA26">
      <w:pPr>
        <w:pStyle w:val="ListParagraph"/>
        <w:numPr>
          <w:ilvl w:val="0"/>
          <w:numId w:val="4"/>
        </w:numPr>
        <w:spacing w:before="0" w:beforeAutospacing="off" w:after="383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Make Payment or request payment through QR code or phone number (CB Pay number)</w:t>
      </w:r>
    </w:p>
    <w:p w:rsidR="672B342A" w:rsidP="2ED1536D" w:rsidRDefault="672B342A" w14:paraId="3733AB53" w14:textId="25F3C0B5">
      <w:pPr>
        <w:pStyle w:val="ListParagraph"/>
        <w:numPr>
          <w:ilvl w:val="0"/>
          <w:numId w:val="4"/>
        </w:numPr>
        <w:spacing w:before="0" w:beforeAutospacing="off" w:after="383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Make payment to</w:t>
      </w:r>
    </w:p>
    <w:p w:rsidR="672B342A" w:rsidP="2ED1536D" w:rsidRDefault="672B342A" w14:paraId="4729C448" w14:textId="25A3A2C1">
      <w:pPr>
        <w:pStyle w:val="ListParagraph"/>
        <w:numPr>
          <w:ilvl w:val="1"/>
          <w:numId w:val="4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Peers to peers</w:t>
      </w:r>
    </w:p>
    <w:p w:rsidR="672B342A" w:rsidP="2ED1536D" w:rsidRDefault="672B342A" w14:paraId="5E57C7C1" w14:textId="6A7CAE77">
      <w:pPr>
        <w:pStyle w:val="ListParagraph"/>
        <w:numPr>
          <w:ilvl w:val="1"/>
          <w:numId w:val="4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Merchant</w:t>
      </w:r>
    </w:p>
    <w:p w:rsidR="2ED1536D" w:rsidP="511E880F" w:rsidRDefault="2ED1536D" w14:paraId="626974ED" w14:textId="75E95CC6">
      <w:pPr>
        <w:pStyle w:val="ListParagraph"/>
        <w:numPr>
          <w:ilvl w:val="1"/>
          <w:numId w:val="4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0FBEDB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Donations</w:t>
      </w:r>
    </w:p>
    <w:p w:rsidR="672B342A" w:rsidP="511E880F" w:rsidRDefault="672B342A" w14:paraId="4C5AFEF1" w14:textId="7E8F587D">
      <w:pPr>
        <w:pStyle w:val="Heading5"/>
        <w:spacing w:line="240" w:lineRule="auto"/>
        <w:rPr>
          <w:noProof w:val="0"/>
          <w:lang w:val="en-US"/>
        </w:rPr>
      </w:pPr>
      <w:bookmarkStart w:name="_Toc1712809858" w:id="368725215"/>
      <w:r w:rsidRPr="511E880F" w:rsidR="0FBEDB01">
        <w:rPr>
          <w:noProof w:val="0"/>
          <w:lang w:val="en-US"/>
        </w:rPr>
        <w:t>Top-up</w:t>
      </w:r>
      <w:bookmarkEnd w:id="368725215"/>
    </w:p>
    <w:p w:rsidR="672B342A" w:rsidP="511E880F" w:rsidRDefault="672B342A" w14:paraId="7EA414B0" w14:textId="13B603AA">
      <w:pPr>
        <w:spacing w:before="0" w:beforeAutospacing="off" w:after="383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0FBEDB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Easily Top-up Airtime for </w:t>
      </w:r>
      <w:r w:rsidRPr="511E880F" w:rsidR="0FBEDB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MecTel</w:t>
      </w:r>
    </w:p>
    <w:p w:rsidR="672B342A" w:rsidP="2ED1536D" w:rsidRDefault="672B342A" w14:paraId="418228DE" w14:textId="4A811A14">
      <w:pPr>
        <w:pStyle w:val="ListParagraph"/>
        <w:numPr>
          <w:ilvl w:val="0"/>
          <w:numId w:val="5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MPT</w:t>
      </w:r>
    </w:p>
    <w:p w:rsidR="672B342A" w:rsidP="2ED1536D" w:rsidRDefault="672B342A" w14:paraId="435E5BF0" w14:textId="64AE5897">
      <w:pPr>
        <w:pStyle w:val="ListParagraph"/>
        <w:numPr>
          <w:ilvl w:val="0"/>
          <w:numId w:val="5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Mytel</w:t>
      </w:r>
    </w:p>
    <w:p w:rsidR="672B342A" w:rsidP="2ED1536D" w:rsidRDefault="672B342A" w14:paraId="5F60C6BD" w14:textId="5D49D973">
      <w:pPr>
        <w:pStyle w:val="ListParagraph"/>
        <w:numPr>
          <w:ilvl w:val="0"/>
          <w:numId w:val="5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Ooredoo</w:t>
      </w:r>
    </w:p>
    <w:p w:rsidR="672B342A" w:rsidP="2ED1536D" w:rsidRDefault="672B342A" w14:paraId="57BAF75A" w14:textId="744C99F4">
      <w:pPr>
        <w:pStyle w:val="ListParagraph"/>
        <w:numPr>
          <w:ilvl w:val="0"/>
          <w:numId w:val="5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ATOM</w:t>
      </w:r>
    </w:p>
    <w:p w:rsidR="672B342A" w:rsidP="511E880F" w:rsidRDefault="672B342A" w14:paraId="45B2459C" w14:textId="766F1D32">
      <w:pPr>
        <w:pStyle w:val="Heading5"/>
        <w:spacing w:line="240" w:lineRule="auto"/>
        <w:rPr>
          <w:noProof w:val="0"/>
          <w:lang w:val="en-US"/>
        </w:rPr>
      </w:pPr>
      <w:bookmarkStart w:name="_Toc2127114722" w:id="1582662419"/>
      <w:r w:rsidRPr="511E880F" w:rsidR="0FBEDB01">
        <w:rPr>
          <w:noProof w:val="0"/>
          <w:lang w:val="en-US"/>
        </w:rPr>
        <w:t>ATM Cash Out</w:t>
      </w:r>
      <w:bookmarkEnd w:id="1582662419"/>
    </w:p>
    <w:p w:rsidR="672B342A" w:rsidP="2ED1536D" w:rsidRDefault="672B342A" w14:paraId="03F61F0E" w14:textId="08EEFCFA">
      <w:pPr>
        <w:pStyle w:val="ListParagraph"/>
        <w:numPr>
          <w:ilvl w:val="0"/>
          <w:numId w:val="6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Easily obtain cash from your account at any CB Bank’s ATMs</w:t>
      </w:r>
    </w:p>
    <w:p w:rsidR="672B342A" w:rsidP="2ED1536D" w:rsidRDefault="672B342A" w14:paraId="48E24312" w14:textId="190960F4">
      <w:pPr>
        <w:pStyle w:val="ListParagraph"/>
        <w:numPr>
          <w:ilvl w:val="0"/>
          <w:numId w:val="6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Can transfer via </w:t>
      </w: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codes</w:t>
      </w: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.</w:t>
      </w:r>
    </w:p>
    <w:p w:rsidR="672B342A" w:rsidP="2ED1536D" w:rsidRDefault="672B342A" w14:paraId="3BDF887F" w14:textId="49C8F439">
      <w:pPr>
        <w:pStyle w:val="ListParagraph"/>
        <w:numPr>
          <w:ilvl w:val="0"/>
          <w:numId w:val="6"/>
        </w:numPr>
        <w:spacing w:before="255" w:beforeAutospacing="off" w:after="255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Can withdraw up to MMK 300,000 per transaction.</w:t>
      </w: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 Can withdraw cash up to MMK 1 million per day.</w:t>
      </w:r>
    </w:p>
    <w:p w:rsidR="672B342A" w:rsidP="511E880F" w:rsidRDefault="672B342A" w14:paraId="7A2FBFF5" w14:textId="7D4BF5A8">
      <w:pPr>
        <w:pStyle w:val="Heading5"/>
        <w:spacing w:line="240" w:lineRule="auto"/>
        <w:rPr>
          <w:noProof w:val="0"/>
          <w:lang w:val="en-US"/>
        </w:rPr>
      </w:pPr>
      <w:bookmarkStart w:name="_Toc489005699" w:id="917875728"/>
      <w:r w:rsidRPr="511E880F" w:rsidR="0FBEDB01">
        <w:rPr>
          <w:noProof w:val="0"/>
          <w:lang w:val="en-US"/>
        </w:rPr>
        <w:t>Card Payment</w:t>
      </w:r>
      <w:bookmarkEnd w:id="917875728"/>
    </w:p>
    <w:p w:rsidR="672B342A" w:rsidP="2ED1536D" w:rsidRDefault="672B342A" w14:paraId="27A30F8B" w14:textId="68FB4E81">
      <w:pPr>
        <w:spacing w:before="0" w:beforeAutospacing="off" w:after="383" w:afterAutospacing="off" w:line="240" w:lineRule="auto"/>
        <w:jc w:val="left"/>
      </w:pPr>
      <w:r w:rsidRPr="2ED1536D" w:rsidR="672B34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Easily Top-up your debit cards and credit cards.</w:t>
      </w:r>
    </w:p>
    <w:p w:rsidR="672B342A" w:rsidP="511E880F" w:rsidRDefault="672B342A" w14:paraId="3A4877F0" w14:textId="7CC969C7">
      <w:pPr>
        <w:pStyle w:val="Heading5"/>
        <w:spacing w:line="240" w:lineRule="auto"/>
        <w:rPr>
          <w:noProof w:val="0"/>
          <w:lang w:val="en-US"/>
        </w:rPr>
      </w:pPr>
      <w:bookmarkStart w:name="_Toc2095705673" w:id="1731294146"/>
      <w:r w:rsidRPr="511E880F" w:rsidR="0FBEDB01">
        <w:rPr>
          <w:noProof w:val="0"/>
          <w:lang w:val="en-US"/>
        </w:rPr>
        <w:t>Pay Bill</w:t>
      </w:r>
      <w:bookmarkEnd w:id="1731294146"/>
    </w:p>
    <w:p w:rsidR="672B342A" w:rsidP="2ED1536D" w:rsidRDefault="672B342A" w14:paraId="5B497434" w14:textId="02ED7BF5">
      <w:pPr>
        <w:spacing w:before="0" w:beforeAutospacing="off" w:after="0" w:afterAutospacing="off" w:line="240" w:lineRule="auto"/>
        <w:jc w:val="left"/>
      </w:pPr>
      <w:r w:rsidRPr="511E880F" w:rsidR="0FBEDB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Pay your bills conveniently without having to go in person.</w:t>
      </w:r>
    </w:p>
    <w:p w:rsidR="7061227C" w:rsidP="511E880F" w:rsidRDefault="7061227C" w14:paraId="1DBA11BE" w14:textId="41641953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Internet Bill Payment</w:t>
      </w:r>
    </w:p>
    <w:p w:rsidR="7061227C" w:rsidP="511E880F" w:rsidRDefault="7061227C" w14:paraId="491D6DA4" w14:textId="44477A0B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Online Shopping Payment</w:t>
      </w:r>
    </w:p>
    <w:p w:rsidR="7061227C" w:rsidP="511E880F" w:rsidRDefault="7061227C" w14:paraId="0B115686" w14:textId="0F6615F4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Ticketing Payment</w:t>
      </w:r>
    </w:p>
    <w:p w:rsidR="7061227C" w:rsidP="511E880F" w:rsidRDefault="7061227C" w14:paraId="2EAB2136" w14:textId="4A2A6CF3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Insurance Payment</w:t>
      </w:r>
    </w:p>
    <w:p w:rsidR="7061227C" w:rsidP="511E880F" w:rsidRDefault="7061227C" w14:paraId="00A4DF6D" w14:textId="1CC3D8D0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Microfinance Payment</w:t>
      </w:r>
    </w:p>
    <w:p w:rsidR="7061227C" w:rsidP="511E880F" w:rsidRDefault="7061227C" w14:paraId="101CA0A4" w14:textId="6DA89FFC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Mobile Money Payment</w:t>
      </w:r>
    </w:p>
    <w:p w:rsidR="7061227C" w:rsidP="511E880F" w:rsidRDefault="7061227C" w14:paraId="71B83DBA" w14:textId="46733771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Telco Bill Payment</w:t>
      </w:r>
    </w:p>
    <w:p w:rsidR="7061227C" w:rsidP="511E880F" w:rsidRDefault="7061227C" w14:paraId="6C5074ED" w14:textId="7059E55E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Entertainment Payment</w:t>
      </w:r>
    </w:p>
    <w:p w:rsidR="7061227C" w:rsidP="511E880F" w:rsidRDefault="7061227C" w14:paraId="283B6EA1" w14:textId="669D0362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Stock Exchange Payment</w:t>
      </w:r>
    </w:p>
    <w:p w:rsidR="7061227C" w:rsidP="511E880F" w:rsidRDefault="7061227C" w14:paraId="539EA0F5" w14:textId="365F3EFD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YCDC (Yangon City Development Council)</w:t>
      </w:r>
    </w:p>
    <w:p w:rsidR="7061227C" w:rsidP="511E880F" w:rsidRDefault="7061227C" w14:paraId="5BABC93C" w14:textId="05FFCC7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Internal Revenue Department</w:t>
      </w:r>
    </w:p>
    <w:p w:rsidR="7061227C" w:rsidP="511E880F" w:rsidRDefault="7061227C" w14:paraId="1FEA6034" w14:textId="5A70DD52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Education Payment</w:t>
      </w:r>
    </w:p>
    <w:p w:rsidR="7061227C" w:rsidP="511E880F" w:rsidRDefault="7061227C" w14:paraId="28C33FFD" w14:textId="04BEC25E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City Pay</w:t>
      </w:r>
    </w:p>
    <w:p w:rsidR="7061227C" w:rsidP="511E880F" w:rsidRDefault="7061227C" w14:paraId="46858326" w14:textId="2FA7468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1875 Bay Din</w:t>
      </w:r>
    </w:p>
    <w:p w:rsidR="7061227C" w:rsidP="511E880F" w:rsidRDefault="7061227C" w14:paraId="16980A5A" w14:textId="78BDC7FC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Membership Payment</w:t>
      </w:r>
    </w:p>
    <w:p w:rsidR="7061227C" w:rsidP="511E880F" w:rsidRDefault="7061227C" w14:paraId="43BFA173" w14:textId="36DCF1A8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Myanmar DHL </w:t>
      </w:r>
    </w:p>
    <w:p w:rsidR="7061227C" w:rsidP="511E880F" w:rsidRDefault="7061227C" w14:paraId="61D01F9D" w14:textId="28E4B19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Property Payment</w:t>
      </w:r>
    </w:p>
    <w:p w:rsidR="7061227C" w:rsidP="511E880F" w:rsidRDefault="7061227C" w14:paraId="7B8AAA83" w14:textId="40D4A253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Customes</w:t>
      </w: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 Department</w:t>
      </w:r>
    </w:p>
    <w:p w:rsidR="7061227C" w:rsidP="511E880F" w:rsidRDefault="7061227C" w14:paraId="0D479B4D" w14:textId="2FCD3A1A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511E880F" w:rsidR="70612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etc</w:t>
      </w:r>
    </w:p>
    <w:p w:rsidR="2ED1536D" w:rsidP="2ED1536D" w:rsidRDefault="2ED1536D" w14:paraId="226A10FE" w14:textId="46FEDA8A">
      <w:pPr>
        <w:pStyle w:val="Heading4"/>
      </w:pPr>
    </w:p>
    <w:p w:rsidR="2ED1536D" w:rsidP="2ED1536D" w:rsidRDefault="2ED1536D" w14:paraId="34B704CE" w14:textId="5A5DCD2E">
      <w:pPr>
        <w:pStyle w:val="Heading4"/>
      </w:pPr>
    </w:p>
    <w:p w:rsidR="06095F73" w:rsidP="511E880F" w:rsidRDefault="06095F73" w14:paraId="21EB5C95" w14:textId="2893FDB7">
      <w:pPr>
        <w:pStyle w:val="Heading4"/>
        <w:rPr>
          <w:noProof w:val="0"/>
          <w:lang w:val="en-US"/>
        </w:rPr>
      </w:pPr>
      <w:bookmarkStart w:name="_Toc1098623933" w:id="154703271"/>
      <w:r w:rsidR="514ED8E7">
        <w:rPr/>
        <w:t xml:space="preserve">CB Pay </w:t>
      </w:r>
      <w:r w:rsidRPr="511E880F" w:rsidR="514ED8E7">
        <w:rPr>
          <w:noProof w:val="0"/>
          <w:lang w:val="en-US"/>
        </w:rPr>
        <w:t>Benefits</w:t>
      </w:r>
      <w:bookmarkEnd w:id="154703271"/>
    </w:p>
    <w:p w:rsidR="06095F73" w:rsidP="2ED1536D" w:rsidRDefault="06095F73" w14:paraId="27261983" w14:textId="5001C96C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You can Link the app to your accounts, or create a new CB Pay account through the app</w:t>
      </w:r>
    </w:p>
    <w:p w:rsidR="06095F73" w:rsidP="2ED1536D" w:rsidRDefault="06095F73" w14:paraId="4570FC53" w14:textId="68381140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Transfer money via mobile phone number, account </w:t>
      </w: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number</w:t>
      </w: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 or ATM Card Number</w:t>
      </w:r>
    </w:p>
    <w:p w:rsidR="06095F73" w:rsidP="2ED1536D" w:rsidRDefault="06095F73" w14:paraId="517F10CB" w14:textId="28E8741D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Make Payment or request payment through QR code or phone number</w:t>
      </w:r>
    </w:p>
    <w:p w:rsidR="06095F73" w:rsidP="2ED1536D" w:rsidRDefault="06095F73" w14:paraId="3651E267" w14:textId="178892CE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The Recipient can get the funds at any CB Bank Branches and any CB Bank Agents</w:t>
      </w:r>
    </w:p>
    <w:p w:rsidR="06095F73" w:rsidP="2ED1536D" w:rsidRDefault="06095F73" w14:paraId="79BABC3B" w14:textId="28799AC4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Automatically save your electronic receipt in your Photo Gallery</w:t>
      </w:r>
    </w:p>
    <w:p w:rsidR="06095F73" w:rsidP="2ED1536D" w:rsidRDefault="06095F73" w14:paraId="0366BD06" w14:textId="0C0D627D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You can save your favorite or most </w:t>
      </w: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frequently</w:t>
      </w: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 xml:space="preserve"> used account number or CB Pay Number</w:t>
      </w:r>
    </w:p>
    <w:p w:rsidR="06095F73" w:rsidP="2ED1536D" w:rsidRDefault="06095F73" w14:paraId="52DBBDF5" w14:textId="26DD49C2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Easily Card Top up and Credit Card repayment</w:t>
      </w:r>
    </w:p>
    <w:p w:rsidR="06095F73" w:rsidP="2ED1536D" w:rsidRDefault="06095F73" w14:paraId="18619AEF" w14:textId="7E10C132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Pay Bill and Business payment</w:t>
      </w:r>
    </w:p>
    <w:p w:rsidR="06095F73" w:rsidP="2ED1536D" w:rsidRDefault="06095F73" w14:paraId="7BD992B7" w14:textId="422261E7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Receive notification after making transaction and receiving any payments</w:t>
      </w:r>
    </w:p>
    <w:p w:rsidR="06095F73" w:rsidP="2ED1536D" w:rsidRDefault="06095F73" w14:paraId="0C5F0138" w14:textId="58CD9649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Notify special promotion for CB Pay User</w:t>
      </w:r>
    </w:p>
    <w:p w:rsidR="06095F73" w:rsidP="2ED1536D" w:rsidRDefault="06095F73" w14:paraId="02155C1F" w14:textId="57D37BB0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Can apply CB Bank Product via CB Pay</w:t>
      </w:r>
    </w:p>
    <w:p w:rsidR="06095F73" w:rsidP="2ED1536D" w:rsidRDefault="06095F73" w14:paraId="33C95FB8" w14:textId="58E0F11F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View updated exchange rates</w:t>
      </w:r>
    </w:p>
    <w:p w:rsidR="06095F73" w:rsidP="2ED1536D" w:rsidRDefault="06095F73" w14:paraId="1F09B393" w14:textId="236A9DE5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  <w:r w:rsidRPr="2ED1536D" w:rsidR="06095F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  <w:t>CB Bank Agents and merchant locations</w:t>
      </w:r>
    </w:p>
    <w:p w:rsidR="2ED1536D" w:rsidP="2ED1536D" w:rsidRDefault="2ED1536D" w14:paraId="1EB957ED" w14:textId="40D934C0">
      <w:pPr>
        <w:pStyle w:val="Normal"/>
        <w:rPr>
          <w:noProof w:val="0"/>
          <w:lang w:val="en-US"/>
        </w:rPr>
      </w:pPr>
    </w:p>
    <w:p w:rsidR="53812783" w:rsidP="2ED1536D" w:rsidRDefault="53812783" w14:paraId="52AEA237" w14:textId="3E3905DD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bookmarkStart w:name="_Toc830576916" w:id="1304906811"/>
      <w:r w:rsidR="22805D75">
        <w:rPr/>
        <w:t>Card+</w:t>
      </w:r>
      <w:bookmarkEnd w:id="1304906811"/>
    </w:p>
    <w:p w:rsidR="7C1AD5DF" w:rsidP="2ED1536D" w:rsidRDefault="7C1AD5DF" w14:paraId="3AE16B18" w14:textId="0538FC4B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ED1536D" w:rsidR="7C1AD5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CB Card+</w:t>
      </w:r>
      <w:r w:rsidRPr="2ED1536D" w:rsidR="7C1AD5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2ED1536D" w:rsidR="7C1AD5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dedicated mobile application from CB </w:t>
      </w:r>
      <w:r w:rsidRPr="2ED1536D" w:rsidR="7C1AD5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Bank </w:t>
      </w:r>
      <w:r w:rsidRPr="2ED1536D" w:rsidR="7C1AD5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</w:t>
      </w:r>
      <w:r w:rsidRPr="2ED1536D" w:rsidR="7C1AD5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lets you </w:t>
      </w:r>
      <w:r w:rsidRPr="2ED1536D" w:rsidR="7C1AD5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and use your CB Bank credit and prepaid cards digitally</w:t>
      </w:r>
      <w:r w:rsidRPr="2ED1536D" w:rsidR="7C1AD5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your phone. </w:t>
      </w:r>
      <w:r w:rsidRPr="2ED1536D" w:rsidR="1E6135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To use </w:t>
      </w:r>
      <w:r w:rsidRPr="2ED1536D" w:rsidR="1E6135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>CB</w:t>
      </w:r>
      <w:r w:rsidRPr="2ED1536D" w:rsidR="1E6135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Card+ app, all you need is a compatible NFC-enabled Android phone and CB Bank credit and prepaid cards. You can make payment as simple as tapping with your phone wherever Visa Contactless Payment is accepted.</w:t>
      </w:r>
    </w:p>
    <w:p w:rsidR="1E61352D" w:rsidP="511E880F" w:rsidRDefault="1E61352D" w14:paraId="7BC9BB17" w14:textId="1F924E01">
      <w:pPr>
        <w:pStyle w:val="Heading4"/>
        <w:rPr>
          <w:noProof w:val="0"/>
          <w:lang w:val="en-US"/>
        </w:rPr>
      </w:pPr>
      <w:bookmarkStart w:name="_Toc240618604" w:id="1657959876"/>
      <w:r w:rsidR="5FDD3BA5">
        <w:rPr/>
        <w:t xml:space="preserve">Card+ </w:t>
      </w:r>
      <w:r w:rsidRPr="511E880F" w:rsidR="5FDD3BA5">
        <w:rPr>
          <w:noProof w:val="0"/>
          <w:lang w:val="en-US"/>
        </w:rPr>
        <w:t>Features</w:t>
      </w:r>
      <w:bookmarkEnd w:id="1657959876"/>
    </w:p>
    <w:p w:rsidR="51FF850B" w:rsidP="2ED1536D" w:rsidRDefault="51FF850B" w14:paraId="2FCF4719" w14:textId="24207290">
      <w:pPr>
        <w:pStyle w:val="Heading5"/>
        <w:rPr>
          <w:noProof w:val="0"/>
          <w:lang w:val="en-US"/>
        </w:rPr>
      </w:pPr>
      <w:bookmarkStart w:name="_Toc363868291" w:id="1417825091"/>
      <w:r w:rsidRPr="511E880F" w:rsidR="23499101">
        <w:rPr>
          <w:noProof w:val="0"/>
          <w:lang w:val="en-US"/>
        </w:rPr>
        <w:t>Android (NFC – enabled)</w:t>
      </w:r>
      <w:bookmarkEnd w:id="1417825091"/>
    </w:p>
    <w:p w:rsidR="51FF850B" w:rsidP="2ED1536D" w:rsidRDefault="51FF850B" w14:paraId="5745C295" w14:textId="7F5D25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available promotions to enjoy better deals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29792C40" w14:textId="76A53E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tap and pay securely wherever Visa Contactless is accepted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6D0AFEE2" w14:textId="5C3434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 allows users to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 and unblock their cards instantly for security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42F74C8C" w14:textId="51BA3A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up their prepaid cards easily through the app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73DB2A11" w14:textId="2BD57F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Credit card holders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make credit card repayments conveniently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72AE71DA" w14:textId="298FD2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detailed information about their cards at any time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137740FE" w14:textId="750E4A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their recent card transactions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10C3C180" w14:textId="4F363F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enquire and view their card statements whenever needed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511E880F" w:rsidRDefault="51FF850B" w14:paraId="7E80F234" w14:textId="652C1DF4">
      <w:pPr>
        <w:pStyle w:val="Heading5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29861227" w:id="1302639787"/>
      <w:r w:rsidRPr="511E880F" w:rsidR="6C953B1C">
        <w:rPr>
          <w:noProof w:val="0"/>
          <w:lang w:val="en-US"/>
        </w:rPr>
        <w:t>ios</w:t>
      </w:r>
      <w:bookmarkEnd w:id="1302639787"/>
    </w:p>
    <w:p w:rsidR="51FF850B" w:rsidP="2ED1536D" w:rsidRDefault="51FF850B" w14:paraId="41563746" w14:textId="7F5D25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available promotions to enjoy better deals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62DB817A" w14:textId="5C3434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 allows users to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 and unblock their cards instantly for security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24B613B9" w14:textId="51BA3A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up their prepaid cards easily through the app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1A83B728" w14:textId="2BD57F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Credit card holders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make credit card repayments conveniently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069E26CE" w14:textId="298FD2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detailed information about their cards at any time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4771F9C0" w14:textId="750E4A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their recent card transactions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FF850B" w:rsidP="2ED1536D" w:rsidRDefault="51FF850B" w14:paraId="182C0C3B" w14:textId="4F363F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can </w:t>
      </w:r>
      <w:r w:rsidRPr="2ED1536D" w:rsidR="51FF8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enquire and view their card statements whenever needed</w:t>
      </w:r>
      <w:r w:rsidRPr="2ED1536D" w:rsidR="51FF8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EE53D38" w:rsidP="2ED1536D" w:rsidRDefault="2EE53D38" w14:paraId="74286EBE" w14:textId="3BE880D2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bookmarkStart w:name="_Toc1770895817" w:id="1982800309"/>
      <w:r w:rsidR="1378B503">
        <w:rPr/>
        <w:t>ibanking</w:t>
      </w:r>
      <w:bookmarkEnd w:id="1982800309"/>
      <w:r w:rsidR="1378B503">
        <w:rPr/>
        <w:t xml:space="preserve"> </w:t>
      </w:r>
    </w:p>
    <w:p w:rsidR="08647750" w:rsidP="2ED1536D" w:rsidRDefault="08647750" w14:paraId="5D09E105" w14:textId="4253F967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346113584" w:id="2142246718"/>
      <w:r w:rsidR="1738538E">
        <w:rPr/>
        <w:t>Types</w:t>
      </w:r>
      <w:bookmarkEnd w:id="2142246718"/>
    </w:p>
    <w:p w:rsidR="08647750" w:rsidP="2ED1536D" w:rsidRDefault="08647750" w14:paraId="0FC7FB9B" w14:textId="2C29745A">
      <w:pPr>
        <w:pStyle w:val="ListParagraph"/>
        <w:numPr>
          <w:ilvl w:val="0"/>
          <w:numId w:val="8"/>
        </w:numPr>
        <w:bidi w:val="0"/>
        <w:rPr/>
      </w:pPr>
      <w:r w:rsidR="08647750">
        <w:rPr/>
        <w:t>Personal Internet Banking</w:t>
      </w:r>
    </w:p>
    <w:p w:rsidR="08647750" w:rsidP="2ED1536D" w:rsidRDefault="08647750" w14:paraId="20FF6623" w14:textId="0F0E040E">
      <w:pPr>
        <w:pStyle w:val="ListParagraph"/>
        <w:numPr>
          <w:ilvl w:val="0"/>
          <w:numId w:val="8"/>
        </w:numPr>
        <w:bidi w:val="0"/>
        <w:rPr/>
      </w:pPr>
      <w:r w:rsidR="08647750">
        <w:rPr/>
        <w:t>Business Internet Banking</w:t>
      </w:r>
    </w:p>
    <w:p w:rsidR="08647750" w:rsidP="2ED1536D" w:rsidRDefault="08647750" w14:paraId="5A146B65" w14:textId="45E095E3">
      <w:pPr>
        <w:pStyle w:val="Heading5"/>
        <w:bidi w:val="0"/>
      </w:pPr>
      <w:bookmarkStart w:name="_Toc1300732477" w:id="162027159"/>
      <w:r w:rsidR="1738538E">
        <w:rPr/>
        <w:t>Personal Internet Banking</w:t>
      </w:r>
      <w:bookmarkEnd w:id="162027159"/>
    </w:p>
    <w:p w:rsidR="2C345183" w:rsidP="2ED1536D" w:rsidRDefault="2C345183" w14:paraId="4AEA7BB7" w14:textId="464D72F5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2C3451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Internet Banking</w:t>
      </w:r>
      <w:r w:rsidRPr="2ED1536D" w:rsidR="2C3451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2ED1536D" w:rsidR="2C3451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CB Bank</w:t>
      </w:r>
      <w:r w:rsidRPr="2ED1536D" w:rsidR="2C3451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online service that lets you manage your bank account and perform many everyday banking tasks </w:t>
      </w:r>
      <w:r w:rsidRPr="2ED1536D" w:rsidR="2C3451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securely through a web browser</w:t>
      </w:r>
      <w:r w:rsidRPr="2ED1536D" w:rsidR="2C3451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needing to visit a branch.  </w:t>
      </w:r>
    </w:p>
    <w:p w:rsidR="2C345183" w:rsidP="2ED1536D" w:rsidRDefault="2C345183" w14:paraId="632F4A6A" w14:textId="047801B0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2C345183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2ED1536D" w:rsidR="2C3451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for </w:t>
      </w:r>
      <w:r w:rsidRPr="2ED1536D" w:rsidR="2C3451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customers with CB Bank accounts</w:t>
      </w:r>
      <w:r w:rsidRPr="2ED1536D" w:rsidR="2C3451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7DD536B" w:rsidP="2ED1536D" w:rsidRDefault="27DD536B" w14:paraId="09655F91" w14:textId="31BE49D3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27DD536B">
        <w:rPr>
          <w:noProof w:val="0"/>
          <w:lang w:val="en-US"/>
        </w:rPr>
        <w:t xml:space="preserve">Personal Internet Banking is a </w:t>
      </w:r>
      <w:r w:rsidRPr="2ED1536D" w:rsidR="27DD536B">
        <w:rPr>
          <w:b w:val="1"/>
          <w:bCs w:val="1"/>
          <w:noProof w:val="0"/>
          <w:lang w:val="en-US"/>
        </w:rPr>
        <w:t>secure online portal</w:t>
      </w:r>
      <w:r w:rsidRPr="2ED1536D" w:rsidR="27DD536B">
        <w:rPr>
          <w:noProof w:val="0"/>
          <w:lang w:val="en-US"/>
        </w:rPr>
        <w:t xml:space="preserve"> you access with your </w:t>
      </w:r>
      <w:r w:rsidRPr="2ED1536D" w:rsidR="27DD536B">
        <w:rPr>
          <w:b w:val="1"/>
          <w:bCs w:val="1"/>
          <w:noProof w:val="0"/>
          <w:lang w:val="en-US"/>
        </w:rPr>
        <w:t>username, password, and OTP/security device</w:t>
      </w:r>
      <w:r w:rsidRPr="2ED1536D" w:rsidR="27DD536B">
        <w:rPr>
          <w:noProof w:val="0"/>
          <w:lang w:val="en-US"/>
        </w:rPr>
        <w:t xml:space="preserve"> that lets you connect to your CB Bank account from a </w:t>
      </w:r>
      <w:r w:rsidRPr="2ED1536D" w:rsidR="27DD536B">
        <w:rPr>
          <w:b w:val="1"/>
          <w:bCs w:val="1"/>
          <w:noProof w:val="0"/>
          <w:lang w:val="en-US"/>
        </w:rPr>
        <w:t>computer, tablet, or smartphone</w:t>
      </w:r>
      <w:r w:rsidRPr="2ED1536D" w:rsidR="27DD536B">
        <w:rPr>
          <w:noProof w:val="0"/>
          <w:lang w:val="en-US"/>
        </w:rPr>
        <w:t xml:space="preserve"> anywhere you have internet and 24/7 access.</w:t>
      </w:r>
    </w:p>
    <w:p w:rsidR="27DD536B" w:rsidP="2ED1536D" w:rsidRDefault="27DD536B" w14:paraId="6A6A5EBC" w14:textId="3659D105">
      <w:pPr>
        <w:pStyle w:val="Heading6"/>
        <w:bidi w:val="0"/>
      </w:pPr>
      <w:bookmarkStart w:name="_Toc488330434" w:id="278460410"/>
      <w:r w:rsidR="526A2AD3">
        <w:rPr/>
        <w:t>Personal Internet Banking Features</w:t>
      </w:r>
      <w:bookmarkEnd w:id="278460410"/>
    </w:p>
    <w:p w:rsidR="27DD536B" w:rsidP="2ED1536D" w:rsidRDefault="27DD536B" w14:paraId="68D8935F" w14:textId="3A3B2A12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Checking balances</w:t>
      </w:r>
    </w:p>
    <w:p w:rsidR="27DD536B" w:rsidP="2ED1536D" w:rsidRDefault="27DD536B" w14:paraId="33012DEC" w14:textId="5B20FF54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View account history</w:t>
      </w:r>
    </w:p>
    <w:p w:rsidR="27DD536B" w:rsidP="2ED1536D" w:rsidRDefault="27DD536B" w14:paraId="5A96D9FE" w14:textId="1F75B670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Loan schedule</w:t>
      </w:r>
    </w:p>
    <w:p w:rsidR="27DD536B" w:rsidP="2ED1536D" w:rsidRDefault="27DD536B" w14:paraId="43FE3557" w14:textId="0A34827E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Manage beneficiary</w:t>
      </w:r>
    </w:p>
    <w:p w:rsidR="27DD536B" w:rsidP="2ED1536D" w:rsidRDefault="27DD536B" w14:paraId="349AC946" w14:textId="4F3517A7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Bill payments</w:t>
      </w:r>
    </w:p>
    <w:p w:rsidR="27DD536B" w:rsidP="2ED1536D" w:rsidRDefault="27DD536B" w14:paraId="0F450747" w14:textId="17963774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Fund transfer to own account or to other CB Bank account or Other Bank</w:t>
      </w:r>
    </w:p>
    <w:p w:rsidR="27DD536B" w:rsidP="2ED1536D" w:rsidRDefault="27DD536B" w14:paraId="5D24B75A" w14:textId="7DC933C6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Mobile E-top up</w:t>
      </w:r>
    </w:p>
    <w:p w:rsidR="27DD536B" w:rsidP="2ED1536D" w:rsidRDefault="27DD536B" w14:paraId="5664DBE1" w14:textId="7EEF29A3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Easi travel card top up</w:t>
      </w:r>
    </w:p>
    <w:p w:rsidR="27DD536B" w:rsidP="2ED1536D" w:rsidRDefault="27DD536B" w14:paraId="60187827" w14:textId="6A46113C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Credit card bill payment</w:t>
      </w:r>
    </w:p>
    <w:p w:rsidR="27DD536B" w:rsidP="2ED1536D" w:rsidRDefault="27DD536B" w14:paraId="2757653E" w14:textId="73C1909C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Purchases</w:t>
      </w:r>
    </w:p>
    <w:p w:rsidR="27DD536B" w:rsidP="2ED1536D" w:rsidRDefault="27DD536B" w14:paraId="72959778" w14:textId="26E21338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International Payment (non-trade)</w:t>
      </w:r>
    </w:p>
    <w:p w:rsidR="27DD536B" w:rsidP="2ED1536D" w:rsidRDefault="27DD536B" w14:paraId="025C7C1B" w14:textId="2F009391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Payment stop request</w:t>
      </w:r>
    </w:p>
    <w:p w:rsidR="27DD536B" w:rsidP="2ED1536D" w:rsidRDefault="27DD536B" w14:paraId="47CB15F1" w14:textId="18E52945">
      <w:pPr>
        <w:pStyle w:val="ListParagraph"/>
        <w:numPr>
          <w:ilvl w:val="0"/>
          <w:numId w:val="11"/>
        </w:numPr>
        <w:bidi w:val="0"/>
        <w:rPr>
          <w:noProof w:val="0"/>
          <w:lang w:val="en-US"/>
        </w:rPr>
      </w:pPr>
      <w:r w:rsidRPr="2ED1536D" w:rsidR="27DD536B">
        <w:rPr>
          <w:noProof w:val="0"/>
          <w:lang w:val="en-US"/>
        </w:rPr>
        <w:t>Cheque book request</w:t>
      </w:r>
    </w:p>
    <w:p w:rsidR="391C963F" w:rsidP="2ED1536D" w:rsidRDefault="391C963F" w14:paraId="286438E7" w14:textId="1E87F1EE">
      <w:pPr>
        <w:pStyle w:val="Heading5"/>
        <w:bidi w:val="0"/>
      </w:pPr>
      <w:bookmarkStart w:name="_Toc932272760" w:id="1185969983"/>
      <w:r w:rsidR="6C494704">
        <w:rPr/>
        <w:t>Business Internet Banking</w:t>
      </w:r>
      <w:bookmarkEnd w:id="1185969983"/>
    </w:p>
    <w:p w:rsidR="391C963F" w:rsidP="2ED1536D" w:rsidRDefault="391C963F" w14:paraId="5583A9CC" w14:textId="25B7BA91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Business Internet Banking at CB Bank</w:t>
      </w:r>
      <w:r w:rsidRPr="2ED1536D" w:rsidR="391C963F">
        <w:rPr>
          <w:noProof w:val="0"/>
          <w:lang w:val="en-US"/>
        </w:rPr>
        <w:t xml:space="preserve"> is the bank’s </w:t>
      </w:r>
      <w:r w:rsidRPr="2ED1536D" w:rsidR="391C963F">
        <w:rPr>
          <w:b w:val="1"/>
          <w:bCs w:val="1"/>
          <w:noProof w:val="0"/>
          <w:lang w:val="en-US"/>
        </w:rPr>
        <w:t>online banking platform built specifically for business and corporate customers</w:t>
      </w:r>
      <w:r w:rsidRPr="2ED1536D" w:rsidR="391C963F">
        <w:rPr>
          <w:noProof w:val="0"/>
          <w:lang w:val="en-US"/>
        </w:rPr>
        <w:t>.</w:t>
      </w:r>
      <w:r w:rsidRPr="2ED1536D" w:rsidR="391C9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1C963F" w:rsidP="2ED1536D" w:rsidRDefault="391C963F" w14:paraId="267D9D42" w14:textId="7C7A625E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D1536D" w:rsidR="391C963F">
        <w:rPr>
          <w:noProof w:val="0"/>
          <w:lang w:val="en-US"/>
        </w:rPr>
        <w:t xml:space="preserve">It lets companies </w:t>
      </w:r>
      <w:r w:rsidRPr="2ED1536D" w:rsidR="391C963F">
        <w:rPr>
          <w:b w:val="1"/>
          <w:bCs w:val="1"/>
          <w:noProof w:val="0"/>
          <w:lang w:val="en-US"/>
        </w:rPr>
        <w:t xml:space="preserve">manage their business finances and perform banking transactions securely via the internet, </w:t>
      </w:r>
      <w:r w:rsidRPr="2ED1536D" w:rsidR="391C963F">
        <w:rPr>
          <w:noProof w:val="0"/>
          <w:lang w:val="en-US"/>
        </w:rPr>
        <w:t>using a computer, tablet, or any device with a web browser, without having to visit a branch.</w:t>
      </w:r>
    </w:p>
    <w:p w:rsidR="391C963F" w:rsidP="2ED1536D" w:rsidRDefault="391C963F" w14:paraId="3CD9DA0E" w14:textId="3428E819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2ED1536D" w:rsidR="391C963F">
        <w:rPr>
          <w:noProof w:val="0"/>
          <w:lang w:val="en-US"/>
        </w:rPr>
        <w:t xml:space="preserve">CB Bank’s </w:t>
      </w:r>
      <w:r w:rsidRPr="2ED1536D" w:rsidR="391C963F">
        <w:rPr>
          <w:b w:val="1"/>
          <w:bCs w:val="1"/>
          <w:noProof w:val="0"/>
          <w:lang w:val="en-US"/>
        </w:rPr>
        <w:t>Business Internet Banking</w:t>
      </w:r>
      <w:r w:rsidRPr="2ED1536D" w:rsidR="391C963F">
        <w:rPr>
          <w:noProof w:val="0"/>
          <w:lang w:val="en-US"/>
        </w:rPr>
        <w:t xml:space="preserve"> (also called </w:t>
      </w:r>
      <w:r w:rsidRPr="2ED1536D" w:rsidR="391C963F">
        <w:rPr>
          <w:b w:val="1"/>
          <w:bCs w:val="1"/>
          <w:noProof w:val="0"/>
          <w:lang w:val="en-US"/>
        </w:rPr>
        <w:t xml:space="preserve">Business </w:t>
      </w:r>
      <w:r w:rsidRPr="2ED1536D" w:rsidR="391C963F">
        <w:rPr>
          <w:b w:val="1"/>
          <w:bCs w:val="1"/>
          <w:noProof w:val="0"/>
          <w:lang w:val="en-US"/>
        </w:rPr>
        <w:t>iBanking</w:t>
      </w:r>
      <w:r w:rsidRPr="2ED1536D" w:rsidR="391C963F">
        <w:rPr>
          <w:noProof w:val="0"/>
          <w:lang w:val="en-US"/>
        </w:rPr>
        <w:t xml:space="preserve">) is a </w:t>
      </w:r>
      <w:r w:rsidRPr="2ED1536D" w:rsidR="391C963F">
        <w:rPr>
          <w:b w:val="1"/>
          <w:bCs w:val="1"/>
          <w:noProof w:val="0"/>
          <w:lang w:val="en-US"/>
        </w:rPr>
        <w:t>secure digital banking portal</w:t>
      </w:r>
      <w:r w:rsidRPr="2ED1536D" w:rsidR="391C963F">
        <w:rPr>
          <w:noProof w:val="0"/>
          <w:lang w:val="en-US"/>
        </w:rPr>
        <w:t xml:space="preserve"> that enables businesses to access and manage their bank accounts and conduct banking operations online 24/7.</w:t>
      </w:r>
    </w:p>
    <w:p w:rsidR="391C963F" w:rsidP="2ED1536D" w:rsidRDefault="391C963F" w14:paraId="6A6935BC" w14:textId="7A1AD9D1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2ED1536D" w:rsidR="391C963F">
        <w:rPr>
          <w:noProof w:val="0"/>
          <w:lang w:val="en-US"/>
        </w:rPr>
        <w:t xml:space="preserve">It is tailored with features that support </w:t>
      </w:r>
      <w:r w:rsidRPr="2ED1536D" w:rsidR="391C963F">
        <w:rPr>
          <w:b w:val="1"/>
          <w:bCs w:val="1"/>
          <w:noProof w:val="0"/>
          <w:lang w:val="en-US"/>
        </w:rPr>
        <w:t>business needs</w:t>
      </w:r>
      <w:r w:rsidRPr="2ED1536D" w:rsidR="391C963F">
        <w:rPr>
          <w:noProof w:val="0"/>
          <w:lang w:val="en-US"/>
        </w:rPr>
        <w:t>, including multi-user control and transaction approval workflows.</w:t>
      </w:r>
    </w:p>
    <w:p w:rsidR="2ED1536D" w:rsidP="2ED1536D" w:rsidRDefault="2ED1536D" w14:paraId="2841065B" w14:textId="471D4A32">
      <w:pPr>
        <w:pStyle w:val="Normal"/>
        <w:rPr>
          <w:noProof w:val="0"/>
          <w:lang w:val="en-US"/>
        </w:rPr>
      </w:pPr>
    </w:p>
    <w:p w:rsidR="391C963F" w:rsidP="2ED1536D" w:rsidRDefault="391C963F" w14:paraId="2EE8F21D" w14:textId="2E8722E2">
      <w:pPr>
        <w:pStyle w:val="Heading6"/>
        <w:bidi w:val="0"/>
      </w:pPr>
      <w:bookmarkStart w:name="_Toc1940882777" w:id="2097300895"/>
      <w:r w:rsidR="6C494704">
        <w:rPr/>
        <w:t>Business Internet Banking Features</w:t>
      </w:r>
      <w:bookmarkEnd w:id="2097300895"/>
    </w:p>
    <w:p w:rsidR="391C963F" w:rsidP="2ED1536D" w:rsidRDefault="391C963F" w14:paraId="1228CB5B" w14:textId="2ED7C4C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D1536D" w:rsidR="391C9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</w:t>
      </w:r>
      <w:r w:rsidRPr="2ED1536D" w:rsidR="391C96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 balances</w:t>
      </w:r>
    </w:p>
    <w:p w:rsidR="391C963F" w:rsidP="2ED1536D" w:rsidRDefault="391C963F" w14:paraId="707170C9" w14:textId="6E07892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D1536D" w:rsidR="391C9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</w:t>
      </w:r>
      <w:r w:rsidRPr="2ED1536D" w:rsidR="391C96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 history and transaction records</w:t>
      </w:r>
    </w:p>
    <w:p w:rsidR="391C963F" w:rsidP="2ED1536D" w:rsidRDefault="391C963F" w14:paraId="713E9EF7" w14:textId="61749B3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D1536D" w:rsidR="391C9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</w:t>
      </w:r>
      <w:r w:rsidRPr="2ED1536D" w:rsidR="391C96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loan schedules and future-dated enquiries</w:t>
      </w:r>
    </w:p>
    <w:p w:rsidR="391C963F" w:rsidP="2ED1536D" w:rsidRDefault="391C963F" w14:paraId="17ED1C3C" w14:textId="6332595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Fund transfers</w:t>
      </w:r>
      <w:r w:rsidRPr="2ED1536D" w:rsidR="391C963F">
        <w:rPr>
          <w:noProof w:val="0"/>
          <w:lang w:val="en-US"/>
        </w:rPr>
        <w:t xml:space="preserve"> (to own accounts or other CB Bank accounts)</w:t>
      </w:r>
    </w:p>
    <w:p w:rsidR="391C963F" w:rsidP="2ED1536D" w:rsidRDefault="391C963F" w14:paraId="4E5C9EC3" w14:textId="17CF1CB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Manage beneficiaries</w:t>
      </w:r>
      <w:r w:rsidRPr="2ED1536D" w:rsidR="391C963F">
        <w:rPr>
          <w:noProof w:val="0"/>
          <w:lang w:val="en-US"/>
        </w:rPr>
        <w:t xml:space="preserve"> for safer payments</w:t>
      </w:r>
    </w:p>
    <w:p w:rsidR="391C963F" w:rsidP="2ED1536D" w:rsidRDefault="391C963F" w14:paraId="640816AE" w14:textId="1D0968B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Stop payments or cheque services</w:t>
      </w:r>
    </w:p>
    <w:p w:rsidR="391C963F" w:rsidP="2ED1536D" w:rsidRDefault="391C963F" w14:paraId="74394288" w14:textId="2CDA6C3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Standing orders</w:t>
      </w:r>
      <w:r w:rsidRPr="2ED1536D" w:rsidR="391C963F">
        <w:rPr>
          <w:noProof w:val="0"/>
          <w:lang w:val="en-US"/>
        </w:rPr>
        <w:t xml:space="preserve"> for recurring transfers</w:t>
      </w:r>
    </w:p>
    <w:p w:rsidR="391C963F" w:rsidP="2ED1536D" w:rsidRDefault="391C963F" w14:paraId="0A3A7CB9" w14:textId="124AD18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Bill payments</w:t>
      </w:r>
      <w:r w:rsidRPr="2ED1536D" w:rsidR="391C963F">
        <w:rPr>
          <w:noProof w:val="0"/>
          <w:lang w:val="en-US"/>
        </w:rPr>
        <w:t xml:space="preserve"> and </w:t>
      </w:r>
      <w:r w:rsidRPr="2ED1536D" w:rsidR="391C963F">
        <w:rPr>
          <w:b w:val="1"/>
          <w:bCs w:val="1"/>
          <w:noProof w:val="0"/>
          <w:lang w:val="en-US"/>
        </w:rPr>
        <w:t>mobile e-top-ups</w:t>
      </w:r>
    </w:p>
    <w:p w:rsidR="391C963F" w:rsidP="2ED1536D" w:rsidRDefault="391C963F" w14:paraId="40981B71" w14:textId="5AD3CA7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Payroll services</w:t>
      </w:r>
      <w:r w:rsidRPr="2ED1536D" w:rsidR="391C963F">
        <w:rPr>
          <w:noProof w:val="0"/>
          <w:lang w:val="en-US"/>
        </w:rPr>
        <w:t xml:space="preserve"> to pay employees</w:t>
      </w:r>
    </w:p>
    <w:p w:rsidR="391C963F" w:rsidP="2ED1536D" w:rsidRDefault="391C963F" w14:paraId="5418E686" w14:textId="0A2D550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Bulk payments</w:t>
      </w:r>
      <w:r w:rsidRPr="2ED1536D" w:rsidR="391C963F">
        <w:rPr>
          <w:noProof w:val="0"/>
          <w:lang w:val="en-US"/>
        </w:rPr>
        <w:t xml:space="preserve"> to multiple suppliers at once</w:t>
      </w:r>
    </w:p>
    <w:p w:rsidR="391C963F" w:rsidP="2ED1536D" w:rsidRDefault="391C963F" w14:paraId="66372A5D" w14:textId="25B2AD6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b w:val="1"/>
          <w:bCs w:val="1"/>
          <w:noProof w:val="0"/>
          <w:lang w:val="en-US"/>
        </w:rPr>
        <w:t>International payments</w:t>
      </w:r>
      <w:r w:rsidRPr="2ED1536D" w:rsidR="391C963F">
        <w:rPr>
          <w:noProof w:val="0"/>
          <w:lang w:val="en-US"/>
        </w:rPr>
        <w:t xml:space="preserve"> (trade and non-trade)</w:t>
      </w:r>
    </w:p>
    <w:p w:rsidR="391C963F" w:rsidP="2ED1536D" w:rsidRDefault="391C963F" w14:paraId="7E4CC9F4" w14:textId="5B1FB6C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ED1536D" w:rsidR="391C963F">
        <w:rPr>
          <w:noProof w:val="0"/>
          <w:lang w:val="en-US"/>
        </w:rPr>
        <w:t xml:space="preserve">Transfers to </w:t>
      </w:r>
      <w:r w:rsidRPr="2ED1536D" w:rsidR="391C963F">
        <w:rPr>
          <w:b w:val="1"/>
          <w:bCs w:val="1"/>
          <w:noProof w:val="0"/>
          <w:lang w:val="en-US"/>
        </w:rPr>
        <w:t>other local banks</w:t>
      </w:r>
      <w:r w:rsidRPr="2ED1536D" w:rsidR="391C963F">
        <w:rPr>
          <w:noProof w:val="0"/>
          <w:lang w:val="en-US"/>
        </w:rPr>
        <w:t xml:space="preserve"> (with beneficiary setup)</w:t>
      </w:r>
    </w:p>
    <w:p w:rsidR="2ED1536D" w:rsidP="2ED1536D" w:rsidRDefault="2ED1536D" w14:paraId="3D7F8769" w14:textId="009F1713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ED1536D" w:rsidP="2ED1536D" w:rsidRDefault="2ED1536D" w14:paraId="6EC968D4" w14:textId="3E3C57F9">
      <w:pPr>
        <w:pStyle w:val="Normal"/>
        <w:bidi w:val="0"/>
      </w:pPr>
    </w:p>
    <w:p w:rsidR="2ED1536D" w:rsidP="2ED1536D" w:rsidRDefault="2ED1536D" w14:paraId="7F3B9821" w14:textId="41BCA7F0">
      <w:pPr>
        <w:pStyle w:val="Normal"/>
        <w:bidi w:val="0"/>
        <w:rPr>
          <w:noProof w:val="0"/>
          <w:lang w:val="en-US"/>
        </w:rPr>
      </w:pPr>
    </w:p>
    <w:p w:rsidR="2ED1536D" w:rsidP="2ED1536D" w:rsidRDefault="2ED1536D" w14:paraId="4643CEF5" w14:textId="569CD1E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D1536D" w:rsidP="2ED1536D" w:rsidRDefault="2ED1536D" w14:paraId="029EF268" w14:textId="0155C317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en-US"/>
        </w:rPr>
      </w:pPr>
    </w:p>
    <w:p w:rsidR="2ED1536D" w:rsidP="2ED1536D" w:rsidRDefault="2ED1536D" w14:paraId="35A31062" w14:textId="33285EAA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4242"/>
          <w:sz w:val="25"/>
          <w:szCs w:val="25"/>
          <w:lang w:val="en-US"/>
        </w:rPr>
      </w:pPr>
    </w:p>
    <w:p w:rsidR="2ED1536D" w:rsidP="2ED1536D" w:rsidRDefault="2ED1536D" w14:paraId="2FD13762" w14:textId="30D9C068">
      <w:pPr>
        <w:pStyle w:val="Normal"/>
        <w:rPr>
          <w:noProof w:val="0"/>
          <w:lang w:val="en-US"/>
        </w:rPr>
      </w:pPr>
    </w:p>
    <w:p w:rsidR="2F4A4BC9" w:rsidP="2F4A4BC9" w:rsidRDefault="2F4A4BC9" w14:paraId="3ABE582B" w14:textId="3ABF374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707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e58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627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a56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9e4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4e8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cca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7c0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e64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25f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1df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65a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f51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c45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8e4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F530A4"/>
    <w:rsid w:val="00AF9505"/>
    <w:rsid w:val="01B23FCE"/>
    <w:rsid w:val="030B2DD5"/>
    <w:rsid w:val="059D19A1"/>
    <w:rsid w:val="06095F73"/>
    <w:rsid w:val="06212FF3"/>
    <w:rsid w:val="07170815"/>
    <w:rsid w:val="078714A2"/>
    <w:rsid w:val="08647750"/>
    <w:rsid w:val="0A8B0FE1"/>
    <w:rsid w:val="0C42A5F9"/>
    <w:rsid w:val="0DC9DE9A"/>
    <w:rsid w:val="0FBEDB01"/>
    <w:rsid w:val="106C621A"/>
    <w:rsid w:val="111EE704"/>
    <w:rsid w:val="133DF3D8"/>
    <w:rsid w:val="1378B503"/>
    <w:rsid w:val="15A7A18A"/>
    <w:rsid w:val="164102D0"/>
    <w:rsid w:val="1738538E"/>
    <w:rsid w:val="18660014"/>
    <w:rsid w:val="186B7DA2"/>
    <w:rsid w:val="19E6BE05"/>
    <w:rsid w:val="1A0C7E08"/>
    <w:rsid w:val="1C39227C"/>
    <w:rsid w:val="1CC6EBBC"/>
    <w:rsid w:val="1E61352D"/>
    <w:rsid w:val="1EC565F5"/>
    <w:rsid w:val="22805D75"/>
    <w:rsid w:val="23499101"/>
    <w:rsid w:val="243FC07A"/>
    <w:rsid w:val="248660AE"/>
    <w:rsid w:val="260414E0"/>
    <w:rsid w:val="263F8EED"/>
    <w:rsid w:val="276EEF3B"/>
    <w:rsid w:val="27DD536B"/>
    <w:rsid w:val="282D23D7"/>
    <w:rsid w:val="28AB4C22"/>
    <w:rsid w:val="28E32282"/>
    <w:rsid w:val="2C345183"/>
    <w:rsid w:val="2ED1536D"/>
    <w:rsid w:val="2EE53D38"/>
    <w:rsid w:val="2F4A4BC9"/>
    <w:rsid w:val="2F68F852"/>
    <w:rsid w:val="31DC32FD"/>
    <w:rsid w:val="324CB0B3"/>
    <w:rsid w:val="33CF2A18"/>
    <w:rsid w:val="357F0286"/>
    <w:rsid w:val="35F175A0"/>
    <w:rsid w:val="375D84A4"/>
    <w:rsid w:val="382FAF77"/>
    <w:rsid w:val="391C963F"/>
    <w:rsid w:val="3B5162EC"/>
    <w:rsid w:val="3BBB14A3"/>
    <w:rsid w:val="41257FD2"/>
    <w:rsid w:val="42F3E9C5"/>
    <w:rsid w:val="4328EA27"/>
    <w:rsid w:val="466AACD6"/>
    <w:rsid w:val="4743956A"/>
    <w:rsid w:val="4B2FB148"/>
    <w:rsid w:val="4C2791EC"/>
    <w:rsid w:val="4D69A4F9"/>
    <w:rsid w:val="511E880F"/>
    <w:rsid w:val="514ED8E7"/>
    <w:rsid w:val="51FF850B"/>
    <w:rsid w:val="526A2AD3"/>
    <w:rsid w:val="53812783"/>
    <w:rsid w:val="53D9F704"/>
    <w:rsid w:val="53DF2A27"/>
    <w:rsid w:val="56143923"/>
    <w:rsid w:val="566BA961"/>
    <w:rsid w:val="57A52714"/>
    <w:rsid w:val="589AF5FB"/>
    <w:rsid w:val="5A38D6B4"/>
    <w:rsid w:val="5B380EB9"/>
    <w:rsid w:val="5BCB5663"/>
    <w:rsid w:val="5BF530A4"/>
    <w:rsid w:val="5EE96B78"/>
    <w:rsid w:val="5F16ACC5"/>
    <w:rsid w:val="5FDD3BA5"/>
    <w:rsid w:val="6000BF5E"/>
    <w:rsid w:val="606A0F3F"/>
    <w:rsid w:val="6401C9CC"/>
    <w:rsid w:val="66D63646"/>
    <w:rsid w:val="66E04330"/>
    <w:rsid w:val="672B342A"/>
    <w:rsid w:val="6888729C"/>
    <w:rsid w:val="6B46A8C7"/>
    <w:rsid w:val="6B46A8C7"/>
    <w:rsid w:val="6C494704"/>
    <w:rsid w:val="6C953B1C"/>
    <w:rsid w:val="7061227C"/>
    <w:rsid w:val="70D4632E"/>
    <w:rsid w:val="72D2EBA4"/>
    <w:rsid w:val="75097C3D"/>
    <w:rsid w:val="7747D0B9"/>
    <w:rsid w:val="7C1AD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30A4"/>
  <w15:chartTrackingRefBased/>
  <w15:docId w15:val="{0ED96A38-B349-44BF-AF1D-259D029FD2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4A4B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4A4B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4A4B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4A4BC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ED1536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2ED1536D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2ED1536D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5" mc:Ignorable="w14">
    <w:name xmlns:w="http://schemas.openxmlformats.org/wordprocessingml/2006/main" w:val="toc 5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88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6" mc:Ignorable="w14">
    <w:name xmlns:w="http://schemas.openxmlformats.org/wordprocessingml/2006/main" w:val="toc 6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aa2fd580f746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2026-02-10T05:05:53.6384320Z</dcterms:created>
  <dcterms:modified xsi:type="dcterms:W3CDTF">2026-02-10T06:35:13.1154087Z</dcterms:modified>
  <dc:creator>Min Thant Tin</dc:creator>
  <lastModifiedBy>Guest User</lastModifiedBy>
</coreProperties>
</file>