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468D" w14:textId="48E42E36" w:rsidR="00227173" w:rsidRDefault="00227173" w:rsidP="00227173">
      <w:pPr>
        <w:pStyle w:val="Heading1"/>
      </w:pPr>
      <w:r>
        <w:t>Call Deposit Account</w:t>
      </w:r>
    </w:p>
    <w:p w14:paraId="02502789" w14:textId="77777777" w:rsidR="00227173" w:rsidRPr="00227173" w:rsidRDefault="00227173" w:rsidP="00227173">
      <w:r w:rsidRPr="00227173">
        <w:t xml:space="preserve">Small business owners, traders, merchants and individuals over the age of </w:t>
      </w:r>
      <w:proofErr w:type="gramStart"/>
      <w:r w:rsidRPr="00227173">
        <w:t>18,</w:t>
      </w:r>
      <w:proofErr w:type="gramEnd"/>
      <w:r w:rsidRPr="00227173">
        <w:t xml:space="preserve"> can open a Call Deposit Account and the benefits of daily interest.</w:t>
      </w:r>
    </w:p>
    <w:p w14:paraId="58096785" w14:textId="7310B480" w:rsidR="00227173" w:rsidRPr="00227173" w:rsidRDefault="00227173" w:rsidP="00227173"/>
    <w:p w14:paraId="7BD52E5C" w14:textId="77777777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Passbook</w:t>
      </w:r>
    </w:p>
    <w:p w14:paraId="3C60767C" w14:textId="77777777" w:rsidR="00227173" w:rsidRPr="00227173" w:rsidRDefault="00227173" w:rsidP="00227173">
      <w:r w:rsidRPr="00227173">
        <w:t>You will be issued with a passbook upon successful opening of an account</w:t>
      </w:r>
    </w:p>
    <w:p w14:paraId="5BAE3EA6" w14:textId="77777777" w:rsidR="00227173" w:rsidRPr="00227173" w:rsidRDefault="00227173" w:rsidP="00227173">
      <w:r w:rsidRPr="00227173">
        <w:t>Unlike the Savings Deposit Account, you can make a deposit at any time of the month and still be eligible for interest</w:t>
      </w:r>
    </w:p>
    <w:p w14:paraId="46A64AB5" w14:textId="77777777" w:rsidR="00227173" w:rsidRPr="00227173" w:rsidRDefault="00227173" w:rsidP="00227173">
      <w:r w:rsidRPr="00227173">
        <w:t>Interest Withdrawal Months are the end of March, June, September, December</w:t>
      </w:r>
    </w:p>
    <w:p w14:paraId="352F5AD4" w14:textId="77777777" w:rsidR="00227173" w:rsidRDefault="00227173" w:rsidP="00227173">
      <w:pPr>
        <w:rPr>
          <w:b/>
          <w:bCs/>
        </w:rPr>
      </w:pPr>
    </w:p>
    <w:p w14:paraId="748CEAE0" w14:textId="62E98F67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All your banking in one place</w:t>
      </w:r>
    </w:p>
    <w:p w14:paraId="5D1B8D82" w14:textId="77777777" w:rsidR="00227173" w:rsidRPr="00227173" w:rsidRDefault="00227173" w:rsidP="00227173">
      <w:r w:rsidRPr="00227173">
        <w:t>This account can be linked to your current account</w:t>
      </w:r>
    </w:p>
    <w:p w14:paraId="76DE5A15" w14:textId="77777777" w:rsidR="00227173" w:rsidRDefault="00227173" w:rsidP="00227173">
      <w:pPr>
        <w:rPr>
          <w:b/>
          <w:bCs/>
        </w:rPr>
      </w:pPr>
    </w:p>
    <w:p w14:paraId="05109111" w14:textId="74BC4CE1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Interest</w:t>
      </w:r>
    </w:p>
    <w:p w14:paraId="6799EEAC" w14:textId="77777777" w:rsidR="00227173" w:rsidRPr="00227173" w:rsidRDefault="00227173" w:rsidP="00227173">
      <w:r w:rsidRPr="00227173">
        <w:t xml:space="preserve">This account accrues interest </w:t>
      </w:r>
      <w:proofErr w:type="gramStart"/>
      <w:r w:rsidRPr="00227173">
        <w:t>on a daily basis</w:t>
      </w:r>
      <w:proofErr w:type="gramEnd"/>
      <w:r w:rsidRPr="00227173">
        <w:t>, based upon your daily balance</w:t>
      </w:r>
    </w:p>
    <w:p w14:paraId="176630DA" w14:textId="77777777" w:rsidR="00227173" w:rsidRPr="00227173" w:rsidRDefault="00227173" w:rsidP="00227173">
      <w:r w:rsidRPr="00227173">
        <w:t>You can make a deposit at any time of the month and still be eligible for interest</w:t>
      </w:r>
    </w:p>
    <w:p w14:paraId="76BD2D13" w14:textId="77777777" w:rsidR="00227173" w:rsidRDefault="00227173" w:rsidP="00227173"/>
    <w:p w14:paraId="466CD20B" w14:textId="4B32CBB1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Interest withdrawal months</w:t>
      </w:r>
    </w:p>
    <w:p w14:paraId="57C2C856" w14:textId="77777777" w:rsidR="00227173" w:rsidRPr="00227173" w:rsidRDefault="00227173" w:rsidP="00227173">
      <w:r w:rsidRPr="00227173">
        <w:t>End of March, June, September and December</w:t>
      </w:r>
    </w:p>
    <w:p w14:paraId="668C6B00" w14:textId="527721B2" w:rsidR="00227173" w:rsidRPr="00227173" w:rsidRDefault="00227173" w:rsidP="00227173">
      <w:pPr>
        <w:rPr>
          <w:b/>
          <w:bCs/>
        </w:rPr>
      </w:pPr>
      <w:r>
        <w:rPr>
          <w:b/>
          <w:bCs/>
        </w:rPr>
        <w:br/>
      </w:r>
      <w:r w:rsidRPr="00227173">
        <w:rPr>
          <w:b/>
          <w:bCs/>
        </w:rPr>
        <w:t>Withdrawal and deposit</w:t>
      </w:r>
    </w:p>
    <w:p w14:paraId="33F1BE16" w14:textId="77777777" w:rsidR="00227173" w:rsidRPr="00227173" w:rsidRDefault="00227173" w:rsidP="00227173">
      <w:r w:rsidRPr="00227173">
        <w:t>No limit to the numbers of withdrawals or deposits you can make during bank opening hours</w:t>
      </w:r>
    </w:p>
    <w:p w14:paraId="28513D05" w14:textId="77777777" w:rsidR="00227173" w:rsidRDefault="00227173" w:rsidP="00227173">
      <w:pPr>
        <w:rPr>
          <w:b/>
          <w:bCs/>
        </w:rPr>
      </w:pPr>
    </w:p>
    <w:p w14:paraId="5C1618B9" w14:textId="3F5483CE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Online banking</w:t>
      </w:r>
    </w:p>
    <w:p w14:paraId="56BF5D07" w14:textId="77777777" w:rsidR="00227173" w:rsidRPr="00227173" w:rsidRDefault="00227173" w:rsidP="00227173">
      <w:r w:rsidRPr="00227173">
        <w:t xml:space="preserve">Get access to </w:t>
      </w:r>
      <w:proofErr w:type="gramStart"/>
      <w:r w:rsidRPr="00227173">
        <w:t>all of</w:t>
      </w:r>
      <w:proofErr w:type="gramEnd"/>
      <w:r w:rsidRPr="00227173">
        <w:t xml:space="preserve"> KBZ latest online banking services</w:t>
      </w:r>
    </w:p>
    <w:p w14:paraId="48659B0E" w14:textId="385FEF7E" w:rsidR="00227173" w:rsidRPr="00227173" w:rsidRDefault="00227173" w:rsidP="00227173">
      <w:r w:rsidRPr="00227173">
        <w:rPr>
          <w:b/>
          <w:bCs/>
        </w:rPr>
        <w:lastRenderedPageBreak/>
        <w:t>Initial Deposit</w:t>
      </w:r>
      <w:r w:rsidRPr="00227173">
        <w:rPr>
          <w:b/>
          <w:bCs/>
        </w:rPr>
        <w:t>-</w:t>
      </w:r>
      <w:r>
        <w:t xml:space="preserve"> </w:t>
      </w:r>
      <w:r w:rsidRPr="00227173">
        <w:t>10,000 MMK</w:t>
      </w:r>
    </w:p>
    <w:p w14:paraId="27FC500E" w14:textId="363279AE" w:rsidR="00227173" w:rsidRPr="00227173" w:rsidRDefault="00227173" w:rsidP="00227173">
      <w:r w:rsidRPr="00227173">
        <w:rPr>
          <w:b/>
          <w:bCs/>
        </w:rPr>
        <w:t>Minimum Balance</w:t>
      </w:r>
      <w:r w:rsidRPr="00227173">
        <w:rPr>
          <w:b/>
          <w:bCs/>
        </w:rPr>
        <w:t>-</w:t>
      </w:r>
      <w:r>
        <w:t xml:space="preserve"> </w:t>
      </w:r>
      <w:r w:rsidRPr="00227173">
        <w:t>10,000 MMK</w:t>
      </w:r>
    </w:p>
    <w:p w14:paraId="1597F8BD" w14:textId="77777777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Interest Rate</w:t>
      </w:r>
    </w:p>
    <w:p w14:paraId="022E215D" w14:textId="77777777" w:rsidR="00227173" w:rsidRPr="00227173" w:rsidRDefault="00227173" w:rsidP="00227173">
      <w:r w:rsidRPr="00227173">
        <w:t>6% (for deposit amount greater than 50,000,000)</w:t>
      </w:r>
    </w:p>
    <w:p w14:paraId="3EC290D3" w14:textId="77777777" w:rsidR="00227173" w:rsidRPr="00227173" w:rsidRDefault="00227173" w:rsidP="00227173">
      <w:r w:rsidRPr="00227173">
        <w:t>4% (for deposit amount less than or equal to 50,000,000)</w:t>
      </w:r>
    </w:p>
    <w:p w14:paraId="493AD6A8" w14:textId="77777777" w:rsidR="00227173" w:rsidRPr="00227173" w:rsidRDefault="00227173" w:rsidP="00227173">
      <w:r w:rsidRPr="00227173">
        <w:rPr>
          <w:i/>
          <w:iCs/>
        </w:rPr>
        <w:t>*Effective as of September 1st, 2024</w:t>
      </w:r>
    </w:p>
    <w:p w14:paraId="778611C5" w14:textId="77777777" w:rsidR="00227173" w:rsidRDefault="00227173" w:rsidP="00227173"/>
    <w:p w14:paraId="7149BA01" w14:textId="58315491" w:rsidR="00227173" w:rsidRPr="00227173" w:rsidRDefault="00227173" w:rsidP="00227173">
      <w:pPr>
        <w:pStyle w:val="Heading2"/>
      </w:pPr>
      <w:r w:rsidRPr="00227173">
        <w:t>Why choose this Call Deposit Account?</w:t>
      </w:r>
    </w:p>
    <w:p w14:paraId="0697C8E5" w14:textId="77777777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High Interest rate</w:t>
      </w:r>
    </w:p>
    <w:p w14:paraId="0802BE6E" w14:textId="77777777" w:rsidR="00227173" w:rsidRPr="00227173" w:rsidRDefault="00227173" w:rsidP="00227173">
      <w:r w:rsidRPr="00227173">
        <w:t>Calculate interest on the daily balance.</w:t>
      </w:r>
    </w:p>
    <w:p w14:paraId="6C502F24" w14:textId="52369BFE" w:rsidR="00227173" w:rsidRPr="00227173" w:rsidRDefault="00227173" w:rsidP="00227173"/>
    <w:p w14:paraId="5B2D6639" w14:textId="77777777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Flexible interest</w:t>
      </w:r>
    </w:p>
    <w:p w14:paraId="77B77324" w14:textId="77777777" w:rsidR="00227173" w:rsidRPr="00227173" w:rsidRDefault="00227173" w:rsidP="00227173">
      <w:r w:rsidRPr="00227173">
        <w:t xml:space="preserve">Continue to earn interest </w:t>
      </w:r>
      <w:proofErr w:type="gramStart"/>
      <w:r w:rsidRPr="00227173">
        <w:t>on</w:t>
      </w:r>
      <w:proofErr w:type="gramEnd"/>
      <w:r w:rsidRPr="00227173">
        <w:t xml:space="preserve"> your savings, no matter when you make a deposit.</w:t>
      </w:r>
    </w:p>
    <w:p w14:paraId="53C9357F" w14:textId="140B4E2C" w:rsidR="00227173" w:rsidRPr="00227173" w:rsidRDefault="00227173" w:rsidP="00227173"/>
    <w:p w14:paraId="69162812" w14:textId="77777777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Convenient</w:t>
      </w:r>
    </w:p>
    <w:p w14:paraId="120C19B3" w14:textId="77777777" w:rsidR="00227173" w:rsidRPr="00227173" w:rsidRDefault="00227173" w:rsidP="00227173">
      <w:r w:rsidRPr="00227173">
        <w:t>This account is linked to your current account</w:t>
      </w:r>
    </w:p>
    <w:p w14:paraId="7542B5BA" w14:textId="10C29ADF" w:rsidR="00227173" w:rsidRPr="00227173" w:rsidRDefault="00227173" w:rsidP="00227173"/>
    <w:p w14:paraId="1B428846" w14:textId="77777777" w:rsidR="00227173" w:rsidRPr="00227173" w:rsidRDefault="00227173" w:rsidP="00227173">
      <w:pPr>
        <w:rPr>
          <w:b/>
          <w:bCs/>
        </w:rPr>
      </w:pPr>
      <w:r w:rsidRPr="00227173">
        <w:rPr>
          <w:b/>
          <w:bCs/>
        </w:rPr>
        <w:t>Online banking</w:t>
      </w:r>
    </w:p>
    <w:p w14:paraId="6272A7E4" w14:textId="77777777" w:rsidR="00227173" w:rsidRPr="00227173" w:rsidRDefault="00227173" w:rsidP="00227173">
      <w:r w:rsidRPr="00227173">
        <w:t xml:space="preserve">Get access to </w:t>
      </w:r>
      <w:proofErr w:type="gramStart"/>
      <w:r w:rsidRPr="00227173">
        <w:t>all of</w:t>
      </w:r>
      <w:proofErr w:type="gramEnd"/>
      <w:r w:rsidRPr="00227173">
        <w:t xml:space="preserve"> KBZ latest online banking services</w:t>
      </w:r>
    </w:p>
    <w:p w14:paraId="10A0E50D" w14:textId="77777777" w:rsidR="00227173" w:rsidRPr="00227173" w:rsidRDefault="00227173" w:rsidP="00227173"/>
    <w:sectPr w:rsidR="00227173" w:rsidRPr="00227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73"/>
    <w:rsid w:val="00227173"/>
    <w:rsid w:val="00D1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3143"/>
  <w15:chartTrackingRefBased/>
  <w15:docId w15:val="{A6614A20-CE26-4AEE-A0B9-4F2C79AA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2026-06-19T07:49:00Z</dcterms:created>
  <dcterms:modified xsi:type="dcterms:W3CDTF">2026-06-19T07:53:00Z</dcterms:modified>
</cp:coreProperties>
</file>