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AD6BB" w14:textId="7A6DD26F" w:rsidR="00D1271A" w:rsidRDefault="00D1271A" w:rsidP="00D1271A">
      <w:pPr>
        <w:pStyle w:val="Heading1"/>
      </w:pPr>
      <w:r>
        <w:t>Foreign Currency Account</w:t>
      </w:r>
    </w:p>
    <w:p w14:paraId="7FA857AE" w14:textId="77777777" w:rsidR="00D1271A" w:rsidRPr="00D1271A" w:rsidRDefault="00D1271A" w:rsidP="00D1271A">
      <w:pPr>
        <w:rPr>
          <w:b/>
          <w:bCs/>
        </w:rPr>
      </w:pPr>
      <w:r w:rsidRPr="00D1271A">
        <w:rPr>
          <w:b/>
          <w:bCs/>
        </w:rPr>
        <w:t>Current Account (Foreign Currency)</w:t>
      </w:r>
    </w:p>
    <w:p w14:paraId="7838ABF0" w14:textId="77777777" w:rsidR="00D1271A" w:rsidRPr="00D1271A" w:rsidRDefault="00D1271A" w:rsidP="00D1271A">
      <w:r w:rsidRPr="00D1271A">
        <w:t>Current Account is suitable for local and international companies, employees of INGO, NGOs, travelling internationally for studies or hospitalizing, sailors and foreigners.</w:t>
      </w:r>
    </w:p>
    <w:p w14:paraId="31290E99" w14:textId="7A2E56B3" w:rsidR="00D1271A" w:rsidRPr="00D1271A" w:rsidRDefault="00D1271A" w:rsidP="00D1271A"/>
    <w:p w14:paraId="0F21D987" w14:textId="77777777" w:rsidR="00D1271A" w:rsidRPr="00D1271A" w:rsidRDefault="00D1271A" w:rsidP="00D1271A">
      <w:pPr>
        <w:rPr>
          <w:b/>
          <w:bCs/>
        </w:rPr>
      </w:pPr>
      <w:r w:rsidRPr="00D1271A">
        <w:rPr>
          <w:b/>
          <w:bCs/>
        </w:rPr>
        <w:t>Eligible currencies for account creation</w:t>
      </w:r>
    </w:p>
    <w:p w14:paraId="20A2D0A2" w14:textId="77777777" w:rsidR="00D1271A" w:rsidRPr="00D1271A" w:rsidRDefault="00D1271A" w:rsidP="00D1271A">
      <w:pPr>
        <w:numPr>
          <w:ilvl w:val="0"/>
          <w:numId w:val="1"/>
        </w:numPr>
      </w:pPr>
      <w:r w:rsidRPr="00D1271A">
        <w:t>USA (USD)</w:t>
      </w:r>
    </w:p>
    <w:p w14:paraId="212AA05C" w14:textId="77777777" w:rsidR="00D1271A" w:rsidRPr="00D1271A" w:rsidRDefault="00D1271A" w:rsidP="00D1271A">
      <w:pPr>
        <w:numPr>
          <w:ilvl w:val="0"/>
          <w:numId w:val="1"/>
        </w:numPr>
      </w:pPr>
      <w:r w:rsidRPr="00D1271A">
        <w:t>Europe (EURO)</w:t>
      </w:r>
    </w:p>
    <w:p w14:paraId="7B56A42A" w14:textId="77777777" w:rsidR="00D1271A" w:rsidRPr="00D1271A" w:rsidRDefault="00D1271A" w:rsidP="00D1271A">
      <w:pPr>
        <w:numPr>
          <w:ilvl w:val="0"/>
          <w:numId w:val="1"/>
        </w:numPr>
      </w:pPr>
      <w:proofErr w:type="gramStart"/>
      <w:r w:rsidRPr="00D1271A">
        <w:t>Singapore(</w:t>
      </w:r>
      <w:proofErr w:type="gramEnd"/>
      <w:r w:rsidRPr="00D1271A">
        <w:t>SGD)</w:t>
      </w:r>
    </w:p>
    <w:p w14:paraId="314E6448" w14:textId="77777777" w:rsidR="00D1271A" w:rsidRDefault="00D1271A" w:rsidP="00D1271A">
      <w:pPr>
        <w:rPr>
          <w:b/>
          <w:bCs/>
        </w:rPr>
      </w:pPr>
    </w:p>
    <w:p w14:paraId="45E4C8AF" w14:textId="5EC11BA5" w:rsidR="00D1271A" w:rsidRPr="00D1271A" w:rsidRDefault="00D1271A" w:rsidP="00D1271A">
      <w:pPr>
        <w:rPr>
          <w:b/>
          <w:bCs/>
        </w:rPr>
      </w:pPr>
      <w:r w:rsidRPr="00D1271A">
        <w:rPr>
          <w:b/>
          <w:bCs/>
        </w:rPr>
        <w:t>International transfers</w:t>
      </w:r>
    </w:p>
    <w:p w14:paraId="74F3AAED" w14:textId="77777777" w:rsidR="00D1271A" w:rsidRPr="00D1271A" w:rsidRDefault="00D1271A" w:rsidP="00D1271A">
      <w:r w:rsidRPr="00D1271A">
        <w:t>Receive international money transfers directly into this account.</w:t>
      </w:r>
    </w:p>
    <w:p w14:paraId="42F13FA2" w14:textId="77777777" w:rsidR="00D1271A" w:rsidRPr="00D1271A" w:rsidRDefault="00D1271A" w:rsidP="00D1271A">
      <w:r w:rsidRPr="00D1271A">
        <w:t>For foreigners, KBZ can transfer directly to bank accounts in your respective countries</w:t>
      </w:r>
    </w:p>
    <w:p w14:paraId="240609B8" w14:textId="77777777" w:rsidR="00D1271A" w:rsidRPr="00D1271A" w:rsidRDefault="00D1271A" w:rsidP="00D1271A">
      <w:pPr>
        <w:rPr>
          <w:b/>
          <w:bCs/>
        </w:rPr>
      </w:pPr>
    </w:p>
    <w:p w14:paraId="3C22F54E" w14:textId="2769E1BE" w:rsidR="00D1271A" w:rsidRPr="00D1271A" w:rsidRDefault="00D1271A" w:rsidP="00D1271A">
      <w:pPr>
        <w:rPr>
          <w:b/>
          <w:bCs/>
        </w:rPr>
      </w:pPr>
      <w:r w:rsidRPr="00D1271A">
        <w:rPr>
          <w:b/>
          <w:bCs/>
        </w:rPr>
        <w:t>Cheque services</w:t>
      </w:r>
    </w:p>
    <w:p w14:paraId="242987CE" w14:textId="77777777" w:rsidR="00D1271A" w:rsidRPr="00D1271A" w:rsidRDefault="00D1271A" w:rsidP="00D1271A">
      <w:r w:rsidRPr="00D1271A">
        <w:t xml:space="preserve">Pay, transfer and clear by cheque in services that </w:t>
      </w:r>
      <w:proofErr w:type="gramStart"/>
      <w:r w:rsidRPr="00D1271A">
        <w:t>needed</w:t>
      </w:r>
      <w:proofErr w:type="gramEnd"/>
      <w:r w:rsidRPr="00D1271A">
        <w:t xml:space="preserve"> payment by foreign currencies</w:t>
      </w:r>
    </w:p>
    <w:p w14:paraId="684BB4D6" w14:textId="77777777" w:rsidR="00D1271A" w:rsidRPr="00D1271A" w:rsidRDefault="00D1271A" w:rsidP="00D1271A">
      <w:r w:rsidRPr="00D1271A">
        <w:t xml:space="preserve">Only designated account holders are allowed to </w:t>
      </w:r>
      <w:proofErr w:type="gramStart"/>
      <w:r w:rsidRPr="00D1271A">
        <w:t>sing</w:t>
      </w:r>
      <w:proofErr w:type="gramEnd"/>
      <w:r w:rsidRPr="00D1271A">
        <w:t xml:space="preserve"> the cheque</w:t>
      </w:r>
    </w:p>
    <w:p w14:paraId="6CA23F5B" w14:textId="77777777" w:rsidR="00D1271A" w:rsidRDefault="00D1271A" w:rsidP="00D1271A"/>
    <w:p w14:paraId="3B656F20" w14:textId="16AFAD91" w:rsidR="00D1271A" w:rsidRPr="00D1271A" w:rsidRDefault="00D1271A" w:rsidP="00D1271A">
      <w:pPr>
        <w:rPr>
          <w:b/>
          <w:bCs/>
        </w:rPr>
      </w:pPr>
      <w:r w:rsidRPr="00D1271A">
        <w:rPr>
          <w:b/>
          <w:bCs/>
        </w:rPr>
        <w:t>Statements</w:t>
      </w:r>
    </w:p>
    <w:p w14:paraId="3D65025B" w14:textId="77777777" w:rsidR="00D1271A" w:rsidRPr="00D1271A" w:rsidRDefault="00D1271A" w:rsidP="00D1271A">
      <w:r w:rsidRPr="00D1271A">
        <w:t>All account holders receive an official statement</w:t>
      </w:r>
    </w:p>
    <w:p w14:paraId="67182DD4" w14:textId="77777777" w:rsidR="00D1271A" w:rsidRPr="00D1271A" w:rsidRDefault="00D1271A" w:rsidP="00D1271A"/>
    <w:p w14:paraId="25A316E0" w14:textId="77777777" w:rsidR="00D1271A" w:rsidRPr="00D1271A" w:rsidRDefault="00D1271A" w:rsidP="00D1271A">
      <w:pPr>
        <w:rPr>
          <w:b/>
          <w:bCs/>
        </w:rPr>
      </w:pPr>
      <w:r w:rsidRPr="00D1271A">
        <w:rPr>
          <w:b/>
          <w:bCs/>
        </w:rPr>
        <w:t>Transfers</w:t>
      </w:r>
    </w:p>
    <w:p w14:paraId="7CB168B0" w14:textId="77777777" w:rsidR="00D1271A" w:rsidRPr="00D1271A" w:rsidRDefault="00D1271A" w:rsidP="00D1271A">
      <w:r w:rsidRPr="00D1271A">
        <w:t>Able to pay with by name to the person who you want to pay using XXXXX</w:t>
      </w:r>
    </w:p>
    <w:p w14:paraId="7C443103" w14:textId="77777777" w:rsidR="00D1271A" w:rsidRDefault="00D1271A" w:rsidP="00D1271A"/>
    <w:p w14:paraId="67066C17" w14:textId="77777777" w:rsidR="00D1271A" w:rsidRDefault="00D1271A" w:rsidP="00D1271A">
      <w:pPr>
        <w:rPr>
          <w:b/>
          <w:bCs/>
        </w:rPr>
      </w:pPr>
    </w:p>
    <w:p w14:paraId="3D0A158F" w14:textId="5F194204" w:rsidR="00D1271A" w:rsidRPr="00D1271A" w:rsidRDefault="00D1271A" w:rsidP="00D1271A">
      <w:pPr>
        <w:rPr>
          <w:b/>
          <w:bCs/>
        </w:rPr>
      </w:pPr>
      <w:r w:rsidRPr="00D1271A">
        <w:rPr>
          <w:b/>
          <w:bCs/>
        </w:rPr>
        <w:lastRenderedPageBreak/>
        <w:t>Bank services</w:t>
      </w:r>
    </w:p>
    <w:p w14:paraId="46E9DEE6" w14:textId="77777777" w:rsidR="00D1271A" w:rsidRPr="00D1271A" w:rsidRDefault="00D1271A" w:rsidP="00D1271A">
      <w:r w:rsidRPr="00D1271A">
        <w:t xml:space="preserve">Able to </w:t>
      </w:r>
      <w:proofErr w:type="spellStart"/>
      <w:r w:rsidRPr="00D1271A">
        <w:t>recieve</w:t>
      </w:r>
      <w:proofErr w:type="spellEnd"/>
      <w:r w:rsidRPr="00D1271A">
        <w:t xml:space="preserve"> bank services of special </w:t>
      </w:r>
      <w:proofErr w:type="spellStart"/>
      <w:r w:rsidRPr="00D1271A">
        <w:t>xxxxxx</w:t>
      </w:r>
      <w:proofErr w:type="spellEnd"/>
    </w:p>
    <w:p w14:paraId="1518F021" w14:textId="77777777" w:rsidR="00D1271A" w:rsidRPr="00D1271A" w:rsidRDefault="00D1271A" w:rsidP="00D1271A"/>
    <w:p w14:paraId="78C0DBE8" w14:textId="77777777" w:rsidR="00D1271A" w:rsidRPr="00D1271A" w:rsidRDefault="00D1271A" w:rsidP="00D1271A">
      <w:pPr>
        <w:rPr>
          <w:b/>
          <w:bCs/>
        </w:rPr>
      </w:pPr>
      <w:r w:rsidRPr="00D1271A">
        <w:rPr>
          <w:b/>
          <w:bCs/>
        </w:rPr>
        <w:t>Interest</w:t>
      </w:r>
    </w:p>
    <w:p w14:paraId="19C13CC8" w14:textId="77777777" w:rsidR="00D1271A" w:rsidRPr="00D1271A" w:rsidRDefault="00D1271A" w:rsidP="00D1271A">
      <w:r w:rsidRPr="00D1271A">
        <w:t>A current account (foreign) is not eligible for interest</w:t>
      </w:r>
    </w:p>
    <w:p w14:paraId="254594E8" w14:textId="77777777" w:rsidR="00D1271A" w:rsidRPr="00D1271A" w:rsidRDefault="00D1271A" w:rsidP="00D1271A"/>
    <w:p w14:paraId="796E505C" w14:textId="77777777" w:rsidR="00D1271A" w:rsidRPr="00D1271A" w:rsidRDefault="00D1271A" w:rsidP="00D1271A">
      <w:pPr>
        <w:rPr>
          <w:b/>
          <w:bCs/>
        </w:rPr>
      </w:pPr>
      <w:r w:rsidRPr="00D1271A">
        <w:rPr>
          <w:b/>
          <w:bCs/>
        </w:rPr>
        <w:t>Withdrawal and deposit</w:t>
      </w:r>
    </w:p>
    <w:p w14:paraId="180DCF96" w14:textId="77777777" w:rsidR="00D1271A" w:rsidRPr="00D1271A" w:rsidRDefault="00D1271A" w:rsidP="00D1271A">
      <w:r w:rsidRPr="00D1271A">
        <w:t xml:space="preserve">Able to withdraw amount of 5000 maximum, per cheque (twice a </w:t>
      </w:r>
      <w:proofErr w:type="gramStart"/>
      <w:r w:rsidRPr="00D1271A">
        <w:t>week)*</w:t>
      </w:r>
      <w:proofErr w:type="gramEnd"/>
    </w:p>
    <w:p w14:paraId="64E17233" w14:textId="77777777" w:rsidR="00D1271A" w:rsidRPr="00D1271A" w:rsidRDefault="00D1271A" w:rsidP="00D1271A">
      <w:r w:rsidRPr="00D1271A">
        <w:t>*This term can be changed depending on the orders/terms of the Central Bank Myanmar)</w:t>
      </w:r>
    </w:p>
    <w:p w14:paraId="1879F753" w14:textId="77777777" w:rsidR="00D1271A" w:rsidRPr="00D1271A" w:rsidRDefault="00D1271A" w:rsidP="00D1271A"/>
    <w:p w14:paraId="654DEF14" w14:textId="3F621FE5" w:rsidR="00D1271A" w:rsidRPr="00D1271A" w:rsidRDefault="00D1271A" w:rsidP="00D1271A">
      <w:pPr>
        <w:rPr>
          <w:b/>
          <w:bCs/>
        </w:rPr>
      </w:pPr>
      <w:r w:rsidRPr="00D1271A">
        <w:rPr>
          <w:b/>
          <w:bCs/>
        </w:rPr>
        <w:t>Initial Deposit</w:t>
      </w:r>
      <w:r>
        <w:rPr>
          <w:b/>
          <w:bCs/>
        </w:rPr>
        <w:t xml:space="preserve">- </w:t>
      </w:r>
      <w:r w:rsidRPr="00D1271A">
        <w:t>100 (USD, EURO, SGD)</w:t>
      </w:r>
    </w:p>
    <w:p w14:paraId="79D9C008" w14:textId="77777777" w:rsidR="00D1271A" w:rsidRPr="00D1271A" w:rsidRDefault="00D1271A" w:rsidP="00D1271A">
      <w:r w:rsidRPr="00D1271A">
        <w:t>(Need to show source of income if deposit is over 10,000)</w:t>
      </w:r>
    </w:p>
    <w:p w14:paraId="3A1BA3FD" w14:textId="5237F24D" w:rsidR="00D1271A" w:rsidRPr="00D1271A" w:rsidRDefault="00D1271A" w:rsidP="00D1271A">
      <w:pPr>
        <w:rPr>
          <w:b/>
          <w:bCs/>
        </w:rPr>
      </w:pPr>
      <w:r w:rsidRPr="00D1271A">
        <w:rPr>
          <w:b/>
          <w:bCs/>
        </w:rPr>
        <w:t>Minimum Balance</w:t>
      </w:r>
      <w:r>
        <w:rPr>
          <w:b/>
          <w:bCs/>
        </w:rPr>
        <w:t xml:space="preserve">- </w:t>
      </w:r>
      <w:r w:rsidRPr="00D1271A">
        <w:t>20 (USD, EURO, SGD)</w:t>
      </w:r>
    </w:p>
    <w:p w14:paraId="67F732D8" w14:textId="77777777" w:rsidR="00D1271A" w:rsidRDefault="00D1271A" w:rsidP="00D1271A"/>
    <w:p w14:paraId="2B4875E5" w14:textId="11666C80" w:rsidR="00D1271A" w:rsidRPr="00D1271A" w:rsidRDefault="00D1271A" w:rsidP="00D1271A">
      <w:pPr>
        <w:pStyle w:val="Heading2"/>
      </w:pPr>
      <w:r w:rsidRPr="00D1271A">
        <w:t>Why choose this Account?</w:t>
      </w:r>
    </w:p>
    <w:p w14:paraId="15DFA31E" w14:textId="77777777" w:rsidR="00D1271A" w:rsidRPr="00D1271A" w:rsidRDefault="00D1271A" w:rsidP="00D1271A">
      <w:pPr>
        <w:rPr>
          <w:b/>
          <w:bCs/>
        </w:rPr>
      </w:pPr>
      <w:r w:rsidRPr="00D1271A">
        <w:rPr>
          <w:b/>
          <w:bCs/>
        </w:rPr>
        <w:t>International Network</w:t>
      </w:r>
    </w:p>
    <w:p w14:paraId="63B14E2A" w14:textId="114F8E02" w:rsidR="00D1271A" w:rsidRPr="00D1271A" w:rsidRDefault="00D1271A" w:rsidP="00D1271A">
      <w:r w:rsidRPr="00D1271A">
        <w:t>You can withdraw money or transfer funds at any of KBZ branches nationwide</w:t>
      </w:r>
    </w:p>
    <w:p w14:paraId="24108FA1" w14:textId="15AC629B" w:rsidR="00D1271A" w:rsidRPr="00D1271A" w:rsidRDefault="00D1271A" w:rsidP="00D1271A"/>
    <w:p w14:paraId="2A62DC52" w14:textId="77777777" w:rsidR="00D1271A" w:rsidRPr="00D1271A" w:rsidRDefault="00D1271A" w:rsidP="00D1271A">
      <w:pPr>
        <w:rPr>
          <w:b/>
          <w:bCs/>
        </w:rPr>
      </w:pPr>
      <w:proofErr w:type="spellStart"/>
      <w:r w:rsidRPr="00D1271A">
        <w:rPr>
          <w:b/>
          <w:bCs/>
        </w:rPr>
        <w:t>Multi Currency</w:t>
      </w:r>
      <w:proofErr w:type="spellEnd"/>
    </w:p>
    <w:p w14:paraId="2DAAFE8C" w14:textId="77777777" w:rsidR="00D1271A" w:rsidRPr="00D1271A" w:rsidRDefault="00D1271A" w:rsidP="00D1271A">
      <w:r w:rsidRPr="00D1271A">
        <w:t>Open an account in the currency of your choosing (USD, SGD, Euro)</w:t>
      </w:r>
    </w:p>
    <w:p w14:paraId="13F402A6" w14:textId="340790F5" w:rsidR="00D1271A" w:rsidRPr="00D1271A" w:rsidRDefault="00D1271A" w:rsidP="00D1271A"/>
    <w:p w14:paraId="13166037" w14:textId="77777777" w:rsidR="00D1271A" w:rsidRPr="00D1271A" w:rsidRDefault="00D1271A" w:rsidP="00D1271A">
      <w:pPr>
        <w:rPr>
          <w:b/>
          <w:bCs/>
        </w:rPr>
      </w:pPr>
      <w:r w:rsidRPr="00D1271A">
        <w:rPr>
          <w:b/>
          <w:bCs/>
        </w:rPr>
        <w:t>Withdrawals</w:t>
      </w:r>
    </w:p>
    <w:p w14:paraId="5C75E383" w14:textId="77777777" w:rsidR="00D1271A" w:rsidRPr="00D1271A" w:rsidRDefault="00D1271A" w:rsidP="00D1271A">
      <w:r w:rsidRPr="00D1271A">
        <w:t>Make daily withdrawals of up to $5000</w:t>
      </w:r>
    </w:p>
    <w:p w14:paraId="498E1263" w14:textId="2150E39E" w:rsidR="00D1271A" w:rsidRPr="00D1271A" w:rsidRDefault="00D1271A" w:rsidP="00D1271A"/>
    <w:p w14:paraId="6A643BC0" w14:textId="77777777" w:rsidR="00D1271A" w:rsidRPr="00D1271A" w:rsidRDefault="00D1271A" w:rsidP="00D1271A">
      <w:pPr>
        <w:rPr>
          <w:b/>
          <w:bCs/>
        </w:rPr>
      </w:pPr>
      <w:r w:rsidRPr="00D1271A">
        <w:rPr>
          <w:b/>
          <w:bCs/>
        </w:rPr>
        <w:t>Online banking</w:t>
      </w:r>
    </w:p>
    <w:p w14:paraId="1469491E" w14:textId="3738EB5B" w:rsidR="00D1271A" w:rsidRPr="00D1271A" w:rsidRDefault="00D1271A" w:rsidP="00D1271A">
      <w:r w:rsidRPr="00D1271A">
        <w:t xml:space="preserve">Get access to </w:t>
      </w:r>
      <w:proofErr w:type="gramStart"/>
      <w:r w:rsidRPr="00D1271A">
        <w:t>all of</w:t>
      </w:r>
      <w:proofErr w:type="gramEnd"/>
      <w:r w:rsidRPr="00D1271A">
        <w:t xml:space="preserve"> KBZ latest online banking services</w:t>
      </w:r>
    </w:p>
    <w:sectPr w:rsidR="00D1271A" w:rsidRPr="00D12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48F4"/>
    <w:multiLevelType w:val="multilevel"/>
    <w:tmpl w:val="DC6A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717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71A"/>
    <w:rsid w:val="00D10F23"/>
    <w:rsid w:val="00D1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D634F"/>
  <w15:chartTrackingRefBased/>
  <w15:docId w15:val="{0C4E5014-FE21-4B70-859F-39E35F9BE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2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2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2026-06-19T07:53:00Z</dcterms:created>
  <dcterms:modified xsi:type="dcterms:W3CDTF">2026-06-19T07:57:00Z</dcterms:modified>
</cp:coreProperties>
</file>