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40780" w14:textId="77777777" w:rsidR="00FE49AD" w:rsidRPr="00FE49AD" w:rsidRDefault="00FE49AD" w:rsidP="00FE49AD">
      <w:pPr>
        <w:pStyle w:val="Heading1"/>
      </w:pPr>
      <w:r w:rsidRPr="00FE49AD">
        <w:rPr>
          <w:b/>
          <w:bCs/>
        </w:rPr>
        <w:t xml:space="preserve">Group Goal </w:t>
      </w:r>
      <w:proofErr w:type="spellStart"/>
      <w:r w:rsidRPr="00FE49AD">
        <w:rPr>
          <w:b/>
          <w:bCs/>
        </w:rPr>
        <w:t>SuBoo</w:t>
      </w:r>
      <w:proofErr w:type="spellEnd"/>
      <w:r w:rsidRPr="00FE49AD">
        <w:rPr>
          <w:b/>
          <w:bCs/>
        </w:rPr>
        <w:t xml:space="preserve"> Account</w:t>
      </w:r>
    </w:p>
    <w:p w14:paraId="696C4187" w14:textId="4A62C2E3" w:rsidR="00FE49AD" w:rsidRDefault="00FE49AD" w:rsidP="00FE49AD">
      <w:r w:rsidRPr="00FE49AD">
        <w:t xml:space="preserve">KBZ Bank would like to introduce a new Recurring Deposit account where it could help the customer with the targeted saving solution between a family or a group of friends and corporate funds (such as employee bonuses, donation </w:t>
      </w:r>
      <w:proofErr w:type="spellStart"/>
      <w:r w:rsidRPr="00FE49AD">
        <w:t>etc</w:t>
      </w:r>
      <w:proofErr w:type="spellEnd"/>
      <w:r w:rsidRPr="00FE49AD">
        <w:t xml:space="preserve"> more). This account enables customers to contribute monthly funds from multiple accounts toward a financial goal. It also helps with monthly compounding to help savings grow faster.</w:t>
      </w:r>
    </w:p>
    <w:p w14:paraId="6B0061F3" w14:textId="77777777" w:rsidR="00FE49AD" w:rsidRDefault="00FE49AD" w:rsidP="00FE49AD"/>
    <w:p w14:paraId="5D963220" w14:textId="77777777" w:rsidR="00FE49AD" w:rsidRPr="00FE49AD" w:rsidRDefault="00FE49AD" w:rsidP="00FE49AD">
      <w:r w:rsidRPr="00FE49AD">
        <w:rPr>
          <w:b/>
          <w:bCs/>
        </w:rPr>
        <w:t>Opening an Account</w:t>
      </w:r>
    </w:p>
    <w:p w14:paraId="660DCBB7" w14:textId="77777777" w:rsidR="00FE49AD" w:rsidRPr="00FE49AD" w:rsidRDefault="00FE49AD" w:rsidP="00FE49AD">
      <w:r w:rsidRPr="00FE49AD">
        <w:t>Whether you’re an individual or a corporate entity, you can open an account aligned with your savings goal at any KBZ Bank branch.</w:t>
      </w:r>
    </w:p>
    <w:p w14:paraId="3A4D205F" w14:textId="77777777" w:rsidR="00FE49AD" w:rsidRPr="00FE49AD" w:rsidRDefault="00FE49AD" w:rsidP="00FE49AD">
      <w:r w:rsidRPr="00FE49AD">
        <w:t xml:space="preserve">Customers must have a bank account to link with Group Goal </w:t>
      </w:r>
      <w:proofErr w:type="spellStart"/>
      <w:r w:rsidRPr="00FE49AD">
        <w:t>SuBoo</w:t>
      </w:r>
      <w:proofErr w:type="spellEnd"/>
      <w:r w:rsidRPr="00FE49AD">
        <w:t xml:space="preserve"> Account for monthly payment and payout on maturity. Bank Accounts can be opened under the following types.</w:t>
      </w:r>
    </w:p>
    <w:p w14:paraId="3BDF9DC6" w14:textId="77777777" w:rsidR="00FE49AD" w:rsidRPr="00FE49AD" w:rsidRDefault="00FE49AD" w:rsidP="00FE49AD">
      <w:pPr>
        <w:numPr>
          <w:ilvl w:val="0"/>
          <w:numId w:val="1"/>
        </w:numPr>
      </w:pPr>
      <w:r w:rsidRPr="00FE49AD">
        <w:t>Joint Account</w:t>
      </w:r>
    </w:p>
    <w:p w14:paraId="0CB496CA" w14:textId="77777777" w:rsidR="00FE49AD" w:rsidRDefault="00FE49AD" w:rsidP="00FE49AD">
      <w:pPr>
        <w:numPr>
          <w:ilvl w:val="0"/>
          <w:numId w:val="2"/>
        </w:numPr>
      </w:pPr>
      <w:r w:rsidRPr="00FE49AD">
        <w:t>Associate Account</w:t>
      </w:r>
    </w:p>
    <w:p w14:paraId="3B63BBF4" w14:textId="77777777" w:rsidR="00FE49AD" w:rsidRPr="00FE49AD" w:rsidRDefault="00FE49AD" w:rsidP="00FE49AD">
      <w:pPr>
        <w:ind w:left="720"/>
      </w:pPr>
    </w:p>
    <w:p w14:paraId="07097F67" w14:textId="77777777" w:rsidR="00FE49AD" w:rsidRPr="00FE49AD" w:rsidRDefault="00FE49AD" w:rsidP="00FE49AD">
      <w:r w:rsidRPr="00FE49AD">
        <w:rPr>
          <w:b/>
          <w:bCs/>
        </w:rPr>
        <w:t>Deposit and Withdrawal</w:t>
      </w:r>
    </w:p>
    <w:p w14:paraId="126958DB" w14:textId="77777777" w:rsidR="00FE49AD" w:rsidRDefault="00FE49AD" w:rsidP="00FE49AD">
      <w:r w:rsidRPr="00FE49AD">
        <w:t>The deposit can be made through a transfer of all (Ordinary/Cash) accounts (Savings, Call and Current)</w:t>
      </w:r>
    </w:p>
    <w:p w14:paraId="1AC3C2FE" w14:textId="77777777" w:rsidR="00FE49AD" w:rsidRPr="00FE49AD" w:rsidRDefault="00FE49AD" w:rsidP="00FE49AD"/>
    <w:p w14:paraId="6E827324" w14:textId="77777777" w:rsidR="00FE49AD" w:rsidRPr="00FE49AD" w:rsidRDefault="00FE49AD" w:rsidP="00FE49AD">
      <w:r w:rsidRPr="00FE49AD">
        <w:rPr>
          <w:b/>
          <w:bCs/>
        </w:rPr>
        <w:t>Withdrawal</w:t>
      </w:r>
    </w:p>
    <w:p w14:paraId="1D882504" w14:textId="77777777" w:rsidR="00FE49AD" w:rsidRDefault="00FE49AD" w:rsidP="00FE49AD">
      <w:r w:rsidRPr="00FE49AD">
        <w:t>At the maturity date, customers shall be able to withdraw interest compounded deposit amount from defined Pay Out Account.</w:t>
      </w:r>
    </w:p>
    <w:p w14:paraId="51B28FCB" w14:textId="77777777" w:rsidR="00FE49AD" w:rsidRPr="00FE49AD" w:rsidRDefault="00FE49AD" w:rsidP="00FE49AD"/>
    <w:p w14:paraId="0B00C487" w14:textId="77777777" w:rsidR="00FE49AD" w:rsidRPr="00FE49AD" w:rsidRDefault="00FE49AD" w:rsidP="00FE49AD">
      <w:r w:rsidRPr="00FE49AD">
        <w:rPr>
          <w:b/>
          <w:bCs/>
        </w:rPr>
        <w:t>Benefit</w:t>
      </w:r>
    </w:p>
    <w:p w14:paraId="378019C1" w14:textId="77777777" w:rsidR="00FE49AD" w:rsidRPr="00FE49AD" w:rsidRDefault="00FE49AD" w:rsidP="00FE49AD">
      <w:r w:rsidRPr="00FE49AD">
        <w:t>Great savings option to attain your goal.</w:t>
      </w:r>
    </w:p>
    <w:p w14:paraId="4868C91F" w14:textId="77777777" w:rsidR="00FE49AD" w:rsidRPr="00FE49AD" w:rsidRDefault="00FE49AD" w:rsidP="00FE49AD">
      <w:r w:rsidRPr="00FE49AD">
        <w:t>Able to save a steady monthly amount.</w:t>
      </w:r>
    </w:p>
    <w:p w14:paraId="76F87317" w14:textId="77777777" w:rsidR="00FE49AD" w:rsidRPr="00FE49AD" w:rsidRDefault="00FE49AD" w:rsidP="00FE49AD">
      <w:r w:rsidRPr="00FE49AD">
        <w:t>Guaranteed returns</w:t>
      </w:r>
    </w:p>
    <w:p w14:paraId="3464287A" w14:textId="77777777" w:rsidR="00FE49AD" w:rsidRPr="00FE49AD" w:rsidRDefault="00FE49AD" w:rsidP="00FE49AD">
      <w:r w:rsidRPr="00FE49AD">
        <w:lastRenderedPageBreak/>
        <w:t>Better rate of interest with Guaranteed returns flexible terms.</w:t>
      </w:r>
    </w:p>
    <w:p w14:paraId="01719230" w14:textId="77777777" w:rsidR="00FE49AD" w:rsidRPr="00FE49AD" w:rsidRDefault="00FE49AD" w:rsidP="00FE49AD">
      <w:proofErr w:type="gramStart"/>
      <w:r w:rsidRPr="00FE49AD">
        <w:t>Achieve</w:t>
      </w:r>
      <w:proofErr w:type="gramEnd"/>
      <w:r w:rsidRPr="00FE49AD">
        <w:t xml:space="preserve"> shared goals by saving with friends, family, or groups. </w:t>
      </w:r>
    </w:p>
    <w:p w14:paraId="7D01E1F2" w14:textId="77777777" w:rsidR="00FE49AD" w:rsidRPr="00FE49AD" w:rsidRDefault="00FE49AD" w:rsidP="00FE49AD">
      <w:r w:rsidRPr="00FE49AD">
        <w:t>Flexible deposit (Contribute equally or in varying amounts as per group preferences), flexible allocation, and auto-debit transactions.</w:t>
      </w:r>
    </w:p>
    <w:p w14:paraId="783CD385" w14:textId="77777777" w:rsidR="00FE49AD" w:rsidRDefault="00FE49AD" w:rsidP="00FE49AD"/>
    <w:p w14:paraId="781A5076" w14:textId="2C1975F7" w:rsidR="00FE49AD" w:rsidRPr="00FE49AD" w:rsidRDefault="00FE49AD" w:rsidP="00FE49AD">
      <w:pPr>
        <w:pStyle w:val="ListParagraph"/>
        <w:numPr>
          <w:ilvl w:val="0"/>
          <w:numId w:val="3"/>
        </w:numPr>
      </w:pPr>
      <w:r w:rsidRPr="00FE49AD">
        <w:t>Initial Deposit</w:t>
      </w:r>
      <w:r>
        <w:t xml:space="preserve">- </w:t>
      </w:r>
      <w:r w:rsidRPr="00FE49AD">
        <w:t>30,000MMK</w:t>
      </w:r>
    </w:p>
    <w:p w14:paraId="6C4CAE44" w14:textId="671F7B43" w:rsidR="00FE49AD" w:rsidRPr="00FE49AD" w:rsidRDefault="00FE49AD" w:rsidP="00FE49AD">
      <w:pPr>
        <w:pStyle w:val="ListParagraph"/>
        <w:numPr>
          <w:ilvl w:val="0"/>
          <w:numId w:val="3"/>
        </w:numPr>
      </w:pPr>
      <w:r w:rsidRPr="00FE49AD">
        <w:t>Minimum Balance </w:t>
      </w:r>
      <w:r>
        <w:t xml:space="preserve">- </w:t>
      </w:r>
      <w:r w:rsidRPr="00FE49AD">
        <w:t>30,000MMK</w:t>
      </w:r>
    </w:p>
    <w:p w14:paraId="7E31CB16" w14:textId="404E31DA" w:rsidR="00FE49AD" w:rsidRPr="00FE49AD" w:rsidRDefault="00FE49AD" w:rsidP="00FE49AD">
      <w:pPr>
        <w:pStyle w:val="ListParagraph"/>
        <w:numPr>
          <w:ilvl w:val="0"/>
          <w:numId w:val="3"/>
        </w:numPr>
      </w:pPr>
      <w:r w:rsidRPr="00FE49AD">
        <w:t>Interest Rate</w:t>
      </w:r>
      <w:r>
        <w:t xml:space="preserve">- </w:t>
      </w:r>
      <w:r w:rsidRPr="00FE49AD">
        <w:t xml:space="preserve">6 Months </w:t>
      </w:r>
      <w:proofErr w:type="gramStart"/>
      <w:r w:rsidRPr="00FE49AD">
        <w:t>–  9.50</w:t>
      </w:r>
      <w:proofErr w:type="gramEnd"/>
      <w:r w:rsidRPr="00FE49AD">
        <w:t>%</w:t>
      </w:r>
      <w:r>
        <w:t xml:space="preserve">, </w:t>
      </w:r>
      <w:r w:rsidRPr="00FE49AD">
        <w:t xml:space="preserve">9 Months </w:t>
      </w:r>
      <w:proofErr w:type="gramStart"/>
      <w:r w:rsidRPr="00FE49AD">
        <w:t>–  9.75</w:t>
      </w:r>
      <w:proofErr w:type="gramEnd"/>
      <w:r w:rsidRPr="00FE49AD">
        <w:t>%</w:t>
      </w:r>
      <w:r>
        <w:t xml:space="preserve">, </w:t>
      </w:r>
      <w:r w:rsidRPr="00FE49AD">
        <w:t xml:space="preserve">1 Year </w:t>
      </w:r>
      <w:proofErr w:type="gramStart"/>
      <w:r w:rsidRPr="00FE49AD">
        <w:t>–  10.00</w:t>
      </w:r>
      <w:proofErr w:type="gramEnd"/>
      <w:r w:rsidRPr="00FE49AD">
        <w:t>%</w:t>
      </w:r>
    </w:p>
    <w:p w14:paraId="284DAE31" w14:textId="22513DD2" w:rsidR="00FE49AD" w:rsidRPr="00FE49AD" w:rsidRDefault="00FE49AD" w:rsidP="00FE49AD">
      <w:pPr>
        <w:pStyle w:val="ListParagraph"/>
        <w:numPr>
          <w:ilvl w:val="0"/>
          <w:numId w:val="3"/>
        </w:numPr>
      </w:pPr>
      <w:r w:rsidRPr="00FE49AD">
        <w:t>Interest</w:t>
      </w:r>
      <w:r>
        <w:t xml:space="preserve">- </w:t>
      </w:r>
      <w:r w:rsidRPr="00FE49AD">
        <w:t xml:space="preserve">Interest is calculated daily on the balance in the Group Goal </w:t>
      </w:r>
      <w:proofErr w:type="spellStart"/>
      <w:proofErr w:type="gramStart"/>
      <w:r w:rsidRPr="00FE49AD">
        <w:t>SuBoo</w:t>
      </w:r>
      <w:proofErr w:type="spellEnd"/>
      <w:r w:rsidRPr="00FE49AD">
        <w:t>  Account</w:t>
      </w:r>
      <w:proofErr w:type="gramEnd"/>
      <w:r w:rsidRPr="00FE49AD">
        <w:t xml:space="preserve"> and is compounded monthly.</w:t>
      </w:r>
    </w:p>
    <w:p w14:paraId="082F58D4" w14:textId="040E6D9E" w:rsidR="00FE49AD" w:rsidRPr="00FE49AD" w:rsidRDefault="00FE49AD" w:rsidP="00FE49AD">
      <w:pPr>
        <w:pStyle w:val="ListParagraph"/>
        <w:numPr>
          <w:ilvl w:val="0"/>
          <w:numId w:val="3"/>
        </w:numPr>
      </w:pPr>
      <w:r w:rsidRPr="00FE49AD">
        <w:t>Duration Option</w:t>
      </w:r>
      <w:r>
        <w:t xml:space="preserve">- </w:t>
      </w:r>
      <w:r w:rsidRPr="00FE49AD">
        <w:t>6 Months</w:t>
      </w:r>
      <w:r>
        <w:t xml:space="preserve">, </w:t>
      </w:r>
      <w:r w:rsidRPr="00FE49AD">
        <w:t>9 Months</w:t>
      </w:r>
      <w:r>
        <w:t xml:space="preserve">, </w:t>
      </w:r>
      <w:r w:rsidRPr="00FE49AD">
        <w:t>1 Year </w:t>
      </w:r>
    </w:p>
    <w:p w14:paraId="134E3C98" w14:textId="77777777" w:rsidR="00FE49AD" w:rsidRDefault="00FE49AD" w:rsidP="00FE49AD"/>
    <w:p w14:paraId="0165C965" w14:textId="77777777" w:rsidR="00FE49AD" w:rsidRPr="00FE49AD" w:rsidRDefault="00FE49AD" w:rsidP="00FE49AD">
      <w:r w:rsidRPr="00FE49AD">
        <w:rPr>
          <w:b/>
          <w:bCs/>
        </w:rPr>
        <w:t xml:space="preserve">Why choose a Group Goal </w:t>
      </w:r>
      <w:proofErr w:type="spellStart"/>
      <w:proofErr w:type="gramStart"/>
      <w:r w:rsidRPr="00FE49AD">
        <w:rPr>
          <w:b/>
          <w:bCs/>
        </w:rPr>
        <w:t>SuBoo</w:t>
      </w:r>
      <w:proofErr w:type="spellEnd"/>
      <w:r w:rsidRPr="00FE49AD">
        <w:rPr>
          <w:b/>
          <w:bCs/>
        </w:rPr>
        <w:t>  Account</w:t>
      </w:r>
      <w:proofErr w:type="gramEnd"/>
      <w:r w:rsidRPr="00FE49AD">
        <w:rPr>
          <w:b/>
          <w:bCs/>
        </w:rPr>
        <w:t>?</w:t>
      </w:r>
    </w:p>
    <w:p w14:paraId="734760A5" w14:textId="77777777" w:rsidR="00FE49AD" w:rsidRPr="00FE49AD" w:rsidRDefault="00FE49AD" w:rsidP="00FE49AD">
      <w:r w:rsidRPr="00FE49AD">
        <w:rPr>
          <w:b/>
          <w:bCs/>
        </w:rPr>
        <w:t>Multiple Pay-In Accounts</w:t>
      </w:r>
    </w:p>
    <w:p w14:paraId="145390DB" w14:textId="77777777" w:rsidR="00FE49AD" w:rsidRPr="00FE49AD" w:rsidRDefault="00FE49AD" w:rsidP="00FE49AD">
      <w:r w:rsidRPr="00FE49AD">
        <w:t>Contributions can be made by multiple individuals from different accounts, or as an associate type, can deposit by monthly amount for the target amount in their corporate accounts</w:t>
      </w:r>
    </w:p>
    <w:p w14:paraId="64E8DF39" w14:textId="77777777" w:rsidR="00FE49AD" w:rsidRPr="00FE49AD" w:rsidRDefault="00FE49AD" w:rsidP="00FE49AD">
      <w:r w:rsidRPr="00FE49AD">
        <w:rPr>
          <w:b/>
          <w:bCs/>
        </w:rPr>
        <w:t>Contribution Options</w:t>
      </w:r>
    </w:p>
    <w:p w14:paraId="54C87A5A" w14:textId="77777777" w:rsidR="00FE49AD" w:rsidRPr="00FE49AD" w:rsidRDefault="00FE49AD" w:rsidP="00FE49AD">
      <w:r w:rsidRPr="00FE49AD">
        <w:rPr>
          <w:b/>
          <w:bCs/>
        </w:rPr>
        <w:t>Equal Amount</w:t>
      </w:r>
      <w:r w:rsidRPr="00FE49AD">
        <w:t>: Each contributor deposits the same fixed amount.</w:t>
      </w:r>
    </w:p>
    <w:p w14:paraId="2A0AB712" w14:textId="77777777" w:rsidR="00FE49AD" w:rsidRPr="00FE49AD" w:rsidRDefault="00FE49AD" w:rsidP="00FE49AD">
      <w:r w:rsidRPr="00FE49AD">
        <w:rPr>
          <w:b/>
          <w:bCs/>
        </w:rPr>
        <w:t>Flexible Amount</w:t>
      </w:r>
      <w:r w:rsidRPr="00FE49AD">
        <w:t>: Each contributor can deposit different amounts.</w:t>
      </w:r>
    </w:p>
    <w:p w14:paraId="6ED3D25E" w14:textId="77777777" w:rsidR="00FE49AD" w:rsidRDefault="00FE49AD" w:rsidP="00FE49AD"/>
    <w:p w14:paraId="25BB45FB" w14:textId="6DC61048" w:rsidR="00FE49AD" w:rsidRDefault="00FE49AD" w:rsidP="00FE49AD">
      <w:pPr>
        <w:pStyle w:val="Heading2"/>
      </w:pPr>
      <w:r>
        <w:t>Privileges</w:t>
      </w:r>
    </w:p>
    <w:p w14:paraId="471E0D15" w14:textId="1F55AA7F" w:rsidR="00FE49AD" w:rsidRPr="00FE49AD" w:rsidRDefault="00FE49AD" w:rsidP="00FE49AD">
      <w:pPr>
        <w:pStyle w:val="Heading2"/>
        <w:numPr>
          <w:ilvl w:val="0"/>
          <w:numId w:val="5"/>
        </w:numPr>
      </w:pPr>
      <w:r>
        <w:t>Hospital</w:t>
      </w:r>
    </w:p>
    <w:tbl>
      <w:tblPr>
        <w:tblStyle w:val="TableGrid"/>
        <w:tblW w:w="10165" w:type="dxa"/>
        <w:tblInd w:w="360" w:type="dxa"/>
        <w:tblLook w:val="04A0" w:firstRow="1" w:lastRow="0" w:firstColumn="1" w:lastColumn="0" w:noHBand="0" w:noVBand="1"/>
      </w:tblPr>
      <w:tblGrid>
        <w:gridCol w:w="535"/>
        <w:gridCol w:w="1255"/>
        <w:gridCol w:w="2671"/>
        <w:gridCol w:w="1418"/>
        <w:gridCol w:w="1627"/>
        <w:gridCol w:w="2659"/>
      </w:tblGrid>
      <w:tr w:rsidR="00FE49AD" w14:paraId="017E5081" w14:textId="77777777" w:rsidTr="00FB3C09">
        <w:tc>
          <w:tcPr>
            <w:tcW w:w="535" w:type="dxa"/>
          </w:tcPr>
          <w:p w14:paraId="0A9B2007" w14:textId="77777777" w:rsidR="00FE49AD" w:rsidRDefault="00FE49AD" w:rsidP="00FB3C09">
            <w:r>
              <w:t>No</w:t>
            </w:r>
          </w:p>
        </w:tc>
        <w:tc>
          <w:tcPr>
            <w:tcW w:w="1260" w:type="dxa"/>
          </w:tcPr>
          <w:p w14:paraId="7C2875BF" w14:textId="77777777" w:rsidR="00FE49AD" w:rsidRDefault="00FE49AD" w:rsidP="00FB3C09">
            <w:r>
              <w:t>Name</w:t>
            </w:r>
          </w:p>
        </w:tc>
        <w:tc>
          <w:tcPr>
            <w:tcW w:w="2710" w:type="dxa"/>
          </w:tcPr>
          <w:p w14:paraId="373A0BFC" w14:textId="45BC2AE5" w:rsidR="00FE49AD" w:rsidRDefault="00FE49AD" w:rsidP="00FB3C09">
            <w:r>
              <w:t xml:space="preserve">Privileges to </w:t>
            </w:r>
            <w:r>
              <w:t xml:space="preserve">Group Goal </w:t>
            </w:r>
            <w:proofErr w:type="spellStart"/>
            <w:r>
              <w:t>SuBoo</w:t>
            </w:r>
            <w:proofErr w:type="spellEnd"/>
            <w:r>
              <w:t xml:space="preserve"> Customer</w:t>
            </w:r>
          </w:p>
        </w:tc>
        <w:tc>
          <w:tcPr>
            <w:tcW w:w="1430" w:type="dxa"/>
          </w:tcPr>
          <w:p w14:paraId="48EA9617" w14:textId="77777777" w:rsidR="00FE49AD" w:rsidRDefault="00FE49AD" w:rsidP="00FB3C09">
            <w:r>
              <w:t>Validity</w:t>
            </w:r>
          </w:p>
        </w:tc>
        <w:tc>
          <w:tcPr>
            <w:tcW w:w="1534" w:type="dxa"/>
          </w:tcPr>
          <w:p w14:paraId="6A8CDE7F" w14:textId="77777777" w:rsidR="00FE49AD" w:rsidRDefault="00FE49AD" w:rsidP="00FB3C09">
            <w:r>
              <w:t xml:space="preserve">Reservation Contact </w:t>
            </w:r>
          </w:p>
        </w:tc>
        <w:tc>
          <w:tcPr>
            <w:tcW w:w="2696" w:type="dxa"/>
          </w:tcPr>
          <w:p w14:paraId="3940AECA" w14:textId="77777777" w:rsidR="00FE49AD" w:rsidRDefault="00FE49AD" w:rsidP="00FB3C09">
            <w:r>
              <w:t>Location</w:t>
            </w:r>
          </w:p>
        </w:tc>
      </w:tr>
      <w:tr w:rsidR="00FE49AD" w14:paraId="305EEB63" w14:textId="77777777" w:rsidTr="00FB3C09">
        <w:tc>
          <w:tcPr>
            <w:tcW w:w="535" w:type="dxa"/>
          </w:tcPr>
          <w:p w14:paraId="65E32586" w14:textId="77777777" w:rsidR="00FE49AD" w:rsidRDefault="00FE49AD" w:rsidP="00FB3C09">
            <w:r>
              <w:t>1</w:t>
            </w:r>
          </w:p>
        </w:tc>
        <w:tc>
          <w:tcPr>
            <w:tcW w:w="1260" w:type="dxa"/>
          </w:tcPr>
          <w:p w14:paraId="56237C84" w14:textId="755D184A" w:rsidR="00FE49AD" w:rsidRDefault="00FE49AD" w:rsidP="00FB3C09">
            <w:r w:rsidRPr="00FE49AD">
              <w:t>Asia Royal Hospital</w:t>
            </w:r>
          </w:p>
        </w:tc>
        <w:tc>
          <w:tcPr>
            <w:tcW w:w="2710" w:type="dxa"/>
          </w:tcPr>
          <w:p w14:paraId="2A6CBC68" w14:textId="320446D4" w:rsidR="00FE49AD" w:rsidRDefault="00FE49AD" w:rsidP="00FB3C09">
            <w:r w:rsidRPr="00FE49AD">
              <w:t>10% off for Lab Test- ECG, USG, X-Ray</w:t>
            </w:r>
            <w:r w:rsidRPr="00FE49AD">
              <w:br/>
              <w:t>5% off for Stress test (Ex-ECG)- ECHO, CT</w:t>
            </w:r>
            <w:r w:rsidRPr="00FE49AD">
              <w:br/>
              <w:t>Outpatient Only</w:t>
            </w:r>
          </w:p>
        </w:tc>
        <w:tc>
          <w:tcPr>
            <w:tcW w:w="1430" w:type="dxa"/>
          </w:tcPr>
          <w:p w14:paraId="28849D33" w14:textId="221F787C" w:rsidR="00FE49AD" w:rsidRDefault="00FE49AD" w:rsidP="00FB3C09">
            <w:r>
              <w:t>12 months</w:t>
            </w:r>
          </w:p>
        </w:tc>
        <w:tc>
          <w:tcPr>
            <w:tcW w:w="1534" w:type="dxa"/>
          </w:tcPr>
          <w:p w14:paraId="028F88F2" w14:textId="1608AD1E" w:rsidR="00FE49AD" w:rsidRDefault="00FE49AD" w:rsidP="00FB3C09">
            <w:r w:rsidRPr="00FE49AD">
              <w:t>09766400868</w:t>
            </w:r>
            <w:r w:rsidRPr="00FE49AD">
              <w:br/>
              <w:t>09765408603</w:t>
            </w:r>
          </w:p>
        </w:tc>
        <w:tc>
          <w:tcPr>
            <w:tcW w:w="2696" w:type="dxa"/>
          </w:tcPr>
          <w:p w14:paraId="5785501A" w14:textId="37FC59A0" w:rsidR="00FE49AD" w:rsidRDefault="00FE49AD" w:rsidP="00FB3C09">
            <w:r w:rsidRPr="00FE49AD">
              <w:t xml:space="preserve">No.14, Baho Street, </w:t>
            </w:r>
            <w:proofErr w:type="spellStart"/>
            <w:r w:rsidRPr="00FE49AD">
              <w:t>Sanchaung</w:t>
            </w:r>
            <w:proofErr w:type="spellEnd"/>
            <w:r w:rsidRPr="00FE49AD">
              <w:t xml:space="preserve"> Township</w:t>
            </w:r>
          </w:p>
        </w:tc>
      </w:tr>
    </w:tbl>
    <w:p w14:paraId="506D4273" w14:textId="77777777" w:rsidR="00FE49AD" w:rsidRDefault="00FE49AD" w:rsidP="00FE49AD"/>
    <w:p w14:paraId="5DB85919" w14:textId="0B26E0B2" w:rsidR="00FE49AD" w:rsidRDefault="00FE49AD" w:rsidP="00FE49AD">
      <w:pPr>
        <w:pStyle w:val="Heading2"/>
        <w:numPr>
          <w:ilvl w:val="0"/>
          <w:numId w:val="5"/>
        </w:numPr>
      </w:pPr>
      <w:r>
        <w:lastRenderedPageBreak/>
        <w:t>Travel &amp; Tour</w:t>
      </w:r>
    </w:p>
    <w:tbl>
      <w:tblPr>
        <w:tblStyle w:val="TableGrid"/>
        <w:tblW w:w="10165" w:type="dxa"/>
        <w:tblInd w:w="360" w:type="dxa"/>
        <w:tblLook w:val="04A0" w:firstRow="1" w:lastRow="0" w:firstColumn="1" w:lastColumn="0" w:noHBand="0" w:noVBand="1"/>
      </w:tblPr>
      <w:tblGrid>
        <w:gridCol w:w="535"/>
        <w:gridCol w:w="1260"/>
        <w:gridCol w:w="2710"/>
        <w:gridCol w:w="1430"/>
        <w:gridCol w:w="1534"/>
        <w:gridCol w:w="2696"/>
      </w:tblGrid>
      <w:tr w:rsidR="00FE49AD" w14:paraId="105AB585" w14:textId="77777777" w:rsidTr="00FB3C09">
        <w:tc>
          <w:tcPr>
            <w:tcW w:w="535" w:type="dxa"/>
          </w:tcPr>
          <w:p w14:paraId="0894E238" w14:textId="77777777" w:rsidR="00FE49AD" w:rsidRDefault="00FE49AD" w:rsidP="00FB3C09">
            <w:r>
              <w:t>No</w:t>
            </w:r>
          </w:p>
        </w:tc>
        <w:tc>
          <w:tcPr>
            <w:tcW w:w="1260" w:type="dxa"/>
          </w:tcPr>
          <w:p w14:paraId="52B72754" w14:textId="77777777" w:rsidR="00FE49AD" w:rsidRDefault="00FE49AD" w:rsidP="00FB3C09">
            <w:r>
              <w:t>Name</w:t>
            </w:r>
          </w:p>
        </w:tc>
        <w:tc>
          <w:tcPr>
            <w:tcW w:w="2710" w:type="dxa"/>
          </w:tcPr>
          <w:p w14:paraId="576CA911" w14:textId="77777777" w:rsidR="00FE49AD" w:rsidRDefault="00FE49AD" w:rsidP="00FB3C09">
            <w:r>
              <w:t xml:space="preserve">Privileges to Group Goal </w:t>
            </w:r>
            <w:proofErr w:type="spellStart"/>
            <w:r>
              <w:t>SuBoo</w:t>
            </w:r>
            <w:proofErr w:type="spellEnd"/>
            <w:r>
              <w:t xml:space="preserve"> Customer</w:t>
            </w:r>
          </w:p>
        </w:tc>
        <w:tc>
          <w:tcPr>
            <w:tcW w:w="1430" w:type="dxa"/>
          </w:tcPr>
          <w:p w14:paraId="7E9ECC0F" w14:textId="77777777" w:rsidR="00FE49AD" w:rsidRDefault="00FE49AD" w:rsidP="00FB3C09">
            <w:r>
              <w:t>Validity</w:t>
            </w:r>
          </w:p>
        </w:tc>
        <w:tc>
          <w:tcPr>
            <w:tcW w:w="1534" w:type="dxa"/>
          </w:tcPr>
          <w:p w14:paraId="2D076851" w14:textId="77777777" w:rsidR="00FE49AD" w:rsidRDefault="00FE49AD" w:rsidP="00FB3C09">
            <w:r>
              <w:t xml:space="preserve">Reservation Contact </w:t>
            </w:r>
          </w:p>
        </w:tc>
        <w:tc>
          <w:tcPr>
            <w:tcW w:w="2696" w:type="dxa"/>
          </w:tcPr>
          <w:p w14:paraId="1039B17D" w14:textId="77777777" w:rsidR="00FE49AD" w:rsidRDefault="00FE49AD" w:rsidP="00FB3C09">
            <w:r>
              <w:t>Location</w:t>
            </w:r>
          </w:p>
        </w:tc>
      </w:tr>
      <w:tr w:rsidR="00FE49AD" w14:paraId="7475B1A5" w14:textId="77777777" w:rsidTr="00FB3C09">
        <w:tc>
          <w:tcPr>
            <w:tcW w:w="535" w:type="dxa"/>
          </w:tcPr>
          <w:p w14:paraId="02F27022" w14:textId="77777777" w:rsidR="00FE49AD" w:rsidRDefault="00FE49AD" w:rsidP="00FB3C09">
            <w:r>
              <w:t>1</w:t>
            </w:r>
          </w:p>
        </w:tc>
        <w:tc>
          <w:tcPr>
            <w:tcW w:w="1260" w:type="dxa"/>
          </w:tcPr>
          <w:p w14:paraId="29C48066" w14:textId="4A967EE3" w:rsidR="00FE49AD" w:rsidRDefault="00FE49AD" w:rsidP="00FB3C09">
            <w:proofErr w:type="spellStart"/>
            <w:r w:rsidRPr="00FE49AD">
              <w:t>Oway</w:t>
            </w:r>
            <w:proofErr w:type="spellEnd"/>
            <w:r w:rsidRPr="00FE49AD">
              <w:t xml:space="preserve"> Travel &amp; Tour</w:t>
            </w:r>
          </w:p>
        </w:tc>
        <w:tc>
          <w:tcPr>
            <w:tcW w:w="2710" w:type="dxa"/>
          </w:tcPr>
          <w:p w14:paraId="727E9DCC" w14:textId="61195FF7" w:rsidR="00FE49AD" w:rsidRDefault="00FE49AD" w:rsidP="00FB3C09">
            <w:r w:rsidRPr="00FE49AD">
              <w:t>15,000 MMK off for International and Domestic flight bookings (min. spend 300,000 MMK) – up to 3 times</w:t>
            </w:r>
            <w:r w:rsidRPr="00FE49AD">
              <w:br/>
              <w:t>5,000 MMK off for Local Hotel bookings (min. spend 100,000 MMK) – up to 3 times</w:t>
            </w:r>
            <w:r w:rsidRPr="00FE49AD">
              <w:br/>
              <w:t>5% off for International Hotel bookings via website and app – up to 3 times</w:t>
            </w:r>
            <w:r w:rsidRPr="00FE49AD">
              <w:br/>
              <w:t>5% off for Inbound and Outbound Tour bookings – up to 3 times</w:t>
            </w:r>
            <w:r w:rsidRPr="00FE49AD">
              <w:br/>
              <w:t>5,000 MMK off for Tourist Visa services to any international destination – up to 3 times</w:t>
            </w:r>
            <w:r w:rsidRPr="00FE49AD">
              <w:br/>
              <w:t>5% off for Bus and Express bookings – up to 3 times</w:t>
            </w:r>
          </w:p>
        </w:tc>
        <w:tc>
          <w:tcPr>
            <w:tcW w:w="1430" w:type="dxa"/>
          </w:tcPr>
          <w:p w14:paraId="7E789CA8" w14:textId="77777777" w:rsidR="00FE49AD" w:rsidRDefault="00FE49AD" w:rsidP="00FB3C09">
            <w:r>
              <w:t>12 months</w:t>
            </w:r>
          </w:p>
        </w:tc>
        <w:tc>
          <w:tcPr>
            <w:tcW w:w="1534" w:type="dxa"/>
          </w:tcPr>
          <w:p w14:paraId="741EDB7B" w14:textId="024EAD95" w:rsidR="00FE49AD" w:rsidRDefault="00FE49AD" w:rsidP="00FB3C09">
            <w:r w:rsidRPr="00FE49AD">
              <w:t>19552211</w:t>
            </w:r>
          </w:p>
        </w:tc>
        <w:tc>
          <w:tcPr>
            <w:tcW w:w="2696" w:type="dxa"/>
          </w:tcPr>
          <w:p w14:paraId="5ED6E0AA" w14:textId="5BD0F392" w:rsidR="00FE49AD" w:rsidRDefault="00FE49AD" w:rsidP="00FB3C09">
            <w:r w:rsidRPr="00FE49AD">
              <w:t xml:space="preserve">No. 7/2, Mahasi </w:t>
            </w:r>
            <w:proofErr w:type="spellStart"/>
            <w:r w:rsidRPr="00FE49AD">
              <w:t>Thathana</w:t>
            </w:r>
            <w:proofErr w:type="spellEnd"/>
            <w:r w:rsidRPr="00FE49AD">
              <w:t xml:space="preserve"> </w:t>
            </w:r>
            <w:proofErr w:type="spellStart"/>
            <w:r w:rsidRPr="00FE49AD">
              <w:t>Yeiktha</w:t>
            </w:r>
            <w:proofErr w:type="spellEnd"/>
            <w:r w:rsidRPr="00FE49AD">
              <w:t xml:space="preserve"> Street, Bahan Township, Yangon, Myanmar.</w:t>
            </w:r>
          </w:p>
        </w:tc>
      </w:tr>
    </w:tbl>
    <w:p w14:paraId="66468E15" w14:textId="77777777" w:rsidR="00FE49AD" w:rsidRDefault="00FE49AD" w:rsidP="00FE49AD"/>
    <w:p w14:paraId="64DB5529" w14:textId="1EF13C59" w:rsidR="00FE49AD" w:rsidRDefault="00FE49AD" w:rsidP="00FE49AD">
      <w:pPr>
        <w:pStyle w:val="Heading2"/>
        <w:numPr>
          <w:ilvl w:val="0"/>
          <w:numId w:val="5"/>
        </w:numPr>
      </w:pPr>
      <w:r>
        <w:t>Fitness</w:t>
      </w:r>
    </w:p>
    <w:tbl>
      <w:tblPr>
        <w:tblStyle w:val="TableGrid"/>
        <w:tblW w:w="10165" w:type="dxa"/>
        <w:tblInd w:w="360" w:type="dxa"/>
        <w:tblLook w:val="04A0" w:firstRow="1" w:lastRow="0" w:firstColumn="1" w:lastColumn="0" w:noHBand="0" w:noVBand="1"/>
      </w:tblPr>
      <w:tblGrid>
        <w:gridCol w:w="535"/>
        <w:gridCol w:w="1254"/>
        <w:gridCol w:w="2672"/>
        <w:gridCol w:w="1419"/>
        <w:gridCol w:w="1627"/>
        <w:gridCol w:w="2658"/>
      </w:tblGrid>
      <w:tr w:rsidR="00FE49AD" w14:paraId="61294994" w14:textId="77777777" w:rsidTr="00FB3C09">
        <w:tc>
          <w:tcPr>
            <w:tcW w:w="535" w:type="dxa"/>
          </w:tcPr>
          <w:p w14:paraId="5D7E505E" w14:textId="77777777" w:rsidR="00FE49AD" w:rsidRDefault="00FE49AD" w:rsidP="00FB3C09">
            <w:r>
              <w:t>No</w:t>
            </w:r>
          </w:p>
        </w:tc>
        <w:tc>
          <w:tcPr>
            <w:tcW w:w="1260" w:type="dxa"/>
          </w:tcPr>
          <w:p w14:paraId="51DE0A2D" w14:textId="77777777" w:rsidR="00FE49AD" w:rsidRDefault="00FE49AD" w:rsidP="00FB3C09">
            <w:r>
              <w:t>Name</w:t>
            </w:r>
          </w:p>
        </w:tc>
        <w:tc>
          <w:tcPr>
            <w:tcW w:w="2710" w:type="dxa"/>
          </w:tcPr>
          <w:p w14:paraId="4E394CFE" w14:textId="77777777" w:rsidR="00FE49AD" w:rsidRDefault="00FE49AD" w:rsidP="00FB3C09">
            <w:r>
              <w:t xml:space="preserve">Privileges to Group Goal </w:t>
            </w:r>
            <w:proofErr w:type="spellStart"/>
            <w:r>
              <w:t>SuBoo</w:t>
            </w:r>
            <w:proofErr w:type="spellEnd"/>
            <w:r>
              <w:t xml:space="preserve"> Customer</w:t>
            </w:r>
          </w:p>
        </w:tc>
        <w:tc>
          <w:tcPr>
            <w:tcW w:w="1430" w:type="dxa"/>
          </w:tcPr>
          <w:p w14:paraId="074B94A7" w14:textId="77777777" w:rsidR="00FE49AD" w:rsidRDefault="00FE49AD" w:rsidP="00FB3C09">
            <w:r>
              <w:t>Validity</w:t>
            </w:r>
          </w:p>
        </w:tc>
        <w:tc>
          <w:tcPr>
            <w:tcW w:w="1534" w:type="dxa"/>
          </w:tcPr>
          <w:p w14:paraId="79927F1D" w14:textId="77777777" w:rsidR="00FE49AD" w:rsidRDefault="00FE49AD" w:rsidP="00FB3C09">
            <w:r>
              <w:t xml:space="preserve">Reservation Contact </w:t>
            </w:r>
          </w:p>
        </w:tc>
        <w:tc>
          <w:tcPr>
            <w:tcW w:w="2696" w:type="dxa"/>
          </w:tcPr>
          <w:p w14:paraId="04238170" w14:textId="77777777" w:rsidR="00FE49AD" w:rsidRDefault="00FE49AD" w:rsidP="00FB3C09">
            <w:r>
              <w:t>Location</w:t>
            </w:r>
          </w:p>
        </w:tc>
      </w:tr>
      <w:tr w:rsidR="00FE49AD" w14:paraId="671BF3D8" w14:textId="77777777" w:rsidTr="00FB3C09">
        <w:tc>
          <w:tcPr>
            <w:tcW w:w="535" w:type="dxa"/>
          </w:tcPr>
          <w:p w14:paraId="07F88CD5" w14:textId="77777777" w:rsidR="00FE49AD" w:rsidRDefault="00FE49AD" w:rsidP="00FB3C09">
            <w:r>
              <w:t>1</w:t>
            </w:r>
          </w:p>
        </w:tc>
        <w:tc>
          <w:tcPr>
            <w:tcW w:w="1260" w:type="dxa"/>
          </w:tcPr>
          <w:p w14:paraId="653F8797" w14:textId="33406033" w:rsidR="00FE49AD" w:rsidRDefault="00FE49AD" w:rsidP="00FB3C09">
            <w:proofErr w:type="gramStart"/>
            <w:r w:rsidRPr="00FE49AD">
              <w:t>Power House</w:t>
            </w:r>
            <w:proofErr w:type="gramEnd"/>
            <w:r w:rsidRPr="00FE49AD">
              <w:t xml:space="preserve"> </w:t>
            </w:r>
            <w:proofErr w:type="spellStart"/>
            <w:r w:rsidRPr="00FE49AD">
              <w:t>Fittness</w:t>
            </w:r>
            <w:proofErr w:type="spellEnd"/>
            <w:r w:rsidRPr="00FE49AD">
              <w:t xml:space="preserve"> Club</w:t>
            </w:r>
          </w:p>
        </w:tc>
        <w:tc>
          <w:tcPr>
            <w:tcW w:w="2710" w:type="dxa"/>
          </w:tcPr>
          <w:p w14:paraId="51419F3F" w14:textId="7DF87141" w:rsidR="00FE49AD" w:rsidRDefault="00FE49AD" w:rsidP="00FB3C09">
            <w:r w:rsidRPr="00FE49AD">
              <w:t>5% off for 1-Month Package</w:t>
            </w:r>
            <w:r w:rsidRPr="00FE49AD">
              <w:br/>
              <w:t>20% off for 4-Month Package</w:t>
            </w:r>
            <w:r w:rsidRPr="00FE49AD">
              <w:br/>
              <w:t>25% off for 6-Month Package</w:t>
            </w:r>
            <w:r w:rsidRPr="00FE49AD">
              <w:br/>
              <w:t>30% off for 12-Month Package</w:t>
            </w:r>
          </w:p>
        </w:tc>
        <w:tc>
          <w:tcPr>
            <w:tcW w:w="1430" w:type="dxa"/>
          </w:tcPr>
          <w:p w14:paraId="5D87033C" w14:textId="77777777" w:rsidR="00FE49AD" w:rsidRDefault="00FE49AD" w:rsidP="00FB3C09">
            <w:r>
              <w:t>12 months</w:t>
            </w:r>
          </w:p>
        </w:tc>
        <w:tc>
          <w:tcPr>
            <w:tcW w:w="1534" w:type="dxa"/>
          </w:tcPr>
          <w:p w14:paraId="1F93FC5A" w14:textId="042CAB13" w:rsidR="00FE49AD" w:rsidRDefault="00FD5609" w:rsidP="00FB3C09">
            <w:r w:rsidRPr="00FD5609">
              <w:t>09426946992</w:t>
            </w:r>
            <w:r w:rsidRPr="00FD5609">
              <w:br/>
              <w:t>09426946991</w:t>
            </w:r>
          </w:p>
        </w:tc>
        <w:tc>
          <w:tcPr>
            <w:tcW w:w="2696" w:type="dxa"/>
          </w:tcPr>
          <w:p w14:paraId="5E8A6B5E" w14:textId="77777777" w:rsidR="00FD5609" w:rsidRDefault="00FD5609" w:rsidP="00FD5609">
            <w:pPr>
              <w:spacing w:line="360" w:lineRule="atLeast"/>
              <w:rPr>
                <w:rFonts w:ascii="OpenSans" w:hAnsi="OpenSans"/>
                <w:color w:val="111111"/>
                <w:sz w:val="23"/>
                <w:szCs w:val="23"/>
              </w:rPr>
            </w:pPr>
            <w:r>
              <w:rPr>
                <w:rFonts w:ascii="OpenSans" w:hAnsi="OpenSans"/>
                <w:color w:val="111111"/>
                <w:sz w:val="23"/>
                <w:szCs w:val="23"/>
              </w:rPr>
              <w:br/>
            </w:r>
            <w:proofErr w:type="gramStart"/>
            <w:r>
              <w:rPr>
                <w:rFonts w:ascii="OpenSans" w:hAnsi="OpenSans"/>
                <w:color w:val="111111"/>
                <w:sz w:val="23"/>
                <w:szCs w:val="23"/>
              </w:rPr>
              <w:t>No.,</w:t>
            </w:r>
            <w:proofErr w:type="gramEnd"/>
            <w:r>
              <w:rPr>
                <w:rFonts w:ascii="OpenSans" w:hAnsi="OpenSans"/>
                <w:color w:val="111111"/>
                <w:sz w:val="23"/>
                <w:szCs w:val="23"/>
              </w:rPr>
              <w:t>9, Kabar Aye Pagoda Road, Bahan Township, Yangon</w:t>
            </w:r>
          </w:p>
          <w:p w14:paraId="0B44BD39" w14:textId="2F89BC5F" w:rsidR="00FE49AD" w:rsidRDefault="00FE49AD" w:rsidP="00FB3C09"/>
        </w:tc>
      </w:tr>
    </w:tbl>
    <w:p w14:paraId="7B6BA3B1" w14:textId="77777777" w:rsidR="00FE49AD" w:rsidRDefault="00FE49AD" w:rsidP="00FE49AD"/>
    <w:p w14:paraId="1A0A1309" w14:textId="695075C4" w:rsidR="00FD5609" w:rsidRDefault="00FD5609" w:rsidP="00FD5609">
      <w:pPr>
        <w:pStyle w:val="Heading2"/>
        <w:numPr>
          <w:ilvl w:val="0"/>
          <w:numId w:val="5"/>
        </w:numPr>
      </w:pPr>
      <w:r>
        <w:lastRenderedPageBreak/>
        <w:t>Activity</w:t>
      </w:r>
    </w:p>
    <w:tbl>
      <w:tblPr>
        <w:tblStyle w:val="TableGrid"/>
        <w:tblW w:w="10165" w:type="dxa"/>
        <w:tblInd w:w="360" w:type="dxa"/>
        <w:tblLook w:val="04A0" w:firstRow="1" w:lastRow="0" w:firstColumn="1" w:lastColumn="0" w:noHBand="0" w:noVBand="1"/>
      </w:tblPr>
      <w:tblGrid>
        <w:gridCol w:w="535"/>
        <w:gridCol w:w="1260"/>
        <w:gridCol w:w="2710"/>
        <w:gridCol w:w="1430"/>
        <w:gridCol w:w="1534"/>
        <w:gridCol w:w="2696"/>
      </w:tblGrid>
      <w:tr w:rsidR="00FD5609" w14:paraId="32553DEE" w14:textId="77777777" w:rsidTr="00FB3C09">
        <w:tc>
          <w:tcPr>
            <w:tcW w:w="535" w:type="dxa"/>
          </w:tcPr>
          <w:p w14:paraId="262C569A" w14:textId="77777777" w:rsidR="00FD5609" w:rsidRDefault="00FD5609" w:rsidP="00FB3C09">
            <w:r>
              <w:t>No</w:t>
            </w:r>
          </w:p>
        </w:tc>
        <w:tc>
          <w:tcPr>
            <w:tcW w:w="1260" w:type="dxa"/>
          </w:tcPr>
          <w:p w14:paraId="0E030A12" w14:textId="77777777" w:rsidR="00FD5609" w:rsidRDefault="00FD5609" w:rsidP="00FB3C09">
            <w:r>
              <w:t>Name</w:t>
            </w:r>
          </w:p>
        </w:tc>
        <w:tc>
          <w:tcPr>
            <w:tcW w:w="2710" w:type="dxa"/>
          </w:tcPr>
          <w:p w14:paraId="25A609E4" w14:textId="77777777" w:rsidR="00FD5609" w:rsidRDefault="00FD5609" w:rsidP="00FB3C09">
            <w:r>
              <w:t xml:space="preserve">Privileges to Group Goal </w:t>
            </w:r>
            <w:proofErr w:type="spellStart"/>
            <w:r>
              <w:t>SuBoo</w:t>
            </w:r>
            <w:proofErr w:type="spellEnd"/>
            <w:r>
              <w:t xml:space="preserve"> Customer</w:t>
            </w:r>
          </w:p>
        </w:tc>
        <w:tc>
          <w:tcPr>
            <w:tcW w:w="1430" w:type="dxa"/>
          </w:tcPr>
          <w:p w14:paraId="6DD62FE4" w14:textId="77777777" w:rsidR="00FD5609" w:rsidRDefault="00FD5609" w:rsidP="00FB3C09">
            <w:r>
              <w:t>Validity</w:t>
            </w:r>
          </w:p>
        </w:tc>
        <w:tc>
          <w:tcPr>
            <w:tcW w:w="1534" w:type="dxa"/>
          </w:tcPr>
          <w:p w14:paraId="4CF82348" w14:textId="77777777" w:rsidR="00FD5609" w:rsidRDefault="00FD5609" w:rsidP="00FB3C09">
            <w:r>
              <w:t xml:space="preserve">Reservation Contact </w:t>
            </w:r>
          </w:p>
        </w:tc>
        <w:tc>
          <w:tcPr>
            <w:tcW w:w="2696" w:type="dxa"/>
          </w:tcPr>
          <w:p w14:paraId="666E58E5" w14:textId="77777777" w:rsidR="00FD5609" w:rsidRDefault="00FD5609" w:rsidP="00FB3C09">
            <w:r>
              <w:t>Location</w:t>
            </w:r>
          </w:p>
        </w:tc>
      </w:tr>
      <w:tr w:rsidR="00FD5609" w14:paraId="3B32CDF4" w14:textId="77777777" w:rsidTr="00FB3C09">
        <w:tc>
          <w:tcPr>
            <w:tcW w:w="535" w:type="dxa"/>
          </w:tcPr>
          <w:p w14:paraId="0B35AD27" w14:textId="77777777" w:rsidR="00FD5609" w:rsidRDefault="00FD5609" w:rsidP="00FB3C09">
            <w:r>
              <w:t>1</w:t>
            </w:r>
          </w:p>
        </w:tc>
        <w:tc>
          <w:tcPr>
            <w:tcW w:w="1260" w:type="dxa"/>
          </w:tcPr>
          <w:p w14:paraId="254074E8" w14:textId="1C8A9994" w:rsidR="00FD5609" w:rsidRDefault="00FD5609" w:rsidP="00FB3C09">
            <w:r>
              <w:t>Bounce Space</w:t>
            </w:r>
          </w:p>
        </w:tc>
        <w:tc>
          <w:tcPr>
            <w:tcW w:w="2710" w:type="dxa"/>
          </w:tcPr>
          <w:p w14:paraId="34D1A38D" w14:textId="54A268B9" w:rsidR="00FD5609" w:rsidRDefault="00FD5609" w:rsidP="00FB3C09">
            <w:r w:rsidRPr="00FD5609">
              <w:t>15% off for Entry Ticket</w:t>
            </w:r>
          </w:p>
        </w:tc>
        <w:tc>
          <w:tcPr>
            <w:tcW w:w="1430" w:type="dxa"/>
          </w:tcPr>
          <w:p w14:paraId="697C25B2" w14:textId="77777777" w:rsidR="00FD5609" w:rsidRDefault="00FD5609" w:rsidP="00FB3C09">
            <w:r>
              <w:t>12 months</w:t>
            </w:r>
          </w:p>
        </w:tc>
        <w:tc>
          <w:tcPr>
            <w:tcW w:w="1534" w:type="dxa"/>
          </w:tcPr>
          <w:p w14:paraId="5ABF16D2" w14:textId="61C22A7E" w:rsidR="00FD5609" w:rsidRDefault="00FD5609" w:rsidP="00FB3C09">
            <w:r w:rsidRPr="00FD5609">
              <w:t>9985766668</w:t>
            </w:r>
          </w:p>
        </w:tc>
        <w:tc>
          <w:tcPr>
            <w:tcW w:w="2696" w:type="dxa"/>
          </w:tcPr>
          <w:p w14:paraId="4FB70475" w14:textId="01B87A51" w:rsidR="00FD5609" w:rsidRDefault="00FD5609" w:rsidP="00FB3C09">
            <w:proofErr w:type="spellStart"/>
            <w:r w:rsidRPr="00FD5609">
              <w:rPr>
                <w:rFonts w:ascii="OpenSans" w:hAnsi="OpenSans"/>
                <w:color w:val="111111"/>
                <w:sz w:val="23"/>
                <w:szCs w:val="23"/>
              </w:rPr>
              <w:t>No.SF</w:t>
            </w:r>
            <w:proofErr w:type="spellEnd"/>
            <w:r w:rsidRPr="00FD5609">
              <w:rPr>
                <w:rFonts w:ascii="OpenSans" w:hAnsi="OpenSans"/>
                <w:color w:val="111111"/>
                <w:sz w:val="23"/>
                <w:szCs w:val="23"/>
              </w:rPr>
              <w:t xml:space="preserve">, 2nd </w:t>
            </w:r>
            <w:proofErr w:type="spellStart"/>
            <w:proofErr w:type="gramStart"/>
            <w:r w:rsidRPr="00FD5609">
              <w:rPr>
                <w:rFonts w:ascii="OpenSans" w:hAnsi="OpenSans"/>
                <w:color w:val="111111"/>
                <w:sz w:val="23"/>
                <w:szCs w:val="23"/>
              </w:rPr>
              <w:t>Floor,Taw</w:t>
            </w:r>
            <w:proofErr w:type="spellEnd"/>
            <w:proofErr w:type="gramEnd"/>
            <w:r w:rsidRPr="00FD5609">
              <w:rPr>
                <w:rFonts w:ascii="OpenSans" w:hAnsi="OpenSans"/>
                <w:color w:val="111111"/>
                <w:sz w:val="23"/>
                <w:szCs w:val="23"/>
              </w:rPr>
              <w:t xml:space="preserve"> Win Street,9 Miles, </w:t>
            </w:r>
            <w:proofErr w:type="spellStart"/>
            <w:r w:rsidRPr="00FD5609">
              <w:rPr>
                <w:rFonts w:ascii="OpenSans" w:hAnsi="OpenSans"/>
                <w:color w:val="111111"/>
                <w:sz w:val="23"/>
                <w:szCs w:val="23"/>
              </w:rPr>
              <w:t>Mayangon</w:t>
            </w:r>
            <w:proofErr w:type="spellEnd"/>
            <w:r w:rsidRPr="00FD5609">
              <w:rPr>
                <w:rFonts w:ascii="OpenSans" w:hAnsi="OpenSans"/>
                <w:color w:val="111111"/>
                <w:sz w:val="23"/>
                <w:szCs w:val="23"/>
              </w:rPr>
              <w:t xml:space="preserve"> Tsp</w:t>
            </w:r>
          </w:p>
        </w:tc>
      </w:tr>
    </w:tbl>
    <w:p w14:paraId="248C8E70" w14:textId="77777777" w:rsidR="00FD5609" w:rsidRPr="00FD5609" w:rsidRDefault="00FD5609" w:rsidP="00FD5609"/>
    <w:sectPr w:rsidR="00FD5609" w:rsidRPr="00FD56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6D465" w14:textId="77777777" w:rsidR="00E4237C" w:rsidRDefault="00E4237C" w:rsidP="00FD5609">
      <w:pPr>
        <w:spacing w:after="0" w:line="240" w:lineRule="auto"/>
      </w:pPr>
      <w:r>
        <w:separator/>
      </w:r>
    </w:p>
  </w:endnote>
  <w:endnote w:type="continuationSeparator" w:id="0">
    <w:p w14:paraId="213FE439" w14:textId="77777777" w:rsidR="00E4237C" w:rsidRDefault="00E4237C" w:rsidP="00FD56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Sans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89830" w14:textId="77777777" w:rsidR="00E4237C" w:rsidRDefault="00E4237C" w:rsidP="00FD5609">
      <w:pPr>
        <w:spacing w:after="0" w:line="240" w:lineRule="auto"/>
      </w:pPr>
      <w:r>
        <w:separator/>
      </w:r>
    </w:p>
  </w:footnote>
  <w:footnote w:type="continuationSeparator" w:id="0">
    <w:p w14:paraId="5DA514F1" w14:textId="77777777" w:rsidR="00E4237C" w:rsidRDefault="00E4237C" w:rsidP="00FD56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23E58"/>
    <w:multiLevelType w:val="hybridMultilevel"/>
    <w:tmpl w:val="6AB4E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91484"/>
    <w:multiLevelType w:val="hybridMultilevel"/>
    <w:tmpl w:val="65A026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56054B"/>
    <w:multiLevelType w:val="multilevel"/>
    <w:tmpl w:val="675A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790420"/>
    <w:multiLevelType w:val="hybridMultilevel"/>
    <w:tmpl w:val="EE0C02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774269"/>
    <w:multiLevelType w:val="multilevel"/>
    <w:tmpl w:val="CC96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87222783">
    <w:abstractNumId w:val="2"/>
  </w:num>
  <w:num w:numId="2" w16cid:durableId="822232401">
    <w:abstractNumId w:val="4"/>
  </w:num>
  <w:num w:numId="3" w16cid:durableId="1149248954">
    <w:abstractNumId w:val="0"/>
  </w:num>
  <w:num w:numId="4" w16cid:durableId="407532625">
    <w:abstractNumId w:val="1"/>
  </w:num>
  <w:num w:numId="5" w16cid:durableId="15565018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9AD"/>
    <w:rsid w:val="00322F4D"/>
    <w:rsid w:val="00E4237C"/>
    <w:rsid w:val="00FD5609"/>
    <w:rsid w:val="00FE4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8173B"/>
  <w15:chartTrackingRefBased/>
  <w15:docId w15:val="{2EEBF431-A8A5-47D5-8C5E-2C853206C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4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9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9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9A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E49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D56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5609"/>
  </w:style>
  <w:style w:type="paragraph" w:styleId="Footer">
    <w:name w:val="footer"/>
    <w:basedOn w:val="Normal"/>
    <w:link w:val="FooterChar"/>
    <w:uiPriority w:val="99"/>
    <w:unhideWhenUsed/>
    <w:rsid w:val="00FD56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56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541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1</cp:revision>
  <dcterms:created xsi:type="dcterms:W3CDTF">2026-06-19T06:49:00Z</dcterms:created>
  <dcterms:modified xsi:type="dcterms:W3CDTF">2026-06-19T07:01:00Z</dcterms:modified>
</cp:coreProperties>
</file>