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09E0" w14:textId="77777777" w:rsidR="000E76B2" w:rsidRPr="000E76B2" w:rsidRDefault="000E76B2" w:rsidP="000E76B2">
      <w:pPr>
        <w:pStyle w:val="Heading1"/>
      </w:pPr>
      <w:r w:rsidRPr="000E76B2">
        <w:t>KBZ VISA Credit Card</w:t>
      </w:r>
    </w:p>
    <w:p w14:paraId="6DC5A5F2" w14:textId="77777777" w:rsidR="000E76B2" w:rsidRPr="000E76B2" w:rsidRDefault="000E76B2" w:rsidP="000E76B2">
      <w:r w:rsidRPr="000E76B2">
        <w:t>KBZ Visa credit card is a kind of unsecured personal loan provided through a “plastic card” which can be used for payment of goods &amp; services or cash withdrawal.</w:t>
      </w:r>
    </w:p>
    <w:p w14:paraId="527C315F" w14:textId="77777777" w:rsidR="000E76B2" w:rsidRPr="000E76B2" w:rsidRDefault="000E76B2" w:rsidP="000E76B2">
      <w:r w:rsidRPr="000E76B2">
        <w:t>There are two (2</w:t>
      </w:r>
      <w:proofErr w:type="gramStart"/>
      <w:r w:rsidRPr="000E76B2">
        <w:t>)  types</w:t>
      </w:r>
      <w:proofErr w:type="gramEnd"/>
      <w:r w:rsidRPr="000E76B2">
        <w:t xml:space="preserve"> of Visa credit card issued </w:t>
      </w:r>
      <w:proofErr w:type="spellStart"/>
      <w:r w:rsidRPr="000E76B2">
        <w:t>byKBZ</w:t>
      </w:r>
      <w:proofErr w:type="spellEnd"/>
      <w:r w:rsidRPr="000E76B2">
        <w:t xml:space="preserve"> bank </w:t>
      </w:r>
      <w:proofErr w:type="spellStart"/>
      <w:r w:rsidRPr="000E76B2">
        <w:t>i.e</w:t>
      </w:r>
      <w:proofErr w:type="spellEnd"/>
      <w:r w:rsidRPr="000E76B2">
        <w:t xml:space="preserve"> Platinum &amp; Classic cards with PayWave function. KBZ Visa payWave is a contactless method of payment – the latest evolution in Visa payments. It is simple, secure and quick payment method. </w:t>
      </w:r>
      <w:proofErr w:type="gramStart"/>
      <w:r w:rsidRPr="000E76B2">
        <w:t>The technology</w:t>
      </w:r>
      <w:proofErr w:type="gramEnd"/>
      <w:r w:rsidRPr="000E76B2">
        <w:t xml:space="preserve"> enables cardholders to ‘tap’ their card on a contactless POS terminal to make transactions up to </w:t>
      </w:r>
      <w:proofErr w:type="gramStart"/>
      <w:r w:rsidRPr="000E76B2">
        <w:t>the  amount</w:t>
      </w:r>
      <w:proofErr w:type="gramEnd"/>
      <w:r w:rsidRPr="000E76B2">
        <w:t xml:space="preserve"> set by merchant’s acquiring bank, rather than ‘swiping or dipping’ their card into POS terminals. The cards have a tiny antenna embedded into the chip which securely transmits payment instructions to and from a specially adapted card terminal.</w:t>
      </w:r>
    </w:p>
    <w:p w14:paraId="017ED81E" w14:textId="77777777" w:rsidR="000E76B2" w:rsidRPr="000E76B2" w:rsidRDefault="000E76B2" w:rsidP="000E76B2">
      <w:r w:rsidRPr="000E76B2">
        <w:t xml:space="preserve">Customers can apply for any of the </w:t>
      </w:r>
      <w:proofErr w:type="gramStart"/>
      <w:r w:rsidRPr="000E76B2">
        <w:t>card</w:t>
      </w:r>
      <w:proofErr w:type="gramEnd"/>
      <w:r w:rsidRPr="000E76B2">
        <w:t xml:space="preserve"> based on their income eligibility.</w:t>
      </w:r>
    </w:p>
    <w:p w14:paraId="77115154" w14:textId="77777777" w:rsidR="000E76B2" w:rsidRDefault="000E76B2">
      <w:pPr>
        <w:rPr>
          <w:b/>
          <w:bCs/>
        </w:rPr>
      </w:pPr>
    </w:p>
    <w:p w14:paraId="16652F4C" w14:textId="77777777" w:rsidR="000E76B2" w:rsidRPr="000E76B2" w:rsidRDefault="000E76B2" w:rsidP="000E76B2">
      <w:pPr>
        <w:pStyle w:val="Heading2"/>
      </w:pPr>
      <w:r w:rsidRPr="000E76B2">
        <w:t>Platinum &amp; Classic Card Features</w:t>
      </w:r>
    </w:p>
    <w:p w14:paraId="42D44463" w14:textId="77777777" w:rsidR="000E76B2" w:rsidRPr="000E76B2" w:rsidRDefault="000E76B2" w:rsidP="000E76B2">
      <w:pPr>
        <w:pStyle w:val="ListParagraph"/>
        <w:numPr>
          <w:ilvl w:val="0"/>
          <w:numId w:val="1"/>
        </w:numPr>
      </w:pPr>
      <w:r w:rsidRPr="000E76B2">
        <w:t>Global Visa Merchant Acceptance (Domestic &amp; International)</w:t>
      </w:r>
    </w:p>
    <w:p w14:paraId="64505245" w14:textId="77777777" w:rsidR="000E76B2" w:rsidRPr="000E76B2" w:rsidRDefault="000E76B2" w:rsidP="000E76B2">
      <w:pPr>
        <w:pStyle w:val="ListParagraph"/>
        <w:numPr>
          <w:ilvl w:val="0"/>
          <w:numId w:val="1"/>
        </w:numPr>
      </w:pPr>
      <w:r w:rsidRPr="000E76B2">
        <w:t>Global Cash Advance, POS and Online Purchase</w:t>
      </w:r>
    </w:p>
    <w:p w14:paraId="787105C4" w14:textId="77777777" w:rsidR="000E76B2" w:rsidRPr="000E76B2" w:rsidRDefault="000E76B2" w:rsidP="000E76B2">
      <w:pPr>
        <w:pStyle w:val="ListParagraph"/>
        <w:numPr>
          <w:ilvl w:val="0"/>
          <w:numId w:val="1"/>
        </w:numPr>
      </w:pPr>
      <w:r w:rsidRPr="000E76B2">
        <w:t>Contactless</w:t>
      </w:r>
    </w:p>
    <w:p w14:paraId="22F73534" w14:textId="77777777" w:rsidR="000E76B2" w:rsidRPr="000E76B2" w:rsidRDefault="000E76B2" w:rsidP="000E76B2">
      <w:pPr>
        <w:pStyle w:val="ListParagraph"/>
        <w:numPr>
          <w:ilvl w:val="0"/>
          <w:numId w:val="1"/>
        </w:numPr>
      </w:pPr>
      <w:r w:rsidRPr="000E76B2">
        <w:t>Secured by EMV Card Standard</w:t>
      </w:r>
    </w:p>
    <w:p w14:paraId="00C0CF41" w14:textId="77777777" w:rsidR="000E76B2" w:rsidRPr="000E76B2" w:rsidRDefault="000E76B2" w:rsidP="000E76B2">
      <w:pPr>
        <w:pStyle w:val="ListParagraph"/>
        <w:numPr>
          <w:ilvl w:val="0"/>
          <w:numId w:val="1"/>
        </w:numPr>
      </w:pPr>
      <w:r w:rsidRPr="000E76B2">
        <w:t>15-45 days of free revolving credit facility</w:t>
      </w:r>
    </w:p>
    <w:p w14:paraId="29E4E481" w14:textId="2432071D" w:rsidR="000E76B2" w:rsidRPr="000E76B2" w:rsidRDefault="000E76B2" w:rsidP="000E76B2">
      <w:pPr>
        <w:pStyle w:val="ListParagraph"/>
        <w:numPr>
          <w:ilvl w:val="0"/>
          <w:numId w:val="1"/>
        </w:numPr>
      </w:pPr>
      <w:r w:rsidRPr="000E76B2">
        <w:t>Minimum Payment Options (10% or MMK 10,000 whichever is higher)</w:t>
      </w:r>
      <w:r>
        <w:t xml:space="preserve">. </w:t>
      </w:r>
      <w:r w:rsidRPr="000E76B2">
        <w:t>If the outstanding amount is below MMK 10,000, actual amount is applicable</w:t>
      </w:r>
    </w:p>
    <w:p w14:paraId="4D1EDF09" w14:textId="77777777" w:rsidR="000E76B2" w:rsidRPr="000E76B2" w:rsidRDefault="000E76B2" w:rsidP="000E76B2">
      <w:pPr>
        <w:pStyle w:val="ListParagraph"/>
        <w:numPr>
          <w:ilvl w:val="0"/>
          <w:numId w:val="1"/>
        </w:numPr>
      </w:pPr>
      <w:r w:rsidRPr="000E76B2">
        <w:t>Supplementary cards applicable (up to 4 cards)</w:t>
      </w:r>
    </w:p>
    <w:p w14:paraId="3D12195C" w14:textId="77777777" w:rsidR="000E76B2" w:rsidRDefault="000E76B2" w:rsidP="000E76B2">
      <w:pPr>
        <w:pStyle w:val="Heading2"/>
      </w:pPr>
    </w:p>
    <w:p w14:paraId="1BB9BCC4" w14:textId="77777777" w:rsidR="000E76B2" w:rsidRPr="000E76B2" w:rsidRDefault="000E76B2" w:rsidP="000E76B2">
      <w:pPr>
        <w:pStyle w:val="Heading2"/>
      </w:pPr>
      <w:r w:rsidRPr="000E76B2">
        <w:t>Platinum Benefits</w:t>
      </w:r>
    </w:p>
    <w:p w14:paraId="3F8B5A2F" w14:textId="77777777" w:rsidR="000E76B2" w:rsidRPr="000E76B2" w:rsidRDefault="000E76B2" w:rsidP="000E76B2">
      <w:pPr>
        <w:pStyle w:val="ListParagraph"/>
        <w:numPr>
          <w:ilvl w:val="0"/>
          <w:numId w:val="2"/>
        </w:numPr>
      </w:pPr>
      <w:r w:rsidRPr="000E76B2">
        <w:t>Global Visa Platinum Benefits</w:t>
      </w:r>
    </w:p>
    <w:p w14:paraId="5079880D" w14:textId="038A95C7" w:rsidR="000E76B2" w:rsidRPr="000E76B2" w:rsidRDefault="000E76B2" w:rsidP="000E76B2">
      <w:pPr>
        <w:pStyle w:val="ListParagraph"/>
      </w:pPr>
      <w:r w:rsidRPr="000E76B2">
        <w:t>Personalized Service Assistance</w:t>
      </w:r>
      <w:r>
        <w:t xml:space="preserve"> (</w:t>
      </w:r>
      <w:r w:rsidRPr="000E76B2">
        <w:t>MPT Customers – 09969508666</w:t>
      </w:r>
    </w:p>
    <w:p w14:paraId="616538D5" w14:textId="4894B047" w:rsidR="000E76B2" w:rsidRPr="000E76B2" w:rsidRDefault="000E76B2" w:rsidP="000E76B2">
      <w:pPr>
        <w:pStyle w:val="ListParagraph"/>
      </w:pPr>
      <w:r w:rsidRPr="000E76B2">
        <w:t>Non-MPT Customers – 8666</w:t>
      </w:r>
      <w:r>
        <w:t>)</w:t>
      </w:r>
    </w:p>
    <w:p w14:paraId="0342229E" w14:textId="77777777" w:rsidR="000E76B2" w:rsidRPr="000E76B2" w:rsidRDefault="000E76B2" w:rsidP="000E76B2">
      <w:pPr>
        <w:pStyle w:val="ListParagraph"/>
        <w:numPr>
          <w:ilvl w:val="0"/>
          <w:numId w:val="2"/>
        </w:numPr>
      </w:pPr>
      <w:r w:rsidRPr="000E76B2">
        <w:t>24 x 7 Concierge Services</w:t>
      </w:r>
    </w:p>
    <w:p w14:paraId="1B36B5B5" w14:textId="77777777" w:rsidR="000E76B2" w:rsidRPr="000E76B2" w:rsidRDefault="000E76B2" w:rsidP="000E76B2">
      <w:pPr>
        <w:pStyle w:val="ListParagraph"/>
        <w:numPr>
          <w:ilvl w:val="0"/>
          <w:numId w:val="2"/>
        </w:numPr>
      </w:pPr>
      <w:r w:rsidRPr="000E76B2">
        <w:t>Exclusive discounts/rewards at participating merchant partners</w:t>
      </w:r>
    </w:p>
    <w:p w14:paraId="1CE59DFA" w14:textId="77777777" w:rsidR="000E76B2" w:rsidRPr="000E76B2" w:rsidRDefault="000E76B2" w:rsidP="000E76B2">
      <w:pPr>
        <w:pStyle w:val="ListParagraph"/>
        <w:numPr>
          <w:ilvl w:val="0"/>
          <w:numId w:val="2"/>
        </w:numPr>
      </w:pPr>
      <w:r w:rsidRPr="000E76B2">
        <w:t>Global Emergency Support</w:t>
      </w:r>
    </w:p>
    <w:p w14:paraId="12EA919F" w14:textId="77777777" w:rsidR="000E76B2" w:rsidRDefault="000E76B2"/>
    <w:p w14:paraId="30F7639F" w14:textId="77777777" w:rsidR="000E76B2" w:rsidRPr="000E76B2" w:rsidRDefault="000E76B2" w:rsidP="000E76B2">
      <w:pPr>
        <w:pStyle w:val="Heading2"/>
      </w:pPr>
      <w:r w:rsidRPr="000E76B2">
        <w:t>Classic Benefits</w:t>
      </w:r>
    </w:p>
    <w:p w14:paraId="1DB596D1" w14:textId="77777777" w:rsidR="000E76B2" w:rsidRPr="000E76B2" w:rsidRDefault="000E76B2" w:rsidP="000E76B2">
      <w:pPr>
        <w:pStyle w:val="ListParagraph"/>
        <w:numPr>
          <w:ilvl w:val="0"/>
          <w:numId w:val="3"/>
        </w:numPr>
      </w:pPr>
      <w:r w:rsidRPr="000E76B2">
        <w:t>24×7 Customer Service</w:t>
      </w:r>
    </w:p>
    <w:p w14:paraId="5A679169" w14:textId="77777777" w:rsidR="000E76B2" w:rsidRPr="000E76B2" w:rsidRDefault="000E76B2" w:rsidP="000E76B2">
      <w:pPr>
        <w:pStyle w:val="ListParagraph"/>
      </w:pPr>
      <w:r w:rsidRPr="000E76B2">
        <w:t>MPT Customers – 09951018555</w:t>
      </w:r>
    </w:p>
    <w:p w14:paraId="52425FE8" w14:textId="77777777" w:rsidR="000E76B2" w:rsidRPr="000E76B2" w:rsidRDefault="000E76B2" w:rsidP="000E76B2">
      <w:pPr>
        <w:pStyle w:val="ListParagraph"/>
      </w:pPr>
      <w:r w:rsidRPr="000E76B2">
        <w:t>Non-MPT Customers – 8555</w:t>
      </w:r>
    </w:p>
    <w:p w14:paraId="57661D4C" w14:textId="77777777" w:rsidR="000E76B2" w:rsidRPr="000E76B2" w:rsidRDefault="000E76B2" w:rsidP="000E76B2">
      <w:pPr>
        <w:pStyle w:val="ListParagraph"/>
        <w:numPr>
          <w:ilvl w:val="0"/>
          <w:numId w:val="3"/>
        </w:numPr>
      </w:pPr>
      <w:r w:rsidRPr="000E76B2">
        <w:t>Exclusive discounts/rewards at participating merchant partners</w:t>
      </w:r>
    </w:p>
    <w:p w14:paraId="0FAE99DC" w14:textId="77777777" w:rsidR="000E76B2" w:rsidRDefault="000E76B2"/>
    <w:p w14:paraId="233B4C87" w14:textId="77777777" w:rsidR="000E76B2" w:rsidRPr="000E76B2" w:rsidRDefault="000E76B2" w:rsidP="000E76B2">
      <w:pPr>
        <w:rPr>
          <w:b/>
          <w:bCs/>
        </w:rPr>
      </w:pPr>
      <w:r w:rsidRPr="000E76B2">
        <w:rPr>
          <w:b/>
          <w:bCs/>
        </w:rPr>
        <w:t>Eligibility to Apply for Card</w:t>
      </w:r>
    </w:p>
    <w:p w14:paraId="34F39F6D" w14:textId="77777777" w:rsidR="000E76B2" w:rsidRPr="000E76B2" w:rsidRDefault="000E76B2" w:rsidP="000E76B2">
      <w:pPr>
        <w:numPr>
          <w:ilvl w:val="0"/>
          <w:numId w:val="4"/>
        </w:numPr>
      </w:pPr>
      <w:r w:rsidRPr="000E76B2">
        <w:t>21 years and above for Primary</w:t>
      </w:r>
    </w:p>
    <w:p w14:paraId="0137DDE9" w14:textId="77777777" w:rsidR="000E76B2" w:rsidRPr="000E76B2" w:rsidRDefault="000E76B2" w:rsidP="000E76B2">
      <w:pPr>
        <w:numPr>
          <w:ilvl w:val="0"/>
          <w:numId w:val="4"/>
        </w:numPr>
      </w:pPr>
      <w:r w:rsidRPr="000E76B2">
        <w:t>18 years and above for supplementary</w:t>
      </w:r>
    </w:p>
    <w:p w14:paraId="5748E7CB" w14:textId="77777777" w:rsidR="000E76B2" w:rsidRPr="000E76B2" w:rsidRDefault="000E76B2" w:rsidP="000E76B2">
      <w:r w:rsidRPr="000E76B2">
        <w:rPr>
          <w:b/>
          <w:bCs/>
        </w:rPr>
        <w:t>Minimum Monthly income:</w:t>
      </w:r>
    </w:p>
    <w:p w14:paraId="22F140C6" w14:textId="77777777" w:rsidR="000E76B2" w:rsidRPr="000E76B2" w:rsidRDefault="000E76B2" w:rsidP="000E76B2">
      <w:pPr>
        <w:numPr>
          <w:ilvl w:val="0"/>
          <w:numId w:val="5"/>
        </w:numPr>
      </w:pPr>
      <w:r w:rsidRPr="000E76B2">
        <w:t>Classic: MMK 300,000</w:t>
      </w:r>
    </w:p>
    <w:p w14:paraId="1C4EABB2" w14:textId="77777777" w:rsidR="000E76B2" w:rsidRPr="000E76B2" w:rsidRDefault="000E76B2" w:rsidP="000E76B2">
      <w:pPr>
        <w:numPr>
          <w:ilvl w:val="0"/>
          <w:numId w:val="5"/>
        </w:numPr>
      </w:pPr>
      <w:r w:rsidRPr="000E76B2">
        <w:t>Platinum: MMK 2,000,000</w:t>
      </w:r>
    </w:p>
    <w:p w14:paraId="7F2C5AD5" w14:textId="77777777" w:rsidR="000E76B2" w:rsidRDefault="000E76B2"/>
    <w:p w14:paraId="6B248B1E" w14:textId="77777777" w:rsidR="000E76B2" w:rsidRPr="000E76B2" w:rsidRDefault="000E76B2" w:rsidP="000E76B2">
      <w:pPr>
        <w:pStyle w:val="Heading2"/>
      </w:pPr>
      <w:r w:rsidRPr="000E76B2">
        <w:t>Visa Credit Card – Classic</w:t>
      </w:r>
    </w:p>
    <w:tbl>
      <w:tblPr>
        <w:tblW w:w="17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9"/>
        <w:gridCol w:w="6271"/>
      </w:tblGrid>
      <w:tr w:rsidR="000E76B2" w:rsidRPr="000E76B2" w14:paraId="58CC2AA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136AB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F9DC3B" w14:textId="77777777" w:rsidR="000E76B2" w:rsidRPr="000E76B2" w:rsidRDefault="000E76B2" w:rsidP="000E76B2">
            <w:pPr>
              <w:rPr>
                <w:b/>
                <w:bCs/>
              </w:rPr>
            </w:pPr>
            <w:r w:rsidRPr="000E76B2">
              <w:rPr>
                <w:b/>
                <w:bCs/>
              </w:rPr>
              <w:t>Fees &amp; Charges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136AB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82B7A6" w14:textId="77777777" w:rsidR="000E76B2" w:rsidRPr="000E76B2" w:rsidRDefault="000E76B2" w:rsidP="000E76B2">
            <w:pPr>
              <w:rPr>
                <w:b/>
                <w:bCs/>
              </w:rPr>
            </w:pPr>
            <w:r w:rsidRPr="000E76B2">
              <w:rPr>
                <w:b/>
                <w:bCs/>
              </w:rPr>
              <w:t>Classic</w:t>
            </w:r>
          </w:p>
        </w:tc>
      </w:tr>
    </w:tbl>
    <w:p w14:paraId="2B8D3038" w14:textId="77777777" w:rsidR="000E76B2" w:rsidRPr="000E76B2" w:rsidRDefault="000E76B2" w:rsidP="000E76B2">
      <w:pPr>
        <w:rPr>
          <w:vanish/>
        </w:rPr>
      </w:pPr>
    </w:p>
    <w:tbl>
      <w:tblPr>
        <w:tblW w:w="17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8"/>
        <w:gridCol w:w="4642"/>
      </w:tblGrid>
      <w:tr w:rsidR="000E76B2" w:rsidRPr="000E76B2" w14:paraId="5797CD3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nil"/>
            </w:tcBorders>
            <w:shd w:val="clear" w:color="auto" w:fill="136AB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627FAF3B" w14:textId="77777777" w:rsidR="000E76B2" w:rsidRPr="000E76B2" w:rsidRDefault="000E76B2" w:rsidP="000E76B2"/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577250EF" w14:textId="77777777" w:rsidR="000E76B2" w:rsidRPr="000E76B2" w:rsidRDefault="000E76B2" w:rsidP="000E76B2"/>
        </w:tc>
      </w:tr>
      <w:tr w:rsidR="000E76B2" w:rsidRPr="000E76B2" w14:paraId="1A04634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A9BD5B" w14:textId="77777777" w:rsidR="000E76B2" w:rsidRPr="000E76B2" w:rsidRDefault="000E76B2" w:rsidP="000E76B2">
            <w:r w:rsidRPr="000E76B2">
              <w:t>Joining Fee (Principle)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D2333D" w14:textId="77777777" w:rsidR="000E76B2" w:rsidRPr="000E76B2" w:rsidRDefault="000E76B2" w:rsidP="000E76B2">
            <w:r w:rsidRPr="000E76B2">
              <w:t>15,000 MMK</w:t>
            </w:r>
          </w:p>
        </w:tc>
      </w:tr>
      <w:tr w:rsidR="000E76B2" w:rsidRPr="000E76B2" w14:paraId="3306D95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619CDF" w14:textId="77777777" w:rsidR="000E76B2" w:rsidRPr="000E76B2" w:rsidRDefault="000E76B2" w:rsidP="000E76B2">
            <w:r w:rsidRPr="000E76B2">
              <w:t>Joining Fee (Supple)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CBD712" w14:textId="77777777" w:rsidR="000E76B2" w:rsidRPr="000E76B2" w:rsidRDefault="000E76B2" w:rsidP="000E76B2">
            <w:r w:rsidRPr="000E76B2">
              <w:t>7,500 MMK</w:t>
            </w:r>
          </w:p>
        </w:tc>
      </w:tr>
      <w:tr w:rsidR="000E76B2" w:rsidRPr="000E76B2" w14:paraId="7D67138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CD4FCD" w14:textId="77777777" w:rsidR="000E76B2" w:rsidRPr="000E76B2" w:rsidRDefault="000E76B2" w:rsidP="000E76B2">
            <w:r w:rsidRPr="000E76B2">
              <w:t>Annual Fee (Principle)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7B39D8" w14:textId="77777777" w:rsidR="000E76B2" w:rsidRPr="000E76B2" w:rsidRDefault="000E76B2" w:rsidP="000E76B2">
            <w:r w:rsidRPr="000E76B2">
              <w:t>20,000 MMK</w:t>
            </w:r>
          </w:p>
        </w:tc>
      </w:tr>
      <w:tr w:rsidR="000E76B2" w:rsidRPr="000E76B2" w14:paraId="10BA5DA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64BF69" w14:textId="77777777" w:rsidR="000E76B2" w:rsidRPr="000E76B2" w:rsidRDefault="000E76B2" w:rsidP="000E76B2">
            <w:r w:rsidRPr="000E76B2">
              <w:t>Annual fee (Supple)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102724" w14:textId="77777777" w:rsidR="000E76B2" w:rsidRPr="000E76B2" w:rsidRDefault="000E76B2" w:rsidP="000E76B2">
            <w:r w:rsidRPr="000E76B2">
              <w:t>10,000 MMK</w:t>
            </w:r>
          </w:p>
        </w:tc>
      </w:tr>
      <w:tr w:rsidR="000E76B2" w:rsidRPr="000E76B2" w14:paraId="005E83F1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A6C340" w14:textId="77777777" w:rsidR="000E76B2" w:rsidRPr="000E76B2" w:rsidRDefault="000E76B2" w:rsidP="000E76B2">
            <w:r w:rsidRPr="000E76B2">
              <w:t>Pin Reissuing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9D5F52" w14:textId="77777777" w:rsidR="000E76B2" w:rsidRPr="000E76B2" w:rsidRDefault="000E76B2" w:rsidP="000E76B2">
            <w:r w:rsidRPr="000E76B2">
              <w:t>Free</w:t>
            </w:r>
          </w:p>
        </w:tc>
      </w:tr>
      <w:tr w:rsidR="000E76B2" w:rsidRPr="000E76B2" w14:paraId="35E24540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F85C0A" w14:textId="77777777" w:rsidR="000E76B2" w:rsidRPr="000E76B2" w:rsidRDefault="000E76B2" w:rsidP="000E76B2">
            <w:r w:rsidRPr="000E76B2">
              <w:t>Replacement Card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EFBAEA" w14:textId="77777777" w:rsidR="000E76B2" w:rsidRPr="000E76B2" w:rsidRDefault="000E76B2" w:rsidP="000E76B2">
            <w:r w:rsidRPr="000E76B2">
              <w:t>10,000 MMK</w:t>
            </w:r>
          </w:p>
        </w:tc>
      </w:tr>
      <w:tr w:rsidR="000E76B2" w:rsidRPr="000E76B2" w14:paraId="58CDBD6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878277" w14:textId="77777777" w:rsidR="000E76B2" w:rsidRPr="000E76B2" w:rsidRDefault="000E76B2" w:rsidP="000E76B2">
            <w:r w:rsidRPr="000E76B2">
              <w:t>Cash Advance Fees (Domestic ATM)</w:t>
            </w:r>
            <w:r w:rsidRPr="000E76B2">
              <w:br/>
              <w:t>* Effective since May 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A4DD62" w14:textId="77777777" w:rsidR="000E76B2" w:rsidRPr="000E76B2" w:rsidRDefault="000E76B2" w:rsidP="000E76B2">
            <w:r w:rsidRPr="000E76B2">
              <w:t>10,000 MMK</w:t>
            </w:r>
          </w:p>
        </w:tc>
      </w:tr>
      <w:tr w:rsidR="000E76B2" w:rsidRPr="000E76B2" w14:paraId="7EF996D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E74F10" w14:textId="77777777" w:rsidR="000E76B2" w:rsidRPr="000E76B2" w:rsidRDefault="000E76B2" w:rsidP="000E76B2">
            <w:r w:rsidRPr="000E76B2">
              <w:t>Cash Advance Fees (International ATM)</w:t>
            </w:r>
            <w:r w:rsidRPr="000E76B2">
              <w:br/>
              <w:t>* Effective since May 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D0F952" w14:textId="77777777" w:rsidR="000E76B2" w:rsidRPr="000E76B2" w:rsidRDefault="000E76B2" w:rsidP="000E76B2">
            <w:r w:rsidRPr="000E76B2">
              <w:t>20,000 MMK</w:t>
            </w:r>
          </w:p>
        </w:tc>
      </w:tr>
      <w:tr w:rsidR="000E76B2" w:rsidRPr="000E76B2" w14:paraId="59DC399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1C2D44" w14:textId="77777777" w:rsidR="000E76B2" w:rsidRPr="000E76B2" w:rsidRDefault="000E76B2" w:rsidP="000E76B2">
            <w:r w:rsidRPr="000E76B2">
              <w:lastRenderedPageBreak/>
              <w:t>Late Fees (Per Month)</w:t>
            </w:r>
            <w:r w:rsidRPr="000E76B2">
              <w:br/>
              <w:t>* Effective since May 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01530E" w14:textId="77777777" w:rsidR="000E76B2" w:rsidRPr="000E76B2" w:rsidRDefault="000E76B2" w:rsidP="000E76B2">
            <w:r w:rsidRPr="000E76B2">
              <w:t>10,000 MMK</w:t>
            </w:r>
          </w:p>
        </w:tc>
      </w:tr>
      <w:tr w:rsidR="000E76B2" w:rsidRPr="000E76B2" w14:paraId="55B73EE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9B5436" w14:textId="77777777" w:rsidR="000E76B2" w:rsidRPr="000E76B2" w:rsidRDefault="000E76B2" w:rsidP="000E76B2">
            <w:r w:rsidRPr="000E76B2">
              <w:t xml:space="preserve">Balance Inquires Fee </w:t>
            </w:r>
            <w:proofErr w:type="gramStart"/>
            <w:r w:rsidRPr="000E76B2">
              <w:t>( Any</w:t>
            </w:r>
            <w:proofErr w:type="gramEnd"/>
            <w:r w:rsidRPr="000E76B2">
              <w:t xml:space="preserve"> ATM)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FA9873" w14:textId="77777777" w:rsidR="000E76B2" w:rsidRPr="000E76B2" w:rsidRDefault="000E76B2" w:rsidP="000E76B2">
            <w:r w:rsidRPr="000E76B2">
              <w:t>Free</w:t>
            </w:r>
          </w:p>
        </w:tc>
      </w:tr>
      <w:tr w:rsidR="000E76B2" w:rsidRPr="000E76B2" w14:paraId="1231C80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F6116A" w14:textId="77777777" w:rsidR="000E76B2" w:rsidRPr="000E76B2" w:rsidRDefault="000E76B2" w:rsidP="000E76B2">
            <w:r w:rsidRPr="000E76B2">
              <w:t>Interest Rate (Per Year)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07115D" w14:textId="77777777" w:rsidR="000E76B2" w:rsidRPr="000E76B2" w:rsidRDefault="000E76B2" w:rsidP="000E76B2">
            <w:r w:rsidRPr="000E76B2">
              <w:t>18%</w:t>
            </w:r>
          </w:p>
        </w:tc>
      </w:tr>
      <w:tr w:rsidR="000E76B2" w:rsidRPr="000E76B2" w14:paraId="7C492E9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D33A3D" w14:textId="77777777" w:rsidR="000E76B2" w:rsidRPr="000E76B2" w:rsidRDefault="000E76B2" w:rsidP="000E76B2">
            <w:r w:rsidRPr="000E76B2">
              <w:t>Limit Change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6E0882" w14:textId="77777777" w:rsidR="000E76B2" w:rsidRPr="000E76B2" w:rsidRDefault="000E76B2" w:rsidP="000E76B2">
            <w:r w:rsidRPr="000E76B2">
              <w:t>10,000 MMK</w:t>
            </w:r>
          </w:p>
        </w:tc>
      </w:tr>
      <w:tr w:rsidR="000E76B2" w:rsidRPr="000E76B2" w14:paraId="1FCE1DAC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8DBFCF" w14:textId="77777777" w:rsidR="000E76B2" w:rsidRPr="000E76B2" w:rsidRDefault="000E76B2" w:rsidP="000E76B2">
            <w:r w:rsidRPr="000E76B2">
              <w:t>Over Limit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043766" w14:textId="77777777" w:rsidR="000E76B2" w:rsidRPr="000E76B2" w:rsidRDefault="000E76B2" w:rsidP="000E76B2">
            <w:r w:rsidRPr="000E76B2">
              <w:t>5,000 MMK</w:t>
            </w:r>
          </w:p>
        </w:tc>
      </w:tr>
      <w:tr w:rsidR="000E76B2" w:rsidRPr="000E76B2" w14:paraId="5268C87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550C40" w14:textId="77777777" w:rsidR="000E76B2" w:rsidRPr="000E76B2" w:rsidRDefault="000E76B2" w:rsidP="000E76B2">
            <w:r w:rsidRPr="000E76B2">
              <w:t>Bank Statement Printing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C3D900" w14:textId="77777777" w:rsidR="000E76B2" w:rsidRPr="000E76B2" w:rsidRDefault="000E76B2" w:rsidP="000E76B2">
            <w:r w:rsidRPr="000E76B2">
              <w:t>3,000 MMK</w:t>
            </w:r>
          </w:p>
        </w:tc>
      </w:tr>
      <w:tr w:rsidR="000E76B2" w:rsidRPr="000E76B2" w14:paraId="403F2D0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DF53A0" w14:textId="77777777" w:rsidR="000E76B2" w:rsidRPr="000E76B2" w:rsidRDefault="000E76B2" w:rsidP="000E76B2">
            <w:r w:rsidRPr="000E76B2">
              <w:t xml:space="preserve">Renewal </w:t>
            </w:r>
            <w:proofErr w:type="gramStart"/>
            <w:r w:rsidRPr="000E76B2">
              <w:t>Fee(</w:t>
            </w:r>
            <w:proofErr w:type="gramEnd"/>
            <w:r w:rsidRPr="000E76B2">
              <w:t>Principle)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97E529" w14:textId="77777777" w:rsidR="000E76B2" w:rsidRPr="000E76B2" w:rsidRDefault="000E76B2" w:rsidP="000E76B2">
            <w:r w:rsidRPr="000E76B2">
              <w:t>15,000 MMK</w:t>
            </w:r>
          </w:p>
        </w:tc>
      </w:tr>
      <w:tr w:rsidR="000E76B2" w:rsidRPr="000E76B2" w14:paraId="25ECC2F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AF95A0" w14:textId="77777777" w:rsidR="000E76B2" w:rsidRPr="000E76B2" w:rsidRDefault="000E76B2" w:rsidP="000E76B2">
            <w:r w:rsidRPr="000E76B2">
              <w:t xml:space="preserve">Renewal </w:t>
            </w:r>
            <w:proofErr w:type="gramStart"/>
            <w:r w:rsidRPr="000E76B2">
              <w:t>Fee(</w:t>
            </w:r>
            <w:proofErr w:type="gramEnd"/>
            <w:r w:rsidRPr="000E76B2">
              <w:t>Supplementary)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0BEF6C" w14:textId="77777777" w:rsidR="000E76B2" w:rsidRPr="000E76B2" w:rsidRDefault="000E76B2" w:rsidP="000E76B2">
            <w:r w:rsidRPr="000E76B2">
              <w:t>7,500 MMK</w:t>
            </w:r>
          </w:p>
        </w:tc>
      </w:tr>
    </w:tbl>
    <w:p w14:paraId="47B06B23" w14:textId="77777777" w:rsidR="000E76B2" w:rsidRDefault="000E76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0E76B2" w14:paraId="34AC1C2C" w14:textId="77777777" w:rsidTr="00E73A6B">
        <w:tc>
          <w:tcPr>
            <w:tcW w:w="6475" w:type="dxa"/>
          </w:tcPr>
          <w:p w14:paraId="346D39DD" w14:textId="77777777" w:rsidR="000E76B2" w:rsidRDefault="000E76B2" w:rsidP="00E73A6B">
            <w:r w:rsidRPr="00FE19A5">
              <w:t>International Network Service Fees</w:t>
            </w:r>
          </w:p>
        </w:tc>
        <w:tc>
          <w:tcPr>
            <w:tcW w:w="6475" w:type="dxa"/>
          </w:tcPr>
          <w:p w14:paraId="5D51AAF3" w14:textId="77777777" w:rsidR="000E76B2" w:rsidRDefault="000E76B2" w:rsidP="00E73A6B">
            <w:pPr>
              <w:spacing w:line="360" w:lineRule="atLeast"/>
              <w:rPr>
                <w:rFonts w:ascii="OpenSans" w:hAnsi="OpenSans"/>
                <w:color w:val="505050"/>
                <w:sz w:val="23"/>
                <w:szCs w:val="23"/>
              </w:rPr>
            </w:pPr>
            <w:r>
              <w:rPr>
                <w:rFonts w:ascii="OpenSans" w:hAnsi="OpenSans"/>
                <w:color w:val="505050"/>
                <w:sz w:val="23"/>
                <w:szCs w:val="23"/>
              </w:rPr>
              <w:t>Range</w:t>
            </w:r>
          </w:p>
          <w:p w14:paraId="21181A0D" w14:textId="77777777" w:rsidR="000E76B2" w:rsidRDefault="000E76B2" w:rsidP="00E73A6B"/>
        </w:tc>
      </w:tr>
      <w:tr w:rsidR="000E76B2" w14:paraId="55472758" w14:textId="77777777" w:rsidTr="00E73A6B">
        <w:tc>
          <w:tcPr>
            <w:tcW w:w="6475" w:type="dxa"/>
          </w:tcPr>
          <w:p w14:paraId="49C18758" w14:textId="77777777" w:rsidR="000E76B2" w:rsidRDefault="000E76B2" w:rsidP="00E73A6B">
            <w:r w:rsidRPr="00FE19A5">
              <w:t>International transactions and foreign currency usage</w:t>
            </w:r>
          </w:p>
        </w:tc>
        <w:tc>
          <w:tcPr>
            <w:tcW w:w="6475" w:type="dxa"/>
          </w:tcPr>
          <w:p w14:paraId="20722020" w14:textId="77777777" w:rsidR="000E76B2" w:rsidRDefault="000E76B2" w:rsidP="00E73A6B">
            <w:r w:rsidRPr="00FE19A5">
              <w:t>10% – 20%</w:t>
            </w:r>
          </w:p>
        </w:tc>
      </w:tr>
    </w:tbl>
    <w:p w14:paraId="58C9BF30" w14:textId="77777777" w:rsidR="000E76B2" w:rsidRDefault="000E76B2"/>
    <w:p w14:paraId="2A775475" w14:textId="77777777" w:rsidR="000E76B2" w:rsidRDefault="000E76B2"/>
    <w:p w14:paraId="62B09C7B" w14:textId="77777777" w:rsidR="000E76B2" w:rsidRPr="000E76B2" w:rsidRDefault="000E76B2" w:rsidP="000E76B2">
      <w:pPr>
        <w:pStyle w:val="Heading2"/>
      </w:pPr>
      <w:r w:rsidRPr="000E76B2">
        <w:lastRenderedPageBreak/>
        <w:t>Visa Credit Card – Platinum</w:t>
      </w:r>
    </w:p>
    <w:tbl>
      <w:tblPr>
        <w:tblW w:w="17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7"/>
        <w:gridCol w:w="6853"/>
      </w:tblGrid>
      <w:tr w:rsidR="000E76B2" w:rsidRPr="000E76B2" w14:paraId="7CABD1A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136AB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700289" w14:textId="77777777" w:rsidR="000E76B2" w:rsidRPr="000E76B2" w:rsidRDefault="000E76B2" w:rsidP="000E76B2">
            <w:pPr>
              <w:rPr>
                <w:b/>
                <w:bCs/>
              </w:rPr>
            </w:pPr>
            <w:r w:rsidRPr="000E76B2">
              <w:rPr>
                <w:b/>
                <w:bCs/>
              </w:rPr>
              <w:t>Fees &amp; Charges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136AB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1E122A" w14:textId="77777777" w:rsidR="000E76B2" w:rsidRPr="000E76B2" w:rsidRDefault="000E76B2" w:rsidP="000E76B2">
            <w:pPr>
              <w:rPr>
                <w:b/>
                <w:bCs/>
              </w:rPr>
            </w:pPr>
            <w:r w:rsidRPr="000E76B2">
              <w:rPr>
                <w:b/>
                <w:bCs/>
              </w:rPr>
              <w:t>Platinum</w:t>
            </w:r>
          </w:p>
        </w:tc>
      </w:tr>
    </w:tbl>
    <w:p w14:paraId="66964822" w14:textId="77777777" w:rsidR="000E76B2" w:rsidRPr="000E76B2" w:rsidRDefault="000E76B2" w:rsidP="000E76B2">
      <w:pPr>
        <w:rPr>
          <w:vanish/>
        </w:rPr>
      </w:pPr>
    </w:p>
    <w:tbl>
      <w:tblPr>
        <w:tblW w:w="17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85"/>
        <w:gridCol w:w="4915"/>
      </w:tblGrid>
      <w:tr w:rsidR="000E76B2" w:rsidRPr="000E76B2" w14:paraId="217B901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nil"/>
            </w:tcBorders>
            <w:shd w:val="clear" w:color="auto" w:fill="136AB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2E5A2C2D" w14:textId="77777777" w:rsidR="000E76B2" w:rsidRPr="000E76B2" w:rsidRDefault="000E76B2" w:rsidP="000E76B2"/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545D7C6F" w14:textId="77777777" w:rsidR="000E76B2" w:rsidRPr="000E76B2" w:rsidRDefault="000E76B2" w:rsidP="000E76B2"/>
        </w:tc>
      </w:tr>
      <w:tr w:rsidR="000E76B2" w:rsidRPr="000E76B2" w14:paraId="102EE9EB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543739" w14:textId="77777777" w:rsidR="000E76B2" w:rsidRPr="000E76B2" w:rsidRDefault="000E76B2" w:rsidP="000E76B2">
            <w:r w:rsidRPr="000E76B2">
              <w:t>Joining Fee (Principle)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D75042" w14:textId="77777777" w:rsidR="000E76B2" w:rsidRPr="000E76B2" w:rsidRDefault="000E76B2" w:rsidP="000E76B2">
            <w:r w:rsidRPr="000E76B2">
              <w:t>30,000 MMK</w:t>
            </w:r>
          </w:p>
        </w:tc>
      </w:tr>
      <w:tr w:rsidR="000E76B2" w:rsidRPr="000E76B2" w14:paraId="7BEF04B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D08C19" w14:textId="77777777" w:rsidR="000E76B2" w:rsidRPr="000E76B2" w:rsidRDefault="000E76B2" w:rsidP="000E76B2">
            <w:r w:rsidRPr="000E76B2">
              <w:t>Joining Fee (Supple)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9B8FF8" w14:textId="77777777" w:rsidR="000E76B2" w:rsidRPr="000E76B2" w:rsidRDefault="000E76B2" w:rsidP="000E76B2">
            <w:r w:rsidRPr="000E76B2">
              <w:t>15,000 MMK</w:t>
            </w:r>
          </w:p>
        </w:tc>
      </w:tr>
      <w:tr w:rsidR="000E76B2" w:rsidRPr="000E76B2" w14:paraId="0C9F2B5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94E8B4" w14:textId="77777777" w:rsidR="000E76B2" w:rsidRPr="000E76B2" w:rsidRDefault="000E76B2" w:rsidP="000E76B2">
            <w:r w:rsidRPr="000E76B2">
              <w:t>Annual Fee (Principle)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AFFD8F" w14:textId="77777777" w:rsidR="000E76B2" w:rsidRPr="000E76B2" w:rsidRDefault="000E76B2" w:rsidP="000E76B2">
            <w:r w:rsidRPr="000E76B2">
              <w:t>120,000 MMK</w:t>
            </w:r>
          </w:p>
        </w:tc>
      </w:tr>
      <w:tr w:rsidR="000E76B2" w:rsidRPr="000E76B2" w14:paraId="312220BF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4DB07F" w14:textId="77777777" w:rsidR="000E76B2" w:rsidRPr="000E76B2" w:rsidRDefault="000E76B2" w:rsidP="000E76B2">
            <w:r w:rsidRPr="000E76B2">
              <w:t>Annual fee (Supple)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78CB75" w14:textId="77777777" w:rsidR="000E76B2" w:rsidRPr="000E76B2" w:rsidRDefault="000E76B2" w:rsidP="000E76B2">
            <w:r w:rsidRPr="000E76B2">
              <w:t>75,000 MMK</w:t>
            </w:r>
          </w:p>
        </w:tc>
      </w:tr>
      <w:tr w:rsidR="000E76B2" w:rsidRPr="000E76B2" w14:paraId="770A20B2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4EFFAE" w14:textId="77777777" w:rsidR="000E76B2" w:rsidRPr="000E76B2" w:rsidRDefault="000E76B2" w:rsidP="000E76B2">
            <w:r w:rsidRPr="000E76B2">
              <w:t>Pin Reissuing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B363D8" w14:textId="77777777" w:rsidR="000E76B2" w:rsidRPr="000E76B2" w:rsidRDefault="000E76B2" w:rsidP="000E76B2">
            <w:r w:rsidRPr="000E76B2">
              <w:t>Free</w:t>
            </w:r>
          </w:p>
        </w:tc>
      </w:tr>
      <w:tr w:rsidR="000E76B2" w:rsidRPr="000E76B2" w14:paraId="4D54A879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953497" w14:textId="77777777" w:rsidR="000E76B2" w:rsidRPr="000E76B2" w:rsidRDefault="000E76B2" w:rsidP="000E76B2">
            <w:r w:rsidRPr="000E76B2">
              <w:t>Replacement Card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0F5C4C" w14:textId="77777777" w:rsidR="000E76B2" w:rsidRPr="000E76B2" w:rsidRDefault="000E76B2" w:rsidP="000E76B2">
            <w:r w:rsidRPr="000E76B2">
              <w:t>10,000 MMK</w:t>
            </w:r>
          </w:p>
        </w:tc>
      </w:tr>
      <w:tr w:rsidR="000E76B2" w:rsidRPr="000E76B2" w14:paraId="601F503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D01421" w14:textId="77777777" w:rsidR="000E76B2" w:rsidRPr="000E76B2" w:rsidRDefault="000E76B2" w:rsidP="000E76B2">
            <w:r w:rsidRPr="000E76B2">
              <w:t>Cash Advance Fees (Domestic ATM)</w:t>
            </w:r>
            <w:r w:rsidRPr="000E76B2">
              <w:br/>
              <w:t>* Effective since May 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A11E97" w14:textId="77777777" w:rsidR="000E76B2" w:rsidRPr="000E76B2" w:rsidRDefault="000E76B2" w:rsidP="000E76B2">
            <w:r w:rsidRPr="000E76B2">
              <w:t>10,000 MMK</w:t>
            </w:r>
          </w:p>
        </w:tc>
      </w:tr>
      <w:tr w:rsidR="000E76B2" w:rsidRPr="000E76B2" w14:paraId="6F76427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54FACA" w14:textId="77777777" w:rsidR="000E76B2" w:rsidRPr="000E76B2" w:rsidRDefault="000E76B2" w:rsidP="000E76B2">
            <w:r w:rsidRPr="000E76B2">
              <w:t>Cash Advance Fees (International ATM)</w:t>
            </w:r>
            <w:r w:rsidRPr="000E76B2">
              <w:br/>
              <w:t>* Effective since May 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25E2AF" w14:textId="77777777" w:rsidR="000E76B2" w:rsidRPr="000E76B2" w:rsidRDefault="000E76B2" w:rsidP="000E76B2">
            <w:r w:rsidRPr="000E76B2">
              <w:t>20,000 MMK</w:t>
            </w:r>
          </w:p>
        </w:tc>
      </w:tr>
      <w:tr w:rsidR="000E76B2" w:rsidRPr="000E76B2" w14:paraId="5C1BD784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E0C8D7" w14:textId="77777777" w:rsidR="000E76B2" w:rsidRPr="000E76B2" w:rsidRDefault="000E76B2" w:rsidP="000E76B2">
            <w:r w:rsidRPr="000E76B2">
              <w:t>Late Fees (Per Month)</w:t>
            </w:r>
            <w:r w:rsidRPr="000E76B2">
              <w:br/>
              <w:t>* Effective since May 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85B274" w14:textId="77777777" w:rsidR="000E76B2" w:rsidRPr="000E76B2" w:rsidRDefault="000E76B2" w:rsidP="000E76B2">
            <w:r w:rsidRPr="000E76B2">
              <w:t>10,000 MMK</w:t>
            </w:r>
          </w:p>
        </w:tc>
      </w:tr>
      <w:tr w:rsidR="000E76B2" w:rsidRPr="000E76B2" w14:paraId="43BD5A5E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27D8D1" w14:textId="77777777" w:rsidR="000E76B2" w:rsidRPr="000E76B2" w:rsidRDefault="000E76B2" w:rsidP="000E76B2">
            <w:r w:rsidRPr="000E76B2">
              <w:lastRenderedPageBreak/>
              <w:t xml:space="preserve">Balance Inquires Fee </w:t>
            </w:r>
            <w:proofErr w:type="gramStart"/>
            <w:r w:rsidRPr="000E76B2">
              <w:t>( Any</w:t>
            </w:r>
            <w:proofErr w:type="gramEnd"/>
            <w:r w:rsidRPr="000E76B2">
              <w:t xml:space="preserve"> ATM)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B5990D" w14:textId="77777777" w:rsidR="000E76B2" w:rsidRPr="000E76B2" w:rsidRDefault="000E76B2" w:rsidP="000E76B2">
            <w:r w:rsidRPr="000E76B2">
              <w:t>Free</w:t>
            </w:r>
          </w:p>
        </w:tc>
      </w:tr>
      <w:tr w:rsidR="000E76B2" w:rsidRPr="000E76B2" w14:paraId="0A2A8FF3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40AF66" w14:textId="77777777" w:rsidR="000E76B2" w:rsidRPr="000E76B2" w:rsidRDefault="000E76B2" w:rsidP="000E76B2">
            <w:r w:rsidRPr="000E76B2">
              <w:t>Interest Rate (Per Year)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95C16F" w14:textId="77777777" w:rsidR="000E76B2" w:rsidRPr="000E76B2" w:rsidRDefault="000E76B2" w:rsidP="000E76B2">
            <w:r w:rsidRPr="000E76B2">
              <w:t>18%</w:t>
            </w:r>
          </w:p>
        </w:tc>
      </w:tr>
      <w:tr w:rsidR="000E76B2" w:rsidRPr="000E76B2" w14:paraId="709E807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E121D7" w14:textId="77777777" w:rsidR="000E76B2" w:rsidRPr="000E76B2" w:rsidRDefault="000E76B2" w:rsidP="000E76B2">
            <w:r w:rsidRPr="000E76B2">
              <w:t>Limit Change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DBF04C" w14:textId="77777777" w:rsidR="000E76B2" w:rsidRPr="000E76B2" w:rsidRDefault="000E76B2" w:rsidP="000E76B2">
            <w:r w:rsidRPr="000E76B2">
              <w:t>10,000 MMK</w:t>
            </w:r>
          </w:p>
        </w:tc>
      </w:tr>
      <w:tr w:rsidR="000E76B2" w:rsidRPr="000E76B2" w14:paraId="2E47CA5A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B3C59B" w14:textId="77777777" w:rsidR="000E76B2" w:rsidRPr="000E76B2" w:rsidRDefault="000E76B2" w:rsidP="000E76B2">
            <w:r w:rsidRPr="000E76B2">
              <w:t>Over Limit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B07366" w14:textId="77777777" w:rsidR="000E76B2" w:rsidRPr="000E76B2" w:rsidRDefault="000E76B2" w:rsidP="000E76B2">
            <w:r w:rsidRPr="000E76B2">
              <w:t>10,000 MMK</w:t>
            </w:r>
          </w:p>
        </w:tc>
      </w:tr>
      <w:tr w:rsidR="000E76B2" w:rsidRPr="000E76B2" w14:paraId="038ECFB6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2A9E50" w14:textId="77777777" w:rsidR="000E76B2" w:rsidRPr="000E76B2" w:rsidRDefault="000E76B2" w:rsidP="000E76B2">
            <w:r w:rsidRPr="000E76B2">
              <w:t>Bank Statement Printing 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081EB4" w14:textId="77777777" w:rsidR="000E76B2" w:rsidRPr="000E76B2" w:rsidRDefault="000E76B2" w:rsidP="000E76B2">
            <w:r w:rsidRPr="000E76B2">
              <w:t>3,000 MMK</w:t>
            </w:r>
          </w:p>
        </w:tc>
      </w:tr>
      <w:tr w:rsidR="000E76B2" w:rsidRPr="000E76B2" w14:paraId="35BBEE95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C3374F" w14:textId="77777777" w:rsidR="000E76B2" w:rsidRPr="000E76B2" w:rsidRDefault="000E76B2" w:rsidP="000E76B2">
            <w:r w:rsidRPr="000E76B2">
              <w:t xml:space="preserve">Renewal </w:t>
            </w:r>
            <w:proofErr w:type="gramStart"/>
            <w:r w:rsidRPr="000E76B2">
              <w:t>Fee(</w:t>
            </w:r>
            <w:proofErr w:type="gramEnd"/>
            <w:r w:rsidRPr="000E76B2">
              <w:t>Principle)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2DA266" w14:textId="77777777" w:rsidR="000E76B2" w:rsidRPr="000E76B2" w:rsidRDefault="000E76B2" w:rsidP="000E76B2">
            <w:r w:rsidRPr="000E76B2">
              <w:t>30,000 MMK</w:t>
            </w:r>
          </w:p>
        </w:tc>
      </w:tr>
      <w:tr w:rsidR="000E76B2" w:rsidRPr="000E76B2" w14:paraId="773B3D57" w14:textId="77777777">
        <w:tc>
          <w:tcPr>
            <w:tcW w:w="0" w:type="auto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BCA792" w14:textId="77777777" w:rsidR="000E76B2" w:rsidRPr="000E76B2" w:rsidRDefault="000E76B2" w:rsidP="000E76B2">
            <w:r w:rsidRPr="000E76B2">
              <w:t xml:space="preserve">Renewal </w:t>
            </w:r>
            <w:proofErr w:type="gramStart"/>
            <w:r w:rsidRPr="000E76B2">
              <w:t>Fee(</w:t>
            </w:r>
            <w:proofErr w:type="gramEnd"/>
            <w:r w:rsidRPr="000E76B2">
              <w:t>Supplementary)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752C8F" w14:textId="77777777" w:rsidR="000E76B2" w:rsidRPr="000E76B2" w:rsidRDefault="000E76B2" w:rsidP="000E76B2">
            <w:r w:rsidRPr="000E76B2">
              <w:t>15,000 MMK</w:t>
            </w:r>
          </w:p>
        </w:tc>
      </w:tr>
    </w:tbl>
    <w:p w14:paraId="11CF6D64" w14:textId="77777777" w:rsidR="000E76B2" w:rsidRDefault="000E76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0E76B2" w14:paraId="29928A4C" w14:textId="77777777" w:rsidTr="00E73A6B">
        <w:tc>
          <w:tcPr>
            <w:tcW w:w="6475" w:type="dxa"/>
          </w:tcPr>
          <w:p w14:paraId="1B898F9C" w14:textId="77777777" w:rsidR="000E76B2" w:rsidRDefault="000E76B2" w:rsidP="00E73A6B">
            <w:r w:rsidRPr="00FE19A5">
              <w:t>International Network Service Fees</w:t>
            </w:r>
          </w:p>
        </w:tc>
        <w:tc>
          <w:tcPr>
            <w:tcW w:w="6475" w:type="dxa"/>
          </w:tcPr>
          <w:p w14:paraId="075711B7" w14:textId="77777777" w:rsidR="000E76B2" w:rsidRDefault="000E76B2" w:rsidP="00E73A6B">
            <w:pPr>
              <w:spacing w:line="360" w:lineRule="atLeast"/>
              <w:rPr>
                <w:rFonts w:ascii="OpenSans" w:hAnsi="OpenSans"/>
                <w:color w:val="505050"/>
                <w:sz w:val="23"/>
                <w:szCs w:val="23"/>
              </w:rPr>
            </w:pPr>
            <w:r>
              <w:rPr>
                <w:rFonts w:ascii="OpenSans" w:hAnsi="OpenSans"/>
                <w:color w:val="505050"/>
                <w:sz w:val="23"/>
                <w:szCs w:val="23"/>
              </w:rPr>
              <w:t>Range</w:t>
            </w:r>
          </w:p>
          <w:p w14:paraId="324F5C3E" w14:textId="77777777" w:rsidR="000E76B2" w:rsidRDefault="000E76B2" w:rsidP="00E73A6B"/>
        </w:tc>
      </w:tr>
      <w:tr w:rsidR="000E76B2" w14:paraId="745454FD" w14:textId="77777777" w:rsidTr="00E73A6B">
        <w:tc>
          <w:tcPr>
            <w:tcW w:w="6475" w:type="dxa"/>
          </w:tcPr>
          <w:p w14:paraId="75D03BEE" w14:textId="77777777" w:rsidR="000E76B2" w:rsidRDefault="000E76B2" w:rsidP="00E73A6B">
            <w:r w:rsidRPr="00FE19A5">
              <w:t>International transactions and foreign currency usage</w:t>
            </w:r>
          </w:p>
        </w:tc>
        <w:tc>
          <w:tcPr>
            <w:tcW w:w="6475" w:type="dxa"/>
          </w:tcPr>
          <w:p w14:paraId="50980DC0" w14:textId="77777777" w:rsidR="000E76B2" w:rsidRDefault="000E76B2" w:rsidP="00E73A6B">
            <w:r w:rsidRPr="00FE19A5">
              <w:t>10% – 20%</w:t>
            </w:r>
          </w:p>
        </w:tc>
      </w:tr>
    </w:tbl>
    <w:p w14:paraId="447D71F5" w14:textId="77777777" w:rsidR="000E76B2" w:rsidRDefault="000E76B2"/>
    <w:p w14:paraId="4FEABBD4" w14:textId="77777777" w:rsidR="000E76B2" w:rsidRDefault="000E76B2"/>
    <w:sectPr w:rsidR="000E76B2" w:rsidSect="000E76B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D301C"/>
    <w:multiLevelType w:val="multilevel"/>
    <w:tmpl w:val="A104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17D67"/>
    <w:multiLevelType w:val="hybridMultilevel"/>
    <w:tmpl w:val="5D4EF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B6EE6"/>
    <w:multiLevelType w:val="multilevel"/>
    <w:tmpl w:val="589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76554"/>
    <w:multiLevelType w:val="hybridMultilevel"/>
    <w:tmpl w:val="3D208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9363B1"/>
    <w:multiLevelType w:val="hybridMultilevel"/>
    <w:tmpl w:val="81F29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408067">
    <w:abstractNumId w:val="3"/>
  </w:num>
  <w:num w:numId="2" w16cid:durableId="533856973">
    <w:abstractNumId w:val="1"/>
  </w:num>
  <w:num w:numId="3" w16cid:durableId="759987851">
    <w:abstractNumId w:val="4"/>
  </w:num>
  <w:num w:numId="4" w16cid:durableId="1645237398">
    <w:abstractNumId w:val="0"/>
  </w:num>
  <w:num w:numId="5" w16cid:durableId="1012415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B2"/>
    <w:rsid w:val="000E76B2"/>
    <w:rsid w:val="00EE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54C9"/>
  <w15:chartTrackingRefBased/>
  <w15:docId w15:val="{CE6CFC35-491F-43C9-A4E4-25134AA7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6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7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2026-06-18T09:02:00Z</dcterms:created>
  <dcterms:modified xsi:type="dcterms:W3CDTF">2026-06-18T09:09:00Z</dcterms:modified>
</cp:coreProperties>
</file>