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E8C6" w14:textId="0A182E31" w:rsidR="00C95EB3" w:rsidRDefault="00C95EB3" w:rsidP="00C95EB3">
      <w:pPr>
        <w:pStyle w:val="Heading1"/>
      </w:pPr>
      <w:r>
        <w:t>MPU Teen Debit Card</w:t>
      </w:r>
    </w:p>
    <w:p w14:paraId="06C7F1E1" w14:textId="3E8D091E" w:rsidR="00C95EB3" w:rsidRDefault="00C95EB3" w:rsidP="00C95EB3">
      <w:r w:rsidRPr="00C95EB3">
        <w:t xml:space="preserve">Teen Debit Card is used for students between 12 &amp; under 18 </w:t>
      </w:r>
      <w:proofErr w:type="gramStart"/>
      <w:r w:rsidRPr="00C95EB3">
        <w:t>age</w:t>
      </w:r>
      <w:proofErr w:type="gramEnd"/>
      <w:r w:rsidRPr="00C95EB3">
        <w:t>. This card allows young customers to make payments at online stores, mini marts, shopping centers and restaurants without the inconvenience of carrying cash around all the time.</w:t>
      </w:r>
    </w:p>
    <w:p w14:paraId="139C14AD" w14:textId="77777777" w:rsidR="00C95EB3" w:rsidRDefault="00C95EB3" w:rsidP="00C95EB3"/>
    <w:p w14:paraId="3B34573D" w14:textId="401E01CA" w:rsidR="00C95EB3" w:rsidRPr="00C95EB3" w:rsidRDefault="00C95EB3" w:rsidP="00C95EB3">
      <w:r w:rsidRPr="00C95EB3">
        <w:rPr>
          <w:b/>
          <w:bCs/>
          <w:sz w:val="28"/>
          <w:szCs w:val="28"/>
        </w:rPr>
        <w:t>Applying for a card</w:t>
      </w:r>
      <w:r w:rsidRPr="00C95EB3">
        <w:rPr>
          <w:b/>
          <w:bCs/>
          <w:sz w:val="28"/>
          <w:szCs w:val="28"/>
        </w:rPr>
        <w:t>:</w:t>
      </w:r>
      <w:r>
        <w:t xml:space="preserve"> </w:t>
      </w:r>
      <w:r w:rsidRPr="00C95EB3">
        <w:t>You can apply for an Explore Teens Card at any of our KBZ Bank branches accompanied by your guardian or parents.</w:t>
      </w:r>
    </w:p>
    <w:p w14:paraId="3D1CE12A" w14:textId="67CE6154" w:rsidR="00C95EB3" w:rsidRPr="00C95EB3" w:rsidRDefault="00C95EB3" w:rsidP="00C95EB3">
      <w:r w:rsidRPr="00C95EB3">
        <w:rPr>
          <w:b/>
          <w:bCs/>
          <w:sz w:val="28"/>
          <w:szCs w:val="28"/>
        </w:rPr>
        <w:t>Transfers</w:t>
      </w:r>
      <w:r w:rsidRPr="00C95EB3">
        <w:rPr>
          <w:b/>
          <w:bCs/>
          <w:sz w:val="28"/>
          <w:szCs w:val="28"/>
        </w:rPr>
        <w:t>:</w:t>
      </w:r>
      <w:r>
        <w:t xml:space="preserve"> </w:t>
      </w:r>
      <w:r w:rsidRPr="00C95EB3">
        <w:t>Easily transfer cash between KBZ Explore Debit Cards at our ATMs.</w:t>
      </w:r>
    </w:p>
    <w:p w14:paraId="7324C395" w14:textId="608494CC" w:rsidR="00C95EB3" w:rsidRPr="00C95EB3" w:rsidRDefault="00C95EB3" w:rsidP="00C95EB3">
      <w:r w:rsidRPr="00C95EB3">
        <w:rPr>
          <w:b/>
          <w:bCs/>
          <w:sz w:val="28"/>
          <w:szCs w:val="28"/>
        </w:rPr>
        <w:t>Deposits</w:t>
      </w:r>
      <w:r w:rsidRPr="00C95EB3">
        <w:rPr>
          <w:b/>
          <w:bCs/>
          <w:sz w:val="28"/>
          <w:szCs w:val="28"/>
        </w:rPr>
        <w:t>:</w:t>
      </w:r>
      <w:r>
        <w:t xml:space="preserve"> </w:t>
      </w:r>
      <w:r w:rsidRPr="00C95EB3">
        <w:t>Add money to your Debit Card at any KBZ branch.</w:t>
      </w:r>
    </w:p>
    <w:p w14:paraId="34DC4D22" w14:textId="7A285452" w:rsidR="00C95EB3" w:rsidRPr="00C95EB3" w:rsidRDefault="00C95EB3" w:rsidP="00C95EB3">
      <w:r w:rsidRPr="00C95EB3">
        <w:rPr>
          <w:b/>
          <w:bCs/>
          <w:sz w:val="28"/>
          <w:szCs w:val="28"/>
        </w:rPr>
        <w:t>Withdrawals</w:t>
      </w:r>
      <w:r w:rsidRPr="00C95EB3">
        <w:rPr>
          <w:b/>
          <w:bCs/>
          <w:sz w:val="28"/>
          <w:szCs w:val="28"/>
        </w:rPr>
        <w:t>:</w:t>
      </w:r>
      <w:r>
        <w:t xml:space="preserve"> </w:t>
      </w:r>
      <w:r w:rsidRPr="00C95EB3">
        <w:t xml:space="preserve">Make cash withdrawals at any of KBZ’s vast network of ATMs as </w:t>
      </w:r>
      <w:proofErr w:type="gramStart"/>
      <w:r w:rsidRPr="00C95EB3">
        <w:t>well</w:t>
      </w:r>
      <w:proofErr w:type="gramEnd"/>
      <w:r w:rsidRPr="00C95EB3">
        <w:t xml:space="preserve"> ATMs of other banks.</w:t>
      </w:r>
      <w:r>
        <w:t xml:space="preserve"> </w:t>
      </w:r>
      <w:r w:rsidRPr="00C95EB3">
        <w:t>Withdrawals can be made at ATMs 24 hours a day</w:t>
      </w:r>
    </w:p>
    <w:p w14:paraId="0287DE02" w14:textId="77777777" w:rsidR="00C95EB3" w:rsidRPr="00C95EB3" w:rsidRDefault="00C95EB3" w:rsidP="00C95EB3">
      <w:pPr>
        <w:rPr>
          <w:b/>
          <w:bCs/>
          <w:sz w:val="28"/>
          <w:szCs w:val="28"/>
        </w:rPr>
      </w:pPr>
      <w:r w:rsidRPr="00C95EB3">
        <w:rPr>
          <w:b/>
          <w:bCs/>
          <w:sz w:val="28"/>
          <w:szCs w:val="28"/>
        </w:rPr>
        <w:t>Interest</w:t>
      </w:r>
    </w:p>
    <w:p w14:paraId="315C9F3C" w14:textId="77777777" w:rsidR="00C95EB3" w:rsidRPr="00C95EB3" w:rsidRDefault="00C95EB3" w:rsidP="00C95EB3">
      <w:r w:rsidRPr="00C95EB3">
        <w:t>Annual interest rate</w:t>
      </w:r>
      <w:r w:rsidRPr="00C95EB3">
        <w:br/>
        <w:t xml:space="preserve">1 </w:t>
      </w:r>
      <w:proofErr w:type="gramStart"/>
      <w:r w:rsidRPr="00C95EB3">
        <w:t>Billion</w:t>
      </w:r>
      <w:proofErr w:type="gramEnd"/>
      <w:r w:rsidRPr="00C95EB3">
        <w:t xml:space="preserve"> MMK and above: 10% per annum</w:t>
      </w:r>
      <w:r w:rsidRPr="00C95EB3">
        <w:br/>
        <w:t xml:space="preserve">300 </w:t>
      </w:r>
      <w:proofErr w:type="gramStart"/>
      <w:r w:rsidRPr="00C95EB3">
        <w:t>Million</w:t>
      </w:r>
      <w:proofErr w:type="gramEnd"/>
      <w:r w:rsidRPr="00C95EB3">
        <w:t xml:space="preserve"> MMK to under 1 </w:t>
      </w:r>
      <w:proofErr w:type="gramStart"/>
      <w:r w:rsidRPr="00C95EB3">
        <w:t>Billion</w:t>
      </w:r>
      <w:proofErr w:type="gramEnd"/>
      <w:r w:rsidRPr="00C95EB3">
        <w:t>: 9% per annum</w:t>
      </w:r>
      <w:r w:rsidRPr="00C95EB3">
        <w:br/>
        <w:t xml:space="preserve">Below 300 </w:t>
      </w:r>
      <w:proofErr w:type="gramStart"/>
      <w:r w:rsidRPr="00C95EB3">
        <w:t>Million</w:t>
      </w:r>
      <w:proofErr w:type="gramEnd"/>
      <w:r w:rsidRPr="00C95EB3">
        <w:t xml:space="preserve"> MMK: 8% per annum</w:t>
      </w:r>
      <w:r w:rsidRPr="00C95EB3">
        <w:br/>
        <w:t>*Effective as of September 1st, 2024</w:t>
      </w:r>
    </w:p>
    <w:p w14:paraId="70C9E869" w14:textId="77777777" w:rsidR="00C95EB3" w:rsidRDefault="00C95EB3" w:rsidP="00C95EB3">
      <w:pPr>
        <w:rPr>
          <w:b/>
          <w:bCs/>
          <w:sz w:val="28"/>
          <w:szCs w:val="28"/>
        </w:rPr>
      </w:pPr>
    </w:p>
    <w:p w14:paraId="49559698" w14:textId="078E150A" w:rsidR="00C95EB3" w:rsidRPr="00C95EB3" w:rsidRDefault="00C95EB3" w:rsidP="00C95EB3">
      <w:pPr>
        <w:rPr>
          <w:b/>
          <w:bCs/>
          <w:sz w:val="28"/>
          <w:szCs w:val="28"/>
        </w:rPr>
      </w:pPr>
      <w:r w:rsidRPr="00C95EB3">
        <w:rPr>
          <w:b/>
          <w:bCs/>
          <w:sz w:val="28"/>
          <w:szCs w:val="28"/>
        </w:rPr>
        <w:t>Online</w:t>
      </w:r>
    </w:p>
    <w:p w14:paraId="737F0EDF" w14:textId="77777777" w:rsidR="00C95EB3" w:rsidRPr="00C95EB3" w:rsidRDefault="00C95EB3" w:rsidP="00C95EB3">
      <w:r w:rsidRPr="00C95EB3">
        <w:t>Make payments at E-commerce websites</w:t>
      </w:r>
    </w:p>
    <w:p w14:paraId="6C6A700E" w14:textId="77777777" w:rsidR="00C95EB3" w:rsidRPr="00C95EB3" w:rsidRDefault="00C95EB3" w:rsidP="00C95EB3">
      <w:r w:rsidRPr="00C95EB3">
        <w:lastRenderedPageBreak/>
        <w:t xml:space="preserve">Get access to </w:t>
      </w:r>
      <w:proofErr w:type="gramStart"/>
      <w:r w:rsidRPr="00C95EB3">
        <w:t>all of</w:t>
      </w:r>
      <w:proofErr w:type="gramEnd"/>
      <w:r w:rsidRPr="00C95EB3">
        <w:t xml:space="preserve"> KBZs latest online banking services</w:t>
      </w:r>
    </w:p>
    <w:p w14:paraId="6F52DB4D" w14:textId="77777777" w:rsidR="00C95EB3" w:rsidRDefault="00C95EB3" w:rsidP="00C95EB3">
      <w:pPr>
        <w:rPr>
          <w:b/>
          <w:bCs/>
          <w:sz w:val="28"/>
          <w:szCs w:val="28"/>
        </w:rPr>
      </w:pPr>
    </w:p>
    <w:p w14:paraId="4A59AA6B" w14:textId="0CE604CD" w:rsidR="00C95EB3" w:rsidRPr="00C95EB3" w:rsidRDefault="00C95EB3" w:rsidP="00C95EB3">
      <w:pPr>
        <w:rPr>
          <w:b/>
          <w:bCs/>
          <w:sz w:val="28"/>
          <w:szCs w:val="28"/>
        </w:rPr>
      </w:pPr>
      <w:r w:rsidRPr="00C95EB3">
        <w:rPr>
          <w:b/>
          <w:bCs/>
          <w:sz w:val="28"/>
          <w:szCs w:val="28"/>
        </w:rPr>
        <w:t>Safety</w:t>
      </w:r>
    </w:p>
    <w:p w14:paraId="6CEBA2E9" w14:textId="77777777" w:rsidR="00C95EB3" w:rsidRPr="00C95EB3" w:rsidRDefault="00C95EB3" w:rsidP="00C95EB3">
      <w:r w:rsidRPr="00C95EB3">
        <w:t>Make safe payments without needing to carry any cash.</w:t>
      </w:r>
    </w:p>
    <w:p w14:paraId="26D5AEE5" w14:textId="77777777" w:rsidR="00C95EB3" w:rsidRPr="00C95EB3" w:rsidRDefault="00C95EB3" w:rsidP="00C95EB3">
      <w:r w:rsidRPr="00C95EB3">
        <w:t>You are protected from card fraud and data leaks by using our EMV Smart Chip technology</w:t>
      </w:r>
    </w:p>
    <w:p w14:paraId="0D7C2473" w14:textId="77777777" w:rsidR="00C95EB3" w:rsidRDefault="00C95EB3" w:rsidP="00C95EB3"/>
    <w:p w14:paraId="0003C036" w14:textId="77777777" w:rsidR="00C95EB3" w:rsidRDefault="00C95EB3" w:rsidP="00C95EB3"/>
    <w:p w14:paraId="6EA3508B" w14:textId="6E8F06C6" w:rsidR="00C95EB3" w:rsidRPr="00C95EB3" w:rsidRDefault="00C95EB3" w:rsidP="00C95EB3">
      <w:pPr>
        <w:rPr>
          <w:b/>
          <w:bCs/>
          <w:sz w:val="28"/>
          <w:szCs w:val="28"/>
        </w:rPr>
      </w:pPr>
      <w:r w:rsidRPr="00C95EB3">
        <w:rPr>
          <w:b/>
          <w:bCs/>
          <w:sz w:val="28"/>
          <w:szCs w:val="28"/>
        </w:rPr>
        <w:t>Using your card</w:t>
      </w:r>
    </w:p>
    <w:p w14:paraId="0A55DE09" w14:textId="77777777" w:rsidR="00C95EB3" w:rsidRDefault="00C95EB3" w:rsidP="00C95EB3">
      <w:r w:rsidRPr="00C95EB3">
        <w:t>Even though you are under 18, with parental permission you can enjoy all the benefits of having an adult credit card.</w:t>
      </w:r>
    </w:p>
    <w:p w14:paraId="0F1BAD46" w14:textId="77777777" w:rsidR="00C95EB3" w:rsidRDefault="00C95EB3" w:rsidP="00C95EB3"/>
    <w:p w14:paraId="270A5971" w14:textId="77777777" w:rsidR="00C95EB3" w:rsidRPr="00C95EB3" w:rsidRDefault="00C95EB3" w:rsidP="00C95EB3">
      <w:pPr>
        <w:rPr>
          <w:b/>
          <w:bCs/>
          <w:sz w:val="28"/>
          <w:szCs w:val="28"/>
        </w:rPr>
      </w:pPr>
      <w:r w:rsidRPr="00C95EB3">
        <w:rPr>
          <w:b/>
          <w:bCs/>
          <w:sz w:val="28"/>
          <w:szCs w:val="28"/>
        </w:rPr>
        <w:t>Fees &amp; Charges</w:t>
      </w: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12638"/>
      </w:tblGrid>
      <w:tr w:rsidR="00C95EB3" w:rsidRPr="00C95EB3" w14:paraId="00D91330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15FB6C" w14:textId="77777777" w:rsidR="00C95EB3" w:rsidRPr="00C95EB3" w:rsidRDefault="00C95EB3" w:rsidP="00C95EB3">
            <w:r w:rsidRPr="00C95EB3">
              <w:rPr>
                <w:b/>
                <w:bCs/>
              </w:rPr>
              <w:t>KBZ MPU Teens Debit Card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5B40FE" w14:textId="77777777" w:rsidR="00C95EB3" w:rsidRPr="00C95EB3" w:rsidRDefault="00C95EB3" w:rsidP="00C95EB3">
            <w:r w:rsidRPr="00C95EB3">
              <w:rPr>
                <w:b/>
                <w:bCs/>
              </w:rPr>
              <w:t>MMK</w:t>
            </w:r>
          </w:p>
        </w:tc>
      </w:tr>
      <w:tr w:rsidR="00C95EB3" w:rsidRPr="00C95EB3" w14:paraId="2400E3A0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C1D3C8" w14:textId="77777777" w:rsidR="00C95EB3" w:rsidRPr="00C95EB3" w:rsidRDefault="00C95EB3" w:rsidP="00C95EB3">
            <w:r w:rsidRPr="00C95EB3">
              <w:t>Card Registration Fees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E6741B" w14:textId="77777777" w:rsidR="00C95EB3" w:rsidRPr="00C95EB3" w:rsidRDefault="00C95EB3" w:rsidP="00C95EB3">
            <w:r w:rsidRPr="00C95EB3">
              <w:t>4,000</w:t>
            </w:r>
          </w:p>
        </w:tc>
      </w:tr>
      <w:tr w:rsidR="00C95EB3" w:rsidRPr="00C95EB3" w14:paraId="4D7E5916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29289C" w14:textId="77777777" w:rsidR="00C95EB3" w:rsidRPr="00C95EB3" w:rsidRDefault="00C95EB3" w:rsidP="00C95EB3">
            <w:r w:rsidRPr="00C95EB3">
              <w:t>Initial Deposit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07CE33" w14:textId="77777777" w:rsidR="00C95EB3" w:rsidRPr="00C95EB3" w:rsidRDefault="00C95EB3" w:rsidP="00C95EB3">
            <w:r w:rsidRPr="00C95EB3">
              <w:t>According to Account Policy</w:t>
            </w:r>
          </w:p>
        </w:tc>
      </w:tr>
      <w:tr w:rsidR="00C95EB3" w:rsidRPr="00C95EB3" w14:paraId="4CD00E36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2C83AD" w14:textId="77777777" w:rsidR="00C95EB3" w:rsidRPr="00C95EB3" w:rsidRDefault="00C95EB3" w:rsidP="00C95EB3">
            <w:r w:rsidRPr="00C95EB3">
              <w:t>Minimum Balance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C43FCA" w14:textId="77777777" w:rsidR="00C95EB3" w:rsidRPr="00C95EB3" w:rsidRDefault="00C95EB3" w:rsidP="00C95EB3">
            <w:r w:rsidRPr="00C95EB3">
              <w:t>According to Account Policy</w:t>
            </w:r>
          </w:p>
        </w:tc>
      </w:tr>
      <w:tr w:rsidR="00C95EB3" w:rsidRPr="00C95EB3" w14:paraId="2717EB97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BE18B0" w14:textId="77777777" w:rsidR="00C95EB3" w:rsidRPr="00C95EB3" w:rsidRDefault="00C95EB3" w:rsidP="00C95EB3">
            <w:r w:rsidRPr="00C95EB3">
              <w:lastRenderedPageBreak/>
              <w:t>Annual Fee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C6076E" w14:textId="77777777" w:rsidR="00C95EB3" w:rsidRPr="00C95EB3" w:rsidRDefault="00C95EB3" w:rsidP="00C95EB3">
            <w:r w:rsidRPr="00C95EB3">
              <w:t>3,000</w:t>
            </w:r>
          </w:p>
        </w:tc>
      </w:tr>
      <w:tr w:rsidR="00C95EB3" w:rsidRPr="00C95EB3" w14:paraId="6F6F4EB1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B5D798" w14:textId="77777777" w:rsidR="00C95EB3" w:rsidRPr="00C95EB3" w:rsidRDefault="00C95EB3" w:rsidP="00C95EB3">
            <w:r w:rsidRPr="00C95EB3">
              <w:t>Card Replacement/Lost Fees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1CD6F4" w14:textId="77777777" w:rsidR="00C95EB3" w:rsidRPr="00C95EB3" w:rsidRDefault="00C95EB3" w:rsidP="00C95EB3">
            <w:r w:rsidRPr="00C95EB3">
              <w:t>4,000</w:t>
            </w:r>
          </w:p>
        </w:tc>
      </w:tr>
      <w:tr w:rsidR="00C95EB3" w:rsidRPr="00C95EB3" w14:paraId="0E61E56B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2AC667" w14:textId="77777777" w:rsidR="00C95EB3" w:rsidRPr="00C95EB3" w:rsidRDefault="00C95EB3" w:rsidP="00C95EB3">
            <w:r w:rsidRPr="00C95EB3">
              <w:t>PIN – Reissue Fees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0A18B0" w14:textId="77777777" w:rsidR="00C95EB3" w:rsidRPr="00C95EB3" w:rsidRDefault="00C95EB3" w:rsidP="00C95EB3">
            <w:r w:rsidRPr="00C95EB3">
              <w:t>1,000</w:t>
            </w:r>
          </w:p>
        </w:tc>
      </w:tr>
      <w:tr w:rsidR="00C95EB3" w:rsidRPr="00C95EB3" w14:paraId="1DCFBB08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AAE64D" w14:textId="77777777" w:rsidR="00C95EB3" w:rsidRPr="00C95EB3" w:rsidRDefault="00C95EB3" w:rsidP="00C95EB3">
            <w:r w:rsidRPr="00C95EB3">
              <w:t>Balance Enquiry Fees at ATMs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520D2A" w14:textId="77777777" w:rsidR="00C95EB3" w:rsidRPr="00C95EB3" w:rsidRDefault="00C95EB3" w:rsidP="00C95EB3">
            <w:r w:rsidRPr="00C95EB3">
              <w:t>Free</w:t>
            </w:r>
          </w:p>
        </w:tc>
      </w:tr>
      <w:tr w:rsidR="00C95EB3" w:rsidRPr="00C95EB3" w14:paraId="03D87B33" w14:textId="77777777" w:rsidTr="00C95EB3"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46F347" w14:textId="77777777" w:rsidR="00C95EB3" w:rsidRPr="00C95EB3" w:rsidRDefault="00C95EB3" w:rsidP="00C95EB3">
            <w:r w:rsidRPr="00C95EB3">
              <w:t>Card to Card transfer (ATM Machine) Fees per transaction</w:t>
            </w:r>
          </w:p>
        </w:tc>
        <w:tc>
          <w:tcPr>
            <w:tcW w:w="1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EFCEAC" w14:textId="77777777" w:rsidR="00C95EB3" w:rsidRPr="00C95EB3" w:rsidRDefault="00C95EB3" w:rsidP="00C95EB3">
            <w:r w:rsidRPr="00C95EB3">
              <w:t>500</w:t>
            </w:r>
          </w:p>
        </w:tc>
      </w:tr>
    </w:tbl>
    <w:p w14:paraId="22FAF76C" w14:textId="77777777" w:rsidR="00C95EB3" w:rsidRPr="00C95EB3" w:rsidRDefault="00C95EB3" w:rsidP="00C95EB3">
      <w:pPr>
        <w:rPr>
          <w:vanish/>
        </w:rPr>
      </w:pPr>
    </w:p>
    <w:p w14:paraId="4578A520" w14:textId="77777777" w:rsidR="00C95EB3" w:rsidRDefault="00C95EB3" w:rsidP="00C95E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</w:tblGrid>
      <w:tr w:rsidR="00C95EB3" w14:paraId="7E11936D" w14:textId="77777777" w:rsidTr="00C95EB3">
        <w:tc>
          <w:tcPr>
            <w:tcW w:w="4316" w:type="dxa"/>
          </w:tcPr>
          <w:p w14:paraId="483BEA37" w14:textId="5AF2533E" w:rsidR="00C95EB3" w:rsidRDefault="00C95EB3" w:rsidP="00C95EB3">
            <w:r w:rsidRPr="00C95EB3">
              <w:rPr>
                <w:b/>
                <w:bCs/>
              </w:rPr>
              <w:t>Transaction Limit</w:t>
            </w:r>
          </w:p>
        </w:tc>
        <w:tc>
          <w:tcPr>
            <w:tcW w:w="4317" w:type="dxa"/>
          </w:tcPr>
          <w:p w14:paraId="211AC076" w14:textId="415AB0BA" w:rsidR="00C95EB3" w:rsidRDefault="00C95EB3" w:rsidP="00C95EB3">
            <w:pPr>
              <w:spacing w:line="360" w:lineRule="atLeast"/>
              <w:rPr>
                <w:rFonts w:ascii="OpenSans" w:hAnsi="OpenSans"/>
                <w:color w:val="505050"/>
                <w:sz w:val="23"/>
                <w:szCs w:val="23"/>
              </w:rPr>
            </w:pPr>
            <w:r>
              <w:rPr>
                <w:rStyle w:val="Strong"/>
                <w:rFonts w:ascii="OpenSans" w:hAnsi="OpenSans"/>
                <w:color w:val="505050"/>
                <w:sz w:val="23"/>
                <w:szCs w:val="23"/>
                <w:bdr w:val="none" w:sz="0" w:space="0" w:color="auto" w:frame="1"/>
              </w:rPr>
              <w:t>MMK</w:t>
            </w:r>
          </w:p>
          <w:p w14:paraId="3D951ED7" w14:textId="77777777" w:rsidR="00C95EB3" w:rsidRDefault="00C95EB3" w:rsidP="00C95EB3"/>
        </w:tc>
      </w:tr>
      <w:tr w:rsidR="00C95EB3" w14:paraId="3B2BF912" w14:textId="77777777" w:rsidTr="00C95EB3">
        <w:tc>
          <w:tcPr>
            <w:tcW w:w="4316" w:type="dxa"/>
          </w:tcPr>
          <w:p w14:paraId="0351CA4B" w14:textId="1641B04F" w:rsidR="00C95EB3" w:rsidRDefault="00C95EB3" w:rsidP="00C95EB3">
            <w:r w:rsidRPr="00C95EB3">
              <w:t>POS/E-commerce Spending Limit per day</w:t>
            </w:r>
          </w:p>
        </w:tc>
        <w:tc>
          <w:tcPr>
            <w:tcW w:w="4317" w:type="dxa"/>
          </w:tcPr>
          <w:p w14:paraId="73CA3EF0" w14:textId="50F2A40F" w:rsidR="00C95EB3" w:rsidRDefault="00C95EB3" w:rsidP="00C95EB3">
            <w:r w:rsidRPr="00C95EB3">
              <w:t>5,000,000</w:t>
            </w:r>
          </w:p>
        </w:tc>
      </w:tr>
      <w:tr w:rsidR="00C95EB3" w14:paraId="50056156" w14:textId="77777777" w:rsidTr="00C95EB3">
        <w:tc>
          <w:tcPr>
            <w:tcW w:w="4316" w:type="dxa"/>
          </w:tcPr>
          <w:p w14:paraId="20FF03DA" w14:textId="7F4F9C70" w:rsidR="00C95EB3" w:rsidRDefault="00C95EB3" w:rsidP="00C95EB3">
            <w:r w:rsidRPr="00C95EB3">
              <w:t>Maximum Card to Card fund transfer limit per day at KBZ ATM</w:t>
            </w:r>
          </w:p>
        </w:tc>
        <w:tc>
          <w:tcPr>
            <w:tcW w:w="4317" w:type="dxa"/>
          </w:tcPr>
          <w:p w14:paraId="724393A4" w14:textId="4C942712" w:rsidR="00C95EB3" w:rsidRDefault="00C95EB3" w:rsidP="00C95EB3">
            <w:r w:rsidRPr="00C95EB3">
              <w:t>1,500,000</w:t>
            </w:r>
          </w:p>
        </w:tc>
      </w:tr>
    </w:tbl>
    <w:p w14:paraId="65951767" w14:textId="77777777" w:rsidR="00C95EB3" w:rsidRPr="00C95EB3" w:rsidRDefault="00C95EB3" w:rsidP="00C95EB3"/>
    <w:p w14:paraId="5C485470" w14:textId="77777777" w:rsidR="00C95EB3" w:rsidRPr="00C95EB3" w:rsidRDefault="00C95EB3" w:rsidP="00C95EB3"/>
    <w:sectPr w:rsidR="00C95EB3" w:rsidRPr="00C95EB3" w:rsidSect="00C95E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B3"/>
    <w:rsid w:val="00C95EB3"/>
    <w:rsid w:val="00E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B0A1"/>
  <w15:chartTrackingRefBased/>
  <w15:docId w15:val="{01A4C138-C6E0-47B4-B877-DC5E66C7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5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2026-06-18T08:38:00Z</dcterms:created>
  <dcterms:modified xsi:type="dcterms:W3CDTF">2026-06-18T08:46:00Z</dcterms:modified>
</cp:coreProperties>
</file>