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6958" w14:textId="77777777" w:rsidR="00E316F4" w:rsidRPr="00E316F4" w:rsidRDefault="00E316F4" w:rsidP="00E316F4">
      <w:pPr>
        <w:pStyle w:val="Heading1"/>
      </w:pPr>
      <w:r w:rsidRPr="00E316F4">
        <w:t>Myanmar China Border Trade Services</w:t>
      </w:r>
    </w:p>
    <w:p w14:paraId="52BE5DC9" w14:textId="77777777" w:rsidR="00E316F4" w:rsidRPr="00E316F4" w:rsidRDefault="00E316F4" w:rsidP="00E316F4">
      <w:r w:rsidRPr="00E316F4">
        <w:t>Banking services for Myanmar-China Border Trade are now available at KBZ Bank. The services provided by KBZ Bank are as below: </w:t>
      </w:r>
    </w:p>
    <w:p w14:paraId="6C20DBEE" w14:textId="77777777" w:rsidR="00E316F4" w:rsidRPr="00E316F4" w:rsidRDefault="00E316F4" w:rsidP="00E316F4">
      <w:pPr>
        <w:numPr>
          <w:ilvl w:val="0"/>
          <w:numId w:val="1"/>
        </w:numPr>
      </w:pPr>
      <w:r w:rsidRPr="00E316F4">
        <w:t>Yuan account opening</w:t>
      </w:r>
    </w:p>
    <w:p w14:paraId="43A23997" w14:textId="77777777" w:rsidR="00E316F4" w:rsidRPr="00E316F4" w:rsidRDefault="00E316F4" w:rsidP="00E316F4">
      <w:pPr>
        <w:numPr>
          <w:ilvl w:val="0"/>
          <w:numId w:val="1"/>
        </w:numPr>
      </w:pPr>
      <w:r w:rsidRPr="00E316F4">
        <w:t>MMK account from/to Yuan account (own account) direct transfer</w:t>
      </w:r>
    </w:p>
    <w:p w14:paraId="418820B6" w14:textId="77777777" w:rsidR="00E316F4" w:rsidRPr="00E316F4" w:rsidRDefault="00E316F4" w:rsidP="00E316F4">
      <w:pPr>
        <w:numPr>
          <w:ilvl w:val="0"/>
          <w:numId w:val="1"/>
        </w:numPr>
      </w:pPr>
      <w:r w:rsidRPr="00E316F4">
        <w:t>Depositing to customer’s bank account after receiving funds for exported goods to China  </w:t>
      </w:r>
    </w:p>
    <w:p w14:paraId="1E5BAB34" w14:textId="77777777" w:rsidR="00E316F4" w:rsidRPr="00E316F4" w:rsidRDefault="00E316F4" w:rsidP="00E316F4">
      <w:pPr>
        <w:numPr>
          <w:ilvl w:val="0"/>
          <w:numId w:val="1"/>
        </w:numPr>
      </w:pPr>
      <w:r w:rsidRPr="00E316F4">
        <w:t>Remittance to a supplier in China to make payment for the goods</w:t>
      </w:r>
    </w:p>
    <w:p w14:paraId="0250F238" w14:textId="77777777" w:rsidR="00E316F4" w:rsidRDefault="00E316F4" w:rsidP="00E316F4">
      <w:pPr>
        <w:pStyle w:val="Heading2"/>
      </w:pPr>
    </w:p>
    <w:p w14:paraId="3726D391" w14:textId="77777777" w:rsidR="00E316F4" w:rsidRDefault="00E316F4" w:rsidP="00E316F4">
      <w:pPr>
        <w:pStyle w:val="Heading2"/>
      </w:pPr>
    </w:p>
    <w:p w14:paraId="3DC3AF80" w14:textId="76690D0E" w:rsidR="00E316F4" w:rsidRPr="00E316F4" w:rsidRDefault="00E316F4" w:rsidP="00E316F4">
      <w:pPr>
        <w:pStyle w:val="Heading2"/>
      </w:pPr>
      <w:r w:rsidRPr="00E316F4">
        <w:t>Opening a Chinese Yuan Account at KBZ Bank</w:t>
      </w:r>
    </w:p>
    <w:p w14:paraId="17309187" w14:textId="77777777" w:rsidR="00E316F4" w:rsidRPr="00E316F4" w:rsidRDefault="00E316F4" w:rsidP="00E316F4">
      <w:r w:rsidRPr="00E316F4">
        <w:rPr>
          <w:b/>
          <w:bCs/>
        </w:rPr>
        <w:t>The following documents are required to open a Chinese Yuan account at KBZ Bank.</w:t>
      </w:r>
    </w:p>
    <w:p w14:paraId="3D4B9B38" w14:textId="77777777" w:rsidR="00E316F4" w:rsidRPr="00E316F4" w:rsidRDefault="00E316F4" w:rsidP="00E316F4">
      <w:pPr>
        <w:numPr>
          <w:ilvl w:val="0"/>
          <w:numId w:val="2"/>
        </w:numPr>
      </w:pPr>
      <w:r w:rsidRPr="00E316F4">
        <w:t>Fill in the KBZ account opening form </w:t>
      </w:r>
    </w:p>
    <w:p w14:paraId="188E8F82" w14:textId="77777777" w:rsidR="00E316F4" w:rsidRPr="00E316F4" w:rsidRDefault="00E316F4" w:rsidP="00E316F4">
      <w:pPr>
        <w:numPr>
          <w:ilvl w:val="0"/>
          <w:numId w:val="2"/>
        </w:numPr>
      </w:pPr>
      <w:r w:rsidRPr="00E316F4">
        <w:t>Valid company registration certificate</w:t>
      </w:r>
    </w:p>
    <w:p w14:paraId="302431BD" w14:textId="77777777" w:rsidR="00E316F4" w:rsidRPr="00E316F4" w:rsidRDefault="00E316F4" w:rsidP="00E316F4">
      <w:pPr>
        <w:numPr>
          <w:ilvl w:val="0"/>
          <w:numId w:val="2"/>
        </w:numPr>
      </w:pPr>
      <w:r w:rsidRPr="00E316F4">
        <w:t>Company Extract from DICA</w:t>
      </w:r>
    </w:p>
    <w:p w14:paraId="7794EC62" w14:textId="77777777" w:rsidR="00E316F4" w:rsidRPr="00E316F4" w:rsidRDefault="00E316F4" w:rsidP="00E316F4">
      <w:pPr>
        <w:numPr>
          <w:ilvl w:val="0"/>
          <w:numId w:val="2"/>
        </w:numPr>
      </w:pPr>
      <w:r w:rsidRPr="00E316F4">
        <w:t>Company Constitution</w:t>
      </w:r>
    </w:p>
    <w:p w14:paraId="273D6BCE" w14:textId="77777777" w:rsidR="00E316F4" w:rsidRPr="00E316F4" w:rsidRDefault="00E316F4" w:rsidP="00E316F4">
      <w:pPr>
        <w:numPr>
          <w:ilvl w:val="0"/>
          <w:numId w:val="2"/>
        </w:numPr>
      </w:pPr>
      <w:r w:rsidRPr="00E316F4">
        <w:t xml:space="preserve">Company Meeting Minutes and BOD </w:t>
      </w:r>
      <w:proofErr w:type="spellStart"/>
      <w:r w:rsidRPr="00E316F4">
        <w:t>ResolutionsImport</w:t>
      </w:r>
      <w:proofErr w:type="spellEnd"/>
      <w:r w:rsidRPr="00E316F4">
        <w:t xml:space="preserve"> and export registration certificate</w:t>
      </w:r>
    </w:p>
    <w:p w14:paraId="7A5D8F94" w14:textId="77777777" w:rsidR="00E316F4" w:rsidRPr="00E316F4" w:rsidRDefault="00E316F4" w:rsidP="00E316F4">
      <w:pPr>
        <w:numPr>
          <w:ilvl w:val="0"/>
          <w:numId w:val="2"/>
        </w:numPr>
      </w:pPr>
      <w:r w:rsidRPr="00E316F4">
        <w:t>NRC of account holders</w:t>
      </w:r>
    </w:p>
    <w:tbl>
      <w:tblPr>
        <w:tblW w:w="1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6"/>
        <w:gridCol w:w="9814"/>
      </w:tblGrid>
      <w:tr w:rsidR="00E316F4" w:rsidRPr="00E316F4" w14:paraId="13EB43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5A277C" w14:textId="77777777" w:rsidR="00E316F4" w:rsidRPr="00E316F4" w:rsidRDefault="00E316F4" w:rsidP="00E316F4">
            <w:r w:rsidRPr="00E316F4">
              <w:rPr>
                <w:b/>
                <w:bCs/>
              </w:rPr>
              <w:lastRenderedPageBreak/>
              <w:t>Initial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A9B0AB" w14:textId="77777777" w:rsidR="00E316F4" w:rsidRPr="00E316F4" w:rsidRDefault="00E316F4" w:rsidP="00E316F4">
            <w:r w:rsidRPr="00E316F4">
              <w:rPr>
                <w:b/>
                <w:bCs/>
              </w:rPr>
              <w:t>MMK equivalent to CNH 30</w:t>
            </w:r>
          </w:p>
        </w:tc>
      </w:tr>
      <w:tr w:rsidR="00E316F4" w:rsidRPr="00E316F4" w14:paraId="76E156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9895BD" w14:textId="77777777" w:rsidR="00E316F4" w:rsidRPr="00E316F4" w:rsidRDefault="00E316F4" w:rsidP="00E316F4">
            <w:r w:rsidRPr="00E316F4">
              <w:rPr>
                <w:b/>
                <w:bCs/>
              </w:rPr>
              <w:t>Minimum 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B53C91" w14:textId="77777777" w:rsidR="00E316F4" w:rsidRPr="00E316F4" w:rsidRDefault="00E316F4" w:rsidP="00E316F4">
            <w:r w:rsidRPr="00E316F4">
              <w:rPr>
                <w:b/>
                <w:bCs/>
              </w:rPr>
              <w:t>CNH 30</w:t>
            </w:r>
          </w:p>
        </w:tc>
      </w:tr>
    </w:tbl>
    <w:p w14:paraId="1EAB4E45" w14:textId="77777777" w:rsidR="00E316F4" w:rsidRDefault="00E316F4" w:rsidP="00E316F4">
      <w:pPr>
        <w:pStyle w:val="Heading2"/>
      </w:pPr>
    </w:p>
    <w:p w14:paraId="202622BC" w14:textId="77777777" w:rsidR="00E316F4" w:rsidRDefault="00E316F4" w:rsidP="00E316F4">
      <w:pPr>
        <w:pStyle w:val="Heading2"/>
      </w:pPr>
    </w:p>
    <w:p w14:paraId="3DBC6B16" w14:textId="2CE67513" w:rsidR="00E316F4" w:rsidRPr="00E316F4" w:rsidRDefault="00E316F4" w:rsidP="00E316F4">
      <w:pPr>
        <w:pStyle w:val="Heading2"/>
      </w:pPr>
      <w:r w:rsidRPr="00E316F4">
        <w:t>Remittance of CNH transferred by a buyer in China to the customer’s bank account</w:t>
      </w:r>
    </w:p>
    <w:p w14:paraId="0064F15B" w14:textId="77777777" w:rsidR="00E316F4" w:rsidRPr="00E316F4" w:rsidRDefault="00E316F4" w:rsidP="00E316F4">
      <w:r w:rsidRPr="00E316F4">
        <w:rPr>
          <w:b/>
          <w:bCs/>
        </w:rPr>
        <w:t>Required Documents (before export)</w:t>
      </w:r>
    </w:p>
    <w:p w14:paraId="3B8BD2AD" w14:textId="77777777" w:rsidR="00E316F4" w:rsidRPr="00E316F4" w:rsidRDefault="00E316F4" w:rsidP="00E316F4">
      <w:pPr>
        <w:numPr>
          <w:ilvl w:val="0"/>
          <w:numId w:val="3"/>
        </w:numPr>
      </w:pPr>
      <w:r w:rsidRPr="00E316F4">
        <w:t xml:space="preserve">Application form to deposit money </w:t>
      </w:r>
      <w:proofErr w:type="gramStart"/>
      <w:r w:rsidRPr="00E316F4">
        <w:t>to</w:t>
      </w:r>
      <w:proofErr w:type="gramEnd"/>
      <w:r w:rsidRPr="00E316F4">
        <w:t xml:space="preserve"> CNH account (with company letterhead)</w:t>
      </w:r>
    </w:p>
    <w:p w14:paraId="7E1E0D8A" w14:textId="77777777" w:rsidR="00E316F4" w:rsidRPr="00E316F4" w:rsidRDefault="00E316F4" w:rsidP="00E316F4">
      <w:pPr>
        <w:numPr>
          <w:ilvl w:val="0"/>
          <w:numId w:val="3"/>
        </w:numPr>
      </w:pPr>
      <w:r w:rsidRPr="00E316F4">
        <w:t>Bill of sale/signed document of transaction agreement</w:t>
      </w:r>
    </w:p>
    <w:p w14:paraId="61FA556D" w14:textId="77777777" w:rsidR="00E316F4" w:rsidRPr="00E316F4" w:rsidRDefault="00E316F4" w:rsidP="00E316F4">
      <w:r w:rsidRPr="00E316F4">
        <w:rPr>
          <w:b/>
          <w:bCs/>
        </w:rPr>
        <w:t>Required Documents (before export)</w:t>
      </w:r>
    </w:p>
    <w:p w14:paraId="5BAC1ED2" w14:textId="77777777" w:rsidR="00E316F4" w:rsidRPr="00E316F4" w:rsidRDefault="00E316F4" w:rsidP="00E316F4">
      <w:pPr>
        <w:numPr>
          <w:ilvl w:val="0"/>
          <w:numId w:val="4"/>
        </w:numPr>
      </w:pPr>
      <w:r w:rsidRPr="00E316F4">
        <w:t xml:space="preserve">Application form to deposit money </w:t>
      </w:r>
      <w:proofErr w:type="gramStart"/>
      <w:r w:rsidRPr="00E316F4">
        <w:t>to</w:t>
      </w:r>
      <w:proofErr w:type="gramEnd"/>
      <w:r w:rsidRPr="00E316F4">
        <w:t xml:space="preserve"> CNH account (with company letterhead)</w:t>
      </w:r>
    </w:p>
    <w:p w14:paraId="75275187" w14:textId="77777777" w:rsidR="00E316F4" w:rsidRPr="00E316F4" w:rsidRDefault="00E316F4" w:rsidP="00E316F4">
      <w:pPr>
        <w:numPr>
          <w:ilvl w:val="0"/>
          <w:numId w:val="4"/>
        </w:numPr>
      </w:pPr>
      <w:r w:rsidRPr="00E316F4">
        <w:t>Bill of sale/signed document of transaction agreement</w:t>
      </w:r>
    </w:p>
    <w:p w14:paraId="006F8FD3" w14:textId="77777777" w:rsidR="00E316F4" w:rsidRPr="00E316F4" w:rsidRDefault="00E316F4" w:rsidP="00E316F4">
      <w:pPr>
        <w:numPr>
          <w:ilvl w:val="0"/>
          <w:numId w:val="4"/>
        </w:numPr>
      </w:pPr>
      <w:r w:rsidRPr="00E316F4">
        <w:t>Shipping documents (copy)</w:t>
      </w:r>
    </w:p>
    <w:p w14:paraId="52ED34CB" w14:textId="77777777" w:rsidR="00E316F4" w:rsidRPr="00E316F4" w:rsidRDefault="00E316F4" w:rsidP="00E316F4">
      <w:pPr>
        <w:numPr>
          <w:ilvl w:val="0"/>
          <w:numId w:val="4"/>
        </w:numPr>
      </w:pPr>
      <w:r w:rsidRPr="00E316F4">
        <w:t>Export Declaration (ED) Allowed Shipment Notification</w:t>
      </w:r>
    </w:p>
    <w:p w14:paraId="710F30DA" w14:textId="77777777" w:rsidR="00E316F4" w:rsidRPr="00E316F4" w:rsidRDefault="00E316F4" w:rsidP="00E316F4">
      <w:r w:rsidRPr="00E316F4">
        <w:rPr>
          <w:b/>
          <w:bCs/>
        </w:rPr>
        <w:t>Transfer money from the Customer’s CNH account at KBZ Bank to the supplier in China</w:t>
      </w:r>
    </w:p>
    <w:p w14:paraId="6ED21015" w14:textId="77777777" w:rsidR="00E316F4" w:rsidRPr="00E316F4" w:rsidRDefault="00E316F4" w:rsidP="00E316F4">
      <w:r w:rsidRPr="00E316F4">
        <w:rPr>
          <w:b/>
          <w:bCs/>
        </w:rPr>
        <w:t>Required Documents (before import – Advance TT)</w:t>
      </w:r>
    </w:p>
    <w:p w14:paraId="0BBFDD42" w14:textId="77777777" w:rsidR="00E316F4" w:rsidRPr="00E316F4" w:rsidRDefault="00E316F4" w:rsidP="00E316F4">
      <w:pPr>
        <w:numPr>
          <w:ilvl w:val="0"/>
          <w:numId w:val="5"/>
        </w:numPr>
      </w:pPr>
      <w:r w:rsidRPr="00E316F4">
        <w:t>Telegraphic Transfer Application Form</w:t>
      </w:r>
    </w:p>
    <w:p w14:paraId="5A97E88B" w14:textId="77777777" w:rsidR="00E316F4" w:rsidRPr="00E316F4" w:rsidRDefault="00E316F4" w:rsidP="00E316F4">
      <w:pPr>
        <w:numPr>
          <w:ilvl w:val="0"/>
          <w:numId w:val="5"/>
        </w:numPr>
      </w:pPr>
      <w:r w:rsidRPr="00E316F4">
        <w:t>Bill of sale/signed document of transaction agreement</w:t>
      </w:r>
    </w:p>
    <w:p w14:paraId="10C105D9" w14:textId="77777777" w:rsidR="00E316F4" w:rsidRPr="00E316F4" w:rsidRDefault="00E316F4" w:rsidP="00E316F4">
      <w:pPr>
        <w:numPr>
          <w:ilvl w:val="0"/>
          <w:numId w:val="5"/>
        </w:numPr>
      </w:pPr>
      <w:r w:rsidRPr="00E316F4">
        <w:lastRenderedPageBreak/>
        <w:t>Undertaking Letter (Guarantee that a Release Order Notification (ID) will be submitted when the product arrives)</w:t>
      </w:r>
    </w:p>
    <w:p w14:paraId="580A1824" w14:textId="77777777" w:rsidR="00E316F4" w:rsidRPr="00E316F4" w:rsidRDefault="00E316F4" w:rsidP="00E316F4">
      <w:pPr>
        <w:numPr>
          <w:ilvl w:val="0"/>
          <w:numId w:val="5"/>
        </w:numPr>
      </w:pPr>
      <w:r w:rsidRPr="00E316F4">
        <w:t>Import license (if needed)</w:t>
      </w:r>
    </w:p>
    <w:p w14:paraId="164D13C4" w14:textId="77777777" w:rsidR="00E316F4" w:rsidRPr="00E316F4" w:rsidRDefault="00E316F4" w:rsidP="00E316F4">
      <w:r w:rsidRPr="00E316F4">
        <w:rPr>
          <w:b/>
          <w:bCs/>
        </w:rPr>
        <w:t>Required Documents (after import)</w:t>
      </w:r>
    </w:p>
    <w:p w14:paraId="25FC1541" w14:textId="77777777" w:rsidR="00E316F4" w:rsidRPr="00E316F4" w:rsidRDefault="00E316F4" w:rsidP="00E316F4">
      <w:pPr>
        <w:numPr>
          <w:ilvl w:val="0"/>
          <w:numId w:val="6"/>
        </w:numPr>
      </w:pPr>
      <w:r w:rsidRPr="00E316F4">
        <w:t>Telegraphic Transfer Application Form</w:t>
      </w:r>
    </w:p>
    <w:p w14:paraId="52C82A4A" w14:textId="77777777" w:rsidR="00E316F4" w:rsidRPr="00E316F4" w:rsidRDefault="00E316F4" w:rsidP="00E316F4">
      <w:pPr>
        <w:numPr>
          <w:ilvl w:val="0"/>
          <w:numId w:val="6"/>
        </w:numPr>
      </w:pPr>
      <w:r w:rsidRPr="00E316F4">
        <w:t>Bill of sale/signed document of transaction agreement</w:t>
      </w:r>
    </w:p>
    <w:p w14:paraId="640B4441" w14:textId="77777777" w:rsidR="00E316F4" w:rsidRPr="00E316F4" w:rsidRDefault="00E316F4" w:rsidP="00E316F4">
      <w:pPr>
        <w:numPr>
          <w:ilvl w:val="0"/>
          <w:numId w:val="6"/>
        </w:numPr>
      </w:pPr>
      <w:r w:rsidRPr="00E316F4">
        <w:t>Shipping documents (copy)</w:t>
      </w:r>
    </w:p>
    <w:p w14:paraId="1F46569E" w14:textId="77777777" w:rsidR="00E316F4" w:rsidRPr="00E316F4" w:rsidRDefault="00E316F4" w:rsidP="00E316F4">
      <w:pPr>
        <w:numPr>
          <w:ilvl w:val="0"/>
          <w:numId w:val="6"/>
        </w:numPr>
      </w:pPr>
      <w:r w:rsidRPr="00E316F4">
        <w:t>Import license (if needed)</w:t>
      </w:r>
    </w:p>
    <w:p w14:paraId="6875BF8A" w14:textId="77777777" w:rsidR="00E316F4" w:rsidRPr="00E316F4" w:rsidRDefault="00E316F4" w:rsidP="00E316F4">
      <w:pPr>
        <w:numPr>
          <w:ilvl w:val="0"/>
          <w:numId w:val="6"/>
        </w:numPr>
      </w:pPr>
      <w:r w:rsidRPr="00E316F4">
        <w:t>Import Declaration (ID) Release Order Notification</w:t>
      </w:r>
    </w:p>
    <w:p w14:paraId="6BC7B9F6" w14:textId="77777777" w:rsidR="00E316F4" w:rsidRDefault="00E316F4"/>
    <w:sectPr w:rsidR="00E316F4" w:rsidSect="00E316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53C9"/>
    <w:multiLevelType w:val="multilevel"/>
    <w:tmpl w:val="0552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C297E"/>
    <w:multiLevelType w:val="multilevel"/>
    <w:tmpl w:val="16C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415E7"/>
    <w:multiLevelType w:val="multilevel"/>
    <w:tmpl w:val="E27E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D122D"/>
    <w:multiLevelType w:val="multilevel"/>
    <w:tmpl w:val="10B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65D5F"/>
    <w:multiLevelType w:val="multilevel"/>
    <w:tmpl w:val="C1A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848DE"/>
    <w:multiLevelType w:val="multilevel"/>
    <w:tmpl w:val="647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843751">
    <w:abstractNumId w:val="0"/>
  </w:num>
  <w:num w:numId="2" w16cid:durableId="1684935145">
    <w:abstractNumId w:val="5"/>
  </w:num>
  <w:num w:numId="3" w16cid:durableId="452795104">
    <w:abstractNumId w:val="3"/>
  </w:num>
  <w:num w:numId="4" w16cid:durableId="1235159938">
    <w:abstractNumId w:val="2"/>
  </w:num>
  <w:num w:numId="5" w16cid:durableId="1707483620">
    <w:abstractNumId w:val="1"/>
  </w:num>
  <w:num w:numId="6" w16cid:durableId="1005667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F4"/>
    <w:rsid w:val="006D63E9"/>
    <w:rsid w:val="00E3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DB27"/>
  <w15:chartTrackingRefBased/>
  <w15:docId w15:val="{761DDFC9-6F76-47B6-840A-818FED38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2026-06-19T10:21:00Z</dcterms:created>
  <dcterms:modified xsi:type="dcterms:W3CDTF">2026-06-19T10:23:00Z</dcterms:modified>
</cp:coreProperties>
</file>