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A33B" w14:textId="77777777" w:rsidR="006270CD" w:rsidRPr="006270CD" w:rsidRDefault="006270CD" w:rsidP="006270CD">
      <w:pPr>
        <w:pStyle w:val="Heading1"/>
      </w:pPr>
      <w:r w:rsidRPr="006270CD">
        <w:t>Safe Deposit Locker</w:t>
      </w:r>
    </w:p>
    <w:p w14:paraId="7AF7F9A7" w14:textId="77777777" w:rsidR="006270CD" w:rsidRPr="006270CD" w:rsidRDefault="006270CD" w:rsidP="006270CD">
      <w:r w:rsidRPr="006270CD">
        <w:t>Our Safe Deposit Box can be used to safely store your jewelry, important contracts, documents and other valuable possessions.</w:t>
      </w:r>
    </w:p>
    <w:p w14:paraId="1631791A" w14:textId="707DB391" w:rsidR="006270CD" w:rsidRPr="006270CD" w:rsidRDefault="006270CD" w:rsidP="006270CD"/>
    <w:p w14:paraId="215BE3C1" w14:textId="34B63CC7" w:rsidR="006270CD" w:rsidRPr="006270CD" w:rsidRDefault="006270CD" w:rsidP="006270CD">
      <w:pPr>
        <w:rPr>
          <w:b/>
          <w:bCs/>
        </w:rPr>
      </w:pPr>
      <w:r w:rsidRPr="006270CD">
        <w:rPr>
          <w:b/>
          <w:bCs/>
        </w:rPr>
        <w:t>Why choose this safe deposit locker?</w:t>
      </w:r>
    </w:p>
    <w:p w14:paraId="5D3D1B3C" w14:textId="77777777" w:rsidR="006270CD" w:rsidRPr="006270CD" w:rsidRDefault="006270CD" w:rsidP="006270CD">
      <w:r w:rsidRPr="006270CD">
        <w:t>Peace of mind</w:t>
      </w:r>
    </w:p>
    <w:p w14:paraId="0C4ABF84" w14:textId="77777777" w:rsidR="006270CD" w:rsidRPr="006270CD" w:rsidRDefault="006270CD" w:rsidP="006270CD">
      <w:r w:rsidRPr="006270CD">
        <w:t>Safe store your documents, valuable possessions and important contracts</w:t>
      </w:r>
    </w:p>
    <w:p w14:paraId="2AA1E1F4" w14:textId="4E4665C6" w:rsidR="006270CD" w:rsidRPr="006270CD" w:rsidRDefault="006270CD" w:rsidP="006270CD">
      <w:pPr>
        <w:rPr>
          <w:b/>
          <w:bCs/>
        </w:rPr>
      </w:pPr>
    </w:p>
    <w:p w14:paraId="1F660D8F" w14:textId="77777777" w:rsidR="006270CD" w:rsidRPr="006270CD" w:rsidRDefault="006270CD" w:rsidP="006270CD">
      <w:pPr>
        <w:rPr>
          <w:b/>
          <w:bCs/>
        </w:rPr>
      </w:pPr>
      <w:r w:rsidRPr="006270CD">
        <w:rPr>
          <w:b/>
          <w:bCs/>
        </w:rPr>
        <w:t>Convenient</w:t>
      </w:r>
    </w:p>
    <w:p w14:paraId="2922D81B" w14:textId="77777777" w:rsidR="006270CD" w:rsidRPr="006270CD" w:rsidRDefault="006270CD" w:rsidP="006270CD">
      <w:proofErr w:type="gramStart"/>
      <w:r w:rsidRPr="006270CD">
        <w:t>Access your Safe Deposit Box at all times</w:t>
      </w:r>
      <w:proofErr w:type="gramEnd"/>
      <w:r w:rsidRPr="006270CD">
        <w:t xml:space="preserve"> during our banking hours.</w:t>
      </w:r>
    </w:p>
    <w:p w14:paraId="38C93D48" w14:textId="58452A89" w:rsidR="006270CD" w:rsidRPr="006270CD" w:rsidRDefault="006270CD" w:rsidP="006270CD"/>
    <w:p w14:paraId="1B40B2D9" w14:textId="77777777" w:rsidR="006270CD" w:rsidRPr="006270CD" w:rsidRDefault="006270CD" w:rsidP="006270CD">
      <w:pPr>
        <w:rPr>
          <w:b/>
          <w:bCs/>
        </w:rPr>
      </w:pPr>
      <w:r w:rsidRPr="006270CD">
        <w:rPr>
          <w:b/>
          <w:bCs/>
        </w:rPr>
        <w:t>Secure</w:t>
      </w:r>
    </w:p>
    <w:p w14:paraId="1C19F172" w14:textId="77777777" w:rsidR="006270CD" w:rsidRPr="006270CD" w:rsidRDefault="006270CD" w:rsidP="006270CD">
      <w:r w:rsidRPr="006270CD">
        <w:t>Safe Deposit Boxes can only be opened with a Customer’s Key.</w:t>
      </w:r>
    </w:p>
    <w:p w14:paraId="2A506840" w14:textId="11C1F0F2" w:rsidR="006270CD" w:rsidRPr="006270CD" w:rsidRDefault="006270CD" w:rsidP="006270CD"/>
    <w:p w14:paraId="69BC1DD0" w14:textId="77777777" w:rsidR="006270CD" w:rsidRPr="006270CD" w:rsidRDefault="006270CD" w:rsidP="006270CD">
      <w:pPr>
        <w:rPr>
          <w:b/>
          <w:bCs/>
        </w:rPr>
      </w:pPr>
      <w:proofErr w:type="spellStart"/>
      <w:r w:rsidRPr="006270CD">
        <w:rPr>
          <w:b/>
          <w:bCs/>
        </w:rPr>
        <w:t>Multi Purpose</w:t>
      </w:r>
      <w:proofErr w:type="spellEnd"/>
    </w:p>
    <w:p w14:paraId="70D0A819" w14:textId="77777777" w:rsidR="006270CD" w:rsidRPr="006270CD" w:rsidRDefault="006270CD" w:rsidP="006270CD">
      <w:r w:rsidRPr="006270CD">
        <w:t>Different sizes for storage units are available.</w:t>
      </w:r>
    </w:p>
    <w:p w14:paraId="13D4A25C" w14:textId="77777777" w:rsidR="006270CD" w:rsidRDefault="006270CD" w:rsidP="006270CD"/>
    <w:p w14:paraId="0FCDCABC" w14:textId="7DBB41B4" w:rsidR="006270CD" w:rsidRPr="006270CD" w:rsidRDefault="006270CD" w:rsidP="006270CD">
      <w:pPr>
        <w:rPr>
          <w:b/>
          <w:bCs/>
        </w:rPr>
      </w:pPr>
      <w:r w:rsidRPr="006270CD">
        <w:rPr>
          <w:b/>
          <w:bCs/>
        </w:rPr>
        <w:t>Deposit Fee</w:t>
      </w:r>
    </w:p>
    <w:p w14:paraId="64E74751" w14:textId="77777777" w:rsidR="006270CD" w:rsidRPr="006270CD" w:rsidRDefault="006270CD" w:rsidP="006270CD">
      <w:r w:rsidRPr="006270CD">
        <w:t>200,000 MMK</w:t>
      </w:r>
    </w:p>
    <w:p w14:paraId="4F83F30D" w14:textId="14101C68" w:rsidR="006270CD" w:rsidRPr="006270CD" w:rsidRDefault="006270CD" w:rsidP="006270CD">
      <w:r w:rsidRPr="006270CD">
        <w:t>The deposit will be refunded upon returning the Customer’s Key. </w:t>
      </w:r>
      <w:r w:rsidRPr="006270CD">
        <w:br/>
        <w:t>If the key is lost or damaged, KBZ Bank will deduct the cost of the key from the deposit amount.</w:t>
      </w:r>
    </w:p>
    <w:p w14:paraId="1C0AFB3F" w14:textId="77777777" w:rsidR="006270CD" w:rsidRPr="006270CD" w:rsidRDefault="006270CD" w:rsidP="006270CD">
      <w:pPr>
        <w:rPr>
          <w:b/>
          <w:bCs/>
        </w:rPr>
      </w:pPr>
      <w:r w:rsidRPr="006270CD">
        <w:rPr>
          <w:b/>
          <w:bCs/>
        </w:rPr>
        <w:t>Service Fees</w:t>
      </w:r>
    </w:p>
    <w:p w14:paraId="6C556378" w14:textId="77777777" w:rsidR="006270CD" w:rsidRPr="006270CD" w:rsidRDefault="006270CD" w:rsidP="006270CD">
      <w:r w:rsidRPr="006270CD">
        <w:t>5,000 MMK per usage</w:t>
      </w:r>
    </w:p>
    <w:p w14:paraId="22D5ECA7" w14:textId="77777777" w:rsidR="006270CD" w:rsidRPr="006270CD" w:rsidRDefault="006270CD" w:rsidP="006270CD">
      <w:r w:rsidRPr="006270CD">
        <w:t>The first three visits to the KBZ Safe Deposit Locker are complimentary (FOC). After the third visit, a fee of 5,000 MMK is charged for each additional visit.</w:t>
      </w:r>
    </w:p>
    <w:p w14:paraId="3F884E0F" w14:textId="77777777" w:rsidR="006270CD" w:rsidRDefault="006270CD"/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518"/>
        <w:gridCol w:w="1187"/>
        <w:gridCol w:w="2478"/>
        <w:gridCol w:w="1842"/>
        <w:gridCol w:w="1440"/>
        <w:gridCol w:w="1440"/>
        <w:gridCol w:w="1710"/>
      </w:tblGrid>
      <w:tr w:rsidR="00643E88" w14:paraId="3242ED2F" w14:textId="37B46E55" w:rsidTr="00643E88">
        <w:tc>
          <w:tcPr>
            <w:tcW w:w="518" w:type="dxa"/>
          </w:tcPr>
          <w:p w14:paraId="6580EFC3" w14:textId="640FC795" w:rsidR="00643E88" w:rsidRDefault="00643E88">
            <w:r>
              <w:t>Sr. No</w:t>
            </w:r>
          </w:p>
        </w:tc>
        <w:tc>
          <w:tcPr>
            <w:tcW w:w="1187" w:type="dxa"/>
          </w:tcPr>
          <w:p w14:paraId="1E7B0800" w14:textId="5D1DFEB2" w:rsidR="00643E88" w:rsidRDefault="00643E88">
            <w:r>
              <w:t>Available Branch Name</w:t>
            </w:r>
          </w:p>
        </w:tc>
        <w:tc>
          <w:tcPr>
            <w:tcW w:w="2478" w:type="dxa"/>
          </w:tcPr>
          <w:p w14:paraId="70EE9AA6" w14:textId="3B11AEBB" w:rsidR="00643E88" w:rsidRDefault="00643E88">
            <w:r>
              <w:t>Address</w:t>
            </w:r>
          </w:p>
        </w:tc>
        <w:tc>
          <w:tcPr>
            <w:tcW w:w="1842" w:type="dxa"/>
          </w:tcPr>
          <w:p w14:paraId="0CAFCA6B" w14:textId="47373F8C" w:rsidR="00643E88" w:rsidRDefault="00643E88">
            <w:r>
              <w:t>Box Scale</w:t>
            </w:r>
          </w:p>
        </w:tc>
        <w:tc>
          <w:tcPr>
            <w:tcW w:w="1440" w:type="dxa"/>
          </w:tcPr>
          <w:p w14:paraId="4EF524F1" w14:textId="3E3BFC11" w:rsidR="00643E88" w:rsidRDefault="00643E88">
            <w:r>
              <w:t>Price</w:t>
            </w:r>
          </w:p>
        </w:tc>
        <w:tc>
          <w:tcPr>
            <w:tcW w:w="1440" w:type="dxa"/>
          </w:tcPr>
          <w:p w14:paraId="4F2679C1" w14:textId="77777777" w:rsidR="00643E88" w:rsidRDefault="00643E88"/>
          <w:p w14:paraId="3EAF48D8" w14:textId="1F02B218" w:rsidR="00643E88" w:rsidRPr="00643E88" w:rsidRDefault="00643E88" w:rsidP="00643E88">
            <w:r>
              <w:t>Deposit</w:t>
            </w:r>
          </w:p>
        </w:tc>
        <w:tc>
          <w:tcPr>
            <w:tcW w:w="1710" w:type="dxa"/>
          </w:tcPr>
          <w:p w14:paraId="1FF9829B" w14:textId="6FBBDBF0" w:rsidR="00643E88" w:rsidRPr="00643E88" w:rsidRDefault="00643E88">
            <w:r w:rsidRPr="00643E88">
              <w:t>Eligible</w:t>
            </w:r>
            <w:r w:rsidRPr="00643E88">
              <w:br/>
              <w:t>Customer Type</w:t>
            </w:r>
          </w:p>
        </w:tc>
      </w:tr>
      <w:tr w:rsidR="00643E88" w14:paraId="444F3535" w14:textId="421431FA" w:rsidTr="00643E88">
        <w:tc>
          <w:tcPr>
            <w:tcW w:w="518" w:type="dxa"/>
          </w:tcPr>
          <w:p w14:paraId="4C91ECD4" w14:textId="3D7944C2" w:rsidR="00643E88" w:rsidRDefault="00643E88">
            <w:r>
              <w:t>1</w:t>
            </w:r>
          </w:p>
        </w:tc>
        <w:tc>
          <w:tcPr>
            <w:tcW w:w="1187" w:type="dxa"/>
          </w:tcPr>
          <w:p w14:paraId="425B052B" w14:textId="77777777" w:rsidR="00643E88" w:rsidRDefault="00643E88" w:rsidP="006270CD">
            <w:pPr>
              <w:spacing w:line="360" w:lineRule="atLeast"/>
              <w:rPr>
                <w:rFonts w:ascii="OpenSans" w:hAnsi="OpenSans"/>
                <w:color w:val="111111"/>
                <w:sz w:val="23"/>
                <w:szCs w:val="23"/>
              </w:rPr>
            </w:pPr>
            <w:r>
              <w:rPr>
                <w:rFonts w:ascii="OpenSans" w:hAnsi="OpenSans"/>
                <w:color w:val="111111"/>
                <w:sz w:val="23"/>
                <w:szCs w:val="23"/>
              </w:rPr>
              <w:br/>
              <w:t>Kyun Taw Branch</w:t>
            </w:r>
          </w:p>
          <w:p w14:paraId="1537692B" w14:textId="77777777" w:rsidR="00643E88" w:rsidRDefault="00643E88"/>
        </w:tc>
        <w:tc>
          <w:tcPr>
            <w:tcW w:w="2478" w:type="dxa"/>
          </w:tcPr>
          <w:p w14:paraId="09CA5C88" w14:textId="65C576E3" w:rsidR="00643E88" w:rsidRDefault="00643E88">
            <w:r w:rsidRPr="006270CD">
              <w:t>No.</w:t>
            </w:r>
            <w:proofErr w:type="gramStart"/>
            <w:r w:rsidRPr="006270CD">
              <w:t>1,KBZ</w:t>
            </w:r>
            <w:proofErr w:type="gramEnd"/>
            <w:r w:rsidRPr="006270CD">
              <w:t xml:space="preserve"> </w:t>
            </w:r>
            <w:proofErr w:type="spellStart"/>
            <w:proofErr w:type="gramStart"/>
            <w:r w:rsidRPr="006270CD">
              <w:t>Building,Junction</w:t>
            </w:r>
            <w:proofErr w:type="spellEnd"/>
            <w:proofErr w:type="gramEnd"/>
            <w:r w:rsidRPr="006270CD">
              <w:t xml:space="preserve"> Square Complex </w:t>
            </w:r>
            <w:proofErr w:type="spellStart"/>
            <w:proofErr w:type="gramStart"/>
            <w:r w:rsidRPr="006270CD">
              <w:t>Compound,Kamayut</w:t>
            </w:r>
            <w:proofErr w:type="spellEnd"/>
            <w:proofErr w:type="gramEnd"/>
            <w:r w:rsidRPr="006270CD">
              <w:t xml:space="preserve"> </w:t>
            </w:r>
            <w:proofErr w:type="spellStart"/>
            <w:proofErr w:type="gramStart"/>
            <w:r w:rsidRPr="006270CD">
              <w:t>Township,Yangon</w:t>
            </w:r>
            <w:proofErr w:type="spellEnd"/>
            <w:proofErr w:type="gramEnd"/>
            <w:r w:rsidRPr="006270CD">
              <w:t>.</w:t>
            </w:r>
          </w:p>
        </w:tc>
        <w:tc>
          <w:tcPr>
            <w:tcW w:w="1842" w:type="dxa"/>
          </w:tcPr>
          <w:p w14:paraId="334C92F1" w14:textId="0D1ECF53" w:rsidR="00643E88" w:rsidRDefault="00643E88">
            <w:r w:rsidRPr="006270CD">
              <w:t>2.5"x10"x20"</w:t>
            </w:r>
            <w:r w:rsidRPr="006270CD">
              <w:br/>
              <w:t>5"x10"x20"</w:t>
            </w:r>
            <w:r w:rsidRPr="006270CD">
              <w:br/>
              <w:t>10"x10"x20"</w:t>
            </w:r>
          </w:p>
        </w:tc>
        <w:tc>
          <w:tcPr>
            <w:tcW w:w="1440" w:type="dxa"/>
          </w:tcPr>
          <w:p w14:paraId="1BADF09C" w14:textId="6CB1AA43" w:rsidR="00643E88" w:rsidRDefault="00643E88">
            <w:r w:rsidRPr="006270CD">
              <w:t>50,000.00</w:t>
            </w:r>
            <w:r w:rsidRPr="006270CD">
              <w:br/>
              <w:t>100,000.00</w:t>
            </w:r>
            <w:r w:rsidRPr="006270CD">
              <w:br/>
              <w:t>200,000.0</w:t>
            </w:r>
          </w:p>
        </w:tc>
        <w:tc>
          <w:tcPr>
            <w:tcW w:w="1440" w:type="dxa"/>
            <w:vMerge w:val="restart"/>
          </w:tcPr>
          <w:p w14:paraId="37CC87B6" w14:textId="77777777" w:rsidR="00643E88" w:rsidRDefault="00643E88" w:rsidP="00643E88">
            <w:pPr>
              <w:jc w:val="center"/>
            </w:pPr>
          </w:p>
          <w:p w14:paraId="76ED52AD" w14:textId="77777777" w:rsidR="00643E88" w:rsidRDefault="00643E88" w:rsidP="00643E88">
            <w:pPr>
              <w:jc w:val="center"/>
            </w:pPr>
          </w:p>
          <w:p w14:paraId="7F2CCE56" w14:textId="77777777" w:rsidR="00643E88" w:rsidRDefault="00643E88" w:rsidP="00643E88">
            <w:pPr>
              <w:jc w:val="center"/>
            </w:pPr>
          </w:p>
          <w:p w14:paraId="6B613D66" w14:textId="77777777" w:rsidR="00643E88" w:rsidRDefault="00643E88" w:rsidP="00643E88">
            <w:pPr>
              <w:jc w:val="center"/>
            </w:pPr>
          </w:p>
          <w:p w14:paraId="3FACCCBB" w14:textId="77777777" w:rsidR="00643E88" w:rsidRDefault="00643E88" w:rsidP="00643E88">
            <w:pPr>
              <w:jc w:val="center"/>
            </w:pPr>
          </w:p>
          <w:p w14:paraId="4CD36A37" w14:textId="77777777" w:rsidR="00643E88" w:rsidRDefault="00643E88" w:rsidP="00643E88">
            <w:pPr>
              <w:jc w:val="center"/>
            </w:pPr>
          </w:p>
          <w:p w14:paraId="13E11809" w14:textId="77777777" w:rsidR="00643E88" w:rsidRDefault="00643E88" w:rsidP="00643E88">
            <w:pPr>
              <w:jc w:val="center"/>
            </w:pPr>
          </w:p>
          <w:p w14:paraId="3B4299BC" w14:textId="77777777" w:rsidR="00643E88" w:rsidRDefault="00643E88" w:rsidP="00643E88">
            <w:pPr>
              <w:jc w:val="center"/>
            </w:pPr>
          </w:p>
          <w:p w14:paraId="691F3F41" w14:textId="77777777" w:rsidR="00643E88" w:rsidRDefault="00643E88" w:rsidP="00643E88">
            <w:pPr>
              <w:jc w:val="center"/>
            </w:pPr>
          </w:p>
          <w:p w14:paraId="6DD8EB7C" w14:textId="77777777" w:rsidR="00643E88" w:rsidRDefault="00643E88" w:rsidP="00643E88">
            <w:pPr>
              <w:jc w:val="center"/>
            </w:pPr>
          </w:p>
          <w:p w14:paraId="5CDC6B42" w14:textId="77777777" w:rsidR="00643E88" w:rsidRDefault="00643E88" w:rsidP="00643E88">
            <w:pPr>
              <w:jc w:val="center"/>
            </w:pPr>
          </w:p>
          <w:p w14:paraId="4D4F1B4B" w14:textId="77777777" w:rsidR="00643E88" w:rsidRDefault="00643E88" w:rsidP="00643E88">
            <w:pPr>
              <w:jc w:val="center"/>
            </w:pPr>
          </w:p>
          <w:p w14:paraId="45FAC384" w14:textId="77777777" w:rsidR="00643E88" w:rsidRDefault="00643E88" w:rsidP="00643E88">
            <w:pPr>
              <w:jc w:val="center"/>
            </w:pPr>
          </w:p>
          <w:p w14:paraId="600D86AC" w14:textId="77777777" w:rsidR="00643E88" w:rsidRDefault="00643E88" w:rsidP="00643E88">
            <w:pPr>
              <w:jc w:val="center"/>
            </w:pPr>
          </w:p>
          <w:p w14:paraId="18B1E6AF" w14:textId="77777777" w:rsidR="00643E88" w:rsidRDefault="00643E88" w:rsidP="00643E88">
            <w:pPr>
              <w:jc w:val="center"/>
            </w:pPr>
          </w:p>
          <w:p w14:paraId="14D3BF47" w14:textId="77777777" w:rsidR="00643E88" w:rsidRDefault="00643E88" w:rsidP="00643E88">
            <w:pPr>
              <w:jc w:val="center"/>
            </w:pPr>
          </w:p>
          <w:p w14:paraId="069AFF86" w14:textId="7BEB817E" w:rsidR="00643E88" w:rsidRDefault="00643E88" w:rsidP="00643E88">
            <w:pPr>
              <w:jc w:val="center"/>
            </w:pPr>
            <w:r w:rsidRPr="00643E88">
              <w:t>200,000.00</w:t>
            </w:r>
          </w:p>
        </w:tc>
        <w:tc>
          <w:tcPr>
            <w:tcW w:w="1710" w:type="dxa"/>
            <w:vMerge w:val="restart"/>
          </w:tcPr>
          <w:p w14:paraId="1BB69899" w14:textId="77777777" w:rsidR="00643E88" w:rsidRDefault="00643E88"/>
          <w:p w14:paraId="3D197C7B" w14:textId="77777777" w:rsidR="00643E88" w:rsidRDefault="00643E88"/>
          <w:p w14:paraId="6447122F" w14:textId="77777777" w:rsidR="00643E88" w:rsidRDefault="00643E88"/>
          <w:p w14:paraId="07C613C5" w14:textId="77777777" w:rsidR="00643E88" w:rsidRDefault="00643E88"/>
          <w:p w14:paraId="40DD1DE0" w14:textId="77777777" w:rsidR="00643E88" w:rsidRDefault="00643E88"/>
          <w:p w14:paraId="2EAD6A15" w14:textId="77777777" w:rsidR="00643E88" w:rsidRDefault="00643E88"/>
          <w:p w14:paraId="136C27AF" w14:textId="77777777" w:rsidR="00643E88" w:rsidRDefault="00643E88"/>
          <w:p w14:paraId="702AC6FF" w14:textId="77777777" w:rsidR="00643E88" w:rsidRDefault="00643E88"/>
          <w:p w14:paraId="75642B4D" w14:textId="77777777" w:rsidR="00643E88" w:rsidRDefault="00643E88"/>
          <w:p w14:paraId="4815C0C1" w14:textId="77777777" w:rsidR="00643E88" w:rsidRDefault="00643E88"/>
          <w:p w14:paraId="11DD70EE" w14:textId="77777777" w:rsidR="00643E88" w:rsidRDefault="00643E88"/>
          <w:p w14:paraId="3F7EBAEF" w14:textId="77777777" w:rsidR="00643E88" w:rsidRDefault="00643E88"/>
          <w:p w14:paraId="62E82E30" w14:textId="77777777" w:rsidR="00643E88" w:rsidRDefault="00643E88"/>
          <w:p w14:paraId="546DD6F9" w14:textId="77777777" w:rsidR="00643E88" w:rsidRDefault="00643E88"/>
          <w:p w14:paraId="7D15A5A4" w14:textId="77777777" w:rsidR="00643E88" w:rsidRDefault="00643E88"/>
          <w:p w14:paraId="1BCE0A1B" w14:textId="42808F92" w:rsidR="00643E88" w:rsidRDefault="00643E88">
            <w:r w:rsidRPr="00643E88">
              <w:t>Personal (Individual/ Joint) &amp; Corporate</w:t>
            </w:r>
          </w:p>
        </w:tc>
      </w:tr>
      <w:tr w:rsidR="00643E88" w14:paraId="32F741D0" w14:textId="4A666FD2" w:rsidTr="00643E88">
        <w:tc>
          <w:tcPr>
            <w:tcW w:w="518" w:type="dxa"/>
          </w:tcPr>
          <w:p w14:paraId="2DB91A8E" w14:textId="6D59E527" w:rsidR="00643E88" w:rsidRDefault="00643E88">
            <w:r>
              <w:t>2</w:t>
            </w:r>
          </w:p>
        </w:tc>
        <w:tc>
          <w:tcPr>
            <w:tcW w:w="1187" w:type="dxa"/>
          </w:tcPr>
          <w:p w14:paraId="313C8D6F" w14:textId="5FF12784" w:rsidR="00643E88" w:rsidRDefault="00643E88">
            <w:r w:rsidRPr="006270CD">
              <w:t>Mandalay - 7 Lan (80) Branch</w:t>
            </w:r>
            <w:r w:rsidRPr="006270CD">
              <w:rPr>
                <w:rFonts w:ascii="OpenSans" w:hAnsi="OpenSans"/>
                <w:color w:val="111111"/>
                <w:sz w:val="23"/>
                <w:szCs w:val="23"/>
                <w:shd w:val="clear" w:color="auto" w:fill="FFFFFF"/>
              </w:rPr>
              <w:t xml:space="preserve"> </w:t>
            </w:r>
            <w:r w:rsidRPr="006270CD">
              <w:t>Naypyitaw - 1 Branch</w:t>
            </w:r>
          </w:p>
        </w:tc>
        <w:tc>
          <w:tcPr>
            <w:tcW w:w="2478" w:type="dxa"/>
          </w:tcPr>
          <w:p w14:paraId="7B0A989D" w14:textId="5AF1D60C" w:rsidR="00643E88" w:rsidRDefault="00643E88">
            <w:r w:rsidRPr="00643E88">
              <w:t>No.</w:t>
            </w:r>
            <w:proofErr w:type="gramStart"/>
            <w:r w:rsidRPr="00643E88">
              <w:t>462,BLK</w:t>
            </w:r>
            <w:proofErr w:type="gramEnd"/>
            <w:r w:rsidRPr="00643E88">
              <w:t xml:space="preserve">(594),80 </w:t>
            </w:r>
            <w:proofErr w:type="gramStart"/>
            <w:r w:rsidRPr="00643E88">
              <w:t>ST,BET</w:t>
            </w:r>
            <w:proofErr w:type="gramEnd"/>
            <w:r w:rsidRPr="00643E88">
              <w:t xml:space="preserve"> 28*29 ST, </w:t>
            </w:r>
            <w:proofErr w:type="spellStart"/>
            <w:r w:rsidRPr="00643E88">
              <w:t>Chanayetharzan</w:t>
            </w:r>
            <w:proofErr w:type="spellEnd"/>
            <w:r w:rsidRPr="00643E88">
              <w:t xml:space="preserve"> Township, MANDALAY</w:t>
            </w:r>
          </w:p>
        </w:tc>
        <w:tc>
          <w:tcPr>
            <w:tcW w:w="1842" w:type="dxa"/>
          </w:tcPr>
          <w:p w14:paraId="608DAF33" w14:textId="4E3D7C46" w:rsidR="00643E88" w:rsidRDefault="00643E88">
            <w:r w:rsidRPr="00643E88">
              <w:t>3"x12"x22"</w:t>
            </w:r>
            <w:r w:rsidRPr="00643E88">
              <w:br/>
              <w:t>5"x12"x22"</w:t>
            </w:r>
            <w:r w:rsidRPr="00643E88">
              <w:br/>
              <w:t>10"x12"x22"</w:t>
            </w:r>
          </w:p>
        </w:tc>
        <w:tc>
          <w:tcPr>
            <w:tcW w:w="1440" w:type="dxa"/>
          </w:tcPr>
          <w:p w14:paraId="36873495" w14:textId="11637D8F" w:rsidR="00643E88" w:rsidRDefault="00643E88">
            <w:r w:rsidRPr="00643E88">
              <w:t>50,000.00</w:t>
            </w:r>
            <w:r w:rsidRPr="00643E88">
              <w:br/>
              <w:t>100,000.00</w:t>
            </w:r>
            <w:r w:rsidRPr="00643E88">
              <w:br/>
              <w:t>200,000.00</w:t>
            </w:r>
          </w:p>
        </w:tc>
        <w:tc>
          <w:tcPr>
            <w:tcW w:w="1440" w:type="dxa"/>
            <w:vMerge/>
          </w:tcPr>
          <w:p w14:paraId="33DFC0D9" w14:textId="77777777" w:rsidR="00643E88" w:rsidRDefault="00643E88"/>
        </w:tc>
        <w:tc>
          <w:tcPr>
            <w:tcW w:w="1710" w:type="dxa"/>
            <w:vMerge/>
          </w:tcPr>
          <w:p w14:paraId="56DCA61A" w14:textId="77777777" w:rsidR="00643E88" w:rsidRDefault="00643E88"/>
        </w:tc>
      </w:tr>
      <w:tr w:rsidR="00643E88" w14:paraId="14B620DB" w14:textId="69DD12FA" w:rsidTr="00643E88">
        <w:tc>
          <w:tcPr>
            <w:tcW w:w="518" w:type="dxa"/>
          </w:tcPr>
          <w:p w14:paraId="52A495BD" w14:textId="2CB90999" w:rsidR="00643E88" w:rsidRDefault="00643E88">
            <w:r>
              <w:t>3</w:t>
            </w:r>
          </w:p>
        </w:tc>
        <w:tc>
          <w:tcPr>
            <w:tcW w:w="1187" w:type="dxa"/>
          </w:tcPr>
          <w:p w14:paraId="0F1150F3" w14:textId="3BDD2778" w:rsidR="00643E88" w:rsidRDefault="00643E88">
            <w:proofErr w:type="spellStart"/>
            <w:r w:rsidRPr="006270CD">
              <w:t>Kamayut</w:t>
            </w:r>
            <w:proofErr w:type="spellEnd"/>
            <w:r w:rsidRPr="006270CD">
              <w:t xml:space="preserve"> Branch</w:t>
            </w:r>
          </w:p>
        </w:tc>
        <w:tc>
          <w:tcPr>
            <w:tcW w:w="2478" w:type="dxa"/>
          </w:tcPr>
          <w:p w14:paraId="265B333A" w14:textId="0AA5AAC4" w:rsidR="00643E88" w:rsidRDefault="00643E88">
            <w:r w:rsidRPr="00643E88">
              <w:t xml:space="preserve">No (1) Bank </w:t>
            </w:r>
            <w:proofErr w:type="spellStart"/>
            <w:proofErr w:type="gramStart"/>
            <w:r w:rsidRPr="00643E88">
              <w:t>Ward,Zawatheikdi</w:t>
            </w:r>
            <w:proofErr w:type="spellEnd"/>
            <w:proofErr w:type="gramEnd"/>
            <w:r w:rsidRPr="00643E88">
              <w:t xml:space="preserve"> </w:t>
            </w:r>
            <w:proofErr w:type="spellStart"/>
            <w:proofErr w:type="gramStart"/>
            <w:r w:rsidRPr="00643E88">
              <w:t>Qtr,Oaktaya</w:t>
            </w:r>
            <w:proofErr w:type="spellEnd"/>
            <w:proofErr w:type="gramEnd"/>
            <w:r w:rsidRPr="00643E88">
              <w:t xml:space="preserve"> Thiri Tsp, Naypyitaw</w:t>
            </w:r>
          </w:p>
        </w:tc>
        <w:tc>
          <w:tcPr>
            <w:tcW w:w="1842" w:type="dxa"/>
          </w:tcPr>
          <w:p w14:paraId="13C8ED59" w14:textId="1B3F6F67" w:rsidR="00643E88" w:rsidRDefault="00643E88">
            <w:r w:rsidRPr="00643E88">
              <w:t>5"x5"x22"</w:t>
            </w:r>
            <w:r w:rsidRPr="00643E88">
              <w:br/>
              <w:t>5"x10"x22"</w:t>
            </w:r>
            <w:r w:rsidRPr="00643E88">
              <w:br/>
              <w:t>10'x10"x22"</w:t>
            </w:r>
          </w:p>
        </w:tc>
        <w:tc>
          <w:tcPr>
            <w:tcW w:w="1440" w:type="dxa"/>
          </w:tcPr>
          <w:p w14:paraId="1E46286E" w14:textId="39728C04" w:rsidR="00643E88" w:rsidRDefault="00643E88">
            <w:r w:rsidRPr="00643E88">
              <w:t>50,000.00</w:t>
            </w:r>
            <w:r w:rsidRPr="00643E88">
              <w:br/>
              <w:t>100,000.00</w:t>
            </w:r>
            <w:r w:rsidRPr="00643E88">
              <w:br/>
              <w:t>200,000.00</w:t>
            </w:r>
          </w:p>
        </w:tc>
        <w:tc>
          <w:tcPr>
            <w:tcW w:w="1440" w:type="dxa"/>
            <w:vMerge/>
          </w:tcPr>
          <w:p w14:paraId="626270E4" w14:textId="77777777" w:rsidR="00643E88" w:rsidRDefault="00643E88"/>
        </w:tc>
        <w:tc>
          <w:tcPr>
            <w:tcW w:w="1710" w:type="dxa"/>
            <w:vMerge/>
          </w:tcPr>
          <w:p w14:paraId="612DF15C" w14:textId="77777777" w:rsidR="00643E88" w:rsidRDefault="00643E88"/>
        </w:tc>
      </w:tr>
      <w:tr w:rsidR="00643E88" w14:paraId="14E0BAF0" w14:textId="3A914FE2" w:rsidTr="00643E88">
        <w:tc>
          <w:tcPr>
            <w:tcW w:w="518" w:type="dxa"/>
          </w:tcPr>
          <w:p w14:paraId="2A171B5F" w14:textId="51B1F2F2" w:rsidR="00643E88" w:rsidRDefault="00643E88">
            <w:r>
              <w:t>4</w:t>
            </w:r>
          </w:p>
        </w:tc>
        <w:tc>
          <w:tcPr>
            <w:tcW w:w="1187" w:type="dxa"/>
          </w:tcPr>
          <w:p w14:paraId="5381CCA0" w14:textId="481D35E6" w:rsidR="00643E88" w:rsidRDefault="00643E88">
            <w:r w:rsidRPr="006270CD">
              <w:t>Taunggyi Branch</w:t>
            </w:r>
          </w:p>
        </w:tc>
        <w:tc>
          <w:tcPr>
            <w:tcW w:w="2478" w:type="dxa"/>
          </w:tcPr>
          <w:p w14:paraId="3593EA0C" w14:textId="08272895" w:rsidR="00643E88" w:rsidRDefault="00643E88">
            <w:r w:rsidRPr="00643E88">
              <w:t>No.</w:t>
            </w:r>
            <w:proofErr w:type="gramStart"/>
            <w:r w:rsidRPr="00643E88">
              <w:t>154,Bogyoke</w:t>
            </w:r>
            <w:proofErr w:type="gramEnd"/>
            <w:r w:rsidRPr="00643E88">
              <w:t xml:space="preserve"> Aung San </w:t>
            </w:r>
            <w:proofErr w:type="spellStart"/>
            <w:proofErr w:type="gramStart"/>
            <w:r w:rsidRPr="00643E88">
              <w:t>Rd,Lanmadaw</w:t>
            </w:r>
            <w:proofErr w:type="spellEnd"/>
            <w:proofErr w:type="gramEnd"/>
            <w:r w:rsidRPr="00643E88">
              <w:t xml:space="preserve"> </w:t>
            </w:r>
            <w:proofErr w:type="spellStart"/>
            <w:r w:rsidRPr="00643E88">
              <w:t>Qtr.Taunggyi</w:t>
            </w:r>
            <w:proofErr w:type="spellEnd"/>
          </w:p>
        </w:tc>
        <w:tc>
          <w:tcPr>
            <w:tcW w:w="1842" w:type="dxa"/>
          </w:tcPr>
          <w:p w14:paraId="0686929F" w14:textId="7342326E" w:rsidR="00643E88" w:rsidRDefault="00643E88">
            <w:r w:rsidRPr="00643E88">
              <w:t>3"x5"x22"</w:t>
            </w:r>
            <w:r w:rsidRPr="00643E88">
              <w:br/>
              <w:t>3"x10"x22"</w:t>
            </w:r>
            <w:r w:rsidRPr="00643E88">
              <w:br/>
              <w:t>5"x10"x22"</w:t>
            </w:r>
            <w:r w:rsidRPr="00643E88">
              <w:br/>
              <w:t>10'x10"x22"</w:t>
            </w:r>
          </w:p>
        </w:tc>
        <w:tc>
          <w:tcPr>
            <w:tcW w:w="1440" w:type="dxa"/>
          </w:tcPr>
          <w:p w14:paraId="73B3A371" w14:textId="21F56016" w:rsidR="00643E88" w:rsidRDefault="00643E88">
            <w:r w:rsidRPr="00643E88">
              <w:t>30,000.00</w:t>
            </w:r>
            <w:r w:rsidRPr="00643E88">
              <w:br/>
              <w:t>50,000.00</w:t>
            </w:r>
            <w:r w:rsidRPr="00643E88">
              <w:br/>
              <w:t>100,000.00</w:t>
            </w:r>
            <w:r w:rsidRPr="00643E88">
              <w:br/>
              <w:t>200,000.00</w:t>
            </w:r>
          </w:p>
        </w:tc>
        <w:tc>
          <w:tcPr>
            <w:tcW w:w="1440" w:type="dxa"/>
            <w:vMerge/>
          </w:tcPr>
          <w:p w14:paraId="72FD8815" w14:textId="77777777" w:rsidR="00643E88" w:rsidRDefault="00643E88"/>
        </w:tc>
        <w:tc>
          <w:tcPr>
            <w:tcW w:w="1710" w:type="dxa"/>
            <w:vMerge/>
          </w:tcPr>
          <w:p w14:paraId="73B2556F" w14:textId="77777777" w:rsidR="00643E88" w:rsidRDefault="00643E88"/>
        </w:tc>
      </w:tr>
      <w:tr w:rsidR="00643E88" w14:paraId="67B944BD" w14:textId="1B847657" w:rsidTr="00643E88">
        <w:tc>
          <w:tcPr>
            <w:tcW w:w="518" w:type="dxa"/>
          </w:tcPr>
          <w:p w14:paraId="0C70450F" w14:textId="32C208E1" w:rsidR="00643E88" w:rsidRDefault="00643E88">
            <w:r>
              <w:t>5</w:t>
            </w:r>
          </w:p>
        </w:tc>
        <w:tc>
          <w:tcPr>
            <w:tcW w:w="1187" w:type="dxa"/>
          </w:tcPr>
          <w:p w14:paraId="4A1608F2" w14:textId="16DF214A" w:rsidR="00643E88" w:rsidRDefault="00643E88">
            <w:r w:rsidRPr="006270CD">
              <w:t>New University Avenue - 2 Branch</w:t>
            </w:r>
          </w:p>
        </w:tc>
        <w:tc>
          <w:tcPr>
            <w:tcW w:w="2478" w:type="dxa"/>
          </w:tcPr>
          <w:p w14:paraId="4A62041B" w14:textId="3A982A95" w:rsidR="00643E88" w:rsidRDefault="00643E88">
            <w:r w:rsidRPr="00643E88">
              <w:t xml:space="preserve">No. 130, 9 </w:t>
            </w:r>
            <w:proofErr w:type="spellStart"/>
            <w:r w:rsidRPr="00643E88">
              <w:t>Qtr</w:t>
            </w:r>
            <w:proofErr w:type="spellEnd"/>
            <w:r w:rsidRPr="00643E88">
              <w:t xml:space="preserve">, University Avenue Road, </w:t>
            </w:r>
            <w:proofErr w:type="spellStart"/>
            <w:r w:rsidRPr="00643E88">
              <w:t>Kamayut</w:t>
            </w:r>
            <w:proofErr w:type="spellEnd"/>
            <w:r w:rsidRPr="00643E88">
              <w:t xml:space="preserve"> Township, Yangon</w:t>
            </w:r>
          </w:p>
        </w:tc>
        <w:tc>
          <w:tcPr>
            <w:tcW w:w="1842" w:type="dxa"/>
          </w:tcPr>
          <w:p w14:paraId="2D4451A2" w14:textId="55BF8551" w:rsidR="00643E88" w:rsidRDefault="00643E88">
            <w:r w:rsidRPr="00643E88">
              <w:t>3" × 10" × 22"</w:t>
            </w:r>
            <w:r w:rsidRPr="00643E88">
              <w:br/>
              <w:t>5" × 10" × 22"</w:t>
            </w:r>
            <w:r w:rsidRPr="00643E88">
              <w:br/>
              <w:t>10" × 10" × 22"</w:t>
            </w:r>
          </w:p>
        </w:tc>
        <w:tc>
          <w:tcPr>
            <w:tcW w:w="1440" w:type="dxa"/>
          </w:tcPr>
          <w:p w14:paraId="30FC74D1" w14:textId="47B99596" w:rsidR="00643E88" w:rsidRDefault="00643E88">
            <w:r w:rsidRPr="00643E88">
              <w:t>50,000.00</w:t>
            </w:r>
            <w:r w:rsidRPr="00643E88">
              <w:br/>
              <w:t>100,000.00</w:t>
            </w:r>
            <w:r w:rsidRPr="00643E88">
              <w:br/>
              <w:t>200,000.00</w:t>
            </w:r>
          </w:p>
        </w:tc>
        <w:tc>
          <w:tcPr>
            <w:tcW w:w="1440" w:type="dxa"/>
            <w:vMerge/>
          </w:tcPr>
          <w:p w14:paraId="41B59082" w14:textId="77777777" w:rsidR="00643E88" w:rsidRDefault="00643E88"/>
        </w:tc>
        <w:tc>
          <w:tcPr>
            <w:tcW w:w="1710" w:type="dxa"/>
            <w:vMerge/>
          </w:tcPr>
          <w:p w14:paraId="43BCBA8D" w14:textId="77777777" w:rsidR="00643E88" w:rsidRDefault="00643E88"/>
        </w:tc>
      </w:tr>
      <w:tr w:rsidR="00643E88" w14:paraId="1C1F939D" w14:textId="3A4D8FFC" w:rsidTr="00643E88">
        <w:tc>
          <w:tcPr>
            <w:tcW w:w="518" w:type="dxa"/>
          </w:tcPr>
          <w:p w14:paraId="18DAFC13" w14:textId="58DB66D8" w:rsidR="00643E88" w:rsidRDefault="00643E88">
            <w:r>
              <w:t>6</w:t>
            </w:r>
          </w:p>
        </w:tc>
        <w:tc>
          <w:tcPr>
            <w:tcW w:w="1187" w:type="dxa"/>
          </w:tcPr>
          <w:p w14:paraId="24052FC2" w14:textId="282BA163" w:rsidR="00643E88" w:rsidRDefault="00643E88">
            <w:r w:rsidRPr="006270CD">
              <w:t>Naypyitaw - 2 Branch</w:t>
            </w:r>
          </w:p>
        </w:tc>
        <w:tc>
          <w:tcPr>
            <w:tcW w:w="2478" w:type="dxa"/>
          </w:tcPr>
          <w:p w14:paraId="7605EA8F" w14:textId="51D27912" w:rsidR="00643E88" w:rsidRDefault="00643E88">
            <w:r w:rsidRPr="00643E88">
              <w:t>NO 258(A/B</w:t>
            </w:r>
            <w:proofErr w:type="gramStart"/>
            <w:r w:rsidRPr="00643E88">
              <w:t>),</w:t>
            </w:r>
            <w:proofErr w:type="spellStart"/>
            <w:r w:rsidRPr="00643E88">
              <w:t>Yarzarhtarni</w:t>
            </w:r>
            <w:proofErr w:type="spellEnd"/>
            <w:proofErr w:type="gramEnd"/>
            <w:r w:rsidRPr="00643E88">
              <w:t xml:space="preserve"> Street, </w:t>
            </w:r>
            <w:proofErr w:type="spellStart"/>
            <w:r w:rsidRPr="00643E88">
              <w:t>Ywar</w:t>
            </w:r>
            <w:proofErr w:type="spellEnd"/>
            <w:r w:rsidRPr="00643E88">
              <w:t xml:space="preserve"> Kauk </w:t>
            </w:r>
            <w:proofErr w:type="gramStart"/>
            <w:r w:rsidRPr="00643E88">
              <w:t>Quarter ,</w:t>
            </w:r>
            <w:proofErr w:type="gramEnd"/>
            <w:r w:rsidRPr="00643E88">
              <w:t xml:space="preserve"> PAUNG LAUNG (2), Naypyitaw</w:t>
            </w:r>
          </w:p>
        </w:tc>
        <w:tc>
          <w:tcPr>
            <w:tcW w:w="1842" w:type="dxa"/>
          </w:tcPr>
          <w:p w14:paraId="5C045BEB" w14:textId="7816EA6D" w:rsidR="00643E88" w:rsidRDefault="00643E88">
            <w:r w:rsidRPr="00643E88">
              <w:t>3" × 12" × 22"</w:t>
            </w:r>
            <w:r w:rsidRPr="00643E88">
              <w:br/>
              <w:t>5" × 12" × 22"</w:t>
            </w:r>
            <w:r w:rsidRPr="00643E88">
              <w:br/>
              <w:t>10" × 12" × 22"</w:t>
            </w:r>
          </w:p>
        </w:tc>
        <w:tc>
          <w:tcPr>
            <w:tcW w:w="1440" w:type="dxa"/>
          </w:tcPr>
          <w:p w14:paraId="2E473CD6" w14:textId="00CC52DE" w:rsidR="00643E88" w:rsidRDefault="00643E88">
            <w:r w:rsidRPr="00643E88">
              <w:t>50,000.00</w:t>
            </w:r>
            <w:r w:rsidRPr="00643E88">
              <w:br/>
              <w:t>100,000.00</w:t>
            </w:r>
            <w:r w:rsidRPr="00643E88">
              <w:br/>
              <w:t>200,000.00</w:t>
            </w:r>
          </w:p>
        </w:tc>
        <w:tc>
          <w:tcPr>
            <w:tcW w:w="1440" w:type="dxa"/>
            <w:vMerge/>
          </w:tcPr>
          <w:p w14:paraId="55C5E949" w14:textId="77777777" w:rsidR="00643E88" w:rsidRDefault="00643E88"/>
        </w:tc>
        <w:tc>
          <w:tcPr>
            <w:tcW w:w="1710" w:type="dxa"/>
            <w:vMerge/>
          </w:tcPr>
          <w:p w14:paraId="4C998B71" w14:textId="77777777" w:rsidR="00643E88" w:rsidRDefault="00643E88"/>
        </w:tc>
      </w:tr>
      <w:tr w:rsidR="00643E88" w14:paraId="5D1DD823" w14:textId="3987402C" w:rsidTr="00643E88">
        <w:tc>
          <w:tcPr>
            <w:tcW w:w="518" w:type="dxa"/>
          </w:tcPr>
          <w:p w14:paraId="47F63737" w14:textId="5CF991C0" w:rsidR="00643E88" w:rsidRDefault="00643E88">
            <w:r>
              <w:t>7</w:t>
            </w:r>
          </w:p>
        </w:tc>
        <w:tc>
          <w:tcPr>
            <w:tcW w:w="1187" w:type="dxa"/>
          </w:tcPr>
          <w:p w14:paraId="4BB10FAC" w14:textId="342E3007" w:rsidR="00643E88" w:rsidRDefault="00643E88">
            <w:r w:rsidRPr="006270CD">
              <w:t>Naypyitaw - 5 Branch</w:t>
            </w:r>
          </w:p>
        </w:tc>
        <w:tc>
          <w:tcPr>
            <w:tcW w:w="2478" w:type="dxa"/>
          </w:tcPr>
          <w:p w14:paraId="62B31964" w14:textId="734CA888" w:rsidR="00643E88" w:rsidRDefault="00643E88">
            <w:proofErr w:type="gramStart"/>
            <w:r w:rsidRPr="00643E88">
              <w:t>No.S</w:t>
            </w:r>
            <w:proofErr w:type="gramEnd"/>
            <w:r w:rsidRPr="00643E88">
              <w:t>-261/262/268/</w:t>
            </w:r>
            <w:proofErr w:type="gramStart"/>
            <w:r w:rsidRPr="00643E88">
              <w:t>269 ,</w:t>
            </w:r>
            <w:proofErr w:type="spellStart"/>
            <w:r w:rsidRPr="00643E88">
              <w:t>Yazathigaha</w:t>
            </w:r>
            <w:proofErr w:type="spellEnd"/>
            <w:proofErr w:type="gramEnd"/>
            <w:r w:rsidRPr="00643E88">
              <w:t xml:space="preserve"> Street, </w:t>
            </w:r>
            <w:proofErr w:type="spellStart"/>
            <w:r w:rsidRPr="00643E88">
              <w:t>Thapyay</w:t>
            </w:r>
            <w:proofErr w:type="spellEnd"/>
            <w:r w:rsidRPr="00643E88">
              <w:t xml:space="preserve"> Kone Quarter, </w:t>
            </w:r>
            <w:proofErr w:type="spellStart"/>
            <w:r w:rsidRPr="00643E88">
              <w:t>Zabutiri</w:t>
            </w:r>
            <w:proofErr w:type="spellEnd"/>
            <w:r w:rsidRPr="00643E88">
              <w:t xml:space="preserve"> Township</w:t>
            </w:r>
          </w:p>
        </w:tc>
        <w:tc>
          <w:tcPr>
            <w:tcW w:w="1842" w:type="dxa"/>
          </w:tcPr>
          <w:p w14:paraId="0BE1FE5A" w14:textId="3A292E03" w:rsidR="00643E88" w:rsidRDefault="00643E88">
            <w:r w:rsidRPr="00643E88">
              <w:t>3" × 12" × 22"</w:t>
            </w:r>
            <w:r w:rsidRPr="00643E88">
              <w:br/>
              <w:t>5" × 12" × 22"</w:t>
            </w:r>
            <w:r w:rsidRPr="00643E88">
              <w:br/>
              <w:t>10" × 12" × 22"</w:t>
            </w:r>
          </w:p>
        </w:tc>
        <w:tc>
          <w:tcPr>
            <w:tcW w:w="1440" w:type="dxa"/>
          </w:tcPr>
          <w:p w14:paraId="77E7812F" w14:textId="3B633D1A" w:rsidR="00643E88" w:rsidRDefault="00643E88">
            <w:r w:rsidRPr="00643E88">
              <w:t>50,000.00</w:t>
            </w:r>
            <w:r w:rsidRPr="00643E88">
              <w:br/>
              <w:t>100,000.00</w:t>
            </w:r>
            <w:r w:rsidRPr="00643E88">
              <w:br/>
              <w:t>200,000.00</w:t>
            </w:r>
          </w:p>
        </w:tc>
        <w:tc>
          <w:tcPr>
            <w:tcW w:w="1440" w:type="dxa"/>
            <w:vMerge/>
          </w:tcPr>
          <w:p w14:paraId="49461586" w14:textId="77777777" w:rsidR="00643E88" w:rsidRDefault="00643E88"/>
        </w:tc>
        <w:tc>
          <w:tcPr>
            <w:tcW w:w="1710" w:type="dxa"/>
            <w:vMerge/>
          </w:tcPr>
          <w:p w14:paraId="14B5B4D3" w14:textId="77777777" w:rsidR="00643E88" w:rsidRDefault="00643E88"/>
        </w:tc>
      </w:tr>
      <w:tr w:rsidR="00643E88" w14:paraId="654AB60F" w14:textId="19E6B827" w:rsidTr="00643E88">
        <w:tc>
          <w:tcPr>
            <w:tcW w:w="518" w:type="dxa"/>
          </w:tcPr>
          <w:p w14:paraId="5EC988AD" w14:textId="6D596730" w:rsidR="00643E88" w:rsidRDefault="00643E88">
            <w:r>
              <w:lastRenderedPageBreak/>
              <w:t>8</w:t>
            </w:r>
          </w:p>
        </w:tc>
        <w:tc>
          <w:tcPr>
            <w:tcW w:w="1187" w:type="dxa"/>
          </w:tcPr>
          <w:p w14:paraId="748D41CA" w14:textId="08B5D2CE" w:rsidR="00643E88" w:rsidRDefault="00643E88">
            <w:r w:rsidRPr="006270CD">
              <w:t>Naypyitaw - 1 Branch</w:t>
            </w:r>
          </w:p>
        </w:tc>
        <w:tc>
          <w:tcPr>
            <w:tcW w:w="2478" w:type="dxa"/>
          </w:tcPr>
          <w:p w14:paraId="6A21E6A1" w14:textId="5A080741" w:rsidR="00643E88" w:rsidRDefault="00643E88">
            <w:r w:rsidRPr="00643E88">
              <w:t xml:space="preserve">No (1) Bank </w:t>
            </w:r>
            <w:proofErr w:type="spellStart"/>
            <w:proofErr w:type="gramStart"/>
            <w:r w:rsidRPr="00643E88">
              <w:t>Ward,Zawatheikdi</w:t>
            </w:r>
            <w:proofErr w:type="spellEnd"/>
            <w:proofErr w:type="gramEnd"/>
            <w:r w:rsidRPr="00643E88">
              <w:t xml:space="preserve"> </w:t>
            </w:r>
            <w:proofErr w:type="spellStart"/>
            <w:proofErr w:type="gramStart"/>
            <w:r w:rsidRPr="00643E88">
              <w:t>Qtr,Oaktaya</w:t>
            </w:r>
            <w:proofErr w:type="spellEnd"/>
            <w:proofErr w:type="gramEnd"/>
            <w:r w:rsidRPr="00643E88">
              <w:t xml:space="preserve"> Thiri Tsp, Naypyitaw</w:t>
            </w:r>
          </w:p>
        </w:tc>
        <w:tc>
          <w:tcPr>
            <w:tcW w:w="1842" w:type="dxa"/>
          </w:tcPr>
          <w:p w14:paraId="31999F42" w14:textId="5A03A8C8" w:rsidR="00643E88" w:rsidRDefault="00643E88">
            <w:r w:rsidRPr="00643E88">
              <w:t>5"x4.8"x23.5"</w:t>
            </w:r>
            <w:r w:rsidRPr="00643E88">
              <w:br/>
              <w:t>10.5"x3.5"x23.5"</w:t>
            </w:r>
            <w:r w:rsidRPr="00643E88">
              <w:br/>
              <w:t>10.5"x4.8"x23.5"</w:t>
            </w:r>
            <w:r w:rsidRPr="00643E88">
              <w:br/>
              <w:t>10.5"x4.8"x23.5"</w:t>
            </w:r>
          </w:p>
        </w:tc>
        <w:tc>
          <w:tcPr>
            <w:tcW w:w="1440" w:type="dxa"/>
          </w:tcPr>
          <w:p w14:paraId="6D7F689C" w14:textId="7BC36594" w:rsidR="00643E88" w:rsidRDefault="00643E88">
            <w:r w:rsidRPr="00643E88">
              <w:t>50,000.00</w:t>
            </w:r>
            <w:r w:rsidRPr="00643E88">
              <w:br/>
              <w:t>50,000.00</w:t>
            </w:r>
            <w:r w:rsidRPr="00643E88">
              <w:br/>
              <w:t>100,000.00</w:t>
            </w:r>
            <w:r w:rsidRPr="00643E88">
              <w:br/>
              <w:t>200,000.00</w:t>
            </w:r>
          </w:p>
        </w:tc>
        <w:tc>
          <w:tcPr>
            <w:tcW w:w="1440" w:type="dxa"/>
            <w:vMerge/>
          </w:tcPr>
          <w:p w14:paraId="4785CEEC" w14:textId="77777777" w:rsidR="00643E88" w:rsidRDefault="00643E88"/>
        </w:tc>
        <w:tc>
          <w:tcPr>
            <w:tcW w:w="1710" w:type="dxa"/>
            <w:vMerge/>
          </w:tcPr>
          <w:p w14:paraId="43337E2B" w14:textId="77777777" w:rsidR="00643E88" w:rsidRDefault="00643E88"/>
        </w:tc>
      </w:tr>
    </w:tbl>
    <w:p w14:paraId="19A46284" w14:textId="77777777" w:rsidR="006270CD" w:rsidRDefault="006270CD"/>
    <w:sectPr w:rsidR="00627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CD"/>
    <w:rsid w:val="006270CD"/>
    <w:rsid w:val="00643E88"/>
    <w:rsid w:val="006D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BE92"/>
  <w15:chartTrackingRefBased/>
  <w15:docId w15:val="{2A56C2EF-77CF-4A84-8371-6ED39AF4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7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2026-06-19T09:45:00Z</dcterms:created>
  <dcterms:modified xsi:type="dcterms:W3CDTF">2026-06-19T10:03:00Z</dcterms:modified>
</cp:coreProperties>
</file>