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0A3D0" w14:textId="2F2E950F" w:rsidR="003E7C08" w:rsidRDefault="003E7C08" w:rsidP="003E7C08">
      <w:pPr>
        <w:pStyle w:val="Heading1"/>
      </w:pPr>
      <w:r>
        <w:t>Savings Deposit Account</w:t>
      </w:r>
    </w:p>
    <w:p w14:paraId="7BFCF873" w14:textId="1CF686C1" w:rsidR="003E7C08" w:rsidRDefault="003E7C08" w:rsidP="003E7C08">
      <w:r w:rsidRPr="003E7C08">
        <w:t>Eligible individuals can watch their money grow with the KBZ Savings Deposit Account.</w:t>
      </w:r>
    </w:p>
    <w:p w14:paraId="24BCEB96" w14:textId="77777777" w:rsidR="003E7C08" w:rsidRDefault="003E7C08" w:rsidP="003E7C08"/>
    <w:p w14:paraId="68BCB4C0" w14:textId="1DC4DF72" w:rsidR="003E7C08" w:rsidRPr="003E7C08" w:rsidRDefault="003E7C08" w:rsidP="003E7C08">
      <w:pPr>
        <w:pStyle w:val="ListParagraph"/>
        <w:numPr>
          <w:ilvl w:val="0"/>
          <w:numId w:val="1"/>
        </w:numPr>
      </w:pPr>
      <w:r w:rsidRPr="003E7C08">
        <w:t>Passbook</w:t>
      </w:r>
    </w:p>
    <w:p w14:paraId="2A6F0696" w14:textId="77777777" w:rsidR="003E7C08" w:rsidRPr="003E7C08" w:rsidRDefault="003E7C08" w:rsidP="003E7C08">
      <w:pPr>
        <w:pStyle w:val="ListParagraph"/>
      </w:pPr>
      <w:r w:rsidRPr="003E7C08">
        <w:t>You will be issued with a passbook upon successful opening of an account</w:t>
      </w:r>
    </w:p>
    <w:p w14:paraId="379441F7" w14:textId="78C2AC99" w:rsidR="003E7C08" w:rsidRDefault="003E7C08" w:rsidP="003E7C08">
      <w:pPr>
        <w:pStyle w:val="ListParagraph"/>
      </w:pPr>
    </w:p>
    <w:p w14:paraId="005C845C" w14:textId="2E77736F" w:rsidR="003E7C08" w:rsidRPr="003E7C08" w:rsidRDefault="003E7C08" w:rsidP="003E7C08">
      <w:pPr>
        <w:pStyle w:val="ListParagraph"/>
        <w:numPr>
          <w:ilvl w:val="0"/>
          <w:numId w:val="1"/>
        </w:numPr>
      </w:pPr>
      <w:r w:rsidRPr="003E7C08">
        <w:t>Withdrawals</w:t>
      </w:r>
    </w:p>
    <w:p w14:paraId="784E650E" w14:textId="77777777" w:rsidR="003E7C08" w:rsidRPr="003E7C08" w:rsidRDefault="003E7C08" w:rsidP="003E7C08">
      <w:pPr>
        <w:pStyle w:val="ListParagraph"/>
      </w:pPr>
      <w:r w:rsidRPr="003E7C08">
        <w:t>The account holder can make withdrawals at any KBZ branch</w:t>
      </w:r>
    </w:p>
    <w:p w14:paraId="7287CDA9" w14:textId="77777777" w:rsidR="003E7C08" w:rsidRPr="003E7C08" w:rsidRDefault="003E7C08" w:rsidP="003E7C08">
      <w:pPr>
        <w:pStyle w:val="ListParagraph"/>
      </w:pPr>
      <w:r w:rsidRPr="003E7C08">
        <w:t>Deposit unlimited times during bank opening hours</w:t>
      </w:r>
    </w:p>
    <w:p w14:paraId="5EE9B31F" w14:textId="77777777" w:rsidR="003E7C08" w:rsidRDefault="003E7C08" w:rsidP="003E7C08">
      <w:pPr>
        <w:pStyle w:val="ListParagraph"/>
      </w:pPr>
      <w:r w:rsidRPr="003E7C08">
        <w:t>Withdraw funds once a week</w:t>
      </w:r>
    </w:p>
    <w:p w14:paraId="7D18CC62" w14:textId="77777777" w:rsidR="003E7C08" w:rsidRPr="003E7C08" w:rsidRDefault="003E7C08" w:rsidP="003E7C08">
      <w:pPr>
        <w:pStyle w:val="ListParagraph"/>
      </w:pPr>
    </w:p>
    <w:p w14:paraId="4689874D" w14:textId="77777777" w:rsidR="003E7C08" w:rsidRPr="003E7C08" w:rsidRDefault="003E7C08" w:rsidP="003E7C08">
      <w:pPr>
        <w:pStyle w:val="ListParagraph"/>
        <w:numPr>
          <w:ilvl w:val="0"/>
          <w:numId w:val="1"/>
        </w:numPr>
      </w:pPr>
      <w:r w:rsidRPr="003E7C08">
        <w:t>Co-accounting</w:t>
      </w:r>
    </w:p>
    <w:p w14:paraId="2518630D" w14:textId="77777777" w:rsidR="003E7C08" w:rsidRPr="003E7C08" w:rsidRDefault="003E7C08" w:rsidP="003E7C08">
      <w:pPr>
        <w:pStyle w:val="ListParagraph"/>
      </w:pPr>
      <w:r w:rsidRPr="003E7C08">
        <w:t>You can open an individual account or co-account with another person</w:t>
      </w:r>
    </w:p>
    <w:p w14:paraId="339CA78A" w14:textId="77777777" w:rsidR="003E7C08" w:rsidRDefault="003E7C08" w:rsidP="003E7C08">
      <w:pPr>
        <w:pStyle w:val="ListParagraph"/>
      </w:pPr>
      <w:r w:rsidRPr="003E7C08">
        <w:t xml:space="preserve">You can withdraw money through a representative (only at the bank </w:t>
      </w:r>
      <w:proofErr w:type="gramStart"/>
      <w:r w:rsidRPr="003E7C08">
        <w:t>the account was</w:t>
      </w:r>
      <w:proofErr w:type="gramEnd"/>
      <w:r w:rsidRPr="003E7C08">
        <w:t xml:space="preserve"> </w:t>
      </w:r>
      <w:proofErr w:type="gramStart"/>
      <w:r w:rsidRPr="003E7C08">
        <w:t>opened</w:t>
      </w:r>
      <w:proofErr w:type="gramEnd"/>
      <w:r w:rsidRPr="003E7C08">
        <w:t>)</w:t>
      </w:r>
    </w:p>
    <w:p w14:paraId="47D8D728" w14:textId="77777777" w:rsidR="003E7C08" w:rsidRPr="003E7C08" w:rsidRDefault="003E7C08" w:rsidP="003E7C08">
      <w:pPr>
        <w:pStyle w:val="ListParagraph"/>
      </w:pPr>
    </w:p>
    <w:p w14:paraId="1BD42D5B" w14:textId="77777777" w:rsidR="003E7C08" w:rsidRPr="003E7C08" w:rsidRDefault="003E7C08" w:rsidP="003E7C08">
      <w:pPr>
        <w:pStyle w:val="ListParagraph"/>
        <w:numPr>
          <w:ilvl w:val="0"/>
          <w:numId w:val="1"/>
        </w:numPr>
      </w:pPr>
      <w:r w:rsidRPr="003E7C08">
        <w:t>Transfers</w:t>
      </w:r>
    </w:p>
    <w:p w14:paraId="35DCB5D4" w14:textId="77777777" w:rsidR="003E7C08" w:rsidRPr="003E7C08" w:rsidRDefault="003E7C08" w:rsidP="003E7C08">
      <w:pPr>
        <w:pStyle w:val="ListParagraph"/>
      </w:pPr>
      <w:r w:rsidRPr="003E7C08">
        <w:t>Money can be easily transferred from any KBZ branch directly to anyone with an account</w:t>
      </w:r>
    </w:p>
    <w:p w14:paraId="6F386193" w14:textId="77777777" w:rsidR="003E7C08" w:rsidRPr="003E7C08" w:rsidRDefault="003E7C08" w:rsidP="003E7C08">
      <w:pPr>
        <w:pStyle w:val="ListParagraph"/>
      </w:pPr>
      <w:r w:rsidRPr="003E7C08">
        <w:t>Transfer money directly into your savings account from overseas</w:t>
      </w:r>
    </w:p>
    <w:p w14:paraId="61044341" w14:textId="77777777" w:rsidR="003E7C08" w:rsidRPr="003E7C08" w:rsidRDefault="003E7C08" w:rsidP="003E7C08">
      <w:pPr>
        <w:pStyle w:val="ListParagraph"/>
        <w:numPr>
          <w:ilvl w:val="0"/>
          <w:numId w:val="1"/>
        </w:numPr>
      </w:pPr>
      <w:r w:rsidRPr="003E7C08">
        <w:t>Loans</w:t>
      </w:r>
    </w:p>
    <w:p w14:paraId="7B950261" w14:textId="77777777" w:rsidR="003E7C08" w:rsidRDefault="003E7C08" w:rsidP="003E7C08">
      <w:pPr>
        <w:pStyle w:val="ListParagraph"/>
      </w:pPr>
      <w:r w:rsidRPr="003E7C08">
        <w:t>Apply for a loan using your savings account as insurance</w:t>
      </w:r>
    </w:p>
    <w:p w14:paraId="57054A85" w14:textId="77777777" w:rsidR="003E7C08" w:rsidRPr="003E7C08" w:rsidRDefault="003E7C08" w:rsidP="003E7C08">
      <w:pPr>
        <w:pStyle w:val="ListParagraph"/>
      </w:pPr>
    </w:p>
    <w:p w14:paraId="1E89476A" w14:textId="77777777" w:rsidR="003E7C08" w:rsidRPr="003E7C08" w:rsidRDefault="003E7C08" w:rsidP="003E7C08">
      <w:pPr>
        <w:pStyle w:val="ListParagraph"/>
        <w:numPr>
          <w:ilvl w:val="0"/>
          <w:numId w:val="1"/>
        </w:numPr>
      </w:pPr>
      <w:r w:rsidRPr="003E7C08">
        <w:t>Online banking</w:t>
      </w:r>
    </w:p>
    <w:p w14:paraId="138570DF" w14:textId="77777777" w:rsidR="003E7C08" w:rsidRDefault="003E7C08" w:rsidP="003E7C08">
      <w:pPr>
        <w:pStyle w:val="ListParagraph"/>
      </w:pPr>
      <w:r w:rsidRPr="003E7C08">
        <w:t xml:space="preserve">Get access to </w:t>
      </w:r>
      <w:proofErr w:type="gramStart"/>
      <w:r w:rsidRPr="003E7C08">
        <w:t>all of</w:t>
      </w:r>
      <w:proofErr w:type="gramEnd"/>
      <w:r w:rsidRPr="003E7C08">
        <w:t xml:space="preserve"> KBZ latest online banking services</w:t>
      </w:r>
    </w:p>
    <w:p w14:paraId="48C4608B" w14:textId="77777777" w:rsidR="003E7C08" w:rsidRPr="003E7C08" w:rsidRDefault="003E7C08" w:rsidP="003E7C08">
      <w:pPr>
        <w:pStyle w:val="ListParagraph"/>
      </w:pPr>
    </w:p>
    <w:p w14:paraId="0147D9CE" w14:textId="77777777" w:rsidR="003E7C08" w:rsidRPr="003E7C08" w:rsidRDefault="003E7C08" w:rsidP="003E7C08">
      <w:pPr>
        <w:pStyle w:val="ListParagraph"/>
        <w:numPr>
          <w:ilvl w:val="0"/>
          <w:numId w:val="1"/>
        </w:numPr>
      </w:pPr>
      <w:r w:rsidRPr="003E7C08">
        <w:t>Interest</w:t>
      </w:r>
    </w:p>
    <w:p w14:paraId="3C7B6F8E" w14:textId="77777777" w:rsidR="003E7C08" w:rsidRPr="003E7C08" w:rsidRDefault="003E7C08" w:rsidP="003E7C08">
      <w:pPr>
        <w:pStyle w:val="ListParagraph"/>
      </w:pPr>
      <w:r w:rsidRPr="003E7C08">
        <w:t xml:space="preserve">1 </w:t>
      </w:r>
      <w:proofErr w:type="gramStart"/>
      <w:r w:rsidRPr="003E7C08">
        <w:t>Billion</w:t>
      </w:r>
      <w:proofErr w:type="gramEnd"/>
      <w:r w:rsidRPr="003E7C08">
        <w:t xml:space="preserve"> MMK and above: 10% per annum</w:t>
      </w:r>
      <w:r w:rsidRPr="003E7C08">
        <w:br/>
        <w:t xml:space="preserve">Under 1 </w:t>
      </w:r>
      <w:proofErr w:type="gramStart"/>
      <w:r w:rsidRPr="003E7C08">
        <w:t>Billion</w:t>
      </w:r>
      <w:proofErr w:type="gramEnd"/>
      <w:r w:rsidRPr="003E7C08">
        <w:t>: 9% per annum</w:t>
      </w:r>
    </w:p>
    <w:p w14:paraId="66736B82" w14:textId="77777777" w:rsidR="003E7C08" w:rsidRPr="003E7C08" w:rsidRDefault="003E7C08" w:rsidP="003E7C08">
      <w:pPr>
        <w:pStyle w:val="ListParagraph"/>
      </w:pPr>
      <w:r w:rsidRPr="003E7C08">
        <w:t>*Effective as of June 1st, 2026</w:t>
      </w:r>
    </w:p>
    <w:p w14:paraId="74F0461F" w14:textId="77777777" w:rsidR="003E7C08" w:rsidRPr="003E7C08" w:rsidRDefault="003E7C08" w:rsidP="003E7C08">
      <w:pPr>
        <w:pStyle w:val="ListParagraph"/>
      </w:pPr>
      <w:r w:rsidRPr="003E7C08">
        <w:t>Interest can be withdrawn quarterly</w:t>
      </w:r>
    </w:p>
    <w:p w14:paraId="40BF02AE" w14:textId="77777777" w:rsidR="003E7C08" w:rsidRPr="003E7C08" w:rsidRDefault="003E7C08" w:rsidP="003E7C08">
      <w:pPr>
        <w:pStyle w:val="ListParagraph"/>
      </w:pPr>
      <w:r w:rsidRPr="003E7C08">
        <w:t>If no interest is withdrawn during each quarter, the interest is added to your account</w:t>
      </w:r>
    </w:p>
    <w:p w14:paraId="62852C09" w14:textId="77777777" w:rsidR="003E7C08" w:rsidRDefault="003E7C08" w:rsidP="003E7C08"/>
    <w:p w14:paraId="31B827B5" w14:textId="77777777" w:rsidR="003E7C08" w:rsidRDefault="003E7C08" w:rsidP="003E7C08">
      <w:pPr>
        <w:pStyle w:val="ListParagraph"/>
      </w:pPr>
    </w:p>
    <w:p w14:paraId="268C2645" w14:textId="30B8844C" w:rsidR="003E7C08" w:rsidRDefault="003E7C08" w:rsidP="003E7C08">
      <w:pPr>
        <w:pStyle w:val="ListParagraph"/>
        <w:numPr>
          <w:ilvl w:val="0"/>
          <w:numId w:val="1"/>
        </w:numPr>
      </w:pPr>
      <w:r w:rsidRPr="003E7C08">
        <w:lastRenderedPageBreak/>
        <w:t>Initial Deposit</w:t>
      </w:r>
    </w:p>
    <w:p w14:paraId="1E5F1925" w14:textId="3E1E2C09" w:rsidR="003E7C08" w:rsidRPr="003E7C08" w:rsidRDefault="003E7C08" w:rsidP="003E7C08">
      <w:pPr>
        <w:pStyle w:val="ListParagraph"/>
      </w:pPr>
      <w:r w:rsidRPr="003E7C08">
        <w:t>1,000 MMK</w:t>
      </w:r>
    </w:p>
    <w:p w14:paraId="135182CC" w14:textId="77777777" w:rsidR="003E7C08" w:rsidRDefault="003E7C08" w:rsidP="003E7C08">
      <w:pPr>
        <w:pStyle w:val="ListParagraph"/>
      </w:pPr>
      <w:r w:rsidRPr="003E7C08">
        <w:t>Minimum Balance</w:t>
      </w:r>
    </w:p>
    <w:p w14:paraId="5CB69DF0" w14:textId="664F8295" w:rsidR="003E7C08" w:rsidRPr="003E7C08" w:rsidRDefault="003E7C08" w:rsidP="003E7C08">
      <w:pPr>
        <w:pStyle w:val="ListParagraph"/>
      </w:pPr>
      <w:r w:rsidRPr="003E7C08">
        <w:t>1,000 MMK</w:t>
      </w:r>
    </w:p>
    <w:p w14:paraId="64D5D814" w14:textId="77777777" w:rsidR="003E7C08" w:rsidRPr="003E7C08" w:rsidRDefault="003E7C08" w:rsidP="003E7C08">
      <w:pPr>
        <w:pStyle w:val="ListParagraph"/>
      </w:pPr>
      <w:r w:rsidRPr="003E7C08">
        <w:t>10,000 MMK</w:t>
      </w:r>
    </w:p>
    <w:p w14:paraId="7ACF5393" w14:textId="77777777" w:rsidR="003E7C08" w:rsidRDefault="003E7C08" w:rsidP="003E7C08">
      <w:pPr>
        <w:pStyle w:val="ListParagraph"/>
      </w:pPr>
      <w:r w:rsidRPr="003E7C08">
        <w:t xml:space="preserve">(to earn </w:t>
      </w:r>
      <w:proofErr w:type="gramStart"/>
      <w:r w:rsidRPr="003E7C08">
        <w:t>interest )</w:t>
      </w:r>
      <w:proofErr w:type="gramEnd"/>
    </w:p>
    <w:p w14:paraId="00008163" w14:textId="77777777" w:rsidR="003E7C08" w:rsidRPr="003E7C08" w:rsidRDefault="003E7C08" w:rsidP="003E7C08">
      <w:pPr>
        <w:pStyle w:val="ListParagraph"/>
      </w:pPr>
    </w:p>
    <w:p w14:paraId="7EC62636" w14:textId="77777777" w:rsidR="003E7C08" w:rsidRPr="003E7C08" w:rsidRDefault="003E7C08" w:rsidP="003E7C08">
      <w:pPr>
        <w:pStyle w:val="ListParagraph"/>
        <w:numPr>
          <w:ilvl w:val="0"/>
          <w:numId w:val="1"/>
        </w:numPr>
      </w:pPr>
      <w:r w:rsidRPr="003E7C08">
        <w:t>Interest Rate</w:t>
      </w:r>
    </w:p>
    <w:p w14:paraId="12B4D08B" w14:textId="77777777" w:rsidR="003E7C08" w:rsidRPr="003E7C08" w:rsidRDefault="003E7C08" w:rsidP="003E7C08">
      <w:pPr>
        <w:pStyle w:val="ListParagraph"/>
      </w:pPr>
      <w:r w:rsidRPr="003E7C08">
        <w:t xml:space="preserve">1 </w:t>
      </w:r>
      <w:proofErr w:type="gramStart"/>
      <w:r w:rsidRPr="003E7C08">
        <w:t>Billion</w:t>
      </w:r>
      <w:proofErr w:type="gramEnd"/>
      <w:r w:rsidRPr="003E7C08">
        <w:t xml:space="preserve"> MMK and above: 10% per annum</w:t>
      </w:r>
      <w:r w:rsidRPr="003E7C08">
        <w:br/>
        <w:t xml:space="preserve">Under 1 </w:t>
      </w:r>
      <w:proofErr w:type="gramStart"/>
      <w:r w:rsidRPr="003E7C08">
        <w:t>Billion</w:t>
      </w:r>
      <w:proofErr w:type="gramEnd"/>
      <w:r w:rsidRPr="003E7C08">
        <w:t>: 9% per annum</w:t>
      </w:r>
    </w:p>
    <w:p w14:paraId="3DB11FC4" w14:textId="77777777" w:rsidR="003E7C08" w:rsidRDefault="003E7C08" w:rsidP="003E7C08">
      <w:pPr>
        <w:pStyle w:val="ListParagraph"/>
      </w:pPr>
      <w:r w:rsidRPr="003E7C08">
        <w:t>*Effective as of June 1st, 2026</w:t>
      </w:r>
    </w:p>
    <w:p w14:paraId="25CCA01E" w14:textId="77777777" w:rsidR="003E7C08" w:rsidRPr="003E7C08" w:rsidRDefault="003E7C08" w:rsidP="003E7C08">
      <w:pPr>
        <w:pStyle w:val="ListParagraph"/>
      </w:pPr>
    </w:p>
    <w:p w14:paraId="4F1C6FAE" w14:textId="77777777" w:rsidR="003E7C08" w:rsidRPr="003E7C08" w:rsidRDefault="003E7C08" w:rsidP="003E7C08">
      <w:pPr>
        <w:pStyle w:val="ListParagraph"/>
        <w:numPr>
          <w:ilvl w:val="0"/>
          <w:numId w:val="1"/>
        </w:numPr>
      </w:pPr>
      <w:r w:rsidRPr="003E7C08">
        <w:t>Deposit dates to be eligible for interest</w:t>
      </w:r>
    </w:p>
    <w:p w14:paraId="10F53903" w14:textId="77777777" w:rsidR="003E7C08" w:rsidRDefault="003E7C08" w:rsidP="003E7C08">
      <w:pPr>
        <w:pStyle w:val="ListParagraph"/>
      </w:pPr>
      <w:r w:rsidRPr="003E7C08">
        <w:t>1st – 7</w:t>
      </w:r>
      <w:r w:rsidRPr="003E7C08">
        <w:rPr>
          <w:vertAlign w:val="superscript"/>
        </w:rPr>
        <w:t>th</w:t>
      </w:r>
    </w:p>
    <w:p w14:paraId="1F506A60" w14:textId="77777777" w:rsidR="003E7C08" w:rsidRPr="003E7C08" w:rsidRDefault="003E7C08" w:rsidP="003E7C08">
      <w:pPr>
        <w:pStyle w:val="ListParagraph"/>
      </w:pPr>
    </w:p>
    <w:p w14:paraId="2A98D08E" w14:textId="77777777" w:rsidR="003E7C08" w:rsidRPr="003E7C08" w:rsidRDefault="003E7C08" w:rsidP="003E7C08">
      <w:pPr>
        <w:pStyle w:val="ListParagraph"/>
        <w:numPr>
          <w:ilvl w:val="0"/>
          <w:numId w:val="1"/>
        </w:numPr>
      </w:pPr>
      <w:r w:rsidRPr="003E7C08">
        <w:t>Interest Withdrawal Months</w:t>
      </w:r>
    </w:p>
    <w:p w14:paraId="43858E5C" w14:textId="77777777" w:rsidR="003E7C08" w:rsidRPr="003E7C08" w:rsidRDefault="003E7C08" w:rsidP="003E7C08">
      <w:pPr>
        <w:pStyle w:val="ListParagraph"/>
      </w:pPr>
      <w:r w:rsidRPr="003E7C08">
        <w:t>End of March, June, Sep, Dec</w:t>
      </w:r>
    </w:p>
    <w:p w14:paraId="5FAE7D6C" w14:textId="77777777" w:rsidR="003E7C08" w:rsidRPr="003E7C08" w:rsidRDefault="003E7C08" w:rsidP="003E7C08"/>
    <w:sectPr w:rsidR="003E7C08" w:rsidRPr="003E7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774D3"/>
    <w:multiLevelType w:val="hybridMultilevel"/>
    <w:tmpl w:val="2D8CA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607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C08"/>
    <w:rsid w:val="003E7C08"/>
    <w:rsid w:val="0040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698A7"/>
  <w15:chartTrackingRefBased/>
  <w15:docId w15:val="{4F2E6E94-5DF9-48FB-BC86-917080368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2026-06-18T09:18:00Z</dcterms:created>
  <dcterms:modified xsi:type="dcterms:W3CDTF">2026-06-18T09:24:00Z</dcterms:modified>
</cp:coreProperties>
</file>