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430B0" w14:textId="269C7359" w:rsidR="0079758D" w:rsidRDefault="0079758D" w:rsidP="0079758D">
      <w:pPr>
        <w:pStyle w:val="Heading1"/>
      </w:pPr>
      <w:r>
        <w:t>MAB Promotions</w:t>
      </w:r>
    </w:p>
    <w:p w14:paraId="742CDD1E" w14:textId="77777777" w:rsidR="0079758D" w:rsidRPr="0079758D" w:rsidRDefault="0079758D" w:rsidP="0079758D">
      <w:r w:rsidRPr="0079758D">
        <w:t xml:space="preserve">MAB MPU-UnionPay Platinum Debit Card </w:t>
      </w:r>
      <w:r w:rsidRPr="0079758D">
        <w:rPr>
          <w:cs/>
        </w:rPr>
        <w:t xml:space="preserve">နဲ့အတူ </w:t>
      </w:r>
      <w:r w:rsidRPr="0079758D">
        <w:t xml:space="preserve">Singapore Gardens by the Bay </w:t>
      </w:r>
      <w:r w:rsidRPr="0079758D">
        <w:rPr>
          <w:cs/>
        </w:rPr>
        <w:t>မှာ လည်ပတ်ရင်းအထူးလျှော့ဈေး ရယူပါ။</w:t>
      </w:r>
    </w:p>
    <w:p w14:paraId="782BAB7A" w14:textId="77777777" w:rsidR="0079758D" w:rsidRPr="0079758D" w:rsidRDefault="0079758D" w:rsidP="0079758D">
      <w:r w:rsidRPr="0079758D">
        <w:rPr>
          <w:cs/>
        </w:rPr>
        <w:t xml:space="preserve">စ⁠င်္⁠ကာ⁠ပူ⁠နိုင်ငံ⁠ရဲ့ ⁠အထင်ကရ⁠နေရာ⁠တစ်⁠ခု⁠ဖြစ်⁠တဲ့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Gardens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by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the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Bay </w:t>
      </w:r>
      <w:r w:rsidRPr="0079758D">
        <w:rPr>
          <w:cs/>
        </w:rPr>
        <w:t xml:space="preserve">⁠ကို ⁠သွားရောက်⁠လည်ပတ်⁠တဲ့⁠အခါ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r w:rsidRPr="0079758D">
        <w:t>MPU</w:t>
      </w:r>
      <w:r w:rsidRPr="0079758D">
        <w:rPr>
          <w:rFonts w:ascii="Segoe UI Symbol" w:hAnsi="Segoe UI Symbol" w:cs="Segoe UI Symbol"/>
        </w:rPr>
        <w:t>⁠</w:t>
      </w:r>
      <w:r w:rsidRPr="0079758D">
        <w:t>-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UnionPay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Platinum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Debit </w:t>
      </w:r>
      <w:r w:rsidRPr="0079758D">
        <w:rPr>
          <w:rFonts w:ascii="Segoe UI Symbol" w:hAnsi="Segoe UI Symbol" w:cs="Segoe UI Symbol"/>
        </w:rPr>
        <w:t>⁠</w:t>
      </w:r>
      <w:r w:rsidRPr="0079758D">
        <w:t>Card</w:t>
      </w:r>
      <w:r w:rsidRPr="0079758D">
        <w:rPr>
          <w:cs/>
        </w:rPr>
        <w:t>ကို ⁠အသုံးပြု⁠ပြီး ⁠ပိုမို⁠သက်သာ⁠တဲ့ ⁠အထူး⁠လျှော့ဈေး⁠ခံစား⁠ခွင့်⁠တွေ⁠ကို ⁠အမိ⁠အရ ⁠ရယူ⁠လိုက်ပါ⁠။</w:t>
      </w:r>
    </w:p>
    <w:p w14:paraId="3E5E5098" w14:textId="77777777" w:rsidR="0079758D" w:rsidRPr="0079758D" w:rsidRDefault="0079758D" w:rsidP="0079758D">
      <w:r w:rsidRPr="0079758D">
        <w:rPr>
          <w:b/>
          <w:bCs/>
          <w:cs/>
        </w:rPr>
        <w:t>ရရှိ⁠မဲ့⁠ ⁠⁠လျှော့ဈေး⁠ခံစား⁠ခွင့်⁠များ</w:t>
      </w:r>
    </w:p>
    <w:p w14:paraId="4346B900" w14:textId="77777777" w:rsidR="0079758D" w:rsidRPr="0079758D" w:rsidRDefault="0079758D" w:rsidP="0079758D">
      <w:r w:rsidRPr="0079758D">
        <w:t xml:space="preserve">Minimum Spend SGD 40 </w:t>
      </w:r>
      <w:r w:rsidRPr="0079758D">
        <w:rPr>
          <w:rFonts w:ascii="Segoe UI Symbol" w:hAnsi="Segoe UI Symbol" w:cs="Segoe UI Symbol"/>
        </w:rPr>
        <w:t>➔</w:t>
      </w:r>
      <w:r w:rsidRPr="0079758D">
        <w:t xml:space="preserve"> Get SGD 4 Off</w:t>
      </w:r>
    </w:p>
    <w:p w14:paraId="0B34106B" w14:textId="77777777" w:rsidR="0079758D" w:rsidRPr="0079758D" w:rsidRDefault="0079758D" w:rsidP="0079758D">
      <w:r w:rsidRPr="0079758D">
        <w:t xml:space="preserve">Minimum Spend SGD 80 </w:t>
      </w:r>
      <w:r w:rsidRPr="0079758D">
        <w:rPr>
          <w:rFonts w:ascii="Segoe UI Symbol" w:hAnsi="Segoe UI Symbol" w:cs="Segoe UI Symbol"/>
        </w:rPr>
        <w:t>➔</w:t>
      </w:r>
      <w:r w:rsidRPr="0079758D">
        <w:t xml:space="preserve"> Get SGD 8 Off</w:t>
      </w:r>
    </w:p>
    <w:p w14:paraId="67667D0F" w14:textId="77777777" w:rsidR="0079758D" w:rsidRPr="0079758D" w:rsidRDefault="0079758D" w:rsidP="0079758D">
      <w:r w:rsidRPr="0079758D">
        <w:rPr>
          <w:b/>
          <w:bCs/>
          <w:cs/>
        </w:rPr>
        <w:t>ပ⁠ရို⁠မိုး⁠ရှင်း⁠ကာလ</w:t>
      </w:r>
    </w:p>
    <w:p w14:paraId="61D89E62" w14:textId="77777777" w:rsidR="0079758D" w:rsidRPr="0079758D" w:rsidRDefault="0079758D" w:rsidP="0079758D">
      <w:r w:rsidRPr="0079758D">
        <w:rPr>
          <w:cs/>
        </w:rPr>
        <w:t>၂၀၂၆ ⁠ခု⁠နှစ်⁠၊ ⁠ဧပြီလ ⁠၂၈ ⁠ရက်⁠နေ့⁠မှ ⁠စက်တင်ဘာလ ⁠၁၄ ⁠ရက်⁠နေ့⁠အထိ</w:t>
      </w:r>
    </w:p>
    <w:p w14:paraId="4E41120F" w14:textId="77777777" w:rsidR="0079758D" w:rsidRPr="0079758D" w:rsidRDefault="0079758D" w:rsidP="0079758D">
      <w:r w:rsidRPr="0079758D">
        <w:rPr>
          <w:b/>
          <w:bCs/>
          <w:cs/>
        </w:rPr>
        <w:t>စည်းမျဉ်း⁠⁠၊⁠ ⁠⁠စည်းကမ်းသတ်⁠မှတ်ချက်⁠များ</w:t>
      </w:r>
    </w:p>
    <w:p w14:paraId="315E97FA" w14:textId="77777777" w:rsidR="0079758D" w:rsidRPr="0079758D" w:rsidRDefault="0079758D" w:rsidP="0079758D">
      <w:r w:rsidRPr="0079758D">
        <w:t>-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Gardens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by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the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Bay </w:t>
      </w:r>
      <w:r w:rsidRPr="0079758D">
        <w:rPr>
          <w:cs/>
        </w:rPr>
        <w:t xml:space="preserve">⁠တွင် ⁠ငွေ⁠ပေးချေ⁠သည့်⁠အခါ ⁠ကတ်⁠ကို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POS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transaction </w:t>
      </w:r>
      <w:r w:rsidRPr="0079758D">
        <w:rPr>
          <w:rFonts w:ascii="Segoe UI Symbol" w:hAnsi="Segoe UI Symbol" w:cs="Segoe UI Symbol"/>
        </w:rPr>
        <w:t>⁠</w:t>
      </w:r>
      <w:r w:rsidRPr="0079758D">
        <w:t>(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cs/>
        </w:rPr>
        <w:t xml:space="preserve">သို့မဟုတ်⁠)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UnionPay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Mobile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Quick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Pass </w:t>
      </w:r>
      <w:r w:rsidRPr="0079758D">
        <w:rPr>
          <w:rFonts w:ascii="Segoe UI Symbol" w:hAnsi="Segoe UI Symbol" w:cs="Segoe UI Symbol"/>
        </w:rPr>
        <w:t>⁠</w:t>
      </w:r>
      <w:r w:rsidRPr="0079758D">
        <w:t>(</w:t>
      </w:r>
      <w:r w:rsidRPr="0079758D">
        <w:rPr>
          <w:rFonts w:ascii="Segoe UI Symbol" w:hAnsi="Segoe UI Symbol" w:cs="Segoe UI Symbol"/>
        </w:rPr>
        <w:t>⁠</w:t>
      </w:r>
      <w:r w:rsidRPr="0079758D">
        <w:t>Contactless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) </w:t>
      </w:r>
      <w:r w:rsidRPr="0079758D">
        <w:rPr>
          <w:cs/>
        </w:rPr>
        <w:t>⁠စနစ်⁠များ⁠ဖြင့် ⁠တိုက်ရိုက်⁠ပေးချေ⁠နိုင်⁠ပါသည်⁠။</w:t>
      </w:r>
    </w:p>
    <w:p w14:paraId="14F91316" w14:textId="77777777" w:rsidR="0079758D" w:rsidRPr="0079758D" w:rsidRDefault="0079758D" w:rsidP="0079758D">
      <w:r w:rsidRPr="0079758D">
        <w:t>-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cs/>
        </w:rPr>
        <w:t>တစ်နေ့⁠လျှင် ⁠ပ⁠ရို⁠မိုး⁠ရှင်း⁠တစ်⁠ခု⁠ချင်း⁠စီ⁠ကို ⁠(⁠၁⁠) ⁠ကြိမ်⁠သာ ⁠အသုံးပြု⁠နိုင်⁠ပြီး⁠၊ ⁠တစ်⁠ကတ်⁠လျှင် ⁠တစ်နေ့ ⁠(⁠၂⁠) ⁠ကြိမ်⁠အထိ ⁠လျှော့ဈေး ⁠ရယူ⁠နိုင်⁠ပါသည်⁠။</w:t>
      </w:r>
    </w:p>
    <w:p w14:paraId="325DEE7D" w14:textId="77777777" w:rsidR="0079758D" w:rsidRPr="0079758D" w:rsidRDefault="0079758D" w:rsidP="0079758D">
      <w:r w:rsidRPr="0079758D">
        <w:t>-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cs/>
        </w:rPr>
        <w:t>ပ⁠ရို⁠မိုး⁠ရှင်း⁠ကာလ⁠တစ်လျှောက် ⁠တစ်⁠ကတ်⁠လျှင် ⁠အများ⁠ဆုံး ⁠(⁠၆⁠) ⁠ကြိမ်⁠အထိ ⁠အသုံးပြု⁠နိုင်⁠ပါသည်⁠။</w:t>
      </w:r>
    </w:p>
    <w:p w14:paraId="5892ED6D" w14:textId="77777777" w:rsidR="0079758D" w:rsidRPr="0079758D" w:rsidRDefault="0079758D" w:rsidP="0079758D">
      <w:r w:rsidRPr="0079758D">
        <w:t>-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cs/>
        </w:rPr>
        <w:t xml:space="preserve">ပ⁠ရို⁠မိုး⁠ရှင်း⁠အသေးစိတ်⁠ကို⁠သိရှိ⁠ရန် ⁠- </w:t>
      </w:r>
      <w:r w:rsidRPr="0079758D">
        <w:rPr>
          <w:rFonts w:ascii="Segoe UI Symbol" w:hAnsi="Segoe UI Symbol" w:cs="Segoe UI Symbol"/>
        </w:rPr>
        <w:t>⁠</w:t>
      </w:r>
      <w:r w:rsidRPr="0079758D">
        <w:t>https</w:t>
      </w:r>
      <w:r w:rsidRPr="0079758D">
        <w:rPr>
          <w:rFonts w:ascii="Segoe UI Symbol" w:hAnsi="Segoe UI Symbol" w:cs="Segoe UI Symbol"/>
        </w:rPr>
        <w:t>⁠</w:t>
      </w:r>
      <w:r w:rsidRPr="0079758D">
        <w:t>:</w:t>
      </w:r>
      <w:r w:rsidRPr="0079758D">
        <w:rPr>
          <w:rFonts w:ascii="Segoe UI Symbol" w:hAnsi="Segoe UI Symbol" w:cs="Segoe UI Symbol"/>
        </w:rPr>
        <w:t>⁠</w:t>
      </w:r>
      <w:r w:rsidRPr="0079758D">
        <w:t>/</w:t>
      </w:r>
      <w:r w:rsidRPr="0079758D">
        <w:rPr>
          <w:rFonts w:ascii="Segoe UI Symbol" w:hAnsi="Segoe UI Symbol" w:cs="Segoe UI Symbol"/>
        </w:rPr>
        <w:t>⁠</w:t>
      </w:r>
      <w:r w:rsidRPr="0079758D">
        <w:t>/</w:t>
      </w:r>
      <w:r w:rsidRPr="0079758D">
        <w:rPr>
          <w:rFonts w:ascii="Segoe UI Symbol" w:hAnsi="Segoe UI Symbol" w:cs="Segoe UI Symbol"/>
        </w:rPr>
        <w:t>⁠</w:t>
      </w:r>
      <w:proofErr w:type="spellStart"/>
      <w:r w:rsidRPr="0079758D">
        <w:t>shorturl</w:t>
      </w:r>
      <w:proofErr w:type="spellEnd"/>
      <w:r w:rsidRPr="0079758D">
        <w:rPr>
          <w:rFonts w:ascii="Segoe UI Symbol" w:hAnsi="Segoe UI Symbol" w:cs="Segoe UI Symbol"/>
        </w:rPr>
        <w:t>⁠</w:t>
      </w:r>
      <w:r w:rsidRPr="0079758D">
        <w:t>.</w:t>
      </w:r>
      <w:r w:rsidRPr="0079758D">
        <w:rPr>
          <w:rFonts w:ascii="Segoe UI Symbol" w:hAnsi="Segoe UI Symbol" w:cs="Segoe UI Symbol"/>
        </w:rPr>
        <w:t>⁠</w:t>
      </w:r>
      <w:r w:rsidRPr="0079758D">
        <w:t>at</w:t>
      </w:r>
      <w:r w:rsidRPr="0079758D">
        <w:rPr>
          <w:rFonts w:ascii="Segoe UI Symbol" w:hAnsi="Segoe UI Symbol" w:cs="Segoe UI Symbol"/>
        </w:rPr>
        <w:t>⁠</w:t>
      </w:r>
      <w:r w:rsidRPr="0079758D">
        <w:t>/</w:t>
      </w:r>
      <w:r w:rsidRPr="0079758D">
        <w:rPr>
          <w:rFonts w:ascii="Segoe UI Symbol" w:hAnsi="Segoe UI Symbol" w:cs="Segoe UI Symbol"/>
        </w:rPr>
        <w:t>⁠</w:t>
      </w:r>
      <w:r w:rsidRPr="0079758D">
        <w:t>tq3fD</w:t>
      </w:r>
    </w:p>
    <w:p w14:paraId="17AB5B65" w14:textId="77777777" w:rsidR="0079758D" w:rsidRPr="0079758D" w:rsidRDefault="0079758D" w:rsidP="0079758D">
      <w:r w:rsidRPr="0079758D">
        <w:t xml:space="preserve">MAB </w:t>
      </w:r>
      <w:r w:rsidRPr="0079758D">
        <w:rPr>
          <w:cs/>
        </w:rPr>
        <w:t xml:space="preserve">⁠နှ⁠င့်⁠ပတ်သက်⁠သော ⁠ဘဏ်⁠လုပ်ငန်း⁠ဝန်ဆောင်မှု⁠များ⁠ကို ⁠အသေးစိတ်⁠သိရှိ⁠လို⁠ပါ⁠က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r w:rsidRPr="0079758D">
        <w:t>24</w:t>
      </w:r>
      <w:r w:rsidRPr="0079758D">
        <w:rPr>
          <w:rFonts w:ascii="Segoe UI Symbol" w:hAnsi="Segoe UI Symbol" w:cs="Segoe UI Symbol"/>
        </w:rPr>
        <w:t>⁠</w:t>
      </w:r>
      <w:r w:rsidRPr="0079758D">
        <w:t>/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7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Call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Center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01 </w:t>
      </w:r>
      <w:r w:rsidRPr="0079758D">
        <w:rPr>
          <w:rFonts w:ascii="Segoe UI Symbol" w:hAnsi="Segoe UI Symbol" w:cs="Segoe UI Symbol"/>
        </w:rPr>
        <w:t>⁠</w:t>
      </w:r>
      <w:r w:rsidRPr="0079758D">
        <w:t>8610612</w:t>
      </w:r>
      <w:r w:rsidRPr="0079758D">
        <w:rPr>
          <w:cs/>
        </w:rPr>
        <w:t xml:space="preserve"> ⁠ကို⁠လဲ ⁠အချိန်⁠မ⁠ရွေး ⁠ဆက်⁠သွယ်⁠မေးမြန်း⁠နိုင်⁠ပါ⁠တယ်⁠။</w:t>
      </w:r>
    </w:p>
    <w:p w14:paraId="48C3C47F" w14:textId="77777777" w:rsidR="0079758D" w:rsidRDefault="0079758D" w:rsidP="0079758D"/>
    <w:p w14:paraId="0F3C310F" w14:textId="59DB2FC0" w:rsidR="0079758D" w:rsidRPr="0079758D" w:rsidRDefault="0079758D" w:rsidP="0079758D">
      <w:r w:rsidRPr="0079758D">
        <w:t>“</w:t>
      </w:r>
      <w:r w:rsidRPr="0079758D">
        <w:rPr>
          <w:cs/>
        </w:rPr>
        <w:t xml:space="preserve">ပေးချေလိုက်တိုင်း </w:t>
      </w:r>
      <w:r w:rsidRPr="0079758D">
        <w:t xml:space="preserve">Cashback </w:t>
      </w:r>
      <w:r w:rsidRPr="0079758D">
        <w:rPr>
          <w:cs/>
        </w:rPr>
        <w:t xml:space="preserve">ရမှာ </w:t>
      </w:r>
      <w:r w:rsidRPr="0079758D">
        <w:t xml:space="preserve">MAB MMQR” </w:t>
      </w:r>
      <w:r w:rsidRPr="0079758D">
        <w:rPr>
          <w:cs/>
        </w:rPr>
        <w:t>အထူးအစီအစဉ်</w:t>
      </w:r>
    </w:p>
    <w:p w14:paraId="1332BD61" w14:textId="77777777" w:rsidR="0079758D" w:rsidRPr="0079758D" w:rsidRDefault="0079758D" w:rsidP="0079758D">
      <w:r w:rsidRPr="0079758D">
        <w:rPr>
          <w:cs/>
        </w:rPr>
        <w:t>မြ⁠န်⁠မာ့⁠ရှေ့ဆောင်⁠ဘဏ် ⁠(⁠</w:t>
      </w:r>
      <w:r w:rsidRPr="0079758D">
        <w:t>MAB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) </w:t>
      </w:r>
      <w:r w:rsidRPr="0079758D">
        <w:rPr>
          <w:cs/>
        </w:rPr>
        <w:t xml:space="preserve">⁠မှ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proofErr w:type="spellStart"/>
      <w:r w:rsidRPr="0079758D">
        <w:t>iBanking</w:t>
      </w:r>
      <w:proofErr w:type="spellEnd"/>
      <w:r w:rsidRPr="0079758D">
        <w:t xml:space="preserve"> </w:t>
      </w:r>
      <w:r w:rsidRPr="0079758D">
        <w:rPr>
          <w:cs/>
        </w:rPr>
        <w:t xml:space="preserve">⁠အသုံးပြု⁠သူ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Customer </w:t>
      </w:r>
      <w:r w:rsidRPr="0079758D">
        <w:rPr>
          <w:cs/>
        </w:rPr>
        <w:t xml:space="preserve">⁠များ⁠အား ⁠ကျေးဇူး⁠တုံ့ပြန်⁠သော⁠အားဖြင့်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MMQR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Merchant </w:t>
      </w:r>
      <w:r w:rsidRPr="0079758D">
        <w:rPr>
          <w:cs/>
        </w:rPr>
        <w:t>⁠ဆိုင်⁠များ⁠တွင် ⁠၃၀</w:t>
      </w:r>
      <w:r w:rsidRPr="0079758D">
        <w:t>,</w:t>
      </w:r>
      <w:r w:rsidRPr="0079758D">
        <w:rPr>
          <w:cs/>
        </w:rPr>
        <w:t>၀၀၀ ⁠ကျပ်⁠နှင့်⁠အထက် ⁠ငွေ⁠ပေးချေ⁠မှု⁠တိုင်း⁠အတွက် ⁠ပြန်⁠အမ်းငွေ ⁠(⁠</w:t>
      </w:r>
      <w:r w:rsidRPr="0079758D">
        <w:t>Cashback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) </w:t>
      </w:r>
      <w:r w:rsidRPr="0079758D">
        <w:rPr>
          <w:cs/>
        </w:rPr>
        <w:t>⁠၁</w:t>
      </w:r>
      <w:r w:rsidRPr="0079758D">
        <w:t>,</w:t>
      </w:r>
      <w:r w:rsidRPr="0079758D">
        <w:rPr>
          <w:cs/>
        </w:rPr>
        <w:t>၀၀၀ ⁠ကျပ် ⁠ပြန်လည်⁠ပေးအပ်⁠မည့် ⁠အစီအစဉ်⁠ဖြစ်⁠ပါသည်⁠။</w:t>
      </w:r>
    </w:p>
    <w:p w14:paraId="1C97FD2B" w14:textId="77777777" w:rsidR="0079758D" w:rsidRPr="0079758D" w:rsidRDefault="0079758D" w:rsidP="0079758D">
      <w:r w:rsidRPr="0079758D">
        <w:rPr>
          <w:b/>
          <w:bCs/>
          <w:cs/>
        </w:rPr>
        <w:t>အစီအစဉ်⁠ကာလ⁠⁠-</w:t>
      </w:r>
    </w:p>
    <w:p w14:paraId="0DD826AD" w14:textId="77777777" w:rsidR="0079758D" w:rsidRPr="0079758D" w:rsidRDefault="0079758D" w:rsidP="0079758D">
      <w:r w:rsidRPr="0079758D">
        <w:rPr>
          <w:cs/>
        </w:rPr>
        <w:t>၂၀၂၆ ⁠ခု⁠နှစ်⁠၊ ⁠မေလ ⁠(⁠၁၅⁠) ⁠ရက်⁠နေ့ ⁠မှ ⁠စတင်⁠ပါသည်⁠။</w:t>
      </w:r>
    </w:p>
    <w:p w14:paraId="38507C56" w14:textId="77777777" w:rsidR="0079758D" w:rsidRPr="0079758D" w:rsidRDefault="0079758D" w:rsidP="0079758D">
      <w:r w:rsidRPr="0079758D">
        <w:rPr>
          <w:b/>
          <w:bCs/>
          <w:cs/>
        </w:rPr>
        <w:t>ရရှိ⁠နိုင်⁠မည့်⁠ ⁠⁠ခံစား⁠ခွင့်</w:t>
      </w:r>
    </w:p>
    <w:p w14:paraId="02BEBFA5" w14:textId="77777777" w:rsidR="0079758D" w:rsidRPr="0079758D" w:rsidRDefault="0079758D" w:rsidP="0079758D"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proofErr w:type="spellStart"/>
      <w:r w:rsidRPr="0079758D">
        <w:t>iBanking</w:t>
      </w:r>
      <w:proofErr w:type="spellEnd"/>
      <w:r w:rsidRPr="0079758D">
        <w:t xml:space="preserve"> </w:t>
      </w:r>
      <w:r w:rsidRPr="0079758D">
        <w:rPr>
          <w:cs/>
        </w:rPr>
        <w:t xml:space="preserve">⁠အသုံးပြု⁠၍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MMQR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Merchant </w:t>
      </w:r>
      <w:r w:rsidRPr="0079758D">
        <w:rPr>
          <w:cs/>
        </w:rPr>
        <w:t xml:space="preserve">⁠များ⁠တွင်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Scan </w:t>
      </w:r>
      <w:r w:rsidRPr="0079758D">
        <w:rPr>
          <w:cs/>
        </w:rPr>
        <w:t>⁠ဖတ်⁠ပြီး ⁠၃၀</w:t>
      </w:r>
      <w:r w:rsidRPr="0079758D">
        <w:t>,</w:t>
      </w:r>
      <w:r w:rsidRPr="0079758D">
        <w:rPr>
          <w:cs/>
        </w:rPr>
        <w:t>၀၀၀ ⁠ကျပ် ⁠နှင့်⁠အထက် ⁠ငွေ⁠ပေးချေ⁠မှု⁠တိုင်း⁠အတွက် ⁠ပြန်⁠အမ်းငွေ ⁠(⁠</w:t>
      </w:r>
      <w:r w:rsidRPr="0079758D">
        <w:t>Cashback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) </w:t>
      </w:r>
      <w:r w:rsidRPr="0079758D">
        <w:rPr>
          <w:cs/>
        </w:rPr>
        <w:t>⁠၁</w:t>
      </w:r>
      <w:r w:rsidRPr="0079758D">
        <w:t>,</w:t>
      </w:r>
      <w:r w:rsidRPr="0079758D">
        <w:rPr>
          <w:cs/>
        </w:rPr>
        <w:t>၀၀၀ကျပ် ⁠ရရှိ⁠နိုင်⁠မည်⁠ဖြစ်⁠ပါသည်⁠။</w:t>
      </w:r>
    </w:p>
    <w:p w14:paraId="6ACACC98" w14:textId="77777777" w:rsidR="0079758D" w:rsidRPr="0079758D" w:rsidRDefault="0079758D" w:rsidP="0079758D">
      <w:r w:rsidRPr="0079758D">
        <w:rPr>
          <w:b/>
          <w:bCs/>
          <w:cs/>
        </w:rPr>
        <w:t>ပြန်⁠အမ်းငွေ⁠ပေးအပ်⁠မည့်⁠ပုံစံ</w:t>
      </w:r>
    </w:p>
    <w:p w14:paraId="0117D125" w14:textId="77777777" w:rsidR="0079758D" w:rsidRPr="0079758D" w:rsidRDefault="0079758D" w:rsidP="0079758D">
      <w:r w:rsidRPr="0079758D">
        <w:rPr>
          <w:cs/>
        </w:rPr>
        <w:t>သတ်မှတ်⁠ချက်⁠နှင့်⁠ကိုက်⁠ညီ⁠သော ⁠ပြန်⁠အမ်းငွေ ⁠(⁠</w:t>
      </w:r>
      <w:r w:rsidRPr="0079758D">
        <w:t>Cashback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) </w:t>
      </w:r>
      <w:r w:rsidRPr="0079758D">
        <w:rPr>
          <w:cs/>
        </w:rPr>
        <w:t xml:space="preserve">⁠ကို ⁠အဆိုပါ⁠ပေးချေ⁠သ⁠ည့်⁠ရက်⁠မှ ⁠နောက် ⁠ရုံးဖွင့်⁠ရက် ⁠(⁠၅⁠) ⁠ရက်⁠အတွင်း ⁠သက်ဆိုင်ရာ⁠ဘဏ်⁠စာရင်း⁠ထဲ⁠သို့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cs/>
        </w:rPr>
        <w:t>⁠မှ ⁠တိုက်ရိုက်⁠ထည့်သွင်း ⁠ပေး⁠သွား⁠မည်⁠ဖြစ်⁠ပါသည်⁠။</w:t>
      </w:r>
    </w:p>
    <w:p w14:paraId="09BF2E78" w14:textId="77777777" w:rsidR="0079758D" w:rsidRPr="0079758D" w:rsidRDefault="0079758D" w:rsidP="0079758D">
      <w:r w:rsidRPr="0079758D">
        <w:rPr>
          <w:cs/>
        </w:rPr>
        <w:t>ပြန်⁠အမ်းငွေ ⁠ထ⁠ည့်⁠သွင်း⁠ထား⁠သော⁠အကြောင်းကြား ⁠စာ⁠တို ⁠(⁠</w:t>
      </w:r>
      <w:r w:rsidRPr="0079758D">
        <w:t>SMS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) </w:t>
      </w:r>
      <w:r w:rsidRPr="0079758D">
        <w:rPr>
          <w:cs/>
        </w:rPr>
        <w:t xml:space="preserve">⁠ကို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cs/>
        </w:rPr>
        <w:t xml:space="preserve">⁠၏⁠တရားဝင်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SMS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Channel </w:t>
      </w:r>
      <w:r w:rsidRPr="0079758D">
        <w:rPr>
          <w:cs/>
        </w:rPr>
        <w:t>⁠မှ⁠တစ်ဆင့် ⁠အကြောင်းကြား⁠ပေး⁠သွား⁠မည်⁠ဖြစ်⁠ပါသည်⁠။</w:t>
      </w:r>
    </w:p>
    <w:p w14:paraId="066663A7" w14:textId="77777777" w:rsidR="0079758D" w:rsidRPr="0079758D" w:rsidRDefault="0079758D" w:rsidP="0079758D">
      <w:r w:rsidRPr="0079758D">
        <w:rPr>
          <w:b/>
          <w:bCs/>
          <w:cs/>
        </w:rPr>
        <w:t>စည်းမျဉ်း⁠စည်းကမ်းသတ်⁠မှတ်ချက်⁠များ</w:t>
      </w:r>
    </w:p>
    <w:p w14:paraId="2109A32C" w14:textId="77777777" w:rsidR="0079758D" w:rsidRPr="0079758D" w:rsidRDefault="0079758D" w:rsidP="0079758D">
      <w:r w:rsidRPr="0079758D">
        <w:t>(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cs/>
        </w:rPr>
        <w:t>၁⁠) ⁠မြ⁠န်⁠မာ့⁠ရှေ့ဆောင်⁠ဘဏ် ⁠(⁠</w:t>
      </w:r>
      <w:r w:rsidRPr="0079758D">
        <w:t>MAB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) </w:t>
      </w:r>
      <w:r w:rsidRPr="0079758D">
        <w:rPr>
          <w:cs/>
        </w:rPr>
        <w:t xml:space="preserve">⁠၏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proofErr w:type="spellStart"/>
      <w:r w:rsidRPr="0079758D">
        <w:t>iBanking</w:t>
      </w:r>
      <w:proofErr w:type="spellEnd"/>
      <w:r w:rsidRPr="0079758D">
        <w:t xml:space="preserve"> </w:t>
      </w:r>
      <w:r w:rsidRPr="0079758D">
        <w:rPr>
          <w:cs/>
        </w:rPr>
        <w:t xml:space="preserve">⁠အသုံးပြု⁠သူ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Customer </w:t>
      </w:r>
      <w:r w:rsidRPr="0079758D">
        <w:rPr>
          <w:cs/>
        </w:rPr>
        <w:t xml:space="preserve">⁠များ⁠ကို ⁠ကျေးဇူး⁠တုံ့ပြန်⁠သော⁠အား⁠ဖြ⁠င့် ⁠ပြုလုပ်⁠ပေး⁠ထား⁠သော ⁠အထူး⁠ပ⁠ရို⁠မိုး⁠ရှင်း⁠အစီအစဉ် ⁠“⁠ပေးချေ⁠လိုက်⁠တိုင်း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Cashback </w:t>
      </w:r>
      <w:r w:rsidRPr="0079758D">
        <w:rPr>
          <w:cs/>
        </w:rPr>
        <w:t xml:space="preserve">⁠ရ⁠မှာ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r w:rsidRPr="0079758D">
        <w:t>MMQR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rFonts w:ascii="Aptos" w:hAnsi="Aptos" w:cs="Aptos"/>
        </w:rPr>
        <w:t>”</w:t>
      </w:r>
      <w:r w:rsidRPr="0079758D">
        <w:t xml:space="preserve"> </w:t>
      </w:r>
      <w:r w:rsidRPr="0079758D">
        <w:rPr>
          <w:cs/>
        </w:rPr>
        <w:t>⁠အစီအစဉ်⁠ဖြစ်⁠ပါသည်⁠။</w:t>
      </w:r>
    </w:p>
    <w:p w14:paraId="09C5923C" w14:textId="77777777" w:rsidR="0079758D" w:rsidRPr="0079758D" w:rsidRDefault="0079758D" w:rsidP="0079758D">
      <w:r w:rsidRPr="0079758D">
        <w:lastRenderedPageBreak/>
        <w:t>(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cs/>
        </w:rPr>
        <w:t xml:space="preserve">၂⁠) ⁠အထူး⁠အစီအစဉ်⁠တွင်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proofErr w:type="spellStart"/>
      <w:r w:rsidRPr="0079758D">
        <w:t>iBanking</w:t>
      </w:r>
      <w:proofErr w:type="spellEnd"/>
      <w:r w:rsidRPr="0079758D">
        <w:t xml:space="preserve"> </w:t>
      </w:r>
      <w:r w:rsidRPr="0079758D">
        <w:rPr>
          <w:cs/>
        </w:rPr>
        <w:t xml:space="preserve">⁠အသုံးပြု⁠သူ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Customer </w:t>
      </w:r>
      <w:r w:rsidRPr="0079758D">
        <w:rPr>
          <w:cs/>
        </w:rPr>
        <w:t xml:space="preserve">⁠များ⁠အားလုံး⁠ပါဝင်⁠နိုင်⁠မည်⁠ဖြစ်⁠ပြီး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proofErr w:type="spellStart"/>
      <w:r w:rsidRPr="0079758D">
        <w:t>iBanking</w:t>
      </w:r>
      <w:proofErr w:type="spellEnd"/>
      <w:r w:rsidRPr="0079758D">
        <w:t xml:space="preserve"> </w:t>
      </w:r>
      <w:r w:rsidRPr="0079758D">
        <w:rPr>
          <w:cs/>
        </w:rPr>
        <w:t xml:space="preserve">⁠ဖြ⁠င့်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MMQR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Merchant </w:t>
      </w:r>
      <w:r w:rsidRPr="0079758D">
        <w:rPr>
          <w:cs/>
        </w:rPr>
        <w:t>⁠များ⁠တွင် ⁠၃၀</w:t>
      </w:r>
      <w:r w:rsidRPr="0079758D">
        <w:t>,</w:t>
      </w:r>
      <w:r w:rsidRPr="0079758D">
        <w:rPr>
          <w:cs/>
        </w:rPr>
        <w:t>၀၀၀ ⁠ကျပ် ⁠နှင့်⁠အထက် ⁠ငွေ⁠ပေးချေ⁠မှု⁠တိုင်း⁠အတွက် ⁠ပြန်⁠အမ်းငွေ ⁠(⁠</w:t>
      </w:r>
      <w:r w:rsidRPr="0079758D">
        <w:t>Cashback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) </w:t>
      </w:r>
      <w:r w:rsidRPr="0079758D">
        <w:rPr>
          <w:cs/>
        </w:rPr>
        <w:t>⁠၁</w:t>
      </w:r>
      <w:r w:rsidRPr="0079758D">
        <w:t>,</w:t>
      </w:r>
      <w:r w:rsidRPr="0079758D">
        <w:rPr>
          <w:cs/>
        </w:rPr>
        <w:t>၀၀၀ ⁠ကျပ် ⁠ပြန်လည်⁠ရရှိ⁠နိုင်⁠မည်⁠ဖြစ်⁠ပါသည်⁠။</w:t>
      </w:r>
    </w:p>
    <w:p w14:paraId="7B87CF50" w14:textId="77777777" w:rsidR="0079758D" w:rsidRPr="0079758D" w:rsidRDefault="0079758D" w:rsidP="0079758D">
      <w:r w:rsidRPr="0079758D">
        <w:t>(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cs/>
        </w:rPr>
        <w:t>၃⁠) ⁠ငွေ⁠ပေးချေ⁠မှု ⁠တစ်⁠ကြိမ်⁠လျှင် ⁠ပြန်⁠အမ်းငွေ ⁠(⁠</w:t>
      </w:r>
      <w:r w:rsidRPr="0079758D">
        <w:t>Cashback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) </w:t>
      </w:r>
      <w:r w:rsidRPr="0079758D">
        <w:rPr>
          <w:cs/>
        </w:rPr>
        <w:t>⁠အများ⁠ဆုံး ⁠၁</w:t>
      </w:r>
      <w:r w:rsidRPr="0079758D">
        <w:t>,</w:t>
      </w:r>
      <w:r w:rsidRPr="0079758D">
        <w:rPr>
          <w:cs/>
        </w:rPr>
        <w:t>၀၀၀ ⁠ကျပ်⁠သာ ⁠ရရှိ⁠မည်⁠ဖြစ်⁠ပါသည်⁠။</w:t>
      </w:r>
    </w:p>
    <w:p w14:paraId="24292B82" w14:textId="77777777" w:rsidR="0079758D" w:rsidRPr="0079758D" w:rsidRDefault="0079758D" w:rsidP="0079758D">
      <w:r w:rsidRPr="0079758D">
        <w:t>(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cs/>
        </w:rPr>
        <w:t xml:space="preserve">၄⁠)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Customer </w:t>
      </w:r>
      <w:r w:rsidRPr="0079758D">
        <w:rPr>
          <w:cs/>
        </w:rPr>
        <w:t xml:space="preserve">⁠တစ်⁠ဦး⁠အနေဖြင့် ⁠တူညီ⁠သော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Merchant </w:t>
      </w:r>
      <w:r w:rsidRPr="0079758D">
        <w:rPr>
          <w:cs/>
        </w:rPr>
        <w:t>⁠သို့ ⁠တစ်⁠ရက်⁠လျှင် ⁠၃၀</w:t>
      </w:r>
      <w:r w:rsidRPr="0079758D">
        <w:t>,</w:t>
      </w:r>
      <w:r w:rsidRPr="0079758D">
        <w:rPr>
          <w:cs/>
        </w:rPr>
        <w:t xml:space="preserve">၀၀၀ ⁠ကျပ်⁠နှင့်⁠အထက် ⁠(⁠၁⁠) ⁠ကြိမ်⁠ပေးချေ⁠မှု⁠သာ ⁠အကျုံးဝင်⁠မည်⁠ဖြစ်⁠ပြီး⁠၊ ⁠ထပ်⁠တိုး⁠ပေးချေ⁠မှု⁠များ⁠အတွက်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Cashback </w:t>
      </w:r>
      <w:r w:rsidRPr="0079758D">
        <w:rPr>
          <w:cs/>
        </w:rPr>
        <w:t>⁠ထည့်သွင်း⁠တွက်ချက်⁠မည်⁠မဟုတ်⁠ပါ⁠။</w:t>
      </w:r>
    </w:p>
    <w:p w14:paraId="5A76EAA0" w14:textId="77777777" w:rsidR="0079758D" w:rsidRPr="0079758D" w:rsidRDefault="0079758D" w:rsidP="0079758D">
      <w:r w:rsidRPr="0079758D">
        <w:t>(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cs/>
        </w:rPr>
        <w:t>၅⁠) ⁠သတ်မှတ်⁠ချက်⁠များ⁠နှ⁠င့် ⁠ကိုက်⁠ညီ⁠သော ⁠ရရှိ⁠မ⁠ည့် ⁠ပြန်⁠အမ်းငွေ ⁠(⁠</w:t>
      </w:r>
      <w:r w:rsidRPr="0079758D">
        <w:t>Cashback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) </w:t>
      </w:r>
      <w:r w:rsidRPr="0079758D">
        <w:rPr>
          <w:cs/>
        </w:rPr>
        <w:t>⁠၁</w:t>
      </w:r>
      <w:r w:rsidRPr="0079758D">
        <w:t>,</w:t>
      </w:r>
      <w:r w:rsidRPr="0079758D">
        <w:rPr>
          <w:cs/>
        </w:rPr>
        <w:t>၀၀၀ ⁠ကျပ်⁠ကို ⁠ရုံးဖွင့်⁠ရက် ⁠(⁠၅⁠) ⁠ရက်⁠အတွင်း ⁠သက်ဆိုင်ရာ ⁠ဘဏ်⁠စာရင်း⁠ထဲ⁠သို့ ⁠တိုက်ရိုက်⁠ထ⁠ည့်⁠သွင်း ⁠ပေး⁠သွား⁠မည် ⁠ဖြစ်⁠ပါသည်⁠။</w:t>
      </w:r>
    </w:p>
    <w:p w14:paraId="1F13D225" w14:textId="77777777" w:rsidR="0079758D" w:rsidRPr="0079758D" w:rsidRDefault="0079758D" w:rsidP="0079758D">
      <w:r w:rsidRPr="0079758D">
        <w:t>(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cs/>
        </w:rPr>
        <w:t xml:space="preserve">၆⁠) ⁠ပြန်⁠အမ်းငွေ⁠ထ⁠ည့်⁠သွင်း⁠ထား⁠ကြောင်း ⁠အကြောင်းကြား⁠စာ⁠ကို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cs/>
        </w:rPr>
        <w:t xml:space="preserve">⁠၏ ⁠တရားဝင်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SMS </w:t>
      </w:r>
      <w:r w:rsidRPr="0079758D">
        <w:rPr>
          <w:cs/>
        </w:rPr>
        <w:t>⁠ဖြ⁠င့် ⁠အသိပေး⁠သွား⁠မည်⁠ဖြစ်⁠ပြီး ⁠မြ⁠န်⁠မာ့⁠ရှေ့ဆောင်⁠ဘဏ် ⁠အနေ⁠ဖြ⁠င့် ⁠တိုက်ရိုက် ⁠ဖုန်း⁠ခေါ်⁠ဆို⁠မှု⁠များ ⁠(⁠လုံး⁠ဝ⁠) ⁠ပြုလုပ်⁠မည်⁠မဟုတ်⁠ပါ⁠။</w:t>
      </w:r>
    </w:p>
    <w:p w14:paraId="56719CFF" w14:textId="77777777" w:rsidR="0079758D" w:rsidRPr="0079758D" w:rsidRDefault="0079758D" w:rsidP="0079758D">
      <w:r w:rsidRPr="0079758D">
        <w:t>(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cs/>
        </w:rPr>
        <w:t>၇⁠) ⁠အဆိုပါ ⁠အထူး⁠အစီအစဉ်⁠တွင် ⁠မည်သူမဆို ⁠ပါဝင်⁠နိုင်⁠ခွ⁠င့်⁠ရှိ⁠မည်⁠ဖြစ်⁠ပါသည်⁠။</w:t>
      </w:r>
    </w:p>
    <w:p w14:paraId="5FA0CE62" w14:textId="77777777" w:rsidR="0079758D" w:rsidRPr="0079758D" w:rsidRDefault="0079758D" w:rsidP="0079758D">
      <w:r w:rsidRPr="0079758D">
        <w:t>(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cs/>
        </w:rPr>
        <w:t xml:space="preserve">၈⁠) ⁠မြ⁠န်⁠မာ့⁠ရှေ့ဆောင်⁠ဘဏ်⁠အနေဖြင့် ⁠အထက်⁠ဖော်ပြ⁠ပါ ⁠စည်းကမ်းသတ်⁠မှတ်ချက်⁠များ⁠ကို ⁠အခါ⁠အားလျော်စွာ ⁠ပြုပြင်⁠ပြောင်းလဲ⁠ပြင်ဆင်⁠ပိုင်⁠ခွင့်⁠ရှိ⁠ပြီး⁠၊ ⁠ယခု ⁠“⁠ပေးချေ⁠လိုက်⁠တိုင်း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Cashback </w:t>
      </w:r>
      <w:r w:rsidRPr="0079758D">
        <w:rPr>
          <w:cs/>
        </w:rPr>
        <w:t xml:space="preserve">⁠ရ⁠မှာ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r w:rsidRPr="0079758D">
        <w:t>MMQR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rFonts w:ascii="Aptos" w:hAnsi="Aptos" w:cs="Aptos"/>
        </w:rPr>
        <w:t>”</w:t>
      </w:r>
      <w:r w:rsidRPr="0079758D">
        <w:t xml:space="preserve"> </w:t>
      </w:r>
      <w:r w:rsidRPr="0079758D">
        <w:rPr>
          <w:cs/>
        </w:rPr>
        <w:t>⁠အထူး⁠ပ⁠ရို⁠မိုး⁠ရှင်း⁠အစီအစဉ်⁠နှင့်⁠ပတ်သက်⁠၍ ⁠အငြင်းပွား⁠မှု⁠တစ်စုံတစ်ရာ ⁠ဖြစ်⁠ပေါ်လာ⁠ပါ⁠က ⁠မြ⁠န်⁠မာ့⁠ရှေ့ဆောင်⁠ဘဏ်⁠၏ ⁠ဆုံးဖြတ်ချက်⁠သာ ⁠နောက်ဆုံး⁠အတည်⁠ဖြစ်⁠ပါသည်⁠။</w:t>
      </w:r>
    </w:p>
    <w:p w14:paraId="371A6716" w14:textId="77777777" w:rsidR="0079758D" w:rsidRPr="0079758D" w:rsidRDefault="0079758D" w:rsidP="0079758D">
      <w:r w:rsidRPr="0079758D">
        <w:t>(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cs/>
        </w:rPr>
        <w:t xml:space="preserve">၉⁠) ⁠အထူး⁠ပ⁠ရို⁠မိုး⁠ရှင်း⁠အစီအစဉ် ⁠“⁠ပေးချေ⁠လိုက်⁠တိုင်း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Cashback </w:t>
      </w:r>
      <w:r w:rsidRPr="0079758D">
        <w:rPr>
          <w:cs/>
        </w:rPr>
        <w:t xml:space="preserve">⁠ရ⁠မှာ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r w:rsidRPr="0079758D">
        <w:t>MMQR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rFonts w:ascii="Aptos" w:hAnsi="Aptos" w:cs="Aptos"/>
        </w:rPr>
        <w:t>”</w:t>
      </w:r>
      <w:r w:rsidRPr="0079758D">
        <w:t xml:space="preserve"> </w:t>
      </w:r>
      <w:r w:rsidRPr="0079758D">
        <w:rPr>
          <w:cs/>
        </w:rPr>
        <w:t xml:space="preserve">⁠နှ⁠င့်⁠ပတ်သက်⁠၍ ⁠အသေးစိတ်⁠အချက်အလက်⁠များ ⁠သိရှိ⁠လို⁠ပါ⁠က ⁠နီးစပ်⁠ရာ⁠မြ⁠န်⁠မာ့⁠ရှေ့ဆောင်⁠ဘဏ် ⁠ဘဏ်⁠ခွဲ⁠များ ⁠(⁠သို့မဟုတ်⁠)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Call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Center </w:t>
      </w:r>
      <w:r w:rsidRPr="0079758D">
        <w:rPr>
          <w:rFonts w:ascii="Segoe UI Symbol" w:hAnsi="Segoe UI Symbol" w:cs="Segoe UI Symbol"/>
        </w:rPr>
        <w:t>⁠</w:t>
      </w:r>
      <w:r w:rsidRPr="0079758D">
        <w:t>01</w:t>
      </w:r>
      <w:r w:rsidRPr="0079758D">
        <w:rPr>
          <w:rFonts w:ascii="Segoe UI Symbol" w:hAnsi="Segoe UI Symbol" w:cs="Segoe UI Symbol"/>
        </w:rPr>
        <w:t>⁠</w:t>
      </w:r>
      <w:r w:rsidRPr="0079758D">
        <w:t>-</w:t>
      </w:r>
      <w:r w:rsidRPr="0079758D">
        <w:rPr>
          <w:rFonts w:ascii="Segoe UI Symbol" w:hAnsi="Segoe UI Symbol" w:cs="Segoe UI Symbol"/>
        </w:rPr>
        <w:t>⁠</w:t>
      </w:r>
      <w:r w:rsidRPr="0079758D">
        <w:t>8610612</w:t>
      </w:r>
      <w:r w:rsidRPr="0079758D">
        <w:rPr>
          <w:cs/>
        </w:rPr>
        <w:t xml:space="preserve"> ⁠သို့ ⁠အချိန်⁠မ⁠ရွေး⁠မေးမြန်း⁠စုံစမ်း⁠နိုင်⁠ပါသည်⁠။</w:t>
      </w:r>
    </w:p>
    <w:p w14:paraId="78FD4603" w14:textId="77777777" w:rsidR="0079758D" w:rsidRDefault="0079758D"/>
    <w:p w14:paraId="53B61895" w14:textId="77777777" w:rsidR="0079758D" w:rsidRPr="0079758D" w:rsidRDefault="0079758D" w:rsidP="0079758D">
      <w:r w:rsidRPr="0079758D">
        <w:lastRenderedPageBreak/>
        <w:t xml:space="preserve">MAB VISA Card </w:t>
      </w:r>
      <w:r w:rsidRPr="0079758D">
        <w:rPr>
          <w:cs/>
        </w:rPr>
        <w:t>တွေနဲ့ငွေရှင်းပြီး အများဆုံး နှစ်သိန်းကျပ်အထိ လျှော့ဈေးရယူနိုင်မဲ့အခွင့်အရေး</w:t>
      </w:r>
    </w:p>
    <w:p w14:paraId="0BD9F76E" w14:textId="77777777" w:rsidR="0079758D" w:rsidRPr="0079758D" w:rsidRDefault="0079758D" w:rsidP="0079758D">
      <w:r w:rsidRPr="0079758D">
        <w:rPr>
          <w:cs/>
        </w:rPr>
        <w:t xml:space="preserve">ကိုယ့်⁠ရဲ့ ⁠အသားအရေ⁠ကို ⁠အကောင်း⁠ဆုံး⁠ဂရုစိုက်⁠ရင်း ⁠အမိုက်⁠စား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Discount </w:t>
      </w:r>
      <w:r w:rsidRPr="0079758D">
        <w:rPr>
          <w:cs/>
        </w:rPr>
        <w:t>⁠တွေ⁠ကို⁠ပါ ⁠ရယူ⁠နိုင်⁠မဲ့ ⁠အခွင့်အရေး⁠လေး⁠တစ်⁠ခု⁠ကို ⁠ပြော⁠ပြ⁠မယ်⁠နော်⁠။</w:t>
      </w:r>
      <w:r w:rsidRPr="0079758D">
        <w:br/>
        <w:t xml:space="preserve">Cherry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Skin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Clinic </w:t>
      </w:r>
      <w:r w:rsidRPr="0079758D">
        <w:rPr>
          <w:cs/>
        </w:rPr>
        <w:t xml:space="preserve">⁠မှာ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Treatment </w:t>
      </w:r>
      <w:r w:rsidRPr="0079758D">
        <w:rPr>
          <w:cs/>
        </w:rPr>
        <w:t xml:space="preserve">⁠တွေ⁠ကို ⁠ခံယူ⁠ပြီး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VISA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Cards </w:t>
      </w:r>
      <w:r w:rsidRPr="0079758D">
        <w:rPr>
          <w:cs/>
        </w:rPr>
        <w:t>⁠တွေ⁠နဲ့ ⁠ငွေ⁠ပေးချေ⁠လိုက်⁠ရုံ⁠နဲ့ ⁠အများ⁠ဆုံး ⁠နှစ်⁠သိန်း⁠ကျပ်⁠အထိ ⁠လျှော့ဈေး⁠တွေ⁠ကို ⁠ရရှိ⁠နိုင်⁠မှာ⁠ပါ⁠။</w:t>
      </w:r>
      <w:r w:rsidRPr="0079758D">
        <w:br/>
        <w:t xml:space="preserve">MAB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VISA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Card </w:t>
      </w:r>
      <w:r w:rsidRPr="0079758D">
        <w:rPr>
          <w:cs/>
        </w:rPr>
        <w:t>⁠တွေ⁠သုံး⁠ပြီး</w:t>
      </w:r>
      <w:r w:rsidRPr="0079758D">
        <w:br/>
      </w:r>
      <w:r w:rsidRPr="0079758D">
        <w:rPr>
          <w:rFonts w:ascii="Segoe UI Emoji" w:hAnsi="Segoe UI Emoji" w:cs="Segoe UI Emoji"/>
        </w:rPr>
        <w:t>🌟</w:t>
      </w:r>
      <w:r w:rsidRPr="0079758D">
        <w:t xml:space="preserve"> </w:t>
      </w:r>
      <w:r w:rsidRPr="0079758D">
        <w:rPr>
          <w:rFonts w:ascii="Segoe UI Symbol" w:hAnsi="Segoe UI Symbol" w:cs="Segoe UI Symbol"/>
        </w:rPr>
        <w:t>⁠</w:t>
      </w:r>
      <w:r w:rsidRPr="0079758D">
        <w:t>(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cs/>
        </w:rPr>
        <w:t>၃⁠) ⁠သိန်း⁠ကျပ်⁠နှင့်⁠အထက် ⁠သုံးစွဲ⁠သူများ⁠အတွက် ⁠၆၀</w:t>
      </w:r>
      <w:r w:rsidRPr="0079758D">
        <w:t>,</w:t>
      </w:r>
      <w:r w:rsidRPr="0079758D">
        <w:rPr>
          <w:cs/>
        </w:rPr>
        <w:t>၀၀၀ ⁠ကျပ် ⁠လျှော့ဈေး</w:t>
      </w:r>
      <w:r w:rsidRPr="0079758D">
        <w:br/>
      </w:r>
      <w:r w:rsidRPr="0079758D">
        <w:rPr>
          <w:rFonts w:ascii="Segoe UI Emoji" w:hAnsi="Segoe UI Emoji" w:cs="Segoe UI Emoji"/>
        </w:rPr>
        <w:t>🌟</w:t>
      </w:r>
      <w:r w:rsidRPr="0079758D">
        <w:t xml:space="preserve"> </w:t>
      </w:r>
      <w:r w:rsidRPr="0079758D">
        <w:rPr>
          <w:rFonts w:ascii="Segoe UI Symbol" w:hAnsi="Segoe UI Symbol" w:cs="Segoe UI Symbol"/>
        </w:rPr>
        <w:t>⁠</w:t>
      </w:r>
      <w:r w:rsidRPr="0079758D">
        <w:t>(</w:t>
      </w:r>
      <w:r w:rsidRPr="0079758D">
        <w:rPr>
          <w:rFonts w:ascii="Segoe UI Symbol" w:hAnsi="Segoe UI Symbol" w:cs="Segoe UI Symbol"/>
        </w:rPr>
        <w:t>⁠</w:t>
      </w:r>
      <w:r w:rsidRPr="0079758D">
        <w:rPr>
          <w:cs/>
        </w:rPr>
        <w:t>၉⁠) ⁠သိန်း⁠ကျပ်⁠နှင့်⁠အထက် ⁠သုံးစွဲ⁠သူများ⁠အတွက် ⁠အများ⁠ဆုံး ⁠၂၀၀</w:t>
      </w:r>
      <w:r w:rsidRPr="0079758D">
        <w:t>,</w:t>
      </w:r>
      <w:r w:rsidRPr="0079758D">
        <w:rPr>
          <w:cs/>
        </w:rPr>
        <w:t>၀၀၀ ⁠ကျပ် ⁠အထိ ⁠လျှော့ဈေး⁠တွေ⁠ကို ⁠အသီးသီး ⁠ရရှိ⁠နိုင်⁠မှာ⁠ဖြစ်⁠ပါ⁠တယ်⁠။</w:t>
      </w:r>
      <w:r w:rsidRPr="0079758D">
        <w:br/>
      </w:r>
      <w:r w:rsidRPr="0079758D">
        <w:rPr>
          <w:cs/>
        </w:rPr>
        <w:t xml:space="preserve">ဒီ⁠အစီအစဉ်⁠လေး⁠က ⁠၂၀၂၆ ⁠ခု⁠နှစ်⁠၊ ⁠စက်တင်ဘာလ⁠၊ ⁠၁၄ ⁠ရက်⁠နေ့⁠အထိ⁠ပဲ ⁠ရှိ⁠နေ⁠မှာ⁠ဆို⁠တော့ ⁠အလှ⁠ပ⁠ဆုံး⁠သော ⁠အသားအရေ⁠ပိုင်ရှင်⁠လေး⁠တွေ⁠ဖြစ်⁠ဖို့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Cherry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Skin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Clinic </w:t>
      </w:r>
      <w:r w:rsidRPr="0079758D">
        <w:rPr>
          <w:cs/>
        </w:rPr>
        <w:t xml:space="preserve">⁠မှာ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VISA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Cards </w:t>
      </w:r>
      <w:r w:rsidRPr="0079758D">
        <w:rPr>
          <w:cs/>
        </w:rPr>
        <w:t xml:space="preserve">⁠တွေ⁠သုံး⁠ပြီး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treatment </w:t>
      </w:r>
      <w:r w:rsidRPr="0079758D">
        <w:rPr>
          <w:cs/>
        </w:rPr>
        <w:t>⁠တွေ ⁠ယူ⁠လိုက်⁠တော့⁠နော်⁠။</w:t>
      </w:r>
    </w:p>
    <w:p w14:paraId="3B7CEE2A" w14:textId="77777777" w:rsidR="0079758D" w:rsidRDefault="0079758D"/>
    <w:p w14:paraId="49351655" w14:textId="77777777" w:rsidR="0079758D" w:rsidRDefault="0079758D"/>
    <w:p w14:paraId="20CE0320" w14:textId="77777777" w:rsidR="0079758D" w:rsidRPr="0079758D" w:rsidRDefault="0079758D" w:rsidP="0079758D">
      <w:r w:rsidRPr="0079758D">
        <w:rPr>
          <w:cs/>
        </w:rPr>
        <w:t xml:space="preserve">နွေရာသီလေးမှာ ရွှေရင်လေးအေးစေဖို့ </w:t>
      </w:r>
      <w:r w:rsidRPr="0079758D">
        <w:t xml:space="preserve">MAB VISA Card </w:t>
      </w:r>
      <w:r w:rsidRPr="0079758D">
        <w:rPr>
          <w:cs/>
        </w:rPr>
        <w:t>တွေနဲ့ ငွေရှင်းပြီး လျှော့ဈေးတွေ ရယူနိုင်ပါပြီ။</w:t>
      </w:r>
    </w:p>
    <w:p w14:paraId="1A5A9E7F" w14:textId="77777777" w:rsidR="0079758D" w:rsidRPr="0079758D" w:rsidRDefault="0079758D" w:rsidP="0079758D">
      <w:r w:rsidRPr="0079758D">
        <w:rPr>
          <w:cs/>
        </w:rPr>
        <w:t xml:space="preserve">အိ⁠အချို⁠ဓာတ်⁠လေး⁠တွေ⁠လို⁠နေ⁠တဲ့ ⁠အခု⁠လို ⁠နွေရာသီ⁠လေး⁠မှာ ⁠ရွှေ⁠ရင်လေး⁠အေးစေ⁠ဖို့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VISA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Card </w:t>
      </w:r>
      <w:r w:rsidRPr="0079758D">
        <w:rPr>
          <w:cs/>
        </w:rPr>
        <w:t>⁠တွေ⁠နဲ့ ⁠ငွေ⁠ရှင်း⁠ပြီး ⁠လျှော့ဈေး⁠တွေ ⁠ရယူ⁠နိုင်⁠ပါ⁠ပြီ⁠။</w:t>
      </w:r>
    </w:p>
    <w:p w14:paraId="217F26A3" w14:textId="77777777" w:rsidR="0079758D" w:rsidRPr="0079758D" w:rsidRDefault="0079758D" w:rsidP="0079758D"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VISA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Card </w:t>
      </w:r>
      <w:r w:rsidRPr="0079758D">
        <w:rPr>
          <w:cs/>
        </w:rPr>
        <w:t xml:space="preserve">⁠တွေ⁠ဖြစ်⁠တဲ့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VISA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Prepaid </w:t>
      </w:r>
      <w:r w:rsidRPr="0079758D">
        <w:rPr>
          <w:rFonts w:ascii="Segoe UI Symbol" w:hAnsi="Segoe UI Symbol" w:cs="Segoe UI Symbol"/>
        </w:rPr>
        <w:t>⁠</w:t>
      </w:r>
      <w:r w:rsidRPr="0079758D">
        <w:t>Card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,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VISA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Classic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Credit </w:t>
      </w:r>
      <w:r w:rsidRPr="0079758D">
        <w:rPr>
          <w:rFonts w:ascii="Segoe UI Symbol" w:hAnsi="Segoe UI Symbol" w:cs="Segoe UI Symbol"/>
        </w:rPr>
        <w:t>⁠</w:t>
      </w:r>
      <w:r w:rsidRPr="0079758D">
        <w:t>Card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,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VISA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Platinum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Credit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Card </w:t>
      </w:r>
      <w:r w:rsidRPr="0079758D">
        <w:rPr>
          <w:cs/>
        </w:rPr>
        <w:t xml:space="preserve">⁠နဲ့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GOLD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VISA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Credit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Card </w:t>
      </w:r>
      <w:r w:rsidRPr="0079758D">
        <w:rPr>
          <w:cs/>
        </w:rPr>
        <w:t>⁠တွေ⁠သုံး⁠ပြီး</w:t>
      </w:r>
      <w:r w:rsidRPr="0079758D">
        <w:br/>
      </w:r>
      <w:r w:rsidRPr="0079758D">
        <w:rPr>
          <w:rFonts w:ascii="Segoe UI Emoji" w:hAnsi="Segoe UI Emoji" w:cs="Segoe UI Emoji"/>
        </w:rPr>
        <w:t>🌟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Mango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Mania </w:t>
      </w:r>
      <w:r w:rsidRPr="0079758D">
        <w:rPr>
          <w:cs/>
        </w:rPr>
        <w:t xml:space="preserve">⁠ရဲ့ ⁠အသီး⁠စစ်စစ်⁠နဲ့ ⁠ဖျော်ရည်⁠အေးအေး⁠လေး⁠တွေ⁠ကို ⁠ဝယ်⁠သောက်⁠ရုံ⁠နဲ့ </w:t>
      </w:r>
      <w:r w:rsidRPr="0079758D">
        <w:rPr>
          <w:rFonts w:ascii="Segoe UI Symbol" w:hAnsi="Segoe UI Symbol" w:cs="Segoe UI Symbol"/>
        </w:rPr>
        <w:t>⁠</w:t>
      </w:r>
      <w:r w:rsidRPr="0079758D">
        <w:t>10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%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Off </w:t>
      </w:r>
      <w:r w:rsidRPr="0079758D">
        <w:rPr>
          <w:cs/>
        </w:rPr>
        <w:t>⁠လျှော့ဈေး⁠ရရှိ⁠နိုင်⁠မှာ ⁠ဖြစ်⁠သလို</w:t>
      </w:r>
      <w:r w:rsidRPr="0079758D">
        <w:br/>
      </w:r>
      <w:r w:rsidRPr="0079758D">
        <w:rPr>
          <w:rFonts w:ascii="Segoe UI Emoji" w:hAnsi="Segoe UI Emoji" w:cs="Segoe UI Emoji"/>
        </w:rPr>
        <w:lastRenderedPageBreak/>
        <w:t>🌟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Ocha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Bubble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Tea </w:t>
      </w:r>
      <w:r w:rsidRPr="0079758D">
        <w:rPr>
          <w:cs/>
        </w:rPr>
        <w:t>⁠ဆိုင်⁠ခွဲ⁠တွေ⁠မှာ ⁠၅၀</w:t>
      </w:r>
      <w:r w:rsidRPr="0079758D">
        <w:t>,</w:t>
      </w:r>
      <w:r w:rsidRPr="0079758D">
        <w:rPr>
          <w:cs/>
        </w:rPr>
        <w:t>၀၀၀ ⁠ကျပ် ⁠ဖိုး⁠နှင့်⁠အထက် ⁠မှာ⁠ယူ⁠သုံးဆောင်⁠တိုင်း ⁠၆</w:t>
      </w:r>
      <w:r w:rsidRPr="0079758D">
        <w:t>,</w:t>
      </w:r>
      <w:r w:rsidRPr="0079758D">
        <w:rPr>
          <w:cs/>
        </w:rPr>
        <w:t>၀၀၀ ⁠ကျပ်⁠လျှော့ဈေး⁠ကို ⁠အသီးသီး ⁠ရရှိ⁠နိုင်⁠မှာ⁠ဖြစ်⁠ပါ⁠တယ်⁠။</w:t>
      </w:r>
    </w:p>
    <w:p w14:paraId="25F9ED0B" w14:textId="77777777" w:rsidR="0079758D" w:rsidRPr="0079758D" w:rsidRDefault="0079758D" w:rsidP="0079758D">
      <w:r w:rsidRPr="0079758D">
        <w:rPr>
          <w:cs/>
        </w:rPr>
        <w:t xml:space="preserve">ဒီ⁠အစီအစဉ်⁠လေး⁠က ⁠၂၀၂၆ ⁠ခု⁠နှစ်⁠၊ ⁠ဒီဇင်ဘာလ⁠၊ ⁠၃၁ ⁠ရက်⁠နေ့⁠အထိ ⁠ရှိ⁠နေ⁠မှာ⁠ဆို⁠တော့ ⁠နွေ⁠ပူပူ⁠မှာ ⁠လို⁠နေ⁠တဲ့⁠အချို⁠ဓာတ်⁠လေး⁠ကို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VISA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Cards </w:t>
      </w:r>
      <w:r w:rsidRPr="0079758D">
        <w:rPr>
          <w:cs/>
        </w:rPr>
        <w:t>⁠တွေ⁠သုံး⁠ပြီး ⁠ရှာဖွေ⁠လိုက်⁠တော့⁠နော်⁠။</w:t>
      </w:r>
    </w:p>
    <w:p w14:paraId="000790D2" w14:textId="77777777" w:rsidR="0079758D" w:rsidRPr="0079758D" w:rsidRDefault="0079758D" w:rsidP="0079758D">
      <w:r w:rsidRPr="0079758D">
        <w:rPr>
          <w:cs/>
        </w:rPr>
        <w:t>ပ⁠ရို⁠မိုး⁠ရှင်း⁠အစီအစဉ်⁠နဲ့⁠ပတ်သက်⁠ပြီး ⁠အသေးစိတ်⁠သိရှိ⁠လို⁠ပါ⁠က ⁠ဒီ⁠လင့် ⁠(</w:t>
      </w:r>
      <w:hyperlink r:id="rId4" w:history="1">
        <w:r w:rsidRPr="0079758D">
          <w:rPr>
            <w:rStyle w:val="Hyperlink"/>
          </w:rPr>
          <w:t>https://shorturl.at/lHIUD</w:t>
        </w:r>
      </w:hyperlink>
      <w:r w:rsidRPr="0079758D">
        <w:t xml:space="preserve">) </w:t>
      </w:r>
      <w:r w:rsidRPr="0079758D">
        <w:rPr>
          <w:cs/>
        </w:rPr>
        <w:t xml:space="preserve">⁠မှာ ⁠ဝင်⁠ရောက်⁠ကြည့်ရှု⁠နိုင်⁠သလို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MAB </w:t>
      </w:r>
      <w:r w:rsidRPr="0079758D">
        <w:rPr>
          <w:rFonts w:ascii="Segoe UI Symbol" w:hAnsi="Segoe UI Symbol" w:cs="Segoe UI Symbol"/>
        </w:rPr>
        <w:t>⁠</w:t>
      </w:r>
      <w:r w:rsidRPr="0079758D">
        <w:t>24</w:t>
      </w:r>
      <w:r w:rsidRPr="0079758D">
        <w:rPr>
          <w:rFonts w:ascii="Segoe UI Symbol" w:hAnsi="Segoe UI Symbol" w:cs="Segoe UI Symbol"/>
        </w:rPr>
        <w:t>⁠</w:t>
      </w:r>
      <w:r w:rsidRPr="0079758D">
        <w:t>/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7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Call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Center </w:t>
      </w:r>
      <w:r w:rsidRPr="0079758D">
        <w:rPr>
          <w:rFonts w:ascii="Segoe UI Symbol" w:hAnsi="Segoe UI Symbol" w:cs="Segoe UI Symbol"/>
        </w:rPr>
        <w:t>⁠</w:t>
      </w:r>
      <w:r w:rsidRPr="0079758D">
        <w:t xml:space="preserve">01 </w:t>
      </w:r>
      <w:r w:rsidRPr="0079758D">
        <w:rPr>
          <w:rFonts w:ascii="Segoe UI Symbol" w:hAnsi="Segoe UI Symbol" w:cs="Segoe UI Symbol"/>
        </w:rPr>
        <w:t>⁠</w:t>
      </w:r>
      <w:r w:rsidRPr="0079758D">
        <w:t>8610612</w:t>
      </w:r>
      <w:r w:rsidRPr="0079758D">
        <w:rPr>
          <w:cs/>
        </w:rPr>
        <w:t xml:space="preserve"> ⁠ကို ⁠အချိန်⁠မ⁠ရွေး ⁠ဆက်⁠သွယ်⁠မေးမြန်း⁠နိုင်⁠ပါ⁠တယ်⁠။</w:t>
      </w:r>
    </w:p>
    <w:p w14:paraId="55B287DE" w14:textId="77777777" w:rsidR="0079758D" w:rsidRDefault="0079758D"/>
    <w:p w14:paraId="5D6E7114" w14:textId="77777777" w:rsidR="0079758D" w:rsidRDefault="0079758D"/>
    <w:p w14:paraId="7E0FACC5" w14:textId="77777777" w:rsidR="0079758D" w:rsidRDefault="0079758D"/>
    <w:sectPr w:rsidR="00797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8D"/>
    <w:rsid w:val="00433CFF"/>
    <w:rsid w:val="0079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B572E"/>
  <w15:chartTrackingRefBased/>
  <w15:docId w15:val="{FF32B156-1347-45BE-89E3-3C8EED839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5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75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horturl.at/lHI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988</Words>
  <Characters>5636</Characters>
  <Application>Microsoft Office Word</Application>
  <DocSecurity>0</DocSecurity>
  <Lines>46</Lines>
  <Paragraphs>13</Paragraphs>
  <ScaleCrop>false</ScaleCrop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2026-07-01T03:44:00Z</dcterms:created>
  <dcterms:modified xsi:type="dcterms:W3CDTF">2026-07-01T03:53:00Z</dcterms:modified>
</cp:coreProperties>
</file>