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A7FE" w14:textId="413E147A" w:rsidR="006C4D83" w:rsidRDefault="006C4D83" w:rsidP="006C4D83">
      <w:pPr>
        <w:pStyle w:val="Heading1"/>
      </w:pPr>
      <w:proofErr w:type="spellStart"/>
      <w:r>
        <w:t>Uab</w:t>
      </w:r>
      <w:proofErr w:type="spellEnd"/>
      <w:r>
        <w:t xml:space="preserve"> </w:t>
      </w:r>
      <w:r w:rsidRPr="006C4D83">
        <w:t>Fund Transfers</w:t>
      </w:r>
    </w:p>
    <w:p w14:paraId="0041B426" w14:textId="77777777" w:rsidR="006C4D83" w:rsidRPr="006C4D83" w:rsidRDefault="006C4D83" w:rsidP="006C4D83">
      <w:pPr>
        <w:pStyle w:val="Heading2"/>
        <w:numPr>
          <w:ilvl w:val="0"/>
          <w:numId w:val="5"/>
        </w:numPr>
      </w:pPr>
      <w:r w:rsidRPr="006C4D83">
        <w:t>International Money Transfer Services</w:t>
      </w:r>
    </w:p>
    <w:p w14:paraId="73A8C54E" w14:textId="77777777" w:rsidR="006C4D83" w:rsidRPr="006C4D83" w:rsidRDefault="006C4D83" w:rsidP="006C4D83">
      <w:r w:rsidRPr="006C4D83">
        <w:t xml:space="preserve">“We are pleased to provide Western Union, Ria and Krung Thai services at all </w:t>
      </w:r>
      <w:proofErr w:type="spellStart"/>
      <w:r w:rsidRPr="006C4D83">
        <w:t>uab</w:t>
      </w:r>
      <w:proofErr w:type="spellEnd"/>
      <w:r w:rsidRPr="006C4D83">
        <w:t xml:space="preserve"> bank branches.”</w:t>
      </w:r>
    </w:p>
    <w:p w14:paraId="2CA647AF" w14:textId="77777777" w:rsidR="006C4D83" w:rsidRPr="006C4D83" w:rsidRDefault="006C4D83" w:rsidP="006C4D83">
      <w:r w:rsidRPr="006C4D83">
        <w:t xml:space="preserve">All payments at all our branches are </w:t>
      </w:r>
      <w:proofErr w:type="gramStart"/>
      <w:r w:rsidRPr="006C4D83">
        <w:t>now :</w:t>
      </w:r>
      <w:proofErr w:type="gramEnd"/>
      <w:r w:rsidRPr="006C4D83">
        <w:t> </w:t>
      </w:r>
    </w:p>
    <w:p w14:paraId="0218E0AA" w14:textId="77777777" w:rsidR="006C4D83" w:rsidRPr="006C4D83" w:rsidRDefault="006C4D83" w:rsidP="006C4D83">
      <w:pPr>
        <w:numPr>
          <w:ilvl w:val="0"/>
          <w:numId w:val="1"/>
        </w:numPr>
      </w:pPr>
      <w:r w:rsidRPr="006C4D83">
        <w:t>Unlimited Amount</w:t>
      </w:r>
    </w:p>
    <w:p w14:paraId="0F6F964E" w14:textId="77777777" w:rsidR="006C4D83" w:rsidRPr="006C4D83" w:rsidRDefault="006C4D83" w:rsidP="006C4D83">
      <w:pPr>
        <w:numPr>
          <w:ilvl w:val="0"/>
          <w:numId w:val="1"/>
        </w:numPr>
      </w:pPr>
      <w:r w:rsidRPr="006C4D83">
        <w:t>Withdraw cash within a short time</w:t>
      </w:r>
    </w:p>
    <w:p w14:paraId="46E5D8D3" w14:textId="77777777" w:rsidR="006C4D83" w:rsidRPr="006C4D83" w:rsidRDefault="006C4D83" w:rsidP="006C4D83">
      <w:pPr>
        <w:numPr>
          <w:ilvl w:val="0"/>
          <w:numId w:val="1"/>
        </w:numPr>
      </w:pPr>
      <w:r w:rsidRPr="006C4D83">
        <w:t>No token required</w:t>
      </w:r>
    </w:p>
    <w:p w14:paraId="7ABBE0C1" w14:textId="77777777" w:rsidR="006C4D83" w:rsidRPr="006C4D83" w:rsidRDefault="006C4D83" w:rsidP="006C4D83">
      <w:pPr>
        <w:numPr>
          <w:ilvl w:val="0"/>
          <w:numId w:val="1"/>
        </w:numPr>
      </w:pPr>
      <w:r w:rsidRPr="006C4D83">
        <w:t>No need to open a bank account (without your consent)</w:t>
      </w:r>
    </w:p>
    <w:p w14:paraId="14AA3E9B" w14:textId="77777777" w:rsidR="006C4D83" w:rsidRPr="006C4D83" w:rsidRDefault="006C4D83" w:rsidP="006C4D83">
      <w:pPr>
        <w:numPr>
          <w:ilvl w:val="0"/>
          <w:numId w:val="1"/>
        </w:numPr>
      </w:pPr>
      <w:r w:rsidRPr="006C4D83">
        <w:t>No service fee for the receiver</w:t>
      </w:r>
    </w:p>
    <w:p w14:paraId="74831332" w14:textId="77777777" w:rsidR="006C4D83" w:rsidRDefault="006C4D83"/>
    <w:p w14:paraId="13695FC2" w14:textId="77777777" w:rsidR="006C4D83" w:rsidRPr="006C4D83" w:rsidRDefault="006C4D83" w:rsidP="006C4D83">
      <w:pPr>
        <w:pStyle w:val="Heading2"/>
        <w:numPr>
          <w:ilvl w:val="0"/>
          <w:numId w:val="5"/>
        </w:numPr>
      </w:pPr>
      <w:r w:rsidRPr="006C4D83">
        <w:t>International Remittance Services</w:t>
      </w:r>
    </w:p>
    <w:p w14:paraId="40D224FC" w14:textId="77777777" w:rsidR="006C4D83" w:rsidRPr="006C4D83" w:rsidRDefault="006C4D83" w:rsidP="006C4D83">
      <w:pPr>
        <w:pStyle w:val="Heading2"/>
      </w:pPr>
      <w:r w:rsidRPr="006C4D83">
        <w:t>Inward Remittances</w:t>
      </w:r>
    </w:p>
    <w:p w14:paraId="58E1AB8A" w14:textId="77777777" w:rsidR="006C4D83" w:rsidRPr="006C4D83" w:rsidRDefault="006C4D83" w:rsidP="006C4D83">
      <w:r w:rsidRPr="006C4D83">
        <w:rPr>
          <w:b/>
          <w:bCs/>
        </w:rPr>
        <w:t>Product / Features</w:t>
      </w:r>
    </w:p>
    <w:p w14:paraId="647EBEB9" w14:textId="77777777" w:rsidR="006C4D83" w:rsidRPr="006C4D83" w:rsidRDefault="006C4D83" w:rsidP="006C4D83">
      <w:r w:rsidRPr="006C4D83">
        <w:t xml:space="preserve">Receive inward remittances easily from anywhere </w:t>
      </w:r>
      <w:proofErr w:type="gramStart"/>
      <w:r w:rsidRPr="006C4D83">
        <w:t>from</w:t>
      </w:r>
      <w:proofErr w:type="gramEnd"/>
      <w:r w:rsidRPr="006C4D83">
        <w:t xml:space="preserve"> the world through our wide network of correspondent banks.</w:t>
      </w:r>
    </w:p>
    <w:p w14:paraId="6A0681EE" w14:textId="6905E627" w:rsidR="006C4D83" w:rsidRDefault="006C4D83">
      <w:r>
        <w:t>Benefits</w:t>
      </w:r>
    </w:p>
    <w:p w14:paraId="13831B5D" w14:textId="77777777" w:rsidR="006C4D83" w:rsidRPr="006C4D83" w:rsidRDefault="006C4D83" w:rsidP="006C4D83">
      <w:pPr>
        <w:numPr>
          <w:ilvl w:val="0"/>
          <w:numId w:val="2"/>
        </w:numPr>
      </w:pPr>
      <w:r w:rsidRPr="006C4D83">
        <w:t>Fastest way to receive money from overseas</w:t>
      </w:r>
    </w:p>
    <w:p w14:paraId="27BD79C1" w14:textId="77777777" w:rsidR="006C4D83" w:rsidRPr="006C4D83" w:rsidRDefault="006C4D83" w:rsidP="006C4D83">
      <w:pPr>
        <w:numPr>
          <w:ilvl w:val="0"/>
          <w:numId w:val="2"/>
        </w:numPr>
      </w:pPr>
      <w:r w:rsidRPr="006C4D83">
        <w:t>Prompt notification and same day processing</w:t>
      </w:r>
    </w:p>
    <w:p w14:paraId="26F4A1E0" w14:textId="2ADC004C" w:rsidR="006C4D83" w:rsidRDefault="006C4D83">
      <w:r>
        <w:t>Charges</w:t>
      </w:r>
    </w:p>
    <w:p w14:paraId="1D014A1C" w14:textId="3C90E19B" w:rsidR="006C4D83" w:rsidRDefault="006C4D83">
      <w:r w:rsidRPr="006C4D83">
        <w:t>Standard fees and charges applicable.</w:t>
      </w:r>
    </w:p>
    <w:p w14:paraId="5361F5E5" w14:textId="77777777" w:rsidR="006C4D83" w:rsidRDefault="006C4D83" w:rsidP="006C4D83">
      <w:pPr>
        <w:pStyle w:val="Heading2"/>
      </w:pPr>
    </w:p>
    <w:p w14:paraId="4084F7BA" w14:textId="77777777" w:rsidR="006C4D83" w:rsidRDefault="006C4D83" w:rsidP="006C4D83"/>
    <w:p w14:paraId="1F5B3A9D" w14:textId="77777777" w:rsidR="006C4D83" w:rsidRPr="006C4D83" w:rsidRDefault="006C4D83" w:rsidP="006C4D83"/>
    <w:p w14:paraId="38C42D8B" w14:textId="77777777" w:rsidR="006C4D83" w:rsidRDefault="006C4D83" w:rsidP="006C4D83">
      <w:pPr>
        <w:pStyle w:val="Heading2"/>
      </w:pPr>
      <w:r>
        <w:lastRenderedPageBreak/>
        <w:t>Outward Remittances</w:t>
      </w:r>
    </w:p>
    <w:p w14:paraId="5913F13B" w14:textId="77777777" w:rsidR="006C4D83" w:rsidRPr="00B903F8" w:rsidRDefault="006C4D83" w:rsidP="006C4D83">
      <w:r w:rsidRPr="00B903F8">
        <w:rPr>
          <w:b/>
          <w:bCs/>
        </w:rPr>
        <w:t>Product / Features</w:t>
      </w:r>
    </w:p>
    <w:p w14:paraId="6D1A4610" w14:textId="77777777" w:rsidR="006C4D83" w:rsidRPr="00B903F8" w:rsidRDefault="006C4D83" w:rsidP="006C4D83">
      <w:r w:rsidRPr="00B903F8">
        <w:t>Send outward remittances easily to anywhere in the world through our wide network of correspondent banks.</w:t>
      </w:r>
    </w:p>
    <w:p w14:paraId="23FEC7A7" w14:textId="77777777" w:rsidR="006C4D83" w:rsidRDefault="006C4D83" w:rsidP="006C4D83">
      <w:r>
        <w:t>Benefits</w:t>
      </w:r>
    </w:p>
    <w:p w14:paraId="003E249E" w14:textId="77777777" w:rsidR="006C4D83" w:rsidRPr="00B903F8" w:rsidRDefault="006C4D83" w:rsidP="006C4D83">
      <w:pPr>
        <w:numPr>
          <w:ilvl w:val="0"/>
          <w:numId w:val="3"/>
        </w:numPr>
      </w:pPr>
      <w:r w:rsidRPr="00B903F8">
        <w:t>Fastest way to transfer money to overseas</w:t>
      </w:r>
    </w:p>
    <w:p w14:paraId="6B0F77CB" w14:textId="77777777" w:rsidR="006C4D83" w:rsidRPr="00B903F8" w:rsidRDefault="006C4D83" w:rsidP="006C4D83">
      <w:pPr>
        <w:numPr>
          <w:ilvl w:val="0"/>
          <w:numId w:val="3"/>
        </w:numPr>
      </w:pPr>
      <w:r w:rsidRPr="00B903F8">
        <w:t>Same day processing</w:t>
      </w:r>
    </w:p>
    <w:p w14:paraId="4919FA8A" w14:textId="77777777" w:rsidR="006C4D83" w:rsidRDefault="006C4D83">
      <w:r>
        <w:t>Charges</w:t>
      </w:r>
    </w:p>
    <w:p w14:paraId="6E9EC0A6" w14:textId="1B9548E3" w:rsidR="006C4D83" w:rsidRDefault="006C4D83">
      <w:r w:rsidRPr="006C4D83">
        <w:t>Standard fees and charges applicable</w:t>
      </w:r>
    </w:p>
    <w:p w14:paraId="0AC38FB4" w14:textId="77777777" w:rsidR="006C4D83" w:rsidRDefault="006C4D83" w:rsidP="006C4D83"/>
    <w:p w14:paraId="0D76F31E" w14:textId="77777777" w:rsidR="006C4D83" w:rsidRPr="006C4D83" w:rsidRDefault="006C4D83" w:rsidP="006C4D83">
      <w:pPr>
        <w:pStyle w:val="Heading2"/>
      </w:pPr>
      <w:r w:rsidRPr="006C4D83">
        <w:t>Internal Transfer</w:t>
      </w:r>
    </w:p>
    <w:p w14:paraId="27596E23" w14:textId="77777777" w:rsidR="006C4D83" w:rsidRPr="006C4D83" w:rsidRDefault="006C4D83" w:rsidP="006C4D83">
      <w:r w:rsidRPr="006C4D83">
        <w:rPr>
          <w:b/>
          <w:bCs/>
        </w:rPr>
        <w:t>Product / Features</w:t>
      </w:r>
    </w:p>
    <w:p w14:paraId="2CE2FCF2" w14:textId="77777777" w:rsidR="006C4D83" w:rsidRPr="006C4D83" w:rsidRDefault="006C4D83" w:rsidP="006C4D83">
      <w:proofErr w:type="spellStart"/>
      <w:r w:rsidRPr="006C4D83">
        <w:t>uab</w:t>
      </w:r>
      <w:proofErr w:type="spellEnd"/>
      <w:r w:rsidRPr="006C4D83">
        <w:t xml:space="preserve"> bank provide internal fund transfer service to customers’ own account or any </w:t>
      </w:r>
      <w:proofErr w:type="gramStart"/>
      <w:r w:rsidRPr="006C4D83">
        <w:t>third party</w:t>
      </w:r>
      <w:proofErr w:type="gramEnd"/>
      <w:r w:rsidRPr="006C4D83">
        <w:t xml:space="preserve"> account maintained with </w:t>
      </w:r>
      <w:proofErr w:type="spellStart"/>
      <w:r w:rsidRPr="006C4D83">
        <w:t>uab</w:t>
      </w:r>
      <w:proofErr w:type="spellEnd"/>
      <w:r w:rsidRPr="006C4D83">
        <w:t xml:space="preserve"> bank.</w:t>
      </w:r>
    </w:p>
    <w:p w14:paraId="5EF093D5" w14:textId="6706032F" w:rsidR="006C4D83" w:rsidRDefault="006C4D83" w:rsidP="006C4D83">
      <w:r>
        <w:t>Benefits</w:t>
      </w:r>
    </w:p>
    <w:p w14:paraId="06B67B19" w14:textId="77777777" w:rsidR="006C4D83" w:rsidRPr="006C4D83" w:rsidRDefault="006C4D83" w:rsidP="006C4D83">
      <w:pPr>
        <w:numPr>
          <w:ilvl w:val="0"/>
          <w:numId w:val="6"/>
        </w:numPr>
      </w:pPr>
      <w:r w:rsidRPr="006C4D83">
        <w:t>Same day processing</w:t>
      </w:r>
    </w:p>
    <w:p w14:paraId="219D2BE6" w14:textId="77777777" w:rsidR="006C4D83" w:rsidRPr="006C4D83" w:rsidRDefault="006C4D83" w:rsidP="006C4D83">
      <w:pPr>
        <w:numPr>
          <w:ilvl w:val="0"/>
          <w:numId w:val="6"/>
        </w:numPr>
      </w:pPr>
      <w:r w:rsidRPr="006C4D83">
        <w:t>Quick, reliable and flexible service</w:t>
      </w:r>
    </w:p>
    <w:p w14:paraId="76A13819" w14:textId="5517784C" w:rsidR="006C4D83" w:rsidRDefault="006C4D83" w:rsidP="006C4D83">
      <w:r>
        <w:t>Charges</w:t>
      </w:r>
    </w:p>
    <w:p w14:paraId="36363781" w14:textId="751D8592" w:rsidR="006C4D83" w:rsidRDefault="006C4D83" w:rsidP="006C4D83">
      <w:r w:rsidRPr="006C4D83">
        <w:t>Standard fees and charges applicable.</w:t>
      </w:r>
    </w:p>
    <w:p w14:paraId="3EC45B01" w14:textId="77777777" w:rsidR="006C4D83" w:rsidRDefault="006C4D83" w:rsidP="006C4D83"/>
    <w:p w14:paraId="6D05EA46" w14:textId="731A5A1E" w:rsidR="006C4D83" w:rsidRPr="006C4D83" w:rsidRDefault="006C4D83" w:rsidP="006C4D83">
      <w:pPr>
        <w:pStyle w:val="Heading2"/>
      </w:pPr>
      <w:r w:rsidRPr="006C4D83">
        <w:t>Foreign Currency Payroll Transfer</w:t>
      </w:r>
    </w:p>
    <w:p w14:paraId="16F97F43" w14:textId="77777777" w:rsidR="006C4D83" w:rsidRPr="006C4D83" w:rsidRDefault="006C4D83" w:rsidP="006C4D83">
      <w:r w:rsidRPr="006C4D83">
        <w:rPr>
          <w:b/>
          <w:bCs/>
        </w:rPr>
        <w:t>Product / Features</w:t>
      </w:r>
    </w:p>
    <w:p w14:paraId="7C93F33F" w14:textId="77777777" w:rsidR="006C4D83" w:rsidRPr="006C4D83" w:rsidRDefault="006C4D83" w:rsidP="006C4D83">
      <w:proofErr w:type="spellStart"/>
      <w:r w:rsidRPr="006C4D83">
        <w:t>uab</w:t>
      </w:r>
      <w:proofErr w:type="spellEnd"/>
      <w:r w:rsidRPr="006C4D83">
        <w:t xml:space="preserve"> bank Payroll Service enables you to make payments to your employees in a hassle-free and cost-effective manner.</w:t>
      </w:r>
    </w:p>
    <w:p w14:paraId="00D1D372" w14:textId="32ECCA85" w:rsidR="006C4D83" w:rsidRDefault="006C4D83" w:rsidP="006C4D83">
      <w:r>
        <w:t>Benefits</w:t>
      </w:r>
    </w:p>
    <w:p w14:paraId="62F313C8" w14:textId="77777777" w:rsidR="006C4D83" w:rsidRPr="006C4D83" w:rsidRDefault="006C4D83" w:rsidP="006C4D83">
      <w:pPr>
        <w:numPr>
          <w:ilvl w:val="0"/>
          <w:numId w:val="7"/>
        </w:numPr>
      </w:pPr>
      <w:r w:rsidRPr="006C4D83">
        <w:t>Keep your employees happy by paying them on time</w:t>
      </w:r>
    </w:p>
    <w:p w14:paraId="224ABE98" w14:textId="77777777" w:rsidR="006C4D83" w:rsidRPr="006C4D83" w:rsidRDefault="006C4D83" w:rsidP="006C4D83">
      <w:pPr>
        <w:numPr>
          <w:ilvl w:val="0"/>
          <w:numId w:val="7"/>
        </w:numPr>
      </w:pPr>
      <w:r w:rsidRPr="006C4D83">
        <w:t>Same day processing</w:t>
      </w:r>
    </w:p>
    <w:p w14:paraId="287E8604" w14:textId="77777777" w:rsidR="006C4D83" w:rsidRPr="006C4D83" w:rsidRDefault="006C4D83" w:rsidP="006C4D83">
      <w:pPr>
        <w:numPr>
          <w:ilvl w:val="0"/>
          <w:numId w:val="7"/>
        </w:numPr>
      </w:pPr>
      <w:r w:rsidRPr="006C4D83">
        <w:lastRenderedPageBreak/>
        <w:t>Quick, reliable and flexible service</w:t>
      </w:r>
    </w:p>
    <w:p w14:paraId="52AA77E4" w14:textId="5B405654" w:rsidR="006C4D83" w:rsidRDefault="006C4D83" w:rsidP="006C4D83">
      <w:r>
        <w:t>Charges</w:t>
      </w:r>
    </w:p>
    <w:p w14:paraId="09360805" w14:textId="0A5E04DC" w:rsidR="006C4D83" w:rsidRPr="006C4D83" w:rsidRDefault="006C4D83" w:rsidP="006C4D83">
      <w:r w:rsidRPr="006C4D83">
        <w:t>Standard fees and charges applicable</w:t>
      </w:r>
    </w:p>
    <w:sectPr w:rsidR="006C4D83" w:rsidRPr="006C4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A745A"/>
    <w:multiLevelType w:val="multilevel"/>
    <w:tmpl w:val="F93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DF3FB6"/>
    <w:multiLevelType w:val="multilevel"/>
    <w:tmpl w:val="EFF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B24255"/>
    <w:multiLevelType w:val="hybridMultilevel"/>
    <w:tmpl w:val="CF14D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E2CC5"/>
    <w:multiLevelType w:val="multilevel"/>
    <w:tmpl w:val="6D9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275505"/>
    <w:multiLevelType w:val="hybridMultilevel"/>
    <w:tmpl w:val="CA803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E44ACA"/>
    <w:multiLevelType w:val="multilevel"/>
    <w:tmpl w:val="FBA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A46D06"/>
    <w:multiLevelType w:val="multilevel"/>
    <w:tmpl w:val="A1A2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9554823">
    <w:abstractNumId w:val="5"/>
  </w:num>
  <w:num w:numId="2" w16cid:durableId="1461336958">
    <w:abstractNumId w:val="0"/>
  </w:num>
  <w:num w:numId="3" w16cid:durableId="1774739338">
    <w:abstractNumId w:val="6"/>
  </w:num>
  <w:num w:numId="4" w16cid:durableId="505873199">
    <w:abstractNumId w:val="2"/>
  </w:num>
  <w:num w:numId="5" w16cid:durableId="430244776">
    <w:abstractNumId w:val="4"/>
  </w:num>
  <w:num w:numId="6" w16cid:durableId="40398376">
    <w:abstractNumId w:val="3"/>
  </w:num>
  <w:num w:numId="7" w16cid:durableId="1951273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83"/>
    <w:rsid w:val="002B0033"/>
    <w:rsid w:val="006C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6B48"/>
  <w15:chartTrackingRefBased/>
  <w15:docId w15:val="{FCFBCA48-DD54-4B45-8C63-2CFA0701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2026-07-02T09:00:00Z</dcterms:created>
  <dcterms:modified xsi:type="dcterms:W3CDTF">2026-07-02T09:09:00Z</dcterms:modified>
</cp:coreProperties>
</file>