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66A53" w14:textId="77591267" w:rsidR="00BD212A" w:rsidRDefault="002F27BA" w:rsidP="00BD212A">
      <w:pPr>
        <w:pStyle w:val="Heading1"/>
      </w:pPr>
      <w:r>
        <w:t xml:space="preserve">YOMA </w:t>
      </w:r>
      <w:r w:rsidR="00BD212A">
        <w:t>Cards</w:t>
      </w:r>
    </w:p>
    <w:p w14:paraId="45CF3C2E" w14:textId="0F22BCEC" w:rsidR="00BD212A" w:rsidRPr="00BD212A" w:rsidRDefault="00BD212A" w:rsidP="00BD212A">
      <w:pPr>
        <w:pStyle w:val="Heading2"/>
        <w:numPr>
          <w:ilvl w:val="0"/>
          <w:numId w:val="1"/>
        </w:numPr>
      </w:pPr>
      <w:r w:rsidRPr="00BD212A">
        <w:t>Flexi Everyday Card</w:t>
      </w:r>
    </w:p>
    <w:p w14:paraId="3A449710" w14:textId="77777777" w:rsidR="00BD212A" w:rsidRPr="00BD212A" w:rsidRDefault="00BD212A" w:rsidP="00BD212A">
      <w:r w:rsidRPr="00BD212A">
        <w:t>Flexi Everyday Debit Card is to facilitate easier cash withdrawal; A direct debit card that deducts money directly from our customers’ linked Flexi Everyday account to pay for local purchases at any MPU point-of-sale location or online retailer and ATMs.</w:t>
      </w:r>
    </w:p>
    <w:p w14:paraId="711B0ABE" w14:textId="77777777" w:rsidR="00BD212A" w:rsidRDefault="00BD212A"/>
    <w:p w14:paraId="0386FB7E" w14:textId="521B57B1" w:rsidR="00BD212A" w:rsidRPr="00BD212A" w:rsidRDefault="00BD212A" w:rsidP="00BD212A">
      <w:pPr>
        <w:rPr>
          <w:b/>
          <w:bCs/>
        </w:rPr>
      </w:pPr>
      <w:r w:rsidRPr="00BD212A">
        <w:rPr>
          <w:b/>
          <w:bCs/>
        </w:rPr>
        <w:t>Key Features &amp; Benefits</w:t>
      </w:r>
    </w:p>
    <w:p w14:paraId="563145D8" w14:textId="53ABCEA2" w:rsidR="00BD212A" w:rsidRPr="00BD212A" w:rsidRDefault="00BD212A" w:rsidP="00BD212A">
      <w:r w:rsidRPr="00BD212A">
        <w:t>Free SMS Alert</w:t>
      </w:r>
    </w:p>
    <w:p w14:paraId="3AC652BB" w14:textId="1BD68866" w:rsidR="00BD212A" w:rsidRPr="00BD212A" w:rsidRDefault="00BD212A" w:rsidP="00BD212A">
      <w:r w:rsidRPr="00BD212A">
        <w:t>Easy Withdrawal at Yoma ATMs</w:t>
      </w:r>
    </w:p>
    <w:p w14:paraId="478EEBEA" w14:textId="1F1694BF" w:rsidR="00BD212A" w:rsidRPr="00BD212A" w:rsidRDefault="00BD212A" w:rsidP="00BD212A">
      <w:r w:rsidRPr="00BD212A">
        <w:t>Mobile Banking Service</w:t>
      </w:r>
    </w:p>
    <w:p w14:paraId="50FD3F35" w14:textId="77777777" w:rsidR="00BD212A" w:rsidRPr="00BD212A" w:rsidRDefault="00BD212A" w:rsidP="00BD212A">
      <w:r w:rsidRPr="00BD212A">
        <w:t>Wave Money Linkage</w:t>
      </w:r>
    </w:p>
    <w:p w14:paraId="1894AE41" w14:textId="77777777" w:rsidR="00BD212A" w:rsidRDefault="00BD212A"/>
    <w:p w14:paraId="17ECA793" w14:textId="3F77BCE9" w:rsidR="00BD212A" w:rsidRPr="00BD212A" w:rsidRDefault="00BD212A" w:rsidP="00BD212A">
      <w:r w:rsidRPr="00BD212A">
        <w:t>Fees &amp; Charges</w:t>
      </w:r>
    </w:p>
    <w:tbl>
      <w:tblPr>
        <w:tblW w:w="1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70"/>
        <w:gridCol w:w="7470"/>
      </w:tblGrid>
      <w:tr w:rsidR="00BD212A" w:rsidRPr="00BD212A" w14:paraId="68899060" w14:textId="77777777" w:rsidTr="00AE5DB9">
        <w:trPr>
          <w:trHeight w:val="360"/>
        </w:trPr>
        <w:tc>
          <w:tcPr>
            <w:tcW w:w="7464" w:type="dxa"/>
            <w:shd w:val="clear" w:color="auto" w:fill="F3F3F3"/>
            <w:tcMar>
              <w:top w:w="240" w:type="dxa"/>
              <w:left w:w="225" w:type="dxa"/>
              <w:bottom w:w="240" w:type="dxa"/>
              <w:right w:w="225" w:type="dxa"/>
            </w:tcMar>
            <w:vAlign w:val="center"/>
            <w:hideMark/>
          </w:tcPr>
          <w:p w14:paraId="6CE5705E" w14:textId="77777777" w:rsidR="00BD212A" w:rsidRPr="00BD212A" w:rsidRDefault="00BD212A" w:rsidP="00BD212A">
            <w:r w:rsidRPr="00BD212A">
              <w:t>Fees</w:t>
            </w:r>
          </w:p>
        </w:tc>
        <w:tc>
          <w:tcPr>
            <w:tcW w:w="7464" w:type="dxa"/>
            <w:shd w:val="clear" w:color="auto" w:fill="F3F3F3"/>
            <w:tcMar>
              <w:top w:w="240" w:type="dxa"/>
              <w:left w:w="225" w:type="dxa"/>
              <w:bottom w:w="240" w:type="dxa"/>
              <w:right w:w="225" w:type="dxa"/>
            </w:tcMar>
            <w:vAlign w:val="center"/>
            <w:hideMark/>
          </w:tcPr>
          <w:p w14:paraId="3914A84E" w14:textId="77777777" w:rsidR="00BD212A" w:rsidRPr="00BD212A" w:rsidRDefault="00BD212A" w:rsidP="00BD212A">
            <w:r w:rsidRPr="00BD212A">
              <w:t>Amount (MMK)</w:t>
            </w:r>
          </w:p>
        </w:tc>
      </w:tr>
      <w:tr w:rsidR="00BD212A" w:rsidRPr="00BD212A" w14:paraId="22FFB99E" w14:textId="77777777" w:rsidTr="00AE5DB9">
        <w:trPr>
          <w:trHeight w:val="360"/>
        </w:trPr>
        <w:tc>
          <w:tcPr>
            <w:tcW w:w="7464" w:type="dxa"/>
            <w:shd w:val="clear" w:color="auto" w:fill="FFFFFF"/>
            <w:tcMar>
              <w:top w:w="240" w:type="dxa"/>
              <w:left w:w="225" w:type="dxa"/>
              <w:bottom w:w="240" w:type="dxa"/>
              <w:right w:w="225" w:type="dxa"/>
            </w:tcMar>
            <w:vAlign w:val="center"/>
            <w:hideMark/>
          </w:tcPr>
          <w:p w14:paraId="00749D21" w14:textId="77777777" w:rsidR="00BD212A" w:rsidRPr="00BD212A" w:rsidRDefault="00BD212A" w:rsidP="00BD212A">
            <w:r w:rsidRPr="00BD212A">
              <w:t>Card Issuance Fees</w:t>
            </w:r>
          </w:p>
        </w:tc>
        <w:tc>
          <w:tcPr>
            <w:tcW w:w="7464" w:type="dxa"/>
            <w:shd w:val="clear" w:color="auto" w:fill="FFFFFF"/>
            <w:tcMar>
              <w:top w:w="240" w:type="dxa"/>
              <w:left w:w="225" w:type="dxa"/>
              <w:bottom w:w="240" w:type="dxa"/>
              <w:right w:w="225" w:type="dxa"/>
            </w:tcMar>
            <w:vAlign w:val="center"/>
            <w:hideMark/>
          </w:tcPr>
          <w:p w14:paraId="14BC9DD5" w14:textId="77777777" w:rsidR="00BD212A" w:rsidRPr="00BD212A" w:rsidRDefault="00BD212A" w:rsidP="00BD212A">
            <w:r w:rsidRPr="00BD212A">
              <w:t>Free</w:t>
            </w:r>
          </w:p>
        </w:tc>
      </w:tr>
      <w:tr w:rsidR="00BD212A" w:rsidRPr="00BD212A" w14:paraId="0AAE591E" w14:textId="77777777" w:rsidTr="00AE5DB9">
        <w:trPr>
          <w:trHeight w:val="360"/>
        </w:trPr>
        <w:tc>
          <w:tcPr>
            <w:tcW w:w="7464" w:type="dxa"/>
            <w:shd w:val="clear" w:color="auto" w:fill="F3F3F3"/>
            <w:tcMar>
              <w:top w:w="240" w:type="dxa"/>
              <w:left w:w="225" w:type="dxa"/>
              <w:bottom w:w="240" w:type="dxa"/>
              <w:right w:w="225" w:type="dxa"/>
            </w:tcMar>
            <w:vAlign w:val="center"/>
            <w:hideMark/>
          </w:tcPr>
          <w:p w14:paraId="47809B15" w14:textId="77777777" w:rsidR="00BD212A" w:rsidRPr="00BD212A" w:rsidRDefault="00BD212A" w:rsidP="00BD212A">
            <w:r w:rsidRPr="00BD212A">
              <w:t>PIN reissue Fees</w:t>
            </w:r>
          </w:p>
        </w:tc>
        <w:tc>
          <w:tcPr>
            <w:tcW w:w="7464" w:type="dxa"/>
            <w:shd w:val="clear" w:color="auto" w:fill="F3F3F3"/>
            <w:tcMar>
              <w:top w:w="240" w:type="dxa"/>
              <w:left w:w="225" w:type="dxa"/>
              <w:bottom w:w="240" w:type="dxa"/>
              <w:right w:w="225" w:type="dxa"/>
            </w:tcMar>
            <w:vAlign w:val="center"/>
            <w:hideMark/>
          </w:tcPr>
          <w:p w14:paraId="2BCA4B0F" w14:textId="77777777" w:rsidR="00BD212A" w:rsidRPr="00BD212A" w:rsidRDefault="00BD212A" w:rsidP="00BD212A">
            <w:r w:rsidRPr="00BD212A">
              <w:t>Free</w:t>
            </w:r>
          </w:p>
        </w:tc>
      </w:tr>
      <w:tr w:rsidR="00BD212A" w:rsidRPr="00BD212A" w14:paraId="21D43747" w14:textId="77777777" w:rsidTr="00AE5DB9">
        <w:trPr>
          <w:trHeight w:val="360"/>
        </w:trPr>
        <w:tc>
          <w:tcPr>
            <w:tcW w:w="7464" w:type="dxa"/>
            <w:shd w:val="clear" w:color="auto" w:fill="FFFFFF"/>
            <w:tcMar>
              <w:top w:w="240" w:type="dxa"/>
              <w:left w:w="225" w:type="dxa"/>
              <w:bottom w:w="240" w:type="dxa"/>
              <w:right w:w="225" w:type="dxa"/>
            </w:tcMar>
            <w:vAlign w:val="center"/>
            <w:hideMark/>
          </w:tcPr>
          <w:p w14:paraId="5D9D7F21" w14:textId="77777777" w:rsidR="00BD212A" w:rsidRPr="00BD212A" w:rsidRDefault="00BD212A" w:rsidP="00BD212A">
            <w:r w:rsidRPr="00BD212A">
              <w:t>Replacement Fees</w:t>
            </w:r>
          </w:p>
        </w:tc>
        <w:tc>
          <w:tcPr>
            <w:tcW w:w="7464" w:type="dxa"/>
            <w:shd w:val="clear" w:color="auto" w:fill="FFFFFF"/>
            <w:tcMar>
              <w:top w:w="240" w:type="dxa"/>
              <w:left w:w="225" w:type="dxa"/>
              <w:bottom w:w="240" w:type="dxa"/>
              <w:right w:w="225" w:type="dxa"/>
            </w:tcMar>
            <w:vAlign w:val="center"/>
            <w:hideMark/>
          </w:tcPr>
          <w:p w14:paraId="7E230DC5" w14:textId="77777777" w:rsidR="00BD212A" w:rsidRPr="00BD212A" w:rsidRDefault="00BD212A" w:rsidP="00BD212A">
            <w:r w:rsidRPr="00BD212A">
              <w:t>5,000 MMK</w:t>
            </w:r>
          </w:p>
        </w:tc>
      </w:tr>
      <w:tr w:rsidR="00BD212A" w:rsidRPr="00BD212A" w14:paraId="6D32730F" w14:textId="77777777" w:rsidTr="00AE5DB9">
        <w:trPr>
          <w:trHeight w:val="360"/>
        </w:trPr>
        <w:tc>
          <w:tcPr>
            <w:tcW w:w="7464" w:type="dxa"/>
            <w:shd w:val="clear" w:color="auto" w:fill="F3F3F3"/>
            <w:tcMar>
              <w:top w:w="240" w:type="dxa"/>
              <w:left w:w="225" w:type="dxa"/>
              <w:bottom w:w="240" w:type="dxa"/>
              <w:right w:w="225" w:type="dxa"/>
            </w:tcMar>
            <w:vAlign w:val="center"/>
            <w:hideMark/>
          </w:tcPr>
          <w:p w14:paraId="65596A3E" w14:textId="77777777" w:rsidR="00BD212A" w:rsidRPr="00BD212A" w:rsidRDefault="00BD212A" w:rsidP="00BD212A">
            <w:r w:rsidRPr="00BD212A">
              <w:t>ATM balance inquiry fee (On-us)</w:t>
            </w:r>
          </w:p>
        </w:tc>
        <w:tc>
          <w:tcPr>
            <w:tcW w:w="7464" w:type="dxa"/>
            <w:shd w:val="clear" w:color="auto" w:fill="F3F3F3"/>
            <w:tcMar>
              <w:top w:w="240" w:type="dxa"/>
              <w:left w:w="225" w:type="dxa"/>
              <w:bottom w:w="240" w:type="dxa"/>
              <w:right w:w="225" w:type="dxa"/>
            </w:tcMar>
            <w:vAlign w:val="center"/>
            <w:hideMark/>
          </w:tcPr>
          <w:p w14:paraId="324DC95B" w14:textId="77777777" w:rsidR="00BD212A" w:rsidRPr="00BD212A" w:rsidRDefault="00BD212A" w:rsidP="00BD212A">
            <w:r w:rsidRPr="00BD212A">
              <w:t>Free</w:t>
            </w:r>
          </w:p>
        </w:tc>
      </w:tr>
      <w:tr w:rsidR="00BD212A" w:rsidRPr="00BD212A" w14:paraId="39316CF2" w14:textId="77777777" w:rsidTr="00AE5DB9">
        <w:trPr>
          <w:trHeight w:val="360"/>
        </w:trPr>
        <w:tc>
          <w:tcPr>
            <w:tcW w:w="7464" w:type="dxa"/>
            <w:shd w:val="clear" w:color="auto" w:fill="FFFFFF"/>
            <w:tcMar>
              <w:top w:w="240" w:type="dxa"/>
              <w:left w:w="225" w:type="dxa"/>
              <w:bottom w:w="240" w:type="dxa"/>
              <w:right w:w="225" w:type="dxa"/>
            </w:tcMar>
            <w:vAlign w:val="center"/>
            <w:hideMark/>
          </w:tcPr>
          <w:p w14:paraId="4374FFD5" w14:textId="77777777" w:rsidR="00BD212A" w:rsidRPr="00BD212A" w:rsidRDefault="00BD212A" w:rsidP="00BD212A">
            <w:r w:rsidRPr="00BD212A">
              <w:t>ATM balance inquiry fee (Domestic – Other Bank)</w:t>
            </w:r>
          </w:p>
        </w:tc>
        <w:tc>
          <w:tcPr>
            <w:tcW w:w="7464" w:type="dxa"/>
            <w:shd w:val="clear" w:color="auto" w:fill="FFFFFF"/>
            <w:tcMar>
              <w:top w:w="240" w:type="dxa"/>
              <w:left w:w="225" w:type="dxa"/>
              <w:bottom w:w="240" w:type="dxa"/>
              <w:right w:w="225" w:type="dxa"/>
            </w:tcMar>
            <w:vAlign w:val="center"/>
            <w:hideMark/>
          </w:tcPr>
          <w:p w14:paraId="7A87721B" w14:textId="77777777" w:rsidR="00BD212A" w:rsidRPr="00BD212A" w:rsidRDefault="00BD212A" w:rsidP="00BD212A">
            <w:r w:rsidRPr="00BD212A">
              <w:t>Free</w:t>
            </w:r>
          </w:p>
        </w:tc>
      </w:tr>
      <w:tr w:rsidR="00BD212A" w:rsidRPr="00BD212A" w14:paraId="4E4ACCE8" w14:textId="77777777" w:rsidTr="00AE5DB9">
        <w:trPr>
          <w:trHeight w:val="360"/>
        </w:trPr>
        <w:tc>
          <w:tcPr>
            <w:tcW w:w="7464" w:type="dxa"/>
            <w:shd w:val="clear" w:color="auto" w:fill="F3F3F3"/>
            <w:tcMar>
              <w:top w:w="240" w:type="dxa"/>
              <w:left w:w="225" w:type="dxa"/>
              <w:bottom w:w="240" w:type="dxa"/>
              <w:right w:w="225" w:type="dxa"/>
            </w:tcMar>
            <w:vAlign w:val="center"/>
            <w:hideMark/>
          </w:tcPr>
          <w:p w14:paraId="382D5290" w14:textId="77777777" w:rsidR="00BD212A" w:rsidRPr="00BD212A" w:rsidRDefault="00BD212A" w:rsidP="00BD212A">
            <w:r w:rsidRPr="00BD212A">
              <w:lastRenderedPageBreak/>
              <w:t>ATM withdrawal fees (On-us)</w:t>
            </w:r>
          </w:p>
        </w:tc>
        <w:tc>
          <w:tcPr>
            <w:tcW w:w="7464" w:type="dxa"/>
            <w:shd w:val="clear" w:color="auto" w:fill="F3F3F3"/>
            <w:tcMar>
              <w:top w:w="240" w:type="dxa"/>
              <w:left w:w="225" w:type="dxa"/>
              <w:bottom w:w="240" w:type="dxa"/>
              <w:right w:w="225" w:type="dxa"/>
            </w:tcMar>
            <w:vAlign w:val="center"/>
            <w:hideMark/>
          </w:tcPr>
          <w:p w14:paraId="3DC51F33" w14:textId="77777777" w:rsidR="00BD212A" w:rsidRPr="00BD212A" w:rsidRDefault="00BD212A" w:rsidP="00BD212A">
            <w:r w:rsidRPr="00BD212A">
              <w:t>Free</w:t>
            </w:r>
          </w:p>
        </w:tc>
      </w:tr>
      <w:tr w:rsidR="00BD212A" w:rsidRPr="00BD212A" w14:paraId="0916B1AA" w14:textId="77777777" w:rsidTr="00AE5DB9">
        <w:trPr>
          <w:trHeight w:val="360"/>
        </w:trPr>
        <w:tc>
          <w:tcPr>
            <w:tcW w:w="7464" w:type="dxa"/>
            <w:shd w:val="clear" w:color="auto" w:fill="FFFFFF"/>
            <w:tcMar>
              <w:top w:w="240" w:type="dxa"/>
              <w:left w:w="225" w:type="dxa"/>
              <w:bottom w:w="240" w:type="dxa"/>
              <w:right w:w="225" w:type="dxa"/>
            </w:tcMar>
            <w:vAlign w:val="center"/>
            <w:hideMark/>
          </w:tcPr>
          <w:p w14:paraId="26A3B0E8" w14:textId="77777777" w:rsidR="00BD212A" w:rsidRPr="00BD212A" w:rsidRDefault="00BD212A" w:rsidP="00BD212A">
            <w:r w:rsidRPr="00BD212A">
              <w:t>Other Bank ATM withdrawal fees</w:t>
            </w:r>
          </w:p>
        </w:tc>
        <w:tc>
          <w:tcPr>
            <w:tcW w:w="7464" w:type="dxa"/>
            <w:shd w:val="clear" w:color="auto" w:fill="FFFFFF"/>
            <w:tcMar>
              <w:top w:w="240" w:type="dxa"/>
              <w:left w:w="225" w:type="dxa"/>
              <w:bottom w:w="240" w:type="dxa"/>
              <w:right w:w="225" w:type="dxa"/>
            </w:tcMar>
            <w:vAlign w:val="center"/>
            <w:hideMark/>
          </w:tcPr>
          <w:p w14:paraId="70C678D7" w14:textId="77777777" w:rsidR="00BD212A" w:rsidRPr="00BD212A" w:rsidRDefault="00BD212A" w:rsidP="00BD212A">
            <w:r w:rsidRPr="00BD212A">
              <w:t>Domestic ATM charges (1%)</w:t>
            </w:r>
          </w:p>
        </w:tc>
      </w:tr>
      <w:tr w:rsidR="00BD212A" w:rsidRPr="00BD212A" w14:paraId="531AB5FE" w14:textId="77777777" w:rsidTr="00AE5DB9">
        <w:trPr>
          <w:trHeight w:val="360"/>
        </w:trPr>
        <w:tc>
          <w:tcPr>
            <w:tcW w:w="7464" w:type="dxa"/>
            <w:shd w:val="clear" w:color="auto" w:fill="F3F3F3"/>
            <w:tcMar>
              <w:top w:w="240" w:type="dxa"/>
              <w:left w:w="225" w:type="dxa"/>
              <w:bottom w:w="240" w:type="dxa"/>
              <w:right w:w="225" w:type="dxa"/>
            </w:tcMar>
            <w:vAlign w:val="center"/>
            <w:hideMark/>
          </w:tcPr>
          <w:p w14:paraId="46AA8D6A" w14:textId="77777777" w:rsidR="00BD212A" w:rsidRPr="00BD212A" w:rsidRDefault="00BD212A" w:rsidP="00BD212A">
            <w:r w:rsidRPr="00BD212A">
              <w:t>ATM withdrawal limit</w:t>
            </w:r>
          </w:p>
        </w:tc>
        <w:tc>
          <w:tcPr>
            <w:tcW w:w="7464" w:type="dxa"/>
            <w:shd w:val="clear" w:color="auto" w:fill="F3F3F3"/>
            <w:tcMar>
              <w:top w:w="240" w:type="dxa"/>
              <w:left w:w="225" w:type="dxa"/>
              <w:bottom w:w="240" w:type="dxa"/>
              <w:right w:w="225" w:type="dxa"/>
            </w:tcMar>
            <w:vAlign w:val="center"/>
            <w:hideMark/>
          </w:tcPr>
          <w:p w14:paraId="1800005D" w14:textId="77777777" w:rsidR="00BD212A" w:rsidRPr="00BD212A" w:rsidRDefault="00BD212A" w:rsidP="00BD212A">
            <w:r w:rsidRPr="00BD212A">
              <w:t>1,000,000 MMK per day</w:t>
            </w:r>
            <w:r w:rsidRPr="00BD212A">
              <w:br/>
              <w:t>2,000,000 MMK per week</w:t>
            </w:r>
            <w:r w:rsidRPr="00BD212A">
              <w:br/>
              <w:t>8,000,000 MMK per month</w:t>
            </w:r>
          </w:p>
        </w:tc>
      </w:tr>
      <w:tr w:rsidR="00BD212A" w:rsidRPr="00BD212A" w14:paraId="31FE169A" w14:textId="77777777" w:rsidTr="00AE5DB9">
        <w:trPr>
          <w:trHeight w:val="360"/>
        </w:trPr>
        <w:tc>
          <w:tcPr>
            <w:tcW w:w="7464" w:type="dxa"/>
            <w:shd w:val="clear" w:color="auto" w:fill="FFFFFF"/>
            <w:tcMar>
              <w:top w:w="240" w:type="dxa"/>
              <w:left w:w="225" w:type="dxa"/>
              <w:bottom w:w="240" w:type="dxa"/>
              <w:right w:w="225" w:type="dxa"/>
            </w:tcMar>
            <w:vAlign w:val="center"/>
            <w:hideMark/>
          </w:tcPr>
          <w:p w14:paraId="42C4B2AE" w14:textId="77777777" w:rsidR="00BD212A" w:rsidRPr="00BD212A" w:rsidRDefault="00BD212A" w:rsidP="00BD212A">
            <w:r w:rsidRPr="00BD212A">
              <w:t>POS Spending Limit</w:t>
            </w:r>
          </w:p>
        </w:tc>
        <w:tc>
          <w:tcPr>
            <w:tcW w:w="7464" w:type="dxa"/>
            <w:shd w:val="clear" w:color="auto" w:fill="FFFFFF"/>
            <w:tcMar>
              <w:top w:w="240" w:type="dxa"/>
              <w:left w:w="225" w:type="dxa"/>
              <w:bottom w:w="240" w:type="dxa"/>
              <w:right w:w="225" w:type="dxa"/>
            </w:tcMar>
            <w:vAlign w:val="center"/>
            <w:hideMark/>
          </w:tcPr>
          <w:p w14:paraId="0F079C26" w14:textId="77777777" w:rsidR="00BD212A" w:rsidRPr="00BD212A" w:rsidRDefault="00BD212A" w:rsidP="00BD212A">
            <w:r w:rsidRPr="00BD212A">
              <w:t>50,000,000 MMK per day</w:t>
            </w:r>
            <w:r w:rsidRPr="00BD212A">
              <w:br/>
              <w:t>1,000,000 MMK per transaction</w:t>
            </w:r>
          </w:p>
        </w:tc>
      </w:tr>
      <w:tr w:rsidR="00BD212A" w:rsidRPr="00BD212A" w14:paraId="56261067" w14:textId="77777777" w:rsidTr="00AE5DB9">
        <w:trPr>
          <w:trHeight w:val="360"/>
        </w:trPr>
        <w:tc>
          <w:tcPr>
            <w:tcW w:w="7464" w:type="dxa"/>
            <w:shd w:val="clear" w:color="auto" w:fill="F3F3F3"/>
            <w:tcMar>
              <w:top w:w="240" w:type="dxa"/>
              <w:left w:w="225" w:type="dxa"/>
              <w:bottom w:w="240" w:type="dxa"/>
              <w:right w:w="225" w:type="dxa"/>
            </w:tcMar>
            <w:vAlign w:val="center"/>
            <w:hideMark/>
          </w:tcPr>
          <w:p w14:paraId="7BB5DFA5" w14:textId="77777777" w:rsidR="00BD212A" w:rsidRPr="00BD212A" w:rsidRDefault="00BD212A" w:rsidP="00BD212A">
            <w:r w:rsidRPr="00BD212A">
              <w:t>E-Commerce Spending Limit</w:t>
            </w:r>
          </w:p>
        </w:tc>
        <w:tc>
          <w:tcPr>
            <w:tcW w:w="7464" w:type="dxa"/>
            <w:shd w:val="clear" w:color="auto" w:fill="F3F3F3"/>
            <w:tcMar>
              <w:top w:w="240" w:type="dxa"/>
              <w:left w:w="225" w:type="dxa"/>
              <w:bottom w:w="240" w:type="dxa"/>
              <w:right w:w="225" w:type="dxa"/>
            </w:tcMar>
            <w:vAlign w:val="center"/>
            <w:hideMark/>
          </w:tcPr>
          <w:p w14:paraId="0B51A4A5" w14:textId="77777777" w:rsidR="00BD212A" w:rsidRPr="00BD212A" w:rsidRDefault="00BD212A" w:rsidP="00BD212A">
            <w:r w:rsidRPr="00BD212A">
              <w:t>5,000,000 MMK per day</w:t>
            </w:r>
          </w:p>
        </w:tc>
      </w:tr>
    </w:tbl>
    <w:p w14:paraId="617D584C" w14:textId="77777777" w:rsidR="00BD212A" w:rsidRDefault="00BD212A"/>
    <w:p w14:paraId="134EA07A" w14:textId="77777777" w:rsidR="00BD212A" w:rsidRDefault="00BD212A"/>
    <w:p w14:paraId="516F6D42" w14:textId="77777777" w:rsidR="00BD212A" w:rsidRPr="00BD212A" w:rsidRDefault="00BD212A" w:rsidP="00BD212A">
      <w:pPr>
        <w:pStyle w:val="Heading2"/>
        <w:numPr>
          <w:ilvl w:val="0"/>
          <w:numId w:val="1"/>
        </w:numPr>
      </w:pPr>
      <w:r w:rsidRPr="00BD212A">
        <w:t>MPU-Mastercard Debit Card</w:t>
      </w:r>
    </w:p>
    <w:p w14:paraId="3ABF619B" w14:textId="77777777" w:rsidR="00BD212A" w:rsidRPr="00BD212A" w:rsidRDefault="00BD212A" w:rsidP="00BD212A">
      <w:r w:rsidRPr="00BD212A">
        <w:t>Yoma Bank’s MPU-Mastercard Debit Card is a type of Debit Card produced in collaboration with the Myanmar Payment Union (MPU) and Mastercard. The newly introduced Yoma Bank’s MPU-Mastercard Debit Card is your all-access pass to convenient, secure spending across Myanmar and globally.</w:t>
      </w:r>
    </w:p>
    <w:p w14:paraId="7FB93B07" w14:textId="61E6CD52" w:rsidR="00BD212A" w:rsidRPr="00BD212A" w:rsidRDefault="00BD212A" w:rsidP="00BD212A">
      <w:pPr>
        <w:rPr>
          <w:b/>
          <w:bCs/>
        </w:rPr>
      </w:pPr>
      <w:r w:rsidRPr="00BD212A">
        <w:rPr>
          <w:b/>
          <w:bCs/>
        </w:rPr>
        <w:t>Features &amp; Benefits</w:t>
      </w:r>
    </w:p>
    <w:p w14:paraId="11581397" w14:textId="394A76AE" w:rsidR="00BD212A" w:rsidRPr="00BD212A" w:rsidRDefault="00BD212A" w:rsidP="00BD212A">
      <w:r w:rsidRPr="00BD212A">
        <w:t>No annual fees</w:t>
      </w:r>
    </w:p>
    <w:p w14:paraId="07C89E16" w14:textId="6D9F6373" w:rsidR="00BD212A" w:rsidRPr="00BD212A" w:rsidRDefault="00BD212A" w:rsidP="00BD212A">
      <w:r w:rsidRPr="00BD212A">
        <w:t>Enjoy worldwide privilege programs</w:t>
      </w:r>
    </w:p>
    <w:p w14:paraId="687FDA75" w14:textId="1FA9BAA3" w:rsidR="00BD212A" w:rsidRPr="00BD212A" w:rsidRDefault="00BD212A" w:rsidP="00BD212A">
      <w:r w:rsidRPr="00BD212A">
        <w:t>Easily make payments at local and international</w:t>
      </w:r>
    </w:p>
    <w:p w14:paraId="0BECA3EE" w14:textId="77777777" w:rsidR="00BD212A" w:rsidRPr="00BD212A" w:rsidRDefault="00BD212A" w:rsidP="00BD212A">
      <w:r w:rsidRPr="00BD212A">
        <w:t>Cash withdrawals at local and international ATMs</w:t>
      </w:r>
    </w:p>
    <w:p w14:paraId="268110A4" w14:textId="77777777" w:rsidR="00BD212A" w:rsidRDefault="00BD212A"/>
    <w:p w14:paraId="40BFD6E4" w14:textId="77777777" w:rsidR="00BD212A" w:rsidRDefault="00BD212A"/>
    <w:p w14:paraId="196CC05E" w14:textId="77777777" w:rsidR="00BD212A" w:rsidRDefault="00BD212A"/>
    <w:p w14:paraId="3CE12648" w14:textId="77777777" w:rsidR="00BD212A" w:rsidRPr="00BD212A" w:rsidRDefault="00BD212A" w:rsidP="00BD212A">
      <w:r w:rsidRPr="00BD212A">
        <w:lastRenderedPageBreak/>
        <w:t>Fees &amp; Charges</w:t>
      </w:r>
    </w:p>
    <w:tbl>
      <w:tblPr>
        <w:tblW w:w="14940" w:type="dxa"/>
        <w:tblBorders>
          <w:top w:val="single" w:sz="6" w:space="0" w:color="E8E9E9"/>
          <w:left w:val="single" w:sz="6" w:space="0" w:color="E8E9E9"/>
          <w:bottom w:val="single" w:sz="6" w:space="0" w:color="E8E9E9"/>
          <w:right w:val="single" w:sz="6" w:space="0" w:color="E8E9E9"/>
        </w:tblBorders>
        <w:tblCellMar>
          <w:top w:w="240" w:type="dxa"/>
          <w:left w:w="240" w:type="dxa"/>
          <w:bottom w:w="240" w:type="dxa"/>
          <w:right w:w="240" w:type="dxa"/>
        </w:tblCellMar>
        <w:tblLook w:val="04A0" w:firstRow="1" w:lastRow="0" w:firstColumn="1" w:lastColumn="0" w:noHBand="0" w:noVBand="1"/>
      </w:tblPr>
      <w:tblGrid>
        <w:gridCol w:w="7470"/>
        <w:gridCol w:w="7470"/>
      </w:tblGrid>
      <w:tr w:rsidR="00BD212A" w:rsidRPr="00BD212A" w14:paraId="6929789F" w14:textId="77777777">
        <w:trPr>
          <w:trHeight w:val="360"/>
        </w:trPr>
        <w:tc>
          <w:tcPr>
            <w:tcW w:w="7464" w:type="dxa"/>
            <w:tcBorders>
              <w:top w:val="nil"/>
              <w:left w:val="nil"/>
              <w:bottom w:val="nil"/>
              <w:right w:val="nil"/>
            </w:tcBorders>
            <w:shd w:val="clear" w:color="auto" w:fill="F3F3F3"/>
            <w:tcMar>
              <w:top w:w="240" w:type="dxa"/>
              <w:left w:w="225" w:type="dxa"/>
              <w:bottom w:w="240" w:type="dxa"/>
              <w:right w:w="225" w:type="dxa"/>
            </w:tcMar>
            <w:vAlign w:val="center"/>
            <w:hideMark/>
          </w:tcPr>
          <w:p w14:paraId="24867A8A" w14:textId="77777777" w:rsidR="00BD212A" w:rsidRPr="00BD212A" w:rsidRDefault="00BD212A" w:rsidP="00BD212A">
            <w:r w:rsidRPr="00BD212A">
              <w:rPr>
                <w:b/>
                <w:bCs/>
              </w:rPr>
              <w:t>Fees</w:t>
            </w:r>
          </w:p>
        </w:tc>
        <w:tc>
          <w:tcPr>
            <w:tcW w:w="7464" w:type="dxa"/>
            <w:tcBorders>
              <w:top w:val="nil"/>
              <w:left w:val="nil"/>
              <w:bottom w:val="nil"/>
              <w:right w:val="nil"/>
            </w:tcBorders>
            <w:shd w:val="clear" w:color="auto" w:fill="F3F3F3"/>
            <w:tcMar>
              <w:top w:w="240" w:type="dxa"/>
              <w:left w:w="225" w:type="dxa"/>
              <w:bottom w:w="240" w:type="dxa"/>
              <w:right w:w="225" w:type="dxa"/>
            </w:tcMar>
            <w:vAlign w:val="center"/>
            <w:hideMark/>
          </w:tcPr>
          <w:p w14:paraId="5617C690" w14:textId="77777777" w:rsidR="00BD212A" w:rsidRPr="00BD212A" w:rsidRDefault="00BD212A" w:rsidP="00BD212A">
            <w:r w:rsidRPr="00BD212A">
              <w:rPr>
                <w:b/>
                <w:bCs/>
              </w:rPr>
              <w:t>Amount (MMK)</w:t>
            </w:r>
          </w:p>
        </w:tc>
      </w:tr>
      <w:tr w:rsidR="00BD212A" w:rsidRPr="00BD212A" w14:paraId="61668D7C"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770564B1" w14:textId="77777777" w:rsidR="00BD212A" w:rsidRPr="00BD212A" w:rsidRDefault="00BD212A" w:rsidP="00BD212A">
            <w:r w:rsidRPr="00BD212A">
              <w:t>Card joining fees</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24F4E0F3" w14:textId="77777777" w:rsidR="00BD212A" w:rsidRPr="00BD212A" w:rsidRDefault="00BD212A" w:rsidP="00BD212A">
            <w:r w:rsidRPr="00BD212A">
              <w:t>6,500 MMK</w:t>
            </w:r>
          </w:p>
        </w:tc>
      </w:tr>
      <w:tr w:rsidR="00BD212A" w:rsidRPr="00BD212A" w14:paraId="361942F4"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364ECBA1" w14:textId="77777777" w:rsidR="00BD212A" w:rsidRPr="00BD212A" w:rsidRDefault="00BD212A" w:rsidP="00BD212A">
            <w:r w:rsidRPr="00BD212A">
              <w:t>Card replacement/renewal fees </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07E6A374" w14:textId="77777777" w:rsidR="00BD212A" w:rsidRPr="00BD212A" w:rsidRDefault="00BD212A" w:rsidP="00BD212A">
            <w:r w:rsidRPr="00BD212A">
              <w:t>6,500 MMK</w:t>
            </w:r>
          </w:p>
        </w:tc>
      </w:tr>
      <w:tr w:rsidR="00BD212A" w:rsidRPr="00BD212A" w14:paraId="0D4CC089"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022A4BC2" w14:textId="77777777" w:rsidR="00BD212A" w:rsidRPr="00BD212A" w:rsidRDefault="00BD212A" w:rsidP="00BD212A">
            <w:r w:rsidRPr="00BD212A">
              <w:t>PIN reissue fees</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2BA8FF09" w14:textId="77777777" w:rsidR="00BD212A" w:rsidRPr="00BD212A" w:rsidRDefault="00BD212A" w:rsidP="00BD212A">
            <w:r w:rsidRPr="00BD212A">
              <w:t>Free</w:t>
            </w:r>
          </w:p>
        </w:tc>
      </w:tr>
      <w:tr w:rsidR="00BD212A" w:rsidRPr="00BD212A" w14:paraId="719E0C2E"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5482FE17" w14:textId="77777777" w:rsidR="00BD212A" w:rsidRPr="00BD212A" w:rsidRDefault="00BD212A" w:rsidP="00BD212A">
            <w:r w:rsidRPr="00BD212A">
              <w:t>ATM withdrawal fees (Onus)</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405AACA5" w14:textId="77777777" w:rsidR="00BD212A" w:rsidRPr="00BD212A" w:rsidRDefault="00BD212A" w:rsidP="00BD212A">
            <w:r w:rsidRPr="00BD212A">
              <w:t>Free</w:t>
            </w:r>
          </w:p>
        </w:tc>
      </w:tr>
      <w:tr w:rsidR="00BD212A" w:rsidRPr="00BD212A" w14:paraId="4E268084"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57464389" w14:textId="77777777" w:rsidR="00BD212A" w:rsidRPr="00BD212A" w:rsidRDefault="00BD212A" w:rsidP="00BD212A">
            <w:r w:rsidRPr="00BD212A">
              <w:t>Other bank ATM withdrawal fees  </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3D99BE4E" w14:textId="77777777" w:rsidR="00BD212A" w:rsidRPr="00BD212A" w:rsidRDefault="00BD212A" w:rsidP="00BD212A">
            <w:r w:rsidRPr="00BD212A">
              <w:t>Domestic ATM charges (1%)</w:t>
            </w:r>
          </w:p>
        </w:tc>
      </w:tr>
      <w:tr w:rsidR="00BD212A" w:rsidRPr="00BD212A" w14:paraId="3D5ABA1A"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361D1B0D" w14:textId="77777777" w:rsidR="00BD212A" w:rsidRPr="00BD212A" w:rsidRDefault="00BD212A" w:rsidP="00BD212A">
            <w:r w:rsidRPr="00BD212A">
              <w:t>ATM withdrawal fee (International)</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15A3860F" w14:textId="77777777" w:rsidR="00BD212A" w:rsidRPr="00BD212A" w:rsidRDefault="00BD212A" w:rsidP="00BD212A">
            <w:r w:rsidRPr="00BD212A">
              <w:t>5,000</w:t>
            </w:r>
            <w:r w:rsidRPr="00BD212A">
              <w:rPr>
                <w:rFonts w:ascii="Arial" w:hAnsi="Arial" w:cs="Arial"/>
              </w:rPr>
              <w:t> </w:t>
            </w:r>
            <w:r w:rsidRPr="00BD212A">
              <w:t>MMK</w:t>
            </w:r>
            <w:r w:rsidRPr="00BD212A">
              <w:rPr>
                <w:rFonts w:ascii="Arial" w:hAnsi="Arial" w:cs="Arial"/>
              </w:rPr>
              <w:t> </w:t>
            </w:r>
            <w:r w:rsidRPr="00BD212A">
              <w:t>+</w:t>
            </w:r>
            <w:r w:rsidRPr="00BD212A">
              <w:rPr>
                <w:rFonts w:ascii="Arial" w:hAnsi="Arial" w:cs="Arial"/>
              </w:rPr>
              <w:t> </w:t>
            </w:r>
            <w:r w:rsidRPr="00BD212A">
              <w:t>overseas</w:t>
            </w:r>
            <w:r w:rsidRPr="00BD212A">
              <w:rPr>
                <w:rFonts w:ascii="Arial" w:hAnsi="Arial" w:cs="Arial"/>
              </w:rPr>
              <w:t> </w:t>
            </w:r>
            <w:r w:rsidRPr="00BD212A">
              <w:t>ATM</w:t>
            </w:r>
            <w:r w:rsidRPr="00BD212A">
              <w:rPr>
                <w:rFonts w:ascii="Arial" w:hAnsi="Arial" w:cs="Arial"/>
              </w:rPr>
              <w:t> </w:t>
            </w:r>
            <w:r w:rsidRPr="00BD212A">
              <w:t>charges</w:t>
            </w:r>
            <w:r w:rsidRPr="00BD212A">
              <w:rPr>
                <w:rFonts w:ascii="Arial" w:hAnsi="Arial" w:cs="Arial"/>
              </w:rPr>
              <w:t>​</w:t>
            </w:r>
            <w:r w:rsidRPr="00BD212A">
              <w:rPr>
                <w:rFonts w:ascii="Aptos" w:hAnsi="Aptos" w:cs="Aptos"/>
              </w:rPr>
              <w:t> </w:t>
            </w:r>
          </w:p>
        </w:tc>
      </w:tr>
      <w:tr w:rsidR="00BD212A" w:rsidRPr="00BD212A" w14:paraId="6A2BCC5B"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5CA24A51" w14:textId="77777777" w:rsidR="00BD212A" w:rsidRPr="00BD212A" w:rsidRDefault="00BD212A" w:rsidP="00BD212A">
            <w:r w:rsidRPr="00BD212A">
              <w:t>ATM balance inquiry fee (Onus)</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5909DB38" w14:textId="77777777" w:rsidR="00BD212A" w:rsidRPr="00BD212A" w:rsidRDefault="00BD212A" w:rsidP="00BD212A">
            <w:r w:rsidRPr="00BD212A">
              <w:t>Free</w:t>
            </w:r>
          </w:p>
        </w:tc>
      </w:tr>
      <w:tr w:rsidR="00BD212A" w:rsidRPr="00BD212A" w14:paraId="4ECA8349"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2D4BB72C" w14:textId="77777777" w:rsidR="00BD212A" w:rsidRPr="00BD212A" w:rsidRDefault="00BD212A" w:rsidP="00BD212A">
            <w:r w:rsidRPr="00BD212A">
              <w:t>ATM balance inquiry fee (Domestic – Other Bank)</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4CBECCFA" w14:textId="77777777" w:rsidR="00BD212A" w:rsidRPr="00BD212A" w:rsidRDefault="00BD212A" w:rsidP="00BD212A">
            <w:r w:rsidRPr="00BD212A">
              <w:t>Free</w:t>
            </w:r>
          </w:p>
        </w:tc>
      </w:tr>
      <w:tr w:rsidR="00BD212A" w:rsidRPr="00BD212A" w14:paraId="64570022"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4A1B7A02" w14:textId="77777777" w:rsidR="00BD212A" w:rsidRPr="00BD212A" w:rsidRDefault="00BD212A" w:rsidP="00BD212A">
            <w:r w:rsidRPr="00BD212A">
              <w:t>ATM balance inquiry fee (International)</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1B248D8C" w14:textId="77777777" w:rsidR="00BD212A" w:rsidRPr="00BD212A" w:rsidRDefault="00BD212A" w:rsidP="00BD212A">
            <w:r w:rsidRPr="00BD212A">
              <w:t>1,000 MMK + overseas ATM Charges</w:t>
            </w:r>
          </w:p>
        </w:tc>
      </w:tr>
      <w:tr w:rsidR="00BD212A" w:rsidRPr="00BD212A" w14:paraId="2828A366"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78AD151B" w14:textId="77777777" w:rsidR="00BD212A" w:rsidRPr="00BD212A" w:rsidRDefault="00BD212A" w:rsidP="00BD212A">
            <w:r w:rsidRPr="00BD212A">
              <w:t>Account closure fee  </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230F9735" w14:textId="77777777" w:rsidR="00BD212A" w:rsidRPr="00BD212A" w:rsidRDefault="00BD212A" w:rsidP="00BD212A">
            <w:r w:rsidRPr="00BD212A">
              <w:t>Free</w:t>
            </w:r>
          </w:p>
        </w:tc>
      </w:tr>
      <w:tr w:rsidR="00BD212A" w:rsidRPr="00BD212A" w14:paraId="6FC7F2C4"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3A113D0C" w14:textId="77777777" w:rsidR="00BD212A" w:rsidRPr="00BD212A" w:rsidRDefault="00BD212A" w:rsidP="00BD212A">
            <w:r w:rsidRPr="00BD212A">
              <w:t>ATM withdrawal Limit (International)</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425FC9A7" w14:textId="77777777" w:rsidR="00BD212A" w:rsidRPr="00BD212A" w:rsidRDefault="00BD212A" w:rsidP="00BD212A">
            <w:r w:rsidRPr="00BD212A">
              <w:t>400,000 MMK per month</w:t>
            </w:r>
          </w:p>
        </w:tc>
      </w:tr>
      <w:tr w:rsidR="00BD212A" w:rsidRPr="00BD212A" w14:paraId="3A4E9AE6" w14:textId="77777777">
        <w:trPr>
          <w:trHeight w:val="1080"/>
        </w:trPr>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64B94701" w14:textId="77777777" w:rsidR="00BD212A" w:rsidRPr="00BD212A" w:rsidRDefault="00BD212A" w:rsidP="00BD212A">
            <w:r w:rsidRPr="00BD212A">
              <w:lastRenderedPageBreak/>
              <w:t>ATM withdrawal Limit (Domestic)</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32E5F0AB" w14:textId="77777777" w:rsidR="00BD212A" w:rsidRPr="00BD212A" w:rsidRDefault="00BD212A" w:rsidP="00BD212A">
            <w:r w:rsidRPr="00BD212A">
              <w:t>1,000,000 MMK per day</w:t>
            </w:r>
            <w:r w:rsidRPr="00BD212A">
              <w:br/>
              <w:t>2,000,000 MMK per week</w:t>
            </w:r>
            <w:r w:rsidRPr="00BD212A">
              <w:br/>
              <w:t>8,000,000 MMK per month</w:t>
            </w:r>
          </w:p>
        </w:tc>
      </w:tr>
      <w:tr w:rsidR="00BD212A" w:rsidRPr="00BD212A" w14:paraId="7555C4A5"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74994E08" w14:textId="77777777" w:rsidR="00BD212A" w:rsidRPr="00BD212A" w:rsidRDefault="00BD212A" w:rsidP="00BD212A">
            <w:r w:rsidRPr="00BD212A">
              <w:t>POS/E-Commerce Spending Limit (International)</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38537900" w14:textId="77777777" w:rsidR="00BD212A" w:rsidRPr="00BD212A" w:rsidRDefault="00BD212A" w:rsidP="00BD212A">
            <w:r w:rsidRPr="00BD212A">
              <w:t>900,000 MMK per month</w:t>
            </w:r>
          </w:p>
        </w:tc>
      </w:tr>
      <w:tr w:rsidR="00BD212A" w:rsidRPr="00BD212A" w14:paraId="79226209"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7665F15D" w14:textId="77777777" w:rsidR="00BD212A" w:rsidRPr="00BD212A" w:rsidRDefault="00BD212A" w:rsidP="00BD212A">
            <w:r w:rsidRPr="00BD212A">
              <w:t>POS Spending Limit (Domestic)</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3FE96DB4" w14:textId="77777777" w:rsidR="00BD212A" w:rsidRPr="00BD212A" w:rsidRDefault="00BD212A" w:rsidP="00BD212A">
            <w:r w:rsidRPr="00BD212A">
              <w:t>50,000,000 MMK per day</w:t>
            </w:r>
          </w:p>
        </w:tc>
      </w:tr>
      <w:tr w:rsidR="00BD212A" w:rsidRPr="00BD212A" w14:paraId="508394EB"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3717F6B2" w14:textId="77777777" w:rsidR="00BD212A" w:rsidRPr="00BD212A" w:rsidRDefault="00BD212A" w:rsidP="00BD212A">
            <w:r w:rsidRPr="00BD212A">
              <w:t>E-Commerce Spending Limit (Domestic)</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2D5FD538" w14:textId="77777777" w:rsidR="00BD212A" w:rsidRPr="00BD212A" w:rsidRDefault="00BD212A" w:rsidP="00BD212A">
            <w:r w:rsidRPr="00BD212A">
              <w:t>5,000,000 MMK per day</w:t>
            </w:r>
          </w:p>
        </w:tc>
      </w:tr>
      <w:tr w:rsidR="00BD212A" w:rsidRPr="00BD212A" w14:paraId="610223BD"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62F4D176" w14:textId="77777777" w:rsidR="00BD212A" w:rsidRPr="00BD212A" w:rsidRDefault="00BD212A" w:rsidP="00BD212A">
            <w:r w:rsidRPr="00BD212A">
              <w:t>International Transactional Fees</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651490C1" w14:textId="77777777" w:rsidR="00BD212A" w:rsidRPr="00BD212A" w:rsidRDefault="00BD212A" w:rsidP="00BD212A">
            <w:r w:rsidRPr="00BD212A">
              <w:t>Subject to Market Rate</w:t>
            </w:r>
          </w:p>
        </w:tc>
      </w:tr>
      <w:tr w:rsidR="00BD212A" w:rsidRPr="00BD212A" w14:paraId="4353EEAD"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2A21EB85" w14:textId="77777777" w:rsidR="00BD212A" w:rsidRPr="00BD212A" w:rsidRDefault="00BD212A" w:rsidP="00BD212A">
            <w:r w:rsidRPr="00BD212A">
              <w:t>Local Transaction via MPU network</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72550955" w14:textId="77777777" w:rsidR="00BD212A" w:rsidRPr="00BD212A" w:rsidRDefault="00BD212A" w:rsidP="00BD212A">
            <w:r w:rsidRPr="00BD212A">
              <w:t>No extra charges</w:t>
            </w:r>
          </w:p>
        </w:tc>
      </w:tr>
    </w:tbl>
    <w:p w14:paraId="69D6E6CE" w14:textId="77777777" w:rsidR="00BD212A" w:rsidRDefault="00BD212A"/>
    <w:p w14:paraId="723F5E19" w14:textId="77777777" w:rsidR="00BD212A" w:rsidRDefault="00BD212A"/>
    <w:p w14:paraId="4C1E8271" w14:textId="77777777" w:rsidR="00BD212A" w:rsidRPr="00BD212A" w:rsidRDefault="00BD212A" w:rsidP="00BD212A">
      <w:pPr>
        <w:pStyle w:val="Heading2"/>
        <w:numPr>
          <w:ilvl w:val="0"/>
          <w:numId w:val="1"/>
        </w:numPr>
      </w:pPr>
      <w:r w:rsidRPr="00BD212A">
        <w:t>FlexiPay MPU Credit Card</w:t>
      </w:r>
    </w:p>
    <w:p w14:paraId="497F0656" w14:textId="77777777" w:rsidR="00BD212A" w:rsidRPr="00BD212A" w:rsidRDefault="00BD212A" w:rsidP="00BD212A">
      <w:r w:rsidRPr="00BD212A">
        <w:t>FlexiPay MPU Credit Card is a card that can be used to purchase goods and services without paying upfront. The card allows customers to effortlessly make payments at POS terminals and for domestic online purchases on MPU E-Commerce websites. Enjoy interest-free usage until the repayment due date. In addition, can easily view and manage card activities through the Yoma Bank Next Mobile Application.</w:t>
      </w:r>
    </w:p>
    <w:p w14:paraId="0DD3531F" w14:textId="65C3EA3D" w:rsidR="00BD212A" w:rsidRPr="00BD212A" w:rsidRDefault="00BD212A" w:rsidP="00BD212A">
      <w:pPr>
        <w:rPr>
          <w:b/>
          <w:bCs/>
        </w:rPr>
      </w:pPr>
      <w:r w:rsidRPr="00BD212A">
        <w:rPr>
          <w:b/>
          <w:bCs/>
        </w:rPr>
        <w:t>Features &amp; Benefits</w:t>
      </w:r>
    </w:p>
    <w:p w14:paraId="5293667B" w14:textId="53072B55" w:rsidR="00BD212A" w:rsidRPr="00BD212A" w:rsidRDefault="00BD212A" w:rsidP="00BD212A">
      <w:r w:rsidRPr="00BD212A">
        <w:t>45-day Interest Free Period</w:t>
      </w:r>
    </w:p>
    <w:p w14:paraId="6041F5CB" w14:textId="20C595FF" w:rsidR="00BD212A" w:rsidRPr="00BD212A" w:rsidRDefault="00BD212A" w:rsidP="00BD212A">
      <w:r w:rsidRPr="00BD212A">
        <w:t>Easy payments at local and online E-Commerce</w:t>
      </w:r>
    </w:p>
    <w:p w14:paraId="789B24F4" w14:textId="257C4376" w:rsidR="00BD212A" w:rsidRPr="00BD212A" w:rsidRDefault="00BD212A" w:rsidP="00BD212A">
      <w:r w:rsidRPr="00BD212A">
        <w:t>Manage payment via Yoma Bank Next Mobile App</w:t>
      </w:r>
    </w:p>
    <w:p w14:paraId="72E58CB7" w14:textId="77777777" w:rsidR="00BD212A" w:rsidRPr="00BD212A" w:rsidRDefault="00BD212A" w:rsidP="00BD212A">
      <w:r w:rsidRPr="00BD212A">
        <w:t>Privileges and Exclusive Benefits</w:t>
      </w:r>
    </w:p>
    <w:p w14:paraId="22B73A1A" w14:textId="77777777" w:rsidR="00BD212A" w:rsidRDefault="00BD212A" w:rsidP="00BD212A">
      <w:pPr>
        <w:rPr>
          <w:b/>
          <w:bCs/>
        </w:rPr>
      </w:pPr>
    </w:p>
    <w:p w14:paraId="2F063454" w14:textId="434AAC0D" w:rsidR="00BD212A" w:rsidRPr="00BD212A" w:rsidRDefault="00BD212A" w:rsidP="00BD212A">
      <w:pPr>
        <w:rPr>
          <w:b/>
          <w:bCs/>
        </w:rPr>
      </w:pPr>
      <w:r w:rsidRPr="00BD212A">
        <w:rPr>
          <w:b/>
          <w:bCs/>
        </w:rPr>
        <w:lastRenderedPageBreak/>
        <w:t>Eligibility &amp; Requirements to Apply Card</w:t>
      </w:r>
    </w:p>
    <w:p w14:paraId="1C125315" w14:textId="77777777" w:rsidR="00BD212A" w:rsidRPr="00BD212A" w:rsidRDefault="00BD212A" w:rsidP="00BD212A">
      <w:pPr>
        <w:numPr>
          <w:ilvl w:val="0"/>
          <w:numId w:val="2"/>
        </w:numPr>
      </w:pPr>
      <w:r w:rsidRPr="00BD212A">
        <w:t>Must be at least 21 years of age</w:t>
      </w:r>
    </w:p>
    <w:p w14:paraId="060A1AEF" w14:textId="77777777" w:rsidR="00BD212A" w:rsidRPr="00BD212A" w:rsidRDefault="00BD212A" w:rsidP="00BD212A">
      <w:pPr>
        <w:numPr>
          <w:ilvl w:val="0"/>
          <w:numId w:val="2"/>
        </w:numPr>
      </w:pPr>
      <w:r w:rsidRPr="00BD212A">
        <w:t>Must be Myanmar citizen</w:t>
      </w:r>
    </w:p>
    <w:p w14:paraId="4CB7EF2E" w14:textId="77777777" w:rsidR="00BD212A" w:rsidRPr="00BD212A" w:rsidRDefault="00BD212A" w:rsidP="00BD212A">
      <w:pPr>
        <w:numPr>
          <w:ilvl w:val="0"/>
          <w:numId w:val="2"/>
        </w:numPr>
      </w:pPr>
      <w:r w:rsidRPr="00BD212A">
        <w:t>Income must be minimum 500,000 MMK</w:t>
      </w:r>
    </w:p>
    <w:p w14:paraId="475FA5EE" w14:textId="77777777" w:rsidR="00BD212A" w:rsidRPr="00BD212A" w:rsidRDefault="00BD212A" w:rsidP="00BD212A">
      <w:pPr>
        <w:numPr>
          <w:ilvl w:val="0"/>
          <w:numId w:val="2"/>
        </w:numPr>
      </w:pPr>
      <w:r w:rsidRPr="00BD212A">
        <w:t>Must open Flexi Everyday Account at Yoma Bank</w:t>
      </w:r>
    </w:p>
    <w:p w14:paraId="350E5BC0" w14:textId="77777777" w:rsidR="00BD212A" w:rsidRDefault="00BD212A"/>
    <w:p w14:paraId="16CF704E" w14:textId="02198AB2" w:rsidR="00BD212A" w:rsidRPr="00BD212A" w:rsidRDefault="00BD212A" w:rsidP="00BD212A">
      <w:r w:rsidRPr="00BD212A">
        <w:t>Fees &amp; Charges</w:t>
      </w:r>
    </w:p>
    <w:tbl>
      <w:tblPr>
        <w:tblW w:w="14940" w:type="dxa"/>
        <w:tblBorders>
          <w:top w:val="single" w:sz="6" w:space="0" w:color="E8E9E9"/>
          <w:left w:val="single" w:sz="6" w:space="0" w:color="E8E9E9"/>
          <w:bottom w:val="single" w:sz="6" w:space="0" w:color="E8E9E9"/>
          <w:right w:val="single" w:sz="6" w:space="0" w:color="E8E9E9"/>
        </w:tblBorders>
        <w:tblCellMar>
          <w:top w:w="240" w:type="dxa"/>
          <w:left w:w="240" w:type="dxa"/>
          <w:bottom w:w="240" w:type="dxa"/>
          <w:right w:w="240" w:type="dxa"/>
        </w:tblCellMar>
        <w:tblLook w:val="04A0" w:firstRow="1" w:lastRow="0" w:firstColumn="1" w:lastColumn="0" w:noHBand="0" w:noVBand="1"/>
      </w:tblPr>
      <w:tblGrid>
        <w:gridCol w:w="7470"/>
        <w:gridCol w:w="7470"/>
      </w:tblGrid>
      <w:tr w:rsidR="00BD212A" w:rsidRPr="00BD212A" w14:paraId="24DAC027" w14:textId="77777777">
        <w:tc>
          <w:tcPr>
            <w:tcW w:w="7464" w:type="dxa"/>
            <w:tcBorders>
              <w:top w:val="nil"/>
              <w:left w:val="nil"/>
              <w:bottom w:val="nil"/>
              <w:right w:val="nil"/>
            </w:tcBorders>
            <w:shd w:val="clear" w:color="auto" w:fill="F3F3F3"/>
            <w:tcMar>
              <w:top w:w="240" w:type="dxa"/>
              <w:left w:w="225" w:type="dxa"/>
              <w:bottom w:w="240" w:type="dxa"/>
              <w:right w:w="225" w:type="dxa"/>
            </w:tcMar>
            <w:vAlign w:val="center"/>
            <w:hideMark/>
          </w:tcPr>
          <w:p w14:paraId="2F140DAB" w14:textId="77777777" w:rsidR="00BD212A" w:rsidRPr="00BD212A" w:rsidRDefault="00BD212A" w:rsidP="00BD212A">
            <w:r w:rsidRPr="00BD212A">
              <w:rPr>
                <w:b/>
                <w:bCs/>
              </w:rPr>
              <w:t>Fees</w:t>
            </w:r>
          </w:p>
        </w:tc>
        <w:tc>
          <w:tcPr>
            <w:tcW w:w="7464" w:type="dxa"/>
            <w:tcBorders>
              <w:top w:val="nil"/>
              <w:left w:val="nil"/>
              <w:bottom w:val="nil"/>
              <w:right w:val="nil"/>
            </w:tcBorders>
            <w:shd w:val="clear" w:color="auto" w:fill="F3F3F3"/>
            <w:tcMar>
              <w:top w:w="240" w:type="dxa"/>
              <w:left w:w="225" w:type="dxa"/>
              <w:bottom w:w="240" w:type="dxa"/>
              <w:right w:w="225" w:type="dxa"/>
            </w:tcMar>
            <w:vAlign w:val="center"/>
            <w:hideMark/>
          </w:tcPr>
          <w:p w14:paraId="2F5D2ED7" w14:textId="77777777" w:rsidR="00BD212A" w:rsidRPr="00BD212A" w:rsidRDefault="00BD212A" w:rsidP="00BD212A">
            <w:r w:rsidRPr="00BD212A">
              <w:rPr>
                <w:b/>
                <w:bCs/>
              </w:rPr>
              <w:t>Amount (MMK)</w:t>
            </w:r>
          </w:p>
        </w:tc>
      </w:tr>
      <w:tr w:rsidR="00BD212A" w:rsidRPr="00BD212A" w14:paraId="481D9E50" w14:textId="77777777">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770A6E08" w14:textId="77777777" w:rsidR="00BD212A" w:rsidRPr="00BD212A" w:rsidRDefault="00BD212A" w:rsidP="00BD212A">
            <w:r w:rsidRPr="00BD212A">
              <w:t>Card Issuance Fees</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662C2F40" w14:textId="77777777" w:rsidR="00BD212A" w:rsidRPr="00BD212A" w:rsidRDefault="00BD212A" w:rsidP="00BD212A">
            <w:r w:rsidRPr="00BD212A">
              <w:t>20,000 MMK</w:t>
            </w:r>
          </w:p>
        </w:tc>
      </w:tr>
      <w:tr w:rsidR="00BD212A" w:rsidRPr="00BD212A" w14:paraId="433D6F05" w14:textId="77777777">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334F4AC4" w14:textId="77777777" w:rsidR="00BD212A" w:rsidRPr="00BD212A" w:rsidRDefault="00BD212A" w:rsidP="00BD212A">
            <w:r w:rsidRPr="00BD212A">
              <w:t>Card Reissuance Fees</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03F403AB" w14:textId="77777777" w:rsidR="00BD212A" w:rsidRPr="00BD212A" w:rsidRDefault="00BD212A" w:rsidP="00BD212A">
            <w:r w:rsidRPr="00BD212A">
              <w:t>20,000 MMK</w:t>
            </w:r>
          </w:p>
        </w:tc>
      </w:tr>
      <w:tr w:rsidR="00BD212A" w:rsidRPr="00BD212A" w14:paraId="6C59548D" w14:textId="77777777">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26D8D9A0" w14:textId="77777777" w:rsidR="00BD212A" w:rsidRPr="00BD212A" w:rsidRDefault="00BD212A" w:rsidP="00BD212A">
            <w:r w:rsidRPr="00BD212A">
              <w:t>Annual Fees</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68219B8D" w14:textId="77777777" w:rsidR="00BD212A" w:rsidRPr="00BD212A" w:rsidRDefault="00BD212A" w:rsidP="00BD212A">
            <w:r w:rsidRPr="00BD212A">
              <w:t>50,000 MMK</w:t>
            </w:r>
          </w:p>
        </w:tc>
      </w:tr>
      <w:tr w:rsidR="00BD212A" w:rsidRPr="00BD212A" w14:paraId="4EB9CA0A" w14:textId="77777777">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3A0D8761" w14:textId="77777777" w:rsidR="00BD212A" w:rsidRPr="00BD212A" w:rsidRDefault="00BD212A" w:rsidP="00BD212A">
            <w:r w:rsidRPr="00BD212A">
              <w:t>PIN Reissue Fees</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340F6C48" w14:textId="77777777" w:rsidR="00BD212A" w:rsidRPr="00BD212A" w:rsidRDefault="00BD212A" w:rsidP="00BD212A">
            <w:r w:rsidRPr="00BD212A">
              <w:t>1,000 MMK</w:t>
            </w:r>
          </w:p>
        </w:tc>
      </w:tr>
      <w:tr w:rsidR="00BD212A" w:rsidRPr="00BD212A" w14:paraId="63A3082B" w14:textId="77777777">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4888D133" w14:textId="77777777" w:rsidR="00BD212A" w:rsidRPr="00BD212A" w:rsidRDefault="00BD212A" w:rsidP="00BD212A">
            <w:r w:rsidRPr="00BD212A">
              <w:t>Balance Inquiry Fees</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43CE7D20" w14:textId="77777777" w:rsidR="00BD212A" w:rsidRPr="00BD212A" w:rsidRDefault="00BD212A" w:rsidP="00BD212A">
            <w:r w:rsidRPr="00BD212A">
              <w:t>Free</w:t>
            </w:r>
          </w:p>
        </w:tc>
      </w:tr>
      <w:tr w:rsidR="00BD212A" w:rsidRPr="00BD212A" w14:paraId="16B42AE5" w14:textId="77777777">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007D47C5" w14:textId="77777777" w:rsidR="00BD212A" w:rsidRPr="00BD212A" w:rsidRDefault="00BD212A" w:rsidP="00BD212A">
            <w:r w:rsidRPr="00BD212A">
              <w:t>Interest Rate</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6137047D" w14:textId="77777777" w:rsidR="00BD212A" w:rsidRPr="00BD212A" w:rsidRDefault="00BD212A" w:rsidP="00BD212A">
            <w:r w:rsidRPr="00BD212A">
              <w:t>16% p.a.</w:t>
            </w:r>
          </w:p>
        </w:tc>
      </w:tr>
      <w:tr w:rsidR="00BD212A" w:rsidRPr="00BD212A" w14:paraId="3F995E2A" w14:textId="77777777">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18DE5F52" w14:textId="77777777" w:rsidR="00BD212A" w:rsidRPr="00BD212A" w:rsidRDefault="00BD212A" w:rsidP="00BD212A">
            <w:r w:rsidRPr="00BD212A">
              <w:t>Late Payment Fees</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25FB953F" w14:textId="77777777" w:rsidR="00BD212A" w:rsidRPr="00BD212A" w:rsidRDefault="00BD212A" w:rsidP="00BD212A">
            <w:r w:rsidRPr="00BD212A">
              <w:t>10,000 MMK</w:t>
            </w:r>
          </w:p>
        </w:tc>
      </w:tr>
    </w:tbl>
    <w:p w14:paraId="1133274D" w14:textId="77777777" w:rsidR="00BD212A" w:rsidRDefault="00BD212A"/>
    <w:p w14:paraId="2ADB31BB" w14:textId="77777777" w:rsidR="00BD212A" w:rsidRDefault="00BD212A" w:rsidP="00BD212A"/>
    <w:p w14:paraId="10F12A4A" w14:textId="77777777" w:rsidR="00BD212A" w:rsidRDefault="00BD212A" w:rsidP="00BD212A"/>
    <w:p w14:paraId="60A85B2B" w14:textId="360FA31C" w:rsidR="00BD212A" w:rsidRPr="00BD212A" w:rsidRDefault="00BD212A" w:rsidP="00BD212A">
      <w:r w:rsidRPr="00BD212A">
        <w:lastRenderedPageBreak/>
        <w:t>Important Information When Using FlexiPay MPU Credit Card</w:t>
      </w:r>
    </w:p>
    <w:p w14:paraId="35BE622E" w14:textId="77777777" w:rsidR="00BD212A" w:rsidRPr="00BD212A" w:rsidRDefault="00BD212A" w:rsidP="00BD212A">
      <w:r w:rsidRPr="00BD212A">
        <w:t>• Cardholders must not exceed the assigned credit limit.</w:t>
      </w:r>
      <w:r w:rsidRPr="00BD212A">
        <w:br/>
        <w:t>• A monthly statement will be issued, including all card transactions and applicable fees.</w:t>
      </w:r>
      <w:r w:rsidRPr="00BD212A">
        <w:br/>
        <w:t>• A minimum payment due may be set at 10% of the outstanding balance.</w:t>
      </w:r>
      <w:r w:rsidRPr="00BD212A">
        <w:br/>
        <w:t>• The payment due date will be within 15 days from the statement issue date.</w:t>
      </w:r>
      <w:r w:rsidRPr="00BD212A">
        <w:br/>
        <w:t>• A late payment fee of MMK 10,000 or 2% of the outstanding balance (whichever is higher) may be applied</w:t>
      </w:r>
      <w:r w:rsidRPr="00BD212A">
        <w:br/>
        <w:t>if payment is not made on time.</w:t>
      </w:r>
      <w:r w:rsidRPr="00BD212A">
        <w:br/>
        <w:t>• If the full outstanding balance is repaid, cardholders can enjoy up to 45 days of interest-free credit.</w:t>
      </w:r>
      <w:r w:rsidRPr="00BD212A">
        <w:br/>
        <w:t>• An annual interest rate (e.g. 16%) will be charged on any outstanding balance not repaid by the due date.</w:t>
      </w:r>
      <w:r w:rsidRPr="00BD212A">
        <w:br/>
        <w:t>• Repayments can be made conveniently through the Yoma Bank Next Mobile Application without visiting the bank.</w:t>
      </w:r>
    </w:p>
    <w:p w14:paraId="44FA4E7F" w14:textId="77777777" w:rsidR="00BD212A" w:rsidRDefault="00BD212A"/>
    <w:p w14:paraId="4196B158" w14:textId="59B42A5C" w:rsidR="00AE5DB9" w:rsidRDefault="00AE5DB9" w:rsidP="00093193">
      <w:pPr>
        <w:pStyle w:val="Heading2"/>
      </w:pPr>
      <w:r>
        <w:t>Card Pr</w:t>
      </w:r>
      <w:r w:rsidR="00093193">
        <w:t>ivileges</w:t>
      </w:r>
    </w:p>
    <w:tbl>
      <w:tblPr>
        <w:tblStyle w:val="TableGrid"/>
        <w:tblW w:w="10705" w:type="dxa"/>
        <w:tblLook w:val="04A0" w:firstRow="1" w:lastRow="0" w:firstColumn="1" w:lastColumn="0" w:noHBand="0" w:noVBand="1"/>
      </w:tblPr>
      <w:tblGrid>
        <w:gridCol w:w="580"/>
        <w:gridCol w:w="2800"/>
        <w:gridCol w:w="3365"/>
        <w:gridCol w:w="2250"/>
        <w:gridCol w:w="1710"/>
      </w:tblGrid>
      <w:tr w:rsidR="00AE5DB9" w14:paraId="00F3BEF2" w14:textId="77777777" w:rsidTr="00E7769C">
        <w:tc>
          <w:tcPr>
            <w:tcW w:w="580" w:type="dxa"/>
          </w:tcPr>
          <w:p w14:paraId="124C83CC" w14:textId="1A966304" w:rsidR="00AE5DB9" w:rsidRDefault="00AE5DB9">
            <w:r>
              <w:t xml:space="preserve">No. </w:t>
            </w:r>
          </w:p>
        </w:tc>
        <w:tc>
          <w:tcPr>
            <w:tcW w:w="2800" w:type="dxa"/>
          </w:tcPr>
          <w:p w14:paraId="1C68D133" w14:textId="10E51B21" w:rsidR="00AE5DB9" w:rsidRDefault="00AE5DB9">
            <w:r>
              <w:t>Partner Name</w:t>
            </w:r>
          </w:p>
        </w:tc>
        <w:tc>
          <w:tcPr>
            <w:tcW w:w="3365" w:type="dxa"/>
          </w:tcPr>
          <w:p w14:paraId="7C2E4BD1" w14:textId="139B00D6" w:rsidR="00AE5DB9" w:rsidRDefault="00AE5DB9">
            <w:r>
              <w:t>Promotion</w:t>
            </w:r>
          </w:p>
        </w:tc>
        <w:tc>
          <w:tcPr>
            <w:tcW w:w="2250" w:type="dxa"/>
          </w:tcPr>
          <w:p w14:paraId="171F9D45" w14:textId="4C9A0CEA" w:rsidR="00AE5DB9" w:rsidRDefault="00AE5DB9">
            <w:r>
              <w:t>Category</w:t>
            </w:r>
          </w:p>
        </w:tc>
        <w:tc>
          <w:tcPr>
            <w:tcW w:w="1710" w:type="dxa"/>
          </w:tcPr>
          <w:p w14:paraId="32E11BC9" w14:textId="0597D5ED" w:rsidR="00AE5DB9" w:rsidRDefault="00AE5DB9">
            <w:r>
              <w:t>Duration</w:t>
            </w:r>
          </w:p>
        </w:tc>
      </w:tr>
      <w:tr w:rsidR="00AE5DB9" w14:paraId="3610467F" w14:textId="77777777" w:rsidTr="00E7769C">
        <w:tc>
          <w:tcPr>
            <w:tcW w:w="580" w:type="dxa"/>
          </w:tcPr>
          <w:p w14:paraId="21F103FC" w14:textId="2CF69E45" w:rsidR="00AE5DB9" w:rsidRDefault="00AE5DB9">
            <w:r>
              <w:t>1</w:t>
            </w:r>
          </w:p>
        </w:tc>
        <w:tc>
          <w:tcPr>
            <w:tcW w:w="2800" w:type="dxa"/>
          </w:tcPr>
          <w:p w14:paraId="451C77CA" w14:textId="77777777" w:rsidR="00AE5DB9" w:rsidRPr="00AE5DB9" w:rsidRDefault="00AE5DB9" w:rsidP="00AE5DB9">
            <w:pPr>
              <w:rPr>
                <w:b/>
                <w:bCs/>
              </w:rPr>
            </w:pPr>
            <w:r w:rsidRPr="00AE5DB9">
              <w:rPr>
                <w:b/>
                <w:bCs/>
              </w:rPr>
              <w:t>38 Station Teppanyaki Restaurant </w:t>
            </w:r>
          </w:p>
          <w:p w14:paraId="3632AB9F" w14:textId="77777777" w:rsidR="00AE5DB9" w:rsidRDefault="00AE5DB9"/>
        </w:tc>
        <w:tc>
          <w:tcPr>
            <w:tcW w:w="3365" w:type="dxa"/>
          </w:tcPr>
          <w:p w14:paraId="50EEC645" w14:textId="2ED971F7" w:rsidR="00AE5DB9" w:rsidRDefault="00AE5DB9">
            <w:r>
              <w:t>5% Discount</w:t>
            </w:r>
          </w:p>
        </w:tc>
        <w:tc>
          <w:tcPr>
            <w:tcW w:w="2250" w:type="dxa"/>
          </w:tcPr>
          <w:p w14:paraId="73391C94" w14:textId="3DC916EB" w:rsidR="00AE5DB9" w:rsidRDefault="00AE5DB9">
            <w:r>
              <w:t>Dining</w:t>
            </w:r>
          </w:p>
        </w:tc>
        <w:tc>
          <w:tcPr>
            <w:tcW w:w="1710" w:type="dxa"/>
          </w:tcPr>
          <w:p w14:paraId="069FEAFE" w14:textId="77777777" w:rsidR="00AE5DB9" w:rsidRPr="00AE5DB9" w:rsidRDefault="00AE5DB9" w:rsidP="00AE5DB9">
            <w:r w:rsidRPr="00AE5DB9">
              <w:t>Offer valid till 13 January 2027</w:t>
            </w:r>
          </w:p>
          <w:p w14:paraId="710A5FF6" w14:textId="77777777" w:rsidR="00AE5DB9" w:rsidRDefault="00AE5DB9"/>
        </w:tc>
      </w:tr>
      <w:tr w:rsidR="00AE5DB9" w14:paraId="3DEE23A9" w14:textId="77777777" w:rsidTr="00E7769C">
        <w:tc>
          <w:tcPr>
            <w:tcW w:w="580" w:type="dxa"/>
          </w:tcPr>
          <w:p w14:paraId="296D3FCB" w14:textId="66811B32" w:rsidR="00AE5DB9" w:rsidRDefault="00AE5DB9">
            <w:r>
              <w:t>2</w:t>
            </w:r>
          </w:p>
        </w:tc>
        <w:tc>
          <w:tcPr>
            <w:tcW w:w="2800" w:type="dxa"/>
          </w:tcPr>
          <w:p w14:paraId="2C331836" w14:textId="77777777" w:rsidR="00AE5DB9" w:rsidRPr="00AE5DB9" w:rsidRDefault="00AE5DB9" w:rsidP="00AE5DB9">
            <w:pPr>
              <w:rPr>
                <w:b/>
                <w:bCs/>
              </w:rPr>
            </w:pPr>
            <w:r w:rsidRPr="00AE5DB9">
              <w:rPr>
                <w:b/>
                <w:bCs/>
              </w:rPr>
              <w:t>Booboo Cafe</w:t>
            </w:r>
          </w:p>
          <w:p w14:paraId="5F35176D" w14:textId="77777777" w:rsidR="00AE5DB9" w:rsidRDefault="00AE5DB9"/>
        </w:tc>
        <w:tc>
          <w:tcPr>
            <w:tcW w:w="3365" w:type="dxa"/>
          </w:tcPr>
          <w:p w14:paraId="12D091C8" w14:textId="188E973F" w:rsidR="00AE5DB9" w:rsidRDefault="00AE5DB9">
            <w:r>
              <w:t>5% Discount</w:t>
            </w:r>
          </w:p>
        </w:tc>
        <w:tc>
          <w:tcPr>
            <w:tcW w:w="2250" w:type="dxa"/>
          </w:tcPr>
          <w:p w14:paraId="66756FAF" w14:textId="63FF6957" w:rsidR="00AE5DB9" w:rsidRDefault="00AE5DB9">
            <w:r>
              <w:t>Dining</w:t>
            </w:r>
          </w:p>
        </w:tc>
        <w:tc>
          <w:tcPr>
            <w:tcW w:w="1710" w:type="dxa"/>
          </w:tcPr>
          <w:p w14:paraId="6A86F7E4" w14:textId="77777777" w:rsidR="00AE5DB9" w:rsidRPr="00AE5DB9" w:rsidRDefault="00AE5DB9" w:rsidP="00AE5DB9">
            <w:r w:rsidRPr="00AE5DB9">
              <w:t>Offer valid till 2 February 2027</w:t>
            </w:r>
          </w:p>
          <w:p w14:paraId="424A7819" w14:textId="77777777" w:rsidR="00AE5DB9" w:rsidRDefault="00AE5DB9"/>
        </w:tc>
      </w:tr>
      <w:tr w:rsidR="00AE5DB9" w14:paraId="2118B3F5" w14:textId="77777777" w:rsidTr="00E7769C">
        <w:tc>
          <w:tcPr>
            <w:tcW w:w="580" w:type="dxa"/>
          </w:tcPr>
          <w:p w14:paraId="73DAD64B" w14:textId="314D1C23" w:rsidR="00AE5DB9" w:rsidRDefault="00AE5DB9">
            <w:r>
              <w:t>3</w:t>
            </w:r>
          </w:p>
        </w:tc>
        <w:tc>
          <w:tcPr>
            <w:tcW w:w="2800" w:type="dxa"/>
          </w:tcPr>
          <w:p w14:paraId="0B30BF46" w14:textId="77777777" w:rsidR="00AE5DB9" w:rsidRPr="00AE5DB9" w:rsidRDefault="00AE5DB9" w:rsidP="00AE5DB9">
            <w:pPr>
              <w:rPr>
                <w:b/>
                <w:bCs/>
              </w:rPr>
            </w:pPr>
            <w:r w:rsidRPr="00AE5DB9">
              <w:rPr>
                <w:b/>
                <w:bCs/>
              </w:rPr>
              <w:t>Chatrium Hotel Royal Lake Yangon</w:t>
            </w:r>
          </w:p>
          <w:p w14:paraId="2D5BFB86" w14:textId="77777777" w:rsidR="00AE5DB9" w:rsidRDefault="00AE5DB9"/>
        </w:tc>
        <w:tc>
          <w:tcPr>
            <w:tcW w:w="3365" w:type="dxa"/>
          </w:tcPr>
          <w:p w14:paraId="3CCD1C52" w14:textId="0D873D30" w:rsidR="00AE5DB9" w:rsidRDefault="00AE5DB9">
            <w:r>
              <w:t>10% Discount</w:t>
            </w:r>
          </w:p>
        </w:tc>
        <w:tc>
          <w:tcPr>
            <w:tcW w:w="2250" w:type="dxa"/>
          </w:tcPr>
          <w:p w14:paraId="727DA6B7" w14:textId="77777777" w:rsidR="00AE5DB9" w:rsidRPr="00AE5DB9" w:rsidRDefault="00AE5DB9" w:rsidP="00AE5DB9">
            <w:r w:rsidRPr="00AE5DB9">
              <w:rPr>
                <w:b/>
                <w:bCs/>
              </w:rPr>
              <w:t>Travel &amp; Accommodations</w:t>
            </w:r>
          </w:p>
          <w:p w14:paraId="23C44B0F" w14:textId="77777777" w:rsidR="00AE5DB9" w:rsidRDefault="00AE5DB9"/>
        </w:tc>
        <w:tc>
          <w:tcPr>
            <w:tcW w:w="1710" w:type="dxa"/>
          </w:tcPr>
          <w:p w14:paraId="3C804D0D" w14:textId="7CFADDEF" w:rsidR="00AE5DB9" w:rsidRDefault="00AE5DB9">
            <w:r w:rsidRPr="00AE5DB9">
              <w:t>Offer valid till 20 January 2027</w:t>
            </w:r>
          </w:p>
        </w:tc>
      </w:tr>
      <w:tr w:rsidR="00AE5DB9" w14:paraId="6F86EF02" w14:textId="77777777" w:rsidTr="00E7769C">
        <w:tc>
          <w:tcPr>
            <w:tcW w:w="580" w:type="dxa"/>
          </w:tcPr>
          <w:p w14:paraId="4BBC7560" w14:textId="38FF3592" w:rsidR="00AE5DB9" w:rsidRDefault="00AE5DB9">
            <w:r>
              <w:t>4</w:t>
            </w:r>
          </w:p>
        </w:tc>
        <w:tc>
          <w:tcPr>
            <w:tcW w:w="2800" w:type="dxa"/>
          </w:tcPr>
          <w:p w14:paraId="0AA3F2C2" w14:textId="77777777" w:rsidR="00AE5DB9" w:rsidRPr="00AE5DB9" w:rsidRDefault="00AE5DB9" w:rsidP="00AE5DB9">
            <w:pPr>
              <w:rPr>
                <w:b/>
                <w:bCs/>
              </w:rPr>
            </w:pPr>
            <w:r w:rsidRPr="00AE5DB9">
              <w:rPr>
                <w:b/>
                <w:bCs/>
              </w:rPr>
              <w:t>ELIZA Skin Republic</w:t>
            </w:r>
          </w:p>
          <w:p w14:paraId="17EFC6A2" w14:textId="77777777" w:rsidR="00AE5DB9" w:rsidRDefault="00AE5DB9"/>
        </w:tc>
        <w:tc>
          <w:tcPr>
            <w:tcW w:w="3365" w:type="dxa"/>
          </w:tcPr>
          <w:p w14:paraId="64A3F7C3" w14:textId="753882F6" w:rsidR="00AE5DB9" w:rsidRDefault="00AE5DB9">
            <w:r w:rsidRPr="00AE5DB9">
              <w:t>Enjoy a 10% off for Skincare products and 10,000 MMK discount for complete facial treatments</w:t>
            </w:r>
          </w:p>
        </w:tc>
        <w:tc>
          <w:tcPr>
            <w:tcW w:w="2250" w:type="dxa"/>
          </w:tcPr>
          <w:p w14:paraId="0164D58D" w14:textId="15C93AC4" w:rsidR="00AE5DB9" w:rsidRDefault="00AE5DB9">
            <w:r w:rsidRPr="00AE5DB9">
              <w:rPr>
                <w:b/>
                <w:bCs/>
              </w:rPr>
              <w:t>Beauty &amp; Wellness</w:t>
            </w:r>
          </w:p>
        </w:tc>
        <w:tc>
          <w:tcPr>
            <w:tcW w:w="1710" w:type="dxa"/>
          </w:tcPr>
          <w:p w14:paraId="56FE3A52" w14:textId="77777777" w:rsidR="00AE5DB9" w:rsidRPr="00AE5DB9" w:rsidRDefault="00AE5DB9" w:rsidP="00AE5DB9">
            <w:r w:rsidRPr="00AE5DB9">
              <w:t>Offer valid till 9 Jan 2027</w:t>
            </w:r>
          </w:p>
          <w:p w14:paraId="1461304E" w14:textId="77777777" w:rsidR="00AE5DB9" w:rsidRDefault="00AE5DB9"/>
        </w:tc>
      </w:tr>
      <w:tr w:rsidR="00E7769C" w14:paraId="60D870B0" w14:textId="77777777" w:rsidTr="00E7769C">
        <w:tc>
          <w:tcPr>
            <w:tcW w:w="580" w:type="dxa"/>
          </w:tcPr>
          <w:p w14:paraId="268C20CB" w14:textId="5B2EC17D" w:rsidR="00E7769C" w:rsidRDefault="00E7769C" w:rsidP="00E7769C">
            <w:r>
              <w:t>5</w:t>
            </w:r>
          </w:p>
        </w:tc>
        <w:tc>
          <w:tcPr>
            <w:tcW w:w="2800" w:type="dxa"/>
          </w:tcPr>
          <w:p w14:paraId="5DD0A534" w14:textId="77777777" w:rsidR="00E7769C" w:rsidRPr="00E7769C" w:rsidRDefault="00E7769C" w:rsidP="00E7769C">
            <w:pPr>
              <w:rPr>
                <w:b/>
                <w:bCs/>
              </w:rPr>
            </w:pPr>
            <w:r w:rsidRPr="00E7769C">
              <w:rPr>
                <w:b/>
                <w:bCs/>
              </w:rPr>
              <w:t>HLA Lifestyle Wellness Center</w:t>
            </w:r>
          </w:p>
          <w:p w14:paraId="68D2CDC1" w14:textId="2923F629" w:rsidR="00E7769C" w:rsidRDefault="00E7769C" w:rsidP="00E7769C">
            <w:r>
              <w:t xml:space="preserve"> </w:t>
            </w:r>
          </w:p>
        </w:tc>
        <w:tc>
          <w:tcPr>
            <w:tcW w:w="3365" w:type="dxa"/>
          </w:tcPr>
          <w:p w14:paraId="7A2C6649" w14:textId="70560062" w:rsidR="00E7769C" w:rsidRDefault="00E7769C" w:rsidP="00E7769C">
            <w:r>
              <w:t>10% Discount</w:t>
            </w:r>
          </w:p>
        </w:tc>
        <w:tc>
          <w:tcPr>
            <w:tcW w:w="2250" w:type="dxa"/>
          </w:tcPr>
          <w:p w14:paraId="145D046B" w14:textId="3CD16ACD" w:rsidR="00E7769C" w:rsidRDefault="00E7769C" w:rsidP="00E7769C">
            <w:r w:rsidRPr="00AE5DB9">
              <w:rPr>
                <w:b/>
                <w:bCs/>
              </w:rPr>
              <w:t>Beauty &amp; Wellness</w:t>
            </w:r>
          </w:p>
        </w:tc>
        <w:tc>
          <w:tcPr>
            <w:tcW w:w="1710" w:type="dxa"/>
          </w:tcPr>
          <w:p w14:paraId="540E5947" w14:textId="77777777" w:rsidR="00E7769C" w:rsidRPr="00E7769C" w:rsidRDefault="00E7769C" w:rsidP="00E7769C">
            <w:r w:rsidRPr="00E7769C">
              <w:t>Offer valid till 12 December 2026</w:t>
            </w:r>
          </w:p>
          <w:p w14:paraId="4F7F4720" w14:textId="77777777" w:rsidR="00E7769C" w:rsidRDefault="00E7769C" w:rsidP="00E7769C"/>
        </w:tc>
      </w:tr>
      <w:tr w:rsidR="00E7769C" w14:paraId="5672FBA2" w14:textId="77777777" w:rsidTr="00E7769C">
        <w:tc>
          <w:tcPr>
            <w:tcW w:w="580" w:type="dxa"/>
          </w:tcPr>
          <w:p w14:paraId="12FCD652" w14:textId="142C4E1F" w:rsidR="00E7769C" w:rsidRDefault="00E7769C" w:rsidP="00E7769C">
            <w:r>
              <w:t>6</w:t>
            </w:r>
          </w:p>
        </w:tc>
        <w:tc>
          <w:tcPr>
            <w:tcW w:w="2800" w:type="dxa"/>
          </w:tcPr>
          <w:p w14:paraId="4BD58A25" w14:textId="77777777" w:rsidR="00E7769C" w:rsidRPr="00E7769C" w:rsidRDefault="00E7769C" w:rsidP="00E7769C">
            <w:pPr>
              <w:rPr>
                <w:b/>
                <w:bCs/>
              </w:rPr>
            </w:pPr>
            <w:r w:rsidRPr="00E7769C">
              <w:rPr>
                <w:b/>
                <w:bCs/>
              </w:rPr>
              <w:t>Hok Hok Thai Mookata</w:t>
            </w:r>
          </w:p>
          <w:p w14:paraId="08B6C8C1" w14:textId="77777777" w:rsidR="00E7769C" w:rsidRPr="00E7769C" w:rsidRDefault="00E7769C" w:rsidP="00E7769C">
            <w:pPr>
              <w:rPr>
                <w:b/>
                <w:bCs/>
              </w:rPr>
            </w:pPr>
          </w:p>
        </w:tc>
        <w:tc>
          <w:tcPr>
            <w:tcW w:w="3365" w:type="dxa"/>
          </w:tcPr>
          <w:p w14:paraId="67405A18" w14:textId="7FA0BE3D" w:rsidR="00E7769C" w:rsidRDefault="00E7769C" w:rsidP="00E7769C">
            <w:r w:rsidRPr="00E7769C">
              <w:t>Enjoy 10% discount with Yoma Bank MPU Mastercard at Hok Hok Thai Mookata!</w:t>
            </w:r>
          </w:p>
        </w:tc>
        <w:tc>
          <w:tcPr>
            <w:tcW w:w="2250" w:type="dxa"/>
          </w:tcPr>
          <w:p w14:paraId="2ACD3D96" w14:textId="1FE6CE9E" w:rsidR="00E7769C" w:rsidRPr="00AE5DB9" w:rsidRDefault="00E7769C" w:rsidP="00E7769C">
            <w:pPr>
              <w:rPr>
                <w:b/>
                <w:bCs/>
              </w:rPr>
            </w:pPr>
            <w:r>
              <w:rPr>
                <w:b/>
                <w:bCs/>
              </w:rPr>
              <w:t>Dining</w:t>
            </w:r>
          </w:p>
        </w:tc>
        <w:tc>
          <w:tcPr>
            <w:tcW w:w="1710" w:type="dxa"/>
          </w:tcPr>
          <w:p w14:paraId="4D4F33AD" w14:textId="77777777" w:rsidR="00E7769C" w:rsidRPr="00E7769C" w:rsidRDefault="00E7769C" w:rsidP="00E7769C">
            <w:pPr>
              <w:rPr>
                <w:b/>
                <w:bCs/>
              </w:rPr>
            </w:pPr>
            <w:r w:rsidRPr="00E7769C">
              <w:rPr>
                <w:b/>
                <w:bCs/>
              </w:rPr>
              <w:t>Offer valid till 9 Jan 2027</w:t>
            </w:r>
          </w:p>
          <w:p w14:paraId="1EC0686E" w14:textId="77777777" w:rsidR="00E7769C" w:rsidRPr="00E7769C" w:rsidRDefault="00E7769C" w:rsidP="00E7769C"/>
        </w:tc>
      </w:tr>
      <w:tr w:rsidR="00E7769C" w14:paraId="5351155C" w14:textId="77777777" w:rsidTr="00E7769C">
        <w:tc>
          <w:tcPr>
            <w:tcW w:w="580" w:type="dxa"/>
          </w:tcPr>
          <w:p w14:paraId="77961E60" w14:textId="68AD448F" w:rsidR="00E7769C" w:rsidRDefault="00E7769C" w:rsidP="00E7769C">
            <w:r>
              <w:lastRenderedPageBreak/>
              <w:t>7</w:t>
            </w:r>
          </w:p>
        </w:tc>
        <w:tc>
          <w:tcPr>
            <w:tcW w:w="2800" w:type="dxa"/>
          </w:tcPr>
          <w:p w14:paraId="70A122D1" w14:textId="77777777" w:rsidR="00E7769C" w:rsidRPr="00E7769C" w:rsidRDefault="00E7769C" w:rsidP="00E7769C">
            <w:pPr>
              <w:rPr>
                <w:b/>
                <w:bCs/>
              </w:rPr>
            </w:pPr>
            <w:r w:rsidRPr="00E7769C">
              <w:rPr>
                <w:b/>
                <w:bCs/>
              </w:rPr>
              <w:t>Jasmine Dental Care</w:t>
            </w:r>
          </w:p>
          <w:p w14:paraId="551838D1" w14:textId="77777777" w:rsidR="00E7769C" w:rsidRPr="00E7769C" w:rsidRDefault="00E7769C" w:rsidP="00E7769C">
            <w:pPr>
              <w:rPr>
                <w:b/>
                <w:bCs/>
              </w:rPr>
            </w:pPr>
          </w:p>
        </w:tc>
        <w:tc>
          <w:tcPr>
            <w:tcW w:w="3365" w:type="dxa"/>
          </w:tcPr>
          <w:p w14:paraId="5B6CD1B4" w14:textId="77777777" w:rsidR="00E7769C" w:rsidRPr="00E7769C" w:rsidRDefault="00E7769C" w:rsidP="00E7769C">
            <w:r w:rsidRPr="00E7769C">
              <w:t>5% discount on Laser Whitening treatment with Everbrite. 10% Discount on General Treatments.</w:t>
            </w:r>
          </w:p>
          <w:p w14:paraId="1D489227" w14:textId="77777777" w:rsidR="00E7769C" w:rsidRPr="00E7769C" w:rsidRDefault="00E7769C" w:rsidP="00E7769C"/>
        </w:tc>
        <w:tc>
          <w:tcPr>
            <w:tcW w:w="2250" w:type="dxa"/>
          </w:tcPr>
          <w:p w14:paraId="041BAF0C" w14:textId="16CB2F75" w:rsidR="00E7769C" w:rsidRDefault="00E7769C" w:rsidP="00E7769C">
            <w:pPr>
              <w:rPr>
                <w:b/>
                <w:bCs/>
              </w:rPr>
            </w:pPr>
            <w:r w:rsidRPr="00AE5DB9">
              <w:rPr>
                <w:b/>
                <w:bCs/>
              </w:rPr>
              <w:t>Beauty &amp; Wellness</w:t>
            </w:r>
          </w:p>
        </w:tc>
        <w:tc>
          <w:tcPr>
            <w:tcW w:w="1710" w:type="dxa"/>
          </w:tcPr>
          <w:p w14:paraId="7B6C959B" w14:textId="77777777" w:rsidR="00E7769C" w:rsidRPr="00E7769C" w:rsidRDefault="00E7769C" w:rsidP="00E7769C">
            <w:pPr>
              <w:rPr>
                <w:b/>
                <w:bCs/>
              </w:rPr>
            </w:pPr>
            <w:r w:rsidRPr="00E7769C">
              <w:rPr>
                <w:b/>
                <w:bCs/>
              </w:rPr>
              <w:t>Offer valid till 20 January 2027</w:t>
            </w:r>
          </w:p>
          <w:p w14:paraId="351720C6" w14:textId="77777777" w:rsidR="00E7769C" w:rsidRPr="00E7769C" w:rsidRDefault="00E7769C" w:rsidP="00E7769C">
            <w:pPr>
              <w:rPr>
                <w:b/>
                <w:bCs/>
              </w:rPr>
            </w:pPr>
          </w:p>
        </w:tc>
      </w:tr>
      <w:tr w:rsidR="00E7769C" w14:paraId="4F7E1ED8" w14:textId="77777777" w:rsidTr="00E7769C">
        <w:tc>
          <w:tcPr>
            <w:tcW w:w="580" w:type="dxa"/>
          </w:tcPr>
          <w:p w14:paraId="3846FEA4" w14:textId="34721D7C" w:rsidR="00E7769C" w:rsidRDefault="00E7769C" w:rsidP="00E7769C">
            <w:r>
              <w:t>8</w:t>
            </w:r>
          </w:p>
        </w:tc>
        <w:tc>
          <w:tcPr>
            <w:tcW w:w="2800" w:type="dxa"/>
          </w:tcPr>
          <w:p w14:paraId="3EC29CBB" w14:textId="77777777" w:rsidR="00E7769C" w:rsidRPr="00E7769C" w:rsidRDefault="00E7769C" w:rsidP="00E7769C">
            <w:pPr>
              <w:rPr>
                <w:b/>
                <w:bCs/>
              </w:rPr>
            </w:pPr>
            <w:r w:rsidRPr="00E7769C">
              <w:rPr>
                <w:b/>
                <w:bCs/>
              </w:rPr>
              <w:t>Laser Care Clinic</w:t>
            </w:r>
          </w:p>
          <w:p w14:paraId="16A3ACAD" w14:textId="77777777" w:rsidR="00E7769C" w:rsidRPr="00E7769C" w:rsidRDefault="00E7769C" w:rsidP="00E7769C">
            <w:pPr>
              <w:rPr>
                <w:b/>
                <w:bCs/>
              </w:rPr>
            </w:pPr>
          </w:p>
        </w:tc>
        <w:tc>
          <w:tcPr>
            <w:tcW w:w="3365" w:type="dxa"/>
          </w:tcPr>
          <w:p w14:paraId="10D3E997" w14:textId="77777777" w:rsidR="00E7769C" w:rsidRPr="00E7769C" w:rsidRDefault="00E7769C" w:rsidP="00E7769C">
            <w:r w:rsidRPr="00E7769C">
              <w:t>“Enjoy up to 20% discount at Laser Care Clinic with Your Yoma Bank Cards!</w:t>
            </w:r>
          </w:p>
          <w:p w14:paraId="2CB4FD01" w14:textId="77777777" w:rsidR="00E7769C" w:rsidRPr="00E7769C" w:rsidRDefault="00E7769C" w:rsidP="00E7769C">
            <w:pPr>
              <w:numPr>
                <w:ilvl w:val="0"/>
                <w:numId w:val="3"/>
              </w:numPr>
            </w:pPr>
            <w:r w:rsidRPr="00E7769C">
              <w:t>20% off (IPL rejuvenation, IPL Hair Removal, Hollywood Laser, Hollywood Triple Glow, Fractional Scar laser, Perfect skin treatment, Pico Toning laser, Exion, Hifu face/body Tightening, Radiofrequency skin tightening)</w:t>
            </w:r>
          </w:p>
          <w:p w14:paraId="365ADD37" w14:textId="77777777" w:rsidR="00E7769C" w:rsidRPr="00E7769C" w:rsidRDefault="00E7769C" w:rsidP="00E7769C">
            <w:pPr>
              <w:numPr>
                <w:ilvl w:val="0"/>
                <w:numId w:val="3"/>
              </w:numPr>
            </w:pPr>
            <w:r w:rsidRPr="00E7769C">
              <w:t>10% off (Oxyglow, AquaTouch, Fillmed Anti-aging Peel)</w:t>
            </w:r>
            <w:r w:rsidRPr="00E7769C">
              <w:br/>
              <w:t>Promotion Period: 06 January 2026 to 06 January 2027</w:t>
            </w:r>
          </w:p>
          <w:p w14:paraId="20242D2F" w14:textId="77777777" w:rsidR="00E7769C" w:rsidRPr="00E7769C" w:rsidRDefault="00E7769C" w:rsidP="00E7769C"/>
        </w:tc>
        <w:tc>
          <w:tcPr>
            <w:tcW w:w="2250" w:type="dxa"/>
          </w:tcPr>
          <w:p w14:paraId="26E630BA" w14:textId="23D20791" w:rsidR="00E7769C" w:rsidRPr="00AE5DB9" w:rsidRDefault="00E7769C" w:rsidP="00E7769C">
            <w:pPr>
              <w:rPr>
                <w:b/>
                <w:bCs/>
              </w:rPr>
            </w:pPr>
            <w:r w:rsidRPr="00AE5DB9">
              <w:rPr>
                <w:b/>
                <w:bCs/>
              </w:rPr>
              <w:t>Beauty &amp; Wellness</w:t>
            </w:r>
          </w:p>
        </w:tc>
        <w:tc>
          <w:tcPr>
            <w:tcW w:w="1710" w:type="dxa"/>
          </w:tcPr>
          <w:p w14:paraId="5A80C5B1" w14:textId="77777777" w:rsidR="00E7769C" w:rsidRPr="00E7769C" w:rsidRDefault="00E7769C" w:rsidP="00E7769C">
            <w:pPr>
              <w:rPr>
                <w:b/>
                <w:bCs/>
              </w:rPr>
            </w:pPr>
            <w:r w:rsidRPr="00E7769C">
              <w:rPr>
                <w:b/>
                <w:bCs/>
              </w:rPr>
              <w:t>Offer valid till 6 January 2027</w:t>
            </w:r>
          </w:p>
          <w:p w14:paraId="67E82270" w14:textId="77777777" w:rsidR="00E7769C" w:rsidRPr="00E7769C" w:rsidRDefault="00E7769C" w:rsidP="00E7769C">
            <w:pPr>
              <w:rPr>
                <w:b/>
                <w:bCs/>
              </w:rPr>
            </w:pPr>
          </w:p>
        </w:tc>
      </w:tr>
      <w:tr w:rsidR="00E7769C" w14:paraId="37ABCE93" w14:textId="77777777" w:rsidTr="00E7769C">
        <w:tc>
          <w:tcPr>
            <w:tcW w:w="580" w:type="dxa"/>
          </w:tcPr>
          <w:p w14:paraId="10AE5382" w14:textId="5520BA16" w:rsidR="00E7769C" w:rsidRDefault="00E7769C" w:rsidP="00E7769C">
            <w:r>
              <w:t>9</w:t>
            </w:r>
          </w:p>
        </w:tc>
        <w:tc>
          <w:tcPr>
            <w:tcW w:w="2800" w:type="dxa"/>
          </w:tcPr>
          <w:p w14:paraId="45B648A7" w14:textId="77777777" w:rsidR="00E7769C" w:rsidRPr="00E7769C" w:rsidRDefault="00E7769C" w:rsidP="00E7769C">
            <w:pPr>
              <w:rPr>
                <w:b/>
                <w:bCs/>
              </w:rPr>
            </w:pPr>
            <w:r w:rsidRPr="00E7769C">
              <w:rPr>
                <w:b/>
                <w:bCs/>
              </w:rPr>
              <w:t>Love Me Myanmar</w:t>
            </w:r>
          </w:p>
          <w:p w14:paraId="0AC64BBE" w14:textId="77777777" w:rsidR="00E7769C" w:rsidRPr="00E7769C" w:rsidRDefault="00E7769C" w:rsidP="00E7769C">
            <w:pPr>
              <w:rPr>
                <w:b/>
                <w:bCs/>
              </w:rPr>
            </w:pPr>
          </w:p>
        </w:tc>
        <w:tc>
          <w:tcPr>
            <w:tcW w:w="3365" w:type="dxa"/>
          </w:tcPr>
          <w:p w14:paraId="74545D43" w14:textId="4AE5E7F8" w:rsidR="00E7769C" w:rsidRPr="00E7769C" w:rsidRDefault="00E7769C" w:rsidP="00E7769C">
            <w:r w:rsidRPr="00E7769C">
              <w:t>Enjoy up to 10% discount with Yoma Bank Cards at Love Me Myanmar!</w:t>
            </w:r>
            <w:r w:rsidRPr="00E7769C">
              <w:br/>
              <w:t>Promotion Period: 14 January 2026 to 14 January 2027</w:t>
            </w:r>
          </w:p>
        </w:tc>
        <w:tc>
          <w:tcPr>
            <w:tcW w:w="2250" w:type="dxa"/>
          </w:tcPr>
          <w:p w14:paraId="638AB7BE" w14:textId="5178AAFF" w:rsidR="00E7769C" w:rsidRPr="00AE5DB9" w:rsidRDefault="00E7769C" w:rsidP="00E7769C">
            <w:pPr>
              <w:rPr>
                <w:b/>
                <w:bCs/>
              </w:rPr>
            </w:pPr>
            <w:r w:rsidRPr="00E7769C">
              <w:rPr>
                <w:b/>
                <w:bCs/>
              </w:rPr>
              <w:t>Shopping &amp; Retail</w:t>
            </w:r>
          </w:p>
        </w:tc>
        <w:tc>
          <w:tcPr>
            <w:tcW w:w="1710" w:type="dxa"/>
          </w:tcPr>
          <w:p w14:paraId="5661823D" w14:textId="77777777" w:rsidR="00E7769C" w:rsidRPr="00E7769C" w:rsidRDefault="00E7769C" w:rsidP="00E7769C">
            <w:pPr>
              <w:rPr>
                <w:b/>
                <w:bCs/>
              </w:rPr>
            </w:pPr>
            <w:r w:rsidRPr="00E7769C">
              <w:rPr>
                <w:b/>
                <w:bCs/>
              </w:rPr>
              <w:t>Offer valid till 14 January 2027</w:t>
            </w:r>
          </w:p>
          <w:p w14:paraId="5BB7DD25" w14:textId="77777777" w:rsidR="00E7769C" w:rsidRPr="00E7769C" w:rsidRDefault="00E7769C" w:rsidP="00E7769C">
            <w:pPr>
              <w:rPr>
                <w:b/>
                <w:bCs/>
              </w:rPr>
            </w:pPr>
          </w:p>
        </w:tc>
      </w:tr>
      <w:tr w:rsidR="00E7769C" w14:paraId="656C9F47" w14:textId="77777777" w:rsidTr="00E7769C">
        <w:tc>
          <w:tcPr>
            <w:tcW w:w="580" w:type="dxa"/>
          </w:tcPr>
          <w:p w14:paraId="11AC5299" w14:textId="64D8CDA8" w:rsidR="00E7769C" w:rsidRDefault="00E7769C" w:rsidP="00E7769C">
            <w:r>
              <w:t>10</w:t>
            </w:r>
          </w:p>
        </w:tc>
        <w:tc>
          <w:tcPr>
            <w:tcW w:w="2800" w:type="dxa"/>
          </w:tcPr>
          <w:p w14:paraId="05382477" w14:textId="77777777" w:rsidR="00E7769C" w:rsidRPr="00E7769C" w:rsidRDefault="00E7769C" w:rsidP="00E7769C">
            <w:pPr>
              <w:rPr>
                <w:b/>
                <w:bCs/>
              </w:rPr>
            </w:pPr>
            <w:r w:rsidRPr="00E7769C">
              <w:rPr>
                <w:b/>
                <w:bCs/>
              </w:rPr>
              <w:t>Noodle Bowl Restaurant &amp; Lounge</w:t>
            </w:r>
          </w:p>
          <w:p w14:paraId="1AE97B2C" w14:textId="77777777" w:rsidR="00E7769C" w:rsidRPr="00E7769C" w:rsidRDefault="00E7769C" w:rsidP="00E7769C">
            <w:pPr>
              <w:rPr>
                <w:b/>
                <w:bCs/>
              </w:rPr>
            </w:pPr>
          </w:p>
        </w:tc>
        <w:tc>
          <w:tcPr>
            <w:tcW w:w="3365" w:type="dxa"/>
          </w:tcPr>
          <w:p w14:paraId="0A26F452" w14:textId="41B5C3D9" w:rsidR="00E7769C" w:rsidRPr="00E7769C" w:rsidRDefault="00E7769C" w:rsidP="00E7769C">
            <w:r w:rsidRPr="00E7769C">
              <w:t>Enjoy 10% discount with Yoma Bank Cards at Noodle Bowl Restaurant &amp; Lounge!</w:t>
            </w:r>
            <w:r w:rsidRPr="00E7769C">
              <w:br/>
              <w:t>Promotion Period: 9 January 2026 to 9 January 2027</w:t>
            </w:r>
          </w:p>
        </w:tc>
        <w:tc>
          <w:tcPr>
            <w:tcW w:w="2250" w:type="dxa"/>
          </w:tcPr>
          <w:p w14:paraId="13779D26" w14:textId="36F7B8C6" w:rsidR="00E7769C" w:rsidRPr="00E7769C" w:rsidRDefault="00E7769C" w:rsidP="00E7769C">
            <w:pPr>
              <w:rPr>
                <w:b/>
                <w:bCs/>
              </w:rPr>
            </w:pPr>
            <w:r>
              <w:rPr>
                <w:b/>
                <w:bCs/>
              </w:rPr>
              <w:t>Dining</w:t>
            </w:r>
          </w:p>
        </w:tc>
        <w:tc>
          <w:tcPr>
            <w:tcW w:w="1710" w:type="dxa"/>
          </w:tcPr>
          <w:p w14:paraId="0934A52F" w14:textId="77777777" w:rsidR="00E7769C" w:rsidRPr="00E7769C" w:rsidRDefault="00E7769C" w:rsidP="00E7769C">
            <w:pPr>
              <w:rPr>
                <w:b/>
                <w:bCs/>
              </w:rPr>
            </w:pPr>
            <w:r w:rsidRPr="00E7769C">
              <w:rPr>
                <w:b/>
                <w:bCs/>
              </w:rPr>
              <w:t>Offer valid till 9 Jan 2027</w:t>
            </w:r>
          </w:p>
          <w:p w14:paraId="6ED4667C" w14:textId="77777777" w:rsidR="00E7769C" w:rsidRPr="00E7769C" w:rsidRDefault="00E7769C" w:rsidP="00E7769C">
            <w:pPr>
              <w:rPr>
                <w:b/>
                <w:bCs/>
              </w:rPr>
            </w:pPr>
          </w:p>
        </w:tc>
      </w:tr>
      <w:tr w:rsidR="00E7769C" w14:paraId="2F96308B" w14:textId="77777777" w:rsidTr="00E7769C">
        <w:tc>
          <w:tcPr>
            <w:tcW w:w="580" w:type="dxa"/>
          </w:tcPr>
          <w:p w14:paraId="7A565149" w14:textId="04911A67" w:rsidR="00E7769C" w:rsidRDefault="00E7769C" w:rsidP="00E7769C">
            <w:r>
              <w:t>11</w:t>
            </w:r>
          </w:p>
        </w:tc>
        <w:tc>
          <w:tcPr>
            <w:tcW w:w="2800" w:type="dxa"/>
          </w:tcPr>
          <w:p w14:paraId="19C68A61" w14:textId="77777777" w:rsidR="00E7769C" w:rsidRPr="00E7769C" w:rsidRDefault="00E7769C" w:rsidP="00E7769C">
            <w:pPr>
              <w:rPr>
                <w:b/>
                <w:bCs/>
              </w:rPr>
            </w:pPr>
            <w:r w:rsidRPr="00E7769C">
              <w:rPr>
                <w:b/>
                <w:bCs/>
              </w:rPr>
              <w:t>Nth Degree</w:t>
            </w:r>
          </w:p>
          <w:p w14:paraId="5C794BD0" w14:textId="77777777" w:rsidR="00E7769C" w:rsidRPr="00E7769C" w:rsidRDefault="00E7769C" w:rsidP="00E7769C">
            <w:pPr>
              <w:rPr>
                <w:b/>
                <w:bCs/>
              </w:rPr>
            </w:pPr>
          </w:p>
        </w:tc>
        <w:tc>
          <w:tcPr>
            <w:tcW w:w="3365" w:type="dxa"/>
          </w:tcPr>
          <w:p w14:paraId="345E52CA" w14:textId="7162FE2E" w:rsidR="00E7769C" w:rsidRPr="00E7769C" w:rsidRDefault="00E7769C" w:rsidP="00E7769C">
            <w:r w:rsidRPr="00E7769C">
              <w:t>Enjoy 10% discount on food bill (excluding beverages and items already on promotion or discount) using Yoma Bank Cards at Nth Degree!</w:t>
            </w:r>
          </w:p>
        </w:tc>
        <w:tc>
          <w:tcPr>
            <w:tcW w:w="2250" w:type="dxa"/>
          </w:tcPr>
          <w:p w14:paraId="219ADC43" w14:textId="3611E021" w:rsidR="00E7769C" w:rsidRDefault="00E7769C" w:rsidP="00E7769C">
            <w:pPr>
              <w:rPr>
                <w:b/>
                <w:bCs/>
              </w:rPr>
            </w:pPr>
            <w:r>
              <w:rPr>
                <w:b/>
                <w:bCs/>
              </w:rPr>
              <w:t>Dining</w:t>
            </w:r>
          </w:p>
        </w:tc>
        <w:tc>
          <w:tcPr>
            <w:tcW w:w="1710" w:type="dxa"/>
          </w:tcPr>
          <w:p w14:paraId="71E68EDB" w14:textId="77777777" w:rsidR="00E7769C" w:rsidRPr="00E7769C" w:rsidRDefault="00E7769C" w:rsidP="00E7769C">
            <w:pPr>
              <w:rPr>
                <w:b/>
                <w:bCs/>
              </w:rPr>
            </w:pPr>
            <w:r w:rsidRPr="00E7769C">
              <w:rPr>
                <w:b/>
                <w:bCs/>
              </w:rPr>
              <w:t>Offer valid till 12 December 2026</w:t>
            </w:r>
          </w:p>
          <w:p w14:paraId="4D00B7C0" w14:textId="77777777" w:rsidR="00E7769C" w:rsidRPr="00E7769C" w:rsidRDefault="00E7769C" w:rsidP="00E7769C">
            <w:pPr>
              <w:rPr>
                <w:b/>
                <w:bCs/>
              </w:rPr>
            </w:pPr>
          </w:p>
        </w:tc>
      </w:tr>
      <w:tr w:rsidR="00E7769C" w14:paraId="4F8AFF28" w14:textId="77777777" w:rsidTr="00E7769C">
        <w:tc>
          <w:tcPr>
            <w:tcW w:w="580" w:type="dxa"/>
          </w:tcPr>
          <w:p w14:paraId="649DB8F4" w14:textId="11E9EBDB" w:rsidR="00E7769C" w:rsidRDefault="00E7769C" w:rsidP="00E7769C">
            <w:r>
              <w:lastRenderedPageBreak/>
              <w:t>12</w:t>
            </w:r>
          </w:p>
        </w:tc>
        <w:tc>
          <w:tcPr>
            <w:tcW w:w="2800" w:type="dxa"/>
          </w:tcPr>
          <w:p w14:paraId="6293FB9E" w14:textId="77777777" w:rsidR="00E7769C" w:rsidRPr="00E7769C" w:rsidRDefault="00E7769C" w:rsidP="00E7769C">
            <w:pPr>
              <w:rPr>
                <w:b/>
                <w:bCs/>
              </w:rPr>
            </w:pPr>
            <w:r w:rsidRPr="00E7769C">
              <w:rPr>
                <w:b/>
                <w:bCs/>
              </w:rPr>
              <w:t>Pun Hlaing Group</w:t>
            </w:r>
          </w:p>
          <w:p w14:paraId="11CD5C7C" w14:textId="77777777" w:rsidR="00E7769C" w:rsidRPr="00E7769C" w:rsidRDefault="00E7769C" w:rsidP="00E7769C">
            <w:pPr>
              <w:rPr>
                <w:b/>
                <w:bCs/>
              </w:rPr>
            </w:pPr>
          </w:p>
        </w:tc>
        <w:tc>
          <w:tcPr>
            <w:tcW w:w="3365" w:type="dxa"/>
          </w:tcPr>
          <w:p w14:paraId="0E61AD7C" w14:textId="39BE5B17" w:rsidR="00E7769C" w:rsidRPr="00E7769C" w:rsidRDefault="00E7769C" w:rsidP="00E7769C">
            <w:r w:rsidRPr="00E7769C">
              <w:t>Enjoy up to 20% discount at Pun Hlaing Group with Your Yoma Bank Cards!</w:t>
            </w:r>
          </w:p>
        </w:tc>
        <w:tc>
          <w:tcPr>
            <w:tcW w:w="2250" w:type="dxa"/>
          </w:tcPr>
          <w:p w14:paraId="54491682" w14:textId="3883BCF7" w:rsidR="00E7769C" w:rsidRDefault="00E7769C" w:rsidP="00E7769C">
            <w:pPr>
              <w:rPr>
                <w:b/>
                <w:bCs/>
              </w:rPr>
            </w:pPr>
            <w:r w:rsidRPr="00AE5DB9">
              <w:rPr>
                <w:b/>
                <w:bCs/>
              </w:rPr>
              <w:t>Beauty &amp; Wellness</w:t>
            </w:r>
          </w:p>
        </w:tc>
        <w:tc>
          <w:tcPr>
            <w:tcW w:w="1710" w:type="dxa"/>
          </w:tcPr>
          <w:p w14:paraId="45885AA3" w14:textId="77777777" w:rsidR="00E7769C" w:rsidRPr="00E7769C" w:rsidRDefault="00E7769C" w:rsidP="00E7769C">
            <w:pPr>
              <w:rPr>
                <w:b/>
                <w:bCs/>
              </w:rPr>
            </w:pPr>
            <w:r w:rsidRPr="00E7769C">
              <w:rPr>
                <w:b/>
                <w:bCs/>
              </w:rPr>
              <w:t>Offer valid till 20 January 2027</w:t>
            </w:r>
          </w:p>
          <w:p w14:paraId="12F1565E" w14:textId="77777777" w:rsidR="00E7769C" w:rsidRPr="00E7769C" w:rsidRDefault="00E7769C" w:rsidP="00E7769C">
            <w:pPr>
              <w:rPr>
                <w:b/>
                <w:bCs/>
              </w:rPr>
            </w:pPr>
          </w:p>
        </w:tc>
      </w:tr>
      <w:tr w:rsidR="00E7769C" w14:paraId="5AC366CC" w14:textId="77777777" w:rsidTr="00E7769C">
        <w:tc>
          <w:tcPr>
            <w:tcW w:w="580" w:type="dxa"/>
          </w:tcPr>
          <w:p w14:paraId="3743E64C" w14:textId="2B264658" w:rsidR="00E7769C" w:rsidRDefault="00E7769C" w:rsidP="00E7769C">
            <w:r>
              <w:t>13</w:t>
            </w:r>
          </w:p>
        </w:tc>
        <w:tc>
          <w:tcPr>
            <w:tcW w:w="2800" w:type="dxa"/>
          </w:tcPr>
          <w:p w14:paraId="0444CB7A" w14:textId="77777777" w:rsidR="00E7769C" w:rsidRPr="00E7769C" w:rsidRDefault="00E7769C" w:rsidP="00E7769C">
            <w:pPr>
              <w:rPr>
                <w:b/>
                <w:bCs/>
              </w:rPr>
            </w:pPr>
            <w:r w:rsidRPr="00E7769C">
              <w:rPr>
                <w:b/>
                <w:bCs/>
              </w:rPr>
              <w:t>Real Fitness Center</w:t>
            </w:r>
          </w:p>
          <w:p w14:paraId="42E6BDE3" w14:textId="77777777" w:rsidR="00E7769C" w:rsidRPr="00E7769C" w:rsidRDefault="00E7769C" w:rsidP="00E7769C">
            <w:pPr>
              <w:rPr>
                <w:b/>
                <w:bCs/>
              </w:rPr>
            </w:pPr>
          </w:p>
        </w:tc>
        <w:tc>
          <w:tcPr>
            <w:tcW w:w="3365" w:type="dxa"/>
          </w:tcPr>
          <w:p w14:paraId="290F83DC" w14:textId="52A09776" w:rsidR="00E7769C" w:rsidRPr="00E7769C" w:rsidRDefault="00E7769C" w:rsidP="00E7769C">
            <w:r w:rsidRPr="00E7769C">
              <w:t>Enjoy 10% discount with Yoma Bank Cards at Real Fitness Center!</w:t>
            </w:r>
          </w:p>
        </w:tc>
        <w:tc>
          <w:tcPr>
            <w:tcW w:w="2250" w:type="dxa"/>
          </w:tcPr>
          <w:p w14:paraId="534252F5" w14:textId="40E1961C" w:rsidR="00E7769C" w:rsidRPr="00AE5DB9" w:rsidRDefault="00E7769C" w:rsidP="00E7769C">
            <w:pPr>
              <w:rPr>
                <w:b/>
                <w:bCs/>
              </w:rPr>
            </w:pPr>
            <w:r w:rsidRPr="00AE5DB9">
              <w:rPr>
                <w:b/>
                <w:bCs/>
              </w:rPr>
              <w:t>Beauty &amp; Wellness</w:t>
            </w:r>
          </w:p>
        </w:tc>
        <w:tc>
          <w:tcPr>
            <w:tcW w:w="1710" w:type="dxa"/>
          </w:tcPr>
          <w:p w14:paraId="66602C91" w14:textId="77777777" w:rsidR="00E7769C" w:rsidRPr="00E7769C" w:rsidRDefault="00E7769C" w:rsidP="00E7769C">
            <w:pPr>
              <w:rPr>
                <w:b/>
                <w:bCs/>
              </w:rPr>
            </w:pPr>
            <w:r w:rsidRPr="00E7769C">
              <w:rPr>
                <w:b/>
                <w:bCs/>
              </w:rPr>
              <w:t>Offer valid till 20 January 2027</w:t>
            </w:r>
          </w:p>
          <w:p w14:paraId="32755826" w14:textId="77777777" w:rsidR="00E7769C" w:rsidRPr="00E7769C" w:rsidRDefault="00E7769C" w:rsidP="00E7769C">
            <w:pPr>
              <w:rPr>
                <w:b/>
                <w:bCs/>
              </w:rPr>
            </w:pPr>
          </w:p>
        </w:tc>
      </w:tr>
      <w:tr w:rsidR="00E7769C" w14:paraId="11A077CF" w14:textId="77777777" w:rsidTr="00E7769C">
        <w:tc>
          <w:tcPr>
            <w:tcW w:w="580" w:type="dxa"/>
          </w:tcPr>
          <w:p w14:paraId="57FF7FB0" w14:textId="0E876D27" w:rsidR="00E7769C" w:rsidRDefault="00E7769C" w:rsidP="00E7769C">
            <w:r>
              <w:t>14</w:t>
            </w:r>
          </w:p>
        </w:tc>
        <w:tc>
          <w:tcPr>
            <w:tcW w:w="2800" w:type="dxa"/>
          </w:tcPr>
          <w:p w14:paraId="70DB3271" w14:textId="77777777" w:rsidR="00E7769C" w:rsidRPr="00E7769C" w:rsidRDefault="00E7769C" w:rsidP="00E7769C">
            <w:pPr>
              <w:rPr>
                <w:b/>
                <w:bCs/>
              </w:rPr>
            </w:pPr>
            <w:r w:rsidRPr="00E7769C">
              <w:rPr>
                <w:b/>
                <w:bCs/>
              </w:rPr>
              <w:t>Sichuan House </w:t>
            </w:r>
          </w:p>
          <w:p w14:paraId="7FD25847" w14:textId="77777777" w:rsidR="00E7769C" w:rsidRPr="00E7769C" w:rsidRDefault="00E7769C" w:rsidP="00E7769C">
            <w:pPr>
              <w:rPr>
                <w:b/>
                <w:bCs/>
              </w:rPr>
            </w:pPr>
          </w:p>
        </w:tc>
        <w:tc>
          <w:tcPr>
            <w:tcW w:w="3365" w:type="dxa"/>
          </w:tcPr>
          <w:p w14:paraId="439197B9" w14:textId="3A9BDFFA" w:rsidR="00E7769C" w:rsidRPr="00E7769C" w:rsidRDefault="00E7769C" w:rsidP="00E7769C">
            <w:r>
              <w:t>5% Discount</w:t>
            </w:r>
          </w:p>
        </w:tc>
        <w:tc>
          <w:tcPr>
            <w:tcW w:w="2250" w:type="dxa"/>
          </w:tcPr>
          <w:p w14:paraId="43767ED5" w14:textId="768D7CD7" w:rsidR="00E7769C" w:rsidRPr="00AE5DB9" w:rsidRDefault="00E7769C" w:rsidP="00E7769C">
            <w:pPr>
              <w:rPr>
                <w:b/>
                <w:bCs/>
              </w:rPr>
            </w:pPr>
            <w:r>
              <w:rPr>
                <w:b/>
                <w:bCs/>
              </w:rPr>
              <w:t>Dining</w:t>
            </w:r>
          </w:p>
        </w:tc>
        <w:tc>
          <w:tcPr>
            <w:tcW w:w="1710" w:type="dxa"/>
          </w:tcPr>
          <w:p w14:paraId="721EC908" w14:textId="77777777" w:rsidR="00E7769C" w:rsidRPr="00E7769C" w:rsidRDefault="00E7769C" w:rsidP="00E7769C">
            <w:pPr>
              <w:rPr>
                <w:b/>
                <w:bCs/>
              </w:rPr>
            </w:pPr>
            <w:r w:rsidRPr="00E7769C">
              <w:rPr>
                <w:b/>
                <w:bCs/>
              </w:rPr>
              <w:t>Offer valid till 20 January 2027</w:t>
            </w:r>
          </w:p>
          <w:p w14:paraId="33EC7710" w14:textId="77777777" w:rsidR="00E7769C" w:rsidRPr="00E7769C" w:rsidRDefault="00E7769C" w:rsidP="00E7769C">
            <w:pPr>
              <w:rPr>
                <w:b/>
                <w:bCs/>
              </w:rPr>
            </w:pPr>
          </w:p>
        </w:tc>
      </w:tr>
      <w:tr w:rsidR="00E7769C" w14:paraId="706B07D4" w14:textId="77777777" w:rsidTr="00E7769C">
        <w:tc>
          <w:tcPr>
            <w:tcW w:w="580" w:type="dxa"/>
          </w:tcPr>
          <w:p w14:paraId="51F16AFB" w14:textId="1D9FAA90" w:rsidR="00E7769C" w:rsidRDefault="00E7769C" w:rsidP="00E7769C">
            <w:r>
              <w:t>15</w:t>
            </w:r>
          </w:p>
        </w:tc>
        <w:tc>
          <w:tcPr>
            <w:tcW w:w="2800" w:type="dxa"/>
          </w:tcPr>
          <w:p w14:paraId="27297224" w14:textId="77777777" w:rsidR="00DD1FEE" w:rsidRPr="00DD1FEE" w:rsidRDefault="00DD1FEE" w:rsidP="00DD1FEE">
            <w:pPr>
              <w:rPr>
                <w:b/>
                <w:bCs/>
              </w:rPr>
            </w:pPr>
            <w:r w:rsidRPr="00DD1FEE">
              <w:rPr>
                <w:b/>
                <w:bCs/>
              </w:rPr>
              <w:t>The Round House Restaurant </w:t>
            </w:r>
          </w:p>
          <w:p w14:paraId="35A210A0" w14:textId="77777777" w:rsidR="00E7769C" w:rsidRPr="00E7769C" w:rsidRDefault="00E7769C" w:rsidP="00DD1FEE">
            <w:pPr>
              <w:rPr>
                <w:b/>
                <w:bCs/>
              </w:rPr>
            </w:pPr>
          </w:p>
        </w:tc>
        <w:tc>
          <w:tcPr>
            <w:tcW w:w="3365" w:type="dxa"/>
          </w:tcPr>
          <w:p w14:paraId="2564A41E" w14:textId="7215BFEB" w:rsidR="00E7769C" w:rsidRDefault="00DD1FEE" w:rsidP="00E7769C">
            <w:r>
              <w:t>5% Discount</w:t>
            </w:r>
          </w:p>
        </w:tc>
        <w:tc>
          <w:tcPr>
            <w:tcW w:w="2250" w:type="dxa"/>
          </w:tcPr>
          <w:p w14:paraId="20F8CC25" w14:textId="78653547" w:rsidR="00E7769C" w:rsidRDefault="00DD1FEE" w:rsidP="00E7769C">
            <w:pPr>
              <w:rPr>
                <w:b/>
                <w:bCs/>
              </w:rPr>
            </w:pPr>
            <w:r>
              <w:rPr>
                <w:b/>
                <w:bCs/>
              </w:rPr>
              <w:t>Dining</w:t>
            </w:r>
          </w:p>
        </w:tc>
        <w:tc>
          <w:tcPr>
            <w:tcW w:w="1710" w:type="dxa"/>
          </w:tcPr>
          <w:p w14:paraId="2127A840" w14:textId="77777777" w:rsidR="00DD1FEE" w:rsidRPr="00DD1FEE" w:rsidRDefault="00DD1FEE" w:rsidP="00DD1FEE">
            <w:pPr>
              <w:rPr>
                <w:b/>
                <w:bCs/>
              </w:rPr>
            </w:pPr>
            <w:r w:rsidRPr="00DD1FEE">
              <w:rPr>
                <w:b/>
                <w:bCs/>
              </w:rPr>
              <w:t>Offer valid till 20 January 2027</w:t>
            </w:r>
          </w:p>
          <w:p w14:paraId="03BC7898" w14:textId="77777777" w:rsidR="00E7769C" w:rsidRPr="00E7769C" w:rsidRDefault="00E7769C" w:rsidP="00E7769C">
            <w:pPr>
              <w:rPr>
                <w:b/>
                <w:bCs/>
              </w:rPr>
            </w:pPr>
          </w:p>
        </w:tc>
      </w:tr>
      <w:tr w:rsidR="00DD1FEE" w14:paraId="13047D3E" w14:textId="77777777" w:rsidTr="00E7769C">
        <w:tc>
          <w:tcPr>
            <w:tcW w:w="580" w:type="dxa"/>
          </w:tcPr>
          <w:p w14:paraId="5A1BE652" w14:textId="39170AF4" w:rsidR="00DD1FEE" w:rsidRDefault="00DD1FEE" w:rsidP="00E7769C">
            <w:r>
              <w:t>16</w:t>
            </w:r>
          </w:p>
        </w:tc>
        <w:tc>
          <w:tcPr>
            <w:tcW w:w="2800" w:type="dxa"/>
          </w:tcPr>
          <w:p w14:paraId="240140AE" w14:textId="77777777" w:rsidR="00DD1FEE" w:rsidRPr="00DD1FEE" w:rsidRDefault="00DD1FEE" w:rsidP="00DD1FEE">
            <w:pPr>
              <w:rPr>
                <w:b/>
                <w:bCs/>
              </w:rPr>
            </w:pPr>
            <w:r w:rsidRPr="00DD1FEE">
              <w:rPr>
                <w:b/>
                <w:bCs/>
              </w:rPr>
              <w:t>Wyndham Grand Hotel</w:t>
            </w:r>
          </w:p>
          <w:p w14:paraId="7B5FC69B" w14:textId="77777777" w:rsidR="00DD1FEE" w:rsidRPr="00DD1FEE" w:rsidRDefault="00DD1FEE" w:rsidP="00DD1FEE">
            <w:pPr>
              <w:rPr>
                <w:b/>
                <w:bCs/>
              </w:rPr>
            </w:pPr>
          </w:p>
        </w:tc>
        <w:tc>
          <w:tcPr>
            <w:tcW w:w="3365" w:type="dxa"/>
          </w:tcPr>
          <w:p w14:paraId="24531AF3" w14:textId="182A34B8" w:rsidR="00DD1FEE" w:rsidRDefault="00DD1FEE" w:rsidP="00E7769C">
            <w:r>
              <w:t>20% Discount</w:t>
            </w:r>
          </w:p>
        </w:tc>
        <w:tc>
          <w:tcPr>
            <w:tcW w:w="2250" w:type="dxa"/>
          </w:tcPr>
          <w:p w14:paraId="233DB2D2" w14:textId="779B0B73" w:rsidR="00DD1FEE" w:rsidRDefault="00DD1FEE" w:rsidP="00E7769C">
            <w:pPr>
              <w:rPr>
                <w:b/>
                <w:bCs/>
              </w:rPr>
            </w:pPr>
            <w:r w:rsidRPr="00DD1FEE">
              <w:rPr>
                <w:b/>
                <w:bCs/>
              </w:rPr>
              <w:t>Travel &amp; Accommodations</w:t>
            </w:r>
          </w:p>
        </w:tc>
        <w:tc>
          <w:tcPr>
            <w:tcW w:w="1710" w:type="dxa"/>
          </w:tcPr>
          <w:p w14:paraId="3E29345D" w14:textId="77777777" w:rsidR="00DD1FEE" w:rsidRPr="00DD1FEE" w:rsidRDefault="00DD1FEE" w:rsidP="00DD1FEE">
            <w:pPr>
              <w:rPr>
                <w:b/>
                <w:bCs/>
              </w:rPr>
            </w:pPr>
            <w:r w:rsidRPr="00DD1FEE">
              <w:rPr>
                <w:b/>
                <w:bCs/>
              </w:rPr>
              <w:t>Offer valid till 20 January 2027</w:t>
            </w:r>
          </w:p>
          <w:p w14:paraId="1101F444" w14:textId="77777777" w:rsidR="00DD1FEE" w:rsidRPr="00DD1FEE" w:rsidRDefault="00DD1FEE" w:rsidP="00DD1FEE">
            <w:pPr>
              <w:rPr>
                <w:b/>
                <w:bCs/>
              </w:rPr>
            </w:pPr>
          </w:p>
        </w:tc>
      </w:tr>
    </w:tbl>
    <w:p w14:paraId="278203FE" w14:textId="77777777" w:rsidR="00AE5DB9" w:rsidRDefault="00AE5DB9"/>
    <w:sectPr w:rsidR="00AE5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D2C"/>
    <w:multiLevelType w:val="multilevel"/>
    <w:tmpl w:val="27B0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8386A"/>
    <w:multiLevelType w:val="hybridMultilevel"/>
    <w:tmpl w:val="301E5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9C053B"/>
    <w:multiLevelType w:val="multilevel"/>
    <w:tmpl w:val="D18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841547">
    <w:abstractNumId w:val="1"/>
  </w:num>
  <w:num w:numId="2" w16cid:durableId="958685623">
    <w:abstractNumId w:val="2"/>
  </w:num>
  <w:num w:numId="3" w16cid:durableId="1585646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12A"/>
    <w:rsid w:val="00093193"/>
    <w:rsid w:val="002F27BA"/>
    <w:rsid w:val="005F7EE9"/>
    <w:rsid w:val="007D3797"/>
    <w:rsid w:val="00AE5DB9"/>
    <w:rsid w:val="00BD212A"/>
    <w:rsid w:val="00DD1FEE"/>
    <w:rsid w:val="00E7769C"/>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A611"/>
  <w15:chartTrackingRefBased/>
  <w15:docId w15:val="{B8508B0C-9ACE-4D03-8228-0C41184C0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2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2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12A"/>
    <w:rPr>
      <w:rFonts w:eastAsiaTheme="majorEastAsia" w:cstheme="majorBidi"/>
      <w:color w:val="272727" w:themeColor="text1" w:themeTint="D8"/>
    </w:rPr>
  </w:style>
  <w:style w:type="paragraph" w:styleId="Title">
    <w:name w:val="Title"/>
    <w:basedOn w:val="Normal"/>
    <w:next w:val="Normal"/>
    <w:link w:val="TitleChar"/>
    <w:uiPriority w:val="10"/>
    <w:qFormat/>
    <w:rsid w:val="00BD2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12A"/>
    <w:pPr>
      <w:spacing w:before="160"/>
      <w:jc w:val="center"/>
    </w:pPr>
    <w:rPr>
      <w:i/>
      <w:iCs/>
      <w:color w:val="404040" w:themeColor="text1" w:themeTint="BF"/>
    </w:rPr>
  </w:style>
  <w:style w:type="character" w:customStyle="1" w:styleId="QuoteChar">
    <w:name w:val="Quote Char"/>
    <w:basedOn w:val="DefaultParagraphFont"/>
    <w:link w:val="Quote"/>
    <w:uiPriority w:val="29"/>
    <w:rsid w:val="00BD212A"/>
    <w:rPr>
      <w:i/>
      <w:iCs/>
      <w:color w:val="404040" w:themeColor="text1" w:themeTint="BF"/>
    </w:rPr>
  </w:style>
  <w:style w:type="paragraph" w:styleId="ListParagraph">
    <w:name w:val="List Paragraph"/>
    <w:basedOn w:val="Normal"/>
    <w:uiPriority w:val="34"/>
    <w:qFormat/>
    <w:rsid w:val="00BD212A"/>
    <w:pPr>
      <w:ind w:left="720"/>
      <w:contextualSpacing/>
    </w:pPr>
  </w:style>
  <w:style w:type="character" w:styleId="IntenseEmphasis">
    <w:name w:val="Intense Emphasis"/>
    <w:basedOn w:val="DefaultParagraphFont"/>
    <w:uiPriority w:val="21"/>
    <w:qFormat/>
    <w:rsid w:val="00BD212A"/>
    <w:rPr>
      <w:i/>
      <w:iCs/>
      <w:color w:val="0F4761" w:themeColor="accent1" w:themeShade="BF"/>
    </w:rPr>
  </w:style>
  <w:style w:type="paragraph" w:styleId="IntenseQuote">
    <w:name w:val="Intense Quote"/>
    <w:basedOn w:val="Normal"/>
    <w:next w:val="Normal"/>
    <w:link w:val="IntenseQuoteChar"/>
    <w:uiPriority w:val="30"/>
    <w:qFormat/>
    <w:rsid w:val="00BD2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12A"/>
    <w:rPr>
      <w:i/>
      <w:iCs/>
      <w:color w:val="0F4761" w:themeColor="accent1" w:themeShade="BF"/>
    </w:rPr>
  </w:style>
  <w:style w:type="character" w:styleId="IntenseReference">
    <w:name w:val="Intense Reference"/>
    <w:basedOn w:val="DefaultParagraphFont"/>
    <w:uiPriority w:val="32"/>
    <w:qFormat/>
    <w:rsid w:val="00BD212A"/>
    <w:rPr>
      <w:b/>
      <w:bCs/>
      <w:smallCaps/>
      <w:color w:val="0F4761" w:themeColor="accent1" w:themeShade="BF"/>
      <w:spacing w:val="5"/>
    </w:rPr>
  </w:style>
  <w:style w:type="character" w:styleId="Hyperlink">
    <w:name w:val="Hyperlink"/>
    <w:basedOn w:val="DefaultParagraphFont"/>
    <w:uiPriority w:val="99"/>
    <w:unhideWhenUsed/>
    <w:rsid w:val="00AE5DB9"/>
    <w:rPr>
      <w:color w:val="467886" w:themeColor="hyperlink"/>
      <w:u w:val="single"/>
    </w:rPr>
  </w:style>
  <w:style w:type="character" w:styleId="UnresolvedMention">
    <w:name w:val="Unresolved Mention"/>
    <w:basedOn w:val="DefaultParagraphFont"/>
    <w:uiPriority w:val="99"/>
    <w:semiHidden/>
    <w:unhideWhenUsed/>
    <w:rsid w:val="00AE5DB9"/>
    <w:rPr>
      <w:color w:val="605E5C"/>
      <w:shd w:val="clear" w:color="auto" w:fill="E1DFDD"/>
    </w:rPr>
  </w:style>
  <w:style w:type="table" w:styleId="TableGrid">
    <w:name w:val="Table Grid"/>
    <w:basedOn w:val="TableNormal"/>
    <w:uiPriority w:val="39"/>
    <w:rsid w:val="00AE5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4</cp:revision>
  <dcterms:created xsi:type="dcterms:W3CDTF">2026-07-01T07:28:00Z</dcterms:created>
  <dcterms:modified xsi:type="dcterms:W3CDTF">2026-07-03T07:42:00Z</dcterms:modified>
</cp:coreProperties>
</file>