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4832" w14:textId="5321F535" w:rsidR="00391F65" w:rsidRDefault="00391F65" w:rsidP="00391F65">
      <w:pPr>
        <w:pStyle w:val="Heading1"/>
      </w:pPr>
      <w:r>
        <w:t xml:space="preserve">YOMA Deposit Accounts </w:t>
      </w:r>
    </w:p>
    <w:p w14:paraId="747EDB0F" w14:textId="16411CC4" w:rsidR="00391F65" w:rsidRPr="00391F65" w:rsidRDefault="00391F65" w:rsidP="00391F65">
      <w:pPr>
        <w:pStyle w:val="Heading2"/>
        <w:numPr>
          <w:ilvl w:val="0"/>
          <w:numId w:val="4"/>
        </w:numPr>
      </w:pPr>
      <w:r w:rsidRPr="00391F65">
        <w:t>Flexi Savings Account</w:t>
      </w:r>
    </w:p>
    <w:p w14:paraId="41A6B58D" w14:textId="77777777" w:rsidR="00391F65" w:rsidRPr="00391F65" w:rsidRDefault="00391F65" w:rsidP="00391F65">
      <w:r w:rsidRPr="00391F65">
        <w:t>Grow your wealth with Yoma Bank’s 10.5% per annum interest rate savings account.</w:t>
      </w:r>
    </w:p>
    <w:p w14:paraId="338FB9AA" w14:textId="77777777" w:rsidR="00391F65" w:rsidRPr="00391F65" w:rsidRDefault="00391F65" w:rsidP="00391F65">
      <w:r w:rsidRPr="00391F65">
        <w:t>Suitable for professionals, families, students, and retirees.</w:t>
      </w:r>
    </w:p>
    <w:p w14:paraId="7C9B89DE" w14:textId="77777777" w:rsidR="00391F65" w:rsidRDefault="00391F65" w:rsidP="00391F65">
      <w:pPr>
        <w:rPr>
          <w:b/>
          <w:bCs/>
        </w:rPr>
      </w:pPr>
    </w:p>
    <w:p w14:paraId="06D76254" w14:textId="4DE59BEC" w:rsidR="00391F65" w:rsidRPr="00391F65" w:rsidRDefault="00391F65" w:rsidP="00391F65">
      <w:pPr>
        <w:rPr>
          <w:b/>
          <w:bCs/>
        </w:rPr>
      </w:pPr>
      <w:r w:rsidRPr="00391F65">
        <w:rPr>
          <w:b/>
          <w:bCs/>
        </w:rPr>
        <w:t>Key Features &amp; Benefits</w:t>
      </w:r>
    </w:p>
    <w:p w14:paraId="03DE9674" w14:textId="63D8AA43" w:rsidR="00391F65" w:rsidRPr="00391F65" w:rsidRDefault="00391F65" w:rsidP="00391F65">
      <w:r w:rsidRPr="00391F65">
        <w:rPr>
          <w:b/>
          <w:bCs/>
        </w:rPr>
        <w:t>Grow Your Savings Regularly</w:t>
      </w:r>
      <w:r>
        <w:t xml:space="preserve"> - </w:t>
      </w:r>
      <w:r w:rsidRPr="00391F65">
        <w:t>Enjoy a 10.5% per annum interest rate</w:t>
      </w:r>
      <w:r w:rsidRPr="00391F65">
        <w:br/>
        <w:t>to boost your savings consistently.</w:t>
      </w:r>
    </w:p>
    <w:p w14:paraId="4BC3BA93" w14:textId="5234C882" w:rsidR="00391F65" w:rsidRPr="00391F65" w:rsidRDefault="00391F65" w:rsidP="00391F65">
      <w:r w:rsidRPr="00391F65">
        <w:rPr>
          <w:b/>
          <w:bCs/>
        </w:rPr>
        <w:t>Monthly Interest Payout</w:t>
      </w:r>
      <w:r>
        <w:t xml:space="preserve"> - </w:t>
      </w:r>
      <w:r w:rsidRPr="00391F65">
        <w:t>Receive interest payments every month,</w:t>
      </w:r>
      <w:r w:rsidRPr="00391F65">
        <w:br/>
        <w:t>helping you build wealth steadily.</w:t>
      </w:r>
    </w:p>
    <w:p w14:paraId="6F6E2CCA" w14:textId="31FDF9E0" w:rsidR="00391F65" w:rsidRPr="00391F65" w:rsidRDefault="00391F65" w:rsidP="00391F65">
      <w:r w:rsidRPr="00391F65">
        <w:rPr>
          <w:b/>
          <w:bCs/>
        </w:rPr>
        <w:t>Manage Your Savings Easily</w:t>
      </w:r>
      <w:r>
        <w:t xml:space="preserve"> - </w:t>
      </w:r>
      <w:r w:rsidRPr="00391F65">
        <w:t>Monitor your savings with a free passbook or control your finances anytime with our Yoma Bank Next Mobile Application, available 24/7.</w:t>
      </w:r>
    </w:p>
    <w:p w14:paraId="0A951198" w14:textId="23651C32" w:rsidR="00391F65" w:rsidRPr="00391F65" w:rsidRDefault="00391F65" w:rsidP="00391F65">
      <w:r w:rsidRPr="00391F65">
        <w:rPr>
          <w:b/>
          <w:bCs/>
        </w:rPr>
        <w:t>Unlimited Withdrawals</w:t>
      </w:r>
      <w:r>
        <w:t xml:space="preserve"> - </w:t>
      </w:r>
      <w:r w:rsidRPr="00391F65">
        <w:t>Enjoy the freedom of unlimited withdrawals</w:t>
      </w:r>
      <w:r w:rsidRPr="00391F65">
        <w:br/>
        <w:t>at any Yoma Bank branch nationwide.</w:t>
      </w:r>
    </w:p>
    <w:p w14:paraId="2D51B066" w14:textId="47F966BA" w:rsidR="00391F65" w:rsidRDefault="00391F65"/>
    <w:p w14:paraId="35FFF672" w14:textId="77777777" w:rsidR="00391F65" w:rsidRPr="00391F65" w:rsidRDefault="00391F65" w:rsidP="00391F65">
      <w:pPr>
        <w:rPr>
          <w:b/>
          <w:bCs/>
        </w:rPr>
      </w:pPr>
      <w:r w:rsidRPr="00391F65">
        <w:rPr>
          <w:b/>
          <w:bCs/>
        </w:rPr>
        <w:t>Eligible Account Holders</w:t>
      </w:r>
    </w:p>
    <w:p w14:paraId="379E3FFE" w14:textId="77777777" w:rsidR="00391F65" w:rsidRPr="00391F65" w:rsidRDefault="00391F65" w:rsidP="00391F65">
      <w:pPr>
        <w:numPr>
          <w:ilvl w:val="0"/>
          <w:numId w:val="2"/>
        </w:numPr>
      </w:pPr>
      <w:r w:rsidRPr="00391F65">
        <w:t>Individual Account</w:t>
      </w:r>
    </w:p>
    <w:p w14:paraId="4D09BF2D" w14:textId="77777777" w:rsidR="00391F65" w:rsidRPr="00391F65" w:rsidRDefault="00391F65" w:rsidP="00391F65">
      <w:pPr>
        <w:numPr>
          <w:ilvl w:val="0"/>
          <w:numId w:val="2"/>
        </w:numPr>
      </w:pPr>
      <w:r w:rsidRPr="00391F65">
        <w:t>Joint Account</w:t>
      </w:r>
    </w:p>
    <w:p w14:paraId="09F7FB44" w14:textId="77777777" w:rsidR="00391F65" w:rsidRPr="00391F65" w:rsidRDefault="00391F65" w:rsidP="00391F65">
      <w:pPr>
        <w:numPr>
          <w:ilvl w:val="0"/>
          <w:numId w:val="2"/>
        </w:numPr>
      </w:pPr>
      <w:r w:rsidRPr="00391F65">
        <w:t>Minor Account [For individuals (under 18), an account may be opened by a parent.]</w:t>
      </w:r>
    </w:p>
    <w:p w14:paraId="495F39BE" w14:textId="77777777" w:rsidR="00391F65" w:rsidRDefault="00391F65"/>
    <w:p w14:paraId="672742C3" w14:textId="77777777" w:rsidR="00391F65" w:rsidRPr="00391F65" w:rsidRDefault="00391F65" w:rsidP="00391F65">
      <w:r w:rsidRPr="00391F65">
        <w:t>Inactive Account Fees – 1,500 MMK</w:t>
      </w:r>
      <w:r w:rsidRPr="00391F65">
        <w:br/>
      </w:r>
      <w:r w:rsidRPr="00391F65">
        <w:rPr>
          <w:i/>
          <w:iCs/>
        </w:rPr>
        <w:t>(Accounts without any transaction activity for over one year will be considered inactive and subject to this fee per month.)</w:t>
      </w:r>
    </w:p>
    <w:p w14:paraId="39CC6E60" w14:textId="77777777" w:rsidR="00391F65" w:rsidRDefault="00391F65" w:rsidP="00391F65">
      <w:pPr>
        <w:pStyle w:val="Heading2"/>
      </w:pPr>
    </w:p>
    <w:p w14:paraId="0C7169E4" w14:textId="77777777" w:rsidR="00391F65" w:rsidRDefault="00391F65" w:rsidP="00391F65"/>
    <w:p w14:paraId="495E1995" w14:textId="77777777" w:rsidR="00391F65" w:rsidRPr="00391F65" w:rsidRDefault="00391F65" w:rsidP="00391F65"/>
    <w:p w14:paraId="69573D44" w14:textId="30FCD6D0" w:rsidR="00391F65" w:rsidRDefault="00391F65" w:rsidP="00391F65">
      <w:pPr>
        <w:pStyle w:val="Heading2"/>
        <w:numPr>
          <w:ilvl w:val="0"/>
          <w:numId w:val="4"/>
        </w:numPr>
      </w:pPr>
      <w:r>
        <w:lastRenderedPageBreak/>
        <w:t>Saving Account</w:t>
      </w:r>
    </w:p>
    <w:p w14:paraId="3334B1A0" w14:textId="77777777" w:rsidR="00391F65" w:rsidRPr="00391F65" w:rsidRDefault="00391F65" w:rsidP="00391F65">
      <w:r w:rsidRPr="00391F65">
        <w:t>Grow your wealth with Yoma Bank’s 7% per annum interest rate savings account.</w:t>
      </w:r>
    </w:p>
    <w:p w14:paraId="078F06D1" w14:textId="77777777" w:rsidR="00391F65" w:rsidRPr="00391F65" w:rsidRDefault="00391F65" w:rsidP="00391F65">
      <w:r w:rsidRPr="00391F65">
        <w:t>Suitable for professionals, families, students, and retirees.</w:t>
      </w:r>
    </w:p>
    <w:p w14:paraId="34FB8C69" w14:textId="77777777" w:rsidR="00391F65" w:rsidRDefault="00391F65" w:rsidP="00391F65">
      <w:pPr>
        <w:rPr>
          <w:b/>
          <w:bCs/>
        </w:rPr>
      </w:pPr>
    </w:p>
    <w:p w14:paraId="7F22295D" w14:textId="60C9B397" w:rsidR="00391F65" w:rsidRPr="00391F65" w:rsidRDefault="00391F65" w:rsidP="00391F65">
      <w:pPr>
        <w:rPr>
          <w:b/>
          <w:bCs/>
        </w:rPr>
      </w:pPr>
      <w:r w:rsidRPr="00391F65">
        <w:rPr>
          <w:b/>
          <w:bCs/>
        </w:rPr>
        <w:t>Key Features &amp; Benefits</w:t>
      </w:r>
    </w:p>
    <w:p w14:paraId="19098C48" w14:textId="05F01CDD" w:rsidR="00391F65" w:rsidRPr="00391F65" w:rsidRDefault="00391F65" w:rsidP="00391F65">
      <w:r w:rsidRPr="00391F65">
        <w:rPr>
          <w:b/>
          <w:bCs/>
        </w:rPr>
        <w:t>Earn Interest Regularly</w:t>
      </w:r>
      <w:r>
        <w:t xml:space="preserve"> - </w:t>
      </w:r>
      <w:r w:rsidRPr="00391F65">
        <w:t>Grow your savings reliably with a competitive 7% annual interest rate.</w:t>
      </w:r>
    </w:p>
    <w:p w14:paraId="05B11D21" w14:textId="40590A08" w:rsidR="00391F65" w:rsidRPr="00391F65" w:rsidRDefault="00391F65" w:rsidP="00391F65">
      <w:r w:rsidRPr="00391F65">
        <w:rPr>
          <w:b/>
          <w:bCs/>
        </w:rPr>
        <w:t>Manage Your Savings Easily</w:t>
      </w:r>
      <w:r>
        <w:t xml:space="preserve"> - </w:t>
      </w:r>
      <w:r w:rsidRPr="00391F65">
        <w:t>Monitor your savings with a free passbook or control your finances anytime with our Yoma Bank Next Mobile Application, available 24/7.</w:t>
      </w:r>
    </w:p>
    <w:p w14:paraId="6B8CE7C3" w14:textId="3D0C92CA" w:rsidR="00391F65" w:rsidRPr="00391F65" w:rsidRDefault="00391F65" w:rsidP="00391F65">
      <w:r w:rsidRPr="00391F65">
        <w:rPr>
          <w:b/>
          <w:bCs/>
        </w:rPr>
        <w:t>Unlimited Withdrawals</w:t>
      </w:r>
      <w:r>
        <w:t xml:space="preserve"> - </w:t>
      </w:r>
      <w:r w:rsidRPr="00391F65">
        <w:t>Enjoy the freedom of unlimited withdrawals at any Yoma Bank branch nationwide.</w:t>
      </w:r>
    </w:p>
    <w:p w14:paraId="39528274" w14:textId="77777777" w:rsidR="00391F65" w:rsidRDefault="00391F65" w:rsidP="00391F65">
      <w:pPr>
        <w:rPr>
          <w:b/>
          <w:bCs/>
        </w:rPr>
      </w:pPr>
    </w:p>
    <w:p w14:paraId="32A4C6F9" w14:textId="64375205" w:rsidR="00391F65" w:rsidRPr="00391F65" w:rsidRDefault="00391F65" w:rsidP="00391F65">
      <w:pPr>
        <w:rPr>
          <w:b/>
          <w:bCs/>
        </w:rPr>
      </w:pPr>
      <w:r w:rsidRPr="00391F65">
        <w:rPr>
          <w:b/>
          <w:bCs/>
        </w:rPr>
        <w:t>Eligible Account Holders</w:t>
      </w:r>
    </w:p>
    <w:p w14:paraId="76721BE4" w14:textId="77777777" w:rsidR="00391F65" w:rsidRPr="00391F65" w:rsidRDefault="00391F65" w:rsidP="00391F65">
      <w:pPr>
        <w:numPr>
          <w:ilvl w:val="0"/>
          <w:numId w:val="7"/>
        </w:numPr>
      </w:pPr>
      <w:r w:rsidRPr="00391F65">
        <w:t>Individual Account</w:t>
      </w:r>
    </w:p>
    <w:p w14:paraId="12A4E714" w14:textId="77777777" w:rsidR="00391F65" w:rsidRPr="00391F65" w:rsidRDefault="00391F65" w:rsidP="00391F65">
      <w:pPr>
        <w:numPr>
          <w:ilvl w:val="0"/>
          <w:numId w:val="7"/>
        </w:numPr>
      </w:pPr>
      <w:r w:rsidRPr="00391F65">
        <w:t>Joint Account</w:t>
      </w:r>
    </w:p>
    <w:p w14:paraId="5B419772" w14:textId="77777777" w:rsidR="00391F65" w:rsidRPr="00391F65" w:rsidRDefault="00391F65" w:rsidP="00391F65">
      <w:pPr>
        <w:numPr>
          <w:ilvl w:val="0"/>
          <w:numId w:val="7"/>
        </w:numPr>
      </w:pPr>
      <w:r w:rsidRPr="00391F65">
        <w:t>Minor Account [For individuals (under 18), an account may be opened by a parent.]</w:t>
      </w:r>
    </w:p>
    <w:p w14:paraId="239A4EC2" w14:textId="77777777" w:rsidR="00391F65" w:rsidRPr="00391F65" w:rsidRDefault="00391F65" w:rsidP="00391F65">
      <w:pPr>
        <w:shd w:val="clear" w:color="auto" w:fill="FFFFFF"/>
        <w:spacing w:before="100" w:beforeAutospacing="1" w:after="100" w:afterAutospacing="1" w:line="240" w:lineRule="auto"/>
        <w:rPr>
          <w:rFonts w:ascii="Arial" w:eastAsia="Times New Roman" w:hAnsi="Arial" w:cs="Arial"/>
          <w:color w:val="58595B"/>
          <w:kern w:val="0"/>
          <w14:ligatures w14:val="none"/>
        </w:rPr>
      </w:pPr>
      <w:r w:rsidRPr="00391F65">
        <w:rPr>
          <w:rFonts w:ascii="Arial" w:eastAsia="Times New Roman" w:hAnsi="Arial" w:cs="Arial"/>
          <w:color w:val="58595B"/>
          <w:kern w:val="0"/>
          <w14:ligatures w14:val="none"/>
        </w:rPr>
        <w:t>Inactive Account Fees – 1,500 MMK</w:t>
      </w:r>
      <w:r w:rsidRPr="00391F65">
        <w:rPr>
          <w:rFonts w:ascii="Arial" w:eastAsia="Times New Roman" w:hAnsi="Arial" w:cs="Arial"/>
          <w:color w:val="58595B"/>
          <w:kern w:val="0"/>
          <w14:ligatures w14:val="none"/>
        </w:rPr>
        <w:br/>
        <w:t>(</w:t>
      </w:r>
      <w:r w:rsidRPr="00391F65">
        <w:rPr>
          <w:rFonts w:ascii="Arial" w:eastAsia="Times New Roman" w:hAnsi="Arial" w:cs="Arial"/>
          <w:i/>
          <w:iCs/>
          <w:color w:val="58595B"/>
          <w:kern w:val="0"/>
          <w14:ligatures w14:val="none"/>
        </w:rPr>
        <w:t>Accounts without any transaction activity for over one year will be considered inactive and subject to this fee per month.</w:t>
      </w:r>
      <w:r w:rsidRPr="00391F65">
        <w:rPr>
          <w:rFonts w:ascii="Arial" w:eastAsia="Times New Roman" w:hAnsi="Arial" w:cs="Arial"/>
          <w:color w:val="58595B"/>
          <w:kern w:val="0"/>
          <w14:ligatures w14:val="none"/>
        </w:rPr>
        <w:t>)</w:t>
      </w:r>
    </w:p>
    <w:p w14:paraId="19A96A77" w14:textId="77777777" w:rsidR="00391F65" w:rsidRDefault="00391F65" w:rsidP="00391F65"/>
    <w:p w14:paraId="0A268791" w14:textId="77777777" w:rsidR="00391F65" w:rsidRPr="00391F65" w:rsidRDefault="00391F65" w:rsidP="00391F65">
      <w:pPr>
        <w:pStyle w:val="Heading2"/>
        <w:numPr>
          <w:ilvl w:val="0"/>
          <w:numId w:val="4"/>
        </w:numPr>
      </w:pPr>
      <w:r w:rsidRPr="00391F65">
        <w:t>Super Fixed Deposit Account</w:t>
      </w:r>
    </w:p>
    <w:p w14:paraId="032B6D8B" w14:textId="77777777" w:rsidR="00391F65" w:rsidRPr="00391F65" w:rsidRDefault="00391F65" w:rsidP="00391F65">
      <w:r w:rsidRPr="00391F65">
        <w:t>Secure your savings and earn up to an 12.50% per annum interest rate with Yoma Bank’s Super Fixed Deposit account.</w:t>
      </w:r>
    </w:p>
    <w:p w14:paraId="341612E3" w14:textId="77777777" w:rsidR="00391F65" w:rsidRPr="00391F65" w:rsidRDefault="00391F65" w:rsidP="00391F65">
      <w:r w:rsidRPr="00391F65">
        <w:t>Suitable for families, students, and retirees.</w:t>
      </w:r>
    </w:p>
    <w:p w14:paraId="4DED9C7A" w14:textId="77777777" w:rsidR="00391F65" w:rsidRDefault="00391F65" w:rsidP="00391F65">
      <w:pPr>
        <w:rPr>
          <w:b/>
          <w:bCs/>
        </w:rPr>
      </w:pPr>
    </w:p>
    <w:p w14:paraId="249C3D23" w14:textId="54334512" w:rsidR="00391F65" w:rsidRPr="00391F65" w:rsidRDefault="00391F65" w:rsidP="00391F65">
      <w:pPr>
        <w:rPr>
          <w:b/>
          <w:bCs/>
        </w:rPr>
      </w:pPr>
      <w:r w:rsidRPr="00391F65">
        <w:rPr>
          <w:b/>
          <w:bCs/>
        </w:rPr>
        <w:t>Key Features &amp; Benefits</w:t>
      </w:r>
    </w:p>
    <w:p w14:paraId="46A147A7" w14:textId="7EB9B975" w:rsidR="00391F65" w:rsidRPr="00391F65" w:rsidRDefault="00391F65" w:rsidP="00391F65">
      <w:r w:rsidRPr="00391F65">
        <w:rPr>
          <w:b/>
          <w:bCs/>
        </w:rPr>
        <w:t>Earn High Interest</w:t>
      </w:r>
      <w:r>
        <w:t xml:space="preserve"> - </w:t>
      </w:r>
      <w:r w:rsidRPr="00391F65">
        <w:t>Maximize your savings, earning up to 12.50% p.a. with guaranteed returns.</w:t>
      </w:r>
    </w:p>
    <w:p w14:paraId="54D48861" w14:textId="1B2FA4A3" w:rsidR="00391F65" w:rsidRPr="00391F65" w:rsidRDefault="00391F65" w:rsidP="00391F65">
      <w:r w:rsidRPr="00391F65">
        <w:rPr>
          <w:b/>
          <w:bCs/>
        </w:rPr>
        <w:lastRenderedPageBreak/>
        <w:t>Save Anytime</w:t>
      </w:r>
      <w:r>
        <w:t xml:space="preserve"> - </w:t>
      </w:r>
      <w:r w:rsidRPr="00391F65">
        <w:t>Enjoy the flexibility to make deposits anytime, while benefiting from a higher interest rate.</w:t>
      </w:r>
    </w:p>
    <w:p w14:paraId="1B7F28CF" w14:textId="20D22442" w:rsidR="00391F65" w:rsidRPr="00391F65" w:rsidRDefault="00391F65" w:rsidP="00391F65">
      <w:r w:rsidRPr="00391F65">
        <w:rPr>
          <w:b/>
          <w:bCs/>
        </w:rPr>
        <w:t>Upfront Interest Payout</w:t>
      </w:r>
      <w:r>
        <w:t xml:space="preserve"> - </w:t>
      </w:r>
      <w:r w:rsidRPr="00391F65">
        <w:t>Receive your interest upfront when you open a Super Fixed Deposit account—no need to wait until maturity.</w:t>
      </w:r>
    </w:p>
    <w:p w14:paraId="6F3D0A44" w14:textId="6303782A" w:rsidR="00391F65" w:rsidRPr="00391F65" w:rsidRDefault="00391F65" w:rsidP="00391F65">
      <w:r w:rsidRPr="00391F65">
        <w:rPr>
          <w:b/>
          <w:bCs/>
        </w:rPr>
        <w:t>Open Account Online</w:t>
      </w:r>
      <w:r>
        <w:t xml:space="preserve"> - </w:t>
      </w:r>
      <w:r w:rsidRPr="00391F65">
        <w:t>Conveniently open your account through the Yoma Bank Next Mobile Application without visiting a branch.</w:t>
      </w:r>
    </w:p>
    <w:p w14:paraId="3F7B51EE" w14:textId="7E8DEF77" w:rsidR="00391F65" w:rsidRPr="00391F65" w:rsidRDefault="00391F65" w:rsidP="00391F65">
      <w:r w:rsidRPr="00391F65">
        <w:rPr>
          <w:b/>
          <w:bCs/>
        </w:rPr>
        <w:t>Customized Savings Goals</w:t>
      </w:r>
      <w:r>
        <w:t xml:space="preserve"> - </w:t>
      </w:r>
      <w:r w:rsidRPr="00391F65">
        <w:t>Tailor your savings plan by choosing a timeframe from one month to a year, aligning with your financial goals.</w:t>
      </w:r>
    </w:p>
    <w:p w14:paraId="33423C2D" w14:textId="77777777" w:rsidR="00391F65" w:rsidRDefault="00391F65" w:rsidP="00391F65"/>
    <w:p w14:paraId="75F20451" w14:textId="77777777" w:rsidR="00391F65" w:rsidRPr="00391F65" w:rsidRDefault="00391F65" w:rsidP="00391F65">
      <w:pPr>
        <w:rPr>
          <w:b/>
          <w:bCs/>
        </w:rPr>
      </w:pPr>
      <w:r w:rsidRPr="00391F65">
        <w:rPr>
          <w:b/>
          <w:bCs/>
        </w:rPr>
        <w:t>Eligible Account Holders</w:t>
      </w:r>
    </w:p>
    <w:p w14:paraId="609C83C5" w14:textId="77777777" w:rsidR="00391F65" w:rsidRPr="00391F65" w:rsidRDefault="00391F65" w:rsidP="00391F65">
      <w:pPr>
        <w:numPr>
          <w:ilvl w:val="0"/>
          <w:numId w:val="9"/>
        </w:numPr>
      </w:pPr>
      <w:r w:rsidRPr="00391F65">
        <w:t>Individual Account</w:t>
      </w:r>
    </w:p>
    <w:p w14:paraId="6F780F94" w14:textId="77777777" w:rsidR="00391F65" w:rsidRPr="00391F65" w:rsidRDefault="00391F65" w:rsidP="00391F65">
      <w:pPr>
        <w:numPr>
          <w:ilvl w:val="0"/>
          <w:numId w:val="9"/>
        </w:numPr>
      </w:pPr>
      <w:r w:rsidRPr="00391F65">
        <w:t>Joint Account</w:t>
      </w:r>
    </w:p>
    <w:p w14:paraId="6BFA99FF" w14:textId="77777777" w:rsidR="00391F65" w:rsidRPr="00391F65" w:rsidRDefault="00391F65" w:rsidP="00391F65">
      <w:pPr>
        <w:numPr>
          <w:ilvl w:val="0"/>
          <w:numId w:val="9"/>
        </w:numPr>
      </w:pPr>
      <w:r w:rsidRPr="00391F65">
        <w:t>Minor Account [For individuals (under 18), an account may be opened by a parent.]</w:t>
      </w:r>
    </w:p>
    <w:p w14:paraId="33FEE9E2" w14:textId="77777777" w:rsidR="00391F65" w:rsidRDefault="00391F65" w:rsidP="00391F65"/>
    <w:p w14:paraId="5AA8BBAF" w14:textId="77777777" w:rsidR="0093514C" w:rsidRPr="0093514C" w:rsidRDefault="0093514C" w:rsidP="0093514C">
      <w:r w:rsidRPr="0093514C">
        <w:t>Interest Rates (Effective from 1st June, 2026)</w:t>
      </w:r>
    </w:p>
    <w:tbl>
      <w:tblPr>
        <w:tblW w:w="14940"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8420"/>
        <w:gridCol w:w="6520"/>
      </w:tblGrid>
      <w:tr w:rsidR="0093514C" w:rsidRPr="0093514C" w14:paraId="49197B0F" w14:textId="77777777">
        <w:trPr>
          <w:trHeight w:val="360"/>
        </w:trPr>
        <w:tc>
          <w:tcPr>
            <w:tcW w:w="8413" w:type="dxa"/>
            <w:tcBorders>
              <w:top w:val="nil"/>
              <w:left w:val="nil"/>
              <w:bottom w:val="nil"/>
              <w:right w:val="nil"/>
            </w:tcBorders>
            <w:shd w:val="clear" w:color="auto" w:fill="F3F3F3"/>
            <w:tcMar>
              <w:top w:w="240" w:type="dxa"/>
              <w:left w:w="225" w:type="dxa"/>
              <w:bottom w:w="240" w:type="dxa"/>
              <w:right w:w="225" w:type="dxa"/>
            </w:tcMar>
            <w:vAlign w:val="center"/>
            <w:hideMark/>
          </w:tcPr>
          <w:p w14:paraId="163509FC" w14:textId="77777777" w:rsidR="0093514C" w:rsidRPr="0093514C" w:rsidRDefault="0093514C" w:rsidP="0093514C">
            <w:r w:rsidRPr="0093514C">
              <w:t>Deposit Term</w:t>
            </w:r>
            <w:r w:rsidRPr="0093514C">
              <w:br/>
              <w:t>(Super Fixed)</w:t>
            </w:r>
          </w:p>
        </w:tc>
        <w:tc>
          <w:tcPr>
            <w:tcW w:w="6515" w:type="dxa"/>
            <w:tcBorders>
              <w:top w:val="nil"/>
              <w:left w:val="nil"/>
              <w:bottom w:val="nil"/>
              <w:right w:val="nil"/>
            </w:tcBorders>
            <w:shd w:val="clear" w:color="auto" w:fill="F3F3F3"/>
            <w:tcMar>
              <w:top w:w="240" w:type="dxa"/>
              <w:left w:w="225" w:type="dxa"/>
              <w:bottom w:w="240" w:type="dxa"/>
              <w:right w:w="225" w:type="dxa"/>
            </w:tcMar>
            <w:vAlign w:val="center"/>
            <w:hideMark/>
          </w:tcPr>
          <w:p w14:paraId="0BCCC11F" w14:textId="77777777" w:rsidR="0093514C" w:rsidRPr="0093514C" w:rsidRDefault="0093514C" w:rsidP="0093514C">
            <w:r w:rsidRPr="0093514C">
              <w:t>Annual Interest Rate</w:t>
            </w:r>
          </w:p>
        </w:tc>
      </w:tr>
      <w:tr w:rsidR="0093514C" w:rsidRPr="0093514C" w14:paraId="78996EAF" w14:textId="77777777">
        <w:trPr>
          <w:trHeight w:val="360"/>
        </w:trPr>
        <w:tc>
          <w:tcPr>
            <w:tcW w:w="8413"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7192BC26" w14:textId="77777777" w:rsidR="0093514C" w:rsidRPr="0093514C" w:rsidRDefault="0093514C" w:rsidP="0093514C">
            <w:r w:rsidRPr="0093514C">
              <w:t>30 Days</w:t>
            </w:r>
          </w:p>
        </w:tc>
        <w:tc>
          <w:tcPr>
            <w:tcW w:w="6515"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2548E582" w14:textId="77777777" w:rsidR="0093514C" w:rsidRPr="0093514C" w:rsidRDefault="0093514C" w:rsidP="0093514C">
            <w:r w:rsidRPr="0093514C">
              <w:t>10.75%</w:t>
            </w:r>
          </w:p>
        </w:tc>
      </w:tr>
      <w:tr w:rsidR="0093514C" w:rsidRPr="0093514C" w14:paraId="68F12269" w14:textId="77777777">
        <w:trPr>
          <w:trHeight w:val="360"/>
        </w:trPr>
        <w:tc>
          <w:tcPr>
            <w:tcW w:w="8413"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1383433" w14:textId="77777777" w:rsidR="0093514C" w:rsidRPr="0093514C" w:rsidRDefault="0093514C" w:rsidP="0093514C">
            <w:r w:rsidRPr="0093514C">
              <w:t>90 Days</w:t>
            </w:r>
          </w:p>
        </w:tc>
        <w:tc>
          <w:tcPr>
            <w:tcW w:w="6515"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54374F7C" w14:textId="77777777" w:rsidR="0093514C" w:rsidRPr="0093514C" w:rsidRDefault="0093514C" w:rsidP="0093514C">
            <w:r w:rsidRPr="0093514C">
              <w:t>11.25%</w:t>
            </w:r>
          </w:p>
        </w:tc>
      </w:tr>
      <w:tr w:rsidR="0093514C" w:rsidRPr="0093514C" w14:paraId="6E8B6E73" w14:textId="77777777">
        <w:trPr>
          <w:trHeight w:val="360"/>
        </w:trPr>
        <w:tc>
          <w:tcPr>
            <w:tcW w:w="8413"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05C1F23C" w14:textId="77777777" w:rsidR="0093514C" w:rsidRPr="0093514C" w:rsidRDefault="0093514C" w:rsidP="0093514C">
            <w:r w:rsidRPr="0093514C">
              <w:t>180 Day</w:t>
            </w:r>
          </w:p>
        </w:tc>
        <w:tc>
          <w:tcPr>
            <w:tcW w:w="6515"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7C76A456" w14:textId="77777777" w:rsidR="0093514C" w:rsidRPr="0093514C" w:rsidRDefault="0093514C" w:rsidP="0093514C">
            <w:r w:rsidRPr="0093514C">
              <w:t>11.70%</w:t>
            </w:r>
          </w:p>
        </w:tc>
      </w:tr>
      <w:tr w:rsidR="0093514C" w:rsidRPr="0093514C" w14:paraId="21B15255" w14:textId="77777777">
        <w:trPr>
          <w:trHeight w:val="285"/>
        </w:trPr>
        <w:tc>
          <w:tcPr>
            <w:tcW w:w="8413"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761931AD" w14:textId="77777777" w:rsidR="0093514C" w:rsidRPr="0093514C" w:rsidRDefault="0093514C" w:rsidP="0093514C">
            <w:r w:rsidRPr="0093514C">
              <w:t>270 Days</w:t>
            </w:r>
          </w:p>
        </w:tc>
        <w:tc>
          <w:tcPr>
            <w:tcW w:w="6515"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3F93BC73" w14:textId="77777777" w:rsidR="0093514C" w:rsidRPr="0093514C" w:rsidRDefault="0093514C" w:rsidP="0093514C">
            <w:r w:rsidRPr="0093514C">
              <w:t>11.90%</w:t>
            </w:r>
          </w:p>
        </w:tc>
      </w:tr>
      <w:tr w:rsidR="0093514C" w:rsidRPr="0093514C" w14:paraId="4F51AA52" w14:textId="77777777">
        <w:trPr>
          <w:trHeight w:val="360"/>
        </w:trPr>
        <w:tc>
          <w:tcPr>
            <w:tcW w:w="8413"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2AB05674" w14:textId="77777777" w:rsidR="0093514C" w:rsidRPr="0093514C" w:rsidRDefault="0093514C" w:rsidP="0093514C">
            <w:r w:rsidRPr="0093514C">
              <w:lastRenderedPageBreak/>
              <w:t>365 Days</w:t>
            </w:r>
          </w:p>
        </w:tc>
        <w:tc>
          <w:tcPr>
            <w:tcW w:w="6515"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49F1763C" w14:textId="77777777" w:rsidR="0093514C" w:rsidRPr="0093514C" w:rsidRDefault="0093514C" w:rsidP="0093514C">
            <w:r w:rsidRPr="0093514C">
              <w:t>12.50%</w:t>
            </w:r>
          </w:p>
        </w:tc>
      </w:tr>
    </w:tbl>
    <w:p w14:paraId="1E06898B" w14:textId="77777777" w:rsidR="0093514C" w:rsidRDefault="0093514C" w:rsidP="00391F65"/>
    <w:p w14:paraId="0BC8BD5F" w14:textId="77777777" w:rsidR="0093514C" w:rsidRDefault="0093514C" w:rsidP="00391F65"/>
    <w:p w14:paraId="4F1BD93A" w14:textId="77777777" w:rsidR="0093514C" w:rsidRPr="0093514C" w:rsidRDefault="0093514C" w:rsidP="0093514C">
      <w:pPr>
        <w:pStyle w:val="Heading2"/>
        <w:numPr>
          <w:ilvl w:val="0"/>
          <w:numId w:val="4"/>
        </w:numPr>
      </w:pPr>
      <w:r w:rsidRPr="0093514C">
        <w:t>Foreign Currency Account</w:t>
      </w:r>
    </w:p>
    <w:p w14:paraId="7A69721D" w14:textId="77777777" w:rsidR="0093514C" w:rsidRPr="0093514C" w:rsidRDefault="0093514C" w:rsidP="0093514C">
      <w:r w:rsidRPr="0093514C">
        <w:t>Manage foreign currencies and payments efficiently with Yoma Bank’s Foreign Currency account.</w:t>
      </w:r>
    </w:p>
    <w:p w14:paraId="3A4BBFE4" w14:textId="77777777" w:rsidR="0093514C" w:rsidRPr="0093514C" w:rsidRDefault="0093514C" w:rsidP="0093514C">
      <w:r w:rsidRPr="0093514C">
        <w:t>Suitable for salaried employees of international organizations and seafarers.</w:t>
      </w:r>
    </w:p>
    <w:p w14:paraId="7D8135B7" w14:textId="77777777" w:rsidR="0093514C" w:rsidRDefault="0093514C" w:rsidP="0093514C">
      <w:pPr>
        <w:rPr>
          <w:b/>
          <w:bCs/>
        </w:rPr>
      </w:pPr>
    </w:p>
    <w:p w14:paraId="4DFE346B" w14:textId="3369D0EF" w:rsidR="0093514C" w:rsidRPr="0093514C" w:rsidRDefault="0093514C" w:rsidP="0093514C">
      <w:pPr>
        <w:rPr>
          <w:b/>
          <w:bCs/>
        </w:rPr>
      </w:pPr>
      <w:r w:rsidRPr="0093514C">
        <w:rPr>
          <w:b/>
          <w:bCs/>
        </w:rPr>
        <w:t>Key Features &amp; Benefits</w:t>
      </w:r>
    </w:p>
    <w:p w14:paraId="7D928956" w14:textId="7A381348" w:rsidR="0093514C" w:rsidRPr="0093514C" w:rsidRDefault="0093514C" w:rsidP="0093514C">
      <w:r w:rsidRPr="0093514C">
        <w:rPr>
          <w:b/>
          <w:bCs/>
        </w:rPr>
        <w:t>Simple Multi-Currency Access</w:t>
      </w:r>
      <w:r>
        <w:t xml:space="preserve"> - </w:t>
      </w:r>
      <w:r w:rsidRPr="0093514C">
        <w:t>Easily manage personal foreign currency transfers and hold multiple currencies in your account.</w:t>
      </w:r>
    </w:p>
    <w:p w14:paraId="6A625CFB" w14:textId="02C55D35" w:rsidR="0093514C" w:rsidRPr="0093514C" w:rsidRDefault="0093514C" w:rsidP="0093514C">
      <w:r w:rsidRPr="0093514C">
        <w:rPr>
          <w:b/>
          <w:bCs/>
        </w:rPr>
        <w:t>Support for Major Currencies</w:t>
      </w:r>
      <w:r>
        <w:t xml:space="preserve"> - </w:t>
      </w:r>
      <w:r w:rsidRPr="0093514C">
        <w:t>Easily access and manage 5 key currencies: USD, EUR, SGD, THB, and CNY for your personal financial needs.</w:t>
      </w:r>
    </w:p>
    <w:p w14:paraId="474C5FA6" w14:textId="2CF8138A" w:rsidR="0093514C" w:rsidRPr="0093514C" w:rsidRDefault="0093514C" w:rsidP="0093514C">
      <w:r w:rsidRPr="0093514C">
        <w:rPr>
          <w:b/>
          <w:bCs/>
        </w:rPr>
        <w:t>Convenient Online &amp;</w:t>
      </w:r>
      <w:r>
        <w:rPr>
          <w:b/>
          <w:bCs/>
        </w:rPr>
        <w:t xml:space="preserve"> </w:t>
      </w:r>
      <w:r w:rsidRPr="0093514C">
        <w:rPr>
          <w:b/>
          <w:bCs/>
        </w:rPr>
        <w:t>Mobile Banking</w:t>
      </w:r>
      <w:r>
        <w:t xml:space="preserve"> - </w:t>
      </w:r>
      <w:r w:rsidRPr="0093514C">
        <w:t>Stay in control of your finances anytime and anywhere with the Yoma Bank Next Mobile Application.</w:t>
      </w:r>
    </w:p>
    <w:p w14:paraId="43B117C2" w14:textId="77777777" w:rsidR="0093514C" w:rsidRPr="0093514C" w:rsidRDefault="0093514C" w:rsidP="0093514C">
      <w:pPr>
        <w:rPr>
          <w:b/>
          <w:bCs/>
        </w:rPr>
      </w:pPr>
      <w:r w:rsidRPr="0093514C">
        <w:rPr>
          <w:b/>
          <w:bCs/>
        </w:rPr>
        <w:t>Eligible Account Holders</w:t>
      </w:r>
    </w:p>
    <w:p w14:paraId="7BE951F4" w14:textId="77777777" w:rsidR="0093514C" w:rsidRPr="0093514C" w:rsidRDefault="0093514C" w:rsidP="0093514C">
      <w:pPr>
        <w:numPr>
          <w:ilvl w:val="0"/>
          <w:numId w:val="10"/>
        </w:numPr>
      </w:pPr>
      <w:r w:rsidRPr="0093514C">
        <w:t>Individual Account</w:t>
      </w:r>
    </w:p>
    <w:p w14:paraId="40F9EDBC" w14:textId="77777777" w:rsidR="0093514C" w:rsidRPr="0093514C" w:rsidRDefault="0093514C" w:rsidP="0093514C">
      <w:pPr>
        <w:numPr>
          <w:ilvl w:val="0"/>
          <w:numId w:val="10"/>
        </w:numPr>
      </w:pPr>
      <w:r w:rsidRPr="0093514C">
        <w:t>Joint Account</w:t>
      </w:r>
    </w:p>
    <w:p w14:paraId="69F15B36" w14:textId="77777777" w:rsidR="0093514C" w:rsidRDefault="0093514C" w:rsidP="00391F65"/>
    <w:p w14:paraId="4EFCC4C4" w14:textId="77777777" w:rsidR="0093514C" w:rsidRPr="0093514C" w:rsidRDefault="0093514C" w:rsidP="0093514C">
      <w:r w:rsidRPr="0093514C">
        <w:t>Rates And Fees</w:t>
      </w:r>
    </w:p>
    <w:p w14:paraId="52157522" w14:textId="77777777" w:rsidR="0093514C" w:rsidRPr="0093514C" w:rsidRDefault="0093514C" w:rsidP="0093514C">
      <w:r w:rsidRPr="0093514C">
        <w:t>Eligible Currencies – </w:t>
      </w:r>
      <w:r w:rsidRPr="0093514C">
        <w:rPr>
          <w:b/>
          <w:bCs/>
        </w:rPr>
        <w:t>USD, EURO, SGD, THB and CNY</w:t>
      </w:r>
    </w:p>
    <w:p w14:paraId="1C3B82B4" w14:textId="77777777" w:rsidR="0093514C" w:rsidRPr="0093514C" w:rsidRDefault="0093514C" w:rsidP="0093514C">
      <w:pPr>
        <w:numPr>
          <w:ilvl w:val="0"/>
          <w:numId w:val="11"/>
        </w:numPr>
      </w:pPr>
      <w:r w:rsidRPr="0093514C">
        <w:t>Cash Deposit Charges – 0.3% on deposit amount</w:t>
      </w:r>
    </w:p>
    <w:p w14:paraId="3211F5B4" w14:textId="77777777" w:rsidR="0093514C" w:rsidRPr="0093514C" w:rsidRDefault="0093514C" w:rsidP="0093514C">
      <w:pPr>
        <w:numPr>
          <w:ilvl w:val="0"/>
          <w:numId w:val="11"/>
        </w:numPr>
      </w:pPr>
      <w:r w:rsidRPr="0093514C">
        <w:t>Cash Withdrawal Charges – $1/- per transaction</w:t>
      </w:r>
    </w:p>
    <w:p w14:paraId="00E79E15" w14:textId="77777777" w:rsidR="0093514C" w:rsidRDefault="0093514C" w:rsidP="00391F65"/>
    <w:p w14:paraId="601BA272" w14:textId="77777777" w:rsidR="0093514C" w:rsidRDefault="0093514C" w:rsidP="0093514C">
      <w:pPr>
        <w:rPr>
          <w:b/>
          <w:bCs/>
        </w:rPr>
      </w:pPr>
    </w:p>
    <w:p w14:paraId="24391C18" w14:textId="77777777" w:rsidR="0093514C" w:rsidRDefault="0093514C" w:rsidP="0093514C">
      <w:pPr>
        <w:rPr>
          <w:b/>
          <w:bCs/>
        </w:rPr>
      </w:pPr>
    </w:p>
    <w:p w14:paraId="282D809A" w14:textId="1F33E085" w:rsidR="0093514C" w:rsidRPr="0093514C" w:rsidRDefault="0093514C" w:rsidP="0093514C">
      <w:pPr>
        <w:pStyle w:val="Heading2"/>
        <w:numPr>
          <w:ilvl w:val="0"/>
          <w:numId w:val="4"/>
        </w:numPr>
      </w:pPr>
      <w:r w:rsidRPr="0093514C">
        <w:lastRenderedPageBreak/>
        <w:t>Flexi Call Account</w:t>
      </w:r>
    </w:p>
    <w:p w14:paraId="74AB658A" w14:textId="77777777" w:rsidR="0093514C" w:rsidRPr="0093514C" w:rsidRDefault="0093514C" w:rsidP="0093514C">
      <w:r w:rsidRPr="0093514C">
        <w:t>Enjoy the freedom to withdraw your money anytime while still earning best interest with Yoma Bank’s Flexi Call Account.</w:t>
      </w:r>
    </w:p>
    <w:p w14:paraId="6E6357EA" w14:textId="77777777" w:rsidR="0093514C" w:rsidRPr="0093514C" w:rsidRDefault="0093514C" w:rsidP="0093514C">
      <w:r w:rsidRPr="0093514C">
        <w:t>Suitable for business owners, merchants, and traders.</w:t>
      </w:r>
    </w:p>
    <w:p w14:paraId="677D0B59" w14:textId="77777777" w:rsidR="0093514C" w:rsidRDefault="0093514C" w:rsidP="0093514C">
      <w:pPr>
        <w:rPr>
          <w:b/>
          <w:bCs/>
        </w:rPr>
      </w:pPr>
    </w:p>
    <w:p w14:paraId="60B5B803" w14:textId="7CB93040" w:rsidR="0093514C" w:rsidRPr="0093514C" w:rsidRDefault="0093514C" w:rsidP="0093514C">
      <w:pPr>
        <w:rPr>
          <w:b/>
          <w:bCs/>
        </w:rPr>
      </w:pPr>
      <w:r w:rsidRPr="0093514C">
        <w:rPr>
          <w:b/>
          <w:bCs/>
        </w:rPr>
        <w:t>Key Features and Benefits</w:t>
      </w:r>
    </w:p>
    <w:p w14:paraId="53902F02" w14:textId="4FDF1FCA" w:rsidR="0093514C" w:rsidRPr="0093514C" w:rsidRDefault="0093514C" w:rsidP="0093514C">
      <w:r w:rsidRPr="0093514C">
        <w:rPr>
          <w:b/>
          <w:bCs/>
        </w:rPr>
        <w:t>Save Anytime</w:t>
      </w:r>
      <w:r>
        <w:t xml:space="preserve"> - </w:t>
      </w:r>
      <w:r w:rsidRPr="0093514C">
        <w:t>Enjoy the flexibility to deposit and withdraw funds whenever you want, without being tied to a specific term or lock-in period.</w:t>
      </w:r>
    </w:p>
    <w:p w14:paraId="4D8731EE" w14:textId="6338AEDC" w:rsidR="0093514C" w:rsidRPr="0093514C" w:rsidRDefault="0093514C" w:rsidP="0093514C">
      <w:r w:rsidRPr="0093514C">
        <w:rPr>
          <w:b/>
          <w:bCs/>
        </w:rPr>
        <w:t>Daily Interest on Your Balance</w:t>
      </w:r>
      <w:r>
        <w:t xml:space="preserve"> - </w:t>
      </w:r>
      <w:r w:rsidRPr="0093514C">
        <w:t>Interest is calculated daily, even on weekends and holidays, ensuring your money is always working for you.</w:t>
      </w:r>
    </w:p>
    <w:p w14:paraId="696A504B" w14:textId="165D6E5B" w:rsidR="0093514C" w:rsidRPr="0093514C" w:rsidRDefault="0093514C" w:rsidP="0093514C">
      <w:r w:rsidRPr="0093514C">
        <w:rPr>
          <w:b/>
          <w:bCs/>
        </w:rPr>
        <w:t>Monthly Interest Payout</w:t>
      </w:r>
      <w:r>
        <w:t xml:space="preserve"> - </w:t>
      </w:r>
      <w:r w:rsidRPr="0093514C">
        <w:t>Receive interest payments every month, helping you build wealth steadily.</w:t>
      </w:r>
    </w:p>
    <w:p w14:paraId="404DC0DA" w14:textId="6FBCA3A4" w:rsidR="0093514C" w:rsidRPr="0093514C" w:rsidRDefault="0093514C" w:rsidP="0093514C">
      <w:r w:rsidRPr="0093514C">
        <w:rPr>
          <w:b/>
          <w:bCs/>
        </w:rPr>
        <w:t>Manage Your Savings Easily</w:t>
      </w:r>
      <w:r>
        <w:t xml:space="preserve"> - </w:t>
      </w:r>
      <w:r w:rsidRPr="0093514C">
        <w:t>Monitor or control your finances anytime with our Yoma Bank Next Mobile Application, available 24/7.</w:t>
      </w:r>
    </w:p>
    <w:p w14:paraId="613AEF44" w14:textId="59C4E808" w:rsidR="0093514C" w:rsidRPr="0093514C" w:rsidRDefault="0093514C" w:rsidP="0093514C">
      <w:r w:rsidRPr="0093514C">
        <w:rPr>
          <w:b/>
          <w:bCs/>
        </w:rPr>
        <w:t>Unlimited Withdrawals</w:t>
      </w:r>
      <w:r>
        <w:t xml:space="preserve"> - </w:t>
      </w:r>
      <w:r w:rsidRPr="0093514C">
        <w:t>Enjoy the freedom of unlimited withdrawals at any Yoma Bank branch nationwide.</w:t>
      </w:r>
    </w:p>
    <w:p w14:paraId="45842732" w14:textId="77777777" w:rsidR="0093514C" w:rsidRDefault="0093514C" w:rsidP="00391F65"/>
    <w:p w14:paraId="6F9DF8E8" w14:textId="77777777" w:rsidR="0093514C" w:rsidRPr="0093514C" w:rsidRDefault="0093514C" w:rsidP="0093514C">
      <w:pPr>
        <w:rPr>
          <w:b/>
          <w:bCs/>
        </w:rPr>
      </w:pPr>
      <w:r w:rsidRPr="0093514C">
        <w:rPr>
          <w:b/>
          <w:bCs/>
        </w:rPr>
        <w:t>Eligible Account Holders</w:t>
      </w:r>
    </w:p>
    <w:p w14:paraId="1A62D884" w14:textId="77777777" w:rsidR="0093514C" w:rsidRPr="0093514C" w:rsidRDefault="0093514C" w:rsidP="0093514C">
      <w:pPr>
        <w:numPr>
          <w:ilvl w:val="0"/>
          <w:numId w:val="12"/>
        </w:numPr>
      </w:pPr>
      <w:r w:rsidRPr="0093514C">
        <w:t>Individual Account</w:t>
      </w:r>
    </w:p>
    <w:p w14:paraId="5D18F9B9" w14:textId="77777777" w:rsidR="0093514C" w:rsidRPr="0093514C" w:rsidRDefault="0093514C" w:rsidP="0093514C">
      <w:pPr>
        <w:numPr>
          <w:ilvl w:val="0"/>
          <w:numId w:val="12"/>
        </w:numPr>
      </w:pPr>
      <w:r w:rsidRPr="0093514C">
        <w:t>Joint Account</w:t>
      </w:r>
    </w:p>
    <w:p w14:paraId="223109C6" w14:textId="77777777" w:rsidR="0093514C" w:rsidRPr="0093514C" w:rsidRDefault="0093514C" w:rsidP="0093514C">
      <w:pPr>
        <w:numPr>
          <w:ilvl w:val="0"/>
          <w:numId w:val="12"/>
        </w:numPr>
      </w:pPr>
      <w:r w:rsidRPr="0093514C">
        <w:t>Minor Account [For individuals (under 18), an account may be opened by a parent.]</w:t>
      </w:r>
    </w:p>
    <w:p w14:paraId="7B88AB8B" w14:textId="77777777" w:rsidR="0093514C" w:rsidRDefault="0093514C" w:rsidP="00391F65"/>
    <w:p w14:paraId="120193C2" w14:textId="77777777" w:rsidR="0093514C" w:rsidRPr="0093514C" w:rsidRDefault="0093514C" w:rsidP="0093514C">
      <w:r w:rsidRPr="0093514C">
        <w:t>Interest Rates (Effective from 4th June, 2025)</w:t>
      </w:r>
    </w:p>
    <w:tbl>
      <w:tblPr>
        <w:tblW w:w="14900"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9376"/>
        <w:gridCol w:w="5524"/>
      </w:tblGrid>
      <w:tr w:rsidR="0093514C" w:rsidRPr="0093514C" w14:paraId="74481729" w14:textId="77777777">
        <w:trPr>
          <w:trHeight w:val="825"/>
        </w:trPr>
        <w:tc>
          <w:tcPr>
            <w:tcW w:w="9368" w:type="dxa"/>
            <w:tcBorders>
              <w:top w:val="nil"/>
              <w:left w:val="nil"/>
              <w:bottom w:val="nil"/>
              <w:right w:val="nil"/>
            </w:tcBorders>
            <w:shd w:val="clear" w:color="auto" w:fill="F3F3F3"/>
            <w:tcMar>
              <w:top w:w="240" w:type="dxa"/>
              <w:left w:w="225" w:type="dxa"/>
              <w:bottom w:w="240" w:type="dxa"/>
              <w:right w:w="225" w:type="dxa"/>
            </w:tcMar>
            <w:vAlign w:val="center"/>
            <w:hideMark/>
          </w:tcPr>
          <w:p w14:paraId="618E3CE9" w14:textId="77777777" w:rsidR="0093514C" w:rsidRPr="0093514C" w:rsidRDefault="0093514C" w:rsidP="0093514C">
            <w:r w:rsidRPr="0093514C">
              <w:t>Deposit Amount (MMK)</w:t>
            </w:r>
          </w:p>
        </w:tc>
        <w:tc>
          <w:tcPr>
            <w:tcW w:w="5520" w:type="dxa"/>
            <w:tcBorders>
              <w:top w:val="nil"/>
              <w:left w:val="nil"/>
              <w:bottom w:val="nil"/>
              <w:right w:val="nil"/>
            </w:tcBorders>
            <w:shd w:val="clear" w:color="auto" w:fill="F3F3F3"/>
            <w:tcMar>
              <w:top w:w="240" w:type="dxa"/>
              <w:left w:w="225" w:type="dxa"/>
              <w:bottom w:w="240" w:type="dxa"/>
              <w:right w:w="225" w:type="dxa"/>
            </w:tcMar>
            <w:vAlign w:val="center"/>
            <w:hideMark/>
          </w:tcPr>
          <w:p w14:paraId="28C3A2C5" w14:textId="77777777" w:rsidR="0093514C" w:rsidRPr="0093514C" w:rsidRDefault="0093514C" w:rsidP="0093514C">
            <w:r w:rsidRPr="0093514C">
              <w:t>Annual Interest Rate</w:t>
            </w:r>
          </w:p>
        </w:tc>
      </w:tr>
      <w:tr w:rsidR="0093514C" w:rsidRPr="0093514C" w14:paraId="55EF4DD6" w14:textId="77777777">
        <w:trPr>
          <w:trHeight w:val="570"/>
        </w:trPr>
        <w:tc>
          <w:tcPr>
            <w:tcW w:w="9368" w:type="dxa"/>
            <w:tcBorders>
              <w:top w:val="single" w:sz="2" w:space="0" w:color="auto"/>
              <w:left w:val="single" w:sz="2" w:space="0" w:color="auto"/>
              <w:bottom w:val="single" w:sz="6" w:space="0" w:color="auto"/>
              <w:right w:val="single" w:sz="6" w:space="0" w:color="E8E9E9"/>
            </w:tcBorders>
            <w:shd w:val="clear" w:color="auto" w:fill="FFFFFF"/>
            <w:tcMar>
              <w:top w:w="240" w:type="dxa"/>
              <w:left w:w="225" w:type="dxa"/>
              <w:bottom w:w="240" w:type="dxa"/>
              <w:right w:w="225" w:type="dxa"/>
            </w:tcMar>
            <w:vAlign w:val="center"/>
            <w:hideMark/>
          </w:tcPr>
          <w:p w14:paraId="0CAD778F" w14:textId="77777777" w:rsidR="0093514C" w:rsidRPr="0093514C" w:rsidRDefault="0093514C" w:rsidP="0093514C">
            <w:r w:rsidRPr="0093514C">
              <w:t>Up to 200 Million</w:t>
            </w:r>
          </w:p>
        </w:tc>
        <w:tc>
          <w:tcPr>
            <w:tcW w:w="5520" w:type="dxa"/>
            <w:tcBorders>
              <w:top w:val="single" w:sz="2" w:space="0" w:color="auto"/>
              <w:left w:val="single" w:sz="2" w:space="0" w:color="auto"/>
              <w:bottom w:val="single" w:sz="6" w:space="0" w:color="auto"/>
              <w:right w:val="nil"/>
            </w:tcBorders>
            <w:shd w:val="clear" w:color="auto" w:fill="FFFFFF"/>
            <w:tcMar>
              <w:top w:w="240" w:type="dxa"/>
              <w:left w:w="225" w:type="dxa"/>
              <w:bottom w:w="240" w:type="dxa"/>
              <w:right w:w="225" w:type="dxa"/>
            </w:tcMar>
            <w:vAlign w:val="center"/>
            <w:hideMark/>
          </w:tcPr>
          <w:p w14:paraId="75D05F92" w14:textId="77777777" w:rsidR="0093514C" w:rsidRPr="0093514C" w:rsidRDefault="0093514C" w:rsidP="0093514C">
            <w:r w:rsidRPr="0093514C">
              <w:t>6.00%</w:t>
            </w:r>
          </w:p>
        </w:tc>
      </w:tr>
      <w:tr w:rsidR="0093514C" w:rsidRPr="0093514C" w14:paraId="3722F42F" w14:textId="77777777">
        <w:trPr>
          <w:trHeight w:val="600"/>
        </w:trPr>
        <w:tc>
          <w:tcPr>
            <w:tcW w:w="9368" w:type="dxa"/>
            <w:tcBorders>
              <w:top w:val="single" w:sz="2" w:space="0" w:color="auto"/>
              <w:left w:val="single" w:sz="2" w:space="0" w:color="auto"/>
              <w:bottom w:val="single" w:sz="6" w:space="0" w:color="auto"/>
              <w:right w:val="single" w:sz="6" w:space="0" w:color="E8E9E9"/>
            </w:tcBorders>
            <w:shd w:val="clear" w:color="auto" w:fill="F3F3F3"/>
            <w:tcMar>
              <w:top w:w="240" w:type="dxa"/>
              <w:left w:w="225" w:type="dxa"/>
              <w:bottom w:w="240" w:type="dxa"/>
              <w:right w:w="225" w:type="dxa"/>
            </w:tcMar>
            <w:vAlign w:val="center"/>
            <w:hideMark/>
          </w:tcPr>
          <w:p w14:paraId="5889F6DD" w14:textId="77777777" w:rsidR="0093514C" w:rsidRPr="0093514C" w:rsidRDefault="0093514C" w:rsidP="0093514C">
            <w:r w:rsidRPr="0093514C">
              <w:lastRenderedPageBreak/>
              <w:t>200 Million &amp; above</w:t>
            </w:r>
          </w:p>
        </w:tc>
        <w:tc>
          <w:tcPr>
            <w:tcW w:w="5520" w:type="dxa"/>
            <w:tcBorders>
              <w:top w:val="single" w:sz="2" w:space="0" w:color="auto"/>
              <w:left w:val="single" w:sz="2" w:space="0" w:color="auto"/>
              <w:bottom w:val="single" w:sz="6" w:space="0" w:color="auto"/>
              <w:right w:val="nil"/>
            </w:tcBorders>
            <w:shd w:val="clear" w:color="auto" w:fill="F3F3F3"/>
            <w:tcMar>
              <w:top w:w="240" w:type="dxa"/>
              <w:left w:w="225" w:type="dxa"/>
              <w:bottom w:w="240" w:type="dxa"/>
              <w:right w:w="225" w:type="dxa"/>
            </w:tcMar>
            <w:vAlign w:val="center"/>
            <w:hideMark/>
          </w:tcPr>
          <w:p w14:paraId="3FD05A3F" w14:textId="77777777" w:rsidR="0093514C" w:rsidRPr="0093514C" w:rsidRDefault="0093514C" w:rsidP="0093514C">
            <w:r w:rsidRPr="0093514C">
              <w:t>6.50%</w:t>
            </w:r>
          </w:p>
        </w:tc>
      </w:tr>
    </w:tbl>
    <w:p w14:paraId="40363F28" w14:textId="77777777" w:rsidR="0093514C" w:rsidRDefault="0093514C" w:rsidP="00391F65"/>
    <w:p w14:paraId="5590F07E" w14:textId="77777777" w:rsidR="0093514C" w:rsidRPr="0093514C" w:rsidRDefault="0093514C" w:rsidP="0093514C">
      <w:r w:rsidRPr="0093514C">
        <w:t>Rates And Fees</w:t>
      </w:r>
    </w:p>
    <w:p w14:paraId="3466E2B2" w14:textId="77777777" w:rsidR="0093514C" w:rsidRPr="0093514C" w:rsidRDefault="0093514C" w:rsidP="0093514C">
      <w:pPr>
        <w:numPr>
          <w:ilvl w:val="0"/>
          <w:numId w:val="13"/>
        </w:numPr>
      </w:pPr>
      <w:r w:rsidRPr="0093514C">
        <w:t>Inactive Account Fees – 1,500 MMK</w:t>
      </w:r>
      <w:r w:rsidRPr="0093514C">
        <w:br/>
        <w:t>(</w:t>
      </w:r>
      <w:r w:rsidRPr="0093514C">
        <w:rPr>
          <w:i/>
          <w:iCs/>
        </w:rPr>
        <w:t>Accounts without any transaction activity for over one year will be considered inactive and subject to this fee per month.</w:t>
      </w:r>
      <w:r w:rsidRPr="0093514C">
        <w:t>)</w:t>
      </w:r>
    </w:p>
    <w:p w14:paraId="3A6562A0" w14:textId="77777777" w:rsidR="0093514C" w:rsidRDefault="0093514C" w:rsidP="00391F65"/>
    <w:p w14:paraId="04A680DD" w14:textId="77777777" w:rsidR="0093514C" w:rsidRDefault="0093514C" w:rsidP="00391F65"/>
    <w:p w14:paraId="151E1727" w14:textId="77777777" w:rsidR="0093514C" w:rsidRPr="0093514C" w:rsidRDefault="0093514C" w:rsidP="0093514C">
      <w:pPr>
        <w:pStyle w:val="Heading2"/>
        <w:numPr>
          <w:ilvl w:val="0"/>
          <w:numId w:val="4"/>
        </w:numPr>
      </w:pPr>
      <w:r w:rsidRPr="0093514C">
        <w:t>Call Deposit Account</w:t>
      </w:r>
    </w:p>
    <w:p w14:paraId="3E6AE91E" w14:textId="77777777" w:rsidR="0093514C" w:rsidRPr="0093514C" w:rsidRDefault="0093514C" w:rsidP="0093514C">
      <w:r w:rsidRPr="0093514C">
        <w:t>Enjoy the freedom to withdraw your money anytime while still earning 6% per annum interest on your balance with Yoma Bank’s Call Deposit Account.</w:t>
      </w:r>
    </w:p>
    <w:p w14:paraId="267DF559" w14:textId="77777777" w:rsidR="0093514C" w:rsidRPr="0093514C" w:rsidRDefault="0093514C" w:rsidP="0093514C">
      <w:r w:rsidRPr="0093514C">
        <w:t>Suitable for business owners, merchants, and traders.</w:t>
      </w:r>
    </w:p>
    <w:p w14:paraId="05A89501" w14:textId="77777777" w:rsidR="0093514C" w:rsidRDefault="0093514C" w:rsidP="0093514C">
      <w:pPr>
        <w:rPr>
          <w:b/>
          <w:bCs/>
        </w:rPr>
      </w:pPr>
    </w:p>
    <w:p w14:paraId="61DEED99" w14:textId="6BF3DE6B" w:rsidR="0093514C" w:rsidRPr="0093514C" w:rsidRDefault="0093514C" w:rsidP="0093514C">
      <w:pPr>
        <w:rPr>
          <w:b/>
          <w:bCs/>
        </w:rPr>
      </w:pPr>
      <w:r w:rsidRPr="0093514C">
        <w:rPr>
          <w:b/>
          <w:bCs/>
        </w:rPr>
        <w:t>Key Features &amp; Benefits</w:t>
      </w:r>
    </w:p>
    <w:p w14:paraId="6375B56F" w14:textId="283B32A7" w:rsidR="0093514C" w:rsidRPr="0093514C" w:rsidRDefault="0093514C" w:rsidP="0093514C">
      <w:r w:rsidRPr="0093514C">
        <w:rPr>
          <w:b/>
          <w:bCs/>
        </w:rPr>
        <w:t>Save Anytime</w:t>
      </w:r>
      <w:r>
        <w:t xml:space="preserve"> - </w:t>
      </w:r>
      <w:r w:rsidRPr="0093514C">
        <w:t>Enjoy the flexibility to deposit and withdraw funds whenever you want, without being tied to a specific term or lock-in period.</w:t>
      </w:r>
    </w:p>
    <w:p w14:paraId="1EAC3690" w14:textId="15C59453" w:rsidR="0093514C" w:rsidRPr="0093514C" w:rsidRDefault="0093514C" w:rsidP="0093514C">
      <w:r w:rsidRPr="0093514C">
        <w:rPr>
          <w:b/>
          <w:bCs/>
        </w:rPr>
        <w:t>Daily Interest on Your Balance</w:t>
      </w:r>
      <w:r>
        <w:t xml:space="preserve"> - </w:t>
      </w:r>
      <w:r w:rsidRPr="0093514C">
        <w:t>Interest is calculated daily, even on weekends and holidays,</w:t>
      </w:r>
      <w:r>
        <w:t xml:space="preserve"> </w:t>
      </w:r>
      <w:r w:rsidRPr="0093514C">
        <w:t>ensuring your money is always working for you.</w:t>
      </w:r>
    </w:p>
    <w:p w14:paraId="33765DF3" w14:textId="1179162E" w:rsidR="0093514C" w:rsidRPr="0093514C" w:rsidRDefault="0093514C" w:rsidP="0093514C">
      <w:r w:rsidRPr="0093514C">
        <w:rPr>
          <w:b/>
          <w:bCs/>
        </w:rPr>
        <w:t>Monthly Interest Payout</w:t>
      </w:r>
      <w:r>
        <w:t xml:space="preserve"> - </w:t>
      </w:r>
      <w:r w:rsidRPr="0093514C">
        <w:t>Receive interest payments every month,</w:t>
      </w:r>
      <w:r>
        <w:t xml:space="preserve"> </w:t>
      </w:r>
      <w:r w:rsidRPr="0093514C">
        <w:t>helping you build wealth steadily.</w:t>
      </w:r>
    </w:p>
    <w:p w14:paraId="768ACD64" w14:textId="545D7DBE" w:rsidR="0093514C" w:rsidRPr="0093514C" w:rsidRDefault="0093514C" w:rsidP="0093514C">
      <w:r w:rsidRPr="0093514C">
        <w:rPr>
          <w:b/>
          <w:bCs/>
        </w:rPr>
        <w:t>Manage Your Savings Easily</w:t>
      </w:r>
      <w:r>
        <w:t xml:space="preserve"> - </w:t>
      </w:r>
      <w:r w:rsidRPr="0093514C">
        <w:t>Monitor or control your finances anytime with our</w:t>
      </w:r>
      <w:r w:rsidRPr="0093514C">
        <w:br/>
        <w:t>Yoma Bank Next Mobile Application, available 24/7.</w:t>
      </w:r>
    </w:p>
    <w:p w14:paraId="126BB22B" w14:textId="77777777" w:rsidR="0093514C" w:rsidRDefault="0093514C" w:rsidP="00391F65"/>
    <w:p w14:paraId="06BE77EF" w14:textId="77777777" w:rsidR="0093514C" w:rsidRPr="0093514C" w:rsidRDefault="0093514C" w:rsidP="0093514C">
      <w:pPr>
        <w:rPr>
          <w:b/>
          <w:bCs/>
        </w:rPr>
      </w:pPr>
      <w:r w:rsidRPr="0093514C">
        <w:rPr>
          <w:b/>
          <w:bCs/>
        </w:rPr>
        <w:t>Eligible Account Holders</w:t>
      </w:r>
    </w:p>
    <w:p w14:paraId="540BC239" w14:textId="77777777" w:rsidR="0093514C" w:rsidRPr="0093514C" w:rsidRDefault="0093514C" w:rsidP="0093514C">
      <w:pPr>
        <w:numPr>
          <w:ilvl w:val="0"/>
          <w:numId w:val="14"/>
        </w:numPr>
      </w:pPr>
      <w:r w:rsidRPr="0093514C">
        <w:t>Individual Account</w:t>
      </w:r>
    </w:p>
    <w:p w14:paraId="6226D999" w14:textId="77777777" w:rsidR="0093514C" w:rsidRPr="0093514C" w:rsidRDefault="0093514C" w:rsidP="0093514C">
      <w:pPr>
        <w:numPr>
          <w:ilvl w:val="0"/>
          <w:numId w:val="14"/>
        </w:numPr>
      </w:pPr>
      <w:r w:rsidRPr="0093514C">
        <w:t>Joint Account</w:t>
      </w:r>
    </w:p>
    <w:p w14:paraId="0776BB12" w14:textId="77777777" w:rsidR="0093514C" w:rsidRPr="0093514C" w:rsidRDefault="0093514C" w:rsidP="0093514C">
      <w:pPr>
        <w:numPr>
          <w:ilvl w:val="0"/>
          <w:numId w:val="14"/>
        </w:numPr>
      </w:pPr>
      <w:r w:rsidRPr="0093514C">
        <w:t>Minor Account [For individuals (under 18), an account may be opened by a parent.]</w:t>
      </w:r>
    </w:p>
    <w:p w14:paraId="248DB69C" w14:textId="77777777" w:rsidR="0093514C" w:rsidRDefault="0093514C" w:rsidP="00391F65"/>
    <w:p w14:paraId="7281A0FB" w14:textId="77777777" w:rsidR="0093514C" w:rsidRPr="0093514C" w:rsidRDefault="0093514C" w:rsidP="0093514C">
      <w:r w:rsidRPr="0093514C">
        <w:t>Interest Rates (Effective from 4th June, 2025)</w:t>
      </w:r>
    </w:p>
    <w:tbl>
      <w:tblPr>
        <w:tblW w:w="14940"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7470"/>
        <w:gridCol w:w="7470"/>
      </w:tblGrid>
      <w:tr w:rsidR="0093514C" w:rsidRPr="0093514C" w14:paraId="60684242" w14:textId="77777777">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7209A7A7" w14:textId="77777777" w:rsidR="0093514C" w:rsidRPr="0093514C" w:rsidRDefault="0093514C" w:rsidP="0093514C">
            <w:r w:rsidRPr="0093514C">
              <w:t>Deposit Amount (MMK)</w:t>
            </w:r>
          </w:p>
        </w:tc>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7771B637" w14:textId="77777777" w:rsidR="0093514C" w:rsidRPr="0093514C" w:rsidRDefault="0093514C" w:rsidP="0093514C">
            <w:r w:rsidRPr="0093514C">
              <w:t>Annual Interest Rate</w:t>
            </w:r>
          </w:p>
        </w:tc>
      </w:tr>
      <w:tr w:rsidR="0093514C" w:rsidRPr="0093514C" w14:paraId="681AC440" w14:textId="77777777">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1AC2B592" w14:textId="77777777" w:rsidR="0093514C" w:rsidRPr="0093514C" w:rsidRDefault="0093514C" w:rsidP="0093514C">
            <w:r w:rsidRPr="0093514C">
              <w:t>Any Amount</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3ABC627A" w14:textId="77777777" w:rsidR="0093514C" w:rsidRPr="0093514C" w:rsidRDefault="0093514C" w:rsidP="0093514C">
            <w:r w:rsidRPr="0093514C">
              <w:t>6.00%</w:t>
            </w:r>
          </w:p>
        </w:tc>
      </w:tr>
    </w:tbl>
    <w:p w14:paraId="65E7B499" w14:textId="77777777" w:rsidR="0093514C" w:rsidRPr="0093514C" w:rsidRDefault="0093514C" w:rsidP="0093514C">
      <w:r w:rsidRPr="0093514C">
        <w:rPr>
          <w:b/>
          <w:bCs/>
        </w:rPr>
        <w:t>Note:</w:t>
      </w:r>
      <w:r w:rsidRPr="0093514C">
        <w:t> Interest is calculated on balances of MMK 100,000 and above.</w:t>
      </w:r>
    </w:p>
    <w:p w14:paraId="1ADA64A0" w14:textId="48C1E976" w:rsidR="0093514C" w:rsidRDefault="0093514C" w:rsidP="00391F65">
      <w:pPr>
        <w:rPr>
          <w:i/>
          <w:iCs/>
        </w:rPr>
      </w:pPr>
      <w:r w:rsidRPr="0093514C">
        <w:br/>
        <w:t>Inactive Account Fees – 1,500 MMK</w:t>
      </w:r>
      <w:r w:rsidRPr="0093514C">
        <w:br/>
        <w:t>(</w:t>
      </w:r>
      <w:r w:rsidRPr="0093514C">
        <w:rPr>
          <w:i/>
          <w:iCs/>
        </w:rPr>
        <w:t>Accounts without any transaction activity for over one year will be considered inactive and subject to this fee per month.</w:t>
      </w:r>
      <w:r w:rsidRPr="0093514C">
        <w:t>)</w:t>
      </w:r>
    </w:p>
    <w:p w14:paraId="0B5BE677" w14:textId="77777777" w:rsidR="0093514C" w:rsidRPr="0093514C" w:rsidRDefault="0093514C" w:rsidP="0093514C"/>
    <w:p w14:paraId="5D75D7A1" w14:textId="77777777" w:rsidR="0093514C" w:rsidRDefault="0093514C" w:rsidP="0093514C">
      <w:pPr>
        <w:pStyle w:val="Heading2"/>
      </w:pPr>
    </w:p>
    <w:p w14:paraId="03C479CC" w14:textId="26116368" w:rsidR="0093514C" w:rsidRPr="0093514C" w:rsidRDefault="0093514C" w:rsidP="0093514C">
      <w:pPr>
        <w:pStyle w:val="Heading2"/>
        <w:numPr>
          <w:ilvl w:val="0"/>
          <w:numId w:val="4"/>
        </w:numPr>
        <w:rPr>
          <w:b/>
          <w:bCs/>
        </w:rPr>
      </w:pPr>
      <w:r w:rsidRPr="0093514C">
        <w:rPr>
          <w:b/>
          <w:bCs/>
        </w:rPr>
        <w:t>Fixed Deposit Account</w:t>
      </w:r>
    </w:p>
    <w:p w14:paraId="238134D1" w14:textId="77777777" w:rsidR="0093514C" w:rsidRPr="0093514C" w:rsidRDefault="0093514C" w:rsidP="0093514C">
      <w:r w:rsidRPr="0093514C">
        <w:t>Secure your savings and earn up to an 8.5% per annum interest rate with Yoma Bank’s Fixed Deposit account.</w:t>
      </w:r>
    </w:p>
    <w:p w14:paraId="2ED40820" w14:textId="77777777" w:rsidR="0093514C" w:rsidRPr="0093514C" w:rsidRDefault="0093514C" w:rsidP="0093514C">
      <w:r w:rsidRPr="0093514C">
        <w:t>Suitable for families, students, and retirees.</w:t>
      </w:r>
    </w:p>
    <w:p w14:paraId="4CD3B96E" w14:textId="77777777" w:rsidR="0093514C" w:rsidRDefault="0093514C" w:rsidP="0093514C">
      <w:pPr>
        <w:rPr>
          <w:b/>
          <w:bCs/>
        </w:rPr>
      </w:pPr>
    </w:p>
    <w:p w14:paraId="10771600" w14:textId="238F559A" w:rsidR="0093514C" w:rsidRPr="0093514C" w:rsidRDefault="0093514C" w:rsidP="0093514C">
      <w:pPr>
        <w:rPr>
          <w:b/>
          <w:bCs/>
        </w:rPr>
      </w:pPr>
      <w:r w:rsidRPr="0093514C">
        <w:rPr>
          <w:b/>
          <w:bCs/>
        </w:rPr>
        <w:t>Key Features &amp; Benefits</w:t>
      </w:r>
    </w:p>
    <w:p w14:paraId="5A3F218A" w14:textId="46033BB5" w:rsidR="0093514C" w:rsidRPr="0093514C" w:rsidRDefault="0093514C" w:rsidP="0093514C">
      <w:r w:rsidRPr="0093514C">
        <w:rPr>
          <w:b/>
          <w:bCs/>
        </w:rPr>
        <w:t>Earn High Interest</w:t>
      </w:r>
      <w:r>
        <w:t xml:space="preserve"> - </w:t>
      </w:r>
      <w:r w:rsidRPr="0093514C">
        <w:t>Maximize your savings with Yoma Bank, earning up to 8.5% p.a. with guaranteed returns.</w:t>
      </w:r>
    </w:p>
    <w:p w14:paraId="54B77DB6" w14:textId="1B1BBC07" w:rsidR="0093514C" w:rsidRPr="0093514C" w:rsidRDefault="0093514C" w:rsidP="0093514C">
      <w:r w:rsidRPr="0093514C">
        <w:rPr>
          <w:b/>
          <w:bCs/>
        </w:rPr>
        <w:t>Save Anytime</w:t>
      </w:r>
      <w:r>
        <w:t xml:space="preserve"> - </w:t>
      </w:r>
      <w:r w:rsidRPr="0093514C">
        <w:t>Enjoy the flexibility to make deposits anytime, while benefiting from a higher interest rate.</w:t>
      </w:r>
    </w:p>
    <w:p w14:paraId="596896D4" w14:textId="13DE89E1" w:rsidR="0093514C" w:rsidRPr="0093514C" w:rsidRDefault="0093514C" w:rsidP="0093514C">
      <w:r w:rsidRPr="0093514C">
        <w:rPr>
          <w:b/>
          <w:bCs/>
        </w:rPr>
        <w:t>Upfront Interest Payout</w:t>
      </w:r>
      <w:r>
        <w:t xml:space="preserve"> - </w:t>
      </w:r>
      <w:r w:rsidRPr="0093514C">
        <w:t>Receive your interest upfront when you open a Fixed Deposit account—no need to wait until maturity.</w:t>
      </w:r>
    </w:p>
    <w:p w14:paraId="5233B1C0" w14:textId="60246312" w:rsidR="0093514C" w:rsidRPr="0093514C" w:rsidRDefault="0093514C" w:rsidP="0093514C">
      <w:r w:rsidRPr="0093514C">
        <w:rPr>
          <w:b/>
          <w:bCs/>
        </w:rPr>
        <w:t>Open Account Online</w:t>
      </w:r>
      <w:r>
        <w:t xml:space="preserve"> - </w:t>
      </w:r>
      <w:r w:rsidRPr="0093514C">
        <w:t>Conveniently open your Fixed Deposit account through the Yoma Bank Next Mobile Application without visiting a branch.</w:t>
      </w:r>
    </w:p>
    <w:p w14:paraId="6AE2A5BB" w14:textId="073CF068" w:rsidR="0093514C" w:rsidRPr="0093514C" w:rsidRDefault="0093514C" w:rsidP="0093514C">
      <w:r w:rsidRPr="0093514C">
        <w:rPr>
          <w:b/>
          <w:bCs/>
        </w:rPr>
        <w:t>Customized Savings Goals</w:t>
      </w:r>
      <w:r>
        <w:t xml:space="preserve"> - </w:t>
      </w:r>
      <w:r w:rsidRPr="0093514C">
        <w:t>Tailor your savings plan by choosing a timeframe from one month to a year, aligning with your financial goals.</w:t>
      </w:r>
    </w:p>
    <w:p w14:paraId="3E19F11E" w14:textId="77777777" w:rsidR="0093514C" w:rsidRPr="0093514C" w:rsidRDefault="0093514C" w:rsidP="0093514C">
      <w:pPr>
        <w:rPr>
          <w:b/>
          <w:bCs/>
        </w:rPr>
      </w:pPr>
      <w:r w:rsidRPr="0093514C">
        <w:rPr>
          <w:b/>
          <w:bCs/>
        </w:rPr>
        <w:lastRenderedPageBreak/>
        <w:t>Eligible Account Holders</w:t>
      </w:r>
    </w:p>
    <w:p w14:paraId="0443ED62" w14:textId="77777777" w:rsidR="0093514C" w:rsidRPr="0093514C" w:rsidRDefault="0093514C" w:rsidP="0093514C">
      <w:pPr>
        <w:numPr>
          <w:ilvl w:val="0"/>
          <w:numId w:val="15"/>
        </w:numPr>
      </w:pPr>
      <w:r w:rsidRPr="0093514C">
        <w:t>Individual Account</w:t>
      </w:r>
    </w:p>
    <w:p w14:paraId="3CF68824" w14:textId="77777777" w:rsidR="0093514C" w:rsidRPr="0093514C" w:rsidRDefault="0093514C" w:rsidP="0093514C">
      <w:pPr>
        <w:numPr>
          <w:ilvl w:val="0"/>
          <w:numId w:val="15"/>
        </w:numPr>
      </w:pPr>
      <w:r w:rsidRPr="0093514C">
        <w:t>Minor Account</w:t>
      </w:r>
    </w:p>
    <w:p w14:paraId="58D1A81D" w14:textId="77777777" w:rsidR="0093514C" w:rsidRPr="0093514C" w:rsidRDefault="0093514C" w:rsidP="0093514C">
      <w:pPr>
        <w:numPr>
          <w:ilvl w:val="0"/>
          <w:numId w:val="15"/>
        </w:numPr>
      </w:pPr>
      <w:r w:rsidRPr="0093514C">
        <w:t>Joint Account</w:t>
      </w:r>
    </w:p>
    <w:p w14:paraId="402CBA72" w14:textId="77777777" w:rsidR="0093514C" w:rsidRDefault="0093514C" w:rsidP="0093514C"/>
    <w:p w14:paraId="6A41E8F1" w14:textId="77777777" w:rsidR="0093514C" w:rsidRPr="0093514C" w:rsidRDefault="0093514C" w:rsidP="0093514C">
      <w:r w:rsidRPr="0093514C">
        <w:t>Interest Rates</w:t>
      </w:r>
    </w:p>
    <w:tbl>
      <w:tblPr>
        <w:tblW w:w="14940"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7470"/>
        <w:gridCol w:w="7470"/>
      </w:tblGrid>
      <w:tr w:rsidR="0093514C" w:rsidRPr="0093514C" w14:paraId="6E049737" w14:textId="77777777">
        <w:trPr>
          <w:trHeight w:val="360"/>
        </w:trPr>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7D9263E0" w14:textId="77777777" w:rsidR="0093514C" w:rsidRPr="0093514C" w:rsidRDefault="0093514C" w:rsidP="0093514C">
            <w:r w:rsidRPr="0093514C">
              <w:t>Deposit Term</w:t>
            </w:r>
          </w:p>
        </w:tc>
        <w:tc>
          <w:tcPr>
            <w:tcW w:w="7464" w:type="dxa"/>
            <w:tcBorders>
              <w:top w:val="nil"/>
              <w:left w:val="nil"/>
              <w:bottom w:val="nil"/>
              <w:right w:val="nil"/>
            </w:tcBorders>
            <w:shd w:val="clear" w:color="auto" w:fill="F3F3F3"/>
            <w:tcMar>
              <w:top w:w="240" w:type="dxa"/>
              <w:left w:w="225" w:type="dxa"/>
              <w:bottom w:w="240" w:type="dxa"/>
              <w:right w:w="225" w:type="dxa"/>
            </w:tcMar>
            <w:vAlign w:val="center"/>
            <w:hideMark/>
          </w:tcPr>
          <w:p w14:paraId="740E9204" w14:textId="77777777" w:rsidR="0093514C" w:rsidRPr="0093514C" w:rsidRDefault="0093514C" w:rsidP="0093514C">
            <w:r w:rsidRPr="0093514C">
              <w:t>Annual Interest Rate</w:t>
            </w:r>
          </w:p>
        </w:tc>
      </w:tr>
      <w:tr w:rsidR="0093514C" w:rsidRPr="0093514C" w14:paraId="2A64F5FC"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412A0B3F" w14:textId="77777777" w:rsidR="0093514C" w:rsidRPr="0093514C" w:rsidRDefault="0093514C" w:rsidP="0093514C">
            <w:r w:rsidRPr="0093514C">
              <w:t>30 Days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04FE49E1" w14:textId="77777777" w:rsidR="0093514C" w:rsidRPr="0093514C" w:rsidRDefault="0093514C" w:rsidP="0093514C">
            <w:r w:rsidRPr="0093514C">
              <w:t>7.50 %</w:t>
            </w:r>
          </w:p>
        </w:tc>
      </w:tr>
      <w:tr w:rsidR="0093514C" w:rsidRPr="0093514C" w14:paraId="151A0471"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7E3D95B1" w14:textId="77777777" w:rsidR="0093514C" w:rsidRPr="0093514C" w:rsidRDefault="0093514C" w:rsidP="0093514C">
            <w:r w:rsidRPr="0093514C">
              <w:t>60 Days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1BA49CA4" w14:textId="77777777" w:rsidR="0093514C" w:rsidRPr="0093514C" w:rsidRDefault="0093514C" w:rsidP="0093514C">
            <w:r w:rsidRPr="0093514C">
              <w:t>7.50 %</w:t>
            </w:r>
          </w:p>
        </w:tc>
      </w:tr>
      <w:tr w:rsidR="0093514C" w:rsidRPr="0093514C" w14:paraId="7F4499E9"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222913C2" w14:textId="77777777" w:rsidR="0093514C" w:rsidRPr="0093514C" w:rsidRDefault="0093514C" w:rsidP="0093514C">
            <w:r w:rsidRPr="0093514C">
              <w:t>90 Days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1CE7AF81" w14:textId="77777777" w:rsidR="0093514C" w:rsidRPr="0093514C" w:rsidRDefault="0093514C" w:rsidP="0093514C">
            <w:r w:rsidRPr="0093514C">
              <w:t>8.25 %</w:t>
            </w:r>
          </w:p>
        </w:tc>
      </w:tr>
      <w:tr w:rsidR="0093514C" w:rsidRPr="0093514C" w14:paraId="49EE2851"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05D18CBD" w14:textId="77777777" w:rsidR="0093514C" w:rsidRPr="0093514C" w:rsidRDefault="0093514C" w:rsidP="0093514C">
            <w:r w:rsidRPr="0093514C">
              <w:t>180 Days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5310E355" w14:textId="77777777" w:rsidR="0093514C" w:rsidRPr="0093514C" w:rsidRDefault="0093514C" w:rsidP="0093514C">
            <w:r w:rsidRPr="0093514C">
              <w:t>8.35 %</w:t>
            </w:r>
          </w:p>
        </w:tc>
      </w:tr>
      <w:tr w:rsidR="0093514C" w:rsidRPr="0093514C" w14:paraId="4406782D"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508D8F9B" w14:textId="77777777" w:rsidR="0093514C" w:rsidRPr="0093514C" w:rsidRDefault="0093514C" w:rsidP="0093514C">
            <w:r w:rsidRPr="0093514C">
              <w:t>270 Days</w:t>
            </w:r>
          </w:p>
        </w:tc>
        <w:tc>
          <w:tcPr>
            <w:tcW w:w="7464"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61CB0187" w14:textId="77777777" w:rsidR="0093514C" w:rsidRPr="0093514C" w:rsidRDefault="0093514C" w:rsidP="0093514C">
            <w:r w:rsidRPr="0093514C">
              <w:t>8.45 %</w:t>
            </w:r>
          </w:p>
        </w:tc>
      </w:tr>
      <w:tr w:rsidR="0093514C" w:rsidRPr="0093514C" w14:paraId="3D96560C" w14:textId="77777777">
        <w:trPr>
          <w:trHeight w:val="360"/>
        </w:trPr>
        <w:tc>
          <w:tcPr>
            <w:tcW w:w="7464"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473D31E9" w14:textId="77777777" w:rsidR="0093514C" w:rsidRPr="0093514C" w:rsidRDefault="0093514C" w:rsidP="0093514C">
            <w:r w:rsidRPr="0093514C">
              <w:t>365 Days</w:t>
            </w:r>
          </w:p>
        </w:tc>
        <w:tc>
          <w:tcPr>
            <w:tcW w:w="7464"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11B09023" w14:textId="77777777" w:rsidR="0093514C" w:rsidRPr="0093514C" w:rsidRDefault="0093514C" w:rsidP="0093514C">
            <w:r w:rsidRPr="0093514C">
              <w:t>8.50 %</w:t>
            </w:r>
          </w:p>
        </w:tc>
      </w:tr>
    </w:tbl>
    <w:p w14:paraId="5B3CA09E" w14:textId="77777777" w:rsidR="0093514C" w:rsidRDefault="0093514C" w:rsidP="0093514C"/>
    <w:p w14:paraId="6EDCB0EB" w14:textId="77777777" w:rsidR="00391CE6" w:rsidRDefault="00391CE6" w:rsidP="00391CE6">
      <w:pPr>
        <w:rPr>
          <w:b/>
          <w:bCs/>
        </w:rPr>
      </w:pPr>
    </w:p>
    <w:p w14:paraId="7E04AB4A" w14:textId="1345911D" w:rsidR="00391CE6" w:rsidRPr="00391CE6" w:rsidRDefault="00391CE6" w:rsidP="00391CE6">
      <w:pPr>
        <w:pStyle w:val="Heading2"/>
        <w:numPr>
          <w:ilvl w:val="0"/>
          <w:numId w:val="4"/>
        </w:numPr>
      </w:pPr>
      <w:r w:rsidRPr="00391CE6">
        <w:t>SMART Account</w:t>
      </w:r>
    </w:p>
    <w:p w14:paraId="142C38B6" w14:textId="77777777" w:rsidR="00391CE6" w:rsidRPr="00391CE6" w:rsidRDefault="00391CE6" w:rsidP="00391CE6">
      <w:r w:rsidRPr="00391CE6">
        <w:t>Manage your money anytime, anywhere with Yoma Bank’s SMART account. Suitable for business owners, merchants, and traders.</w:t>
      </w:r>
    </w:p>
    <w:p w14:paraId="0AAAB899" w14:textId="77777777" w:rsidR="00391CE6" w:rsidRDefault="00391CE6" w:rsidP="00391CE6">
      <w:pPr>
        <w:rPr>
          <w:b/>
          <w:bCs/>
        </w:rPr>
      </w:pPr>
    </w:p>
    <w:p w14:paraId="3CB20E52" w14:textId="30F38E66" w:rsidR="00391CE6" w:rsidRPr="00391CE6" w:rsidRDefault="00391CE6" w:rsidP="00391CE6">
      <w:pPr>
        <w:rPr>
          <w:b/>
          <w:bCs/>
        </w:rPr>
      </w:pPr>
      <w:r w:rsidRPr="00391CE6">
        <w:rPr>
          <w:b/>
          <w:bCs/>
        </w:rPr>
        <w:lastRenderedPageBreak/>
        <w:t>Key Features &amp; Benefits</w:t>
      </w:r>
    </w:p>
    <w:p w14:paraId="03742001" w14:textId="72B6072D" w:rsidR="00391CE6" w:rsidRPr="00391CE6" w:rsidRDefault="00391CE6" w:rsidP="00391CE6">
      <w:r w:rsidRPr="00391CE6">
        <w:rPr>
          <w:b/>
          <w:bCs/>
        </w:rPr>
        <w:t>Unlimited Withdrawals</w:t>
      </w:r>
      <w:r>
        <w:t xml:space="preserve"> - </w:t>
      </w:r>
      <w:r w:rsidRPr="00391CE6">
        <w:t>Access your funds whenever you need them, with unlimited withdrawals at any Yoma Bank branch nationwide.</w:t>
      </w:r>
    </w:p>
    <w:p w14:paraId="275CAFFB" w14:textId="42266759" w:rsidR="00391CE6" w:rsidRPr="00391CE6" w:rsidRDefault="00391CE6" w:rsidP="00391CE6">
      <w:r w:rsidRPr="00391CE6">
        <w:rPr>
          <w:b/>
          <w:bCs/>
        </w:rPr>
        <w:t>Manage Your Savings Easily</w:t>
      </w:r>
      <w:r>
        <w:t xml:space="preserve"> - </w:t>
      </w:r>
      <w:r w:rsidRPr="00391CE6">
        <w:t>Take control of your savings 24/7 with the Yoma Bank Next Mobile Application, managing everything conveniently from your fingertips.</w:t>
      </w:r>
    </w:p>
    <w:p w14:paraId="6BA2DD38" w14:textId="77777777" w:rsidR="0093514C" w:rsidRDefault="0093514C" w:rsidP="0093514C"/>
    <w:p w14:paraId="62DC2267" w14:textId="77777777" w:rsidR="00391CE6" w:rsidRPr="00391CE6" w:rsidRDefault="00391CE6" w:rsidP="00391CE6">
      <w:pPr>
        <w:rPr>
          <w:b/>
          <w:bCs/>
        </w:rPr>
      </w:pPr>
      <w:r w:rsidRPr="00391CE6">
        <w:rPr>
          <w:b/>
          <w:bCs/>
        </w:rPr>
        <w:t>Eligible Account Holders</w:t>
      </w:r>
    </w:p>
    <w:p w14:paraId="3220B637" w14:textId="77777777" w:rsidR="00391CE6" w:rsidRPr="00391CE6" w:rsidRDefault="00391CE6" w:rsidP="00391CE6">
      <w:pPr>
        <w:numPr>
          <w:ilvl w:val="0"/>
          <w:numId w:val="16"/>
        </w:numPr>
      </w:pPr>
      <w:r w:rsidRPr="00391CE6">
        <w:t>Individual Account</w:t>
      </w:r>
    </w:p>
    <w:p w14:paraId="2BFB2BEE" w14:textId="77777777" w:rsidR="00391CE6" w:rsidRPr="00391CE6" w:rsidRDefault="00391CE6" w:rsidP="00391CE6">
      <w:pPr>
        <w:numPr>
          <w:ilvl w:val="0"/>
          <w:numId w:val="16"/>
        </w:numPr>
      </w:pPr>
      <w:r w:rsidRPr="00391CE6">
        <w:t>Joint Account</w:t>
      </w:r>
    </w:p>
    <w:p w14:paraId="5D3450F5" w14:textId="77777777" w:rsidR="00391CE6" w:rsidRPr="00391CE6" w:rsidRDefault="00391CE6" w:rsidP="00391CE6">
      <w:pPr>
        <w:shd w:val="clear" w:color="auto" w:fill="FFFFFF"/>
        <w:spacing w:before="100" w:beforeAutospacing="1" w:after="100" w:afterAutospacing="1" w:line="240" w:lineRule="auto"/>
        <w:rPr>
          <w:rFonts w:ascii="Arial" w:eastAsia="Times New Roman" w:hAnsi="Arial" w:cs="Arial"/>
          <w:color w:val="58595B"/>
          <w:kern w:val="0"/>
          <w14:ligatures w14:val="none"/>
        </w:rPr>
      </w:pPr>
      <w:r w:rsidRPr="00391CE6">
        <w:rPr>
          <w:rFonts w:ascii="Arial" w:eastAsia="Times New Roman" w:hAnsi="Arial" w:cs="Arial"/>
          <w:color w:val="58595B"/>
          <w:kern w:val="0"/>
          <w14:ligatures w14:val="none"/>
        </w:rPr>
        <w:t>Inactive Account Fees – 1,500 MMK</w:t>
      </w:r>
      <w:r w:rsidRPr="00391CE6">
        <w:rPr>
          <w:rFonts w:ascii="Arial" w:eastAsia="Times New Roman" w:hAnsi="Arial" w:cs="Arial"/>
          <w:color w:val="58595B"/>
          <w:kern w:val="0"/>
          <w14:ligatures w14:val="none"/>
        </w:rPr>
        <w:br/>
      </w:r>
      <w:r w:rsidRPr="00391CE6">
        <w:rPr>
          <w:rFonts w:ascii="Arial" w:eastAsia="Times New Roman" w:hAnsi="Arial" w:cs="Arial"/>
          <w:color w:val="58595B"/>
          <w:kern w:val="0"/>
          <w:sz w:val="20"/>
          <w:szCs w:val="20"/>
          <w14:ligatures w14:val="none"/>
        </w:rPr>
        <w:t>(</w:t>
      </w:r>
      <w:r w:rsidRPr="00391CE6">
        <w:rPr>
          <w:rFonts w:ascii="Arial" w:eastAsia="Times New Roman" w:hAnsi="Arial" w:cs="Arial"/>
          <w:i/>
          <w:iCs/>
          <w:color w:val="58595B"/>
          <w:kern w:val="0"/>
          <w:sz w:val="20"/>
          <w:szCs w:val="20"/>
          <w14:ligatures w14:val="none"/>
        </w:rPr>
        <w:t>Accounts without any transaction activity for over one year will be considered inactive and subject to this fee per month.</w:t>
      </w:r>
      <w:r w:rsidRPr="00391CE6">
        <w:rPr>
          <w:rFonts w:ascii="Arial" w:eastAsia="Times New Roman" w:hAnsi="Arial" w:cs="Arial"/>
          <w:color w:val="58595B"/>
          <w:kern w:val="0"/>
          <w:sz w:val="20"/>
          <w:szCs w:val="20"/>
          <w14:ligatures w14:val="none"/>
        </w:rPr>
        <w:t>)</w:t>
      </w:r>
    </w:p>
    <w:p w14:paraId="775C3603" w14:textId="77777777" w:rsidR="00391CE6" w:rsidRDefault="00391CE6" w:rsidP="0093514C"/>
    <w:p w14:paraId="6A7E1496" w14:textId="77777777" w:rsidR="00391CE6" w:rsidRPr="00391CE6" w:rsidRDefault="00391CE6" w:rsidP="00391CE6">
      <w:pPr>
        <w:pStyle w:val="Heading2"/>
        <w:numPr>
          <w:ilvl w:val="0"/>
          <w:numId w:val="4"/>
        </w:numPr>
      </w:pPr>
      <w:r w:rsidRPr="00391CE6">
        <w:t>Flexi Everyday Account</w:t>
      </w:r>
    </w:p>
    <w:p w14:paraId="01E8BF00" w14:textId="77777777" w:rsidR="00391CE6" w:rsidRPr="00391CE6" w:rsidRDefault="00391CE6" w:rsidP="00391CE6">
      <w:r w:rsidRPr="00391CE6">
        <w:t>Manage your funds and upgrade your lifestyle or business with Yoma Bank’s Flexi Everyday account.</w:t>
      </w:r>
    </w:p>
    <w:p w14:paraId="58F403D1" w14:textId="77777777" w:rsidR="00391CE6" w:rsidRPr="00391CE6" w:rsidRDefault="00391CE6" w:rsidP="00391CE6">
      <w:r w:rsidRPr="00391CE6">
        <w:t>Suitable for professionals, business owners, merchants, traders, young adults, and students.</w:t>
      </w:r>
    </w:p>
    <w:p w14:paraId="06C48DF6" w14:textId="77777777" w:rsidR="00391CE6" w:rsidRDefault="00391CE6" w:rsidP="00391CE6">
      <w:pPr>
        <w:rPr>
          <w:b/>
          <w:bCs/>
        </w:rPr>
      </w:pPr>
    </w:p>
    <w:p w14:paraId="16AECCBE" w14:textId="39D3A097" w:rsidR="00391CE6" w:rsidRPr="00391CE6" w:rsidRDefault="00391CE6" w:rsidP="00391CE6">
      <w:pPr>
        <w:rPr>
          <w:b/>
          <w:bCs/>
        </w:rPr>
      </w:pPr>
      <w:r w:rsidRPr="00391CE6">
        <w:rPr>
          <w:b/>
          <w:bCs/>
        </w:rPr>
        <w:t>Key Features &amp; Benefits</w:t>
      </w:r>
    </w:p>
    <w:p w14:paraId="45251FAF" w14:textId="15611542" w:rsidR="00391CE6" w:rsidRPr="00391CE6" w:rsidRDefault="00391CE6" w:rsidP="00391CE6">
      <w:r w:rsidRPr="00391CE6">
        <w:rPr>
          <w:b/>
          <w:bCs/>
        </w:rPr>
        <w:t>Yoma Certified Cheque Books</w:t>
      </w:r>
      <w:r>
        <w:t xml:space="preserve"> - </w:t>
      </w:r>
      <w:r w:rsidRPr="00391CE6">
        <w:t>Make convenient and cashless payments with</w:t>
      </w:r>
      <w:r w:rsidRPr="00391CE6">
        <w:br/>
        <w:t>Yoma Certified Cheque Books.</w:t>
      </w:r>
    </w:p>
    <w:p w14:paraId="5FFAF28A" w14:textId="4136AAB7" w:rsidR="00391CE6" w:rsidRPr="00391CE6" w:rsidRDefault="00391CE6" w:rsidP="00391CE6">
      <w:r w:rsidRPr="00391CE6">
        <w:rPr>
          <w:b/>
          <w:bCs/>
        </w:rPr>
        <w:t>MPU &amp; MPU-Mastercard Debit Card</w:t>
      </w:r>
      <w:r>
        <w:t xml:space="preserve"> - </w:t>
      </w:r>
      <w:r w:rsidRPr="00391CE6">
        <w:t>Enjoy global Mastercard promotions with your</w:t>
      </w:r>
      <w:r w:rsidRPr="00391CE6">
        <w:br/>
        <w:t>Yoma Bank MPU-Mastercard Debit Card.</w:t>
      </w:r>
    </w:p>
    <w:p w14:paraId="652F3589" w14:textId="21A48CBE" w:rsidR="00391CE6" w:rsidRPr="00391CE6" w:rsidRDefault="00391CE6" w:rsidP="00391CE6">
      <w:r w:rsidRPr="00391CE6">
        <w:rPr>
          <w:b/>
          <w:bCs/>
        </w:rPr>
        <w:t>Manage Your Savings Easily</w:t>
      </w:r>
      <w:r>
        <w:t xml:space="preserve"> - </w:t>
      </w:r>
      <w:r w:rsidRPr="00391CE6">
        <w:t>Monitor or control your finances anytime with our</w:t>
      </w:r>
      <w:r w:rsidRPr="00391CE6">
        <w:br/>
        <w:t>Yoma Bank Next Mobile Application, available 24/7.</w:t>
      </w:r>
    </w:p>
    <w:p w14:paraId="433ABC91" w14:textId="36B2E223" w:rsidR="00391CE6" w:rsidRPr="00391CE6" w:rsidRDefault="00391CE6" w:rsidP="00391CE6">
      <w:r w:rsidRPr="00391CE6">
        <w:rPr>
          <w:b/>
          <w:bCs/>
        </w:rPr>
        <w:t xml:space="preserve">Linkage with </w:t>
      </w:r>
      <w:proofErr w:type="spellStart"/>
      <w:r w:rsidRPr="00391CE6">
        <w:rPr>
          <w:b/>
          <w:bCs/>
        </w:rPr>
        <w:t>WavePay</w:t>
      </w:r>
      <w:proofErr w:type="spellEnd"/>
      <w:r w:rsidRPr="00391CE6">
        <w:rPr>
          <w:b/>
          <w:bCs/>
        </w:rPr>
        <w:t xml:space="preserve"> Wallet</w:t>
      </w:r>
      <w:r>
        <w:t xml:space="preserve"> - </w:t>
      </w:r>
      <w:r w:rsidRPr="00391CE6">
        <w:t xml:space="preserve">Enjoy the combined benefits of Yoma Bank and </w:t>
      </w:r>
      <w:proofErr w:type="spellStart"/>
      <w:r w:rsidRPr="00391CE6">
        <w:t>WavePay</w:t>
      </w:r>
      <w:proofErr w:type="spellEnd"/>
      <w:r w:rsidRPr="00391CE6">
        <w:t xml:space="preserve"> Wallet by transferring funds easily on the Yoma Bank Next Mobile Application and </w:t>
      </w:r>
      <w:proofErr w:type="spellStart"/>
      <w:r w:rsidRPr="00391CE6">
        <w:t>WavePay</w:t>
      </w:r>
      <w:proofErr w:type="spellEnd"/>
      <w:r w:rsidRPr="00391CE6">
        <w:t xml:space="preserve"> app.</w:t>
      </w:r>
    </w:p>
    <w:p w14:paraId="5A4DFE81" w14:textId="77777777" w:rsidR="00391CE6" w:rsidRPr="00391CE6" w:rsidRDefault="00391CE6" w:rsidP="00391CE6">
      <w:pPr>
        <w:rPr>
          <w:b/>
          <w:bCs/>
        </w:rPr>
      </w:pPr>
      <w:r w:rsidRPr="00391CE6">
        <w:rPr>
          <w:b/>
          <w:bCs/>
        </w:rPr>
        <w:lastRenderedPageBreak/>
        <w:t>Eligible Account Holders</w:t>
      </w:r>
    </w:p>
    <w:p w14:paraId="7D297287" w14:textId="77777777" w:rsidR="00391CE6" w:rsidRPr="00391CE6" w:rsidRDefault="00391CE6" w:rsidP="00391CE6">
      <w:pPr>
        <w:numPr>
          <w:ilvl w:val="0"/>
          <w:numId w:val="18"/>
        </w:numPr>
      </w:pPr>
      <w:r w:rsidRPr="00391CE6">
        <w:t>Individual Account</w:t>
      </w:r>
    </w:p>
    <w:p w14:paraId="3A1B92D0" w14:textId="77777777" w:rsidR="00391CE6" w:rsidRPr="00391CE6" w:rsidRDefault="00391CE6" w:rsidP="00391CE6">
      <w:pPr>
        <w:numPr>
          <w:ilvl w:val="0"/>
          <w:numId w:val="18"/>
        </w:numPr>
      </w:pPr>
      <w:r w:rsidRPr="00391CE6">
        <w:t>Joint Account</w:t>
      </w:r>
    </w:p>
    <w:p w14:paraId="4EDC1372" w14:textId="77777777" w:rsidR="00391CE6" w:rsidRPr="00391CE6" w:rsidRDefault="00391CE6" w:rsidP="00391CE6">
      <w:r w:rsidRPr="00391CE6">
        <w:t> </w:t>
      </w:r>
    </w:p>
    <w:p w14:paraId="7AA6AA08" w14:textId="77777777" w:rsidR="00391CE6" w:rsidRPr="00391CE6" w:rsidRDefault="00391CE6" w:rsidP="00391CE6">
      <w:r w:rsidRPr="00391CE6">
        <w:t>Inactive Account Fees – 1,500 MMK</w:t>
      </w:r>
      <w:r w:rsidRPr="00391CE6">
        <w:br/>
        <w:t>(</w:t>
      </w:r>
      <w:r w:rsidRPr="00391CE6">
        <w:rPr>
          <w:i/>
          <w:iCs/>
        </w:rPr>
        <w:t>Accounts without any transaction activity for over one year will be considered inactive and subject to this fee per month.</w:t>
      </w:r>
      <w:r w:rsidRPr="00391CE6">
        <w:t>)</w:t>
      </w:r>
    </w:p>
    <w:p w14:paraId="1B166B2A" w14:textId="77777777" w:rsidR="00391CE6" w:rsidRPr="00391CE6" w:rsidRDefault="00391CE6" w:rsidP="00391CE6">
      <w:r w:rsidRPr="00391CE6">
        <w:t>Promotions</w:t>
      </w:r>
    </w:p>
    <w:p w14:paraId="4619DA49" w14:textId="77777777" w:rsidR="00391CE6" w:rsidRPr="00391CE6" w:rsidRDefault="00391CE6" w:rsidP="00391CE6">
      <w:pPr>
        <w:numPr>
          <w:ilvl w:val="0"/>
          <w:numId w:val="20"/>
        </w:numPr>
      </w:pPr>
      <w:r w:rsidRPr="00391CE6">
        <w:t>With your Flexi Everyday MPU Debit Card, you are entitled to several promotions and offers.</w:t>
      </w:r>
    </w:p>
    <w:p w14:paraId="1981913C" w14:textId="77777777" w:rsidR="00391CE6" w:rsidRDefault="00391CE6" w:rsidP="00391CE6">
      <w:pPr>
        <w:pStyle w:val="Heading2"/>
      </w:pPr>
    </w:p>
    <w:p w14:paraId="280C9ECF" w14:textId="5080F52C" w:rsidR="00391CE6" w:rsidRPr="00391CE6" w:rsidRDefault="00391CE6" w:rsidP="00391CE6">
      <w:pPr>
        <w:pStyle w:val="Heading2"/>
        <w:numPr>
          <w:ilvl w:val="0"/>
          <w:numId w:val="4"/>
        </w:numPr>
        <w:rPr>
          <w:b/>
          <w:bCs/>
        </w:rPr>
      </w:pPr>
      <w:r w:rsidRPr="00391CE6">
        <w:rPr>
          <w:b/>
          <w:bCs/>
        </w:rPr>
        <w:t>Current Account</w:t>
      </w:r>
    </w:p>
    <w:p w14:paraId="07352D97" w14:textId="77777777" w:rsidR="00391CE6" w:rsidRPr="00391CE6" w:rsidRDefault="00391CE6" w:rsidP="00391CE6">
      <w:r w:rsidRPr="00391CE6">
        <w:t>Manage your money anytime, anywhere with Yoma Bank’s Current account.</w:t>
      </w:r>
    </w:p>
    <w:p w14:paraId="1E22AAC9" w14:textId="77777777" w:rsidR="00391CE6" w:rsidRPr="00391CE6" w:rsidRDefault="00391CE6" w:rsidP="00391CE6">
      <w:r w:rsidRPr="00391CE6">
        <w:t>Suitable for business owners, merchants, and traders.</w:t>
      </w:r>
    </w:p>
    <w:p w14:paraId="49A9F4EA" w14:textId="2CBBD63E" w:rsidR="00391CE6" w:rsidRPr="00391CE6" w:rsidRDefault="00391CE6" w:rsidP="00391CE6">
      <w:pPr>
        <w:rPr>
          <w:b/>
          <w:bCs/>
        </w:rPr>
      </w:pPr>
      <w:r w:rsidRPr="00391CE6">
        <w:rPr>
          <w:b/>
          <w:bCs/>
        </w:rPr>
        <w:t>Key Features &amp; Benefits</w:t>
      </w:r>
    </w:p>
    <w:p w14:paraId="563275D3" w14:textId="5429708A" w:rsidR="00391CE6" w:rsidRPr="00391CE6" w:rsidRDefault="00391CE6" w:rsidP="00391CE6">
      <w:r w:rsidRPr="00391CE6">
        <w:rPr>
          <w:b/>
          <w:bCs/>
        </w:rPr>
        <w:t>Yoma Bank Certified Cheque Books</w:t>
      </w:r>
      <w:r>
        <w:t xml:space="preserve"> - </w:t>
      </w:r>
      <w:r w:rsidRPr="00391CE6">
        <w:t>Make convenient and cashless payments with</w:t>
      </w:r>
      <w:r w:rsidRPr="00391CE6">
        <w:br/>
        <w:t>Yoma Bank Certified Cheque Books.</w:t>
      </w:r>
    </w:p>
    <w:p w14:paraId="73A8ED76" w14:textId="7159AEF2" w:rsidR="00391CE6" w:rsidRPr="00391CE6" w:rsidRDefault="00391CE6" w:rsidP="00391CE6">
      <w:r w:rsidRPr="00391CE6">
        <w:rPr>
          <w:b/>
          <w:bCs/>
        </w:rPr>
        <w:t>No Minimum Deposit Requirements</w:t>
      </w:r>
      <w:r>
        <w:t xml:space="preserve"> - </w:t>
      </w:r>
      <w:r w:rsidRPr="00391CE6">
        <w:t>Open your current account with no minimum deposit required.</w:t>
      </w:r>
    </w:p>
    <w:p w14:paraId="456718FB" w14:textId="4AF9A528" w:rsidR="00391CE6" w:rsidRPr="00391CE6" w:rsidRDefault="00391CE6" w:rsidP="00391CE6">
      <w:r w:rsidRPr="00391CE6">
        <w:rPr>
          <w:b/>
          <w:bCs/>
        </w:rPr>
        <w:t>Unlimited Withdrawals</w:t>
      </w:r>
      <w:r>
        <w:t xml:space="preserve"> - </w:t>
      </w:r>
      <w:r w:rsidRPr="00391CE6">
        <w:t>Access your funds anytime with unlimited withdrawals</w:t>
      </w:r>
      <w:r w:rsidRPr="00391CE6">
        <w:br/>
        <w:t>at any Yoma Bank branch nationwide.</w:t>
      </w:r>
    </w:p>
    <w:p w14:paraId="7C498FC3" w14:textId="4523FC5F" w:rsidR="00391CE6" w:rsidRPr="00391CE6" w:rsidRDefault="00391CE6" w:rsidP="00391CE6">
      <w:r w:rsidRPr="00391CE6">
        <w:rPr>
          <w:b/>
          <w:bCs/>
        </w:rPr>
        <w:t>Manage Your Savings Easily</w:t>
      </w:r>
      <w:r>
        <w:t xml:space="preserve"> - </w:t>
      </w:r>
      <w:r w:rsidRPr="00391CE6">
        <w:t>Monitor or control your finances anytime with our</w:t>
      </w:r>
      <w:r w:rsidRPr="00391CE6">
        <w:br/>
        <w:t>Yoma Bank Next Mobile Application, available 24/7.</w:t>
      </w:r>
    </w:p>
    <w:p w14:paraId="6A5AED3C" w14:textId="77777777" w:rsidR="00391CE6" w:rsidRDefault="00391CE6" w:rsidP="0093514C"/>
    <w:p w14:paraId="51EB350C" w14:textId="77777777" w:rsidR="00391CE6" w:rsidRPr="00391CE6" w:rsidRDefault="00391CE6" w:rsidP="00391CE6">
      <w:pPr>
        <w:rPr>
          <w:b/>
          <w:bCs/>
        </w:rPr>
      </w:pPr>
      <w:r w:rsidRPr="00391CE6">
        <w:rPr>
          <w:b/>
          <w:bCs/>
        </w:rPr>
        <w:t>Eligible Account Holders</w:t>
      </w:r>
    </w:p>
    <w:p w14:paraId="475EF117" w14:textId="77777777" w:rsidR="00391CE6" w:rsidRPr="00391CE6" w:rsidRDefault="00391CE6" w:rsidP="00391CE6">
      <w:pPr>
        <w:numPr>
          <w:ilvl w:val="0"/>
          <w:numId w:val="21"/>
        </w:numPr>
      </w:pPr>
      <w:r w:rsidRPr="00391CE6">
        <w:t>Individual Account</w:t>
      </w:r>
    </w:p>
    <w:p w14:paraId="2053D021" w14:textId="77777777" w:rsidR="00391CE6" w:rsidRPr="00391CE6" w:rsidRDefault="00391CE6" w:rsidP="00391CE6">
      <w:pPr>
        <w:numPr>
          <w:ilvl w:val="0"/>
          <w:numId w:val="21"/>
        </w:numPr>
      </w:pPr>
      <w:r w:rsidRPr="00391CE6">
        <w:t>Joint Account</w:t>
      </w:r>
    </w:p>
    <w:p w14:paraId="59BB4EC2" w14:textId="77777777" w:rsidR="00391CE6" w:rsidRDefault="00391CE6" w:rsidP="0093514C"/>
    <w:p w14:paraId="391B69C5" w14:textId="77777777" w:rsidR="00391CE6" w:rsidRPr="00391CE6" w:rsidRDefault="00391CE6" w:rsidP="00391CE6">
      <w:r w:rsidRPr="00391CE6">
        <w:lastRenderedPageBreak/>
        <w:t>Inactive Account Fees – 1,500 MMK per month</w:t>
      </w:r>
      <w:r w:rsidRPr="00391CE6">
        <w:br/>
        <w:t>(Accounts without any transaction activity for over one year will be considered inactive and subject to this fee.)</w:t>
      </w:r>
    </w:p>
    <w:p w14:paraId="74ED7399" w14:textId="77777777" w:rsidR="00391CE6" w:rsidRDefault="00391CE6" w:rsidP="0093514C"/>
    <w:p w14:paraId="4A5124E0" w14:textId="77777777" w:rsidR="00391CE6" w:rsidRPr="00391CE6" w:rsidRDefault="00391CE6" w:rsidP="00391CE6">
      <w:pPr>
        <w:pStyle w:val="Heading2"/>
        <w:numPr>
          <w:ilvl w:val="0"/>
          <w:numId w:val="4"/>
        </w:numPr>
      </w:pPr>
      <w:r w:rsidRPr="00391CE6">
        <w:t>Joint Account</w:t>
      </w:r>
    </w:p>
    <w:p w14:paraId="26006F7B" w14:textId="77777777" w:rsidR="00391CE6" w:rsidRPr="00391CE6" w:rsidRDefault="00391CE6" w:rsidP="00391CE6">
      <w:r w:rsidRPr="00391CE6">
        <w:t>A Yoma Bank Joint Account is a bank account that can be accessed and managed by two or more parties. Easily and securely share authority over funds with your family members, business partners and key employees.</w:t>
      </w:r>
    </w:p>
    <w:p w14:paraId="6B7248BC" w14:textId="7EF2FD31" w:rsidR="00391CE6" w:rsidRPr="00391CE6" w:rsidRDefault="00391CE6" w:rsidP="00391CE6">
      <w:pPr>
        <w:rPr>
          <w:b/>
          <w:bCs/>
        </w:rPr>
      </w:pPr>
      <w:r w:rsidRPr="00391CE6">
        <w:rPr>
          <w:b/>
          <w:bCs/>
        </w:rPr>
        <w:t>Key Features &amp; Benefits</w:t>
      </w:r>
    </w:p>
    <w:p w14:paraId="075A7CE0" w14:textId="7FA10018" w:rsidR="00391CE6" w:rsidRPr="00391CE6" w:rsidRDefault="00391CE6" w:rsidP="00391CE6">
      <w:r w:rsidRPr="00391CE6">
        <w:t>Shared Access</w:t>
      </w:r>
    </w:p>
    <w:p w14:paraId="35756442" w14:textId="77777777" w:rsidR="00391CE6" w:rsidRPr="00391CE6" w:rsidRDefault="00391CE6" w:rsidP="00391CE6">
      <w:r w:rsidRPr="00391CE6">
        <w:t>Verifiable Activity</w:t>
      </w:r>
    </w:p>
    <w:p w14:paraId="5B25DB82" w14:textId="77777777" w:rsidR="00391CE6" w:rsidRDefault="00391CE6" w:rsidP="0093514C"/>
    <w:p w14:paraId="7EA56734" w14:textId="77777777" w:rsidR="00391CE6" w:rsidRPr="00391CE6" w:rsidRDefault="00391CE6" w:rsidP="00391CE6">
      <w:pPr>
        <w:rPr>
          <w:b/>
          <w:bCs/>
        </w:rPr>
      </w:pPr>
      <w:r w:rsidRPr="00391CE6">
        <w:rPr>
          <w:b/>
          <w:bCs/>
        </w:rPr>
        <w:t>Eligible Account</w:t>
      </w:r>
    </w:p>
    <w:p w14:paraId="2A752037" w14:textId="77777777" w:rsidR="00391CE6" w:rsidRPr="00391CE6" w:rsidRDefault="00391CE6" w:rsidP="00391CE6">
      <w:pPr>
        <w:numPr>
          <w:ilvl w:val="0"/>
          <w:numId w:val="23"/>
        </w:numPr>
      </w:pPr>
      <w:r w:rsidRPr="00391CE6">
        <w:t>Savings Account</w:t>
      </w:r>
    </w:p>
    <w:p w14:paraId="6A61AE3A" w14:textId="77777777" w:rsidR="00391CE6" w:rsidRPr="00391CE6" w:rsidRDefault="00391CE6" w:rsidP="00391CE6">
      <w:pPr>
        <w:numPr>
          <w:ilvl w:val="0"/>
          <w:numId w:val="23"/>
        </w:numPr>
      </w:pPr>
      <w:r w:rsidRPr="00391CE6">
        <w:t>Call Deposit Account</w:t>
      </w:r>
    </w:p>
    <w:p w14:paraId="4065D584" w14:textId="77777777" w:rsidR="00391CE6" w:rsidRPr="00391CE6" w:rsidRDefault="00391CE6" w:rsidP="00391CE6">
      <w:pPr>
        <w:numPr>
          <w:ilvl w:val="0"/>
          <w:numId w:val="23"/>
        </w:numPr>
      </w:pPr>
      <w:r w:rsidRPr="00391CE6">
        <w:t>Current Account</w:t>
      </w:r>
    </w:p>
    <w:p w14:paraId="4D17FDD5" w14:textId="77777777" w:rsidR="00391CE6" w:rsidRDefault="00391CE6" w:rsidP="0093514C"/>
    <w:p w14:paraId="71DFE787" w14:textId="77777777" w:rsidR="00FC20B9" w:rsidRDefault="00FC20B9" w:rsidP="0093514C"/>
    <w:p w14:paraId="6F567E48" w14:textId="77777777" w:rsidR="00FC20B9" w:rsidRPr="00FC20B9" w:rsidRDefault="00FC20B9" w:rsidP="00FC20B9">
      <w:pPr>
        <w:pStyle w:val="Heading2"/>
        <w:numPr>
          <w:ilvl w:val="0"/>
          <w:numId w:val="4"/>
        </w:numPr>
      </w:pPr>
      <w:r w:rsidRPr="00FC20B9">
        <w:t>Business Foreign Currency Account</w:t>
      </w:r>
    </w:p>
    <w:p w14:paraId="64378DA9" w14:textId="77777777" w:rsidR="00FC20B9" w:rsidRPr="00FC20B9" w:rsidRDefault="00FC20B9" w:rsidP="00FC20B9">
      <w:r w:rsidRPr="00FC20B9">
        <w:t>Manage foreign currencies and international payments efficiently with Yoma Bank’s Business Foreign Currency Account.</w:t>
      </w:r>
    </w:p>
    <w:p w14:paraId="42426FD3" w14:textId="77777777" w:rsidR="00FC20B9" w:rsidRPr="00FC20B9" w:rsidRDefault="00FC20B9" w:rsidP="00FC20B9">
      <w:r w:rsidRPr="00FC20B9">
        <w:t>Suitable for local and international companies, business owners, and traders.</w:t>
      </w:r>
    </w:p>
    <w:p w14:paraId="2C11E09F" w14:textId="08975A6F" w:rsidR="00FC20B9" w:rsidRPr="00FC20B9" w:rsidRDefault="00FC20B9" w:rsidP="00FC20B9">
      <w:pPr>
        <w:rPr>
          <w:b/>
          <w:bCs/>
        </w:rPr>
      </w:pPr>
      <w:r w:rsidRPr="00FC20B9">
        <w:rPr>
          <w:b/>
          <w:bCs/>
        </w:rPr>
        <w:t>Key Features &amp; Benefits</w:t>
      </w:r>
    </w:p>
    <w:p w14:paraId="532C3A09" w14:textId="73321C09" w:rsidR="00FC20B9" w:rsidRPr="00FC20B9" w:rsidRDefault="00FC20B9" w:rsidP="00FC20B9">
      <w:r w:rsidRPr="00FC20B9">
        <w:rPr>
          <w:b/>
          <w:bCs/>
        </w:rPr>
        <w:t>Simplify Your Global Business</w:t>
      </w:r>
      <w:r>
        <w:t xml:space="preserve"> - </w:t>
      </w:r>
      <w:r w:rsidRPr="00FC20B9">
        <w:t>Easily manage importing and exporting transactions in multiple foreign currencies.</w:t>
      </w:r>
    </w:p>
    <w:p w14:paraId="43F8649F" w14:textId="266ED4E7" w:rsidR="00FC20B9" w:rsidRPr="00FC20B9" w:rsidRDefault="00FC20B9" w:rsidP="00FC20B9">
      <w:r w:rsidRPr="00FC20B9">
        <w:rPr>
          <w:b/>
          <w:bCs/>
        </w:rPr>
        <w:t>Support for Major Currencies</w:t>
      </w:r>
      <w:r>
        <w:t xml:space="preserve"> - </w:t>
      </w:r>
      <w:r w:rsidRPr="00FC20B9">
        <w:t>Conduct business with five major currencies:</w:t>
      </w:r>
      <w:r w:rsidRPr="00FC20B9">
        <w:br/>
        <w:t>USD, EUR, SGD, THB, and CNY.</w:t>
      </w:r>
    </w:p>
    <w:p w14:paraId="2B390533" w14:textId="582B10EB" w:rsidR="00FC20B9" w:rsidRPr="00FC20B9" w:rsidRDefault="00FC20B9" w:rsidP="00FC20B9">
      <w:r w:rsidRPr="00FC20B9">
        <w:rPr>
          <w:b/>
          <w:bCs/>
        </w:rPr>
        <w:lastRenderedPageBreak/>
        <w:t>Online and Mobile Banking</w:t>
      </w:r>
      <w:r>
        <w:t xml:space="preserve"> - </w:t>
      </w:r>
      <w:r w:rsidRPr="00FC20B9">
        <w:t>Manage your account anytime, anywhere with Yoma Bank Next Mobile Application and</w:t>
      </w:r>
      <w:r w:rsidRPr="00FC20B9">
        <w:br/>
        <w:t xml:space="preserve">Business Banking Portal – </w:t>
      </w:r>
      <w:proofErr w:type="spellStart"/>
      <w:r w:rsidRPr="00FC20B9">
        <w:t>BizSpace</w:t>
      </w:r>
      <w:proofErr w:type="spellEnd"/>
      <w:r w:rsidRPr="00FC20B9">
        <w:t>.</w:t>
      </w:r>
    </w:p>
    <w:p w14:paraId="407B890D" w14:textId="77777777" w:rsidR="00FC20B9" w:rsidRPr="00FC20B9" w:rsidRDefault="00FC20B9" w:rsidP="00FC20B9">
      <w:r w:rsidRPr="00FC20B9">
        <w:t>You can transfer up to USD 5,000 per transaction and up to USD 10,000 per day between your MMK and foreign currency accounts via Yoma Bank Next Mobile App.</w:t>
      </w:r>
    </w:p>
    <w:p w14:paraId="5E457DA1" w14:textId="77777777" w:rsidR="00FC20B9" w:rsidRPr="00FC20B9" w:rsidRDefault="00FC20B9" w:rsidP="00FC20B9">
      <w:r w:rsidRPr="00FC20B9">
        <w:t> </w:t>
      </w:r>
    </w:p>
    <w:p w14:paraId="206F4316" w14:textId="77777777" w:rsidR="00FC20B9" w:rsidRPr="00FC20B9" w:rsidRDefault="00FC20B9" w:rsidP="00FC20B9">
      <w:r w:rsidRPr="00FC20B9">
        <w:t>Rates And Fees</w:t>
      </w:r>
    </w:p>
    <w:p w14:paraId="676D5E42" w14:textId="77777777" w:rsidR="00FC20B9" w:rsidRPr="00FC20B9" w:rsidRDefault="00FC20B9" w:rsidP="00FC20B9">
      <w:pPr>
        <w:numPr>
          <w:ilvl w:val="0"/>
          <w:numId w:val="24"/>
        </w:numPr>
      </w:pPr>
      <w:r w:rsidRPr="00FC20B9">
        <w:t>Inactive Account Fees – 1,500 MMK</w:t>
      </w:r>
      <w:r w:rsidRPr="00FC20B9">
        <w:br/>
        <w:t>(</w:t>
      </w:r>
      <w:r w:rsidRPr="00FC20B9">
        <w:rPr>
          <w:i/>
          <w:iCs/>
        </w:rPr>
        <w:t>Accounts without any transaction activity for over one year will be considered inactive and subject to this fee per month.</w:t>
      </w:r>
      <w:r w:rsidRPr="00FC20B9">
        <w:t>)</w:t>
      </w:r>
    </w:p>
    <w:p w14:paraId="3EE9E052" w14:textId="77777777" w:rsidR="00FC20B9" w:rsidRPr="00FC20B9" w:rsidRDefault="00FC20B9" w:rsidP="00FC20B9">
      <w:r w:rsidRPr="00FC20B9">
        <w:t>Eligible Currencies</w:t>
      </w:r>
    </w:p>
    <w:p w14:paraId="2D4F771E" w14:textId="77777777" w:rsidR="00FC20B9" w:rsidRPr="00FC20B9" w:rsidRDefault="00FC20B9" w:rsidP="00FC20B9">
      <w:r w:rsidRPr="00FC20B9">
        <w:t>Eligible Currencies – USD, EUR, SGD, THB, and CNY.</w:t>
      </w:r>
    </w:p>
    <w:p w14:paraId="5C997EC2" w14:textId="77777777" w:rsidR="00FC20B9" w:rsidRPr="00FC20B9" w:rsidRDefault="00FC20B9" w:rsidP="00FC20B9">
      <w:pPr>
        <w:numPr>
          <w:ilvl w:val="0"/>
          <w:numId w:val="25"/>
        </w:numPr>
      </w:pPr>
      <w:r w:rsidRPr="00FC20B9">
        <w:t>Cash Deposit Charges – 0.3% on deposit amount</w:t>
      </w:r>
    </w:p>
    <w:p w14:paraId="07A0AF8C" w14:textId="77777777" w:rsidR="00FC20B9" w:rsidRPr="00FC20B9" w:rsidRDefault="00FC20B9" w:rsidP="00FC20B9">
      <w:pPr>
        <w:numPr>
          <w:ilvl w:val="0"/>
          <w:numId w:val="25"/>
        </w:numPr>
      </w:pPr>
      <w:r w:rsidRPr="00FC20B9">
        <w:t>Cash Withdrawal Charges – $1/- per transaction</w:t>
      </w:r>
    </w:p>
    <w:p w14:paraId="73ED4469" w14:textId="77777777" w:rsidR="00FC20B9" w:rsidRDefault="00FC20B9" w:rsidP="0093514C"/>
    <w:p w14:paraId="39121C63" w14:textId="77777777" w:rsidR="00FC20B9" w:rsidRDefault="00FC20B9" w:rsidP="0093514C"/>
    <w:p w14:paraId="23D772C0" w14:textId="77777777" w:rsidR="00FC20B9" w:rsidRPr="00FC20B9" w:rsidRDefault="00FC20B9" w:rsidP="00FC20B9">
      <w:pPr>
        <w:pStyle w:val="Heading2"/>
        <w:numPr>
          <w:ilvl w:val="0"/>
          <w:numId w:val="4"/>
        </w:numPr>
      </w:pPr>
      <w:r w:rsidRPr="00FC20B9">
        <w:t>Business Current Account</w:t>
      </w:r>
    </w:p>
    <w:p w14:paraId="1B59ED45" w14:textId="77777777" w:rsidR="00FC20B9" w:rsidRPr="00FC20B9" w:rsidRDefault="00FC20B9" w:rsidP="00FC20B9">
      <w:r w:rsidRPr="00FC20B9">
        <w:t>Yoma Bank’s Business Current Account offers our full range of banking services specifically tailored to meet your business needs from making and receiving payments, applying for loans, money transfers to much more.</w:t>
      </w:r>
    </w:p>
    <w:p w14:paraId="6F1F43AD" w14:textId="475F3A79" w:rsidR="00FC20B9" w:rsidRPr="00FC20B9" w:rsidRDefault="00FC20B9" w:rsidP="00FC20B9">
      <w:pPr>
        <w:rPr>
          <w:b/>
          <w:bCs/>
        </w:rPr>
      </w:pPr>
      <w:r w:rsidRPr="00FC20B9">
        <w:rPr>
          <w:b/>
          <w:bCs/>
        </w:rPr>
        <w:t>Key Features &amp; Benefits</w:t>
      </w:r>
    </w:p>
    <w:p w14:paraId="0E0213E4" w14:textId="7C422EF2" w:rsidR="00FC20B9" w:rsidRPr="00FC20B9" w:rsidRDefault="00FC20B9" w:rsidP="00FC20B9">
      <w:r w:rsidRPr="00FC20B9">
        <w:t>Yoma Bank Certified Cheque Book</w:t>
      </w:r>
    </w:p>
    <w:p w14:paraId="2467B6C3" w14:textId="51A91823" w:rsidR="00FC20B9" w:rsidRPr="00FC20B9" w:rsidRDefault="00FC20B9" w:rsidP="00FC20B9">
      <w:r w:rsidRPr="00FC20B9">
        <w:t>Unlimited Withdrawal and Deposit</w:t>
      </w:r>
    </w:p>
    <w:p w14:paraId="23BFFBBF" w14:textId="44CFECEF" w:rsidR="00FC20B9" w:rsidRPr="00FC20B9" w:rsidRDefault="00FC20B9" w:rsidP="00FC20B9">
      <w:r w:rsidRPr="00FC20B9">
        <w:t>Monthly Statements</w:t>
      </w:r>
    </w:p>
    <w:p w14:paraId="17299BDE" w14:textId="77777777" w:rsidR="00FC20B9" w:rsidRPr="00FC20B9" w:rsidRDefault="00FC20B9" w:rsidP="00FC20B9">
      <w:r w:rsidRPr="00FC20B9">
        <w:t>Eligibility for Loan</w:t>
      </w:r>
    </w:p>
    <w:p w14:paraId="22D8D6D8" w14:textId="20D18325" w:rsidR="00FC20B9" w:rsidRDefault="00FC20B9" w:rsidP="0093514C">
      <w:r w:rsidRPr="00FC20B9">
        <w:t>Interest – 0% p.a.</w:t>
      </w:r>
      <w:r>
        <w:br/>
      </w:r>
    </w:p>
    <w:p w14:paraId="377BE438" w14:textId="77777777" w:rsidR="00FC20B9" w:rsidRDefault="00FC20B9" w:rsidP="0093514C"/>
    <w:p w14:paraId="60A88B4B" w14:textId="77777777" w:rsidR="00FC20B9" w:rsidRPr="00FC20B9" w:rsidRDefault="00FC20B9" w:rsidP="00FC20B9">
      <w:r w:rsidRPr="00FC20B9">
        <w:lastRenderedPageBreak/>
        <w:t>Rates And Fees</w:t>
      </w:r>
    </w:p>
    <w:p w14:paraId="3CF4A705" w14:textId="77777777" w:rsidR="00FC20B9" w:rsidRPr="00FC20B9" w:rsidRDefault="00FC20B9" w:rsidP="00FC20B9">
      <w:pPr>
        <w:numPr>
          <w:ilvl w:val="0"/>
          <w:numId w:val="26"/>
        </w:numPr>
      </w:pPr>
      <w:r w:rsidRPr="00FC20B9">
        <w:t>Inactive Account Fees – 1,500 MMK</w:t>
      </w:r>
      <w:r w:rsidRPr="00FC20B9">
        <w:br/>
        <w:t>(</w:t>
      </w:r>
      <w:r w:rsidRPr="00FC20B9">
        <w:rPr>
          <w:i/>
          <w:iCs/>
        </w:rPr>
        <w:t>Accounts without any transaction activity for over one year will be considered inactive and subject to this fee per month.</w:t>
      </w:r>
      <w:r w:rsidRPr="00FC20B9">
        <w:t>)</w:t>
      </w:r>
    </w:p>
    <w:p w14:paraId="5CD93057" w14:textId="77777777" w:rsidR="003C3D75" w:rsidRPr="00FC20B9" w:rsidRDefault="003C3D75" w:rsidP="00FC20B9"/>
    <w:p w14:paraId="25CC9961" w14:textId="3586D110" w:rsidR="00BB5624" w:rsidRDefault="00BB5624" w:rsidP="00BB5624">
      <w:pPr>
        <w:pStyle w:val="Heading2"/>
      </w:pPr>
      <w:r>
        <w:t>Tools</w:t>
      </w:r>
    </w:p>
    <w:p w14:paraId="30BDD984" w14:textId="5B8CA0AB" w:rsidR="00BB5624" w:rsidRDefault="00BB5624" w:rsidP="0093514C">
      <w:r>
        <w:t>Calculator</w:t>
      </w:r>
    </w:p>
    <w:p w14:paraId="42D63697" w14:textId="5F7E0B12" w:rsidR="00BB5624" w:rsidRPr="0093514C" w:rsidRDefault="00BB5624" w:rsidP="0093514C">
      <w:r>
        <w:t>Account Comparison</w:t>
      </w:r>
    </w:p>
    <w:sectPr w:rsidR="00BB5624" w:rsidRPr="00935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E59"/>
    <w:multiLevelType w:val="multilevel"/>
    <w:tmpl w:val="564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F5BBC"/>
    <w:multiLevelType w:val="multilevel"/>
    <w:tmpl w:val="1C2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90F84"/>
    <w:multiLevelType w:val="multilevel"/>
    <w:tmpl w:val="D42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74D3E"/>
    <w:multiLevelType w:val="multilevel"/>
    <w:tmpl w:val="FAE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004FA"/>
    <w:multiLevelType w:val="hybridMultilevel"/>
    <w:tmpl w:val="B136E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270EA"/>
    <w:multiLevelType w:val="multilevel"/>
    <w:tmpl w:val="369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11E14"/>
    <w:multiLevelType w:val="multilevel"/>
    <w:tmpl w:val="4D6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D50F5"/>
    <w:multiLevelType w:val="multilevel"/>
    <w:tmpl w:val="1D7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37491"/>
    <w:multiLevelType w:val="multilevel"/>
    <w:tmpl w:val="3A88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D197D"/>
    <w:multiLevelType w:val="multilevel"/>
    <w:tmpl w:val="2D4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24CEC"/>
    <w:multiLevelType w:val="multilevel"/>
    <w:tmpl w:val="6BFC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F1098"/>
    <w:multiLevelType w:val="multilevel"/>
    <w:tmpl w:val="99D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52DB7"/>
    <w:multiLevelType w:val="multilevel"/>
    <w:tmpl w:val="1B9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B40B6"/>
    <w:multiLevelType w:val="multilevel"/>
    <w:tmpl w:val="B5A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C6945"/>
    <w:multiLevelType w:val="multilevel"/>
    <w:tmpl w:val="928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61C30"/>
    <w:multiLevelType w:val="multilevel"/>
    <w:tmpl w:val="055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B3F36"/>
    <w:multiLevelType w:val="multilevel"/>
    <w:tmpl w:val="831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64222"/>
    <w:multiLevelType w:val="multilevel"/>
    <w:tmpl w:val="E35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A25B8"/>
    <w:multiLevelType w:val="hybridMultilevel"/>
    <w:tmpl w:val="84A658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5892D14"/>
    <w:multiLevelType w:val="multilevel"/>
    <w:tmpl w:val="2E04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87DB1"/>
    <w:multiLevelType w:val="hybridMultilevel"/>
    <w:tmpl w:val="7BD8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3F06C0"/>
    <w:multiLevelType w:val="multilevel"/>
    <w:tmpl w:val="447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B0519"/>
    <w:multiLevelType w:val="multilevel"/>
    <w:tmpl w:val="A4F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60275"/>
    <w:multiLevelType w:val="multilevel"/>
    <w:tmpl w:val="0844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A462B"/>
    <w:multiLevelType w:val="multilevel"/>
    <w:tmpl w:val="52D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B7C35"/>
    <w:multiLevelType w:val="multilevel"/>
    <w:tmpl w:val="BD7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E28F1"/>
    <w:multiLevelType w:val="multilevel"/>
    <w:tmpl w:val="C0DA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B124C"/>
    <w:multiLevelType w:val="multilevel"/>
    <w:tmpl w:val="5D2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09467">
    <w:abstractNumId w:val="17"/>
  </w:num>
  <w:num w:numId="2" w16cid:durableId="1003359460">
    <w:abstractNumId w:val="11"/>
  </w:num>
  <w:num w:numId="3" w16cid:durableId="741679054">
    <w:abstractNumId w:val="2"/>
  </w:num>
  <w:num w:numId="4" w16cid:durableId="1131480084">
    <w:abstractNumId w:val="4"/>
  </w:num>
  <w:num w:numId="5" w16cid:durableId="537741919">
    <w:abstractNumId w:val="20"/>
  </w:num>
  <w:num w:numId="6" w16cid:durableId="1184055441">
    <w:abstractNumId w:val="18"/>
  </w:num>
  <w:num w:numId="7" w16cid:durableId="1627469627">
    <w:abstractNumId w:val="0"/>
  </w:num>
  <w:num w:numId="8" w16cid:durableId="358746843">
    <w:abstractNumId w:val="9"/>
  </w:num>
  <w:num w:numId="9" w16cid:durableId="1969163392">
    <w:abstractNumId w:val="1"/>
  </w:num>
  <w:num w:numId="10" w16cid:durableId="892351201">
    <w:abstractNumId w:val="12"/>
  </w:num>
  <w:num w:numId="11" w16cid:durableId="799955867">
    <w:abstractNumId w:val="22"/>
  </w:num>
  <w:num w:numId="12" w16cid:durableId="2135706330">
    <w:abstractNumId w:val="25"/>
  </w:num>
  <w:num w:numId="13" w16cid:durableId="1061173170">
    <w:abstractNumId w:val="24"/>
  </w:num>
  <w:num w:numId="14" w16cid:durableId="1273246914">
    <w:abstractNumId w:val="27"/>
  </w:num>
  <w:num w:numId="15" w16cid:durableId="209540296">
    <w:abstractNumId w:val="6"/>
  </w:num>
  <w:num w:numId="16" w16cid:durableId="1394544953">
    <w:abstractNumId w:val="15"/>
  </w:num>
  <w:num w:numId="17" w16cid:durableId="1797987729">
    <w:abstractNumId w:val="26"/>
  </w:num>
  <w:num w:numId="18" w16cid:durableId="1447583373">
    <w:abstractNumId w:val="10"/>
  </w:num>
  <w:num w:numId="19" w16cid:durableId="1770811094">
    <w:abstractNumId w:val="13"/>
  </w:num>
  <w:num w:numId="20" w16cid:durableId="469321454">
    <w:abstractNumId w:val="21"/>
  </w:num>
  <w:num w:numId="21" w16cid:durableId="1955672268">
    <w:abstractNumId w:val="16"/>
  </w:num>
  <w:num w:numId="22" w16cid:durableId="1323654322">
    <w:abstractNumId w:val="19"/>
  </w:num>
  <w:num w:numId="23" w16cid:durableId="1342050090">
    <w:abstractNumId w:val="8"/>
  </w:num>
  <w:num w:numId="24" w16cid:durableId="1376782253">
    <w:abstractNumId w:val="23"/>
  </w:num>
  <w:num w:numId="25" w16cid:durableId="1571426325">
    <w:abstractNumId w:val="3"/>
  </w:num>
  <w:num w:numId="26" w16cid:durableId="917713960">
    <w:abstractNumId w:val="14"/>
  </w:num>
  <w:num w:numId="27" w16cid:durableId="2130659904">
    <w:abstractNumId w:val="7"/>
  </w:num>
  <w:num w:numId="28" w16cid:durableId="911816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65"/>
    <w:rsid w:val="00391CE6"/>
    <w:rsid w:val="00391F65"/>
    <w:rsid w:val="003C3D75"/>
    <w:rsid w:val="005F7EE9"/>
    <w:rsid w:val="008E33D9"/>
    <w:rsid w:val="0093514C"/>
    <w:rsid w:val="00BB5624"/>
    <w:rsid w:val="00D27187"/>
    <w:rsid w:val="00FC20B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4944"/>
  <w15:chartTrackingRefBased/>
  <w15:docId w15:val="{4BA1D527-DFE4-4AA6-9164-54E6BF68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1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1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1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1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65"/>
    <w:rPr>
      <w:rFonts w:eastAsiaTheme="majorEastAsia" w:cstheme="majorBidi"/>
      <w:color w:val="272727" w:themeColor="text1" w:themeTint="D8"/>
    </w:rPr>
  </w:style>
  <w:style w:type="paragraph" w:styleId="Title">
    <w:name w:val="Title"/>
    <w:basedOn w:val="Normal"/>
    <w:next w:val="Normal"/>
    <w:link w:val="TitleChar"/>
    <w:uiPriority w:val="10"/>
    <w:qFormat/>
    <w:rsid w:val="00391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65"/>
    <w:pPr>
      <w:spacing w:before="160"/>
      <w:jc w:val="center"/>
    </w:pPr>
    <w:rPr>
      <w:i/>
      <w:iCs/>
      <w:color w:val="404040" w:themeColor="text1" w:themeTint="BF"/>
    </w:rPr>
  </w:style>
  <w:style w:type="character" w:customStyle="1" w:styleId="QuoteChar">
    <w:name w:val="Quote Char"/>
    <w:basedOn w:val="DefaultParagraphFont"/>
    <w:link w:val="Quote"/>
    <w:uiPriority w:val="29"/>
    <w:rsid w:val="00391F65"/>
    <w:rPr>
      <w:i/>
      <w:iCs/>
      <w:color w:val="404040" w:themeColor="text1" w:themeTint="BF"/>
    </w:rPr>
  </w:style>
  <w:style w:type="paragraph" w:styleId="ListParagraph">
    <w:name w:val="List Paragraph"/>
    <w:basedOn w:val="Normal"/>
    <w:uiPriority w:val="34"/>
    <w:qFormat/>
    <w:rsid w:val="00391F65"/>
    <w:pPr>
      <w:ind w:left="720"/>
      <w:contextualSpacing/>
    </w:pPr>
  </w:style>
  <w:style w:type="character" w:styleId="IntenseEmphasis">
    <w:name w:val="Intense Emphasis"/>
    <w:basedOn w:val="DefaultParagraphFont"/>
    <w:uiPriority w:val="21"/>
    <w:qFormat/>
    <w:rsid w:val="00391F65"/>
    <w:rPr>
      <w:i/>
      <w:iCs/>
      <w:color w:val="0F4761" w:themeColor="accent1" w:themeShade="BF"/>
    </w:rPr>
  </w:style>
  <w:style w:type="paragraph" w:styleId="IntenseQuote">
    <w:name w:val="Intense Quote"/>
    <w:basedOn w:val="Normal"/>
    <w:next w:val="Normal"/>
    <w:link w:val="IntenseQuoteChar"/>
    <w:uiPriority w:val="30"/>
    <w:qFormat/>
    <w:rsid w:val="00391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F65"/>
    <w:rPr>
      <w:i/>
      <w:iCs/>
      <w:color w:val="0F4761" w:themeColor="accent1" w:themeShade="BF"/>
    </w:rPr>
  </w:style>
  <w:style w:type="character" w:styleId="IntenseReference">
    <w:name w:val="Intense Reference"/>
    <w:basedOn w:val="DefaultParagraphFont"/>
    <w:uiPriority w:val="32"/>
    <w:qFormat/>
    <w:rsid w:val="00391F65"/>
    <w:rPr>
      <w:b/>
      <w:bCs/>
      <w:smallCaps/>
      <w:color w:val="0F4761" w:themeColor="accent1" w:themeShade="BF"/>
      <w:spacing w:val="5"/>
    </w:rPr>
  </w:style>
  <w:style w:type="character" w:styleId="Emphasis">
    <w:name w:val="Emphasis"/>
    <w:basedOn w:val="DefaultParagraphFont"/>
    <w:uiPriority w:val="20"/>
    <w:qFormat/>
    <w:rsid w:val="00391F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13</Pages>
  <Words>1799</Words>
  <Characters>10259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3</cp:revision>
  <dcterms:created xsi:type="dcterms:W3CDTF">2026-07-01T06:56:00Z</dcterms:created>
  <dcterms:modified xsi:type="dcterms:W3CDTF">2026-07-01T10:18:00Z</dcterms:modified>
</cp:coreProperties>
</file>