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12552" w14:textId="00273FB6" w:rsidR="004C5BC8" w:rsidRDefault="004C5BC8" w:rsidP="004C5BC8">
      <w:pPr>
        <w:pStyle w:val="Heading1"/>
      </w:pPr>
      <w:r>
        <w:t>YOMA Other Services</w:t>
      </w:r>
    </w:p>
    <w:p w14:paraId="7E2DA68A" w14:textId="77777777" w:rsidR="004C5BC8" w:rsidRPr="004C5BC8" w:rsidRDefault="004C5BC8" w:rsidP="004C5BC8">
      <w:pPr>
        <w:pStyle w:val="Heading2"/>
        <w:numPr>
          <w:ilvl w:val="0"/>
          <w:numId w:val="1"/>
        </w:numPr>
      </w:pPr>
      <w:proofErr w:type="spellStart"/>
      <w:r w:rsidRPr="004C5BC8">
        <w:t>WavePay</w:t>
      </w:r>
      <w:proofErr w:type="spellEnd"/>
      <w:r w:rsidRPr="004C5BC8">
        <w:t xml:space="preserve"> Linkage</w:t>
      </w:r>
    </w:p>
    <w:p w14:paraId="385AF54B" w14:textId="77777777" w:rsidR="004C5BC8" w:rsidRPr="004C5BC8" w:rsidRDefault="004C5BC8" w:rsidP="004C5BC8">
      <w:r w:rsidRPr="004C5BC8">
        <w:t>Easy link your </w:t>
      </w:r>
      <w:hyperlink r:id="rId5" w:history="1">
        <w:r w:rsidRPr="004C5BC8">
          <w:rPr>
            <w:rStyle w:val="Hyperlink"/>
          </w:rPr>
          <w:t>Flexi Everyday Account</w:t>
        </w:r>
      </w:hyperlink>
      <w:r w:rsidRPr="004C5BC8">
        <w:t xml:space="preserve"> and </w:t>
      </w:r>
      <w:proofErr w:type="spellStart"/>
      <w:r w:rsidRPr="004C5BC8">
        <w:t>WavePay</w:t>
      </w:r>
      <w:proofErr w:type="spellEnd"/>
      <w:r w:rsidRPr="004C5BC8">
        <w:t xml:space="preserve"> Account to enjoy seamless access to both </w:t>
      </w:r>
      <w:proofErr w:type="spellStart"/>
      <w:r w:rsidRPr="004C5BC8">
        <w:t>WavePay</w:t>
      </w:r>
      <w:proofErr w:type="spellEnd"/>
      <w:r w:rsidRPr="004C5BC8">
        <w:t xml:space="preserve"> features and Yoma Bank’s Mobile Banking services—all in one place.</w:t>
      </w:r>
    </w:p>
    <w:p w14:paraId="448753C0" w14:textId="51E22E0B" w:rsidR="004C5BC8" w:rsidRPr="004C5BC8" w:rsidRDefault="004C5BC8" w:rsidP="004C5BC8">
      <w:pPr>
        <w:rPr>
          <w:b/>
          <w:bCs/>
        </w:rPr>
      </w:pPr>
      <w:r w:rsidRPr="004C5BC8">
        <w:rPr>
          <w:b/>
          <w:bCs/>
        </w:rPr>
        <w:t>Features and Benefits</w:t>
      </w:r>
    </w:p>
    <w:p w14:paraId="49BCA807" w14:textId="2F8F1C23" w:rsidR="004C5BC8" w:rsidRPr="004C5BC8" w:rsidRDefault="004C5BC8" w:rsidP="004C5BC8">
      <w:r w:rsidRPr="004C5BC8">
        <w:t>Easily link without visiting the bank</w:t>
      </w:r>
    </w:p>
    <w:p w14:paraId="05B5E8CB" w14:textId="03FA4581" w:rsidR="004C5BC8" w:rsidRPr="004C5BC8" w:rsidRDefault="004C5BC8" w:rsidP="004C5BC8">
      <w:r w:rsidRPr="004C5BC8">
        <w:t xml:space="preserve">Cash-in seamlessly from your </w:t>
      </w:r>
      <w:proofErr w:type="spellStart"/>
      <w:r w:rsidRPr="004C5BC8">
        <w:t>WavePay</w:t>
      </w:r>
      <w:proofErr w:type="spellEnd"/>
      <w:r w:rsidRPr="004C5BC8">
        <w:t xml:space="preserve"> account to your</w:t>
      </w:r>
      <w:r w:rsidRPr="004C5BC8">
        <w:br/>
        <w:t>Flexi Everyday account</w:t>
      </w:r>
    </w:p>
    <w:p w14:paraId="2EB06593" w14:textId="77777777" w:rsidR="004C5BC8" w:rsidRPr="004C5BC8" w:rsidRDefault="004C5BC8" w:rsidP="004C5BC8">
      <w:r w:rsidRPr="004C5BC8">
        <w:t xml:space="preserve">Access features of both </w:t>
      </w:r>
      <w:proofErr w:type="spellStart"/>
      <w:r w:rsidRPr="004C5BC8">
        <w:t>WavePay</w:t>
      </w:r>
      <w:proofErr w:type="spellEnd"/>
      <w:r w:rsidRPr="004C5BC8">
        <w:t xml:space="preserve"> &amp; Yoma Bank Next Mobile Application</w:t>
      </w:r>
    </w:p>
    <w:p w14:paraId="7DA56AE9" w14:textId="77777777" w:rsidR="004C5BC8" w:rsidRDefault="004C5BC8"/>
    <w:p w14:paraId="2B79A8A5" w14:textId="77777777" w:rsidR="004C5BC8" w:rsidRPr="004C5BC8" w:rsidRDefault="004C5BC8" w:rsidP="004C5BC8">
      <w:r w:rsidRPr="004C5BC8">
        <w:t>Cash-out via Wave Agents</w:t>
      </w:r>
    </w:p>
    <w:p w14:paraId="75479170" w14:textId="77777777" w:rsidR="004C5BC8" w:rsidRPr="004C5BC8" w:rsidRDefault="004C5BC8" w:rsidP="004C5BC8">
      <w:r w:rsidRPr="004C5BC8">
        <w:t>Yoma Bank customers with Flexi Accounts can now cash out at selected Wave Agent shops</w:t>
      </w:r>
      <w:r w:rsidRPr="004C5BC8">
        <w:br/>
        <w:t>via Yoma Bank Next Mobile Application with a service fee of 1% (on the cash-out amount).</w:t>
      </w:r>
    </w:p>
    <w:p w14:paraId="13BD4E8B" w14:textId="77777777" w:rsidR="004C5BC8" w:rsidRDefault="004C5BC8"/>
    <w:p w14:paraId="4DF6848D" w14:textId="5037BEF9" w:rsidR="004C5BC8" w:rsidRPr="004C5BC8" w:rsidRDefault="004C5BC8" w:rsidP="004C5BC8">
      <w:pPr>
        <w:pStyle w:val="Heading2"/>
        <w:numPr>
          <w:ilvl w:val="0"/>
          <w:numId w:val="1"/>
        </w:numPr>
      </w:pPr>
      <w:r w:rsidRPr="004C5BC8">
        <w:t>Gift Cheque</w:t>
      </w:r>
    </w:p>
    <w:p w14:paraId="0547FCED" w14:textId="77777777" w:rsidR="004C5BC8" w:rsidRPr="004C5BC8" w:rsidRDefault="004C5BC8" w:rsidP="004C5BC8">
      <w:r w:rsidRPr="004C5BC8">
        <w:t>Give the gift of money for any occasion with our wide variety of beautifully designed Gift Cheques. It’s a safe and secure way to gift money for weddings, birthdays, holidays, and other special occasions.</w:t>
      </w:r>
    </w:p>
    <w:p w14:paraId="0B991AA0" w14:textId="5C7D8416" w:rsidR="004C5BC8" w:rsidRPr="004C5BC8" w:rsidRDefault="004C5BC8" w:rsidP="004C5BC8">
      <w:pPr>
        <w:rPr>
          <w:b/>
          <w:bCs/>
        </w:rPr>
      </w:pPr>
      <w:r w:rsidRPr="004C5BC8">
        <w:rPr>
          <w:b/>
          <w:bCs/>
        </w:rPr>
        <w:t>Features &amp; Benefits</w:t>
      </w:r>
    </w:p>
    <w:p w14:paraId="0B9F1E55" w14:textId="77777777" w:rsidR="004C5BC8" w:rsidRPr="004C5BC8" w:rsidRDefault="004C5BC8" w:rsidP="004C5BC8">
      <w:r w:rsidRPr="004C5BC8">
        <w:rPr>
          <w:b/>
          <w:bCs/>
        </w:rPr>
        <w:t>Safe &amp; Secure</w:t>
      </w:r>
    </w:p>
    <w:p w14:paraId="335206A6" w14:textId="1D93CF02" w:rsidR="004C5BC8" w:rsidRPr="004C5BC8" w:rsidRDefault="004C5BC8" w:rsidP="004C5BC8">
      <w:r w:rsidRPr="004C5BC8">
        <w:t>A much safer and reliable alternative</w:t>
      </w:r>
      <w:r>
        <w:t xml:space="preserve"> </w:t>
      </w:r>
      <w:r w:rsidRPr="004C5BC8">
        <w:t>to carrying cash.</w:t>
      </w:r>
    </w:p>
    <w:p w14:paraId="6CD5D629" w14:textId="77777777" w:rsidR="004C5BC8" w:rsidRPr="004C5BC8" w:rsidRDefault="004C5BC8" w:rsidP="004C5BC8">
      <w:r w:rsidRPr="004C5BC8">
        <w:rPr>
          <w:b/>
          <w:bCs/>
        </w:rPr>
        <w:t>Convenient</w:t>
      </w:r>
    </w:p>
    <w:p w14:paraId="40C2DD51" w14:textId="22B17743" w:rsidR="004C5BC8" w:rsidRPr="004C5BC8" w:rsidRDefault="004C5BC8" w:rsidP="004C5BC8">
      <w:r w:rsidRPr="004C5BC8">
        <w:t>Easily and elegantly gift any specific amount without needing physical cash.</w:t>
      </w:r>
    </w:p>
    <w:p w14:paraId="0EB13B67" w14:textId="77777777" w:rsidR="004C5BC8" w:rsidRPr="004C5BC8" w:rsidRDefault="004C5BC8" w:rsidP="004C5BC8">
      <w:r w:rsidRPr="004C5BC8">
        <w:rPr>
          <w:b/>
          <w:bCs/>
        </w:rPr>
        <w:t>Elegant Envelopes</w:t>
      </w:r>
    </w:p>
    <w:p w14:paraId="4040A321" w14:textId="77777777" w:rsidR="004C5BC8" w:rsidRPr="004C5BC8" w:rsidRDefault="004C5BC8" w:rsidP="004C5BC8">
      <w:r w:rsidRPr="004C5BC8">
        <w:t>Choose from modern, stylish designs to perfectly match any occasion.</w:t>
      </w:r>
    </w:p>
    <w:p w14:paraId="3398C60E" w14:textId="77777777" w:rsidR="004C5BC8" w:rsidRDefault="004C5BC8" w:rsidP="004C5BC8"/>
    <w:p w14:paraId="3E38D012" w14:textId="6068E7FD" w:rsidR="004C5BC8" w:rsidRPr="004C5BC8" w:rsidRDefault="004C5BC8" w:rsidP="004C5BC8">
      <w:r w:rsidRPr="004C5BC8">
        <w:lastRenderedPageBreak/>
        <w:t>Purchasing a Gift Cheque</w:t>
      </w:r>
    </w:p>
    <w:p w14:paraId="24930C92" w14:textId="77777777" w:rsidR="004C5BC8" w:rsidRPr="004C5BC8" w:rsidRDefault="004C5BC8" w:rsidP="004C5BC8">
      <w:pPr>
        <w:numPr>
          <w:ilvl w:val="0"/>
          <w:numId w:val="2"/>
        </w:numPr>
      </w:pPr>
      <w:r w:rsidRPr="004C5BC8">
        <w:rPr>
          <w:b/>
          <w:bCs/>
        </w:rPr>
        <w:t>Service Available:</w:t>
      </w:r>
      <w:r w:rsidRPr="004C5BC8">
        <w:t> Can be purchased at eligible Yoma Bank branches.</w:t>
      </w:r>
    </w:p>
    <w:p w14:paraId="38560233" w14:textId="77777777" w:rsidR="004C5BC8" w:rsidRPr="004C5BC8" w:rsidRDefault="004C5BC8" w:rsidP="004C5BC8">
      <w:pPr>
        <w:numPr>
          <w:ilvl w:val="0"/>
          <w:numId w:val="2"/>
        </w:numPr>
      </w:pPr>
      <w:r w:rsidRPr="004C5BC8">
        <w:rPr>
          <w:b/>
          <w:bCs/>
        </w:rPr>
        <w:t>Cheque Limits:</w:t>
      </w:r>
      <w:r w:rsidRPr="004C5BC8">
        <w:t> Minimum 30,000 MMK up to Maximum 1,000,000 MMK.</w:t>
      </w:r>
    </w:p>
    <w:p w14:paraId="569F2B1A" w14:textId="77777777" w:rsidR="004C5BC8" w:rsidRPr="004C5BC8" w:rsidRDefault="004C5BC8" w:rsidP="004C5BC8">
      <w:pPr>
        <w:numPr>
          <w:ilvl w:val="0"/>
          <w:numId w:val="2"/>
        </w:numPr>
      </w:pPr>
      <w:r w:rsidRPr="004C5BC8">
        <w:rPr>
          <w:b/>
          <w:bCs/>
        </w:rPr>
        <w:t>Validity:</w:t>
      </w:r>
      <w:r w:rsidRPr="004C5BC8">
        <w:t> Valid for 6 months (can be renewed at Yoma Bank branches).</w:t>
      </w:r>
    </w:p>
    <w:p w14:paraId="334576B6" w14:textId="77777777" w:rsidR="004C5BC8" w:rsidRPr="004C5BC8" w:rsidRDefault="004C5BC8" w:rsidP="004C5BC8">
      <w:pPr>
        <w:numPr>
          <w:ilvl w:val="0"/>
          <w:numId w:val="2"/>
        </w:numPr>
      </w:pPr>
      <w:r w:rsidRPr="004C5BC8">
        <w:rPr>
          <w:b/>
          <w:bCs/>
        </w:rPr>
        <w:t>Issuance Fee:</w:t>
      </w:r>
      <w:r w:rsidRPr="004C5BC8">
        <w:t> 500 MMK per cheque.</w:t>
      </w:r>
    </w:p>
    <w:p w14:paraId="0AE7FE09" w14:textId="77777777" w:rsidR="004C5BC8" w:rsidRPr="004C5BC8" w:rsidRDefault="004C5BC8" w:rsidP="004C5BC8">
      <w:pPr>
        <w:numPr>
          <w:ilvl w:val="0"/>
          <w:numId w:val="2"/>
        </w:numPr>
      </w:pPr>
      <w:r w:rsidRPr="004C5BC8">
        <w:rPr>
          <w:b/>
          <w:bCs/>
        </w:rPr>
        <w:t>Inter-region Fee:</w:t>
      </w:r>
      <w:r w:rsidRPr="004C5BC8">
        <w:t xml:space="preserve"> An additional online service fee of 500 MMK applies if the issuing branch and the withdrawing branch </w:t>
      </w:r>
      <w:proofErr w:type="gramStart"/>
      <w:r w:rsidRPr="004C5BC8">
        <w:t>are located in</w:t>
      </w:r>
      <w:proofErr w:type="gramEnd"/>
      <w:r w:rsidRPr="004C5BC8">
        <w:t xml:space="preserve"> different regions.</w:t>
      </w:r>
    </w:p>
    <w:p w14:paraId="0109518D" w14:textId="77777777" w:rsidR="004C5BC8" w:rsidRPr="004C5BC8" w:rsidRDefault="004C5BC8" w:rsidP="004C5BC8">
      <w:r w:rsidRPr="004C5BC8">
        <w:t> </w:t>
      </w:r>
    </w:p>
    <w:p w14:paraId="08E46CFA" w14:textId="77777777" w:rsidR="004C5BC8" w:rsidRPr="004C5BC8" w:rsidRDefault="004C5BC8" w:rsidP="004C5BC8">
      <w:pPr>
        <w:pStyle w:val="Heading2"/>
        <w:numPr>
          <w:ilvl w:val="0"/>
          <w:numId w:val="1"/>
        </w:numPr>
      </w:pPr>
      <w:r w:rsidRPr="004C5BC8">
        <w:t>Yoma Bank Agent Banking</w:t>
      </w:r>
    </w:p>
    <w:p w14:paraId="3E356A7E" w14:textId="77777777" w:rsidR="004C5BC8" w:rsidRPr="004C5BC8" w:rsidRDefault="004C5BC8" w:rsidP="004C5BC8">
      <w:r w:rsidRPr="004C5BC8">
        <w:t>Yoma Bank’s Agent Banking Service brings banking closer to you by making financial services more accessible and inclusive. Through a network of trusted, authorized agents, customers can conveniently perform everyday banking transactions without needing to visit a branch.</w:t>
      </w:r>
    </w:p>
    <w:p w14:paraId="2560649A" w14:textId="55EECA35" w:rsidR="004C5BC8" w:rsidRPr="004C5BC8" w:rsidRDefault="004C5BC8" w:rsidP="004C5BC8">
      <w:pPr>
        <w:rPr>
          <w:b/>
          <w:bCs/>
        </w:rPr>
      </w:pPr>
      <w:r w:rsidRPr="004C5BC8">
        <w:rPr>
          <w:b/>
          <w:bCs/>
        </w:rPr>
        <w:t>AGENT BANKING FEATURES</w:t>
      </w:r>
    </w:p>
    <w:p w14:paraId="7E00406F" w14:textId="77777777" w:rsidR="004C5BC8" w:rsidRPr="004C5BC8" w:rsidRDefault="004C5BC8" w:rsidP="004C5BC8">
      <w:r w:rsidRPr="004C5BC8">
        <w:rPr>
          <w:b/>
          <w:bCs/>
        </w:rPr>
        <w:t>Cash Deposit</w:t>
      </w:r>
    </w:p>
    <w:p w14:paraId="359D26A9" w14:textId="355425CF" w:rsidR="004C5BC8" w:rsidRPr="004C5BC8" w:rsidRDefault="004C5BC8" w:rsidP="004C5BC8">
      <w:r w:rsidRPr="004C5BC8">
        <w:t>Cash Deposit into Yoma Bank accounts.</w:t>
      </w:r>
    </w:p>
    <w:p w14:paraId="68E0E8E0" w14:textId="77777777" w:rsidR="004C5BC8" w:rsidRPr="004C5BC8" w:rsidRDefault="004C5BC8" w:rsidP="004C5BC8">
      <w:r w:rsidRPr="004C5BC8">
        <w:rPr>
          <w:b/>
          <w:bCs/>
        </w:rPr>
        <w:t>Cash Withdrawal</w:t>
      </w:r>
    </w:p>
    <w:p w14:paraId="1752BE28" w14:textId="77777777" w:rsidR="004C5BC8" w:rsidRPr="004C5BC8" w:rsidRDefault="004C5BC8" w:rsidP="004C5BC8">
      <w:r w:rsidRPr="004C5BC8">
        <w:t>Cash withdrawal from your Yoma Bank account.</w:t>
      </w:r>
    </w:p>
    <w:p w14:paraId="535A6D67" w14:textId="77777777" w:rsidR="004C5BC8" w:rsidRDefault="004C5BC8"/>
    <w:p w14:paraId="0611CE69" w14:textId="01158F9B" w:rsidR="004C5BC8" w:rsidRPr="004C5BC8" w:rsidRDefault="004C5BC8" w:rsidP="004C5BC8">
      <w:proofErr w:type="gramStart"/>
      <w:r w:rsidRPr="004C5BC8">
        <w:t>Agents</w:t>
      </w:r>
      <w:proofErr w:type="gramEnd"/>
      <w:r w:rsidRPr="004C5BC8">
        <w:t xml:space="preserve"> location.</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5696"/>
        <w:gridCol w:w="8154"/>
      </w:tblGrid>
      <w:tr w:rsidR="004C5BC8" w:rsidRPr="004C5BC8" w14:paraId="694B574C" w14:textId="77777777" w:rsidTr="004C5BC8">
        <w:trPr>
          <w:trHeight w:val="360"/>
        </w:trPr>
        <w:tc>
          <w:tcPr>
            <w:tcW w:w="1090" w:type="dxa"/>
            <w:shd w:val="clear" w:color="auto" w:fill="F3F3F3"/>
            <w:tcMar>
              <w:top w:w="240" w:type="dxa"/>
              <w:left w:w="225" w:type="dxa"/>
              <w:bottom w:w="240" w:type="dxa"/>
              <w:right w:w="225" w:type="dxa"/>
            </w:tcMar>
            <w:vAlign w:val="center"/>
            <w:hideMark/>
          </w:tcPr>
          <w:p w14:paraId="74284E62" w14:textId="77777777" w:rsidR="004C5BC8" w:rsidRPr="004C5BC8" w:rsidRDefault="004C5BC8" w:rsidP="004C5BC8">
            <w:r w:rsidRPr="004C5BC8">
              <w:rPr>
                <w:b/>
                <w:bCs/>
              </w:rPr>
              <w:t>No.</w:t>
            </w:r>
          </w:p>
        </w:tc>
        <w:tc>
          <w:tcPr>
            <w:tcW w:w="5691" w:type="dxa"/>
            <w:shd w:val="clear" w:color="auto" w:fill="F3F3F3"/>
            <w:tcMar>
              <w:top w:w="240" w:type="dxa"/>
              <w:left w:w="225" w:type="dxa"/>
              <w:bottom w:w="240" w:type="dxa"/>
              <w:right w:w="225" w:type="dxa"/>
            </w:tcMar>
            <w:vAlign w:val="center"/>
            <w:hideMark/>
          </w:tcPr>
          <w:p w14:paraId="4954074D" w14:textId="77777777" w:rsidR="004C5BC8" w:rsidRPr="004C5BC8" w:rsidRDefault="004C5BC8" w:rsidP="004C5BC8">
            <w:r w:rsidRPr="004C5BC8">
              <w:rPr>
                <w:b/>
                <w:bCs/>
              </w:rPr>
              <w:t>Agent Locations</w:t>
            </w:r>
          </w:p>
        </w:tc>
        <w:tc>
          <w:tcPr>
            <w:tcW w:w="8147" w:type="dxa"/>
            <w:shd w:val="clear" w:color="auto" w:fill="F3F3F3"/>
            <w:tcMar>
              <w:top w:w="240" w:type="dxa"/>
              <w:left w:w="225" w:type="dxa"/>
              <w:bottom w:w="240" w:type="dxa"/>
              <w:right w:w="225" w:type="dxa"/>
            </w:tcMar>
            <w:vAlign w:val="center"/>
            <w:hideMark/>
          </w:tcPr>
          <w:p w14:paraId="37A8FEFF" w14:textId="77777777" w:rsidR="004C5BC8" w:rsidRPr="004C5BC8" w:rsidRDefault="004C5BC8" w:rsidP="004C5BC8">
            <w:r w:rsidRPr="004C5BC8">
              <w:rPr>
                <w:b/>
                <w:bCs/>
              </w:rPr>
              <w:t>Address and Phone Number</w:t>
            </w:r>
          </w:p>
        </w:tc>
      </w:tr>
      <w:tr w:rsidR="004C5BC8" w:rsidRPr="004C5BC8" w14:paraId="2BCA3F5C" w14:textId="77777777" w:rsidTr="004C5BC8">
        <w:trPr>
          <w:trHeight w:val="720"/>
        </w:trPr>
        <w:tc>
          <w:tcPr>
            <w:tcW w:w="1090" w:type="dxa"/>
            <w:shd w:val="clear" w:color="auto" w:fill="FFFFFF"/>
            <w:tcMar>
              <w:top w:w="240" w:type="dxa"/>
              <w:left w:w="225" w:type="dxa"/>
              <w:bottom w:w="240" w:type="dxa"/>
              <w:right w:w="225" w:type="dxa"/>
            </w:tcMar>
            <w:vAlign w:val="center"/>
            <w:hideMark/>
          </w:tcPr>
          <w:p w14:paraId="0A60F693" w14:textId="77777777" w:rsidR="004C5BC8" w:rsidRPr="004C5BC8" w:rsidRDefault="004C5BC8" w:rsidP="004C5BC8">
            <w:r w:rsidRPr="004C5BC8">
              <w:t>1</w:t>
            </w:r>
          </w:p>
        </w:tc>
        <w:tc>
          <w:tcPr>
            <w:tcW w:w="5691" w:type="dxa"/>
            <w:shd w:val="clear" w:color="auto" w:fill="FFFFFF"/>
            <w:tcMar>
              <w:top w:w="240" w:type="dxa"/>
              <w:left w:w="225" w:type="dxa"/>
              <w:bottom w:w="240" w:type="dxa"/>
              <w:right w:w="225" w:type="dxa"/>
            </w:tcMar>
            <w:vAlign w:val="center"/>
            <w:hideMark/>
          </w:tcPr>
          <w:p w14:paraId="44E01176" w14:textId="77777777" w:rsidR="004C5BC8" w:rsidRPr="004C5BC8" w:rsidRDefault="004C5BC8" w:rsidP="004C5BC8">
            <w:r w:rsidRPr="004C5BC8">
              <w:t>Ocean Shopping Center (North Point)</w:t>
            </w:r>
          </w:p>
        </w:tc>
        <w:tc>
          <w:tcPr>
            <w:tcW w:w="8147" w:type="dxa"/>
            <w:shd w:val="clear" w:color="auto" w:fill="FFFFFF"/>
            <w:tcMar>
              <w:top w:w="240" w:type="dxa"/>
              <w:left w:w="225" w:type="dxa"/>
              <w:bottom w:w="240" w:type="dxa"/>
              <w:right w:w="225" w:type="dxa"/>
            </w:tcMar>
            <w:vAlign w:val="center"/>
            <w:hideMark/>
          </w:tcPr>
          <w:p w14:paraId="630AAE36" w14:textId="77777777" w:rsidR="004C5BC8" w:rsidRPr="004C5BC8" w:rsidRDefault="004C5BC8" w:rsidP="004C5BC8">
            <w:r w:rsidRPr="004C5BC8">
              <w:t xml:space="preserve">Corner of Pyay Road &amp; </w:t>
            </w:r>
            <w:proofErr w:type="spellStart"/>
            <w:r w:rsidRPr="004C5BC8">
              <w:t>Tawwin</w:t>
            </w:r>
            <w:proofErr w:type="spellEnd"/>
            <w:r w:rsidRPr="004C5BC8">
              <w:t xml:space="preserve"> Road, </w:t>
            </w:r>
            <w:proofErr w:type="spellStart"/>
            <w:r w:rsidRPr="004C5BC8">
              <w:t>Mayangone</w:t>
            </w:r>
            <w:proofErr w:type="spellEnd"/>
            <w:r w:rsidRPr="004C5BC8">
              <w:t xml:space="preserve"> Township, Yangon.</w:t>
            </w:r>
            <w:r w:rsidRPr="004C5BC8">
              <w:br/>
              <w:t>09-880901358</w:t>
            </w:r>
          </w:p>
        </w:tc>
      </w:tr>
      <w:tr w:rsidR="004C5BC8" w:rsidRPr="004C5BC8" w14:paraId="19CAF6EE" w14:textId="77777777" w:rsidTr="004C5BC8">
        <w:trPr>
          <w:trHeight w:val="720"/>
        </w:trPr>
        <w:tc>
          <w:tcPr>
            <w:tcW w:w="1090" w:type="dxa"/>
            <w:shd w:val="clear" w:color="auto" w:fill="F3F3F3"/>
            <w:tcMar>
              <w:top w:w="240" w:type="dxa"/>
              <w:left w:w="225" w:type="dxa"/>
              <w:bottom w:w="240" w:type="dxa"/>
              <w:right w:w="225" w:type="dxa"/>
            </w:tcMar>
            <w:vAlign w:val="center"/>
            <w:hideMark/>
          </w:tcPr>
          <w:p w14:paraId="08ED7BED" w14:textId="77777777" w:rsidR="004C5BC8" w:rsidRPr="004C5BC8" w:rsidRDefault="004C5BC8" w:rsidP="004C5BC8">
            <w:r w:rsidRPr="004C5BC8">
              <w:lastRenderedPageBreak/>
              <w:t>2</w:t>
            </w:r>
          </w:p>
        </w:tc>
        <w:tc>
          <w:tcPr>
            <w:tcW w:w="5691" w:type="dxa"/>
            <w:shd w:val="clear" w:color="auto" w:fill="F3F3F3"/>
            <w:tcMar>
              <w:top w:w="240" w:type="dxa"/>
              <w:left w:w="225" w:type="dxa"/>
              <w:bottom w:w="240" w:type="dxa"/>
              <w:right w:w="225" w:type="dxa"/>
            </w:tcMar>
            <w:vAlign w:val="center"/>
            <w:hideMark/>
          </w:tcPr>
          <w:p w14:paraId="19B7DBDC" w14:textId="77777777" w:rsidR="004C5BC8" w:rsidRPr="004C5BC8" w:rsidRDefault="004C5BC8" w:rsidP="004C5BC8">
            <w:r w:rsidRPr="004C5BC8">
              <w:t>Market Place (6.5 Mile)</w:t>
            </w:r>
          </w:p>
        </w:tc>
        <w:tc>
          <w:tcPr>
            <w:tcW w:w="8147" w:type="dxa"/>
            <w:shd w:val="clear" w:color="auto" w:fill="F3F3F3"/>
            <w:tcMar>
              <w:top w:w="240" w:type="dxa"/>
              <w:left w:w="225" w:type="dxa"/>
              <w:bottom w:w="240" w:type="dxa"/>
              <w:right w:w="225" w:type="dxa"/>
            </w:tcMar>
            <w:vAlign w:val="center"/>
            <w:hideMark/>
          </w:tcPr>
          <w:p w14:paraId="3D7A5991" w14:textId="77777777" w:rsidR="004C5BC8" w:rsidRPr="004C5BC8" w:rsidRDefault="004C5BC8" w:rsidP="004C5BC8">
            <w:r w:rsidRPr="004C5BC8">
              <w:t>No 69, 6.5 Mile, Pyay Road, Hlaing Township, Yangon.</w:t>
            </w:r>
            <w:r w:rsidRPr="004C5BC8">
              <w:br/>
              <w:t>09-880901359</w:t>
            </w:r>
          </w:p>
        </w:tc>
      </w:tr>
      <w:tr w:rsidR="004C5BC8" w:rsidRPr="004C5BC8" w14:paraId="47E7A683" w14:textId="77777777" w:rsidTr="004C5BC8">
        <w:trPr>
          <w:trHeight w:val="720"/>
        </w:trPr>
        <w:tc>
          <w:tcPr>
            <w:tcW w:w="1090" w:type="dxa"/>
            <w:shd w:val="clear" w:color="auto" w:fill="FFFFFF"/>
            <w:tcMar>
              <w:top w:w="240" w:type="dxa"/>
              <w:left w:w="225" w:type="dxa"/>
              <w:bottom w:w="240" w:type="dxa"/>
              <w:right w:w="225" w:type="dxa"/>
            </w:tcMar>
            <w:vAlign w:val="center"/>
            <w:hideMark/>
          </w:tcPr>
          <w:p w14:paraId="1A6FC77A" w14:textId="77777777" w:rsidR="004C5BC8" w:rsidRPr="004C5BC8" w:rsidRDefault="004C5BC8" w:rsidP="004C5BC8">
            <w:r w:rsidRPr="004C5BC8">
              <w:t>3</w:t>
            </w:r>
          </w:p>
        </w:tc>
        <w:tc>
          <w:tcPr>
            <w:tcW w:w="5691" w:type="dxa"/>
            <w:shd w:val="clear" w:color="auto" w:fill="FFFFFF"/>
            <w:tcMar>
              <w:top w:w="240" w:type="dxa"/>
              <w:left w:w="225" w:type="dxa"/>
              <w:bottom w:w="240" w:type="dxa"/>
              <w:right w:w="225" w:type="dxa"/>
            </w:tcMar>
            <w:vAlign w:val="center"/>
            <w:hideMark/>
          </w:tcPr>
          <w:p w14:paraId="4D4463F1" w14:textId="77777777" w:rsidR="004C5BC8" w:rsidRPr="004C5BC8" w:rsidRDefault="004C5BC8" w:rsidP="004C5BC8">
            <w:r w:rsidRPr="004C5BC8">
              <w:t>Market Place (Golden Valley)</w:t>
            </w:r>
          </w:p>
        </w:tc>
        <w:tc>
          <w:tcPr>
            <w:tcW w:w="8147" w:type="dxa"/>
            <w:shd w:val="clear" w:color="auto" w:fill="FFFFFF"/>
            <w:tcMar>
              <w:top w:w="240" w:type="dxa"/>
              <w:left w:w="225" w:type="dxa"/>
              <w:bottom w:w="240" w:type="dxa"/>
              <w:right w:w="225" w:type="dxa"/>
            </w:tcMar>
            <w:vAlign w:val="center"/>
            <w:hideMark/>
          </w:tcPr>
          <w:p w14:paraId="53BAFF79" w14:textId="77777777" w:rsidR="004C5BC8" w:rsidRPr="004C5BC8" w:rsidRDefault="004C5BC8" w:rsidP="004C5BC8">
            <w:r w:rsidRPr="004C5BC8">
              <w:t xml:space="preserve">No 403/A, </w:t>
            </w:r>
            <w:proofErr w:type="spellStart"/>
            <w:r w:rsidRPr="004C5BC8">
              <w:t>Dhamazedi</w:t>
            </w:r>
            <w:proofErr w:type="spellEnd"/>
            <w:r w:rsidRPr="004C5BC8">
              <w:t xml:space="preserve"> Road &amp; Golden Valley Road, Bahan Township, Yangon.</w:t>
            </w:r>
            <w:r w:rsidRPr="004C5BC8">
              <w:br/>
              <w:t>09-880901362</w:t>
            </w:r>
          </w:p>
        </w:tc>
      </w:tr>
    </w:tbl>
    <w:p w14:paraId="053B96E8" w14:textId="77777777" w:rsidR="004C5BC8" w:rsidRDefault="004C5BC8"/>
    <w:p w14:paraId="431FA299" w14:textId="77777777" w:rsidR="004C5BC8" w:rsidRDefault="004C5BC8"/>
    <w:p w14:paraId="30AB09BD" w14:textId="32F02826" w:rsidR="004C5BC8" w:rsidRDefault="004C5BC8" w:rsidP="004C5BC8">
      <w:pPr>
        <w:pStyle w:val="Heading2"/>
        <w:numPr>
          <w:ilvl w:val="0"/>
          <w:numId w:val="1"/>
        </w:numPr>
      </w:pPr>
      <w:r>
        <w:t>Currency Exchange Services</w:t>
      </w:r>
    </w:p>
    <w:p w14:paraId="77EBC8D8" w14:textId="77777777" w:rsidR="004C5BC8" w:rsidRPr="004C5BC8" w:rsidRDefault="004C5BC8" w:rsidP="004C5BC8"/>
    <w:p w14:paraId="6CF258F0" w14:textId="77777777" w:rsidR="004C5BC8" w:rsidRPr="004C5BC8" w:rsidRDefault="004C5BC8" w:rsidP="004C5BC8">
      <w:pPr>
        <w:pStyle w:val="Heading2"/>
        <w:numPr>
          <w:ilvl w:val="0"/>
          <w:numId w:val="1"/>
        </w:numPr>
      </w:pPr>
      <w:r w:rsidRPr="004C5BC8">
        <w:t>FX Online Matching Platform</w:t>
      </w:r>
    </w:p>
    <w:p w14:paraId="51BBBF3B" w14:textId="77777777" w:rsidR="004C5BC8" w:rsidRDefault="004C5BC8"/>
    <w:p w14:paraId="29E7C006" w14:textId="39B21F75" w:rsidR="004C5BC8" w:rsidRDefault="004C5BC8" w:rsidP="00074840">
      <w:pPr>
        <w:pStyle w:val="Heading2"/>
        <w:numPr>
          <w:ilvl w:val="0"/>
          <w:numId w:val="1"/>
        </w:numPr>
      </w:pPr>
      <w:r>
        <w:t xml:space="preserve">Biil Payments </w:t>
      </w:r>
    </w:p>
    <w:p w14:paraId="582D1DC5" w14:textId="5EC7E5E1" w:rsidR="00074840" w:rsidRPr="00074840" w:rsidRDefault="00074840" w:rsidP="00074840">
      <w:pPr>
        <w:pStyle w:val="Heading2"/>
        <w:shd w:val="clear" w:color="auto" w:fill="FFFFFF"/>
        <w:spacing w:before="0" w:after="150"/>
        <w:rPr>
          <w:rFonts w:ascii="Arial" w:hAnsi="Arial" w:cs="Arial"/>
          <w:color w:val="221F20"/>
        </w:rPr>
      </w:pPr>
      <w:r>
        <w:rPr>
          <w:rFonts w:ascii="Arial" w:hAnsi="Arial" w:cs="Arial"/>
          <w:color w:val="221F20"/>
        </w:rPr>
        <w:t>Available billers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4"/>
        <w:gridCol w:w="3596"/>
      </w:tblGrid>
      <w:tr w:rsidR="00AD3566" w:rsidRPr="00AD3566" w14:paraId="3B5E1D9A" w14:textId="77777777" w:rsidTr="00AD3566">
        <w:trPr>
          <w:tblHeader/>
          <w:tblCellSpacing w:w="15" w:type="dxa"/>
        </w:trPr>
        <w:tc>
          <w:tcPr>
            <w:tcW w:w="0" w:type="auto"/>
            <w:vAlign w:val="center"/>
            <w:hideMark/>
          </w:tcPr>
          <w:p w14:paraId="61FF5865" w14:textId="77777777" w:rsidR="00AD3566" w:rsidRPr="00AD3566" w:rsidRDefault="00AD3566" w:rsidP="00AD3566">
            <w:pPr>
              <w:rPr>
                <w:b/>
                <w:bCs/>
              </w:rPr>
            </w:pPr>
            <w:r w:rsidRPr="00AD3566">
              <w:rPr>
                <w:b/>
                <w:bCs/>
              </w:rPr>
              <w:t>Name</w:t>
            </w:r>
          </w:p>
        </w:tc>
        <w:tc>
          <w:tcPr>
            <w:tcW w:w="0" w:type="auto"/>
            <w:vAlign w:val="center"/>
            <w:hideMark/>
          </w:tcPr>
          <w:p w14:paraId="1BEF034B" w14:textId="77777777" w:rsidR="00AD3566" w:rsidRPr="00AD3566" w:rsidRDefault="00AD3566" w:rsidP="00AD3566">
            <w:pPr>
              <w:rPr>
                <w:b/>
                <w:bCs/>
              </w:rPr>
            </w:pPr>
            <w:r w:rsidRPr="00AD3566">
              <w:rPr>
                <w:b/>
                <w:bCs/>
              </w:rPr>
              <w:t>Category</w:t>
            </w:r>
          </w:p>
        </w:tc>
      </w:tr>
      <w:tr w:rsidR="00AD3566" w:rsidRPr="00AD3566" w14:paraId="4192656C" w14:textId="77777777" w:rsidTr="00AD3566">
        <w:trPr>
          <w:tblCellSpacing w:w="15" w:type="dxa"/>
        </w:trPr>
        <w:tc>
          <w:tcPr>
            <w:tcW w:w="0" w:type="auto"/>
            <w:vAlign w:val="center"/>
            <w:hideMark/>
          </w:tcPr>
          <w:p w14:paraId="24A2701E" w14:textId="77777777" w:rsidR="00AD3566" w:rsidRPr="00AD3566" w:rsidRDefault="00AD3566" w:rsidP="00AD3566">
            <w:r w:rsidRPr="00AD3566">
              <w:t>5BB Broadband</w:t>
            </w:r>
          </w:p>
        </w:tc>
        <w:tc>
          <w:tcPr>
            <w:tcW w:w="0" w:type="auto"/>
            <w:vAlign w:val="center"/>
            <w:hideMark/>
          </w:tcPr>
          <w:p w14:paraId="06B3FA35" w14:textId="77777777" w:rsidR="00AD3566" w:rsidRPr="00AD3566" w:rsidRDefault="00AD3566" w:rsidP="00AD3566">
            <w:r w:rsidRPr="00AD3566">
              <w:t>Internet</w:t>
            </w:r>
          </w:p>
        </w:tc>
      </w:tr>
      <w:tr w:rsidR="00AD3566" w:rsidRPr="00AD3566" w14:paraId="3110466A" w14:textId="77777777" w:rsidTr="00AD3566">
        <w:trPr>
          <w:tblCellSpacing w:w="15" w:type="dxa"/>
        </w:trPr>
        <w:tc>
          <w:tcPr>
            <w:tcW w:w="0" w:type="auto"/>
            <w:vAlign w:val="center"/>
            <w:hideMark/>
          </w:tcPr>
          <w:p w14:paraId="2849B37B" w14:textId="77777777" w:rsidR="00AD3566" w:rsidRPr="00AD3566" w:rsidRDefault="00AD3566" w:rsidP="00AD3566">
            <w:r w:rsidRPr="00AD3566">
              <w:t>AGB Communication</w:t>
            </w:r>
          </w:p>
        </w:tc>
        <w:tc>
          <w:tcPr>
            <w:tcW w:w="0" w:type="auto"/>
            <w:vAlign w:val="center"/>
            <w:hideMark/>
          </w:tcPr>
          <w:p w14:paraId="2E7747F5" w14:textId="77777777" w:rsidR="00AD3566" w:rsidRPr="00AD3566" w:rsidRDefault="00AD3566" w:rsidP="00AD3566">
            <w:r w:rsidRPr="00AD3566">
              <w:t>Internet</w:t>
            </w:r>
          </w:p>
        </w:tc>
      </w:tr>
      <w:tr w:rsidR="00AD3566" w:rsidRPr="00AD3566" w14:paraId="37062CD4" w14:textId="77777777" w:rsidTr="00AD3566">
        <w:trPr>
          <w:tblCellSpacing w:w="15" w:type="dxa"/>
        </w:trPr>
        <w:tc>
          <w:tcPr>
            <w:tcW w:w="0" w:type="auto"/>
            <w:vAlign w:val="center"/>
            <w:hideMark/>
          </w:tcPr>
          <w:p w14:paraId="586A2420" w14:textId="77777777" w:rsidR="00AD3566" w:rsidRPr="00AD3566" w:rsidRDefault="00AD3566" w:rsidP="00AD3566">
            <w:r w:rsidRPr="00AD3566">
              <w:t>ATOM Myanmar Broadband Payment</w:t>
            </w:r>
          </w:p>
        </w:tc>
        <w:tc>
          <w:tcPr>
            <w:tcW w:w="0" w:type="auto"/>
            <w:vAlign w:val="center"/>
            <w:hideMark/>
          </w:tcPr>
          <w:p w14:paraId="7AF8D4BC" w14:textId="77777777" w:rsidR="00AD3566" w:rsidRPr="00AD3566" w:rsidRDefault="00AD3566" w:rsidP="00AD3566">
            <w:r w:rsidRPr="00AD3566">
              <w:t>Internet</w:t>
            </w:r>
          </w:p>
        </w:tc>
      </w:tr>
      <w:tr w:rsidR="00AD3566" w:rsidRPr="00AD3566" w14:paraId="73A1A7F2" w14:textId="77777777" w:rsidTr="00AD3566">
        <w:trPr>
          <w:tblCellSpacing w:w="15" w:type="dxa"/>
        </w:trPr>
        <w:tc>
          <w:tcPr>
            <w:tcW w:w="0" w:type="auto"/>
            <w:vAlign w:val="center"/>
            <w:hideMark/>
          </w:tcPr>
          <w:p w14:paraId="02F296AA" w14:textId="77777777" w:rsidR="00AD3566" w:rsidRPr="00AD3566" w:rsidRDefault="00AD3566" w:rsidP="00AD3566">
            <w:r w:rsidRPr="00AD3566">
              <w:t>Ayar Net</w:t>
            </w:r>
          </w:p>
        </w:tc>
        <w:tc>
          <w:tcPr>
            <w:tcW w:w="0" w:type="auto"/>
            <w:vAlign w:val="center"/>
            <w:hideMark/>
          </w:tcPr>
          <w:p w14:paraId="2F8A9C79" w14:textId="77777777" w:rsidR="00AD3566" w:rsidRPr="00AD3566" w:rsidRDefault="00AD3566" w:rsidP="00AD3566">
            <w:r w:rsidRPr="00AD3566">
              <w:t>Internet</w:t>
            </w:r>
          </w:p>
        </w:tc>
      </w:tr>
      <w:tr w:rsidR="00AD3566" w:rsidRPr="00AD3566" w14:paraId="059D5F4C" w14:textId="77777777" w:rsidTr="00AD3566">
        <w:trPr>
          <w:tblCellSpacing w:w="15" w:type="dxa"/>
        </w:trPr>
        <w:tc>
          <w:tcPr>
            <w:tcW w:w="0" w:type="auto"/>
            <w:vAlign w:val="center"/>
            <w:hideMark/>
          </w:tcPr>
          <w:p w14:paraId="1BB4E587" w14:textId="77777777" w:rsidR="00AD3566" w:rsidRPr="00AD3566" w:rsidRDefault="00AD3566" w:rsidP="00AD3566">
            <w:r w:rsidRPr="00AD3566">
              <w:t>Burma Net</w:t>
            </w:r>
          </w:p>
        </w:tc>
        <w:tc>
          <w:tcPr>
            <w:tcW w:w="0" w:type="auto"/>
            <w:vAlign w:val="center"/>
            <w:hideMark/>
          </w:tcPr>
          <w:p w14:paraId="05D63434" w14:textId="77777777" w:rsidR="00AD3566" w:rsidRPr="00AD3566" w:rsidRDefault="00AD3566" w:rsidP="00AD3566">
            <w:r w:rsidRPr="00AD3566">
              <w:t>Internet</w:t>
            </w:r>
          </w:p>
        </w:tc>
      </w:tr>
      <w:tr w:rsidR="00AD3566" w:rsidRPr="00AD3566" w14:paraId="5B5ABF1F" w14:textId="77777777" w:rsidTr="00AD3566">
        <w:trPr>
          <w:tblCellSpacing w:w="15" w:type="dxa"/>
        </w:trPr>
        <w:tc>
          <w:tcPr>
            <w:tcW w:w="0" w:type="auto"/>
            <w:vAlign w:val="center"/>
            <w:hideMark/>
          </w:tcPr>
          <w:p w14:paraId="015DA720" w14:textId="77777777" w:rsidR="00AD3566" w:rsidRPr="00AD3566" w:rsidRDefault="00AD3566" w:rsidP="00AD3566">
            <w:proofErr w:type="spellStart"/>
            <w:r w:rsidRPr="00AD3566">
              <w:t>ChindwinNet</w:t>
            </w:r>
            <w:proofErr w:type="spellEnd"/>
          </w:p>
        </w:tc>
        <w:tc>
          <w:tcPr>
            <w:tcW w:w="0" w:type="auto"/>
            <w:vAlign w:val="center"/>
            <w:hideMark/>
          </w:tcPr>
          <w:p w14:paraId="00E1392A" w14:textId="77777777" w:rsidR="00AD3566" w:rsidRPr="00AD3566" w:rsidRDefault="00AD3566" w:rsidP="00AD3566">
            <w:r w:rsidRPr="00AD3566">
              <w:t>Internet</w:t>
            </w:r>
          </w:p>
        </w:tc>
      </w:tr>
      <w:tr w:rsidR="00AD3566" w:rsidRPr="00AD3566" w14:paraId="0068B2F4" w14:textId="77777777" w:rsidTr="00AD3566">
        <w:trPr>
          <w:tblCellSpacing w:w="15" w:type="dxa"/>
        </w:trPr>
        <w:tc>
          <w:tcPr>
            <w:tcW w:w="0" w:type="auto"/>
            <w:vAlign w:val="center"/>
            <w:hideMark/>
          </w:tcPr>
          <w:p w14:paraId="4362FCCF" w14:textId="77777777" w:rsidR="00AD3566" w:rsidRPr="00AD3566" w:rsidRDefault="00AD3566" w:rsidP="00AD3566">
            <w:r w:rsidRPr="00AD3566">
              <w:t>Fortune</w:t>
            </w:r>
          </w:p>
        </w:tc>
        <w:tc>
          <w:tcPr>
            <w:tcW w:w="0" w:type="auto"/>
            <w:vAlign w:val="center"/>
            <w:hideMark/>
          </w:tcPr>
          <w:p w14:paraId="47897C0C" w14:textId="77777777" w:rsidR="00AD3566" w:rsidRPr="00AD3566" w:rsidRDefault="00AD3566" w:rsidP="00AD3566">
            <w:r w:rsidRPr="00AD3566">
              <w:t>Internet</w:t>
            </w:r>
          </w:p>
        </w:tc>
      </w:tr>
      <w:tr w:rsidR="00AD3566" w:rsidRPr="00AD3566" w14:paraId="0874BF04" w14:textId="77777777" w:rsidTr="00AD3566">
        <w:trPr>
          <w:tblCellSpacing w:w="15" w:type="dxa"/>
        </w:trPr>
        <w:tc>
          <w:tcPr>
            <w:tcW w:w="0" w:type="auto"/>
            <w:vAlign w:val="center"/>
            <w:hideMark/>
          </w:tcPr>
          <w:p w14:paraId="4BA5DEE8" w14:textId="77777777" w:rsidR="00AD3566" w:rsidRPr="00AD3566" w:rsidRDefault="00AD3566" w:rsidP="00AD3566">
            <w:r w:rsidRPr="00AD3566">
              <w:t>Kinetic Internet</w:t>
            </w:r>
          </w:p>
        </w:tc>
        <w:tc>
          <w:tcPr>
            <w:tcW w:w="0" w:type="auto"/>
            <w:vAlign w:val="center"/>
            <w:hideMark/>
          </w:tcPr>
          <w:p w14:paraId="356540D3" w14:textId="77777777" w:rsidR="00AD3566" w:rsidRPr="00AD3566" w:rsidRDefault="00AD3566" w:rsidP="00AD3566">
            <w:r w:rsidRPr="00AD3566">
              <w:t>Internet</w:t>
            </w:r>
          </w:p>
        </w:tc>
      </w:tr>
      <w:tr w:rsidR="00AD3566" w:rsidRPr="00AD3566" w14:paraId="476087B4" w14:textId="77777777" w:rsidTr="00AD3566">
        <w:trPr>
          <w:tblCellSpacing w:w="15" w:type="dxa"/>
        </w:trPr>
        <w:tc>
          <w:tcPr>
            <w:tcW w:w="0" w:type="auto"/>
            <w:vAlign w:val="center"/>
            <w:hideMark/>
          </w:tcPr>
          <w:p w14:paraId="01D0A033" w14:textId="77777777" w:rsidR="00AD3566" w:rsidRPr="00AD3566" w:rsidRDefault="00AD3566" w:rsidP="00AD3566">
            <w:r w:rsidRPr="00AD3566">
              <w:lastRenderedPageBreak/>
              <w:t>Mahar NET</w:t>
            </w:r>
          </w:p>
        </w:tc>
        <w:tc>
          <w:tcPr>
            <w:tcW w:w="0" w:type="auto"/>
            <w:vAlign w:val="center"/>
            <w:hideMark/>
          </w:tcPr>
          <w:p w14:paraId="3B9E6A4B" w14:textId="77777777" w:rsidR="00AD3566" w:rsidRPr="00AD3566" w:rsidRDefault="00AD3566" w:rsidP="00AD3566">
            <w:r w:rsidRPr="00AD3566">
              <w:t>Internet</w:t>
            </w:r>
          </w:p>
        </w:tc>
      </w:tr>
      <w:tr w:rsidR="00AD3566" w:rsidRPr="00AD3566" w14:paraId="2913B66C" w14:textId="77777777" w:rsidTr="00AD3566">
        <w:trPr>
          <w:tblCellSpacing w:w="15" w:type="dxa"/>
        </w:trPr>
        <w:tc>
          <w:tcPr>
            <w:tcW w:w="0" w:type="auto"/>
            <w:vAlign w:val="center"/>
            <w:hideMark/>
          </w:tcPr>
          <w:p w14:paraId="5D42E7AB" w14:textId="77777777" w:rsidR="00AD3566" w:rsidRPr="00AD3566" w:rsidRDefault="00AD3566" w:rsidP="00AD3566">
            <w:r w:rsidRPr="00AD3566">
              <w:t>Micky Myanmar</w:t>
            </w:r>
          </w:p>
        </w:tc>
        <w:tc>
          <w:tcPr>
            <w:tcW w:w="0" w:type="auto"/>
            <w:vAlign w:val="center"/>
            <w:hideMark/>
          </w:tcPr>
          <w:p w14:paraId="6ABE7ECF" w14:textId="77777777" w:rsidR="00AD3566" w:rsidRPr="00AD3566" w:rsidRDefault="00AD3566" w:rsidP="00AD3566">
            <w:r w:rsidRPr="00AD3566">
              <w:t>Internet</w:t>
            </w:r>
          </w:p>
        </w:tc>
      </w:tr>
      <w:tr w:rsidR="00AD3566" w:rsidRPr="00AD3566" w14:paraId="78E5F3E9" w14:textId="77777777" w:rsidTr="00AD3566">
        <w:trPr>
          <w:tblCellSpacing w:w="15" w:type="dxa"/>
        </w:trPr>
        <w:tc>
          <w:tcPr>
            <w:tcW w:w="0" w:type="auto"/>
            <w:vAlign w:val="center"/>
            <w:hideMark/>
          </w:tcPr>
          <w:p w14:paraId="744A244C" w14:textId="77777777" w:rsidR="00AD3566" w:rsidRPr="00AD3566" w:rsidRDefault="00AD3566" w:rsidP="00AD3566">
            <w:r w:rsidRPr="00AD3566">
              <w:t>Myanmar APN</w:t>
            </w:r>
          </w:p>
        </w:tc>
        <w:tc>
          <w:tcPr>
            <w:tcW w:w="0" w:type="auto"/>
            <w:vAlign w:val="center"/>
            <w:hideMark/>
          </w:tcPr>
          <w:p w14:paraId="5B5F7A5C" w14:textId="77777777" w:rsidR="00AD3566" w:rsidRPr="00AD3566" w:rsidRDefault="00AD3566" w:rsidP="00AD3566">
            <w:r w:rsidRPr="00AD3566">
              <w:t>Internet</w:t>
            </w:r>
          </w:p>
        </w:tc>
      </w:tr>
      <w:tr w:rsidR="00AD3566" w:rsidRPr="00AD3566" w14:paraId="6922BA42" w14:textId="77777777" w:rsidTr="00AD3566">
        <w:trPr>
          <w:tblCellSpacing w:w="15" w:type="dxa"/>
        </w:trPr>
        <w:tc>
          <w:tcPr>
            <w:tcW w:w="0" w:type="auto"/>
            <w:vAlign w:val="center"/>
            <w:hideMark/>
          </w:tcPr>
          <w:p w14:paraId="28CB1F57" w14:textId="77777777" w:rsidR="00AD3566" w:rsidRPr="00AD3566" w:rsidRDefault="00AD3566" w:rsidP="00AD3566">
            <w:r w:rsidRPr="00AD3566">
              <w:t>Myanmar Broadband Telecom</w:t>
            </w:r>
          </w:p>
        </w:tc>
        <w:tc>
          <w:tcPr>
            <w:tcW w:w="0" w:type="auto"/>
            <w:vAlign w:val="center"/>
            <w:hideMark/>
          </w:tcPr>
          <w:p w14:paraId="137E2373" w14:textId="77777777" w:rsidR="00AD3566" w:rsidRPr="00AD3566" w:rsidRDefault="00AD3566" w:rsidP="00AD3566">
            <w:r w:rsidRPr="00AD3566">
              <w:t>Internet</w:t>
            </w:r>
          </w:p>
        </w:tc>
      </w:tr>
      <w:tr w:rsidR="00AD3566" w:rsidRPr="00AD3566" w14:paraId="79E7E901" w14:textId="77777777" w:rsidTr="00AD3566">
        <w:trPr>
          <w:tblCellSpacing w:w="15" w:type="dxa"/>
        </w:trPr>
        <w:tc>
          <w:tcPr>
            <w:tcW w:w="0" w:type="auto"/>
            <w:vAlign w:val="center"/>
            <w:hideMark/>
          </w:tcPr>
          <w:p w14:paraId="74505AC1" w14:textId="77777777" w:rsidR="00AD3566" w:rsidRPr="00AD3566" w:rsidRDefault="00AD3566" w:rsidP="00AD3566">
            <w:r w:rsidRPr="00AD3566">
              <w:t>Myanmar Country</w:t>
            </w:r>
          </w:p>
        </w:tc>
        <w:tc>
          <w:tcPr>
            <w:tcW w:w="0" w:type="auto"/>
            <w:vAlign w:val="center"/>
            <w:hideMark/>
          </w:tcPr>
          <w:p w14:paraId="49B683B7" w14:textId="77777777" w:rsidR="00AD3566" w:rsidRPr="00AD3566" w:rsidRDefault="00AD3566" w:rsidP="00AD3566">
            <w:r w:rsidRPr="00AD3566">
              <w:t>Internet</w:t>
            </w:r>
          </w:p>
        </w:tc>
      </w:tr>
      <w:tr w:rsidR="00AD3566" w:rsidRPr="00AD3566" w14:paraId="21B93D94" w14:textId="77777777" w:rsidTr="00AD3566">
        <w:trPr>
          <w:tblCellSpacing w:w="15" w:type="dxa"/>
        </w:trPr>
        <w:tc>
          <w:tcPr>
            <w:tcW w:w="0" w:type="auto"/>
            <w:vAlign w:val="center"/>
            <w:hideMark/>
          </w:tcPr>
          <w:p w14:paraId="50E2D049" w14:textId="77777777" w:rsidR="00AD3566" w:rsidRPr="00AD3566" w:rsidRDefault="00AD3566" w:rsidP="00AD3566">
            <w:r w:rsidRPr="00AD3566">
              <w:t>Myanmar Link</w:t>
            </w:r>
          </w:p>
        </w:tc>
        <w:tc>
          <w:tcPr>
            <w:tcW w:w="0" w:type="auto"/>
            <w:vAlign w:val="center"/>
            <w:hideMark/>
          </w:tcPr>
          <w:p w14:paraId="285D635A" w14:textId="77777777" w:rsidR="00AD3566" w:rsidRPr="00AD3566" w:rsidRDefault="00AD3566" w:rsidP="00AD3566">
            <w:r w:rsidRPr="00AD3566">
              <w:t>Internet</w:t>
            </w:r>
          </w:p>
        </w:tc>
      </w:tr>
      <w:tr w:rsidR="00AD3566" w:rsidRPr="00AD3566" w14:paraId="58CB0C16" w14:textId="77777777" w:rsidTr="00AD3566">
        <w:trPr>
          <w:tblCellSpacing w:w="15" w:type="dxa"/>
        </w:trPr>
        <w:tc>
          <w:tcPr>
            <w:tcW w:w="0" w:type="auto"/>
            <w:vAlign w:val="center"/>
            <w:hideMark/>
          </w:tcPr>
          <w:p w14:paraId="5A7C0DFD" w14:textId="77777777" w:rsidR="00AD3566" w:rsidRPr="00AD3566" w:rsidRDefault="00AD3566" w:rsidP="00AD3566">
            <w:r w:rsidRPr="00AD3566">
              <w:t xml:space="preserve">Myanmar Net </w:t>
            </w:r>
            <w:proofErr w:type="spellStart"/>
            <w:r w:rsidRPr="00AD3566">
              <w:t>AWaThone</w:t>
            </w:r>
            <w:proofErr w:type="spellEnd"/>
          </w:p>
        </w:tc>
        <w:tc>
          <w:tcPr>
            <w:tcW w:w="0" w:type="auto"/>
            <w:vAlign w:val="center"/>
            <w:hideMark/>
          </w:tcPr>
          <w:p w14:paraId="643177BA" w14:textId="77777777" w:rsidR="00AD3566" w:rsidRPr="00AD3566" w:rsidRDefault="00AD3566" w:rsidP="00AD3566">
            <w:r w:rsidRPr="00AD3566">
              <w:t>Internet</w:t>
            </w:r>
          </w:p>
        </w:tc>
      </w:tr>
      <w:tr w:rsidR="00AD3566" w:rsidRPr="00AD3566" w14:paraId="11D409BB" w14:textId="77777777" w:rsidTr="00AD3566">
        <w:trPr>
          <w:tblCellSpacing w:w="15" w:type="dxa"/>
        </w:trPr>
        <w:tc>
          <w:tcPr>
            <w:tcW w:w="0" w:type="auto"/>
            <w:vAlign w:val="center"/>
            <w:hideMark/>
          </w:tcPr>
          <w:p w14:paraId="009B88F4" w14:textId="77777777" w:rsidR="00AD3566" w:rsidRPr="00AD3566" w:rsidRDefault="00AD3566" w:rsidP="00AD3566">
            <w:r w:rsidRPr="00AD3566">
              <w:t>Myanmar Net Monthly Bill</w:t>
            </w:r>
          </w:p>
        </w:tc>
        <w:tc>
          <w:tcPr>
            <w:tcW w:w="0" w:type="auto"/>
            <w:vAlign w:val="center"/>
            <w:hideMark/>
          </w:tcPr>
          <w:p w14:paraId="69E1ADC3" w14:textId="77777777" w:rsidR="00AD3566" w:rsidRPr="00AD3566" w:rsidRDefault="00AD3566" w:rsidP="00AD3566">
            <w:r w:rsidRPr="00AD3566">
              <w:t>Internet</w:t>
            </w:r>
          </w:p>
        </w:tc>
      </w:tr>
      <w:tr w:rsidR="00AD3566" w:rsidRPr="00AD3566" w14:paraId="3A79B094" w14:textId="77777777" w:rsidTr="00AD3566">
        <w:trPr>
          <w:tblCellSpacing w:w="15" w:type="dxa"/>
        </w:trPr>
        <w:tc>
          <w:tcPr>
            <w:tcW w:w="0" w:type="auto"/>
            <w:vAlign w:val="center"/>
            <w:hideMark/>
          </w:tcPr>
          <w:p w14:paraId="0E85FB7E" w14:textId="77777777" w:rsidR="00AD3566" w:rsidRPr="00AD3566" w:rsidRDefault="00AD3566" w:rsidP="00AD3566">
            <w:r w:rsidRPr="00AD3566">
              <w:t>Myanmar Net Prepaid</w:t>
            </w:r>
          </w:p>
        </w:tc>
        <w:tc>
          <w:tcPr>
            <w:tcW w:w="0" w:type="auto"/>
            <w:vAlign w:val="center"/>
            <w:hideMark/>
          </w:tcPr>
          <w:p w14:paraId="450DB8DC" w14:textId="77777777" w:rsidR="00AD3566" w:rsidRPr="00AD3566" w:rsidRDefault="00AD3566" w:rsidP="00AD3566">
            <w:r w:rsidRPr="00AD3566">
              <w:t>Internet</w:t>
            </w:r>
          </w:p>
        </w:tc>
      </w:tr>
      <w:tr w:rsidR="00AD3566" w:rsidRPr="00AD3566" w14:paraId="430766DC" w14:textId="77777777" w:rsidTr="00AD3566">
        <w:trPr>
          <w:tblCellSpacing w:w="15" w:type="dxa"/>
        </w:trPr>
        <w:tc>
          <w:tcPr>
            <w:tcW w:w="0" w:type="auto"/>
            <w:vAlign w:val="center"/>
            <w:hideMark/>
          </w:tcPr>
          <w:p w14:paraId="697803BE" w14:textId="77777777" w:rsidR="00AD3566" w:rsidRPr="00AD3566" w:rsidRDefault="00AD3566" w:rsidP="00AD3566">
            <w:r w:rsidRPr="00AD3566">
              <w:t>NOVALINK</w:t>
            </w:r>
          </w:p>
        </w:tc>
        <w:tc>
          <w:tcPr>
            <w:tcW w:w="0" w:type="auto"/>
            <w:vAlign w:val="center"/>
            <w:hideMark/>
          </w:tcPr>
          <w:p w14:paraId="3C347208" w14:textId="77777777" w:rsidR="00AD3566" w:rsidRPr="00AD3566" w:rsidRDefault="00AD3566" w:rsidP="00AD3566">
            <w:r w:rsidRPr="00AD3566">
              <w:t>Internet</w:t>
            </w:r>
          </w:p>
        </w:tc>
      </w:tr>
      <w:tr w:rsidR="00AD3566" w:rsidRPr="00AD3566" w14:paraId="12525A59" w14:textId="77777777" w:rsidTr="00AD3566">
        <w:trPr>
          <w:tblCellSpacing w:w="15" w:type="dxa"/>
        </w:trPr>
        <w:tc>
          <w:tcPr>
            <w:tcW w:w="0" w:type="auto"/>
            <w:vAlign w:val="center"/>
            <w:hideMark/>
          </w:tcPr>
          <w:p w14:paraId="0E01EA7B" w14:textId="77777777" w:rsidR="00AD3566" w:rsidRPr="00AD3566" w:rsidRDefault="00AD3566" w:rsidP="00AD3566">
            <w:r w:rsidRPr="00AD3566">
              <w:t>Net Core</w:t>
            </w:r>
          </w:p>
        </w:tc>
        <w:tc>
          <w:tcPr>
            <w:tcW w:w="0" w:type="auto"/>
            <w:vAlign w:val="center"/>
            <w:hideMark/>
          </w:tcPr>
          <w:p w14:paraId="7A8D1B04" w14:textId="77777777" w:rsidR="00AD3566" w:rsidRPr="00AD3566" w:rsidRDefault="00AD3566" w:rsidP="00AD3566">
            <w:r w:rsidRPr="00AD3566">
              <w:t>Internet</w:t>
            </w:r>
          </w:p>
        </w:tc>
      </w:tr>
      <w:tr w:rsidR="00AD3566" w:rsidRPr="00AD3566" w14:paraId="4014B04E" w14:textId="77777777" w:rsidTr="00AD3566">
        <w:trPr>
          <w:tblCellSpacing w:w="15" w:type="dxa"/>
        </w:trPr>
        <w:tc>
          <w:tcPr>
            <w:tcW w:w="0" w:type="auto"/>
            <w:vAlign w:val="center"/>
            <w:hideMark/>
          </w:tcPr>
          <w:p w14:paraId="7C60BF67" w14:textId="77777777" w:rsidR="00AD3566" w:rsidRPr="00AD3566" w:rsidRDefault="00AD3566" w:rsidP="00AD3566">
            <w:r w:rsidRPr="00AD3566">
              <w:t>Ocean Wave Communication Co. Ltd</w:t>
            </w:r>
          </w:p>
        </w:tc>
        <w:tc>
          <w:tcPr>
            <w:tcW w:w="0" w:type="auto"/>
            <w:vAlign w:val="center"/>
            <w:hideMark/>
          </w:tcPr>
          <w:p w14:paraId="269BBFAA" w14:textId="77777777" w:rsidR="00AD3566" w:rsidRPr="00AD3566" w:rsidRDefault="00AD3566" w:rsidP="00AD3566">
            <w:r w:rsidRPr="00AD3566">
              <w:t>Internet</w:t>
            </w:r>
          </w:p>
        </w:tc>
      </w:tr>
      <w:tr w:rsidR="00AD3566" w:rsidRPr="00AD3566" w14:paraId="5C4D03A1" w14:textId="77777777" w:rsidTr="00AD3566">
        <w:trPr>
          <w:tblCellSpacing w:w="15" w:type="dxa"/>
        </w:trPr>
        <w:tc>
          <w:tcPr>
            <w:tcW w:w="0" w:type="auto"/>
            <w:vAlign w:val="center"/>
            <w:hideMark/>
          </w:tcPr>
          <w:p w14:paraId="74BC681D" w14:textId="77777777" w:rsidR="00AD3566" w:rsidRPr="00AD3566" w:rsidRDefault="00AD3566" w:rsidP="00AD3566">
            <w:r w:rsidRPr="00AD3566">
              <w:t xml:space="preserve">Ooredoo </w:t>
            </w:r>
            <w:proofErr w:type="spellStart"/>
            <w:r w:rsidRPr="00AD3566">
              <w:t>Supernet</w:t>
            </w:r>
            <w:proofErr w:type="spellEnd"/>
            <w:r w:rsidRPr="00AD3566">
              <w:t xml:space="preserve"> Fiber Payment</w:t>
            </w:r>
          </w:p>
        </w:tc>
        <w:tc>
          <w:tcPr>
            <w:tcW w:w="0" w:type="auto"/>
            <w:vAlign w:val="center"/>
            <w:hideMark/>
          </w:tcPr>
          <w:p w14:paraId="7AF3212F" w14:textId="77777777" w:rsidR="00AD3566" w:rsidRPr="00AD3566" w:rsidRDefault="00AD3566" w:rsidP="00AD3566">
            <w:r w:rsidRPr="00AD3566">
              <w:t>Internet</w:t>
            </w:r>
          </w:p>
        </w:tc>
      </w:tr>
      <w:tr w:rsidR="00AD3566" w:rsidRPr="00AD3566" w14:paraId="1A75DA4F" w14:textId="77777777" w:rsidTr="00AD3566">
        <w:trPr>
          <w:tblCellSpacing w:w="15" w:type="dxa"/>
        </w:trPr>
        <w:tc>
          <w:tcPr>
            <w:tcW w:w="0" w:type="auto"/>
            <w:vAlign w:val="center"/>
            <w:hideMark/>
          </w:tcPr>
          <w:p w14:paraId="11912590" w14:textId="77777777" w:rsidR="00AD3566" w:rsidRPr="00AD3566" w:rsidRDefault="00AD3566" w:rsidP="00AD3566">
            <w:r w:rsidRPr="00AD3566">
              <w:t>Stream Net</w:t>
            </w:r>
          </w:p>
        </w:tc>
        <w:tc>
          <w:tcPr>
            <w:tcW w:w="0" w:type="auto"/>
            <w:vAlign w:val="center"/>
            <w:hideMark/>
          </w:tcPr>
          <w:p w14:paraId="085AB246" w14:textId="77777777" w:rsidR="00AD3566" w:rsidRPr="00AD3566" w:rsidRDefault="00AD3566" w:rsidP="00AD3566">
            <w:r w:rsidRPr="00AD3566">
              <w:t>Internet</w:t>
            </w:r>
          </w:p>
        </w:tc>
      </w:tr>
      <w:tr w:rsidR="00AD3566" w:rsidRPr="00AD3566" w14:paraId="20554083" w14:textId="77777777" w:rsidTr="00AD3566">
        <w:trPr>
          <w:tblCellSpacing w:w="15" w:type="dxa"/>
        </w:trPr>
        <w:tc>
          <w:tcPr>
            <w:tcW w:w="0" w:type="auto"/>
            <w:vAlign w:val="center"/>
            <w:hideMark/>
          </w:tcPr>
          <w:p w14:paraId="3644C8FD" w14:textId="77777777" w:rsidR="00AD3566" w:rsidRPr="00AD3566" w:rsidRDefault="00AD3566" w:rsidP="00AD3566">
            <w:proofErr w:type="spellStart"/>
            <w:r w:rsidRPr="00AD3566">
              <w:t>TigerNet</w:t>
            </w:r>
            <w:proofErr w:type="spellEnd"/>
          </w:p>
        </w:tc>
        <w:tc>
          <w:tcPr>
            <w:tcW w:w="0" w:type="auto"/>
            <w:vAlign w:val="center"/>
            <w:hideMark/>
          </w:tcPr>
          <w:p w14:paraId="07DF65E9" w14:textId="77777777" w:rsidR="00AD3566" w:rsidRPr="00AD3566" w:rsidRDefault="00AD3566" w:rsidP="00AD3566">
            <w:r w:rsidRPr="00AD3566">
              <w:t>Internet</w:t>
            </w:r>
          </w:p>
        </w:tc>
      </w:tr>
      <w:tr w:rsidR="00AD3566" w:rsidRPr="00AD3566" w14:paraId="4513E7AB" w14:textId="77777777" w:rsidTr="00AD3566">
        <w:trPr>
          <w:tblCellSpacing w:w="15" w:type="dxa"/>
        </w:trPr>
        <w:tc>
          <w:tcPr>
            <w:tcW w:w="0" w:type="auto"/>
            <w:vAlign w:val="center"/>
            <w:hideMark/>
          </w:tcPr>
          <w:p w14:paraId="0198A328" w14:textId="77777777" w:rsidR="00AD3566" w:rsidRPr="00AD3566" w:rsidRDefault="00AD3566" w:rsidP="00AD3566">
            <w:proofErr w:type="spellStart"/>
            <w:r w:rsidRPr="00AD3566">
              <w:t>TrueNET</w:t>
            </w:r>
            <w:proofErr w:type="spellEnd"/>
          </w:p>
        </w:tc>
        <w:tc>
          <w:tcPr>
            <w:tcW w:w="0" w:type="auto"/>
            <w:vAlign w:val="center"/>
            <w:hideMark/>
          </w:tcPr>
          <w:p w14:paraId="57B7E689" w14:textId="77777777" w:rsidR="00AD3566" w:rsidRPr="00AD3566" w:rsidRDefault="00AD3566" w:rsidP="00AD3566">
            <w:r w:rsidRPr="00AD3566">
              <w:t>Internet</w:t>
            </w:r>
          </w:p>
        </w:tc>
      </w:tr>
      <w:tr w:rsidR="00AD3566" w:rsidRPr="00AD3566" w14:paraId="1AD2DD6E" w14:textId="77777777" w:rsidTr="00AD3566">
        <w:trPr>
          <w:tblCellSpacing w:w="15" w:type="dxa"/>
        </w:trPr>
        <w:tc>
          <w:tcPr>
            <w:tcW w:w="0" w:type="auto"/>
            <w:vAlign w:val="center"/>
            <w:hideMark/>
          </w:tcPr>
          <w:p w14:paraId="27AB5E85" w14:textId="77777777" w:rsidR="00AD3566" w:rsidRPr="00AD3566" w:rsidRDefault="00AD3566" w:rsidP="00AD3566">
            <w:proofErr w:type="spellStart"/>
            <w:r w:rsidRPr="00AD3566">
              <w:t>Unilink</w:t>
            </w:r>
            <w:proofErr w:type="spellEnd"/>
          </w:p>
        </w:tc>
        <w:tc>
          <w:tcPr>
            <w:tcW w:w="0" w:type="auto"/>
            <w:vAlign w:val="center"/>
            <w:hideMark/>
          </w:tcPr>
          <w:p w14:paraId="7455CE28" w14:textId="77777777" w:rsidR="00AD3566" w:rsidRPr="00AD3566" w:rsidRDefault="00AD3566" w:rsidP="00AD3566">
            <w:r w:rsidRPr="00AD3566">
              <w:t>Internet</w:t>
            </w:r>
          </w:p>
        </w:tc>
      </w:tr>
      <w:tr w:rsidR="00AD3566" w:rsidRPr="00AD3566" w14:paraId="264D04AF" w14:textId="77777777" w:rsidTr="00AD3566">
        <w:trPr>
          <w:tblCellSpacing w:w="15" w:type="dxa"/>
        </w:trPr>
        <w:tc>
          <w:tcPr>
            <w:tcW w:w="0" w:type="auto"/>
            <w:vAlign w:val="center"/>
            <w:hideMark/>
          </w:tcPr>
          <w:p w14:paraId="2685730B" w14:textId="77777777" w:rsidR="00AD3566" w:rsidRPr="00AD3566" w:rsidRDefault="00AD3566" w:rsidP="00AD3566">
            <w:r w:rsidRPr="00AD3566">
              <w:t>WELINK</w:t>
            </w:r>
          </w:p>
        </w:tc>
        <w:tc>
          <w:tcPr>
            <w:tcW w:w="0" w:type="auto"/>
            <w:vAlign w:val="center"/>
            <w:hideMark/>
          </w:tcPr>
          <w:p w14:paraId="689B3BAB" w14:textId="77777777" w:rsidR="00AD3566" w:rsidRPr="00AD3566" w:rsidRDefault="00AD3566" w:rsidP="00AD3566">
            <w:r w:rsidRPr="00AD3566">
              <w:t>Internet</w:t>
            </w:r>
          </w:p>
        </w:tc>
      </w:tr>
      <w:tr w:rsidR="00AD3566" w:rsidRPr="00AD3566" w14:paraId="7ABBE380" w14:textId="77777777" w:rsidTr="00AD3566">
        <w:trPr>
          <w:tblCellSpacing w:w="15" w:type="dxa"/>
        </w:trPr>
        <w:tc>
          <w:tcPr>
            <w:tcW w:w="0" w:type="auto"/>
            <w:vAlign w:val="center"/>
            <w:hideMark/>
          </w:tcPr>
          <w:p w14:paraId="73B98730" w14:textId="77777777" w:rsidR="00AD3566" w:rsidRPr="00AD3566" w:rsidRDefault="00AD3566" w:rsidP="00AD3566">
            <w:proofErr w:type="spellStart"/>
            <w:r w:rsidRPr="00AD3566">
              <w:t>Yatanarpon</w:t>
            </w:r>
            <w:proofErr w:type="spellEnd"/>
            <w:r w:rsidRPr="00AD3566">
              <w:t xml:space="preserve"> Teleport</w:t>
            </w:r>
          </w:p>
        </w:tc>
        <w:tc>
          <w:tcPr>
            <w:tcW w:w="0" w:type="auto"/>
            <w:vAlign w:val="center"/>
            <w:hideMark/>
          </w:tcPr>
          <w:p w14:paraId="2F841F92" w14:textId="77777777" w:rsidR="00AD3566" w:rsidRPr="00AD3566" w:rsidRDefault="00AD3566" w:rsidP="00AD3566">
            <w:r w:rsidRPr="00AD3566">
              <w:t>Internet</w:t>
            </w:r>
          </w:p>
        </w:tc>
      </w:tr>
      <w:tr w:rsidR="00AD3566" w:rsidRPr="00AD3566" w14:paraId="5DBB715C" w14:textId="77777777" w:rsidTr="00AD3566">
        <w:trPr>
          <w:tblCellSpacing w:w="15" w:type="dxa"/>
        </w:trPr>
        <w:tc>
          <w:tcPr>
            <w:tcW w:w="0" w:type="auto"/>
            <w:vAlign w:val="center"/>
            <w:hideMark/>
          </w:tcPr>
          <w:p w14:paraId="15139FF0" w14:textId="77777777" w:rsidR="00AD3566" w:rsidRPr="00AD3566" w:rsidRDefault="00AD3566" w:rsidP="00AD3566">
            <w:proofErr w:type="spellStart"/>
            <w:r w:rsidRPr="00AD3566">
              <w:t>mojoenet</w:t>
            </w:r>
            <w:proofErr w:type="spellEnd"/>
          </w:p>
        </w:tc>
        <w:tc>
          <w:tcPr>
            <w:tcW w:w="0" w:type="auto"/>
            <w:vAlign w:val="center"/>
            <w:hideMark/>
          </w:tcPr>
          <w:p w14:paraId="2CEB662C" w14:textId="77777777" w:rsidR="00AD3566" w:rsidRPr="00AD3566" w:rsidRDefault="00AD3566" w:rsidP="00AD3566">
            <w:r w:rsidRPr="00AD3566">
              <w:t>Internet</w:t>
            </w:r>
          </w:p>
        </w:tc>
      </w:tr>
      <w:tr w:rsidR="00AD3566" w:rsidRPr="00AD3566" w14:paraId="69141B96" w14:textId="77777777" w:rsidTr="00AD3566">
        <w:trPr>
          <w:tblCellSpacing w:w="15" w:type="dxa"/>
        </w:trPr>
        <w:tc>
          <w:tcPr>
            <w:tcW w:w="0" w:type="auto"/>
            <w:vAlign w:val="center"/>
            <w:hideMark/>
          </w:tcPr>
          <w:p w14:paraId="7AF8CC48" w14:textId="77777777" w:rsidR="00AD3566" w:rsidRPr="00AD3566" w:rsidRDefault="00AD3566" w:rsidP="00AD3566">
            <w:r w:rsidRPr="00AD3566">
              <w:lastRenderedPageBreak/>
              <w:t xml:space="preserve">Electricity Meter Bill - </w:t>
            </w:r>
            <w:proofErr w:type="spellStart"/>
            <w:r w:rsidRPr="00AD3566">
              <w:t>Ayeyarwaddy</w:t>
            </w:r>
            <w:proofErr w:type="spellEnd"/>
            <w:r w:rsidRPr="00AD3566">
              <w:t xml:space="preserve"> (ESE)</w:t>
            </w:r>
          </w:p>
        </w:tc>
        <w:tc>
          <w:tcPr>
            <w:tcW w:w="0" w:type="auto"/>
            <w:vAlign w:val="center"/>
            <w:hideMark/>
          </w:tcPr>
          <w:p w14:paraId="35C1DBA5" w14:textId="77777777" w:rsidR="00AD3566" w:rsidRPr="00AD3566" w:rsidRDefault="00AD3566" w:rsidP="00AD3566">
            <w:r w:rsidRPr="00AD3566">
              <w:t>Government &amp; Electricity Meter Bill</w:t>
            </w:r>
          </w:p>
        </w:tc>
      </w:tr>
      <w:tr w:rsidR="00AD3566" w:rsidRPr="00AD3566" w14:paraId="6CF8160A" w14:textId="77777777" w:rsidTr="00AD3566">
        <w:trPr>
          <w:tblCellSpacing w:w="15" w:type="dxa"/>
        </w:trPr>
        <w:tc>
          <w:tcPr>
            <w:tcW w:w="0" w:type="auto"/>
            <w:vAlign w:val="center"/>
            <w:hideMark/>
          </w:tcPr>
          <w:p w14:paraId="437330BE" w14:textId="77777777" w:rsidR="00AD3566" w:rsidRPr="00AD3566" w:rsidRDefault="00AD3566" w:rsidP="00AD3566">
            <w:r w:rsidRPr="00AD3566">
              <w:t>Electricity Meter Bill - Mandalay (MESC)</w:t>
            </w:r>
          </w:p>
        </w:tc>
        <w:tc>
          <w:tcPr>
            <w:tcW w:w="0" w:type="auto"/>
            <w:vAlign w:val="center"/>
            <w:hideMark/>
          </w:tcPr>
          <w:p w14:paraId="3521CE67" w14:textId="77777777" w:rsidR="00AD3566" w:rsidRPr="00AD3566" w:rsidRDefault="00AD3566" w:rsidP="00AD3566">
            <w:r w:rsidRPr="00AD3566">
              <w:t>Government &amp; Electricity Meter Bill</w:t>
            </w:r>
          </w:p>
        </w:tc>
      </w:tr>
      <w:tr w:rsidR="00AD3566" w:rsidRPr="00AD3566" w14:paraId="152FBED3" w14:textId="77777777" w:rsidTr="00AD3566">
        <w:trPr>
          <w:tblCellSpacing w:w="15" w:type="dxa"/>
        </w:trPr>
        <w:tc>
          <w:tcPr>
            <w:tcW w:w="0" w:type="auto"/>
            <w:vAlign w:val="center"/>
            <w:hideMark/>
          </w:tcPr>
          <w:p w14:paraId="0472688F" w14:textId="77777777" w:rsidR="00AD3566" w:rsidRPr="00AD3566" w:rsidRDefault="00AD3566" w:rsidP="00AD3566">
            <w:r w:rsidRPr="00AD3566">
              <w:t>Electricity Meter Bill - Nay Pyi Taw (NPT-ESE)</w:t>
            </w:r>
          </w:p>
        </w:tc>
        <w:tc>
          <w:tcPr>
            <w:tcW w:w="0" w:type="auto"/>
            <w:vAlign w:val="center"/>
            <w:hideMark/>
          </w:tcPr>
          <w:p w14:paraId="3421F138" w14:textId="77777777" w:rsidR="00AD3566" w:rsidRPr="00AD3566" w:rsidRDefault="00AD3566" w:rsidP="00AD3566">
            <w:r w:rsidRPr="00AD3566">
              <w:t>Government &amp; Electricity Meter Bill</w:t>
            </w:r>
          </w:p>
        </w:tc>
      </w:tr>
      <w:tr w:rsidR="00AD3566" w:rsidRPr="00AD3566" w14:paraId="22663A10" w14:textId="77777777" w:rsidTr="00AD3566">
        <w:trPr>
          <w:tblCellSpacing w:w="15" w:type="dxa"/>
        </w:trPr>
        <w:tc>
          <w:tcPr>
            <w:tcW w:w="0" w:type="auto"/>
            <w:vAlign w:val="center"/>
            <w:hideMark/>
          </w:tcPr>
          <w:p w14:paraId="63B85115" w14:textId="77777777" w:rsidR="00AD3566" w:rsidRPr="00AD3566" w:rsidRDefault="00AD3566" w:rsidP="00AD3566">
            <w:r w:rsidRPr="00AD3566">
              <w:t>Electricity Meter Bill - Yangon (YESC)</w:t>
            </w:r>
          </w:p>
        </w:tc>
        <w:tc>
          <w:tcPr>
            <w:tcW w:w="0" w:type="auto"/>
            <w:vAlign w:val="center"/>
            <w:hideMark/>
          </w:tcPr>
          <w:p w14:paraId="310B87D1" w14:textId="77777777" w:rsidR="00AD3566" w:rsidRPr="00AD3566" w:rsidRDefault="00AD3566" w:rsidP="00AD3566">
            <w:r w:rsidRPr="00AD3566">
              <w:t>Government &amp; Electricity Meter Bill</w:t>
            </w:r>
          </w:p>
        </w:tc>
      </w:tr>
      <w:tr w:rsidR="00AD3566" w:rsidRPr="00AD3566" w14:paraId="419F365A" w14:textId="77777777" w:rsidTr="00AD3566">
        <w:trPr>
          <w:tblCellSpacing w:w="15" w:type="dxa"/>
        </w:trPr>
        <w:tc>
          <w:tcPr>
            <w:tcW w:w="0" w:type="auto"/>
            <w:vAlign w:val="center"/>
            <w:hideMark/>
          </w:tcPr>
          <w:p w14:paraId="46CE492F" w14:textId="77777777" w:rsidR="00AD3566" w:rsidRPr="00AD3566" w:rsidRDefault="00AD3566" w:rsidP="00AD3566">
            <w:r w:rsidRPr="00AD3566">
              <w:t>YCDC</w:t>
            </w:r>
          </w:p>
        </w:tc>
        <w:tc>
          <w:tcPr>
            <w:tcW w:w="0" w:type="auto"/>
            <w:vAlign w:val="center"/>
            <w:hideMark/>
          </w:tcPr>
          <w:p w14:paraId="72DA73F3" w14:textId="77777777" w:rsidR="00AD3566" w:rsidRPr="00AD3566" w:rsidRDefault="00AD3566" w:rsidP="00AD3566">
            <w:r w:rsidRPr="00AD3566">
              <w:t>Government &amp; Electricity Meter Bill</w:t>
            </w:r>
          </w:p>
        </w:tc>
      </w:tr>
      <w:tr w:rsidR="00AD3566" w:rsidRPr="00AD3566" w14:paraId="5FB2A82E" w14:textId="77777777" w:rsidTr="00AD3566">
        <w:trPr>
          <w:tblCellSpacing w:w="15" w:type="dxa"/>
        </w:trPr>
        <w:tc>
          <w:tcPr>
            <w:tcW w:w="0" w:type="auto"/>
            <w:vAlign w:val="center"/>
            <w:hideMark/>
          </w:tcPr>
          <w:p w14:paraId="13F4E4F4" w14:textId="77777777" w:rsidR="00AD3566" w:rsidRPr="00AD3566" w:rsidRDefault="00AD3566" w:rsidP="00AD3566">
            <w:proofErr w:type="gramStart"/>
            <w:r w:rsidRPr="00AD3566">
              <w:t>A</w:t>
            </w:r>
            <w:proofErr w:type="gramEnd"/>
            <w:r w:rsidRPr="00AD3566">
              <w:t xml:space="preserve"> Insurance Company Limited</w:t>
            </w:r>
          </w:p>
        </w:tc>
        <w:tc>
          <w:tcPr>
            <w:tcW w:w="0" w:type="auto"/>
            <w:vAlign w:val="center"/>
            <w:hideMark/>
          </w:tcPr>
          <w:p w14:paraId="35001858" w14:textId="77777777" w:rsidR="00AD3566" w:rsidRPr="00AD3566" w:rsidRDefault="00AD3566" w:rsidP="00AD3566">
            <w:r w:rsidRPr="00AD3566">
              <w:t>Health &amp; Insurance</w:t>
            </w:r>
          </w:p>
        </w:tc>
      </w:tr>
      <w:tr w:rsidR="00AD3566" w:rsidRPr="00AD3566" w14:paraId="65BE974C" w14:textId="77777777" w:rsidTr="00AD3566">
        <w:trPr>
          <w:tblCellSpacing w:w="15" w:type="dxa"/>
        </w:trPr>
        <w:tc>
          <w:tcPr>
            <w:tcW w:w="0" w:type="auto"/>
            <w:vAlign w:val="center"/>
            <w:hideMark/>
          </w:tcPr>
          <w:p w14:paraId="63EAE019" w14:textId="77777777" w:rsidR="00AD3566" w:rsidRPr="00AD3566" w:rsidRDefault="00AD3566" w:rsidP="00AD3566">
            <w:r w:rsidRPr="00AD3566">
              <w:t>A Life Insurance Company Limited</w:t>
            </w:r>
          </w:p>
        </w:tc>
        <w:tc>
          <w:tcPr>
            <w:tcW w:w="0" w:type="auto"/>
            <w:vAlign w:val="center"/>
            <w:hideMark/>
          </w:tcPr>
          <w:p w14:paraId="44A414CB" w14:textId="77777777" w:rsidR="00AD3566" w:rsidRPr="00AD3566" w:rsidRDefault="00AD3566" w:rsidP="00AD3566">
            <w:r w:rsidRPr="00AD3566">
              <w:t>Health &amp; Insurance</w:t>
            </w:r>
          </w:p>
        </w:tc>
      </w:tr>
      <w:tr w:rsidR="00AD3566" w:rsidRPr="00AD3566" w14:paraId="789270A2" w14:textId="77777777" w:rsidTr="00AD3566">
        <w:trPr>
          <w:tblCellSpacing w:w="15" w:type="dxa"/>
        </w:trPr>
        <w:tc>
          <w:tcPr>
            <w:tcW w:w="0" w:type="auto"/>
            <w:vAlign w:val="center"/>
            <w:hideMark/>
          </w:tcPr>
          <w:p w14:paraId="5BBF197F" w14:textId="77777777" w:rsidR="00AD3566" w:rsidRPr="00AD3566" w:rsidRDefault="00AD3566" w:rsidP="00AD3566">
            <w:r w:rsidRPr="00AD3566">
              <w:t>AYA SOMPO Insurance</w:t>
            </w:r>
          </w:p>
        </w:tc>
        <w:tc>
          <w:tcPr>
            <w:tcW w:w="0" w:type="auto"/>
            <w:vAlign w:val="center"/>
            <w:hideMark/>
          </w:tcPr>
          <w:p w14:paraId="4D4203A3" w14:textId="77777777" w:rsidR="00AD3566" w:rsidRPr="00AD3566" w:rsidRDefault="00AD3566" w:rsidP="00AD3566">
            <w:r w:rsidRPr="00AD3566">
              <w:t>Health &amp; Insurance</w:t>
            </w:r>
          </w:p>
        </w:tc>
      </w:tr>
      <w:tr w:rsidR="00AD3566" w:rsidRPr="00AD3566" w14:paraId="6A0173E6" w14:textId="77777777" w:rsidTr="00AD3566">
        <w:trPr>
          <w:tblCellSpacing w:w="15" w:type="dxa"/>
        </w:trPr>
        <w:tc>
          <w:tcPr>
            <w:tcW w:w="0" w:type="auto"/>
            <w:vAlign w:val="center"/>
            <w:hideMark/>
          </w:tcPr>
          <w:p w14:paraId="24F7F0B0" w14:textId="77777777" w:rsidR="00AD3566" w:rsidRPr="00AD3566" w:rsidRDefault="00AD3566" w:rsidP="00AD3566">
            <w:r w:rsidRPr="00AD3566">
              <w:t>Capital Taiyo Life Insurance Ltd</w:t>
            </w:r>
          </w:p>
        </w:tc>
        <w:tc>
          <w:tcPr>
            <w:tcW w:w="0" w:type="auto"/>
            <w:vAlign w:val="center"/>
            <w:hideMark/>
          </w:tcPr>
          <w:p w14:paraId="56D950E6" w14:textId="77777777" w:rsidR="00AD3566" w:rsidRPr="00AD3566" w:rsidRDefault="00AD3566" w:rsidP="00AD3566">
            <w:r w:rsidRPr="00AD3566">
              <w:t>Health &amp; Insurance</w:t>
            </w:r>
          </w:p>
        </w:tc>
      </w:tr>
      <w:tr w:rsidR="00AD3566" w:rsidRPr="00AD3566" w14:paraId="2D2B6CA8" w14:textId="77777777" w:rsidTr="00AD3566">
        <w:trPr>
          <w:tblCellSpacing w:w="15" w:type="dxa"/>
        </w:trPr>
        <w:tc>
          <w:tcPr>
            <w:tcW w:w="0" w:type="auto"/>
            <w:vAlign w:val="center"/>
            <w:hideMark/>
          </w:tcPr>
          <w:p w14:paraId="54C8316B" w14:textId="77777777" w:rsidR="00AD3566" w:rsidRPr="00AD3566" w:rsidRDefault="00AD3566" w:rsidP="00AD3566">
            <w:proofErr w:type="spellStart"/>
            <w:r w:rsidRPr="00AD3566">
              <w:t>Dai-ichi</w:t>
            </w:r>
            <w:proofErr w:type="spellEnd"/>
            <w:r w:rsidRPr="00AD3566">
              <w:t xml:space="preserve"> Life Insurance Myanmar</w:t>
            </w:r>
          </w:p>
        </w:tc>
        <w:tc>
          <w:tcPr>
            <w:tcW w:w="0" w:type="auto"/>
            <w:vAlign w:val="center"/>
            <w:hideMark/>
          </w:tcPr>
          <w:p w14:paraId="1F1CC12C" w14:textId="77777777" w:rsidR="00AD3566" w:rsidRPr="00AD3566" w:rsidRDefault="00AD3566" w:rsidP="00AD3566">
            <w:r w:rsidRPr="00AD3566">
              <w:t>Health &amp; Insurance</w:t>
            </w:r>
          </w:p>
        </w:tc>
      </w:tr>
      <w:tr w:rsidR="00AD3566" w:rsidRPr="00AD3566" w14:paraId="7B960155" w14:textId="77777777" w:rsidTr="00AD3566">
        <w:trPr>
          <w:tblCellSpacing w:w="15" w:type="dxa"/>
        </w:trPr>
        <w:tc>
          <w:tcPr>
            <w:tcW w:w="0" w:type="auto"/>
            <w:vAlign w:val="center"/>
            <w:hideMark/>
          </w:tcPr>
          <w:p w14:paraId="75F4414B" w14:textId="77777777" w:rsidR="00AD3566" w:rsidRPr="00AD3566" w:rsidRDefault="00AD3566" w:rsidP="00AD3566">
            <w:r w:rsidRPr="00AD3566">
              <w:t>EFI General Insurance</w:t>
            </w:r>
          </w:p>
        </w:tc>
        <w:tc>
          <w:tcPr>
            <w:tcW w:w="0" w:type="auto"/>
            <w:vAlign w:val="center"/>
            <w:hideMark/>
          </w:tcPr>
          <w:p w14:paraId="3679D966" w14:textId="77777777" w:rsidR="00AD3566" w:rsidRPr="00AD3566" w:rsidRDefault="00AD3566" w:rsidP="00AD3566">
            <w:r w:rsidRPr="00AD3566">
              <w:t>Health &amp; Insurance</w:t>
            </w:r>
          </w:p>
        </w:tc>
      </w:tr>
      <w:tr w:rsidR="00AD3566" w:rsidRPr="00AD3566" w14:paraId="171474A0" w14:textId="77777777" w:rsidTr="00AD3566">
        <w:trPr>
          <w:tblCellSpacing w:w="15" w:type="dxa"/>
        </w:trPr>
        <w:tc>
          <w:tcPr>
            <w:tcW w:w="0" w:type="auto"/>
            <w:vAlign w:val="center"/>
            <w:hideMark/>
          </w:tcPr>
          <w:p w14:paraId="44BE0D91" w14:textId="77777777" w:rsidR="00AD3566" w:rsidRPr="00AD3566" w:rsidRDefault="00AD3566" w:rsidP="00AD3566">
            <w:r w:rsidRPr="00AD3566">
              <w:t>EFI Life Insurance</w:t>
            </w:r>
          </w:p>
        </w:tc>
        <w:tc>
          <w:tcPr>
            <w:tcW w:w="0" w:type="auto"/>
            <w:vAlign w:val="center"/>
            <w:hideMark/>
          </w:tcPr>
          <w:p w14:paraId="4A1B5EE6" w14:textId="77777777" w:rsidR="00AD3566" w:rsidRPr="00AD3566" w:rsidRDefault="00AD3566" w:rsidP="00AD3566">
            <w:r w:rsidRPr="00AD3566">
              <w:t>Health &amp; Insurance</w:t>
            </w:r>
          </w:p>
        </w:tc>
      </w:tr>
      <w:tr w:rsidR="00AD3566" w:rsidRPr="00AD3566" w14:paraId="7111E111" w14:textId="77777777" w:rsidTr="00AD3566">
        <w:trPr>
          <w:tblCellSpacing w:w="15" w:type="dxa"/>
        </w:trPr>
        <w:tc>
          <w:tcPr>
            <w:tcW w:w="0" w:type="auto"/>
            <w:vAlign w:val="center"/>
            <w:hideMark/>
          </w:tcPr>
          <w:p w14:paraId="06CAD427" w14:textId="77777777" w:rsidR="00AD3566" w:rsidRPr="00AD3566" w:rsidRDefault="00AD3566" w:rsidP="00AD3566">
            <w:r w:rsidRPr="00AD3566">
              <w:t>First National Insurance (General) Co., Ltd</w:t>
            </w:r>
          </w:p>
        </w:tc>
        <w:tc>
          <w:tcPr>
            <w:tcW w:w="0" w:type="auto"/>
            <w:vAlign w:val="center"/>
            <w:hideMark/>
          </w:tcPr>
          <w:p w14:paraId="2E398E39" w14:textId="77777777" w:rsidR="00AD3566" w:rsidRPr="00AD3566" w:rsidRDefault="00AD3566" w:rsidP="00AD3566">
            <w:r w:rsidRPr="00AD3566">
              <w:t>Health &amp; Insurance</w:t>
            </w:r>
          </w:p>
        </w:tc>
      </w:tr>
      <w:tr w:rsidR="00AD3566" w:rsidRPr="00AD3566" w14:paraId="4753BB23" w14:textId="77777777" w:rsidTr="00AD3566">
        <w:trPr>
          <w:tblCellSpacing w:w="15" w:type="dxa"/>
        </w:trPr>
        <w:tc>
          <w:tcPr>
            <w:tcW w:w="0" w:type="auto"/>
            <w:vAlign w:val="center"/>
            <w:hideMark/>
          </w:tcPr>
          <w:p w14:paraId="55F44A80" w14:textId="77777777" w:rsidR="00AD3566" w:rsidRPr="00AD3566" w:rsidRDefault="00AD3566" w:rsidP="00AD3566">
            <w:r w:rsidRPr="00AD3566">
              <w:t>Global World Insurance Co., Ltd</w:t>
            </w:r>
          </w:p>
        </w:tc>
        <w:tc>
          <w:tcPr>
            <w:tcW w:w="0" w:type="auto"/>
            <w:vAlign w:val="center"/>
            <w:hideMark/>
          </w:tcPr>
          <w:p w14:paraId="17DAFE1F" w14:textId="77777777" w:rsidR="00AD3566" w:rsidRPr="00AD3566" w:rsidRDefault="00AD3566" w:rsidP="00AD3566">
            <w:r w:rsidRPr="00AD3566">
              <w:t>Health &amp; Insurance</w:t>
            </w:r>
          </w:p>
        </w:tc>
      </w:tr>
      <w:tr w:rsidR="00AD3566" w:rsidRPr="00AD3566" w14:paraId="2294BA24" w14:textId="77777777" w:rsidTr="00AD3566">
        <w:trPr>
          <w:tblCellSpacing w:w="15" w:type="dxa"/>
        </w:trPr>
        <w:tc>
          <w:tcPr>
            <w:tcW w:w="0" w:type="auto"/>
            <w:vAlign w:val="center"/>
            <w:hideMark/>
          </w:tcPr>
          <w:p w14:paraId="723EF951" w14:textId="77777777" w:rsidR="00AD3566" w:rsidRPr="00AD3566" w:rsidRDefault="00AD3566" w:rsidP="00AD3566">
            <w:r w:rsidRPr="00AD3566">
              <w:t>Grand Guardian Nippon Life Insurance Company Limited</w:t>
            </w:r>
          </w:p>
        </w:tc>
        <w:tc>
          <w:tcPr>
            <w:tcW w:w="0" w:type="auto"/>
            <w:vAlign w:val="center"/>
            <w:hideMark/>
          </w:tcPr>
          <w:p w14:paraId="74EF7CD4" w14:textId="77777777" w:rsidR="00AD3566" w:rsidRPr="00AD3566" w:rsidRDefault="00AD3566" w:rsidP="00AD3566">
            <w:r w:rsidRPr="00AD3566">
              <w:t>Health &amp; Insurance</w:t>
            </w:r>
          </w:p>
        </w:tc>
      </w:tr>
      <w:tr w:rsidR="00AD3566" w:rsidRPr="00AD3566" w14:paraId="4E26FD22" w14:textId="77777777" w:rsidTr="00AD3566">
        <w:trPr>
          <w:tblCellSpacing w:w="15" w:type="dxa"/>
        </w:trPr>
        <w:tc>
          <w:tcPr>
            <w:tcW w:w="0" w:type="auto"/>
            <w:vAlign w:val="center"/>
            <w:hideMark/>
          </w:tcPr>
          <w:p w14:paraId="3EB5CAEC" w14:textId="77777777" w:rsidR="00AD3566" w:rsidRPr="00AD3566" w:rsidRDefault="00AD3566" w:rsidP="00AD3566">
            <w:r w:rsidRPr="00AD3566">
              <w:t>Grand Guardian Tokio Marine General Insurance Co., Ltd</w:t>
            </w:r>
          </w:p>
        </w:tc>
        <w:tc>
          <w:tcPr>
            <w:tcW w:w="0" w:type="auto"/>
            <w:vAlign w:val="center"/>
            <w:hideMark/>
          </w:tcPr>
          <w:p w14:paraId="5F36A363" w14:textId="77777777" w:rsidR="00AD3566" w:rsidRPr="00AD3566" w:rsidRDefault="00AD3566" w:rsidP="00AD3566">
            <w:r w:rsidRPr="00AD3566">
              <w:t>Health &amp; Insurance</w:t>
            </w:r>
          </w:p>
        </w:tc>
      </w:tr>
      <w:tr w:rsidR="00AD3566" w:rsidRPr="00AD3566" w14:paraId="7BE00A0B" w14:textId="77777777" w:rsidTr="00AD3566">
        <w:trPr>
          <w:tblCellSpacing w:w="15" w:type="dxa"/>
        </w:trPr>
        <w:tc>
          <w:tcPr>
            <w:tcW w:w="0" w:type="auto"/>
            <w:vAlign w:val="center"/>
            <w:hideMark/>
          </w:tcPr>
          <w:p w14:paraId="48C9D7F8" w14:textId="77777777" w:rsidR="00AD3566" w:rsidRPr="00AD3566" w:rsidRDefault="00AD3566" w:rsidP="00AD3566">
            <w:r w:rsidRPr="00AD3566">
              <w:t>Health4U</w:t>
            </w:r>
          </w:p>
        </w:tc>
        <w:tc>
          <w:tcPr>
            <w:tcW w:w="0" w:type="auto"/>
            <w:vAlign w:val="center"/>
            <w:hideMark/>
          </w:tcPr>
          <w:p w14:paraId="026F1E0A" w14:textId="77777777" w:rsidR="00AD3566" w:rsidRPr="00AD3566" w:rsidRDefault="00AD3566" w:rsidP="00AD3566">
            <w:r w:rsidRPr="00AD3566">
              <w:t>Health &amp; Insurance</w:t>
            </w:r>
          </w:p>
        </w:tc>
      </w:tr>
      <w:tr w:rsidR="00AD3566" w:rsidRPr="00AD3566" w14:paraId="43C718B0" w14:textId="77777777" w:rsidTr="00AD3566">
        <w:trPr>
          <w:tblCellSpacing w:w="15" w:type="dxa"/>
        </w:trPr>
        <w:tc>
          <w:tcPr>
            <w:tcW w:w="0" w:type="auto"/>
            <w:vAlign w:val="center"/>
            <w:hideMark/>
          </w:tcPr>
          <w:p w14:paraId="5CEE52D7" w14:textId="77777777" w:rsidR="00AD3566" w:rsidRPr="00AD3566" w:rsidRDefault="00AD3566" w:rsidP="00AD3566">
            <w:r w:rsidRPr="00AD3566">
              <w:lastRenderedPageBreak/>
              <w:t>KBZMS General Insurance Co., Ltd</w:t>
            </w:r>
          </w:p>
        </w:tc>
        <w:tc>
          <w:tcPr>
            <w:tcW w:w="0" w:type="auto"/>
            <w:vAlign w:val="center"/>
            <w:hideMark/>
          </w:tcPr>
          <w:p w14:paraId="3DECE2D7" w14:textId="77777777" w:rsidR="00AD3566" w:rsidRPr="00AD3566" w:rsidRDefault="00AD3566" w:rsidP="00AD3566">
            <w:r w:rsidRPr="00AD3566">
              <w:t>Health &amp; Insurance</w:t>
            </w:r>
          </w:p>
        </w:tc>
      </w:tr>
      <w:tr w:rsidR="00AD3566" w:rsidRPr="00AD3566" w14:paraId="043FA338" w14:textId="77777777" w:rsidTr="00AD3566">
        <w:trPr>
          <w:tblCellSpacing w:w="15" w:type="dxa"/>
        </w:trPr>
        <w:tc>
          <w:tcPr>
            <w:tcW w:w="0" w:type="auto"/>
            <w:vAlign w:val="center"/>
            <w:hideMark/>
          </w:tcPr>
          <w:p w14:paraId="480AF5D3" w14:textId="77777777" w:rsidR="00AD3566" w:rsidRPr="00AD3566" w:rsidRDefault="00AD3566" w:rsidP="00AD3566">
            <w:r w:rsidRPr="00AD3566">
              <w:t>Manulife Myanmar</w:t>
            </w:r>
          </w:p>
        </w:tc>
        <w:tc>
          <w:tcPr>
            <w:tcW w:w="0" w:type="auto"/>
            <w:vAlign w:val="center"/>
            <w:hideMark/>
          </w:tcPr>
          <w:p w14:paraId="678569FB" w14:textId="77777777" w:rsidR="00AD3566" w:rsidRPr="00AD3566" w:rsidRDefault="00AD3566" w:rsidP="00AD3566">
            <w:r w:rsidRPr="00AD3566">
              <w:t>Health &amp; Insurance</w:t>
            </w:r>
          </w:p>
        </w:tc>
      </w:tr>
      <w:tr w:rsidR="00AD3566" w:rsidRPr="00AD3566" w14:paraId="3AE00B2F" w14:textId="77777777" w:rsidTr="00AD3566">
        <w:trPr>
          <w:tblCellSpacing w:w="15" w:type="dxa"/>
        </w:trPr>
        <w:tc>
          <w:tcPr>
            <w:tcW w:w="0" w:type="auto"/>
            <w:vAlign w:val="center"/>
            <w:hideMark/>
          </w:tcPr>
          <w:p w14:paraId="18655770" w14:textId="77777777" w:rsidR="00AD3566" w:rsidRPr="00AD3566" w:rsidRDefault="00AD3566" w:rsidP="00AD3566">
            <w:r w:rsidRPr="00AD3566">
              <w:t>Myanma Insurance</w:t>
            </w:r>
          </w:p>
        </w:tc>
        <w:tc>
          <w:tcPr>
            <w:tcW w:w="0" w:type="auto"/>
            <w:vAlign w:val="center"/>
            <w:hideMark/>
          </w:tcPr>
          <w:p w14:paraId="02D83118" w14:textId="77777777" w:rsidR="00AD3566" w:rsidRPr="00AD3566" w:rsidRDefault="00AD3566" w:rsidP="00AD3566">
            <w:r w:rsidRPr="00AD3566">
              <w:t>Health &amp; Insurance</w:t>
            </w:r>
          </w:p>
        </w:tc>
      </w:tr>
      <w:tr w:rsidR="00AD3566" w:rsidRPr="00AD3566" w14:paraId="4726ABF5" w14:textId="77777777" w:rsidTr="00AD3566">
        <w:trPr>
          <w:tblCellSpacing w:w="15" w:type="dxa"/>
        </w:trPr>
        <w:tc>
          <w:tcPr>
            <w:tcW w:w="0" w:type="auto"/>
            <w:vAlign w:val="center"/>
            <w:hideMark/>
          </w:tcPr>
          <w:p w14:paraId="4019DD06" w14:textId="77777777" w:rsidR="00AD3566" w:rsidRPr="00AD3566" w:rsidRDefault="00AD3566" w:rsidP="00AD3566">
            <w:r w:rsidRPr="00AD3566">
              <w:t>Prudential Myanmar Life Insurance Limited</w:t>
            </w:r>
          </w:p>
        </w:tc>
        <w:tc>
          <w:tcPr>
            <w:tcW w:w="0" w:type="auto"/>
            <w:vAlign w:val="center"/>
            <w:hideMark/>
          </w:tcPr>
          <w:p w14:paraId="3B40FC95" w14:textId="77777777" w:rsidR="00AD3566" w:rsidRPr="00AD3566" w:rsidRDefault="00AD3566" w:rsidP="00AD3566">
            <w:r w:rsidRPr="00AD3566">
              <w:t>Health &amp; Insurance</w:t>
            </w:r>
          </w:p>
        </w:tc>
      </w:tr>
      <w:tr w:rsidR="00AD3566" w:rsidRPr="00AD3566" w14:paraId="79E20786" w14:textId="77777777" w:rsidTr="00AD3566">
        <w:trPr>
          <w:tblCellSpacing w:w="15" w:type="dxa"/>
        </w:trPr>
        <w:tc>
          <w:tcPr>
            <w:tcW w:w="0" w:type="auto"/>
            <w:vAlign w:val="center"/>
            <w:hideMark/>
          </w:tcPr>
          <w:p w14:paraId="319FA8F3" w14:textId="77777777" w:rsidR="00AD3566" w:rsidRPr="00AD3566" w:rsidRDefault="00AD3566" w:rsidP="00AD3566">
            <w:r w:rsidRPr="00AD3566">
              <w:t>Set Kyar Minn Pharmaceuticals</w:t>
            </w:r>
          </w:p>
        </w:tc>
        <w:tc>
          <w:tcPr>
            <w:tcW w:w="0" w:type="auto"/>
            <w:vAlign w:val="center"/>
            <w:hideMark/>
          </w:tcPr>
          <w:p w14:paraId="55214F0A" w14:textId="77777777" w:rsidR="00AD3566" w:rsidRPr="00AD3566" w:rsidRDefault="00AD3566" w:rsidP="00AD3566">
            <w:r w:rsidRPr="00AD3566">
              <w:t>Health &amp; Insurance</w:t>
            </w:r>
          </w:p>
        </w:tc>
      </w:tr>
      <w:tr w:rsidR="00AD3566" w:rsidRPr="00AD3566" w14:paraId="6B6454A7" w14:textId="77777777" w:rsidTr="00AD3566">
        <w:trPr>
          <w:tblCellSpacing w:w="15" w:type="dxa"/>
        </w:trPr>
        <w:tc>
          <w:tcPr>
            <w:tcW w:w="0" w:type="auto"/>
            <w:vAlign w:val="center"/>
            <w:hideMark/>
          </w:tcPr>
          <w:p w14:paraId="6F479829" w14:textId="77777777" w:rsidR="00AD3566" w:rsidRPr="00AD3566" w:rsidRDefault="00AD3566" w:rsidP="00AD3566">
            <w:r w:rsidRPr="00AD3566">
              <w:t>Yoma OUE Pun Hlaing Hospital Ltd</w:t>
            </w:r>
          </w:p>
        </w:tc>
        <w:tc>
          <w:tcPr>
            <w:tcW w:w="0" w:type="auto"/>
            <w:vAlign w:val="center"/>
            <w:hideMark/>
          </w:tcPr>
          <w:p w14:paraId="28A56019" w14:textId="77777777" w:rsidR="00AD3566" w:rsidRPr="00AD3566" w:rsidRDefault="00AD3566" w:rsidP="00AD3566">
            <w:r w:rsidRPr="00AD3566">
              <w:t>Health &amp; Insurance</w:t>
            </w:r>
          </w:p>
        </w:tc>
      </w:tr>
      <w:tr w:rsidR="00AD3566" w:rsidRPr="00AD3566" w14:paraId="6BDE15D0" w14:textId="77777777" w:rsidTr="00AD3566">
        <w:trPr>
          <w:tblCellSpacing w:w="15" w:type="dxa"/>
        </w:trPr>
        <w:tc>
          <w:tcPr>
            <w:tcW w:w="0" w:type="auto"/>
            <w:vAlign w:val="center"/>
            <w:hideMark/>
          </w:tcPr>
          <w:p w14:paraId="03108601" w14:textId="77777777" w:rsidR="00AD3566" w:rsidRPr="00AD3566" w:rsidRDefault="00AD3566" w:rsidP="00AD3566">
            <w:r w:rsidRPr="00AD3566">
              <w:t>AA Marketing Products Ltd</w:t>
            </w:r>
          </w:p>
        </w:tc>
        <w:tc>
          <w:tcPr>
            <w:tcW w:w="0" w:type="auto"/>
            <w:vAlign w:val="center"/>
            <w:hideMark/>
          </w:tcPr>
          <w:p w14:paraId="2BF1873E" w14:textId="77777777" w:rsidR="00AD3566" w:rsidRPr="00AD3566" w:rsidRDefault="00AD3566" w:rsidP="00AD3566">
            <w:r w:rsidRPr="00AD3566">
              <w:t>Business</w:t>
            </w:r>
          </w:p>
        </w:tc>
      </w:tr>
      <w:tr w:rsidR="00AD3566" w:rsidRPr="00AD3566" w14:paraId="45F5F7B5" w14:textId="77777777" w:rsidTr="00AD3566">
        <w:trPr>
          <w:tblCellSpacing w:w="15" w:type="dxa"/>
        </w:trPr>
        <w:tc>
          <w:tcPr>
            <w:tcW w:w="0" w:type="auto"/>
            <w:vAlign w:val="center"/>
            <w:hideMark/>
          </w:tcPr>
          <w:p w14:paraId="41F7B78F" w14:textId="77777777" w:rsidR="00AD3566" w:rsidRPr="00AD3566" w:rsidRDefault="00AD3566" w:rsidP="00AD3566">
            <w:r w:rsidRPr="00AD3566">
              <w:t>AA Medical Products Ltd</w:t>
            </w:r>
          </w:p>
        </w:tc>
        <w:tc>
          <w:tcPr>
            <w:tcW w:w="0" w:type="auto"/>
            <w:vAlign w:val="center"/>
            <w:hideMark/>
          </w:tcPr>
          <w:p w14:paraId="5749D179" w14:textId="77777777" w:rsidR="00AD3566" w:rsidRPr="00AD3566" w:rsidRDefault="00AD3566" w:rsidP="00AD3566">
            <w:r w:rsidRPr="00AD3566">
              <w:t>Business</w:t>
            </w:r>
          </w:p>
        </w:tc>
      </w:tr>
      <w:tr w:rsidR="00AD3566" w:rsidRPr="00AD3566" w14:paraId="52507FEF" w14:textId="77777777" w:rsidTr="00AD3566">
        <w:trPr>
          <w:tblCellSpacing w:w="15" w:type="dxa"/>
        </w:trPr>
        <w:tc>
          <w:tcPr>
            <w:tcW w:w="0" w:type="auto"/>
            <w:vAlign w:val="center"/>
            <w:hideMark/>
          </w:tcPr>
          <w:p w14:paraId="082CB20D" w14:textId="77777777" w:rsidR="00AD3566" w:rsidRPr="00AD3566" w:rsidRDefault="00AD3566" w:rsidP="00AD3566">
            <w:r w:rsidRPr="00AD3566">
              <w:t>ATOM Myanmar Distributor Collection</w:t>
            </w:r>
          </w:p>
        </w:tc>
        <w:tc>
          <w:tcPr>
            <w:tcW w:w="0" w:type="auto"/>
            <w:vAlign w:val="center"/>
            <w:hideMark/>
          </w:tcPr>
          <w:p w14:paraId="35B7414A" w14:textId="77777777" w:rsidR="00AD3566" w:rsidRPr="00AD3566" w:rsidRDefault="00AD3566" w:rsidP="00AD3566">
            <w:r w:rsidRPr="00AD3566">
              <w:t>Business</w:t>
            </w:r>
          </w:p>
        </w:tc>
      </w:tr>
      <w:tr w:rsidR="00AD3566" w:rsidRPr="00AD3566" w14:paraId="7D19E2FA" w14:textId="77777777" w:rsidTr="00AD3566">
        <w:trPr>
          <w:tblCellSpacing w:w="15" w:type="dxa"/>
        </w:trPr>
        <w:tc>
          <w:tcPr>
            <w:tcW w:w="0" w:type="auto"/>
            <w:vAlign w:val="center"/>
            <w:hideMark/>
          </w:tcPr>
          <w:p w14:paraId="7548DBAC" w14:textId="77777777" w:rsidR="00AD3566" w:rsidRPr="00AD3566" w:rsidRDefault="00AD3566" w:rsidP="00AD3566">
            <w:r w:rsidRPr="00AD3566">
              <w:t>ATOM Myanmar Enterprise Payment</w:t>
            </w:r>
          </w:p>
        </w:tc>
        <w:tc>
          <w:tcPr>
            <w:tcW w:w="0" w:type="auto"/>
            <w:vAlign w:val="center"/>
            <w:hideMark/>
          </w:tcPr>
          <w:p w14:paraId="07204C40" w14:textId="77777777" w:rsidR="00AD3566" w:rsidRPr="00AD3566" w:rsidRDefault="00AD3566" w:rsidP="00AD3566">
            <w:r w:rsidRPr="00AD3566">
              <w:t>Business</w:t>
            </w:r>
          </w:p>
        </w:tc>
      </w:tr>
      <w:tr w:rsidR="00AD3566" w:rsidRPr="00AD3566" w14:paraId="42566318" w14:textId="77777777" w:rsidTr="00AD3566">
        <w:trPr>
          <w:tblCellSpacing w:w="15" w:type="dxa"/>
        </w:trPr>
        <w:tc>
          <w:tcPr>
            <w:tcW w:w="0" w:type="auto"/>
            <w:vAlign w:val="center"/>
            <w:hideMark/>
          </w:tcPr>
          <w:p w14:paraId="652585B5" w14:textId="77777777" w:rsidR="00AD3566" w:rsidRPr="00AD3566" w:rsidRDefault="00AD3566" w:rsidP="00AD3566">
            <w:r w:rsidRPr="00AD3566">
              <w:t>De Heus</w:t>
            </w:r>
          </w:p>
        </w:tc>
        <w:tc>
          <w:tcPr>
            <w:tcW w:w="0" w:type="auto"/>
            <w:vAlign w:val="center"/>
            <w:hideMark/>
          </w:tcPr>
          <w:p w14:paraId="6B875861" w14:textId="77777777" w:rsidR="00AD3566" w:rsidRPr="00AD3566" w:rsidRDefault="00AD3566" w:rsidP="00AD3566">
            <w:r w:rsidRPr="00AD3566">
              <w:t>Business</w:t>
            </w:r>
          </w:p>
        </w:tc>
      </w:tr>
      <w:tr w:rsidR="00AD3566" w:rsidRPr="00AD3566" w14:paraId="57F2FC78" w14:textId="77777777" w:rsidTr="00AD3566">
        <w:trPr>
          <w:tblCellSpacing w:w="15" w:type="dxa"/>
        </w:trPr>
        <w:tc>
          <w:tcPr>
            <w:tcW w:w="0" w:type="auto"/>
            <w:vAlign w:val="center"/>
            <w:hideMark/>
          </w:tcPr>
          <w:p w14:paraId="07247241" w14:textId="77777777" w:rsidR="00AD3566" w:rsidRPr="00AD3566" w:rsidRDefault="00AD3566" w:rsidP="00AD3566">
            <w:r w:rsidRPr="00AD3566">
              <w:t>Dual H</w:t>
            </w:r>
          </w:p>
        </w:tc>
        <w:tc>
          <w:tcPr>
            <w:tcW w:w="0" w:type="auto"/>
            <w:vAlign w:val="center"/>
            <w:hideMark/>
          </w:tcPr>
          <w:p w14:paraId="1C3FD59F" w14:textId="77777777" w:rsidR="00AD3566" w:rsidRPr="00AD3566" w:rsidRDefault="00AD3566" w:rsidP="00AD3566">
            <w:r w:rsidRPr="00AD3566">
              <w:t>Business</w:t>
            </w:r>
          </w:p>
        </w:tc>
      </w:tr>
      <w:tr w:rsidR="00AD3566" w:rsidRPr="00AD3566" w14:paraId="141F038B" w14:textId="77777777" w:rsidTr="00AD3566">
        <w:trPr>
          <w:tblCellSpacing w:w="15" w:type="dxa"/>
        </w:trPr>
        <w:tc>
          <w:tcPr>
            <w:tcW w:w="0" w:type="auto"/>
            <w:vAlign w:val="center"/>
            <w:hideMark/>
          </w:tcPr>
          <w:p w14:paraId="1FCC5AEB" w14:textId="77777777" w:rsidR="00AD3566" w:rsidRPr="00AD3566" w:rsidRDefault="00AD3566" w:rsidP="00AD3566">
            <w:r w:rsidRPr="00AD3566">
              <w:t>KOSPA Limited</w:t>
            </w:r>
          </w:p>
        </w:tc>
        <w:tc>
          <w:tcPr>
            <w:tcW w:w="0" w:type="auto"/>
            <w:vAlign w:val="center"/>
            <w:hideMark/>
          </w:tcPr>
          <w:p w14:paraId="7DC89C3E" w14:textId="77777777" w:rsidR="00AD3566" w:rsidRPr="00AD3566" w:rsidRDefault="00AD3566" w:rsidP="00AD3566">
            <w:r w:rsidRPr="00AD3566">
              <w:t>Business</w:t>
            </w:r>
          </w:p>
        </w:tc>
      </w:tr>
      <w:tr w:rsidR="00AD3566" w:rsidRPr="00AD3566" w14:paraId="0F5DC3B1" w14:textId="77777777" w:rsidTr="00AD3566">
        <w:trPr>
          <w:tblCellSpacing w:w="15" w:type="dxa"/>
        </w:trPr>
        <w:tc>
          <w:tcPr>
            <w:tcW w:w="0" w:type="auto"/>
            <w:vAlign w:val="center"/>
            <w:hideMark/>
          </w:tcPr>
          <w:p w14:paraId="04D79948" w14:textId="77777777" w:rsidR="00AD3566" w:rsidRPr="00AD3566" w:rsidRDefault="00AD3566" w:rsidP="00AD3566">
            <w:r w:rsidRPr="00AD3566">
              <w:t>MDG</w:t>
            </w:r>
          </w:p>
        </w:tc>
        <w:tc>
          <w:tcPr>
            <w:tcW w:w="0" w:type="auto"/>
            <w:vAlign w:val="center"/>
            <w:hideMark/>
          </w:tcPr>
          <w:p w14:paraId="5E2011F5" w14:textId="77777777" w:rsidR="00AD3566" w:rsidRPr="00AD3566" w:rsidRDefault="00AD3566" w:rsidP="00AD3566">
            <w:r w:rsidRPr="00AD3566">
              <w:t>Business</w:t>
            </w:r>
          </w:p>
        </w:tc>
      </w:tr>
      <w:tr w:rsidR="00AD3566" w:rsidRPr="00AD3566" w14:paraId="799B20A2" w14:textId="77777777" w:rsidTr="00AD3566">
        <w:trPr>
          <w:tblCellSpacing w:w="15" w:type="dxa"/>
        </w:trPr>
        <w:tc>
          <w:tcPr>
            <w:tcW w:w="0" w:type="auto"/>
            <w:vAlign w:val="center"/>
            <w:hideMark/>
          </w:tcPr>
          <w:p w14:paraId="1B290F0E" w14:textId="77777777" w:rsidR="00AD3566" w:rsidRPr="00AD3566" w:rsidRDefault="00AD3566" w:rsidP="00AD3566">
            <w:r w:rsidRPr="00AD3566">
              <w:t>MPT Business</w:t>
            </w:r>
          </w:p>
        </w:tc>
        <w:tc>
          <w:tcPr>
            <w:tcW w:w="0" w:type="auto"/>
            <w:vAlign w:val="center"/>
            <w:hideMark/>
          </w:tcPr>
          <w:p w14:paraId="113356F1" w14:textId="77777777" w:rsidR="00AD3566" w:rsidRPr="00AD3566" w:rsidRDefault="00AD3566" w:rsidP="00AD3566">
            <w:r w:rsidRPr="00AD3566">
              <w:t>Business</w:t>
            </w:r>
          </w:p>
        </w:tc>
      </w:tr>
      <w:tr w:rsidR="00AD3566" w:rsidRPr="00AD3566" w14:paraId="17C77E43" w14:textId="77777777" w:rsidTr="00AD3566">
        <w:trPr>
          <w:tblCellSpacing w:w="15" w:type="dxa"/>
        </w:trPr>
        <w:tc>
          <w:tcPr>
            <w:tcW w:w="0" w:type="auto"/>
            <w:vAlign w:val="center"/>
            <w:hideMark/>
          </w:tcPr>
          <w:p w14:paraId="4F3FD2D3" w14:textId="77777777" w:rsidR="00AD3566" w:rsidRPr="00AD3566" w:rsidRDefault="00AD3566" w:rsidP="00AD3566">
            <w:r w:rsidRPr="00AD3566">
              <w:t xml:space="preserve">Mann </w:t>
            </w:r>
            <w:proofErr w:type="spellStart"/>
            <w:r w:rsidRPr="00AD3566">
              <w:t>Yadanarpon</w:t>
            </w:r>
            <w:proofErr w:type="spellEnd"/>
            <w:r w:rsidRPr="00AD3566">
              <w:t xml:space="preserve"> Airlines</w:t>
            </w:r>
          </w:p>
        </w:tc>
        <w:tc>
          <w:tcPr>
            <w:tcW w:w="0" w:type="auto"/>
            <w:vAlign w:val="center"/>
            <w:hideMark/>
          </w:tcPr>
          <w:p w14:paraId="5E87B8C0" w14:textId="77777777" w:rsidR="00AD3566" w:rsidRPr="00AD3566" w:rsidRDefault="00AD3566" w:rsidP="00AD3566">
            <w:r w:rsidRPr="00AD3566">
              <w:t>Business</w:t>
            </w:r>
          </w:p>
        </w:tc>
      </w:tr>
      <w:tr w:rsidR="00AD3566" w:rsidRPr="00AD3566" w14:paraId="6D7D6B98" w14:textId="77777777" w:rsidTr="00AD3566">
        <w:trPr>
          <w:tblCellSpacing w:w="15" w:type="dxa"/>
        </w:trPr>
        <w:tc>
          <w:tcPr>
            <w:tcW w:w="0" w:type="auto"/>
            <w:vAlign w:val="center"/>
            <w:hideMark/>
          </w:tcPr>
          <w:p w14:paraId="5B438204" w14:textId="77777777" w:rsidR="00AD3566" w:rsidRPr="00AD3566" w:rsidRDefault="00AD3566" w:rsidP="00AD3566">
            <w:proofErr w:type="spellStart"/>
            <w:r w:rsidRPr="00AD3566">
              <w:t>Mingalar</w:t>
            </w:r>
            <w:proofErr w:type="spellEnd"/>
            <w:r w:rsidRPr="00AD3566">
              <w:t xml:space="preserve"> (Agent)</w:t>
            </w:r>
          </w:p>
        </w:tc>
        <w:tc>
          <w:tcPr>
            <w:tcW w:w="0" w:type="auto"/>
            <w:vAlign w:val="center"/>
            <w:hideMark/>
          </w:tcPr>
          <w:p w14:paraId="47DFBDB4" w14:textId="77777777" w:rsidR="00AD3566" w:rsidRPr="00AD3566" w:rsidRDefault="00AD3566" w:rsidP="00AD3566">
            <w:r w:rsidRPr="00AD3566">
              <w:t>Business</w:t>
            </w:r>
          </w:p>
        </w:tc>
      </w:tr>
      <w:tr w:rsidR="00AD3566" w:rsidRPr="00AD3566" w14:paraId="4F2233D0" w14:textId="77777777" w:rsidTr="00AD3566">
        <w:trPr>
          <w:tblCellSpacing w:w="15" w:type="dxa"/>
        </w:trPr>
        <w:tc>
          <w:tcPr>
            <w:tcW w:w="0" w:type="auto"/>
            <w:vAlign w:val="center"/>
            <w:hideMark/>
          </w:tcPr>
          <w:p w14:paraId="7F9591D0" w14:textId="77777777" w:rsidR="00AD3566" w:rsidRPr="00AD3566" w:rsidRDefault="00AD3566" w:rsidP="00AD3566">
            <w:r w:rsidRPr="00AD3566">
              <w:t>Myanmar Airways International (Agent)</w:t>
            </w:r>
          </w:p>
        </w:tc>
        <w:tc>
          <w:tcPr>
            <w:tcW w:w="0" w:type="auto"/>
            <w:vAlign w:val="center"/>
            <w:hideMark/>
          </w:tcPr>
          <w:p w14:paraId="2807D279" w14:textId="77777777" w:rsidR="00AD3566" w:rsidRPr="00AD3566" w:rsidRDefault="00AD3566" w:rsidP="00AD3566">
            <w:r w:rsidRPr="00AD3566">
              <w:t>Business</w:t>
            </w:r>
          </w:p>
        </w:tc>
      </w:tr>
      <w:tr w:rsidR="00AD3566" w:rsidRPr="00AD3566" w14:paraId="27F8C7FF" w14:textId="77777777" w:rsidTr="00AD3566">
        <w:trPr>
          <w:tblCellSpacing w:w="15" w:type="dxa"/>
        </w:trPr>
        <w:tc>
          <w:tcPr>
            <w:tcW w:w="0" w:type="auto"/>
            <w:vAlign w:val="center"/>
            <w:hideMark/>
          </w:tcPr>
          <w:p w14:paraId="6E2A93D1" w14:textId="77777777" w:rsidR="00AD3566" w:rsidRPr="00AD3566" w:rsidRDefault="00AD3566" w:rsidP="00AD3566">
            <w:r w:rsidRPr="00AD3566">
              <w:t>Myanmar National Airlines (Agent)</w:t>
            </w:r>
          </w:p>
        </w:tc>
        <w:tc>
          <w:tcPr>
            <w:tcW w:w="0" w:type="auto"/>
            <w:vAlign w:val="center"/>
            <w:hideMark/>
          </w:tcPr>
          <w:p w14:paraId="7275B049" w14:textId="77777777" w:rsidR="00AD3566" w:rsidRPr="00AD3566" w:rsidRDefault="00AD3566" w:rsidP="00AD3566">
            <w:r w:rsidRPr="00AD3566">
              <w:t>Business</w:t>
            </w:r>
          </w:p>
        </w:tc>
      </w:tr>
      <w:tr w:rsidR="00AD3566" w:rsidRPr="00AD3566" w14:paraId="1FFC2E32" w14:textId="77777777" w:rsidTr="00AD3566">
        <w:trPr>
          <w:tblCellSpacing w:w="15" w:type="dxa"/>
        </w:trPr>
        <w:tc>
          <w:tcPr>
            <w:tcW w:w="0" w:type="auto"/>
            <w:vAlign w:val="center"/>
            <w:hideMark/>
          </w:tcPr>
          <w:p w14:paraId="0E1D55A2" w14:textId="77777777" w:rsidR="00AD3566" w:rsidRPr="00AD3566" w:rsidRDefault="00AD3566" w:rsidP="00AD3566">
            <w:r w:rsidRPr="00AD3566">
              <w:t>Ninja Van</w:t>
            </w:r>
          </w:p>
        </w:tc>
        <w:tc>
          <w:tcPr>
            <w:tcW w:w="0" w:type="auto"/>
            <w:vAlign w:val="center"/>
            <w:hideMark/>
          </w:tcPr>
          <w:p w14:paraId="166AF315" w14:textId="77777777" w:rsidR="00AD3566" w:rsidRPr="00AD3566" w:rsidRDefault="00AD3566" w:rsidP="00AD3566">
            <w:r w:rsidRPr="00AD3566">
              <w:t>Business</w:t>
            </w:r>
          </w:p>
        </w:tc>
      </w:tr>
      <w:tr w:rsidR="00AD3566" w:rsidRPr="00AD3566" w14:paraId="157ADA40" w14:textId="77777777" w:rsidTr="00AD3566">
        <w:trPr>
          <w:tblCellSpacing w:w="15" w:type="dxa"/>
        </w:trPr>
        <w:tc>
          <w:tcPr>
            <w:tcW w:w="0" w:type="auto"/>
            <w:vAlign w:val="center"/>
            <w:hideMark/>
          </w:tcPr>
          <w:p w14:paraId="2884E52B" w14:textId="77777777" w:rsidR="00AD3566" w:rsidRPr="00AD3566" w:rsidRDefault="00AD3566" w:rsidP="00AD3566">
            <w:r w:rsidRPr="00AD3566">
              <w:t>Ooredoo (DTR, B2B)</w:t>
            </w:r>
          </w:p>
        </w:tc>
        <w:tc>
          <w:tcPr>
            <w:tcW w:w="0" w:type="auto"/>
            <w:vAlign w:val="center"/>
            <w:hideMark/>
          </w:tcPr>
          <w:p w14:paraId="0D587485" w14:textId="77777777" w:rsidR="00AD3566" w:rsidRPr="00AD3566" w:rsidRDefault="00AD3566" w:rsidP="00AD3566">
            <w:r w:rsidRPr="00AD3566">
              <w:t>Business</w:t>
            </w:r>
          </w:p>
        </w:tc>
      </w:tr>
      <w:tr w:rsidR="00AD3566" w:rsidRPr="00AD3566" w14:paraId="3ACC37EC" w14:textId="77777777" w:rsidTr="00AD3566">
        <w:trPr>
          <w:tblCellSpacing w:w="15" w:type="dxa"/>
        </w:trPr>
        <w:tc>
          <w:tcPr>
            <w:tcW w:w="0" w:type="auto"/>
            <w:vAlign w:val="center"/>
            <w:hideMark/>
          </w:tcPr>
          <w:p w14:paraId="25138B1D" w14:textId="77777777" w:rsidR="00AD3566" w:rsidRPr="00AD3566" w:rsidRDefault="00AD3566" w:rsidP="00AD3566">
            <w:r w:rsidRPr="00AD3566">
              <w:lastRenderedPageBreak/>
              <w:t>Success &amp; Success International Limited</w:t>
            </w:r>
          </w:p>
        </w:tc>
        <w:tc>
          <w:tcPr>
            <w:tcW w:w="0" w:type="auto"/>
            <w:vAlign w:val="center"/>
            <w:hideMark/>
          </w:tcPr>
          <w:p w14:paraId="79CCA469" w14:textId="77777777" w:rsidR="00AD3566" w:rsidRPr="00AD3566" w:rsidRDefault="00AD3566" w:rsidP="00AD3566">
            <w:r w:rsidRPr="00AD3566">
              <w:t>Business</w:t>
            </w:r>
          </w:p>
        </w:tc>
      </w:tr>
      <w:tr w:rsidR="00AD3566" w:rsidRPr="00AD3566" w14:paraId="3B639D21" w14:textId="77777777" w:rsidTr="00AD3566">
        <w:trPr>
          <w:tblCellSpacing w:w="15" w:type="dxa"/>
        </w:trPr>
        <w:tc>
          <w:tcPr>
            <w:tcW w:w="0" w:type="auto"/>
            <w:vAlign w:val="center"/>
            <w:hideMark/>
          </w:tcPr>
          <w:p w14:paraId="478A223D" w14:textId="77777777" w:rsidR="00AD3566" w:rsidRPr="00AD3566" w:rsidRDefault="00AD3566" w:rsidP="00AD3566">
            <w:r w:rsidRPr="00AD3566">
              <w:t>Wolf Kitchen</w:t>
            </w:r>
          </w:p>
        </w:tc>
        <w:tc>
          <w:tcPr>
            <w:tcW w:w="0" w:type="auto"/>
            <w:vAlign w:val="center"/>
            <w:hideMark/>
          </w:tcPr>
          <w:p w14:paraId="19505F45" w14:textId="77777777" w:rsidR="00AD3566" w:rsidRPr="00AD3566" w:rsidRDefault="00AD3566" w:rsidP="00AD3566">
            <w:r w:rsidRPr="00AD3566">
              <w:t>Business</w:t>
            </w:r>
          </w:p>
        </w:tc>
      </w:tr>
      <w:tr w:rsidR="00AD3566" w:rsidRPr="00AD3566" w14:paraId="2145C191" w14:textId="77777777" w:rsidTr="00AD3566">
        <w:trPr>
          <w:tblCellSpacing w:w="15" w:type="dxa"/>
        </w:trPr>
        <w:tc>
          <w:tcPr>
            <w:tcW w:w="0" w:type="auto"/>
            <w:vAlign w:val="center"/>
            <w:hideMark/>
          </w:tcPr>
          <w:p w14:paraId="778FC444" w14:textId="77777777" w:rsidR="00AD3566" w:rsidRPr="00AD3566" w:rsidRDefault="00AD3566" w:rsidP="00AD3566">
            <w:r w:rsidRPr="00AD3566">
              <w:t>Canal+</w:t>
            </w:r>
          </w:p>
        </w:tc>
        <w:tc>
          <w:tcPr>
            <w:tcW w:w="0" w:type="auto"/>
            <w:vAlign w:val="center"/>
            <w:hideMark/>
          </w:tcPr>
          <w:p w14:paraId="61695744" w14:textId="77777777" w:rsidR="00AD3566" w:rsidRPr="00AD3566" w:rsidRDefault="00AD3566" w:rsidP="00AD3566">
            <w:r w:rsidRPr="00AD3566">
              <w:t>Entertainment &amp; Digital Coupons</w:t>
            </w:r>
          </w:p>
        </w:tc>
      </w:tr>
      <w:tr w:rsidR="00AD3566" w:rsidRPr="00AD3566" w14:paraId="2CEC3B27" w14:textId="77777777" w:rsidTr="00AD3566">
        <w:trPr>
          <w:tblCellSpacing w:w="15" w:type="dxa"/>
        </w:trPr>
        <w:tc>
          <w:tcPr>
            <w:tcW w:w="0" w:type="auto"/>
            <w:vAlign w:val="center"/>
            <w:hideMark/>
          </w:tcPr>
          <w:p w14:paraId="0C1FA6CE" w14:textId="77777777" w:rsidR="00AD3566" w:rsidRPr="00AD3566" w:rsidRDefault="00AD3566" w:rsidP="00AD3566">
            <w:r w:rsidRPr="00AD3566">
              <w:t>GiftCard.com.mm</w:t>
            </w:r>
          </w:p>
        </w:tc>
        <w:tc>
          <w:tcPr>
            <w:tcW w:w="0" w:type="auto"/>
            <w:vAlign w:val="center"/>
            <w:hideMark/>
          </w:tcPr>
          <w:p w14:paraId="354ED91F" w14:textId="77777777" w:rsidR="00AD3566" w:rsidRPr="00AD3566" w:rsidRDefault="00AD3566" w:rsidP="00AD3566">
            <w:r w:rsidRPr="00AD3566">
              <w:t>Entertainment &amp; Digital Coupons</w:t>
            </w:r>
          </w:p>
        </w:tc>
      </w:tr>
      <w:tr w:rsidR="00AD3566" w:rsidRPr="00AD3566" w14:paraId="17A8DC97" w14:textId="77777777" w:rsidTr="00AD3566">
        <w:trPr>
          <w:tblCellSpacing w:w="15" w:type="dxa"/>
        </w:trPr>
        <w:tc>
          <w:tcPr>
            <w:tcW w:w="0" w:type="auto"/>
            <w:vAlign w:val="center"/>
            <w:hideMark/>
          </w:tcPr>
          <w:p w14:paraId="7DA6062E" w14:textId="77777777" w:rsidR="00AD3566" w:rsidRPr="00AD3566" w:rsidRDefault="00AD3566" w:rsidP="00AD3566">
            <w:r w:rsidRPr="00AD3566">
              <w:t>Mahar Movie</w:t>
            </w:r>
          </w:p>
        </w:tc>
        <w:tc>
          <w:tcPr>
            <w:tcW w:w="0" w:type="auto"/>
            <w:vAlign w:val="center"/>
            <w:hideMark/>
          </w:tcPr>
          <w:p w14:paraId="654809B2" w14:textId="77777777" w:rsidR="00AD3566" w:rsidRPr="00AD3566" w:rsidRDefault="00AD3566" w:rsidP="00AD3566">
            <w:r w:rsidRPr="00AD3566">
              <w:t>Entertainment &amp; Digital Coupons</w:t>
            </w:r>
          </w:p>
        </w:tc>
      </w:tr>
      <w:tr w:rsidR="00AD3566" w:rsidRPr="00AD3566" w14:paraId="62C06B59" w14:textId="77777777" w:rsidTr="00AD3566">
        <w:trPr>
          <w:tblCellSpacing w:w="15" w:type="dxa"/>
        </w:trPr>
        <w:tc>
          <w:tcPr>
            <w:tcW w:w="0" w:type="auto"/>
            <w:vAlign w:val="center"/>
            <w:hideMark/>
          </w:tcPr>
          <w:p w14:paraId="4423480D" w14:textId="77777777" w:rsidR="00AD3566" w:rsidRPr="00AD3566" w:rsidRDefault="00AD3566" w:rsidP="00AD3566">
            <w:r w:rsidRPr="00AD3566">
              <w:t>Min Thein Kha</w:t>
            </w:r>
          </w:p>
        </w:tc>
        <w:tc>
          <w:tcPr>
            <w:tcW w:w="0" w:type="auto"/>
            <w:vAlign w:val="center"/>
            <w:hideMark/>
          </w:tcPr>
          <w:p w14:paraId="188FE13C" w14:textId="77777777" w:rsidR="00AD3566" w:rsidRPr="00AD3566" w:rsidRDefault="00AD3566" w:rsidP="00AD3566">
            <w:r w:rsidRPr="00AD3566">
              <w:t>Entertainment &amp; Digital Coupons</w:t>
            </w:r>
          </w:p>
        </w:tc>
      </w:tr>
      <w:tr w:rsidR="00AD3566" w:rsidRPr="00AD3566" w14:paraId="4527DB0F" w14:textId="77777777" w:rsidTr="00AD3566">
        <w:trPr>
          <w:tblCellSpacing w:w="15" w:type="dxa"/>
        </w:trPr>
        <w:tc>
          <w:tcPr>
            <w:tcW w:w="0" w:type="auto"/>
            <w:vAlign w:val="center"/>
            <w:hideMark/>
          </w:tcPr>
          <w:p w14:paraId="0AE32A26" w14:textId="77777777" w:rsidR="00AD3566" w:rsidRPr="00AD3566" w:rsidRDefault="00AD3566" w:rsidP="00AD3566">
            <w:r w:rsidRPr="00AD3566">
              <w:t>Mobile Legends</w:t>
            </w:r>
          </w:p>
        </w:tc>
        <w:tc>
          <w:tcPr>
            <w:tcW w:w="0" w:type="auto"/>
            <w:vAlign w:val="center"/>
            <w:hideMark/>
          </w:tcPr>
          <w:p w14:paraId="47D4AE19" w14:textId="77777777" w:rsidR="00AD3566" w:rsidRPr="00AD3566" w:rsidRDefault="00AD3566" w:rsidP="00AD3566">
            <w:r w:rsidRPr="00AD3566">
              <w:t>Entertainment &amp; Digital Coupons</w:t>
            </w:r>
          </w:p>
        </w:tc>
      </w:tr>
      <w:tr w:rsidR="00AD3566" w:rsidRPr="00AD3566" w14:paraId="7C6B670E" w14:textId="77777777" w:rsidTr="00AD3566">
        <w:trPr>
          <w:tblCellSpacing w:w="15" w:type="dxa"/>
        </w:trPr>
        <w:tc>
          <w:tcPr>
            <w:tcW w:w="0" w:type="auto"/>
            <w:vAlign w:val="center"/>
            <w:hideMark/>
          </w:tcPr>
          <w:p w14:paraId="250BB075" w14:textId="77777777" w:rsidR="00AD3566" w:rsidRPr="00AD3566" w:rsidRDefault="00AD3566" w:rsidP="00AD3566">
            <w:r w:rsidRPr="00AD3566">
              <w:t>Sky Net DTH</w:t>
            </w:r>
          </w:p>
        </w:tc>
        <w:tc>
          <w:tcPr>
            <w:tcW w:w="0" w:type="auto"/>
            <w:vAlign w:val="center"/>
            <w:hideMark/>
          </w:tcPr>
          <w:p w14:paraId="4C7D4275" w14:textId="77777777" w:rsidR="00AD3566" w:rsidRPr="00AD3566" w:rsidRDefault="00AD3566" w:rsidP="00AD3566">
            <w:r w:rsidRPr="00AD3566">
              <w:t>Entertainment &amp; Digital Coupons</w:t>
            </w:r>
          </w:p>
        </w:tc>
      </w:tr>
      <w:tr w:rsidR="00AD3566" w:rsidRPr="00AD3566" w14:paraId="38967630" w14:textId="77777777" w:rsidTr="00AD3566">
        <w:trPr>
          <w:tblCellSpacing w:w="15" w:type="dxa"/>
        </w:trPr>
        <w:tc>
          <w:tcPr>
            <w:tcW w:w="0" w:type="auto"/>
            <w:vAlign w:val="center"/>
            <w:hideMark/>
          </w:tcPr>
          <w:p w14:paraId="3F5D7B26" w14:textId="77777777" w:rsidR="00AD3566" w:rsidRPr="00AD3566" w:rsidRDefault="00AD3566" w:rsidP="00AD3566">
            <w:r w:rsidRPr="00AD3566">
              <w:t>AMUC Microfinance</w:t>
            </w:r>
          </w:p>
        </w:tc>
        <w:tc>
          <w:tcPr>
            <w:tcW w:w="0" w:type="auto"/>
            <w:vAlign w:val="center"/>
            <w:hideMark/>
          </w:tcPr>
          <w:p w14:paraId="004A2C69" w14:textId="77777777" w:rsidR="00AD3566" w:rsidRPr="00AD3566" w:rsidRDefault="00AD3566" w:rsidP="00AD3566">
            <w:r w:rsidRPr="00AD3566">
              <w:t>Microfinance &amp; Repayments</w:t>
            </w:r>
          </w:p>
        </w:tc>
      </w:tr>
      <w:tr w:rsidR="00AD3566" w:rsidRPr="00AD3566" w14:paraId="706EA19D" w14:textId="77777777" w:rsidTr="00AD3566">
        <w:trPr>
          <w:tblCellSpacing w:w="15" w:type="dxa"/>
        </w:trPr>
        <w:tc>
          <w:tcPr>
            <w:tcW w:w="0" w:type="auto"/>
            <w:vAlign w:val="center"/>
            <w:hideMark/>
          </w:tcPr>
          <w:p w14:paraId="7F40D232" w14:textId="77777777" w:rsidR="00AD3566" w:rsidRPr="00AD3566" w:rsidRDefault="00AD3566" w:rsidP="00AD3566">
            <w:r w:rsidRPr="00AD3566">
              <w:t>Microfinance Delta International</w:t>
            </w:r>
          </w:p>
        </w:tc>
        <w:tc>
          <w:tcPr>
            <w:tcW w:w="0" w:type="auto"/>
            <w:vAlign w:val="center"/>
            <w:hideMark/>
          </w:tcPr>
          <w:p w14:paraId="74CCD0AE" w14:textId="77777777" w:rsidR="00AD3566" w:rsidRPr="00AD3566" w:rsidRDefault="00AD3566" w:rsidP="00AD3566">
            <w:r w:rsidRPr="00AD3566">
              <w:t>Microfinance &amp; Repayments</w:t>
            </w:r>
          </w:p>
        </w:tc>
      </w:tr>
      <w:tr w:rsidR="00AD3566" w:rsidRPr="00AD3566" w14:paraId="3F810191" w14:textId="77777777" w:rsidTr="00AD3566">
        <w:trPr>
          <w:tblCellSpacing w:w="15" w:type="dxa"/>
        </w:trPr>
        <w:tc>
          <w:tcPr>
            <w:tcW w:w="0" w:type="auto"/>
            <w:vAlign w:val="center"/>
            <w:hideMark/>
          </w:tcPr>
          <w:p w14:paraId="5F3AEE5B" w14:textId="77777777" w:rsidR="00AD3566" w:rsidRPr="00AD3566" w:rsidRDefault="00AD3566" w:rsidP="00AD3566">
            <w:r w:rsidRPr="00AD3566">
              <w:t>Myanmar Finance International Limited</w:t>
            </w:r>
          </w:p>
        </w:tc>
        <w:tc>
          <w:tcPr>
            <w:tcW w:w="0" w:type="auto"/>
            <w:vAlign w:val="center"/>
            <w:hideMark/>
          </w:tcPr>
          <w:p w14:paraId="72D70FAB" w14:textId="77777777" w:rsidR="00AD3566" w:rsidRPr="00AD3566" w:rsidRDefault="00AD3566" w:rsidP="00AD3566">
            <w:r w:rsidRPr="00AD3566">
              <w:t>Microfinance &amp; Repayments</w:t>
            </w:r>
          </w:p>
        </w:tc>
      </w:tr>
      <w:tr w:rsidR="00AD3566" w:rsidRPr="00AD3566" w14:paraId="0B1B07F3" w14:textId="77777777" w:rsidTr="00AD3566">
        <w:trPr>
          <w:tblCellSpacing w:w="15" w:type="dxa"/>
        </w:trPr>
        <w:tc>
          <w:tcPr>
            <w:tcW w:w="0" w:type="auto"/>
            <w:vAlign w:val="center"/>
            <w:hideMark/>
          </w:tcPr>
          <w:p w14:paraId="5325E7A0" w14:textId="77777777" w:rsidR="00AD3566" w:rsidRPr="00AD3566" w:rsidRDefault="00AD3566" w:rsidP="00AD3566">
            <w:r w:rsidRPr="00AD3566">
              <w:t>Pristine Global Finance Company</w:t>
            </w:r>
          </w:p>
        </w:tc>
        <w:tc>
          <w:tcPr>
            <w:tcW w:w="0" w:type="auto"/>
            <w:vAlign w:val="center"/>
            <w:hideMark/>
          </w:tcPr>
          <w:p w14:paraId="7033B7B2" w14:textId="77777777" w:rsidR="00AD3566" w:rsidRPr="00AD3566" w:rsidRDefault="00AD3566" w:rsidP="00AD3566">
            <w:r w:rsidRPr="00AD3566">
              <w:t>Microfinance &amp; Repayments</w:t>
            </w:r>
          </w:p>
        </w:tc>
      </w:tr>
      <w:tr w:rsidR="00AD3566" w:rsidRPr="00AD3566" w14:paraId="7A1D6672" w14:textId="77777777" w:rsidTr="00AD3566">
        <w:trPr>
          <w:tblCellSpacing w:w="15" w:type="dxa"/>
        </w:trPr>
        <w:tc>
          <w:tcPr>
            <w:tcW w:w="0" w:type="auto"/>
            <w:vAlign w:val="center"/>
            <w:hideMark/>
          </w:tcPr>
          <w:p w14:paraId="270CB87D" w14:textId="77777777" w:rsidR="00AD3566" w:rsidRPr="00AD3566" w:rsidRDefault="00AD3566" w:rsidP="00AD3566">
            <w:r w:rsidRPr="00AD3566">
              <w:t>Rent 2 Own</w:t>
            </w:r>
          </w:p>
        </w:tc>
        <w:tc>
          <w:tcPr>
            <w:tcW w:w="0" w:type="auto"/>
            <w:vAlign w:val="center"/>
            <w:hideMark/>
          </w:tcPr>
          <w:p w14:paraId="2E0E6AA1" w14:textId="77777777" w:rsidR="00AD3566" w:rsidRPr="00AD3566" w:rsidRDefault="00AD3566" w:rsidP="00AD3566">
            <w:r w:rsidRPr="00AD3566">
              <w:t>Microfinance &amp; Repayments</w:t>
            </w:r>
          </w:p>
        </w:tc>
      </w:tr>
      <w:tr w:rsidR="00AD3566" w:rsidRPr="00AD3566" w14:paraId="68188DC6" w14:textId="77777777" w:rsidTr="00AD3566">
        <w:trPr>
          <w:tblCellSpacing w:w="15" w:type="dxa"/>
        </w:trPr>
        <w:tc>
          <w:tcPr>
            <w:tcW w:w="0" w:type="auto"/>
            <w:vAlign w:val="center"/>
            <w:hideMark/>
          </w:tcPr>
          <w:p w14:paraId="54F019F3" w14:textId="77777777" w:rsidR="00AD3566" w:rsidRPr="00AD3566" w:rsidRDefault="00AD3566" w:rsidP="00AD3566">
            <w:r w:rsidRPr="00AD3566">
              <w:t>Shwe Ta Naw</w:t>
            </w:r>
          </w:p>
        </w:tc>
        <w:tc>
          <w:tcPr>
            <w:tcW w:w="0" w:type="auto"/>
            <w:vAlign w:val="center"/>
            <w:hideMark/>
          </w:tcPr>
          <w:p w14:paraId="1A2066E8" w14:textId="77777777" w:rsidR="00AD3566" w:rsidRPr="00AD3566" w:rsidRDefault="00AD3566" w:rsidP="00AD3566">
            <w:r w:rsidRPr="00AD3566">
              <w:t>Microfinance &amp; Repayments</w:t>
            </w:r>
          </w:p>
        </w:tc>
      </w:tr>
      <w:tr w:rsidR="00AD3566" w:rsidRPr="00AD3566" w14:paraId="3EF2EE16" w14:textId="77777777" w:rsidTr="00AD3566">
        <w:trPr>
          <w:tblCellSpacing w:w="15" w:type="dxa"/>
        </w:trPr>
        <w:tc>
          <w:tcPr>
            <w:tcW w:w="0" w:type="auto"/>
            <w:vAlign w:val="center"/>
            <w:hideMark/>
          </w:tcPr>
          <w:p w14:paraId="1103C750" w14:textId="77777777" w:rsidR="00AD3566" w:rsidRPr="00AD3566" w:rsidRDefault="00AD3566" w:rsidP="00AD3566">
            <w:proofErr w:type="spellStart"/>
            <w:r w:rsidRPr="00AD3566">
              <w:t>Awei</w:t>
            </w:r>
            <w:proofErr w:type="spellEnd"/>
            <w:r w:rsidRPr="00AD3566">
              <w:t xml:space="preserve"> Metta</w:t>
            </w:r>
          </w:p>
        </w:tc>
        <w:tc>
          <w:tcPr>
            <w:tcW w:w="0" w:type="auto"/>
            <w:vAlign w:val="center"/>
            <w:hideMark/>
          </w:tcPr>
          <w:p w14:paraId="59020E7E" w14:textId="77777777" w:rsidR="00AD3566" w:rsidRPr="00AD3566" w:rsidRDefault="00AD3566" w:rsidP="00AD3566">
            <w:r w:rsidRPr="00AD3566">
              <w:t>Travels &amp; Tours</w:t>
            </w:r>
          </w:p>
        </w:tc>
      </w:tr>
      <w:tr w:rsidR="00AD3566" w:rsidRPr="00AD3566" w14:paraId="4A5C08B8" w14:textId="77777777" w:rsidTr="00AD3566">
        <w:trPr>
          <w:tblCellSpacing w:w="15" w:type="dxa"/>
        </w:trPr>
        <w:tc>
          <w:tcPr>
            <w:tcW w:w="0" w:type="auto"/>
            <w:vAlign w:val="center"/>
            <w:hideMark/>
          </w:tcPr>
          <w:p w14:paraId="08A49491" w14:textId="77777777" w:rsidR="00AD3566" w:rsidRPr="00AD3566" w:rsidRDefault="00AD3566" w:rsidP="00AD3566">
            <w:proofErr w:type="spellStart"/>
            <w:r w:rsidRPr="00AD3566">
              <w:t>Awei</w:t>
            </w:r>
            <w:proofErr w:type="spellEnd"/>
            <w:r w:rsidRPr="00AD3566">
              <w:t xml:space="preserve"> Pila</w:t>
            </w:r>
          </w:p>
        </w:tc>
        <w:tc>
          <w:tcPr>
            <w:tcW w:w="0" w:type="auto"/>
            <w:vAlign w:val="center"/>
            <w:hideMark/>
          </w:tcPr>
          <w:p w14:paraId="2CE43899" w14:textId="77777777" w:rsidR="00AD3566" w:rsidRPr="00AD3566" w:rsidRDefault="00AD3566" w:rsidP="00AD3566">
            <w:r w:rsidRPr="00AD3566">
              <w:t>Travels &amp; Tours</w:t>
            </w:r>
          </w:p>
        </w:tc>
      </w:tr>
      <w:tr w:rsidR="00AD3566" w:rsidRPr="00AD3566" w14:paraId="51374B45" w14:textId="77777777" w:rsidTr="00AD3566">
        <w:trPr>
          <w:tblCellSpacing w:w="15" w:type="dxa"/>
        </w:trPr>
        <w:tc>
          <w:tcPr>
            <w:tcW w:w="0" w:type="auto"/>
            <w:vAlign w:val="center"/>
            <w:hideMark/>
          </w:tcPr>
          <w:p w14:paraId="47C74B18" w14:textId="77777777" w:rsidR="00AD3566" w:rsidRPr="00AD3566" w:rsidRDefault="00AD3566" w:rsidP="00AD3566">
            <w:r w:rsidRPr="00AD3566">
              <w:t>BNF Top Up</w:t>
            </w:r>
          </w:p>
        </w:tc>
        <w:tc>
          <w:tcPr>
            <w:tcW w:w="0" w:type="auto"/>
            <w:vAlign w:val="center"/>
            <w:hideMark/>
          </w:tcPr>
          <w:p w14:paraId="43989FCD" w14:textId="77777777" w:rsidR="00AD3566" w:rsidRPr="00AD3566" w:rsidRDefault="00AD3566" w:rsidP="00AD3566">
            <w:r w:rsidRPr="00AD3566">
              <w:t>Travels &amp; Tours</w:t>
            </w:r>
          </w:p>
        </w:tc>
      </w:tr>
      <w:tr w:rsidR="00AD3566" w:rsidRPr="00AD3566" w14:paraId="7DE66AFD" w14:textId="77777777" w:rsidTr="00AD3566">
        <w:trPr>
          <w:tblCellSpacing w:w="15" w:type="dxa"/>
        </w:trPr>
        <w:tc>
          <w:tcPr>
            <w:tcW w:w="0" w:type="auto"/>
            <w:vAlign w:val="center"/>
            <w:hideMark/>
          </w:tcPr>
          <w:p w14:paraId="514F8110" w14:textId="77777777" w:rsidR="00AD3566" w:rsidRPr="00AD3566" w:rsidRDefault="00AD3566" w:rsidP="00AD3566">
            <w:r w:rsidRPr="00AD3566">
              <w:t>Balloons Over Bagan</w:t>
            </w:r>
          </w:p>
        </w:tc>
        <w:tc>
          <w:tcPr>
            <w:tcW w:w="0" w:type="auto"/>
            <w:vAlign w:val="center"/>
            <w:hideMark/>
          </w:tcPr>
          <w:p w14:paraId="72172B56" w14:textId="77777777" w:rsidR="00AD3566" w:rsidRPr="00AD3566" w:rsidRDefault="00AD3566" w:rsidP="00AD3566">
            <w:r w:rsidRPr="00AD3566">
              <w:t>Travels &amp; Tours</w:t>
            </w:r>
          </w:p>
        </w:tc>
      </w:tr>
      <w:tr w:rsidR="00AD3566" w:rsidRPr="00AD3566" w14:paraId="11CE7C04" w14:textId="77777777" w:rsidTr="00AD3566">
        <w:trPr>
          <w:tblCellSpacing w:w="15" w:type="dxa"/>
        </w:trPr>
        <w:tc>
          <w:tcPr>
            <w:tcW w:w="0" w:type="auto"/>
            <w:vAlign w:val="center"/>
            <w:hideMark/>
          </w:tcPr>
          <w:p w14:paraId="0BA369B8" w14:textId="77777777" w:rsidR="00AD3566" w:rsidRPr="00AD3566" w:rsidRDefault="00AD3566" w:rsidP="00AD3566">
            <w:proofErr w:type="spellStart"/>
            <w:r w:rsidRPr="00AD3566">
              <w:t>Flymya</w:t>
            </w:r>
            <w:proofErr w:type="spellEnd"/>
          </w:p>
        </w:tc>
        <w:tc>
          <w:tcPr>
            <w:tcW w:w="0" w:type="auto"/>
            <w:vAlign w:val="center"/>
            <w:hideMark/>
          </w:tcPr>
          <w:p w14:paraId="171B6A6C" w14:textId="77777777" w:rsidR="00AD3566" w:rsidRPr="00AD3566" w:rsidRDefault="00AD3566" w:rsidP="00AD3566">
            <w:r w:rsidRPr="00AD3566">
              <w:t>Travels &amp; Tours</w:t>
            </w:r>
          </w:p>
        </w:tc>
      </w:tr>
      <w:tr w:rsidR="00AD3566" w:rsidRPr="00AD3566" w14:paraId="799AD236" w14:textId="77777777" w:rsidTr="00AD3566">
        <w:trPr>
          <w:tblCellSpacing w:w="15" w:type="dxa"/>
        </w:trPr>
        <w:tc>
          <w:tcPr>
            <w:tcW w:w="0" w:type="auto"/>
            <w:vAlign w:val="center"/>
            <w:hideMark/>
          </w:tcPr>
          <w:p w14:paraId="39786392" w14:textId="77777777" w:rsidR="00AD3566" w:rsidRPr="00AD3566" w:rsidRDefault="00AD3566" w:rsidP="00AD3566">
            <w:r w:rsidRPr="00AD3566">
              <w:t>MAI</w:t>
            </w:r>
          </w:p>
        </w:tc>
        <w:tc>
          <w:tcPr>
            <w:tcW w:w="0" w:type="auto"/>
            <w:vAlign w:val="center"/>
            <w:hideMark/>
          </w:tcPr>
          <w:p w14:paraId="5A90A1C4" w14:textId="77777777" w:rsidR="00AD3566" w:rsidRPr="00AD3566" w:rsidRDefault="00AD3566" w:rsidP="00AD3566">
            <w:r w:rsidRPr="00AD3566">
              <w:t>Travels &amp; Tours</w:t>
            </w:r>
          </w:p>
        </w:tc>
      </w:tr>
      <w:tr w:rsidR="00AD3566" w:rsidRPr="00AD3566" w14:paraId="7B97EDCB" w14:textId="77777777" w:rsidTr="00AD3566">
        <w:trPr>
          <w:tblCellSpacing w:w="15" w:type="dxa"/>
        </w:trPr>
        <w:tc>
          <w:tcPr>
            <w:tcW w:w="0" w:type="auto"/>
            <w:vAlign w:val="center"/>
            <w:hideMark/>
          </w:tcPr>
          <w:p w14:paraId="437F650B" w14:textId="77777777" w:rsidR="00AD3566" w:rsidRPr="00AD3566" w:rsidRDefault="00AD3566" w:rsidP="00AD3566">
            <w:r w:rsidRPr="00AD3566">
              <w:t>New Motion</w:t>
            </w:r>
          </w:p>
        </w:tc>
        <w:tc>
          <w:tcPr>
            <w:tcW w:w="0" w:type="auto"/>
            <w:vAlign w:val="center"/>
            <w:hideMark/>
          </w:tcPr>
          <w:p w14:paraId="0954218E" w14:textId="77777777" w:rsidR="00AD3566" w:rsidRPr="00AD3566" w:rsidRDefault="00AD3566" w:rsidP="00AD3566">
            <w:r w:rsidRPr="00AD3566">
              <w:t>Travels &amp; Tours</w:t>
            </w:r>
          </w:p>
        </w:tc>
      </w:tr>
      <w:tr w:rsidR="00AD3566" w:rsidRPr="00AD3566" w14:paraId="6B4D8801" w14:textId="77777777" w:rsidTr="00AD3566">
        <w:trPr>
          <w:tblCellSpacing w:w="15" w:type="dxa"/>
        </w:trPr>
        <w:tc>
          <w:tcPr>
            <w:tcW w:w="0" w:type="auto"/>
            <w:vAlign w:val="center"/>
            <w:hideMark/>
          </w:tcPr>
          <w:p w14:paraId="0E8A8135" w14:textId="77777777" w:rsidR="00AD3566" w:rsidRPr="00AD3566" w:rsidRDefault="00AD3566" w:rsidP="00AD3566">
            <w:proofErr w:type="spellStart"/>
            <w:r w:rsidRPr="00AD3566">
              <w:lastRenderedPageBreak/>
              <w:t>Oway</w:t>
            </w:r>
            <w:proofErr w:type="spellEnd"/>
          </w:p>
        </w:tc>
        <w:tc>
          <w:tcPr>
            <w:tcW w:w="0" w:type="auto"/>
            <w:vAlign w:val="center"/>
            <w:hideMark/>
          </w:tcPr>
          <w:p w14:paraId="728B767D" w14:textId="77777777" w:rsidR="00AD3566" w:rsidRPr="00AD3566" w:rsidRDefault="00AD3566" w:rsidP="00AD3566">
            <w:r w:rsidRPr="00AD3566">
              <w:t>Travels &amp; Tours</w:t>
            </w:r>
          </w:p>
        </w:tc>
      </w:tr>
      <w:tr w:rsidR="00AD3566" w:rsidRPr="00AD3566" w14:paraId="001023E4" w14:textId="77777777" w:rsidTr="00AD3566">
        <w:trPr>
          <w:tblCellSpacing w:w="15" w:type="dxa"/>
        </w:trPr>
        <w:tc>
          <w:tcPr>
            <w:tcW w:w="0" w:type="auto"/>
            <w:vAlign w:val="center"/>
            <w:hideMark/>
          </w:tcPr>
          <w:p w14:paraId="18676C1A" w14:textId="77777777" w:rsidR="00AD3566" w:rsidRPr="00AD3566" w:rsidRDefault="00AD3566" w:rsidP="00AD3566">
            <w:r w:rsidRPr="00AD3566">
              <w:t>SBS Express</w:t>
            </w:r>
          </w:p>
        </w:tc>
        <w:tc>
          <w:tcPr>
            <w:tcW w:w="0" w:type="auto"/>
            <w:vAlign w:val="center"/>
            <w:hideMark/>
          </w:tcPr>
          <w:p w14:paraId="52AADDE9" w14:textId="77777777" w:rsidR="00AD3566" w:rsidRPr="00AD3566" w:rsidRDefault="00AD3566" w:rsidP="00AD3566">
            <w:r w:rsidRPr="00AD3566">
              <w:t>Travels &amp; Tours</w:t>
            </w:r>
          </w:p>
        </w:tc>
      </w:tr>
      <w:tr w:rsidR="00AD3566" w:rsidRPr="00AD3566" w14:paraId="285C194E" w14:textId="77777777" w:rsidTr="00AD3566">
        <w:trPr>
          <w:tblCellSpacing w:w="15" w:type="dxa"/>
        </w:trPr>
        <w:tc>
          <w:tcPr>
            <w:tcW w:w="0" w:type="auto"/>
            <w:vAlign w:val="center"/>
            <w:hideMark/>
          </w:tcPr>
          <w:p w14:paraId="063D990E" w14:textId="77777777" w:rsidR="00AD3566" w:rsidRPr="00AD3566" w:rsidRDefault="00AD3566" w:rsidP="00AD3566">
            <w:r w:rsidRPr="00AD3566">
              <w:t>APOLO</w:t>
            </w:r>
          </w:p>
        </w:tc>
        <w:tc>
          <w:tcPr>
            <w:tcW w:w="0" w:type="auto"/>
            <w:vAlign w:val="center"/>
            <w:hideMark/>
          </w:tcPr>
          <w:p w14:paraId="04255C8C" w14:textId="77777777" w:rsidR="00AD3566" w:rsidRPr="00AD3566" w:rsidRDefault="00AD3566" w:rsidP="00AD3566">
            <w:r w:rsidRPr="00AD3566">
              <w:t>Online Shopping</w:t>
            </w:r>
          </w:p>
        </w:tc>
      </w:tr>
      <w:tr w:rsidR="00AD3566" w:rsidRPr="00AD3566" w14:paraId="4414E899" w14:textId="77777777" w:rsidTr="00AD3566">
        <w:trPr>
          <w:tblCellSpacing w:w="15" w:type="dxa"/>
        </w:trPr>
        <w:tc>
          <w:tcPr>
            <w:tcW w:w="0" w:type="auto"/>
            <w:vAlign w:val="center"/>
            <w:hideMark/>
          </w:tcPr>
          <w:p w14:paraId="7043A0B1" w14:textId="77777777" w:rsidR="00AD3566" w:rsidRPr="00AD3566" w:rsidRDefault="00AD3566" w:rsidP="00AD3566">
            <w:r w:rsidRPr="00AD3566">
              <w:t>MOGOZAY</w:t>
            </w:r>
          </w:p>
        </w:tc>
        <w:tc>
          <w:tcPr>
            <w:tcW w:w="0" w:type="auto"/>
            <w:vAlign w:val="center"/>
            <w:hideMark/>
          </w:tcPr>
          <w:p w14:paraId="6D788861" w14:textId="77777777" w:rsidR="00AD3566" w:rsidRPr="00AD3566" w:rsidRDefault="00AD3566" w:rsidP="00AD3566">
            <w:r w:rsidRPr="00AD3566">
              <w:t>Online Shopping</w:t>
            </w:r>
          </w:p>
        </w:tc>
      </w:tr>
      <w:tr w:rsidR="00AD3566" w:rsidRPr="00AD3566" w14:paraId="3C72ACC6" w14:textId="77777777" w:rsidTr="00AD3566">
        <w:trPr>
          <w:tblCellSpacing w:w="15" w:type="dxa"/>
        </w:trPr>
        <w:tc>
          <w:tcPr>
            <w:tcW w:w="0" w:type="auto"/>
            <w:vAlign w:val="center"/>
            <w:hideMark/>
          </w:tcPr>
          <w:p w14:paraId="712C1D0E" w14:textId="77777777" w:rsidR="00AD3566" w:rsidRPr="00AD3566" w:rsidRDefault="00AD3566" w:rsidP="00AD3566">
            <w:r w:rsidRPr="00AD3566">
              <w:t>MPS</w:t>
            </w:r>
          </w:p>
        </w:tc>
        <w:tc>
          <w:tcPr>
            <w:tcW w:w="0" w:type="auto"/>
            <w:vAlign w:val="center"/>
            <w:hideMark/>
          </w:tcPr>
          <w:p w14:paraId="44639C5E" w14:textId="77777777" w:rsidR="00AD3566" w:rsidRPr="00AD3566" w:rsidRDefault="00AD3566" w:rsidP="00AD3566">
            <w:r w:rsidRPr="00AD3566">
              <w:t>Online Shopping</w:t>
            </w:r>
          </w:p>
        </w:tc>
      </w:tr>
      <w:tr w:rsidR="00AD3566" w:rsidRPr="00AD3566" w14:paraId="5E951CF6" w14:textId="77777777" w:rsidTr="00AD3566">
        <w:trPr>
          <w:tblCellSpacing w:w="15" w:type="dxa"/>
        </w:trPr>
        <w:tc>
          <w:tcPr>
            <w:tcW w:w="0" w:type="auto"/>
            <w:vAlign w:val="center"/>
            <w:hideMark/>
          </w:tcPr>
          <w:p w14:paraId="165AED9E" w14:textId="77777777" w:rsidR="00AD3566" w:rsidRPr="00AD3566" w:rsidRDefault="00AD3566" w:rsidP="00AD3566">
            <w:proofErr w:type="spellStart"/>
            <w:r w:rsidRPr="00AD3566">
              <w:t>Zaychin</w:t>
            </w:r>
            <w:proofErr w:type="spellEnd"/>
          </w:p>
        </w:tc>
        <w:tc>
          <w:tcPr>
            <w:tcW w:w="0" w:type="auto"/>
            <w:vAlign w:val="center"/>
            <w:hideMark/>
          </w:tcPr>
          <w:p w14:paraId="395A7707" w14:textId="77777777" w:rsidR="00AD3566" w:rsidRPr="00AD3566" w:rsidRDefault="00AD3566" w:rsidP="00AD3566">
            <w:r w:rsidRPr="00AD3566">
              <w:t>Online Shopping</w:t>
            </w:r>
          </w:p>
        </w:tc>
      </w:tr>
      <w:tr w:rsidR="00AD3566" w:rsidRPr="00AD3566" w14:paraId="0A5AF68E" w14:textId="77777777" w:rsidTr="00AD3566">
        <w:trPr>
          <w:tblCellSpacing w:w="15" w:type="dxa"/>
        </w:trPr>
        <w:tc>
          <w:tcPr>
            <w:tcW w:w="0" w:type="auto"/>
            <w:vAlign w:val="center"/>
            <w:hideMark/>
          </w:tcPr>
          <w:p w14:paraId="1984E5E8" w14:textId="77777777" w:rsidR="00AD3566" w:rsidRPr="00AD3566" w:rsidRDefault="00AD3566" w:rsidP="00AD3566">
            <w:proofErr w:type="spellStart"/>
            <w:r w:rsidRPr="00AD3566">
              <w:t>Zegobird</w:t>
            </w:r>
            <w:proofErr w:type="spellEnd"/>
          </w:p>
        </w:tc>
        <w:tc>
          <w:tcPr>
            <w:tcW w:w="0" w:type="auto"/>
            <w:vAlign w:val="center"/>
            <w:hideMark/>
          </w:tcPr>
          <w:p w14:paraId="1A74B546" w14:textId="77777777" w:rsidR="00AD3566" w:rsidRPr="00AD3566" w:rsidRDefault="00AD3566" w:rsidP="00AD3566">
            <w:r w:rsidRPr="00AD3566">
              <w:t>Online Shopping</w:t>
            </w:r>
          </w:p>
        </w:tc>
      </w:tr>
      <w:tr w:rsidR="00AD3566" w:rsidRPr="00AD3566" w14:paraId="25A4A1B4" w14:textId="77777777" w:rsidTr="00AD3566">
        <w:trPr>
          <w:tblCellSpacing w:w="15" w:type="dxa"/>
        </w:trPr>
        <w:tc>
          <w:tcPr>
            <w:tcW w:w="0" w:type="auto"/>
            <w:vAlign w:val="center"/>
            <w:hideMark/>
          </w:tcPr>
          <w:p w14:paraId="5EB15AEF" w14:textId="77777777" w:rsidR="00AD3566" w:rsidRPr="00AD3566" w:rsidRDefault="00AD3566" w:rsidP="00AD3566">
            <w:r w:rsidRPr="00AD3566">
              <w:t>ALY</w:t>
            </w:r>
          </w:p>
        </w:tc>
        <w:tc>
          <w:tcPr>
            <w:tcW w:w="0" w:type="auto"/>
            <w:vAlign w:val="center"/>
            <w:hideMark/>
          </w:tcPr>
          <w:p w14:paraId="54FA6940" w14:textId="77777777" w:rsidR="00AD3566" w:rsidRPr="00AD3566" w:rsidRDefault="00AD3566" w:rsidP="00AD3566">
            <w:r w:rsidRPr="00AD3566">
              <w:t>Education</w:t>
            </w:r>
          </w:p>
        </w:tc>
      </w:tr>
      <w:tr w:rsidR="00AD3566" w:rsidRPr="00AD3566" w14:paraId="6FCFB17A" w14:textId="77777777" w:rsidTr="00AD3566">
        <w:trPr>
          <w:tblCellSpacing w:w="15" w:type="dxa"/>
        </w:trPr>
        <w:tc>
          <w:tcPr>
            <w:tcW w:w="0" w:type="auto"/>
            <w:vAlign w:val="center"/>
            <w:hideMark/>
          </w:tcPr>
          <w:p w14:paraId="37DC4DFC" w14:textId="77777777" w:rsidR="00AD3566" w:rsidRPr="00AD3566" w:rsidRDefault="00AD3566" w:rsidP="00AD3566">
            <w:r w:rsidRPr="00AD3566">
              <w:t>ILBC</w:t>
            </w:r>
          </w:p>
        </w:tc>
        <w:tc>
          <w:tcPr>
            <w:tcW w:w="0" w:type="auto"/>
            <w:vAlign w:val="center"/>
            <w:hideMark/>
          </w:tcPr>
          <w:p w14:paraId="19A87CFD" w14:textId="77777777" w:rsidR="00AD3566" w:rsidRPr="00AD3566" w:rsidRDefault="00AD3566" w:rsidP="00AD3566">
            <w:r w:rsidRPr="00AD3566">
              <w:t>Education</w:t>
            </w:r>
          </w:p>
        </w:tc>
      </w:tr>
      <w:tr w:rsidR="00AD3566" w:rsidRPr="00AD3566" w14:paraId="6661782C" w14:textId="77777777" w:rsidTr="00AD3566">
        <w:trPr>
          <w:tblCellSpacing w:w="15" w:type="dxa"/>
        </w:trPr>
        <w:tc>
          <w:tcPr>
            <w:tcW w:w="0" w:type="auto"/>
            <w:vAlign w:val="center"/>
            <w:hideMark/>
          </w:tcPr>
          <w:p w14:paraId="0DD87EAC" w14:textId="77777777" w:rsidR="00AD3566" w:rsidRPr="00AD3566" w:rsidRDefault="00AD3566" w:rsidP="00AD3566">
            <w:r w:rsidRPr="00AD3566">
              <w:t>Yangon International School</w:t>
            </w:r>
          </w:p>
        </w:tc>
        <w:tc>
          <w:tcPr>
            <w:tcW w:w="0" w:type="auto"/>
            <w:vAlign w:val="center"/>
            <w:hideMark/>
          </w:tcPr>
          <w:p w14:paraId="45804EF2" w14:textId="77777777" w:rsidR="00AD3566" w:rsidRPr="00AD3566" w:rsidRDefault="00AD3566" w:rsidP="00AD3566">
            <w:r w:rsidRPr="00AD3566">
              <w:t>Education</w:t>
            </w:r>
          </w:p>
        </w:tc>
      </w:tr>
      <w:tr w:rsidR="00AD3566" w:rsidRPr="00AD3566" w14:paraId="2F2CC256" w14:textId="77777777" w:rsidTr="00AD3566">
        <w:trPr>
          <w:tblCellSpacing w:w="15" w:type="dxa"/>
        </w:trPr>
        <w:tc>
          <w:tcPr>
            <w:tcW w:w="0" w:type="auto"/>
            <w:vAlign w:val="center"/>
            <w:hideMark/>
          </w:tcPr>
          <w:p w14:paraId="444C1D28" w14:textId="77777777" w:rsidR="00AD3566" w:rsidRPr="00AD3566" w:rsidRDefault="00AD3566" w:rsidP="00AD3566">
            <w:r w:rsidRPr="00AD3566">
              <w:t>Star City</w:t>
            </w:r>
          </w:p>
        </w:tc>
        <w:tc>
          <w:tcPr>
            <w:tcW w:w="0" w:type="auto"/>
            <w:vAlign w:val="center"/>
            <w:hideMark/>
          </w:tcPr>
          <w:p w14:paraId="370753F5" w14:textId="77777777" w:rsidR="00AD3566" w:rsidRPr="00AD3566" w:rsidRDefault="00AD3566" w:rsidP="00AD3566">
            <w:r w:rsidRPr="00AD3566">
              <w:t>Property &amp; Payment</w:t>
            </w:r>
          </w:p>
        </w:tc>
      </w:tr>
      <w:tr w:rsidR="00AD3566" w:rsidRPr="00AD3566" w14:paraId="26716F35" w14:textId="77777777" w:rsidTr="00AD3566">
        <w:trPr>
          <w:tblCellSpacing w:w="15" w:type="dxa"/>
        </w:trPr>
        <w:tc>
          <w:tcPr>
            <w:tcW w:w="0" w:type="auto"/>
            <w:vAlign w:val="center"/>
            <w:hideMark/>
          </w:tcPr>
          <w:p w14:paraId="63281908" w14:textId="77777777" w:rsidR="00AD3566" w:rsidRPr="00AD3566" w:rsidRDefault="00AD3566" w:rsidP="00AD3566">
            <w:r w:rsidRPr="00AD3566">
              <w:t>123 Myanmar</w:t>
            </w:r>
          </w:p>
        </w:tc>
        <w:tc>
          <w:tcPr>
            <w:tcW w:w="0" w:type="auto"/>
            <w:vAlign w:val="center"/>
            <w:hideMark/>
          </w:tcPr>
          <w:p w14:paraId="1455462A" w14:textId="77777777" w:rsidR="00AD3566" w:rsidRPr="00AD3566" w:rsidRDefault="00AD3566" w:rsidP="00AD3566">
            <w:r w:rsidRPr="00AD3566">
              <w:t>Others</w:t>
            </w:r>
          </w:p>
        </w:tc>
      </w:tr>
      <w:tr w:rsidR="00AD3566" w:rsidRPr="00AD3566" w14:paraId="0F2191F7" w14:textId="77777777" w:rsidTr="00AD3566">
        <w:trPr>
          <w:tblCellSpacing w:w="15" w:type="dxa"/>
        </w:trPr>
        <w:tc>
          <w:tcPr>
            <w:tcW w:w="0" w:type="auto"/>
            <w:vAlign w:val="center"/>
            <w:hideMark/>
          </w:tcPr>
          <w:p w14:paraId="68C415B3" w14:textId="77777777" w:rsidR="00AD3566" w:rsidRPr="00AD3566" w:rsidRDefault="00AD3566" w:rsidP="00AD3566">
            <w:r w:rsidRPr="00AD3566">
              <w:t>The Best Quality</w:t>
            </w:r>
          </w:p>
        </w:tc>
        <w:tc>
          <w:tcPr>
            <w:tcW w:w="0" w:type="auto"/>
            <w:vAlign w:val="center"/>
            <w:hideMark/>
          </w:tcPr>
          <w:p w14:paraId="45815EE0" w14:textId="77777777" w:rsidR="00AD3566" w:rsidRPr="00AD3566" w:rsidRDefault="00AD3566" w:rsidP="00AD3566">
            <w:r w:rsidRPr="00AD3566">
              <w:t>Others</w:t>
            </w:r>
          </w:p>
        </w:tc>
      </w:tr>
    </w:tbl>
    <w:p w14:paraId="2DE5607A" w14:textId="77777777" w:rsidR="00AD3566" w:rsidRDefault="00AD3566" w:rsidP="00AD3566"/>
    <w:p w14:paraId="56DCD4DA" w14:textId="77777777" w:rsidR="00AD3566" w:rsidRDefault="00AD3566" w:rsidP="00AD3566">
      <w:pPr>
        <w:pStyle w:val="Heading2"/>
      </w:pPr>
    </w:p>
    <w:p w14:paraId="203003C0" w14:textId="638DF70D" w:rsidR="00AD3566" w:rsidRPr="00AD3566" w:rsidRDefault="00AD3566" w:rsidP="00AD3566">
      <w:pPr>
        <w:pStyle w:val="Heading2"/>
        <w:numPr>
          <w:ilvl w:val="0"/>
          <w:numId w:val="1"/>
        </w:numPr>
      </w:pPr>
      <w:r w:rsidRPr="00AD3566">
        <w:t>Prudential Myanmar Life Insurance</w:t>
      </w:r>
    </w:p>
    <w:p w14:paraId="6D0C9ACA" w14:textId="77777777" w:rsidR="00AD3566" w:rsidRPr="00AD3566" w:rsidRDefault="00AD3566" w:rsidP="00AD3566">
      <w:r w:rsidRPr="00AD3566">
        <w:t>Prudential Myanmar began operations in November 2019 after receiving a life insurance license from the Ministry of Planning and Finance of Myanmar.</w:t>
      </w:r>
    </w:p>
    <w:p w14:paraId="454F1D36" w14:textId="7207ABC7" w:rsidR="00AD3566" w:rsidRPr="00AD3566" w:rsidRDefault="00AD3566" w:rsidP="00AD3566">
      <w:pPr>
        <w:rPr>
          <w:b/>
          <w:bCs/>
        </w:rPr>
      </w:pPr>
      <w:r w:rsidRPr="00AD3566">
        <w:rPr>
          <w:b/>
          <w:bCs/>
        </w:rPr>
        <w:t>Key Features &amp; Benefits</w:t>
      </w:r>
    </w:p>
    <w:p w14:paraId="03ECCD58" w14:textId="0BE2FE9B" w:rsidR="00AD3566" w:rsidRPr="00AD3566" w:rsidRDefault="00AD3566" w:rsidP="00AD3566">
      <w:r w:rsidRPr="00AD3566">
        <w:t>Plans that meet your needs</w:t>
      </w:r>
    </w:p>
    <w:p w14:paraId="263B3610" w14:textId="71E5B427" w:rsidR="00AD3566" w:rsidRPr="00AD3566" w:rsidRDefault="00AD3566" w:rsidP="00AD3566">
      <w:r w:rsidRPr="00AD3566">
        <w:t>Keeping your loved ones protected</w:t>
      </w:r>
    </w:p>
    <w:p w14:paraId="3548E52A" w14:textId="29135B61" w:rsidR="00AD3566" w:rsidRPr="00AD3566" w:rsidRDefault="00AD3566" w:rsidP="00AD3566">
      <w:r w:rsidRPr="00AD3566">
        <w:t>Achieving your savings goal</w:t>
      </w:r>
    </w:p>
    <w:p w14:paraId="488C4C48" w14:textId="77777777" w:rsidR="00AD3566" w:rsidRPr="00AD3566" w:rsidRDefault="00AD3566" w:rsidP="00AD3566">
      <w:r w:rsidRPr="00AD3566">
        <w:t>Truly digital, inclusive financial system</w:t>
      </w:r>
    </w:p>
    <w:p w14:paraId="41377155" w14:textId="77777777" w:rsidR="00AD3566" w:rsidRPr="00AD3566" w:rsidRDefault="00AD3566" w:rsidP="00AD3566">
      <w:r w:rsidRPr="00AD3566">
        <w:lastRenderedPageBreak/>
        <w:t>Regarding Prudential Myanmar</w:t>
      </w:r>
    </w:p>
    <w:p w14:paraId="07039A5B" w14:textId="77777777" w:rsidR="00AD3566" w:rsidRPr="00AD3566" w:rsidRDefault="00AD3566" w:rsidP="00AD3566">
      <w:r w:rsidRPr="00AD3566">
        <w:t>We offer customizable life insurance solutions to help individuals and families in Myanmar protect and secure their financial futures.</w:t>
      </w:r>
    </w:p>
    <w:p w14:paraId="30454BAF" w14:textId="77777777" w:rsidR="00AD3566" w:rsidRPr="00AD3566" w:rsidRDefault="00AD3566" w:rsidP="00AD3566">
      <w:r w:rsidRPr="00AD3566">
        <w:t>Prudential Myanmar is part of Prudential Plc, providing life and health insurance and asset management in Greater China, ASEAN, India and Africa, for over 177 years.</w:t>
      </w:r>
    </w:p>
    <w:p w14:paraId="6D753C02" w14:textId="77777777" w:rsidR="00AD3566" w:rsidRPr="00AD3566" w:rsidRDefault="00AD3566" w:rsidP="00AD3566">
      <w:r w:rsidRPr="00AD3566">
        <w:t>Check </w:t>
      </w:r>
      <w:r w:rsidRPr="00AD3566">
        <w:rPr>
          <w:b/>
          <w:bCs/>
        </w:rPr>
        <w:t>here </w:t>
      </w:r>
      <w:r w:rsidRPr="00AD3566">
        <w:t>to know more about Prudential Myanmar.</w:t>
      </w:r>
      <w:r w:rsidRPr="00AD3566">
        <w:br/>
      </w:r>
      <w:hyperlink r:id="rId6" w:tgtFrame="_blank" w:history="1">
        <w:r w:rsidRPr="00AD3566">
          <w:rPr>
            <w:rStyle w:val="Hyperlink"/>
          </w:rPr>
          <w:t>Life Insurance Company | Insurance in Myanmar | Prudential Myanmar</w:t>
        </w:r>
      </w:hyperlink>
    </w:p>
    <w:p w14:paraId="458C04D9" w14:textId="77777777" w:rsidR="00AD3566" w:rsidRPr="00AD3566" w:rsidRDefault="00AD3566" w:rsidP="00AD3566">
      <w:r w:rsidRPr="00AD3566">
        <w:t>If you want to know more about life insurance and health insurance…</w:t>
      </w:r>
      <w:hyperlink r:id="rId7" w:tgtFrame="_blank" w:history="1">
        <w:r w:rsidRPr="00AD3566">
          <w:rPr>
            <w:rStyle w:val="Hyperlink"/>
          </w:rPr>
          <w:t>articles | Prudential Myanmar</w:t>
        </w:r>
      </w:hyperlink>
    </w:p>
    <w:p w14:paraId="27A2D6DE" w14:textId="77777777" w:rsidR="00AD3566" w:rsidRPr="00AD3566" w:rsidRDefault="00AD3566" w:rsidP="00AD3566">
      <w:r w:rsidRPr="00AD3566">
        <w:t>Hot Line Phone Number: (+95) 977 011 0010</w:t>
      </w:r>
    </w:p>
    <w:p w14:paraId="3A5C273F" w14:textId="77777777" w:rsidR="00AD3566" w:rsidRDefault="00AD3566" w:rsidP="00AD3566"/>
    <w:p w14:paraId="6DE77590" w14:textId="77777777" w:rsidR="00AD3566" w:rsidRPr="00AD3566" w:rsidRDefault="00AD3566" w:rsidP="00AD3566">
      <w:r w:rsidRPr="00AD3566">
        <w:t>Individual Products</w:t>
      </w:r>
    </w:p>
    <w:p w14:paraId="6395FEE2" w14:textId="77777777" w:rsidR="00AD3566" w:rsidRPr="00AD3566" w:rsidRDefault="00AD3566" w:rsidP="00AD3566">
      <w:hyperlink r:id="rId8" w:history="1">
        <w:proofErr w:type="spellStart"/>
        <w:r w:rsidRPr="00AD3566">
          <w:rPr>
            <w:rStyle w:val="Hyperlink"/>
            <w:b/>
            <w:bCs/>
          </w:rPr>
          <w:t>PRUFlexiprotect</w:t>
        </w:r>
        <w:proofErr w:type="spellEnd"/>
      </w:hyperlink>
      <w:r w:rsidRPr="00AD3566">
        <w:br/>
        <w:t>Ensure you and your family to have financial support when you need it most</w:t>
      </w:r>
    </w:p>
    <w:p w14:paraId="0C6021C3" w14:textId="77777777" w:rsidR="00AD3566" w:rsidRPr="00AD3566" w:rsidRDefault="00AD3566" w:rsidP="00AD3566">
      <w:proofErr w:type="spellStart"/>
      <w:r w:rsidRPr="00AD3566">
        <w:rPr>
          <w:b/>
          <w:bCs/>
        </w:rPr>
        <w:t>PRUFlexiprotect</w:t>
      </w:r>
      <w:proofErr w:type="spellEnd"/>
      <w:r w:rsidRPr="00AD3566">
        <w:rPr>
          <w:b/>
          <w:bCs/>
        </w:rPr>
        <w:t xml:space="preserve"> PLUS</w:t>
      </w:r>
      <w:r w:rsidRPr="00AD3566">
        <w:br/>
        <w:t>Allowing you to customize and choose flexible insurance plan that best suits you</w:t>
      </w:r>
    </w:p>
    <w:p w14:paraId="5EFBDA67" w14:textId="77777777" w:rsidR="00AD3566" w:rsidRPr="00AD3566" w:rsidRDefault="00AD3566" w:rsidP="00AD3566">
      <w:proofErr w:type="spellStart"/>
      <w:r w:rsidRPr="00AD3566">
        <w:rPr>
          <w:b/>
          <w:bCs/>
        </w:rPr>
        <w:t>PRUFlexiprotect</w:t>
      </w:r>
      <w:proofErr w:type="spellEnd"/>
      <w:r w:rsidRPr="00AD3566">
        <w:rPr>
          <w:b/>
          <w:bCs/>
        </w:rPr>
        <w:t xml:space="preserve"> CI</w:t>
      </w:r>
      <w:r w:rsidRPr="00AD3566">
        <w:br/>
        <w:t>Get coverage for high medical expenses when you suffer critical illnesses</w:t>
      </w:r>
    </w:p>
    <w:p w14:paraId="7EF693D4" w14:textId="77777777" w:rsidR="00AD3566" w:rsidRPr="00AD3566" w:rsidRDefault="00AD3566" w:rsidP="00AD3566">
      <w:proofErr w:type="spellStart"/>
      <w:r w:rsidRPr="00AD3566">
        <w:rPr>
          <w:b/>
          <w:bCs/>
        </w:rPr>
        <w:t>PRUHealth</w:t>
      </w:r>
      <w:proofErr w:type="spellEnd"/>
      <w:r w:rsidRPr="00AD3566">
        <w:br/>
        <w:t>Ensuring you have funds for life’s uncertain moments</w:t>
      </w:r>
    </w:p>
    <w:p w14:paraId="54923A3B" w14:textId="77777777" w:rsidR="00AD3566" w:rsidRPr="00AD3566" w:rsidRDefault="00AD3566" w:rsidP="00AD3566">
      <w:proofErr w:type="spellStart"/>
      <w:r w:rsidRPr="00AD3566">
        <w:rPr>
          <w:b/>
          <w:bCs/>
        </w:rPr>
        <w:t>PRUScholar</w:t>
      </w:r>
      <w:proofErr w:type="spellEnd"/>
      <w:r w:rsidRPr="00AD3566">
        <w:br/>
        <w:t>Empower your children to reach for the best in life with ease</w:t>
      </w:r>
    </w:p>
    <w:p w14:paraId="08D0B9FC" w14:textId="77777777" w:rsidR="00AD3566" w:rsidRPr="00AD3566" w:rsidRDefault="00AD3566" w:rsidP="00AD3566">
      <w:proofErr w:type="spellStart"/>
      <w:r w:rsidRPr="00AD3566">
        <w:rPr>
          <w:b/>
          <w:bCs/>
        </w:rPr>
        <w:t>PRULoansafe</w:t>
      </w:r>
      <w:proofErr w:type="spellEnd"/>
      <w:r w:rsidRPr="00AD3566">
        <w:br/>
        <w:t>Ensure you and your family will not be burdened with debt</w:t>
      </w:r>
    </w:p>
    <w:p w14:paraId="5E1390CE" w14:textId="77777777" w:rsidR="00AD3566" w:rsidRDefault="00AD3566" w:rsidP="00AD3566"/>
    <w:p w14:paraId="49829BC7" w14:textId="77777777" w:rsidR="00AD3566" w:rsidRPr="00AD3566" w:rsidRDefault="00AD3566" w:rsidP="00AD3566">
      <w:r w:rsidRPr="00AD3566">
        <w:t>Enterprise Products</w:t>
      </w:r>
    </w:p>
    <w:p w14:paraId="329F0B64" w14:textId="77777777" w:rsidR="00AD3566" w:rsidRPr="00AD3566" w:rsidRDefault="00AD3566" w:rsidP="00AD3566">
      <w:r w:rsidRPr="00AD3566">
        <w:rPr>
          <w:b/>
          <w:bCs/>
        </w:rPr>
        <w:t>PRUFlexiprotect1</w:t>
      </w:r>
      <w:r w:rsidRPr="00AD3566">
        <w:br/>
        <w:t>Experience customized protection designed to fit your team’s unique needs</w:t>
      </w:r>
    </w:p>
    <w:p w14:paraId="1A84DCF6" w14:textId="77777777" w:rsidR="00AD3566" w:rsidRPr="00AD3566" w:rsidRDefault="00AD3566" w:rsidP="00AD3566">
      <w:proofErr w:type="spellStart"/>
      <w:r w:rsidRPr="00AD3566">
        <w:rPr>
          <w:b/>
          <w:bCs/>
        </w:rPr>
        <w:t>PRUGroup</w:t>
      </w:r>
      <w:proofErr w:type="spellEnd"/>
      <w:r w:rsidRPr="00AD3566">
        <w:rPr>
          <w:b/>
          <w:bCs/>
        </w:rPr>
        <w:t xml:space="preserve"> Health</w:t>
      </w:r>
      <w:r w:rsidRPr="00AD3566">
        <w:br/>
        <w:t>Ensure a healthy and motivated workforce to power your business success</w:t>
      </w:r>
    </w:p>
    <w:p w14:paraId="761D96D7" w14:textId="77777777" w:rsidR="00AD3566" w:rsidRPr="00AD3566" w:rsidRDefault="00AD3566" w:rsidP="00AD3566">
      <w:proofErr w:type="spellStart"/>
      <w:r w:rsidRPr="00AD3566">
        <w:rPr>
          <w:b/>
          <w:bCs/>
        </w:rPr>
        <w:lastRenderedPageBreak/>
        <w:t>PRUFlexiprotect</w:t>
      </w:r>
      <w:proofErr w:type="spellEnd"/>
      <w:r w:rsidRPr="00AD3566">
        <w:rPr>
          <w:b/>
          <w:bCs/>
        </w:rPr>
        <w:t xml:space="preserve"> CI1</w:t>
      </w:r>
      <w:r w:rsidRPr="00AD3566">
        <w:br/>
        <w:t>Access comprehensive critical illness coverage tailored for your groups and organizations</w:t>
      </w:r>
    </w:p>
    <w:p w14:paraId="6830AF43" w14:textId="77777777" w:rsidR="00AD3566" w:rsidRPr="00AD3566" w:rsidRDefault="00AD3566" w:rsidP="00AD3566">
      <w:r w:rsidRPr="00AD3566">
        <w:rPr>
          <w:b/>
          <w:bCs/>
        </w:rPr>
        <w:t>Personal Accident</w:t>
      </w:r>
      <w:r w:rsidRPr="00AD3566">
        <w:br/>
        <w:t>Be ready in life for the unexpected. This provides financial protection and peace of mind in the event of accidents.</w:t>
      </w:r>
    </w:p>
    <w:p w14:paraId="03D2839F" w14:textId="77777777" w:rsidR="00AD3566" w:rsidRDefault="00AD3566" w:rsidP="00AD3566"/>
    <w:p w14:paraId="5D2A056A" w14:textId="77777777" w:rsidR="004215F4" w:rsidRDefault="004215F4" w:rsidP="00AD3566"/>
    <w:p w14:paraId="729331DE" w14:textId="52885E86" w:rsidR="004215F4" w:rsidRPr="004215F4" w:rsidRDefault="004215F4" w:rsidP="004215F4">
      <w:r w:rsidRPr="004215F4">
        <w:rPr>
          <w:b/>
          <w:bCs/>
        </w:rPr>
        <w:t>Trade Finance (International Banking)</w:t>
      </w:r>
      <w:r w:rsidRPr="004215F4">
        <w:br/>
        <w:t>Import and export are essential components of international trade, which is the exchange of goods and services between countries. This exchange of goods and services has been around for centuries, and it continues to be a significant factor in the growth and development of economies worldwide.</w:t>
      </w:r>
      <w:r w:rsidRPr="004215F4">
        <w:br/>
        <w:t>Exporting refers to the selling of goods and services from the home country to a foreign nation. Whereas, importing refers to the purchase of foreign products and bringing them into one’s home country.</w:t>
      </w:r>
    </w:p>
    <w:p w14:paraId="1FB3FA69" w14:textId="77777777" w:rsidR="004215F4" w:rsidRDefault="004215F4" w:rsidP="00AD3566"/>
    <w:p w14:paraId="2C52B06E" w14:textId="0768E7BD" w:rsidR="004215F4" w:rsidRPr="004215F4" w:rsidRDefault="004215F4" w:rsidP="004215F4">
      <w:pPr>
        <w:pStyle w:val="Heading2"/>
        <w:numPr>
          <w:ilvl w:val="0"/>
          <w:numId w:val="1"/>
        </w:numPr>
      </w:pPr>
      <w:r w:rsidRPr="004215F4">
        <w:t>Export</w:t>
      </w:r>
      <w:r>
        <w:t xml:space="preserve"> and Import</w:t>
      </w:r>
      <w:r w:rsidRPr="004215F4">
        <w:t xml:space="preserve"> Services</w:t>
      </w:r>
    </w:p>
    <w:p w14:paraId="7B472FEB" w14:textId="592613E7" w:rsidR="004215F4" w:rsidRPr="004215F4" w:rsidRDefault="004215F4" w:rsidP="004215F4">
      <w:r w:rsidRPr="004215F4">
        <w:t>Our experienced international trade finance team will help you achieve your international export trading objectives with best-in-class financial assistance, document assistance and consultation at every stage of the export process</w:t>
      </w:r>
      <w:r>
        <w:t xml:space="preserve"> and </w:t>
      </w:r>
      <w:r w:rsidRPr="004215F4">
        <w:t>import process.</w:t>
      </w:r>
    </w:p>
    <w:p w14:paraId="79C5973D" w14:textId="77777777" w:rsidR="004215F4" w:rsidRDefault="004215F4" w:rsidP="00AD3566"/>
    <w:p w14:paraId="29AF2E36" w14:textId="77777777" w:rsidR="004215F4" w:rsidRPr="004215F4" w:rsidRDefault="004215F4" w:rsidP="004215F4">
      <w:r w:rsidRPr="004215F4">
        <w:t>Advantages of Import and Export</w:t>
      </w:r>
    </w:p>
    <w:p w14:paraId="408CA9DB" w14:textId="77777777" w:rsidR="004215F4" w:rsidRPr="004215F4" w:rsidRDefault="004215F4" w:rsidP="004215F4">
      <w:pPr>
        <w:numPr>
          <w:ilvl w:val="0"/>
          <w:numId w:val="5"/>
        </w:numPr>
      </w:pPr>
      <w:r w:rsidRPr="004215F4">
        <w:t>It is one of the simplest routes of entering into global trade and import and export generate huge employment opportunities.</w:t>
      </w:r>
    </w:p>
    <w:p w14:paraId="6F5D0109" w14:textId="77777777" w:rsidR="004215F4" w:rsidRPr="004215F4" w:rsidRDefault="004215F4" w:rsidP="004215F4">
      <w:pPr>
        <w:numPr>
          <w:ilvl w:val="0"/>
          <w:numId w:val="5"/>
        </w:numPr>
      </w:pPr>
      <w:r w:rsidRPr="004215F4">
        <w:t>Requires less investment in terms of time and money when contrasted with other methods of entering global trade.</w:t>
      </w:r>
    </w:p>
    <w:p w14:paraId="5DFDA53D" w14:textId="77777777" w:rsidR="004215F4" w:rsidRPr="004215F4" w:rsidRDefault="004215F4" w:rsidP="004215F4">
      <w:pPr>
        <w:numPr>
          <w:ilvl w:val="0"/>
          <w:numId w:val="5"/>
        </w:numPr>
      </w:pPr>
      <w:r w:rsidRPr="004215F4">
        <w:t>It is comparatively less risky when compared with different routes of entering in international business.</w:t>
      </w:r>
    </w:p>
    <w:p w14:paraId="66B8EF72" w14:textId="77777777" w:rsidR="004215F4" w:rsidRPr="004215F4" w:rsidRDefault="004215F4" w:rsidP="004215F4">
      <w:pPr>
        <w:numPr>
          <w:ilvl w:val="0"/>
          <w:numId w:val="5"/>
        </w:numPr>
      </w:pPr>
      <w:r w:rsidRPr="004215F4">
        <w:t>As no nation can be 100% self-sufficient, import and export are very crucial for the functioning and growth of that nation.</w:t>
      </w:r>
    </w:p>
    <w:p w14:paraId="5FC6E3E5" w14:textId="77777777" w:rsidR="004215F4" w:rsidRPr="004215F4" w:rsidRDefault="004215F4" w:rsidP="004215F4">
      <w:pPr>
        <w:numPr>
          <w:ilvl w:val="0"/>
          <w:numId w:val="5"/>
        </w:numPr>
      </w:pPr>
      <w:r w:rsidRPr="004215F4">
        <w:lastRenderedPageBreak/>
        <w:t>It can help Countries to access the best technologies available and best </w:t>
      </w:r>
      <w:hyperlink r:id="rId9" w:history="1">
        <w:r w:rsidRPr="004215F4">
          <w:rPr>
            <w:rStyle w:val="Hyperlink"/>
          </w:rPr>
          <w:t>products </w:t>
        </w:r>
      </w:hyperlink>
      <w:r w:rsidRPr="004215F4">
        <w:t>and services in the world.</w:t>
      </w:r>
    </w:p>
    <w:p w14:paraId="762BFCAF" w14:textId="77777777" w:rsidR="004215F4" w:rsidRDefault="004215F4" w:rsidP="00AD3566"/>
    <w:p w14:paraId="083EBAA2" w14:textId="77777777" w:rsidR="004215F4" w:rsidRPr="004215F4" w:rsidRDefault="004215F4" w:rsidP="004215F4">
      <w:r w:rsidRPr="004215F4">
        <w:t>Product Offerings</w:t>
      </w:r>
    </w:p>
    <w:p w14:paraId="698A8F2C" w14:textId="77777777" w:rsidR="004215F4" w:rsidRPr="004215F4" w:rsidRDefault="004215F4" w:rsidP="004215F4">
      <w:r w:rsidRPr="004215F4">
        <w:rPr>
          <w:b/>
          <w:bCs/>
        </w:rPr>
        <w:t>Import Services</w:t>
      </w:r>
    </w:p>
    <w:p w14:paraId="03A37F47" w14:textId="77777777" w:rsidR="004215F4" w:rsidRPr="004215F4" w:rsidRDefault="004215F4" w:rsidP="004215F4">
      <w:pPr>
        <w:numPr>
          <w:ilvl w:val="0"/>
          <w:numId w:val="6"/>
        </w:numPr>
      </w:pPr>
      <w:r w:rsidRPr="004215F4">
        <w:t>Letter of credit Issuance</w:t>
      </w:r>
    </w:p>
    <w:p w14:paraId="325676AC" w14:textId="77777777" w:rsidR="004215F4" w:rsidRPr="004215F4" w:rsidRDefault="004215F4" w:rsidP="004215F4">
      <w:pPr>
        <w:numPr>
          <w:ilvl w:val="0"/>
          <w:numId w:val="6"/>
        </w:numPr>
      </w:pPr>
      <w:r w:rsidRPr="004215F4">
        <w:t>Bill Handling and Negotiation</w:t>
      </w:r>
    </w:p>
    <w:p w14:paraId="3A1380F2" w14:textId="77777777" w:rsidR="004215F4" w:rsidRPr="004215F4" w:rsidRDefault="004215F4" w:rsidP="004215F4">
      <w:pPr>
        <w:numPr>
          <w:ilvl w:val="0"/>
          <w:numId w:val="6"/>
        </w:numPr>
      </w:pPr>
      <w:r w:rsidRPr="004215F4">
        <w:t>Inward Documentary Collection (DA/DP)</w:t>
      </w:r>
    </w:p>
    <w:p w14:paraId="1946A34D" w14:textId="77777777" w:rsidR="004215F4" w:rsidRPr="004215F4" w:rsidRDefault="004215F4" w:rsidP="004215F4">
      <w:pPr>
        <w:numPr>
          <w:ilvl w:val="0"/>
          <w:numId w:val="6"/>
        </w:numPr>
      </w:pPr>
      <w:r w:rsidRPr="004215F4">
        <w:t>Shipping Guarantee</w:t>
      </w:r>
    </w:p>
    <w:p w14:paraId="45F37D37" w14:textId="77777777" w:rsidR="004215F4" w:rsidRPr="004215F4" w:rsidRDefault="004215F4" w:rsidP="004215F4">
      <w:r w:rsidRPr="004215F4">
        <w:rPr>
          <w:b/>
          <w:bCs/>
        </w:rPr>
        <w:t>Import Financing</w:t>
      </w:r>
    </w:p>
    <w:p w14:paraId="29178252" w14:textId="77777777" w:rsidR="004215F4" w:rsidRPr="004215F4" w:rsidRDefault="004215F4" w:rsidP="004215F4">
      <w:pPr>
        <w:numPr>
          <w:ilvl w:val="0"/>
          <w:numId w:val="7"/>
        </w:numPr>
      </w:pPr>
      <w:r w:rsidRPr="004215F4">
        <w:t>Import LC Facility (Sight/Usance)</w:t>
      </w:r>
    </w:p>
    <w:p w14:paraId="05EF4761" w14:textId="77777777" w:rsidR="004215F4" w:rsidRPr="004215F4" w:rsidRDefault="004215F4" w:rsidP="004215F4">
      <w:pPr>
        <w:numPr>
          <w:ilvl w:val="0"/>
          <w:numId w:val="7"/>
        </w:numPr>
      </w:pPr>
      <w:r w:rsidRPr="004215F4">
        <w:t>Import Financing (Trust Receipt Loan)</w:t>
      </w:r>
    </w:p>
    <w:p w14:paraId="47920192" w14:textId="77777777" w:rsidR="004215F4" w:rsidRPr="004215F4" w:rsidRDefault="004215F4" w:rsidP="004215F4">
      <w:pPr>
        <w:numPr>
          <w:ilvl w:val="0"/>
          <w:numId w:val="7"/>
        </w:numPr>
      </w:pPr>
      <w:r w:rsidRPr="004215F4">
        <w:t>Import Financing (pre/post shipment Trade Loan)</w:t>
      </w:r>
    </w:p>
    <w:p w14:paraId="75DD8EC4" w14:textId="77777777" w:rsidR="004215F4" w:rsidRDefault="004215F4" w:rsidP="00AD3566"/>
    <w:p w14:paraId="74173CF4" w14:textId="77777777" w:rsidR="004215F4" w:rsidRPr="004215F4" w:rsidRDefault="004215F4" w:rsidP="004215F4">
      <w:pPr>
        <w:pStyle w:val="Heading2"/>
        <w:numPr>
          <w:ilvl w:val="0"/>
          <w:numId w:val="1"/>
        </w:numPr>
      </w:pPr>
      <w:r w:rsidRPr="004215F4">
        <w:t>Bank Guarantee</w:t>
      </w:r>
    </w:p>
    <w:p w14:paraId="2E240956" w14:textId="66B84E97" w:rsidR="004215F4" w:rsidRDefault="004215F4" w:rsidP="00AD3566">
      <w:r w:rsidRPr="004215F4">
        <w:t>A Bank Guarantee (BG) is a written commitment by the bank (guarantor) to pay the beneficiary a certain sum of money within a specified period if the applicant (principal) fails to fulfill his contractual or other obligations of an underlying transaction. It is normally used to secure either a financial or performance obligation of the principal.</w:t>
      </w:r>
    </w:p>
    <w:p w14:paraId="0BA2E654" w14:textId="77777777" w:rsidR="004215F4" w:rsidRPr="004215F4" w:rsidRDefault="004215F4" w:rsidP="004215F4">
      <w:r w:rsidRPr="004215F4">
        <w:t>Product Offerings</w:t>
      </w:r>
    </w:p>
    <w:p w14:paraId="036AD78C" w14:textId="77777777" w:rsidR="004215F4" w:rsidRPr="004215F4" w:rsidRDefault="004215F4" w:rsidP="004215F4">
      <w:pPr>
        <w:numPr>
          <w:ilvl w:val="0"/>
          <w:numId w:val="8"/>
        </w:numPr>
      </w:pPr>
      <w:r w:rsidRPr="004215F4">
        <w:t>Tender Guarantee / Bid Bond</w:t>
      </w:r>
    </w:p>
    <w:p w14:paraId="34DBBDB9" w14:textId="77777777" w:rsidR="004215F4" w:rsidRPr="004215F4" w:rsidRDefault="004215F4" w:rsidP="004215F4">
      <w:pPr>
        <w:numPr>
          <w:ilvl w:val="0"/>
          <w:numId w:val="8"/>
        </w:numPr>
      </w:pPr>
      <w:r w:rsidRPr="004215F4">
        <w:t>Performance Guarantee</w:t>
      </w:r>
    </w:p>
    <w:p w14:paraId="6D0A2DF5" w14:textId="77777777" w:rsidR="004215F4" w:rsidRPr="004215F4" w:rsidRDefault="004215F4" w:rsidP="004215F4">
      <w:pPr>
        <w:numPr>
          <w:ilvl w:val="0"/>
          <w:numId w:val="8"/>
        </w:numPr>
      </w:pPr>
      <w:r w:rsidRPr="004215F4">
        <w:t>Advance Payment Guarantee</w:t>
      </w:r>
    </w:p>
    <w:p w14:paraId="3A920258" w14:textId="77777777" w:rsidR="004215F4" w:rsidRPr="004215F4" w:rsidRDefault="004215F4" w:rsidP="004215F4">
      <w:pPr>
        <w:numPr>
          <w:ilvl w:val="0"/>
          <w:numId w:val="8"/>
        </w:numPr>
      </w:pPr>
      <w:r w:rsidRPr="004215F4">
        <w:t>Standby Letter of Credit (SBLC)</w:t>
      </w:r>
    </w:p>
    <w:p w14:paraId="7C2C859A" w14:textId="2A0C9950" w:rsidR="004215F4" w:rsidRDefault="004215F4" w:rsidP="00AD3566"/>
    <w:p w14:paraId="12CCF1DC" w14:textId="77777777" w:rsidR="004215F4" w:rsidRDefault="004215F4" w:rsidP="00AD3566"/>
    <w:p w14:paraId="20BAC070" w14:textId="77777777" w:rsidR="004215F4" w:rsidRDefault="004215F4" w:rsidP="00AD3566"/>
    <w:p w14:paraId="4CFEF2CD" w14:textId="47C5F031" w:rsidR="004215F4" w:rsidRPr="004215F4" w:rsidRDefault="004215F4" w:rsidP="004215F4">
      <w:pPr>
        <w:pStyle w:val="Heading2"/>
        <w:numPr>
          <w:ilvl w:val="0"/>
          <w:numId w:val="1"/>
        </w:numPr>
      </w:pPr>
      <w:r w:rsidRPr="004215F4">
        <w:lastRenderedPageBreak/>
        <w:t>Payroll Service</w:t>
      </w:r>
    </w:p>
    <w:p w14:paraId="6BB57D82" w14:textId="77777777" w:rsidR="004215F4" w:rsidRPr="004215F4" w:rsidRDefault="004215F4" w:rsidP="004215F4">
      <w:r w:rsidRPr="004215F4">
        <w:t>Yoma Bank Payroll Bundle offers a convenient and reliable way to pay employees accurately and on time.</w:t>
      </w:r>
    </w:p>
    <w:p w14:paraId="2C9CD8AB" w14:textId="77777777" w:rsidR="004215F4" w:rsidRPr="004215F4" w:rsidRDefault="004215F4" w:rsidP="004215F4">
      <w:r w:rsidRPr="004215F4">
        <w:t>In addition to managing your business’s payroll, the Payroll Bundle gives employees access to a range of exclusive services and offers.</w:t>
      </w:r>
    </w:p>
    <w:p w14:paraId="14A23749" w14:textId="54011786" w:rsidR="004215F4" w:rsidRPr="004215F4" w:rsidRDefault="004215F4" w:rsidP="004215F4">
      <w:pPr>
        <w:rPr>
          <w:b/>
          <w:bCs/>
        </w:rPr>
      </w:pPr>
      <w:r w:rsidRPr="004215F4">
        <w:rPr>
          <w:b/>
          <w:bCs/>
        </w:rPr>
        <w:t>Key Features &amp; Benefits</w:t>
      </w:r>
    </w:p>
    <w:p w14:paraId="75242099" w14:textId="4051F719" w:rsidR="004215F4" w:rsidRPr="004215F4" w:rsidRDefault="004215F4" w:rsidP="004215F4">
      <w:r w:rsidRPr="004215F4">
        <w:t>Simple Payroll</w:t>
      </w:r>
    </w:p>
    <w:p w14:paraId="4F18C426" w14:textId="38360F77" w:rsidR="004215F4" w:rsidRPr="004215F4" w:rsidRDefault="004215F4" w:rsidP="004215F4">
      <w:r w:rsidRPr="004215F4">
        <w:t>Cashless Payments</w:t>
      </w:r>
    </w:p>
    <w:p w14:paraId="5125890D" w14:textId="0A79F85D" w:rsidR="004215F4" w:rsidRPr="004215F4" w:rsidRDefault="004215F4" w:rsidP="004215F4">
      <w:r w:rsidRPr="004215F4">
        <w:t>Secure Transfers</w:t>
      </w:r>
    </w:p>
    <w:p w14:paraId="28079FBA" w14:textId="77777777" w:rsidR="004215F4" w:rsidRPr="004215F4" w:rsidRDefault="004215F4" w:rsidP="004215F4">
      <w:r w:rsidRPr="004215F4">
        <w:t>Timely Payments</w:t>
      </w:r>
    </w:p>
    <w:p w14:paraId="1A81D237" w14:textId="77777777" w:rsidR="004215F4" w:rsidRDefault="004215F4" w:rsidP="00AD3566"/>
    <w:p w14:paraId="02D432E9" w14:textId="77777777" w:rsidR="004215F4" w:rsidRPr="004215F4" w:rsidRDefault="004215F4" w:rsidP="004215F4">
      <w:r w:rsidRPr="004215F4">
        <w:t>Exclusive to Payroll Customers</w:t>
      </w:r>
    </w:p>
    <w:p w14:paraId="21B1D430" w14:textId="77777777" w:rsidR="004215F4" w:rsidRPr="004215F4" w:rsidRDefault="004215F4" w:rsidP="004215F4">
      <w:r w:rsidRPr="004215F4">
        <w:rPr>
          <w:b/>
          <w:bCs/>
        </w:rPr>
        <w:t>Salary Advance &amp; Salary Loan</w:t>
      </w:r>
    </w:p>
    <w:p w14:paraId="3E25EA1D" w14:textId="77777777" w:rsidR="004215F4" w:rsidRPr="004215F4" w:rsidRDefault="004215F4" w:rsidP="004215F4">
      <w:pPr>
        <w:numPr>
          <w:ilvl w:val="0"/>
          <w:numId w:val="9"/>
        </w:numPr>
      </w:pPr>
      <w:r w:rsidRPr="004215F4">
        <w:t>Easily access additional funds</w:t>
      </w:r>
    </w:p>
    <w:p w14:paraId="4F933F9D" w14:textId="77777777" w:rsidR="004215F4" w:rsidRPr="004215F4" w:rsidRDefault="004215F4" w:rsidP="004215F4">
      <w:r w:rsidRPr="004215F4">
        <w:rPr>
          <w:b/>
          <w:bCs/>
        </w:rPr>
        <w:t>Home Loan Offer</w:t>
      </w:r>
    </w:p>
    <w:p w14:paraId="5EFC4525" w14:textId="77777777" w:rsidR="004215F4" w:rsidRPr="004215F4" w:rsidRDefault="004215F4" w:rsidP="004215F4">
      <w:pPr>
        <w:numPr>
          <w:ilvl w:val="0"/>
          <w:numId w:val="10"/>
        </w:numPr>
      </w:pPr>
      <w:r w:rsidRPr="004215F4">
        <w:t>0.5% establishment fee discount with Yoma Home Loan</w:t>
      </w:r>
    </w:p>
    <w:p w14:paraId="786153D2" w14:textId="77777777" w:rsidR="004215F4" w:rsidRDefault="004215F4" w:rsidP="00AD3566"/>
    <w:p w14:paraId="17312AC7" w14:textId="77777777" w:rsidR="004215F4" w:rsidRPr="004215F4" w:rsidRDefault="004215F4" w:rsidP="004215F4">
      <w:r w:rsidRPr="004215F4">
        <w:t>Eligibility</w:t>
      </w:r>
    </w:p>
    <w:p w14:paraId="5442D9FA" w14:textId="77777777" w:rsidR="004215F4" w:rsidRPr="004215F4" w:rsidRDefault="004215F4" w:rsidP="004215F4">
      <w:pPr>
        <w:numPr>
          <w:ilvl w:val="0"/>
          <w:numId w:val="11"/>
        </w:numPr>
      </w:pPr>
      <w:r w:rsidRPr="004215F4">
        <w:t>Employers are eligible to utilize Payroll Services if they have or open an eligible bank account with Yoma Bank to deposit the required total salary payment.</w:t>
      </w:r>
    </w:p>
    <w:p w14:paraId="23B122D0" w14:textId="77777777" w:rsidR="004215F4" w:rsidRPr="004215F4" w:rsidRDefault="004215F4" w:rsidP="004215F4">
      <w:r w:rsidRPr="004215F4">
        <w:t>Employee Benefits</w:t>
      </w:r>
    </w:p>
    <w:p w14:paraId="5D915AFB" w14:textId="77777777" w:rsidR="004215F4" w:rsidRPr="004215F4" w:rsidRDefault="004215F4" w:rsidP="004215F4">
      <w:r w:rsidRPr="004215F4">
        <w:rPr>
          <w:b/>
          <w:bCs/>
        </w:rPr>
        <w:t>Flexi Everyday Money Management</w:t>
      </w:r>
    </w:p>
    <w:p w14:paraId="2C5C2BB9" w14:textId="77777777" w:rsidR="004215F4" w:rsidRPr="004215F4" w:rsidRDefault="004215F4" w:rsidP="004215F4">
      <w:pPr>
        <w:numPr>
          <w:ilvl w:val="0"/>
          <w:numId w:val="12"/>
        </w:numPr>
      </w:pPr>
      <w:r w:rsidRPr="004215F4">
        <w:t>Includes a free </w:t>
      </w:r>
      <w:hyperlink r:id="rId10" w:tgtFrame="_blank" w:history="1">
        <w:r w:rsidRPr="004215F4">
          <w:rPr>
            <w:rStyle w:val="Hyperlink"/>
          </w:rPr>
          <w:t>Flexi Everyday MPU debit card</w:t>
        </w:r>
      </w:hyperlink>
    </w:p>
    <w:p w14:paraId="67061832" w14:textId="77777777" w:rsidR="004215F4" w:rsidRPr="004215F4" w:rsidRDefault="004215F4" w:rsidP="004215F4">
      <w:r w:rsidRPr="004215F4">
        <w:rPr>
          <w:b/>
          <w:bCs/>
        </w:rPr>
        <w:t>Bank Anytime</w:t>
      </w:r>
    </w:p>
    <w:p w14:paraId="6FDB14A5" w14:textId="77777777" w:rsidR="004215F4" w:rsidRPr="004215F4" w:rsidRDefault="004215F4" w:rsidP="004215F4">
      <w:pPr>
        <w:numPr>
          <w:ilvl w:val="0"/>
          <w:numId w:val="13"/>
        </w:numPr>
      </w:pPr>
      <w:r w:rsidRPr="004215F4">
        <w:t>24/7 secure online banking and mobile banking</w:t>
      </w:r>
    </w:p>
    <w:p w14:paraId="42B40004" w14:textId="77777777" w:rsidR="004215F4" w:rsidRPr="004215F4" w:rsidRDefault="004215F4" w:rsidP="004215F4">
      <w:r w:rsidRPr="004215F4">
        <w:rPr>
          <w:b/>
          <w:bCs/>
        </w:rPr>
        <w:t>Mobile Bonus</w:t>
      </w:r>
    </w:p>
    <w:p w14:paraId="0E717FE2" w14:textId="77777777" w:rsidR="004215F4" w:rsidRPr="004215F4" w:rsidRDefault="004215F4" w:rsidP="004215F4">
      <w:pPr>
        <w:numPr>
          <w:ilvl w:val="0"/>
          <w:numId w:val="14"/>
        </w:numPr>
      </w:pPr>
      <w:r w:rsidRPr="004215F4">
        <w:t>Receive a 1.5% mobile top-up discount from all telecoms</w:t>
      </w:r>
    </w:p>
    <w:p w14:paraId="5E1F09A9" w14:textId="2B4BABB7" w:rsidR="004215F4" w:rsidRDefault="004215F4" w:rsidP="004215F4">
      <w:pPr>
        <w:pStyle w:val="Heading2"/>
        <w:numPr>
          <w:ilvl w:val="0"/>
          <w:numId w:val="1"/>
        </w:numPr>
      </w:pPr>
      <w:r>
        <w:lastRenderedPageBreak/>
        <w:t>Trade Payment Services</w:t>
      </w:r>
    </w:p>
    <w:p w14:paraId="4BFCB80E" w14:textId="1D7068A0" w:rsidR="00923056" w:rsidRPr="00923056" w:rsidRDefault="00923056" w:rsidP="00923056">
      <w:hyperlink r:id="rId11" w:tooltip="Rupee – Kyat Border Trade Payment Service" w:history="1">
        <w:r w:rsidRPr="00923056">
          <w:rPr>
            <w:rStyle w:val="Hyperlink"/>
            <w:b/>
            <w:bCs/>
          </w:rPr>
          <w:t>Rupee – Kyat Border Trade Payment Service</w:t>
        </w:r>
      </w:hyperlink>
    </w:p>
    <w:p w14:paraId="683A0F6C" w14:textId="77777777" w:rsidR="00923056" w:rsidRPr="00923056" w:rsidRDefault="00923056" w:rsidP="00923056">
      <w:hyperlink r:id="rId12" w:tooltip="Baht – Kyat Border Trade Payment Service" w:history="1">
        <w:r w:rsidRPr="00923056">
          <w:rPr>
            <w:rStyle w:val="Hyperlink"/>
            <w:b/>
            <w:bCs/>
          </w:rPr>
          <w:t>Baht – Kyat Border Trade Payment Service</w:t>
        </w:r>
      </w:hyperlink>
    </w:p>
    <w:p w14:paraId="08BE7733" w14:textId="77777777" w:rsidR="00923056" w:rsidRPr="00923056" w:rsidRDefault="00923056" w:rsidP="00923056">
      <w:hyperlink r:id="rId13" w:tooltip="Yuan – Kyat Border Trade Payment Service" w:history="1">
        <w:r w:rsidRPr="00923056">
          <w:rPr>
            <w:rStyle w:val="Hyperlink"/>
            <w:b/>
            <w:bCs/>
          </w:rPr>
          <w:t>Yuan – Kyat Border Trade Payment Service</w:t>
        </w:r>
      </w:hyperlink>
    </w:p>
    <w:p w14:paraId="32234F5C" w14:textId="77777777" w:rsidR="00923056" w:rsidRDefault="00923056" w:rsidP="00923056"/>
    <w:p w14:paraId="4F4C1740" w14:textId="77777777" w:rsidR="00923056" w:rsidRPr="00923056" w:rsidRDefault="00923056" w:rsidP="00923056">
      <w:pPr>
        <w:pStyle w:val="Heading2"/>
      </w:pPr>
      <w:hyperlink r:id="rId14" w:tooltip="Rupee – Kyat Border Trade Payment Service" w:history="1">
        <w:r w:rsidRPr="00923056">
          <w:rPr>
            <w:rStyle w:val="Hyperlink"/>
            <w:b/>
            <w:bCs/>
          </w:rPr>
          <w:t>Rupee – Kyat Border Trade Payment Service</w:t>
        </w:r>
      </w:hyperlink>
    </w:p>
    <w:p w14:paraId="7553878E" w14:textId="22ED6D24" w:rsidR="00923056" w:rsidRDefault="00923056" w:rsidP="00923056">
      <w:r w:rsidRPr="00923056">
        <w:t>All Myanmar businesses taking part in Myanmar – India Border Trade can now get Rupee – Kyat Border Trade Payment Service at Yoma Bank.</w:t>
      </w:r>
    </w:p>
    <w:p w14:paraId="619F9A67" w14:textId="1DF02F44" w:rsidR="00923056" w:rsidRPr="00923056" w:rsidRDefault="00923056" w:rsidP="00923056">
      <w:pPr>
        <w:rPr>
          <w:b/>
          <w:bCs/>
        </w:rPr>
      </w:pPr>
      <w:r w:rsidRPr="00923056">
        <w:rPr>
          <w:b/>
          <w:bCs/>
        </w:rPr>
        <w:t>Features &amp; Benefits</w:t>
      </w:r>
    </w:p>
    <w:p w14:paraId="0C00B8F1" w14:textId="7091633C" w:rsidR="00923056" w:rsidRPr="00923056" w:rsidRDefault="00923056" w:rsidP="00923056">
      <w:r w:rsidRPr="00923056">
        <w:t>MMK Cash Withdrawal Charges – None</w:t>
      </w:r>
    </w:p>
    <w:p w14:paraId="7560D86C" w14:textId="61B49B6B" w:rsidR="00923056" w:rsidRPr="00923056" w:rsidRDefault="00923056" w:rsidP="00923056">
      <w:r w:rsidRPr="00923056">
        <w:t xml:space="preserve">Yoma Certified </w:t>
      </w:r>
      <w:proofErr w:type="spellStart"/>
      <w:r w:rsidRPr="00923056">
        <w:t>Chequebook</w:t>
      </w:r>
      <w:proofErr w:type="spellEnd"/>
      <w:r w:rsidRPr="00923056">
        <w:t xml:space="preserve"> – Make easy withdrawals or direct payments without the need for physical cash</w:t>
      </w:r>
    </w:p>
    <w:p w14:paraId="17EE9F90" w14:textId="1A5E4BD5" w:rsidR="00923056" w:rsidRPr="00923056" w:rsidRDefault="00923056" w:rsidP="00923056">
      <w:r w:rsidRPr="00923056">
        <w:t>Monthly Statements – Receive official statements of your day-to-day banking activities</w:t>
      </w:r>
    </w:p>
    <w:p w14:paraId="386C05C5" w14:textId="77777777" w:rsidR="00923056" w:rsidRPr="00923056" w:rsidRDefault="00923056" w:rsidP="00923056">
      <w:r w:rsidRPr="00923056">
        <w:t>Account to Account Transfer Charges between Yoma Bank Foreign Currency (Indian Rupee) Accounts – INR 200 (No maximum/minimum transfer limit)</w:t>
      </w:r>
    </w:p>
    <w:p w14:paraId="4AAE96CB" w14:textId="3F9806E4" w:rsidR="00923056" w:rsidRDefault="00923056" w:rsidP="00923056">
      <w:r w:rsidRPr="00923056">
        <w:t>Currently, Rupee – Kyat Border Trade Payment Services are only available to Business Customers doing businesses on Myanmar – India Border Trade.</w:t>
      </w:r>
    </w:p>
    <w:p w14:paraId="233FCAF2" w14:textId="77777777" w:rsidR="00923056" w:rsidRDefault="00923056" w:rsidP="00923056"/>
    <w:p w14:paraId="6AF0EFCC" w14:textId="0F113C37" w:rsidR="00923056" w:rsidRPr="00923056" w:rsidRDefault="00923056" w:rsidP="00923056">
      <w:r w:rsidRPr="00923056">
        <w:t>Services</w:t>
      </w:r>
    </w:p>
    <w:p w14:paraId="382C44DE" w14:textId="77777777" w:rsidR="00923056" w:rsidRPr="00923056" w:rsidRDefault="00923056" w:rsidP="00923056">
      <w:r w:rsidRPr="00923056">
        <w:t>The services provided by Yoma Bank are as follows:</w:t>
      </w:r>
    </w:p>
    <w:p w14:paraId="155AD7E3" w14:textId="77777777" w:rsidR="00923056" w:rsidRPr="00923056" w:rsidRDefault="00923056" w:rsidP="00923056">
      <w:pPr>
        <w:numPr>
          <w:ilvl w:val="0"/>
          <w:numId w:val="15"/>
        </w:numPr>
      </w:pPr>
      <w:r w:rsidRPr="00923056">
        <w:t>Foreign Currency (Indian Rupee) account</w:t>
      </w:r>
    </w:p>
    <w:p w14:paraId="5918CDC5" w14:textId="77777777" w:rsidR="00923056" w:rsidRPr="00923056" w:rsidRDefault="00923056" w:rsidP="00923056">
      <w:pPr>
        <w:numPr>
          <w:ilvl w:val="0"/>
          <w:numId w:val="15"/>
        </w:numPr>
      </w:pPr>
      <w:r w:rsidRPr="00923056">
        <w:t xml:space="preserve">Foreign Currency (Indian Rupee) </w:t>
      </w:r>
      <w:proofErr w:type="spellStart"/>
      <w:r w:rsidRPr="00923056">
        <w:t>chequebook</w:t>
      </w:r>
      <w:proofErr w:type="spellEnd"/>
    </w:p>
    <w:p w14:paraId="279AE226" w14:textId="77777777" w:rsidR="00923056" w:rsidRPr="00923056" w:rsidRDefault="00923056" w:rsidP="00923056">
      <w:pPr>
        <w:numPr>
          <w:ilvl w:val="0"/>
          <w:numId w:val="15"/>
        </w:numPr>
      </w:pPr>
      <w:r w:rsidRPr="00923056">
        <w:t>Inward/Outward Remittance between any India banks and Yoma Bank’s Foreign Currency (Indian Rupee) account via Telegraphic Transfer (TT)</w:t>
      </w:r>
    </w:p>
    <w:p w14:paraId="7BE28EA3" w14:textId="77777777" w:rsidR="00923056" w:rsidRPr="00923056" w:rsidRDefault="00923056" w:rsidP="00923056">
      <w:pPr>
        <w:numPr>
          <w:ilvl w:val="0"/>
          <w:numId w:val="15"/>
        </w:numPr>
      </w:pPr>
      <w:r w:rsidRPr="00923056">
        <w:t>Letter of Credit (LC), Document against Acceptance (DA) and Document against Payment (DP) services (Border Trade only)</w:t>
      </w:r>
    </w:p>
    <w:p w14:paraId="3D870451" w14:textId="77777777" w:rsidR="00923056" w:rsidRPr="00923056" w:rsidRDefault="00923056" w:rsidP="00923056">
      <w:pPr>
        <w:numPr>
          <w:ilvl w:val="0"/>
          <w:numId w:val="15"/>
        </w:numPr>
      </w:pPr>
      <w:r w:rsidRPr="00923056">
        <w:t>Direct transfer between Yoma Bank Foreign Currency (Indian Rupee) accounts</w:t>
      </w:r>
    </w:p>
    <w:p w14:paraId="7FBD7010" w14:textId="77777777" w:rsidR="00923056" w:rsidRPr="00923056" w:rsidRDefault="00923056" w:rsidP="00923056">
      <w:pPr>
        <w:numPr>
          <w:ilvl w:val="0"/>
          <w:numId w:val="15"/>
        </w:numPr>
      </w:pPr>
      <w:r w:rsidRPr="00923056">
        <w:t>MMK cash withdrawal based on daily exchange rates</w:t>
      </w:r>
    </w:p>
    <w:p w14:paraId="0442D8B0" w14:textId="77777777" w:rsidR="00923056" w:rsidRPr="00923056" w:rsidRDefault="00923056" w:rsidP="00923056">
      <w:proofErr w:type="gramStart"/>
      <w:r w:rsidRPr="00923056">
        <w:lastRenderedPageBreak/>
        <w:t>Available Branches</w:t>
      </w:r>
      <w:proofErr w:type="gramEnd"/>
    </w:p>
    <w:p w14:paraId="137F8A4B" w14:textId="77777777" w:rsidR="00923056" w:rsidRPr="00923056" w:rsidRDefault="00923056" w:rsidP="00923056">
      <w:pPr>
        <w:numPr>
          <w:ilvl w:val="0"/>
          <w:numId w:val="16"/>
        </w:numPr>
      </w:pPr>
      <w:r w:rsidRPr="00923056">
        <w:t>Yangon Main Branch</w:t>
      </w:r>
    </w:p>
    <w:p w14:paraId="1EE9151F" w14:textId="77777777" w:rsidR="00923056" w:rsidRPr="00923056" w:rsidRDefault="00923056" w:rsidP="00923056">
      <w:pPr>
        <w:numPr>
          <w:ilvl w:val="0"/>
          <w:numId w:val="16"/>
        </w:numPr>
      </w:pPr>
      <w:r w:rsidRPr="00923056">
        <w:t>Mandalay Main Branch</w:t>
      </w:r>
    </w:p>
    <w:p w14:paraId="6EDC10BD" w14:textId="77777777" w:rsidR="00923056" w:rsidRPr="00923056" w:rsidRDefault="00923056" w:rsidP="00923056">
      <w:pPr>
        <w:numPr>
          <w:ilvl w:val="0"/>
          <w:numId w:val="16"/>
        </w:numPr>
      </w:pPr>
      <w:r w:rsidRPr="00923056">
        <w:t>Kalay Branch</w:t>
      </w:r>
    </w:p>
    <w:p w14:paraId="6DE0E338" w14:textId="77777777" w:rsidR="00923056" w:rsidRDefault="00923056" w:rsidP="00923056"/>
    <w:p w14:paraId="43AB9F45" w14:textId="77777777" w:rsidR="00923056" w:rsidRDefault="00923056" w:rsidP="00923056"/>
    <w:p w14:paraId="444F067E" w14:textId="77777777" w:rsidR="00923056" w:rsidRPr="00923056" w:rsidRDefault="00923056" w:rsidP="00923056">
      <w:pPr>
        <w:pStyle w:val="Heading2"/>
      </w:pPr>
      <w:r w:rsidRPr="00923056">
        <w:t>Baht – Kyat Border Trade Payment Service</w:t>
      </w:r>
    </w:p>
    <w:p w14:paraId="26B8E485" w14:textId="77777777" w:rsidR="00923056" w:rsidRPr="00923056" w:rsidRDefault="00923056" w:rsidP="00923056">
      <w:r w:rsidRPr="00923056">
        <w:t>All Myanmar businesses engaging in Myanmar – Thai border trade can now access the Baht – Kyat Border Trade Payment Service at Yoma Bank.</w:t>
      </w:r>
    </w:p>
    <w:p w14:paraId="0017CD0D" w14:textId="3209EAF0" w:rsidR="00923056" w:rsidRPr="00923056" w:rsidRDefault="00923056" w:rsidP="00923056">
      <w:pPr>
        <w:rPr>
          <w:b/>
          <w:bCs/>
        </w:rPr>
      </w:pPr>
      <w:r w:rsidRPr="00923056">
        <w:rPr>
          <w:b/>
          <w:bCs/>
        </w:rPr>
        <w:t>Features &amp; Benefits</w:t>
      </w:r>
    </w:p>
    <w:p w14:paraId="33981EC3" w14:textId="2FCC1E9C" w:rsidR="00923056" w:rsidRPr="00923056" w:rsidRDefault="00923056" w:rsidP="00923056">
      <w:r w:rsidRPr="00923056">
        <w:t>No Fee for MMK Cash Withdrawal Charges</w:t>
      </w:r>
    </w:p>
    <w:p w14:paraId="6A7A5F56" w14:textId="193C3F19" w:rsidR="00923056" w:rsidRPr="00923056" w:rsidRDefault="00923056" w:rsidP="00923056">
      <w:r w:rsidRPr="00923056">
        <w:t xml:space="preserve">Yoma Certified </w:t>
      </w:r>
      <w:proofErr w:type="spellStart"/>
      <w:r w:rsidRPr="00923056">
        <w:t>Chequebook</w:t>
      </w:r>
      <w:proofErr w:type="spellEnd"/>
    </w:p>
    <w:p w14:paraId="1E9CF305" w14:textId="688BD786" w:rsidR="00923056" w:rsidRPr="00923056" w:rsidRDefault="00923056" w:rsidP="00923056">
      <w:r w:rsidRPr="00923056">
        <w:t>Monthly Statements</w:t>
      </w:r>
    </w:p>
    <w:p w14:paraId="68D6CDB1" w14:textId="139DF098" w:rsidR="00923056" w:rsidRDefault="00923056" w:rsidP="00923056">
      <w:proofErr w:type="gramStart"/>
      <w:r w:rsidRPr="00923056">
        <w:t>Easily</w:t>
      </w:r>
      <w:proofErr w:type="gramEnd"/>
      <w:r w:rsidRPr="00923056">
        <w:t xml:space="preserve"> transfer between Yoma Bank Baht Accounts</w:t>
      </w:r>
    </w:p>
    <w:p w14:paraId="500715EB" w14:textId="4A3B0448" w:rsidR="00923056" w:rsidRDefault="00923056" w:rsidP="00923056">
      <w:r w:rsidRPr="00923056">
        <w:t>Currently, Baht – Kyat Border Trade Payment services are only available to business customers conducting trade on Myanmar – Thai Border.</w:t>
      </w:r>
    </w:p>
    <w:p w14:paraId="477C8F51" w14:textId="77777777" w:rsidR="00923056" w:rsidRDefault="00923056" w:rsidP="00923056"/>
    <w:p w14:paraId="42FF5577" w14:textId="77777777" w:rsidR="00923056" w:rsidRPr="00923056" w:rsidRDefault="00923056" w:rsidP="00923056">
      <w:r w:rsidRPr="00923056">
        <w:t>Fees and Charges</w:t>
      </w:r>
    </w:p>
    <w:p w14:paraId="587E9E74" w14:textId="77777777" w:rsidR="00923056" w:rsidRPr="00923056" w:rsidRDefault="00923056" w:rsidP="00923056">
      <w:pPr>
        <w:numPr>
          <w:ilvl w:val="0"/>
          <w:numId w:val="17"/>
        </w:numPr>
      </w:pPr>
      <w:r w:rsidRPr="00923056">
        <w:t>Account Opening Charges – 10,000 MMK</w:t>
      </w:r>
    </w:p>
    <w:p w14:paraId="0C91BB62" w14:textId="77777777" w:rsidR="00923056" w:rsidRPr="00923056" w:rsidRDefault="00923056" w:rsidP="00923056">
      <w:pPr>
        <w:numPr>
          <w:ilvl w:val="0"/>
          <w:numId w:val="17"/>
        </w:numPr>
      </w:pPr>
      <w:r w:rsidRPr="00923056">
        <w:t>Initial Deposit Amount (Currently waived)</w:t>
      </w:r>
    </w:p>
    <w:p w14:paraId="4DCE6003" w14:textId="77777777" w:rsidR="00923056" w:rsidRPr="00923056" w:rsidRDefault="00923056" w:rsidP="00923056">
      <w:proofErr w:type="gramStart"/>
      <w:r w:rsidRPr="00923056">
        <w:t>Available Branches</w:t>
      </w:r>
      <w:proofErr w:type="gramEnd"/>
    </w:p>
    <w:p w14:paraId="014642E3" w14:textId="77777777" w:rsidR="00923056" w:rsidRPr="00923056" w:rsidRDefault="00923056" w:rsidP="00923056">
      <w:pPr>
        <w:numPr>
          <w:ilvl w:val="0"/>
          <w:numId w:val="18"/>
        </w:numPr>
      </w:pPr>
      <w:r w:rsidRPr="00923056">
        <w:t>Yangon Main Branch</w:t>
      </w:r>
    </w:p>
    <w:p w14:paraId="7F80B23D" w14:textId="77777777" w:rsidR="00923056" w:rsidRPr="00923056" w:rsidRDefault="00923056" w:rsidP="00923056">
      <w:pPr>
        <w:numPr>
          <w:ilvl w:val="0"/>
          <w:numId w:val="18"/>
        </w:numPr>
      </w:pPr>
      <w:r w:rsidRPr="00923056">
        <w:t>Myawaddy Branch</w:t>
      </w:r>
    </w:p>
    <w:p w14:paraId="0742BBB6" w14:textId="77777777" w:rsidR="00923056" w:rsidRPr="00923056" w:rsidRDefault="00923056" w:rsidP="00923056">
      <w:pPr>
        <w:numPr>
          <w:ilvl w:val="0"/>
          <w:numId w:val="18"/>
        </w:numPr>
      </w:pPr>
      <w:r w:rsidRPr="00923056">
        <w:t>Muse Branch</w:t>
      </w:r>
    </w:p>
    <w:p w14:paraId="2627E333" w14:textId="77777777" w:rsidR="00923056" w:rsidRPr="00923056" w:rsidRDefault="00923056" w:rsidP="00923056">
      <w:pPr>
        <w:numPr>
          <w:ilvl w:val="0"/>
          <w:numId w:val="18"/>
        </w:numPr>
      </w:pPr>
      <w:r w:rsidRPr="00923056">
        <w:t>Mandalay Main Branch</w:t>
      </w:r>
    </w:p>
    <w:p w14:paraId="6343EA33" w14:textId="77777777" w:rsidR="00923056" w:rsidRPr="00923056" w:rsidRDefault="00923056" w:rsidP="00923056">
      <w:pPr>
        <w:numPr>
          <w:ilvl w:val="0"/>
          <w:numId w:val="18"/>
        </w:numPr>
      </w:pPr>
      <w:proofErr w:type="spellStart"/>
      <w:r w:rsidRPr="00923056">
        <w:t>Bayintnaung</w:t>
      </w:r>
      <w:proofErr w:type="spellEnd"/>
      <w:r w:rsidRPr="00923056">
        <w:t xml:space="preserve"> Branch</w:t>
      </w:r>
    </w:p>
    <w:p w14:paraId="3F7C9C17" w14:textId="77777777" w:rsidR="00923056" w:rsidRPr="00923056" w:rsidRDefault="00923056" w:rsidP="00923056">
      <w:pPr>
        <w:numPr>
          <w:ilvl w:val="0"/>
          <w:numId w:val="18"/>
        </w:numPr>
      </w:pPr>
      <w:r w:rsidRPr="00923056">
        <w:lastRenderedPageBreak/>
        <w:t>Hlaing Thar Yar Branch</w:t>
      </w:r>
    </w:p>
    <w:p w14:paraId="2A7CF7F9" w14:textId="77777777" w:rsidR="00923056" w:rsidRPr="00923056" w:rsidRDefault="00923056" w:rsidP="00923056">
      <w:pPr>
        <w:numPr>
          <w:ilvl w:val="0"/>
          <w:numId w:val="18"/>
        </w:numPr>
      </w:pPr>
      <w:proofErr w:type="spellStart"/>
      <w:r w:rsidRPr="00923056">
        <w:t>Yankin</w:t>
      </w:r>
      <w:proofErr w:type="spellEnd"/>
      <w:r w:rsidRPr="00923056">
        <w:t xml:space="preserve"> Branch</w:t>
      </w:r>
    </w:p>
    <w:p w14:paraId="1741C83A" w14:textId="77777777" w:rsidR="00923056" w:rsidRPr="00923056" w:rsidRDefault="00923056" w:rsidP="00923056">
      <w:pPr>
        <w:numPr>
          <w:ilvl w:val="0"/>
          <w:numId w:val="18"/>
        </w:numPr>
      </w:pPr>
      <w:r w:rsidRPr="00923056">
        <w:t>Shwe Pyi Thar Branch</w:t>
      </w:r>
    </w:p>
    <w:p w14:paraId="51AB1875" w14:textId="77777777" w:rsidR="00923056" w:rsidRPr="00923056" w:rsidRDefault="00923056" w:rsidP="00923056">
      <w:pPr>
        <w:numPr>
          <w:ilvl w:val="0"/>
          <w:numId w:val="18"/>
        </w:numPr>
      </w:pPr>
      <w:r w:rsidRPr="00923056">
        <w:t xml:space="preserve">North </w:t>
      </w:r>
      <w:proofErr w:type="spellStart"/>
      <w:r w:rsidRPr="00923056">
        <w:t>Okkalapa</w:t>
      </w:r>
      <w:proofErr w:type="spellEnd"/>
      <w:r w:rsidRPr="00923056">
        <w:t xml:space="preserve"> (Thiri Yadanar) Branch</w:t>
      </w:r>
    </w:p>
    <w:p w14:paraId="2BD633F8" w14:textId="77777777" w:rsidR="00923056" w:rsidRPr="00923056" w:rsidRDefault="00923056" w:rsidP="00923056">
      <w:pPr>
        <w:numPr>
          <w:ilvl w:val="0"/>
          <w:numId w:val="18"/>
        </w:numPr>
      </w:pPr>
      <w:r w:rsidRPr="00923056">
        <w:t>Myeik Branch</w:t>
      </w:r>
    </w:p>
    <w:p w14:paraId="53948769" w14:textId="77777777" w:rsidR="00923056" w:rsidRPr="00923056" w:rsidRDefault="00923056" w:rsidP="00923056">
      <w:pPr>
        <w:numPr>
          <w:ilvl w:val="0"/>
          <w:numId w:val="18"/>
        </w:numPr>
      </w:pPr>
      <w:proofErr w:type="spellStart"/>
      <w:r w:rsidRPr="00923056">
        <w:t>Hpa</w:t>
      </w:r>
      <w:proofErr w:type="spellEnd"/>
      <w:r w:rsidRPr="00923056">
        <w:t>-</w:t>
      </w:r>
      <w:proofErr w:type="gramStart"/>
      <w:r w:rsidRPr="00923056">
        <w:t>An</w:t>
      </w:r>
      <w:proofErr w:type="gramEnd"/>
      <w:r w:rsidRPr="00923056">
        <w:t xml:space="preserve"> Branch</w:t>
      </w:r>
    </w:p>
    <w:p w14:paraId="041BAA94" w14:textId="77777777" w:rsidR="00923056" w:rsidRPr="00923056" w:rsidRDefault="00923056" w:rsidP="00923056">
      <w:pPr>
        <w:numPr>
          <w:ilvl w:val="0"/>
          <w:numId w:val="18"/>
        </w:numPr>
      </w:pPr>
      <w:r w:rsidRPr="00923056">
        <w:t>South Dagon Branch</w:t>
      </w:r>
    </w:p>
    <w:p w14:paraId="346BA4AB" w14:textId="77777777" w:rsidR="00923056" w:rsidRPr="00923056" w:rsidRDefault="00923056" w:rsidP="00923056">
      <w:pPr>
        <w:numPr>
          <w:ilvl w:val="0"/>
          <w:numId w:val="18"/>
        </w:numPr>
      </w:pPr>
      <w:r w:rsidRPr="00923056">
        <w:t>Nay Pyi Taw Branch</w:t>
      </w:r>
    </w:p>
    <w:p w14:paraId="2098F0BE" w14:textId="77777777" w:rsidR="00923056" w:rsidRPr="00923056" w:rsidRDefault="00923056" w:rsidP="00923056">
      <w:pPr>
        <w:numPr>
          <w:ilvl w:val="0"/>
          <w:numId w:val="18"/>
        </w:numPr>
      </w:pPr>
      <w:proofErr w:type="spellStart"/>
      <w:r w:rsidRPr="00923056">
        <w:t>Tharkayta</w:t>
      </w:r>
      <w:proofErr w:type="spellEnd"/>
      <w:r w:rsidRPr="00923056">
        <w:t xml:space="preserve"> Branch</w:t>
      </w:r>
    </w:p>
    <w:p w14:paraId="26585A7A" w14:textId="77777777" w:rsidR="00923056" w:rsidRPr="00923056" w:rsidRDefault="00923056" w:rsidP="00923056">
      <w:pPr>
        <w:numPr>
          <w:ilvl w:val="0"/>
          <w:numId w:val="18"/>
        </w:numPr>
      </w:pPr>
      <w:r w:rsidRPr="00923056">
        <w:t>Taunggyi Branch</w:t>
      </w:r>
    </w:p>
    <w:p w14:paraId="2693CFAA" w14:textId="77777777" w:rsidR="00923056" w:rsidRPr="00923056" w:rsidRDefault="00923056" w:rsidP="00923056">
      <w:pPr>
        <w:numPr>
          <w:ilvl w:val="0"/>
          <w:numId w:val="18"/>
        </w:numPr>
      </w:pPr>
      <w:r w:rsidRPr="00923056">
        <w:t>Lashio Branch</w:t>
      </w:r>
    </w:p>
    <w:p w14:paraId="0F928254" w14:textId="77777777" w:rsidR="00923056" w:rsidRPr="00923056" w:rsidRDefault="00923056" w:rsidP="00923056">
      <w:pPr>
        <w:numPr>
          <w:ilvl w:val="0"/>
          <w:numId w:val="18"/>
        </w:numPr>
      </w:pPr>
      <w:proofErr w:type="spellStart"/>
      <w:r w:rsidRPr="00923056">
        <w:t>Mawlamyaing</w:t>
      </w:r>
      <w:proofErr w:type="spellEnd"/>
      <w:r w:rsidRPr="00923056">
        <w:t xml:space="preserve"> Branch</w:t>
      </w:r>
    </w:p>
    <w:p w14:paraId="029E94A1" w14:textId="77777777" w:rsidR="00923056" w:rsidRPr="00923056" w:rsidRDefault="00923056" w:rsidP="00923056">
      <w:r w:rsidRPr="00923056">
        <w:t>Available Services</w:t>
      </w:r>
    </w:p>
    <w:p w14:paraId="18B89C3D" w14:textId="77777777" w:rsidR="00923056" w:rsidRPr="00923056" w:rsidRDefault="00923056" w:rsidP="00923056">
      <w:pPr>
        <w:numPr>
          <w:ilvl w:val="0"/>
          <w:numId w:val="19"/>
        </w:numPr>
      </w:pPr>
      <w:r w:rsidRPr="00923056">
        <w:t>Foreign Currency (Thai Baht) account</w:t>
      </w:r>
    </w:p>
    <w:p w14:paraId="7D4E8908" w14:textId="77777777" w:rsidR="00923056" w:rsidRPr="00923056" w:rsidRDefault="00923056" w:rsidP="00923056">
      <w:pPr>
        <w:numPr>
          <w:ilvl w:val="0"/>
          <w:numId w:val="19"/>
        </w:numPr>
      </w:pPr>
      <w:r w:rsidRPr="00923056">
        <w:t xml:space="preserve">Foreign Currency (Thai Baht) </w:t>
      </w:r>
      <w:proofErr w:type="spellStart"/>
      <w:r w:rsidRPr="00923056">
        <w:t>chequebook</w:t>
      </w:r>
      <w:proofErr w:type="spellEnd"/>
    </w:p>
    <w:p w14:paraId="48EBE394" w14:textId="77777777" w:rsidR="00923056" w:rsidRPr="00923056" w:rsidRDefault="00923056" w:rsidP="00923056">
      <w:pPr>
        <w:numPr>
          <w:ilvl w:val="0"/>
          <w:numId w:val="19"/>
        </w:numPr>
      </w:pPr>
      <w:r w:rsidRPr="00923056">
        <w:t>Inward/Outward Remittance between any Thailand banks and Yoma Bank’s Foreign Currency (Thai Baht) account via Telegraphic Transfer (TT)</w:t>
      </w:r>
    </w:p>
    <w:p w14:paraId="1C867F5B" w14:textId="77777777" w:rsidR="00923056" w:rsidRPr="00923056" w:rsidRDefault="00923056" w:rsidP="00923056">
      <w:pPr>
        <w:numPr>
          <w:ilvl w:val="0"/>
          <w:numId w:val="19"/>
        </w:numPr>
      </w:pPr>
      <w:r w:rsidRPr="00923056">
        <w:t>Letter of Credit (LC), Document of Acceptance (DA) and Document Against Payment (DP) services (Border Trade only)</w:t>
      </w:r>
    </w:p>
    <w:p w14:paraId="6ED090AF" w14:textId="77777777" w:rsidR="00923056" w:rsidRPr="00923056" w:rsidRDefault="00923056" w:rsidP="00923056">
      <w:pPr>
        <w:numPr>
          <w:ilvl w:val="0"/>
          <w:numId w:val="19"/>
        </w:numPr>
      </w:pPr>
      <w:r w:rsidRPr="00923056">
        <w:t>Direct transfer between Yoma Bank Foreign Currency (Thai Baht) accounts</w:t>
      </w:r>
    </w:p>
    <w:p w14:paraId="524B867B" w14:textId="77777777" w:rsidR="00923056" w:rsidRPr="00923056" w:rsidRDefault="00923056" w:rsidP="00923056">
      <w:pPr>
        <w:numPr>
          <w:ilvl w:val="0"/>
          <w:numId w:val="19"/>
        </w:numPr>
      </w:pPr>
      <w:r w:rsidRPr="00923056">
        <w:t>MMK cash withdrawal based on daily exchange rates</w:t>
      </w:r>
    </w:p>
    <w:p w14:paraId="70E16952" w14:textId="77777777" w:rsidR="00923056" w:rsidRDefault="00923056" w:rsidP="00923056"/>
    <w:p w14:paraId="1F54F1F4" w14:textId="77777777" w:rsidR="00923056" w:rsidRDefault="00923056" w:rsidP="00923056"/>
    <w:p w14:paraId="53AFAA8F" w14:textId="77777777" w:rsidR="00923056" w:rsidRPr="00923056" w:rsidRDefault="00923056" w:rsidP="00923056">
      <w:pPr>
        <w:pStyle w:val="Heading2"/>
      </w:pPr>
      <w:r w:rsidRPr="00923056">
        <w:t>Yuan – Kyat Border Trade Payment Service</w:t>
      </w:r>
    </w:p>
    <w:p w14:paraId="152F1329" w14:textId="77777777" w:rsidR="00923056" w:rsidRPr="00923056" w:rsidRDefault="00923056" w:rsidP="00923056">
      <w:r w:rsidRPr="00923056">
        <w:t>All Myanmar businesses involved in Myanmar – China Border Trade can now get Yuan – Kyat Border Trade Payment Service at Yoma Bank Yangon Main Branch and Yoma Bank Muse Branch.</w:t>
      </w:r>
    </w:p>
    <w:p w14:paraId="501311A0" w14:textId="03D3DB71" w:rsidR="00923056" w:rsidRPr="00923056" w:rsidRDefault="00923056" w:rsidP="00923056">
      <w:pPr>
        <w:rPr>
          <w:b/>
          <w:bCs/>
        </w:rPr>
      </w:pPr>
      <w:r w:rsidRPr="00923056">
        <w:rPr>
          <w:b/>
          <w:bCs/>
        </w:rPr>
        <w:lastRenderedPageBreak/>
        <w:t>Features &amp; Benefits</w:t>
      </w:r>
    </w:p>
    <w:p w14:paraId="128EDCB4" w14:textId="3422A946" w:rsidR="00923056" w:rsidRPr="00923056" w:rsidRDefault="00923056" w:rsidP="00923056">
      <w:r w:rsidRPr="00923056">
        <w:t>No Fee for MMK Cash Withdrawal Charges</w:t>
      </w:r>
    </w:p>
    <w:p w14:paraId="0D6B0F28" w14:textId="65CAE05A" w:rsidR="00923056" w:rsidRPr="00923056" w:rsidRDefault="00923056" w:rsidP="00923056">
      <w:r w:rsidRPr="00923056">
        <w:t xml:space="preserve">Yoma Certified </w:t>
      </w:r>
      <w:proofErr w:type="spellStart"/>
      <w:r w:rsidRPr="00923056">
        <w:t>Chequebook</w:t>
      </w:r>
      <w:proofErr w:type="spellEnd"/>
    </w:p>
    <w:p w14:paraId="7BF828CD" w14:textId="37E0D923" w:rsidR="00923056" w:rsidRPr="00923056" w:rsidRDefault="00923056" w:rsidP="00923056">
      <w:r w:rsidRPr="00923056">
        <w:t>Monthly Statements</w:t>
      </w:r>
    </w:p>
    <w:p w14:paraId="7A422DDD" w14:textId="77777777" w:rsidR="00923056" w:rsidRPr="00923056" w:rsidRDefault="00923056" w:rsidP="00923056">
      <w:r w:rsidRPr="00923056">
        <w:t>Easily transfer between Yoma Bank Foreign Currency (Chinese Yuan) Accounts</w:t>
      </w:r>
    </w:p>
    <w:p w14:paraId="6B70B4C6" w14:textId="77777777" w:rsidR="00923056" w:rsidRDefault="00923056" w:rsidP="00923056"/>
    <w:p w14:paraId="15028172" w14:textId="77777777" w:rsidR="00923056" w:rsidRPr="00923056" w:rsidRDefault="00923056" w:rsidP="00923056">
      <w:r w:rsidRPr="00923056">
        <w:t>Fees and Charges</w:t>
      </w:r>
    </w:p>
    <w:p w14:paraId="1C2C9E8D" w14:textId="77777777" w:rsidR="00923056" w:rsidRPr="00923056" w:rsidRDefault="00923056" w:rsidP="00923056">
      <w:pPr>
        <w:numPr>
          <w:ilvl w:val="0"/>
          <w:numId w:val="20"/>
        </w:numPr>
      </w:pPr>
      <w:r w:rsidRPr="00923056">
        <w:t>Account Opening Charges – MMK 10,000</w:t>
      </w:r>
    </w:p>
    <w:p w14:paraId="76CB3A2C" w14:textId="77777777" w:rsidR="00923056" w:rsidRPr="00923056" w:rsidRDefault="00923056" w:rsidP="00923056">
      <w:pPr>
        <w:numPr>
          <w:ilvl w:val="0"/>
          <w:numId w:val="20"/>
        </w:numPr>
      </w:pPr>
      <w:r w:rsidRPr="00923056">
        <w:t>Initial Deposit Amount (Currently waived)</w:t>
      </w:r>
    </w:p>
    <w:p w14:paraId="6D83979A" w14:textId="77777777" w:rsidR="00923056" w:rsidRPr="00923056" w:rsidRDefault="00923056" w:rsidP="00923056">
      <w:r w:rsidRPr="00923056">
        <w:t>Available Services</w:t>
      </w:r>
    </w:p>
    <w:p w14:paraId="6C5BE541" w14:textId="77777777" w:rsidR="00923056" w:rsidRPr="00923056" w:rsidRDefault="00923056" w:rsidP="00923056">
      <w:pPr>
        <w:numPr>
          <w:ilvl w:val="0"/>
          <w:numId w:val="21"/>
        </w:numPr>
      </w:pPr>
      <w:r w:rsidRPr="00923056">
        <w:t>Foreign Currency (Chinese Yuan) account</w:t>
      </w:r>
    </w:p>
    <w:p w14:paraId="1C76E7A0" w14:textId="77777777" w:rsidR="00923056" w:rsidRPr="00923056" w:rsidRDefault="00923056" w:rsidP="00923056">
      <w:pPr>
        <w:numPr>
          <w:ilvl w:val="0"/>
          <w:numId w:val="21"/>
        </w:numPr>
      </w:pPr>
      <w:r w:rsidRPr="00923056">
        <w:t xml:space="preserve">Foreign Currency (Chinese Yuan) </w:t>
      </w:r>
      <w:proofErr w:type="spellStart"/>
      <w:r w:rsidRPr="00923056">
        <w:t>chequebook</w:t>
      </w:r>
      <w:proofErr w:type="spellEnd"/>
    </w:p>
    <w:p w14:paraId="18A0A617" w14:textId="77777777" w:rsidR="00923056" w:rsidRPr="00923056" w:rsidRDefault="00923056" w:rsidP="00923056">
      <w:pPr>
        <w:numPr>
          <w:ilvl w:val="0"/>
          <w:numId w:val="21"/>
        </w:numPr>
      </w:pPr>
      <w:r w:rsidRPr="00923056">
        <w:t>Inward/Outward Remittance between any Chinese banks and Yoma Bank’s Foreign Currency (Chinese Yuan) account via Telegraphic Transfer (TT)</w:t>
      </w:r>
    </w:p>
    <w:p w14:paraId="66108656" w14:textId="77777777" w:rsidR="00923056" w:rsidRPr="00923056" w:rsidRDefault="00923056" w:rsidP="00923056">
      <w:pPr>
        <w:numPr>
          <w:ilvl w:val="0"/>
          <w:numId w:val="21"/>
        </w:numPr>
      </w:pPr>
      <w:r w:rsidRPr="00923056">
        <w:t>Letter of Credit (LC), Document of Acceptance (DA) and Document Against Payment (DP) services (Border Trade only)</w:t>
      </w:r>
    </w:p>
    <w:p w14:paraId="22FE841C" w14:textId="77777777" w:rsidR="00923056" w:rsidRPr="00923056" w:rsidRDefault="00923056" w:rsidP="00923056">
      <w:pPr>
        <w:numPr>
          <w:ilvl w:val="0"/>
          <w:numId w:val="21"/>
        </w:numPr>
      </w:pPr>
      <w:r w:rsidRPr="00923056">
        <w:t>Direct transfer between Yoma Bank Foreign Currency (Chinese Yuan) accounts</w:t>
      </w:r>
    </w:p>
    <w:p w14:paraId="191EEB1C" w14:textId="77777777" w:rsidR="00923056" w:rsidRPr="00923056" w:rsidRDefault="00923056" w:rsidP="00923056">
      <w:pPr>
        <w:numPr>
          <w:ilvl w:val="0"/>
          <w:numId w:val="21"/>
        </w:numPr>
      </w:pPr>
      <w:r w:rsidRPr="00923056">
        <w:t>MMK cash withdrawal based on daily exchange rates</w:t>
      </w:r>
    </w:p>
    <w:p w14:paraId="04AB033D" w14:textId="77777777" w:rsidR="00923056" w:rsidRDefault="00923056" w:rsidP="00923056"/>
    <w:p w14:paraId="219443F3" w14:textId="77777777" w:rsidR="00923056" w:rsidRDefault="00923056" w:rsidP="00923056"/>
    <w:p w14:paraId="1AF1AAF4" w14:textId="341C5977" w:rsidR="00923056" w:rsidRDefault="00923056" w:rsidP="00923056">
      <w:pPr>
        <w:pStyle w:val="Heading2"/>
        <w:numPr>
          <w:ilvl w:val="0"/>
          <w:numId w:val="1"/>
        </w:numPr>
      </w:pPr>
      <w:r>
        <w:t>Treasury</w:t>
      </w:r>
    </w:p>
    <w:p w14:paraId="4131A334" w14:textId="273B0EB7" w:rsidR="00923056" w:rsidRDefault="00923056" w:rsidP="00923056">
      <w:r>
        <w:t>Money Market Solutions</w:t>
      </w:r>
    </w:p>
    <w:p w14:paraId="7EA76E55" w14:textId="765EA05D" w:rsidR="00923056" w:rsidRDefault="00923056" w:rsidP="00923056">
      <w:r>
        <w:t>Hedging Solutions</w:t>
      </w:r>
    </w:p>
    <w:p w14:paraId="17070424" w14:textId="38E5AE0C" w:rsidR="00923056" w:rsidRDefault="00923056" w:rsidP="00923056">
      <w:r>
        <w:t>Foreign Exchange Solutions</w:t>
      </w:r>
    </w:p>
    <w:p w14:paraId="29D3D95A" w14:textId="77777777" w:rsidR="00923056" w:rsidRDefault="00923056" w:rsidP="00923056"/>
    <w:p w14:paraId="7D804C4C" w14:textId="77777777" w:rsidR="00923056" w:rsidRDefault="00923056" w:rsidP="00923056"/>
    <w:p w14:paraId="4CB329C0" w14:textId="77777777" w:rsidR="00923056" w:rsidRPr="00923056" w:rsidRDefault="00923056" w:rsidP="00923056">
      <w:pPr>
        <w:pStyle w:val="Heading2"/>
      </w:pPr>
      <w:r w:rsidRPr="00923056">
        <w:lastRenderedPageBreak/>
        <w:t>Money Market Solutions</w:t>
      </w:r>
    </w:p>
    <w:p w14:paraId="1055844B" w14:textId="77777777" w:rsidR="00923056" w:rsidRPr="00923056" w:rsidRDefault="00923056" w:rsidP="00923056">
      <w:r w:rsidRPr="00923056">
        <w:t>Yoma Bank’s full spectrum money market solutions designed for financial institutions can help to quickly and seamlessly make successful moves in the financial market. Our team of finance experts will give you the tools you need to reduce risk, improve efficiency and optimize opportunities in the frontier market.</w:t>
      </w:r>
    </w:p>
    <w:p w14:paraId="07F07BF8" w14:textId="77777777" w:rsidR="00923056" w:rsidRDefault="00923056" w:rsidP="00923056"/>
    <w:p w14:paraId="13426E32" w14:textId="77777777" w:rsidR="00923056" w:rsidRPr="00923056" w:rsidRDefault="00923056" w:rsidP="00923056">
      <w:pPr>
        <w:pStyle w:val="Heading2"/>
      </w:pPr>
      <w:r w:rsidRPr="00923056">
        <w:t>Hedging Solutions</w:t>
      </w:r>
    </w:p>
    <w:p w14:paraId="768A2F5B" w14:textId="77777777" w:rsidR="00923056" w:rsidRPr="00923056" w:rsidRDefault="00923056" w:rsidP="00923056">
      <w:r w:rsidRPr="00923056">
        <w:t>Yoma Bank Hedging Solutions offers expert risk assessment and tailored strategies to manage foreign exchange, settlement, liquidity, and interest rate risks. Our professional dealers provide personalized solutions to meet your unique needs.</w:t>
      </w:r>
    </w:p>
    <w:p w14:paraId="1C0FD272" w14:textId="77777777" w:rsidR="00923056" w:rsidRPr="00923056" w:rsidRDefault="00923056" w:rsidP="00923056">
      <w:r w:rsidRPr="00923056">
        <w:t>Deliverable Foreign Exchange Forward</w:t>
      </w:r>
    </w:p>
    <w:p w14:paraId="26092B8B" w14:textId="77777777" w:rsidR="00923056" w:rsidRPr="00923056" w:rsidRDefault="00923056" w:rsidP="00923056">
      <w:r w:rsidRPr="00923056">
        <w:t>A Deliverable Foreign Exchange Forward is a contract that protects customers against foreign exchange market risk by purchasing or selling foreign currency against Myanmar Kyat for later settlement at a predetermined rate. Deliverable this service can help you:</w:t>
      </w:r>
    </w:p>
    <w:p w14:paraId="48D83BF4" w14:textId="77777777" w:rsidR="00923056" w:rsidRPr="00923056" w:rsidRDefault="00923056" w:rsidP="00923056">
      <w:pPr>
        <w:numPr>
          <w:ilvl w:val="0"/>
          <w:numId w:val="22"/>
        </w:numPr>
      </w:pPr>
      <w:r w:rsidRPr="00923056">
        <w:t>Focus on core business activities and reduce the need for monitoring foreign exchange fluctuations</w:t>
      </w:r>
    </w:p>
    <w:p w14:paraId="2A80CBEB" w14:textId="77777777" w:rsidR="00923056" w:rsidRPr="00923056" w:rsidRDefault="00923056" w:rsidP="00923056">
      <w:pPr>
        <w:numPr>
          <w:ilvl w:val="0"/>
          <w:numId w:val="22"/>
        </w:numPr>
      </w:pPr>
      <w:r w:rsidRPr="00923056">
        <w:t>Protect profit margins on imported and exported goods and services</w:t>
      </w:r>
    </w:p>
    <w:p w14:paraId="2A1BCCC4" w14:textId="77777777" w:rsidR="00923056" w:rsidRPr="00923056" w:rsidRDefault="00923056" w:rsidP="00923056">
      <w:pPr>
        <w:numPr>
          <w:ilvl w:val="0"/>
          <w:numId w:val="22"/>
        </w:numPr>
      </w:pPr>
      <w:r w:rsidRPr="00923056">
        <w:t>Account for exchange rate fluctuations in budgeting and projections</w:t>
      </w:r>
    </w:p>
    <w:p w14:paraId="078B3F3E" w14:textId="77777777" w:rsidR="00923056" w:rsidRPr="00923056" w:rsidRDefault="00923056" w:rsidP="00923056">
      <w:r w:rsidRPr="00923056">
        <w:t>Cross Currency Swap</w:t>
      </w:r>
    </w:p>
    <w:p w14:paraId="0405DE4E" w14:textId="77777777" w:rsidR="00923056" w:rsidRPr="00923056" w:rsidRDefault="00923056" w:rsidP="00923056">
      <w:r w:rsidRPr="00923056">
        <w:t>In a Cross Currency Swap agreement, currency is not exchanged but temporarily swapped between bank and customer. This allows our customers to protect themselves against rate fluctuations by swapping one currency for another at current market rates with an agreement to re-swap later at a pre-agreed rate. Yoma Bank Cross Currency Swap is an effective tool for business with liabilities in one currency and revenue in another.</w:t>
      </w:r>
    </w:p>
    <w:p w14:paraId="702E1353" w14:textId="77777777" w:rsidR="00923056" w:rsidRPr="00923056" w:rsidRDefault="00923056" w:rsidP="00923056">
      <w:r w:rsidRPr="00923056">
        <w:t>Currency Swap</w:t>
      </w:r>
    </w:p>
    <w:p w14:paraId="32A851D0" w14:textId="77777777" w:rsidR="00923056" w:rsidRPr="00923056" w:rsidRDefault="00923056" w:rsidP="00923056">
      <w:r w:rsidRPr="00923056">
        <w:t xml:space="preserve">A Currency Swap is </w:t>
      </w:r>
      <w:proofErr w:type="gramStart"/>
      <w:r w:rsidRPr="00923056">
        <w:t>similar to</w:t>
      </w:r>
      <w:proofErr w:type="gramEnd"/>
      <w:r w:rsidRPr="00923056">
        <w:t xml:space="preserve"> a Cross Currency Swap, but clients swap currency with a third party rather than with the bank directly. The currency is then re-swapped at a future date at a predetermined rate.</w:t>
      </w:r>
    </w:p>
    <w:p w14:paraId="587A5D4B" w14:textId="77777777" w:rsidR="00923056" w:rsidRDefault="00923056" w:rsidP="00923056"/>
    <w:p w14:paraId="18BA85B5" w14:textId="77777777" w:rsidR="00923056" w:rsidRDefault="00923056" w:rsidP="00923056"/>
    <w:p w14:paraId="68001B36" w14:textId="77777777" w:rsidR="00923056" w:rsidRPr="00923056" w:rsidRDefault="00923056" w:rsidP="00923056">
      <w:pPr>
        <w:pStyle w:val="Heading2"/>
      </w:pPr>
      <w:r w:rsidRPr="00923056">
        <w:lastRenderedPageBreak/>
        <w:t>Foreign Exchange Solutions</w:t>
      </w:r>
    </w:p>
    <w:p w14:paraId="6720D296" w14:textId="77777777" w:rsidR="00923056" w:rsidRPr="00923056" w:rsidRDefault="00923056" w:rsidP="00923056">
      <w:r w:rsidRPr="00923056">
        <w:t>Yoma Bank Foreign Exchange Solutions is a currency exchange and foreign exchange trading service that offers a wide array of options to help you overcome foreign currency issues and accelerate your international business. Yoma Bank Treasury offers intuitive and personalized solutions specifically developed to meet the challenges that the Treasury Professionals face today in Myanmar.</w:t>
      </w:r>
    </w:p>
    <w:p w14:paraId="0449EA0A" w14:textId="4892B259" w:rsidR="00923056" w:rsidRPr="00923056" w:rsidRDefault="00923056" w:rsidP="00923056">
      <w:pPr>
        <w:rPr>
          <w:b/>
          <w:bCs/>
        </w:rPr>
      </w:pPr>
      <w:r w:rsidRPr="00923056">
        <w:rPr>
          <w:b/>
          <w:bCs/>
        </w:rPr>
        <w:t>Key Features &amp; Benefits</w:t>
      </w:r>
    </w:p>
    <w:p w14:paraId="109644D9" w14:textId="55016368" w:rsidR="00923056" w:rsidRPr="00923056" w:rsidRDefault="00923056" w:rsidP="00923056">
      <w:r w:rsidRPr="00923056">
        <w:t>Comprehensive Foreign Exchange Solutions</w:t>
      </w:r>
    </w:p>
    <w:p w14:paraId="62F42525" w14:textId="37F164C4" w:rsidR="00923056" w:rsidRPr="00923056" w:rsidRDefault="00923056" w:rsidP="00923056">
      <w:r w:rsidRPr="00923056">
        <w:t>Dedicated Foreign Exchange Desk</w:t>
      </w:r>
    </w:p>
    <w:p w14:paraId="4B41EE8F" w14:textId="77777777" w:rsidR="00923056" w:rsidRPr="00923056" w:rsidRDefault="00923056" w:rsidP="00923056">
      <w:r w:rsidRPr="00923056">
        <w:t>Digital Channels</w:t>
      </w:r>
    </w:p>
    <w:p w14:paraId="3CC4AE9F" w14:textId="77777777" w:rsidR="00923056" w:rsidRDefault="00923056" w:rsidP="00923056"/>
    <w:p w14:paraId="0689451D" w14:textId="6D762C1C" w:rsidR="00923056" w:rsidRPr="00923056" w:rsidRDefault="00923056" w:rsidP="00923056">
      <w:pPr>
        <w:rPr>
          <w:b/>
          <w:bCs/>
        </w:rPr>
      </w:pPr>
      <w:r w:rsidRPr="00923056">
        <w:rPr>
          <w:b/>
          <w:bCs/>
        </w:rPr>
        <w:t>Foreign Exchange Solutions Details</w:t>
      </w:r>
    </w:p>
    <w:p w14:paraId="5B2D2FD1" w14:textId="77777777" w:rsidR="00923056" w:rsidRPr="00923056" w:rsidRDefault="00923056" w:rsidP="00923056">
      <w:r w:rsidRPr="00923056">
        <w:t>Money Changer</w:t>
      </w:r>
    </w:p>
    <w:p w14:paraId="6F904D4C" w14:textId="77777777" w:rsidR="00923056" w:rsidRPr="00923056" w:rsidRDefault="00923056" w:rsidP="00923056">
      <w:r w:rsidRPr="00923056">
        <w:t>Yoma Bank provides personalized services designed to overcome challenges commonly faced when conducting international business in Myanmar.</w:t>
      </w:r>
    </w:p>
    <w:p w14:paraId="67F371D3" w14:textId="77777777" w:rsidR="00F44E7B" w:rsidRPr="00F44E7B" w:rsidRDefault="00F44E7B" w:rsidP="00F44E7B">
      <w:r w:rsidRPr="00F44E7B">
        <w:t>Foreign Exchange Counters</w:t>
      </w:r>
    </w:p>
    <w:p w14:paraId="01628E0A" w14:textId="77777777" w:rsidR="00F44E7B" w:rsidRPr="00F44E7B" w:rsidRDefault="00F44E7B" w:rsidP="00F44E7B">
      <w:r w:rsidRPr="00F44E7B">
        <w:t>Yoma Bank’s Foreign Exchange Counters utilize Fusion Treasury Technology to offer innovative solutions, simplifying the complexities of fluctuating foreign exchange rates.</w:t>
      </w:r>
    </w:p>
    <w:p w14:paraId="3CEFB5B4" w14:textId="77777777" w:rsidR="00F44E7B" w:rsidRPr="00F44E7B" w:rsidRDefault="00F44E7B" w:rsidP="00F44E7B">
      <w:r w:rsidRPr="00F44E7B">
        <w:t>Digital Services</w:t>
      </w:r>
    </w:p>
    <w:p w14:paraId="531A8A57" w14:textId="77777777" w:rsidR="00F44E7B" w:rsidRPr="00F44E7B" w:rsidRDefault="00F44E7B" w:rsidP="00F44E7B">
      <w:r w:rsidRPr="00F44E7B">
        <w:t>Through Yoma Bank’s digital financial services, a wide range of foreign currency services can be accessed anytime, anywhere.</w:t>
      </w:r>
    </w:p>
    <w:p w14:paraId="3C3A09A4" w14:textId="77777777" w:rsidR="00F44E7B" w:rsidRPr="00F44E7B" w:rsidRDefault="00F44E7B" w:rsidP="00F44E7B">
      <w:r w:rsidRPr="00F44E7B">
        <w:t>Exchange Counters</w:t>
      </w:r>
    </w:p>
    <w:p w14:paraId="1990B0D9" w14:textId="77777777" w:rsidR="00F44E7B" w:rsidRPr="00F44E7B" w:rsidRDefault="00F44E7B" w:rsidP="00F44E7B">
      <w:r w:rsidRPr="00F44E7B">
        <w:t>Every exchange counter at Yoma Bank ensures fast and seamless foreign currency exchange services.</w:t>
      </w:r>
      <w:r w:rsidRPr="00F44E7B">
        <w:br/>
        <w:t>Contact</w:t>
      </w:r>
      <w:r w:rsidRPr="00F44E7B">
        <w:br/>
        <w:t>For more information, contact fx@yomabank.com and treasury@yomabank.com.</w:t>
      </w:r>
    </w:p>
    <w:p w14:paraId="5EDD2742" w14:textId="77777777" w:rsidR="00F44E7B" w:rsidRPr="00F44E7B" w:rsidRDefault="00F44E7B" w:rsidP="00F44E7B">
      <w:r w:rsidRPr="00F44E7B">
        <w:t>Contact</w:t>
      </w:r>
    </w:p>
    <w:p w14:paraId="6537F22E" w14:textId="77777777" w:rsidR="00F44E7B" w:rsidRPr="00F44E7B" w:rsidRDefault="00F44E7B" w:rsidP="00F44E7B">
      <w:r w:rsidRPr="00F44E7B">
        <w:rPr>
          <w:b/>
          <w:bCs/>
        </w:rPr>
        <w:t>Yangon</w:t>
      </w:r>
      <w:r w:rsidRPr="00F44E7B">
        <w:br/>
      </w:r>
      <w:proofErr w:type="spellStart"/>
      <w:r w:rsidRPr="00F44E7B">
        <w:t>Yangon</w:t>
      </w:r>
      <w:proofErr w:type="spellEnd"/>
      <w:r w:rsidRPr="00F44E7B">
        <w:t xml:space="preserve"> Main Branch</w:t>
      </w:r>
      <w:r w:rsidRPr="00F44E7B">
        <w:br/>
        <w:t xml:space="preserve">No. (17-A), Room No. (01-02), Gr. Fl &amp; 1st Fl, Corner of Upper </w:t>
      </w:r>
      <w:proofErr w:type="spellStart"/>
      <w:r w:rsidRPr="00F44E7B">
        <w:t>Pansodan</w:t>
      </w:r>
      <w:proofErr w:type="spellEnd"/>
      <w:r w:rsidRPr="00F44E7B">
        <w:t xml:space="preserve"> St. and Bo Min </w:t>
      </w:r>
      <w:r w:rsidRPr="00F44E7B">
        <w:lastRenderedPageBreak/>
        <w:t xml:space="preserve">Khaung St., Pha Sa Pa La Ward, </w:t>
      </w:r>
      <w:proofErr w:type="spellStart"/>
      <w:r w:rsidRPr="00F44E7B">
        <w:t>Mingalar</w:t>
      </w:r>
      <w:proofErr w:type="spellEnd"/>
      <w:r w:rsidRPr="00F44E7B">
        <w:t xml:space="preserve"> Taung Nyunt Township, Yangon.</w:t>
      </w:r>
      <w:r w:rsidRPr="00F44E7B">
        <w:br/>
        <w:t>Tel: +95 9 754233645, 770461937</w:t>
      </w:r>
    </w:p>
    <w:p w14:paraId="2E52BB6F" w14:textId="77777777" w:rsidR="00F44E7B" w:rsidRPr="00F44E7B" w:rsidRDefault="00F44E7B" w:rsidP="00F44E7B">
      <w:proofErr w:type="spellStart"/>
      <w:r w:rsidRPr="00F44E7B">
        <w:t>Thanlyin</w:t>
      </w:r>
      <w:proofErr w:type="spellEnd"/>
      <w:r w:rsidRPr="00F44E7B">
        <w:t xml:space="preserve"> (Star City) Mini Branch</w:t>
      </w:r>
      <w:r w:rsidRPr="00F44E7B">
        <w:br/>
        <w:t xml:space="preserve">Star City Housing, </w:t>
      </w:r>
      <w:proofErr w:type="spellStart"/>
      <w:r w:rsidRPr="00F44E7B">
        <w:t>Thanlyin</w:t>
      </w:r>
      <w:proofErr w:type="spellEnd"/>
      <w:r w:rsidRPr="00F44E7B">
        <w:t xml:space="preserve"> Township, Yangon</w:t>
      </w:r>
      <w:r w:rsidRPr="00F44E7B">
        <w:br/>
        <w:t>Tel: +95 56 23150, 23151</w:t>
      </w:r>
    </w:p>
    <w:p w14:paraId="36ED5A4E" w14:textId="77777777" w:rsidR="00F44E7B" w:rsidRPr="00F44E7B" w:rsidRDefault="00F44E7B" w:rsidP="00F44E7B">
      <w:r w:rsidRPr="00F44E7B">
        <w:rPr>
          <w:b/>
          <w:bCs/>
        </w:rPr>
        <w:t>Mandalay</w:t>
      </w:r>
      <w:r w:rsidRPr="00F44E7B">
        <w:br/>
        <w:t>78th Street Branch</w:t>
      </w:r>
      <w:r w:rsidRPr="00F44E7B">
        <w:br/>
        <w:t xml:space="preserve">No.A6-A8, 78th St (Between 32nd and 33rd St), </w:t>
      </w:r>
      <w:proofErr w:type="spellStart"/>
      <w:r w:rsidRPr="00F44E7B">
        <w:t>Chanayetharzan</w:t>
      </w:r>
      <w:proofErr w:type="spellEnd"/>
      <w:r w:rsidRPr="00F44E7B">
        <w:t xml:space="preserve"> Township, Mandalay.</w:t>
      </w:r>
      <w:r w:rsidRPr="00F44E7B">
        <w:br/>
        <w:t>Tel: +95 2 39460</w:t>
      </w:r>
    </w:p>
    <w:p w14:paraId="6BBC2DC2" w14:textId="77777777" w:rsidR="00923056" w:rsidRPr="00923056" w:rsidRDefault="00923056" w:rsidP="00923056"/>
    <w:sectPr w:rsidR="00923056" w:rsidRPr="00923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6401"/>
    <w:multiLevelType w:val="hybridMultilevel"/>
    <w:tmpl w:val="AC30208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1BEB4D38"/>
    <w:multiLevelType w:val="multilevel"/>
    <w:tmpl w:val="1F32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938F2"/>
    <w:multiLevelType w:val="hybridMultilevel"/>
    <w:tmpl w:val="0D804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0B368C"/>
    <w:multiLevelType w:val="multilevel"/>
    <w:tmpl w:val="976C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B6787"/>
    <w:multiLevelType w:val="multilevel"/>
    <w:tmpl w:val="D7C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4117D"/>
    <w:multiLevelType w:val="multilevel"/>
    <w:tmpl w:val="1A6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5031C"/>
    <w:multiLevelType w:val="multilevel"/>
    <w:tmpl w:val="DB1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F10C5"/>
    <w:multiLevelType w:val="multilevel"/>
    <w:tmpl w:val="0E04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11712"/>
    <w:multiLevelType w:val="multilevel"/>
    <w:tmpl w:val="67A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A2431"/>
    <w:multiLevelType w:val="multilevel"/>
    <w:tmpl w:val="23D4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E5712"/>
    <w:multiLevelType w:val="multilevel"/>
    <w:tmpl w:val="395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224EF"/>
    <w:multiLevelType w:val="hybridMultilevel"/>
    <w:tmpl w:val="2E0C108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404F6AC6"/>
    <w:multiLevelType w:val="multilevel"/>
    <w:tmpl w:val="011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212C1"/>
    <w:multiLevelType w:val="multilevel"/>
    <w:tmpl w:val="5DF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64EC1"/>
    <w:multiLevelType w:val="multilevel"/>
    <w:tmpl w:val="22E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B10CF"/>
    <w:multiLevelType w:val="multilevel"/>
    <w:tmpl w:val="F01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96008"/>
    <w:multiLevelType w:val="multilevel"/>
    <w:tmpl w:val="BCA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65498"/>
    <w:multiLevelType w:val="multilevel"/>
    <w:tmpl w:val="36C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C16A0"/>
    <w:multiLevelType w:val="multilevel"/>
    <w:tmpl w:val="5DC4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10666"/>
    <w:multiLevelType w:val="multilevel"/>
    <w:tmpl w:val="606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3684B"/>
    <w:multiLevelType w:val="multilevel"/>
    <w:tmpl w:val="C8CE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26A12"/>
    <w:multiLevelType w:val="multilevel"/>
    <w:tmpl w:val="E6A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6859">
    <w:abstractNumId w:val="2"/>
  </w:num>
  <w:num w:numId="2" w16cid:durableId="96369416">
    <w:abstractNumId w:val="12"/>
  </w:num>
  <w:num w:numId="3" w16cid:durableId="1928809778">
    <w:abstractNumId w:val="11"/>
  </w:num>
  <w:num w:numId="4" w16cid:durableId="211776396">
    <w:abstractNumId w:val="0"/>
  </w:num>
  <w:num w:numId="5" w16cid:durableId="480272942">
    <w:abstractNumId w:val="8"/>
  </w:num>
  <w:num w:numId="6" w16cid:durableId="1991134721">
    <w:abstractNumId w:val="4"/>
  </w:num>
  <w:num w:numId="7" w16cid:durableId="1024400553">
    <w:abstractNumId w:val="16"/>
  </w:num>
  <w:num w:numId="8" w16cid:durableId="744452892">
    <w:abstractNumId w:val="17"/>
  </w:num>
  <w:num w:numId="9" w16cid:durableId="1077826210">
    <w:abstractNumId w:val="1"/>
  </w:num>
  <w:num w:numId="10" w16cid:durableId="1095128820">
    <w:abstractNumId w:val="15"/>
  </w:num>
  <w:num w:numId="11" w16cid:durableId="1752771413">
    <w:abstractNumId w:val="19"/>
  </w:num>
  <w:num w:numId="12" w16cid:durableId="537284303">
    <w:abstractNumId w:val="7"/>
  </w:num>
  <w:num w:numId="13" w16cid:durableId="319238357">
    <w:abstractNumId w:val="6"/>
  </w:num>
  <w:num w:numId="14" w16cid:durableId="742531912">
    <w:abstractNumId w:val="5"/>
  </w:num>
  <w:num w:numId="15" w16cid:durableId="272254400">
    <w:abstractNumId w:val="20"/>
  </w:num>
  <w:num w:numId="16" w16cid:durableId="851604616">
    <w:abstractNumId w:val="21"/>
  </w:num>
  <w:num w:numId="17" w16cid:durableId="1431004361">
    <w:abstractNumId w:val="18"/>
  </w:num>
  <w:num w:numId="18" w16cid:durableId="407850457">
    <w:abstractNumId w:val="10"/>
  </w:num>
  <w:num w:numId="19" w16cid:durableId="1357654004">
    <w:abstractNumId w:val="9"/>
  </w:num>
  <w:num w:numId="20" w16cid:durableId="950477640">
    <w:abstractNumId w:val="13"/>
  </w:num>
  <w:num w:numId="21" w16cid:durableId="851721236">
    <w:abstractNumId w:val="14"/>
  </w:num>
  <w:num w:numId="22" w16cid:durableId="2050490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C8"/>
    <w:rsid w:val="00074840"/>
    <w:rsid w:val="004215F4"/>
    <w:rsid w:val="004C5BC8"/>
    <w:rsid w:val="005F7EE9"/>
    <w:rsid w:val="00615188"/>
    <w:rsid w:val="00923056"/>
    <w:rsid w:val="00A178DD"/>
    <w:rsid w:val="00AD3566"/>
    <w:rsid w:val="00F44E7B"/>
    <w:rsid w:val="00FB20F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4800"/>
  <w15:chartTrackingRefBased/>
  <w15:docId w15:val="{90C903D4-9EFE-430F-AE8A-3942C517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5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5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BC8"/>
    <w:rPr>
      <w:rFonts w:eastAsiaTheme="majorEastAsia" w:cstheme="majorBidi"/>
      <w:color w:val="272727" w:themeColor="text1" w:themeTint="D8"/>
    </w:rPr>
  </w:style>
  <w:style w:type="paragraph" w:styleId="Title">
    <w:name w:val="Title"/>
    <w:basedOn w:val="Normal"/>
    <w:next w:val="Normal"/>
    <w:link w:val="TitleChar"/>
    <w:uiPriority w:val="10"/>
    <w:qFormat/>
    <w:rsid w:val="004C5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BC8"/>
    <w:pPr>
      <w:spacing w:before="160"/>
      <w:jc w:val="center"/>
    </w:pPr>
    <w:rPr>
      <w:i/>
      <w:iCs/>
      <w:color w:val="404040" w:themeColor="text1" w:themeTint="BF"/>
    </w:rPr>
  </w:style>
  <w:style w:type="character" w:customStyle="1" w:styleId="QuoteChar">
    <w:name w:val="Quote Char"/>
    <w:basedOn w:val="DefaultParagraphFont"/>
    <w:link w:val="Quote"/>
    <w:uiPriority w:val="29"/>
    <w:rsid w:val="004C5BC8"/>
    <w:rPr>
      <w:i/>
      <w:iCs/>
      <w:color w:val="404040" w:themeColor="text1" w:themeTint="BF"/>
    </w:rPr>
  </w:style>
  <w:style w:type="paragraph" w:styleId="ListParagraph">
    <w:name w:val="List Paragraph"/>
    <w:basedOn w:val="Normal"/>
    <w:uiPriority w:val="34"/>
    <w:qFormat/>
    <w:rsid w:val="004C5BC8"/>
    <w:pPr>
      <w:ind w:left="720"/>
      <w:contextualSpacing/>
    </w:pPr>
  </w:style>
  <w:style w:type="character" w:styleId="IntenseEmphasis">
    <w:name w:val="Intense Emphasis"/>
    <w:basedOn w:val="DefaultParagraphFont"/>
    <w:uiPriority w:val="21"/>
    <w:qFormat/>
    <w:rsid w:val="004C5BC8"/>
    <w:rPr>
      <w:i/>
      <w:iCs/>
      <w:color w:val="0F4761" w:themeColor="accent1" w:themeShade="BF"/>
    </w:rPr>
  </w:style>
  <w:style w:type="paragraph" w:styleId="IntenseQuote">
    <w:name w:val="Intense Quote"/>
    <w:basedOn w:val="Normal"/>
    <w:next w:val="Normal"/>
    <w:link w:val="IntenseQuoteChar"/>
    <w:uiPriority w:val="30"/>
    <w:qFormat/>
    <w:rsid w:val="004C5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BC8"/>
    <w:rPr>
      <w:i/>
      <w:iCs/>
      <w:color w:val="0F4761" w:themeColor="accent1" w:themeShade="BF"/>
    </w:rPr>
  </w:style>
  <w:style w:type="character" w:styleId="IntenseReference">
    <w:name w:val="Intense Reference"/>
    <w:basedOn w:val="DefaultParagraphFont"/>
    <w:uiPriority w:val="32"/>
    <w:qFormat/>
    <w:rsid w:val="004C5BC8"/>
    <w:rPr>
      <w:b/>
      <w:bCs/>
      <w:smallCaps/>
      <w:color w:val="0F4761" w:themeColor="accent1" w:themeShade="BF"/>
      <w:spacing w:val="5"/>
    </w:rPr>
  </w:style>
  <w:style w:type="character" w:styleId="Hyperlink">
    <w:name w:val="Hyperlink"/>
    <w:basedOn w:val="DefaultParagraphFont"/>
    <w:uiPriority w:val="99"/>
    <w:unhideWhenUsed/>
    <w:rsid w:val="004C5BC8"/>
    <w:rPr>
      <w:color w:val="467886" w:themeColor="hyperlink"/>
      <w:u w:val="single"/>
    </w:rPr>
  </w:style>
  <w:style w:type="character" w:styleId="UnresolvedMention">
    <w:name w:val="Unresolved Mention"/>
    <w:basedOn w:val="DefaultParagraphFont"/>
    <w:uiPriority w:val="99"/>
    <w:semiHidden/>
    <w:unhideWhenUsed/>
    <w:rsid w:val="004C5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udential.com.mm/en/all-products/pruflexiprotect/" TargetMode="External"/><Relationship Id="rId13" Type="http://schemas.openxmlformats.org/officeDocument/2006/relationships/hyperlink" Target="https://www.yomabank.com/en/business/yuan-kyat-border-trade-payment-service/" TargetMode="External"/><Relationship Id="rId3" Type="http://schemas.openxmlformats.org/officeDocument/2006/relationships/settings" Target="settings.xml"/><Relationship Id="rId7" Type="http://schemas.openxmlformats.org/officeDocument/2006/relationships/hyperlink" Target="https://www.prudential.com.mm/mm/newsroom/articles/?" TargetMode="External"/><Relationship Id="rId12" Type="http://schemas.openxmlformats.org/officeDocument/2006/relationships/hyperlink" Target="https://www.yomabank.com/en/business/baht-kyat-border-trade-payment-servic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rudential.com.mm/mm/" TargetMode="External"/><Relationship Id="rId11" Type="http://schemas.openxmlformats.org/officeDocument/2006/relationships/hyperlink" Target="https://www.yomabank.com/en/business/rupee-kyat-border-trade-payment-service/" TargetMode="External"/><Relationship Id="rId5" Type="http://schemas.openxmlformats.org/officeDocument/2006/relationships/hyperlink" Target="https://www.yomabank.com/personal/flexi-everyday-account/" TargetMode="External"/><Relationship Id="rId15" Type="http://schemas.openxmlformats.org/officeDocument/2006/relationships/fontTable" Target="fontTable.xml"/><Relationship Id="rId10" Type="http://schemas.openxmlformats.org/officeDocument/2006/relationships/hyperlink" Target="https://www.yomabank.com/business/flexi-everyday-mpu-debit-card/" TargetMode="External"/><Relationship Id="rId4" Type="http://schemas.openxmlformats.org/officeDocument/2006/relationships/webSettings" Target="webSettings.xml"/><Relationship Id="rId9" Type="http://schemas.openxmlformats.org/officeDocument/2006/relationships/hyperlink" Target="https://www.toppr.com/guides/business-studies/marketing/product/" TargetMode="External"/><Relationship Id="rId14" Type="http://schemas.openxmlformats.org/officeDocument/2006/relationships/hyperlink" Target="https://www.yomabank.com/en/business/rupee-kyat-border-trade-payment-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19</Pages>
  <Words>2898</Words>
  <Characters>16522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3</cp:revision>
  <dcterms:created xsi:type="dcterms:W3CDTF">2026-07-01T08:33:00Z</dcterms:created>
  <dcterms:modified xsi:type="dcterms:W3CDTF">2026-07-02T03:08:00Z</dcterms:modified>
</cp:coreProperties>
</file>