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1CB6C172" w:rsidR="000C4E5D" w:rsidRPr="000C4E5D" w:rsidRDefault="00EE4E49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26EE412B" w:rsidR="000C4E5D" w:rsidRPr="00052FB4" w:rsidRDefault="00906902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Ю.В. </w:t>
            </w:r>
            <w:r w:rsidR="00052F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Ветрова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3D3E1B3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D351A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3FD25FB1" w:rsidR="000C4E5D" w:rsidRPr="002E246E" w:rsidRDefault="00D351A2" w:rsidP="00150A10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D351A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ТЕХНОЛОГИЯ СОЗДАНИЯ ТАБЛИЦ В WEB-ДОКУМЕНТАХ И ВСТАВКИ ФОНОВЫХ ИЗОБРАЖЕНИЙ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EA5D77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CF3E0B" w:rsidRPr="00CF3E0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Web-технологии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7DB2EC60" w:rsidR="000B223D" w:rsidRPr="00951262" w:rsidRDefault="00DC56A4" w:rsidP="002F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DC56A4">
        <w:rPr>
          <w:rFonts w:ascii="Times New Roman" w:hAnsi="Times New Roman" w:cs="Times New Roman"/>
          <w:sz w:val="24"/>
          <w:szCs w:val="24"/>
        </w:rPr>
        <w:t>зучение приемов создания таблиц в web-документах, а также использования графики в качестве фона</w:t>
      </w:r>
      <w:r w:rsidR="00EB3C41" w:rsidRPr="00EB3C41">
        <w:rPr>
          <w:rFonts w:ascii="Times New Roman" w:hAnsi="Times New Roman" w:cs="Times New Roman"/>
          <w:sz w:val="24"/>
          <w:szCs w:val="24"/>
        </w:rPr>
        <w:t>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37E68524" w14:textId="77777777" w:rsidR="00A978C2" w:rsidRPr="00A978C2" w:rsidRDefault="00A978C2" w:rsidP="00A978C2">
      <w:pPr>
        <w:rPr>
          <w:rFonts w:ascii="Times New Roman" w:hAnsi="Times New Roman" w:cs="Times New Roman"/>
          <w:sz w:val="24"/>
          <w:szCs w:val="24"/>
        </w:rPr>
      </w:pPr>
      <w:r w:rsidRPr="00A978C2">
        <w:rPr>
          <w:rFonts w:ascii="Times New Roman" w:hAnsi="Times New Roman" w:cs="Times New Roman"/>
          <w:sz w:val="24"/>
          <w:szCs w:val="24"/>
        </w:rPr>
        <w:t xml:space="preserve">1. Для 1-ой </w:t>
      </w:r>
      <w:r w:rsidRPr="00A978C2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A978C2">
        <w:rPr>
          <w:rFonts w:ascii="Times New Roman" w:hAnsi="Times New Roman" w:cs="Times New Roman"/>
          <w:sz w:val="24"/>
          <w:szCs w:val="24"/>
        </w:rPr>
        <w:t>-страницы, созданной в процессе выполнения предыдущих лабораторных работ, задать фоновое изображение, которое будет повторяться по обеим осям. С этой целью рекомендуется использовать бесшовные фоны (паттерны), которые можно скачать, например, с сайта http://bgrounds.ru.</w:t>
      </w:r>
    </w:p>
    <w:p w14:paraId="714BA90C" w14:textId="77777777" w:rsidR="00A978C2" w:rsidRPr="00A978C2" w:rsidRDefault="00A978C2" w:rsidP="00A978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78C2">
        <w:rPr>
          <w:rFonts w:ascii="Times New Roman" w:hAnsi="Times New Roman" w:cs="Times New Roman"/>
          <w:sz w:val="24"/>
          <w:szCs w:val="24"/>
        </w:rPr>
        <w:t xml:space="preserve">2. Для 2-ой </w:t>
      </w:r>
      <w:r w:rsidRPr="00A978C2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A978C2">
        <w:rPr>
          <w:rFonts w:ascii="Times New Roman" w:hAnsi="Times New Roman" w:cs="Times New Roman"/>
          <w:sz w:val="24"/>
          <w:szCs w:val="24"/>
        </w:rPr>
        <w:t>-страницы, созданной в процессе выполнения предыдущих лабораторных работ, задать фоновое изображение таким образом, чтобы оно занимало всю доступную площадь.</w:t>
      </w:r>
    </w:p>
    <w:p w14:paraId="05599CB5" w14:textId="77777777" w:rsidR="00A978C2" w:rsidRPr="00A978C2" w:rsidRDefault="00A978C2" w:rsidP="00A978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78C2">
        <w:rPr>
          <w:rFonts w:ascii="Times New Roman" w:hAnsi="Times New Roman" w:cs="Times New Roman"/>
          <w:sz w:val="24"/>
          <w:szCs w:val="24"/>
        </w:rPr>
        <w:t xml:space="preserve">3. Создать </w:t>
      </w:r>
      <w:r w:rsidRPr="00A978C2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A978C2">
        <w:rPr>
          <w:rFonts w:ascii="Times New Roman" w:hAnsi="Times New Roman" w:cs="Times New Roman"/>
          <w:sz w:val="24"/>
          <w:szCs w:val="24"/>
        </w:rPr>
        <w:t>-страницу с расположенной на ней таблицей в соответствии с вариантом задания, номер которого совпадает с номером компьютера. Варианты задания приведены ниже. При выполнении задания необходимо обратить внимание на размеры и стиль шрифтов, расположение текста в ячейках.</w:t>
      </w:r>
    </w:p>
    <w:p w14:paraId="20081BE3" w14:textId="77777777" w:rsidR="00A978C2" w:rsidRPr="00A978C2" w:rsidRDefault="00A978C2" w:rsidP="00A978C2">
      <w:pPr>
        <w:rPr>
          <w:rFonts w:ascii="Times New Roman" w:hAnsi="Times New Roman" w:cs="Times New Roman"/>
          <w:sz w:val="24"/>
          <w:szCs w:val="24"/>
        </w:rPr>
      </w:pPr>
      <w:r w:rsidRPr="00A978C2">
        <w:rPr>
          <w:rFonts w:ascii="Times New Roman" w:hAnsi="Times New Roman" w:cs="Times New Roman"/>
          <w:sz w:val="24"/>
          <w:szCs w:val="24"/>
        </w:rPr>
        <w:t xml:space="preserve">4. Создать многострочную таблицу (10-15 строк) в виде прайс-листа, состоящую из трех столбцов. Содержание таблицы может быть любым (например, цена на флеш- память или жесткие диски). Для экономии времени все представленные данные могут быть вымышленными. </w:t>
      </w:r>
    </w:p>
    <w:p w14:paraId="72228A89" w14:textId="77777777" w:rsidR="00A978C2" w:rsidRPr="00A978C2" w:rsidRDefault="00A978C2" w:rsidP="00A978C2">
      <w:pPr>
        <w:rPr>
          <w:rFonts w:ascii="Times New Roman" w:hAnsi="Times New Roman" w:cs="Times New Roman"/>
          <w:sz w:val="24"/>
          <w:szCs w:val="24"/>
        </w:rPr>
      </w:pPr>
      <w:r w:rsidRPr="00A978C2">
        <w:rPr>
          <w:rFonts w:ascii="Times New Roman" w:hAnsi="Times New Roman" w:cs="Times New Roman"/>
          <w:sz w:val="24"/>
          <w:szCs w:val="24"/>
        </w:rPr>
        <w:t xml:space="preserve">В первом столбце таблицы указать № п/п и обеспечить выравнивание номеров по центру. Во втором столбце указать наименование продукции и обеспечить выравнивание текста по левому краю. В последнем столбце требуется указать цены представленной продукции и для этого столбца сделать выравнивание текста по правому краю. </w:t>
      </w:r>
    </w:p>
    <w:p w14:paraId="32299704" w14:textId="77777777" w:rsidR="00A978C2" w:rsidRPr="00A978C2" w:rsidRDefault="00A978C2" w:rsidP="00A978C2">
      <w:pPr>
        <w:rPr>
          <w:rFonts w:ascii="Times New Roman" w:hAnsi="Times New Roman" w:cs="Times New Roman"/>
          <w:sz w:val="24"/>
          <w:szCs w:val="24"/>
        </w:rPr>
      </w:pPr>
      <w:r w:rsidRPr="00A978C2">
        <w:rPr>
          <w:rFonts w:ascii="Times New Roman" w:hAnsi="Times New Roman" w:cs="Times New Roman"/>
          <w:sz w:val="24"/>
          <w:szCs w:val="24"/>
        </w:rPr>
        <w:t>Все нечетные строки выделить одним цветом, а четные - другим. С этой целью рекомендуется использовать псевдоклассы. Для шапки таблицы установить более крупный размер шрифта и отличный от последующих строк цвет фона. Рамка таблицы должна быть сплошной, в ячейках таблицы следует предусмотреть одинаковые со всех сторон поля.</w:t>
      </w:r>
    </w:p>
    <w:p w14:paraId="30EFE467" w14:textId="21C9B910" w:rsidR="0098591C" w:rsidRPr="002D4AAB" w:rsidRDefault="0098591C" w:rsidP="00AB0E0E">
      <w:pPr>
        <w:rPr>
          <w:rFonts w:ascii="Times New Roman" w:hAnsi="Times New Roman" w:cs="Times New Roman"/>
          <w:sz w:val="24"/>
          <w:szCs w:val="24"/>
        </w:rPr>
      </w:pPr>
    </w:p>
    <w:p w14:paraId="700067E0" w14:textId="198DC985" w:rsidR="0076683E" w:rsidRPr="00165C40" w:rsidRDefault="0076683E" w:rsidP="00AA7E13">
      <w:pPr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7E1EA83F" w14:textId="48121151" w:rsidR="00D8567F" w:rsidRDefault="00A97FAF" w:rsidP="00917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405FCB" w:rsidRPr="00405FCB">
        <w:rPr>
          <w:rFonts w:ascii="Times New Roman" w:hAnsi="Times New Roman" w:cs="Times New Roman"/>
          <w:sz w:val="24"/>
          <w:szCs w:val="24"/>
        </w:rPr>
        <w:t>Установлен повторяющийся фон-паттерн</w:t>
      </w:r>
      <w:r w:rsidR="00405FCB">
        <w:rPr>
          <w:rFonts w:ascii="Times New Roman" w:hAnsi="Times New Roman" w:cs="Times New Roman"/>
          <w:sz w:val="24"/>
          <w:szCs w:val="24"/>
        </w:rPr>
        <w:t xml:space="preserve"> на главную страницу.</w:t>
      </w:r>
    </w:p>
    <w:p w14:paraId="302566FA" w14:textId="32A303C1" w:rsidR="006E07C4" w:rsidRDefault="00405FCB" w:rsidP="00405FC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2D3CE7E" wp14:editId="37765E44">
            <wp:extent cx="5940425" cy="3338830"/>
            <wp:effectExtent l="0" t="0" r="3175" b="0"/>
            <wp:docPr id="1829849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49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47E2" w14:textId="6B0E5213" w:rsidR="00405FCB" w:rsidRDefault="00405FCB" w:rsidP="00405FC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Главная страница</w:t>
      </w:r>
    </w:p>
    <w:p w14:paraId="2395ED4E" w14:textId="22289BF6" w:rsidR="006B1F31" w:rsidRDefault="00797EDE" w:rsidP="006B1F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9A4195">
        <w:rPr>
          <w:rFonts w:ascii="Times New Roman" w:hAnsi="Times New Roman" w:cs="Times New Roman"/>
          <w:sz w:val="24"/>
          <w:szCs w:val="24"/>
        </w:rPr>
        <w:t>Установлен фон на всю доступную площадь страницы 2.</w:t>
      </w:r>
    </w:p>
    <w:p w14:paraId="61AC5F56" w14:textId="429970E1" w:rsidR="009A4195" w:rsidRDefault="00E84D96" w:rsidP="00E84D9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38C3D02" wp14:editId="2F1EAF09">
            <wp:extent cx="5940425" cy="3338830"/>
            <wp:effectExtent l="0" t="0" r="3175" b="0"/>
            <wp:docPr id="29810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0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716C" w14:textId="375055C3" w:rsidR="009A4195" w:rsidRDefault="009A4195" w:rsidP="00E84D9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E84D9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Вторая страница</w:t>
      </w:r>
      <w:r w:rsidR="00E84D96">
        <w:rPr>
          <w:rFonts w:ascii="Times New Roman" w:hAnsi="Times New Roman" w:cs="Times New Roman"/>
          <w:sz w:val="24"/>
          <w:szCs w:val="24"/>
        </w:rPr>
        <w:t>, часть 1 (картинка)</w:t>
      </w:r>
    </w:p>
    <w:p w14:paraId="7B8E958C" w14:textId="49214C1E" w:rsidR="00E84D96" w:rsidRDefault="00FA13A1" w:rsidP="00E84D9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71FDF5" wp14:editId="6FDD5E1B">
            <wp:extent cx="5940425" cy="3338830"/>
            <wp:effectExtent l="0" t="0" r="3175" b="0"/>
            <wp:docPr id="104032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26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B78D" w14:textId="30555AE0" w:rsidR="00E84D96" w:rsidRDefault="00E84D96" w:rsidP="00E84D9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– Вторая страница, часть 2 (картинка кончилась, на фоне цвет)</w:t>
      </w:r>
    </w:p>
    <w:p w14:paraId="0F76E7A4" w14:textId="72B59BFA" w:rsidR="00E747C0" w:rsidRDefault="00D51BFD" w:rsidP="00E747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E747C0">
        <w:rPr>
          <w:rFonts w:ascii="Times New Roman" w:hAnsi="Times New Roman" w:cs="Times New Roman"/>
          <w:sz w:val="24"/>
          <w:szCs w:val="24"/>
        </w:rPr>
        <w:t>Разработана таблица по заданному варианту</w:t>
      </w:r>
      <w:r w:rsidR="0060314A"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4A01C323" w14:textId="007ECF49" w:rsidR="00E747C0" w:rsidRDefault="00E747C0" w:rsidP="00E747C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BE2D99F" wp14:editId="578F0327">
            <wp:extent cx="5940425" cy="3854450"/>
            <wp:effectExtent l="0" t="0" r="3175" b="0"/>
            <wp:docPr id="175689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90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83C9" w14:textId="5E0AC6FE" w:rsidR="00E747C0" w:rsidRDefault="00E747C0" w:rsidP="00E747C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3.1 – Вариант задания 3</w:t>
      </w:r>
    </w:p>
    <w:p w14:paraId="51E71D31" w14:textId="40CFC754" w:rsidR="00D8567F" w:rsidRDefault="00D8567F" w:rsidP="00D8567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A0FE4D" wp14:editId="1E83C957">
            <wp:extent cx="5883275" cy="2965450"/>
            <wp:effectExtent l="0" t="0" r="3175" b="6350"/>
            <wp:docPr id="127028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87917" name=""/>
                    <pic:cNvPicPr/>
                  </pic:nvPicPr>
                  <pic:blipFill rotWithShape="1">
                    <a:blip r:embed="rId13"/>
                    <a:srcRect l="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4948C" w14:textId="340BB0B1" w:rsidR="00D8567F" w:rsidRDefault="00D8567F" w:rsidP="00D8567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Таблица по варианту 3.</w:t>
      </w:r>
    </w:p>
    <w:p w14:paraId="7D72337C" w14:textId="7AFFCB1C" w:rsidR="007D5546" w:rsidRDefault="00A87398" w:rsidP="007D5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Разработана </w:t>
      </w:r>
      <w:r w:rsidR="006F5006">
        <w:rPr>
          <w:rFonts w:ascii="Times New Roman" w:hAnsi="Times New Roman" w:cs="Times New Roman"/>
          <w:sz w:val="24"/>
          <w:szCs w:val="24"/>
        </w:rPr>
        <w:t xml:space="preserve">многострочная </w:t>
      </w: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EE780C">
        <w:rPr>
          <w:rFonts w:ascii="Times New Roman" w:hAnsi="Times New Roman" w:cs="Times New Roman"/>
          <w:sz w:val="24"/>
          <w:szCs w:val="24"/>
        </w:rPr>
        <w:t>с прайс-листом комплектующих</w:t>
      </w:r>
    </w:p>
    <w:p w14:paraId="75629542" w14:textId="54DAE9E7" w:rsidR="00E727C0" w:rsidRDefault="00C059BC" w:rsidP="00BC523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D4C2380" wp14:editId="01876392">
            <wp:extent cx="5940425" cy="3338830"/>
            <wp:effectExtent l="0" t="0" r="3175" b="0"/>
            <wp:docPr id="1485666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6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8ACE" w14:textId="3225F631" w:rsidR="00EE780C" w:rsidRDefault="00EE780C" w:rsidP="00BC523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Многостраничная таблица</w:t>
      </w:r>
    </w:p>
    <w:p w14:paraId="0412C692" w14:textId="77777777" w:rsidR="00D8567F" w:rsidRDefault="00D8567F" w:rsidP="002638F0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5BAC9A3" w14:textId="2A57C44F" w:rsidR="002638F0" w:rsidRDefault="002638F0" w:rsidP="002638F0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B2746C" w14:textId="77777777" w:rsidR="00EA7C0E" w:rsidRPr="000856B1" w:rsidRDefault="00EA7C0E">
      <w:pPr>
        <w:rPr>
          <w:rFonts w:ascii="Times New Roman" w:hAnsi="Times New Roman" w:cs="Times New Roman"/>
          <w:sz w:val="24"/>
          <w:szCs w:val="24"/>
        </w:rPr>
      </w:pP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bookmarkEnd w:id="3"/>
    </w:p>
    <w:p w14:paraId="30A99EF3" w14:textId="67A432A4" w:rsidR="00FB4FEA" w:rsidRDefault="008B4587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 w:rsidRPr="008B4587">
        <w:rPr>
          <w:rFonts w:ascii="Times New Roman" w:eastAsiaTheme="majorEastAsia" w:hAnsi="Times New Roman" w:cs="Times New Roman"/>
          <w:sz w:val="24"/>
          <w:szCs w:val="24"/>
        </w:rPr>
        <w:t>В ходе работы изучены приемы создания таблиц в web-документах и вставки фоновых изображений. Освоено задание фона с повторением и на всю площадь страницы. Получены навыки структурирования таблиц, объединения ячеек, выравнивания текста. Реализована стилизация границ, отступов и шрифтов. Применены псевдоклассы для выделения строк цветами. Оформлена шапка таблицы отличным фоном и шрифтом. Закреплены умения верстки таблиц и работы с CSS-свойствами background, border, padding.</w:t>
      </w:r>
    </w:p>
    <w:p w14:paraId="7EEB2C15" w14:textId="77777777" w:rsidR="00FB4FEA" w:rsidRDefault="00FB4FEA" w:rsidP="00A07145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6CC41B7D" w14:textId="3A5F8631" w:rsidR="00FB4FEA" w:rsidRDefault="00FB4FEA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60739D02" w14:textId="77777777" w:rsidR="00B66DD8" w:rsidRPr="00A24E91" w:rsidRDefault="00FB4FEA" w:rsidP="00FB4FEA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 А</w:t>
      </w: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</w:rPr>
        <w:br/>
        <w:t xml:space="preserve">ЛИСТИНГ </w:t>
      </w:r>
    </w:p>
    <w:p w14:paraId="7DABE255" w14:textId="61C512EB" w:rsidR="00FB4FEA" w:rsidRPr="00A24E91" w:rsidRDefault="00FB4FEA" w:rsidP="00FB4FEA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style</w:t>
      </w: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A24E91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css</w:t>
      </w:r>
    </w:p>
    <w:p w14:paraId="72F181B1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body{</w:t>
      </w:r>
    </w:p>
    <w:p w14:paraId="3609476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font-family: 'Segoe UI';</w:t>
      </w:r>
    </w:p>
    <w:p w14:paraId="1D053993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C7E793E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.body-repeat-back {</w:t>
      </w:r>
    </w:p>
    <w:p w14:paraId="4AFE2C3E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background-image: url(assets/pattern-wicker-geometry-2.png);</w:t>
      </w:r>
    </w:p>
    <w:p w14:paraId="13F435F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background-repeat: repeat;</w:t>
      </w:r>
    </w:p>
    <w:p w14:paraId="1AC63C37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background-position: top left;</w:t>
      </w:r>
    </w:p>
    <w:p w14:paraId="4200BF6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background-size: 256px;</w:t>
      </w:r>
    </w:p>
    <w:p w14:paraId="31BBBFD1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0ABA6FE6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.body-one-back{</w:t>
      </w:r>
    </w:p>
    <w:p w14:paraId="2D637C29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background-image: url(assets/21.\ </w:t>
      </w:r>
      <w:r w:rsidRPr="00B66DD8">
        <w:rPr>
          <w:rFonts w:ascii="Times New Roman" w:eastAsiaTheme="majorEastAsia" w:hAnsi="Times New Roman" w:cs="Times New Roman"/>
          <w:sz w:val="24"/>
          <w:szCs w:val="24"/>
        </w:rPr>
        <w:t>Горы</w:t>
      </w: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.jpg);</w:t>
      </w:r>
    </w:p>
    <w:p w14:paraId="5C9EEDC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background-repeat: no-repeat;</w:t>
      </w:r>
    </w:p>
    <w:p w14:paraId="581611E3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background-color: rgb(0, 153, 255);</w:t>
      </w:r>
    </w:p>
    <w:p w14:paraId="61B91CA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58E630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278F9C1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h1 {</w:t>
      </w:r>
    </w:p>
    <w:p w14:paraId="4612132A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font-family: 'Segoe UI';</w:t>
      </w:r>
    </w:p>
    <w:p w14:paraId="3E7618FC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font-size: 20pt;</w:t>
      </w:r>
    </w:p>
    <w:p w14:paraId="53A9568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color: rgb(22, 39, 63);</w:t>
      </w:r>
    </w:p>
    <w:p w14:paraId="2268A6B3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3CFE2F7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h2 {</w:t>
      </w:r>
    </w:p>
    <w:p w14:paraId="7942F19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font-family: 'Segoe UI';</w:t>
      </w:r>
    </w:p>
    <w:p w14:paraId="183A780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font-size: large;</w:t>
      </w:r>
    </w:p>
    <w:p w14:paraId="161CA16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font-weight: 700 ;    </w:t>
      </w:r>
    </w:p>
    <w:p w14:paraId="6368D0F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color:rgb(7, 77, 53);</w:t>
      </w:r>
    </w:p>
    <w:p w14:paraId="4725B12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font-style: oblique;</w:t>
      </w:r>
    </w:p>
    <w:p w14:paraId="0C0A1710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7A2377E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3DBB0659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.experiment {</w:t>
      </w:r>
    </w:p>
    <w:p w14:paraId="4AEF57E0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text-align: center;</w:t>
      </w:r>
    </w:p>
    <w:p w14:paraId="5B0B1A85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line-height: 1.5;</w:t>
      </w:r>
    </w:p>
    <w:p w14:paraId="54053A9B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letter-spacing: 3px;</w:t>
      </w:r>
    </w:p>
    <w:p w14:paraId="67A6216D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    word-spacing: 10px;</w:t>
      </w:r>
    </w:p>
    <w:p w14:paraId="6B5D399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text-shadow: 2px 2px 5px gray;</w:t>
      </w:r>
    </w:p>
    <w:p w14:paraId="72787F9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3C3EDB9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E837D4A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.experiment2 {</w:t>
      </w:r>
    </w:p>
    <w:p w14:paraId="756A6ABA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text-decoration: underline;</w:t>
      </w:r>
    </w:p>
    <w:p w14:paraId="0E8D6286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6109796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4382821D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.vertical-text-super {</w:t>
      </w:r>
    </w:p>
    <w:p w14:paraId="00C66064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text-indent: 10%;</w:t>
      </w:r>
    </w:p>
    <w:p w14:paraId="556C853D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vertical-align: super;</w:t>
      </w:r>
    </w:p>
    <w:p w14:paraId="3F4055B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2264480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.vertical-text-sub {</w:t>
      </w:r>
    </w:p>
    <w:p w14:paraId="311E9A3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vertical-align: sub;</w:t>
      </w:r>
    </w:p>
    <w:p w14:paraId="7E10421E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0C573EE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.vertical-text-middle {</w:t>
      </w:r>
    </w:p>
    <w:p w14:paraId="41FD5531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vertical-align: middle;</w:t>
      </w:r>
    </w:p>
    <w:p w14:paraId="2EBA0993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320E1EE6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2C436DE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.list-pos-inside {</w:t>
      </w:r>
    </w:p>
    <w:p w14:paraId="1C79D045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list-style-position: inside;</w:t>
      </w:r>
    </w:p>
    <w:p w14:paraId="0837B6F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5C720727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D894793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.box {</w:t>
      </w:r>
    </w:p>
    <w:p w14:paraId="368B952A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padding: 20px;</w:t>
      </w:r>
    </w:p>
    <w:p w14:paraId="23E6400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margin: 20px 0;</w:t>
      </w:r>
    </w:p>
    <w:p w14:paraId="5333293A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6CC18A5B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border-style: solid;</w:t>
      </w:r>
    </w:p>
    <w:p w14:paraId="57E5C1AA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border-width: 3px;</w:t>
      </w:r>
    </w:p>
    <w:p w14:paraId="2443734C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border-color: #333;</w:t>
      </w:r>
    </w:p>
    <w:p w14:paraId="4AAAEA99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border-radius: 5px;</w:t>
      </w:r>
    </w:p>
    <w:p w14:paraId="19F6CE1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2C4C3DE4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03EF13E5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.hover-image {</w:t>
      </w:r>
    </w:p>
    <w:p w14:paraId="05DAF749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transition: opacity 0.5s;</w:t>
      </w:r>
    </w:p>
    <w:p w14:paraId="3C4D5CB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}</w:t>
      </w:r>
    </w:p>
    <w:p w14:paraId="7EEBF22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.hover-image:hover {</w:t>
      </w:r>
    </w:p>
    <w:p w14:paraId="3CB6FD5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opacity: 0.5;</w:t>
      </w:r>
    </w:p>
    <w:p w14:paraId="5322E892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cursor: pointer;</w:t>
      </w:r>
    </w:p>
    <w:p w14:paraId="7D4118AE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455CBDC7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11E94ACC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a:hover {</w:t>
      </w:r>
    </w:p>
    <w:p w14:paraId="3DE71CDF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color: rgb(85, 196, 122);</w:t>
      </w:r>
    </w:p>
    <w:p w14:paraId="664B69A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text-decoration: underline;</w:t>
      </w:r>
    </w:p>
    <w:p w14:paraId="76213948" w14:textId="77777777" w:rsidR="00B66DD8" w:rsidRPr="00B66DD8" w:rsidRDefault="00B66DD8" w:rsidP="00B66DD8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B66DD8">
        <w:rPr>
          <w:rFonts w:ascii="Times New Roman" w:eastAsiaTheme="majorEastAsia" w:hAnsi="Times New Roman" w:cs="Times New Roman"/>
          <w:sz w:val="24"/>
          <w:szCs w:val="24"/>
          <w:lang w:val="en-US"/>
        </w:rPr>
        <w:t>}</w:t>
      </w:r>
    </w:p>
    <w:p w14:paraId="1C478A78" w14:textId="619BCC58" w:rsidR="00B66DD8" w:rsidRPr="00921DF2" w:rsidRDefault="00A1426F" w:rsidP="00B66DD8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921DF2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tables</w:t>
      </w:r>
      <w:r w:rsidR="00D6388F" w:rsidRPr="00921DF2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.html</w:t>
      </w:r>
    </w:p>
    <w:p w14:paraId="039E712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&lt;!DOCTYPE html&gt;</w:t>
      </w:r>
    </w:p>
    <w:p w14:paraId="7068040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&lt;html&gt;</w:t>
      </w:r>
    </w:p>
    <w:p w14:paraId="616EEA4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&lt;head&gt;        </w:t>
      </w:r>
    </w:p>
    <w:p w14:paraId="771EF4D1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&lt;link rel="stylesheet" href="styles.css" type="text/css"&gt;</w:t>
      </w:r>
    </w:p>
    <w:p w14:paraId="79A2F141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&lt;style&gt;</w:t>
      </w:r>
    </w:p>
    <w:p w14:paraId="7B0E4A3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table, th, td {</w:t>
      </w:r>
    </w:p>
    <w:p w14:paraId="6E4206B4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border: solid 2px rgb(133, 4, 4); </w:t>
      </w:r>
    </w:p>
    <w:p w14:paraId="760828C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text-align: center; </w:t>
      </w:r>
    </w:p>
    <w:p w14:paraId="3211C1E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border-collapse: collapse;</w:t>
      </w:r>
    </w:p>
    <w:p w14:paraId="6E485969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padding: 5px;</w:t>
      </w:r>
    </w:p>
    <w:p w14:paraId="689B0E9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font-family: Arial;</w:t>
      </w:r>
    </w:p>
    <w:p w14:paraId="1F8AF9F1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width: 600px;</w:t>
      </w:r>
    </w:p>
    <w:p w14:paraId="31A3528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}</w:t>
      </w:r>
    </w:p>
    <w:p w14:paraId="61A2569E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tfoot {</w:t>
      </w:r>
    </w:p>
    <w:p w14:paraId="2BE1C71D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font-weight: normal;</w:t>
      </w:r>
    </w:p>
    <w:p w14:paraId="0FA0639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}</w:t>
      </w:r>
    </w:p>
    <w:p w14:paraId="1719CA0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.variant {</w:t>
      </w:r>
    </w:p>
    <w:p w14:paraId="536892DC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margin-bottom: 5px;</w:t>
      </w:r>
    </w:p>
    <w:p w14:paraId="6DD6E8B9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font-size: 16px;</w:t>
      </w:r>
    </w:p>
    <w:p w14:paraId="68AAE32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}</w:t>
      </w:r>
    </w:p>
    <w:p w14:paraId="7ED89F2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.title {</w:t>
      </w:r>
    </w:p>
    <w:p w14:paraId="575DF15B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font-size: 24px;</w:t>
      </w:r>
    </w:p>
    <w:p w14:paraId="4A0122C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font-weight: bold;</w:t>
      </w:r>
    </w:p>
    <w:p w14:paraId="289FE34B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}</w:t>
      </w:r>
    </w:p>
    <w:p w14:paraId="18DF742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        .footer-text-title {</w:t>
      </w:r>
    </w:p>
    <w:p w14:paraId="4F782069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font-style: italic;</w:t>
      </w:r>
    </w:p>
    <w:p w14:paraId="4E803BF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font-weight: bold;</w:t>
      </w:r>
    </w:p>
    <w:p w14:paraId="2889CBE0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text-align: center;</w:t>
      </w:r>
    </w:p>
    <w:p w14:paraId="495F12FC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}</w:t>
      </w:r>
    </w:p>
    <w:p w14:paraId="5F6839BE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.footer-text {</w:t>
      </w:r>
    </w:p>
    <w:p w14:paraId="3C7C12F4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text-align: left;</w:t>
      </w:r>
    </w:p>
    <w:p w14:paraId="7EEFE7D0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vertical-align: super;</w:t>
      </w:r>
    </w:p>
    <w:p w14:paraId="549D1A3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}</w:t>
      </w:r>
    </w:p>
    <w:p w14:paraId="2A036901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.img-cell {</w:t>
      </w:r>
    </w:p>
    <w:p w14:paraId="5FE0079B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width: 16%;</w:t>
      </w:r>
    </w:p>
    <w:p w14:paraId="3090A0A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}</w:t>
      </w:r>
    </w:p>
    <w:p w14:paraId="376FC3E4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.img-cell img {</w:t>
      </w:r>
    </w:p>
    <w:p w14:paraId="55BAD58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width: 100%;</w:t>
      </w:r>
    </w:p>
    <w:p w14:paraId="7B9E4B65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}</w:t>
      </w:r>
    </w:p>
    <w:p w14:paraId="02BF5A1B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&lt;/style&gt;</w:t>
      </w:r>
    </w:p>
    <w:p w14:paraId="01F06D64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&lt;/head&gt;   </w:t>
      </w:r>
    </w:p>
    <w:p w14:paraId="7FA155E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&lt;a href="index.html"&gt;&lt;img src="assets/home.png" class="hover-image" width="32"&gt;&lt;/a&gt;</w:t>
      </w:r>
    </w:p>
    <w:p w14:paraId="6B69F8DF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&lt;body&gt;</w:t>
      </w:r>
    </w:p>
    <w:p w14:paraId="5B7D79EC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&lt;table&gt;</w:t>
      </w:r>
    </w:p>
    <w:p w14:paraId="77BB36C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&lt;thead&gt;</w:t>
      </w:r>
    </w:p>
    <w:p w14:paraId="6430C37C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3DC8549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&lt;th colspan="4" class="title"&gt;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Зачисление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в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магистратуру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ГУАП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&lt;/th&gt;</w:t>
      </w:r>
    </w:p>
    <w:p w14:paraId="49614DC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34F215AD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&lt;/thead&gt;</w:t>
      </w:r>
    </w:p>
    <w:p w14:paraId="463658C7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&lt;tbody&gt;</w:t>
      </w:r>
    </w:p>
    <w:p w14:paraId="2DF89659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34AC95D2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colspan="2"&gt;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Магистратура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&lt;br&gt;(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бюджет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)&lt;/td&gt;</w:t>
      </w:r>
    </w:p>
    <w:p w14:paraId="5BFC69B0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        &lt;td style="vertical-align: super;"&gt;20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августа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&lt;/td&gt;</w:t>
      </w:r>
    </w:p>
    <w:p w14:paraId="7D6F5AF4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style="vertical-align: super;"&gt;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Очная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форма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обучения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&lt;/td&gt;</w:t>
      </w:r>
    </w:p>
    <w:p w14:paraId="34013090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2CB0C9C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15397305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colspan="2" rowspan="2"&gt;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Магистратура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&lt;br&gt;(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внебюджет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)&lt;/td&gt;</w:t>
      </w:r>
    </w:p>
    <w:p w14:paraId="57FE423C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       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&lt;td&gt;20 августа&lt;/td&gt;</w:t>
      </w:r>
    </w:p>
    <w:p w14:paraId="503FD335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>                    &lt;td&gt;Очная форма обучения&lt;/td&gt;</w:t>
      </w:r>
    </w:p>
    <w:p w14:paraId="3B96892C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lastRenderedPageBreak/>
        <w:t>                &lt;/tr&gt;</w:t>
      </w:r>
    </w:p>
    <w:p w14:paraId="19192C90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>                &lt;tr&gt;</w:t>
      </w:r>
    </w:p>
    <w:p w14:paraId="75CF400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>                    &lt;td&gt;20 сентября&lt;/td&gt;</w:t>
      </w:r>
    </w:p>
    <w:p w14:paraId="2AD8B48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>                    &lt;td&gt;Заочная форма обучения&lt;/td&gt;</w:t>
      </w:r>
    </w:p>
    <w:p w14:paraId="569239F1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 xml:space="preserve">                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&lt;/tr&gt;</w:t>
      </w:r>
    </w:p>
    <w:p w14:paraId="42C5B468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&lt;/tbody&gt;</w:t>
      </w:r>
    </w:p>
    <w:p w14:paraId="35A6DC2A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&lt;tfoot&gt;</w:t>
      </w:r>
    </w:p>
    <w:p w14:paraId="5D58FDB0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3A093F40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class="img-cell"&gt;&lt;img src="assets/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гуаповец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.jpg"&gt;&lt;/td&gt;</w:t>
      </w:r>
    </w:p>
    <w:p w14:paraId="0FCC4CD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colspan="3" class="footer-text" style="background-color: rgb(175, 252, 175);"&gt;</w:t>
      </w:r>
    </w:p>
    <w:p w14:paraId="2BABF49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           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&lt;div class="footer-text-title"&gt;Программы вступительных испытаний&lt;/div&gt;</w:t>
      </w:r>
    </w:p>
    <w:p w14:paraId="7ED26E89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>                        &lt;div class="footer-text"&gt;</w:t>
      </w:r>
    </w:p>
    <w:p w14:paraId="69E77461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>                            Со всеми программами вступительных испытаний в магистратуру можно ознакомиться на сайте ГУАП</w:t>
      </w:r>
    </w:p>
    <w:p w14:paraId="6F689BC1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 xml:space="preserve">                        </w:t>
      </w: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&lt;/div&gt;</w:t>
      </w:r>
    </w:p>
    <w:p w14:paraId="1B2C383F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&lt;/td&gt;</w:t>
      </w:r>
    </w:p>
    <w:p w14:paraId="0A76898E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0087B6B3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&lt;/tfoot&gt;</w:t>
      </w:r>
    </w:p>
    <w:p w14:paraId="7178A7A6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&lt;/table&gt;</w:t>
      </w:r>
    </w:p>
    <w:p w14:paraId="3CC4751B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</w:t>
      </w:r>
      <w:r w:rsidRPr="00A1426F">
        <w:rPr>
          <w:rFonts w:ascii="Times New Roman" w:eastAsiaTheme="majorEastAsia" w:hAnsi="Times New Roman" w:cs="Times New Roman"/>
          <w:sz w:val="24"/>
          <w:szCs w:val="24"/>
        </w:rPr>
        <w:t>&lt;/body&gt;</w:t>
      </w:r>
    </w:p>
    <w:p w14:paraId="57CD5E1B" w14:textId="77777777" w:rsidR="00A1426F" w:rsidRPr="00A1426F" w:rsidRDefault="00A1426F" w:rsidP="00A142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A1426F">
        <w:rPr>
          <w:rFonts w:ascii="Times New Roman" w:eastAsiaTheme="majorEastAsia" w:hAnsi="Times New Roman" w:cs="Times New Roman"/>
          <w:sz w:val="24"/>
          <w:szCs w:val="24"/>
        </w:rPr>
        <w:t>&lt;/html&gt;</w:t>
      </w:r>
    </w:p>
    <w:p w14:paraId="2A4459FF" w14:textId="46890242" w:rsidR="00D6388F" w:rsidRPr="00921DF2" w:rsidRDefault="00A1426F" w:rsidP="00A1426F">
      <w:pPr>
        <w:ind w:firstLine="0"/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921DF2">
        <w:rPr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>4_zd.html</w:t>
      </w:r>
    </w:p>
    <w:p w14:paraId="146C49F9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&lt;!DOCTYPE html&gt;</w:t>
      </w:r>
    </w:p>
    <w:p w14:paraId="195EA1E4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&lt;html&gt;</w:t>
      </w:r>
    </w:p>
    <w:p w14:paraId="5E75566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&lt;head&gt;</w:t>
      </w:r>
    </w:p>
    <w:p w14:paraId="5681B96A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&lt;link rel="stylesheet" href="styles.css" type="text/css"&gt;</w:t>
      </w:r>
    </w:p>
    <w:p w14:paraId="49B2F039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&lt;title&gt;Прайс-лист компьютерных комплектующих&lt;/title&gt;</w:t>
      </w:r>
    </w:p>
    <w:p w14:paraId="70B696F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</w:rPr>
        <w:t xml:space="preserve">        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&lt;style&gt;</w:t>
      </w:r>
    </w:p>
    <w:p w14:paraId="27C98C65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table {</w:t>
      </w:r>
    </w:p>
    <w:p w14:paraId="7A1BC77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border-collapse: collapse;</w:t>
      </w:r>
    </w:p>
    <w:p w14:paraId="16BF489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width: 80%;</w:t>
      </w:r>
    </w:p>
    <w:p w14:paraId="434FA8BC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margin: 20px auto;</w:t>
      </w:r>
    </w:p>
    <w:p w14:paraId="620907C4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0F7BD16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1C1C54A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th, td {</w:t>
      </w:r>
    </w:p>
    <w:p w14:paraId="05E8390D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                border: 1px solid black;</w:t>
      </w:r>
    </w:p>
    <w:p w14:paraId="38E16BE8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padding: 8px;</w:t>
      </w:r>
    </w:p>
    <w:p w14:paraId="3AF5885C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787D0C88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7056B8C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thead th {</w:t>
      </w:r>
    </w:p>
    <w:p w14:paraId="49FCE3B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font-size: 18px;</w:t>
      </w:r>
    </w:p>
    <w:p w14:paraId="05B7FF4E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background-color: #4CAF50;</w:t>
      </w:r>
    </w:p>
    <w:p w14:paraId="7ECA0C6E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color: white;</w:t>
      </w:r>
    </w:p>
    <w:p w14:paraId="284BC189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padding: 12px;</w:t>
      </w:r>
    </w:p>
    <w:p w14:paraId="7D4C7C0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7A403CBD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0D671114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.col-num {</w:t>
      </w:r>
    </w:p>
    <w:p w14:paraId="4606EDD4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text-align: center;</w:t>
      </w:r>
    </w:p>
    <w:p w14:paraId="12DEB563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width: 10%;</w:t>
      </w:r>
    </w:p>
    <w:p w14:paraId="04E1428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50C0F06E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14D4943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.col-name {</w:t>
      </w:r>
    </w:p>
    <w:p w14:paraId="3A45C25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text-align: left;</w:t>
      </w:r>
    </w:p>
    <w:p w14:paraId="213C5ED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width: 60%;</w:t>
      </w:r>
    </w:p>
    <w:p w14:paraId="240F278A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746C8CE8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03668DD5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.col-price {</w:t>
      </w:r>
    </w:p>
    <w:p w14:paraId="105BC713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text-align: right;</w:t>
      </w:r>
    </w:p>
    <w:p w14:paraId="2BF0DB33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width: 30%;</w:t>
      </w:r>
    </w:p>
    <w:p w14:paraId="52160F5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33565D75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134C32D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tbody tr:nth-child(odd) {</w:t>
      </w:r>
    </w:p>
    <w:p w14:paraId="6D4713B5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background-color: #f2f2f2;</w:t>
      </w:r>
    </w:p>
    <w:p w14:paraId="5ACBEA08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5BDE28AB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74CB1A4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tbody tr:nth-child(even) {</w:t>
      </w:r>
    </w:p>
    <w:p w14:paraId="2EBD420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background-color: #ffffff;</w:t>
      </w:r>
    </w:p>
    <w:p w14:paraId="2D9A239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0D53272E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4A12B759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tbody tr:hover {</w:t>
      </w:r>
    </w:p>
    <w:p w14:paraId="4B10AE8B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                background-color: #e8f5e9;</w:t>
      </w:r>
    </w:p>
    <w:p w14:paraId="5A04E2D6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087F0B8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</w:t>
      </w:r>
    </w:p>
    <w:p w14:paraId="0CE90C96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h1 {</w:t>
      </w:r>
    </w:p>
    <w:p w14:paraId="63949D39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text-align: center;</w:t>
      </w:r>
    </w:p>
    <w:p w14:paraId="57607F8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}</w:t>
      </w:r>
    </w:p>
    <w:p w14:paraId="2C09467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&lt;/style&gt;</w:t>
      </w:r>
    </w:p>
    <w:p w14:paraId="7AE2318D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&lt;/head&gt;</w:t>
      </w:r>
    </w:p>
    <w:p w14:paraId="5293EFF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&lt;a href="index.html"&gt;&lt;img src="assets/home.png" class="hover-image" width="32"&gt;&lt;/a&gt;</w:t>
      </w:r>
    </w:p>
    <w:p w14:paraId="106AFA8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&lt;body&gt;</w:t>
      </w:r>
    </w:p>
    <w:p w14:paraId="731AE928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</w:rPr>
        <w:t>        &lt;h1&gt;Прайс-лист компьютерных комплектующих&lt;/h1&gt;</w:t>
      </w:r>
    </w:p>
    <w:p w14:paraId="6A6F9FFC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</w:rPr>
        <w:t xml:space="preserve">        </w:t>
      </w:r>
    </w:p>
    <w:p w14:paraId="57597B8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</w:rPr>
        <w:t xml:space="preserve">        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&lt;table&gt;</w:t>
      </w:r>
    </w:p>
    <w:p w14:paraId="1EE418D3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&lt;thead&gt;</w:t>
      </w:r>
    </w:p>
    <w:p w14:paraId="2F990E0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1DBBDEF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        &lt;th class="col-num"&gt;№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п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/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п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&lt;/th&gt;</w:t>
      </w:r>
    </w:p>
    <w:p w14:paraId="4B646019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&lt;th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Наименование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продукции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&lt;/th&gt;</w:t>
      </w:r>
    </w:p>
    <w:p w14:paraId="64C780C9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&lt;th class="col-price"&gt;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Цена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(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руб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.)&lt;/th&gt;</w:t>
      </w:r>
    </w:p>
    <w:p w14:paraId="54A499D3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49AE28B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&lt;/thead&gt;</w:t>
      </w:r>
    </w:p>
    <w:p w14:paraId="395BDD8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&lt;tbody&gt;</w:t>
      </w:r>
    </w:p>
    <w:p w14:paraId="144D511E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752DA8AA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class="col-num"&gt;1&lt;/td&gt;</w:t>
      </w:r>
    </w:p>
    <w:p w14:paraId="73AC678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Жёсткий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диск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HDD 1TB Seagate BarraCuda&lt;/td&gt;</w:t>
      </w:r>
    </w:p>
    <w:p w14:paraId="380BD9D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class="col-price"&gt;3 500&lt;/td&gt;</w:t>
      </w:r>
    </w:p>
    <w:p w14:paraId="39B0F16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542B117B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134A7394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class="col-num"&gt;2&lt;/td&gt;</w:t>
      </w:r>
    </w:p>
    <w:p w14:paraId="2A40AAB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Жёсткий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диск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HDD 2TB Western Digital&lt;/td&gt;</w:t>
      </w:r>
    </w:p>
    <w:p w14:paraId="0DE1FFEE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class="col-price"&gt;9 800&lt;/td&gt;</w:t>
      </w:r>
    </w:p>
    <w:p w14:paraId="322411F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2CD14B8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744A5E7D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class="col-num"&gt;3&lt;/td&gt;</w:t>
      </w:r>
    </w:p>
    <w:p w14:paraId="6417DE5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                    &lt;td class="col-name"&gt;SSD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накопитель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1TB Crucial MX500&lt;/td&gt;</w:t>
      </w:r>
    </w:p>
    <w:p w14:paraId="02B89B7A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class="col-price"&gt;14 500&lt;/td&gt;</w:t>
      </w:r>
    </w:p>
    <w:p w14:paraId="7F3146D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                &lt;/tr&gt;</w:t>
      </w:r>
    </w:p>
    <w:p w14:paraId="2076ECA4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0D610DD9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class="col-num"&gt;4&lt;/td&gt;</w:t>
      </w:r>
    </w:p>
    <w:p w14:paraId="5F5CEF2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Оперативная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память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DDR4 8GB Kingston&lt;/td&gt;</w:t>
      </w:r>
    </w:p>
    <w:p w14:paraId="0B4ED92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class="col-price"&gt;3 200&lt;/td&gt;</w:t>
      </w:r>
    </w:p>
    <w:p w14:paraId="6AEC581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07FB9444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5973B39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class="col-num"&gt;5&lt;/td&gt;</w:t>
      </w:r>
    </w:p>
    <w:p w14:paraId="46BCAABA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Оперативная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память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DDR4 16GB Corsair&lt;/td&gt;</w:t>
      </w:r>
    </w:p>
    <w:p w14:paraId="4EEE6E5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class="col-price"&gt;6 400&lt;/td&gt;</w:t>
      </w:r>
    </w:p>
    <w:p w14:paraId="2C0D135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0CAAFE58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16EC295F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class="col-num"&gt;6&lt;/td&gt;</w:t>
      </w:r>
    </w:p>
    <w:p w14:paraId="7CFBEC36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Видеокарта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NVIDIA GTX 1060 4GB&lt;/td&gt;</w:t>
      </w:r>
    </w:p>
    <w:p w14:paraId="67A1D77D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class="col-price"&gt;18 500&lt;/td&gt;</w:t>
      </w:r>
    </w:p>
    <w:p w14:paraId="46D4CAA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6C6E2B66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5983C8A3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class="col-num"&gt;7&lt;/td&gt;</w:t>
      </w:r>
    </w:p>
    <w:p w14:paraId="2FB4F44D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Монитор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AOC 2692W&lt;/td&gt;</w:t>
      </w:r>
    </w:p>
    <w:p w14:paraId="4C0CF4B4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class="col-price"&gt;3 000&lt;/td&gt;</w:t>
      </w:r>
    </w:p>
    <w:p w14:paraId="2814893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36E0C51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67F4FEF5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class="col-num"&gt;8&lt;/td&gt;</w:t>
      </w:r>
    </w:p>
    <w:p w14:paraId="3CE5D86B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Блок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питания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500W be quiet!&lt;/td&gt;</w:t>
      </w:r>
    </w:p>
    <w:p w14:paraId="58AC4B6C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class="col-price"&gt;4 800&lt;/td&gt;</w:t>
      </w:r>
    </w:p>
    <w:p w14:paraId="64D6642B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0FCDC215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639B47CA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class="col-num"&gt;9&lt;/td&gt;</w:t>
      </w:r>
    </w:p>
    <w:p w14:paraId="571DF80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Корпус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ATX Mid-Tower Zalman&lt;/td&gt;</w:t>
      </w:r>
    </w:p>
    <w:p w14:paraId="33C04695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class="col-price"&gt;3 900&lt;/td&gt;</w:t>
      </w:r>
    </w:p>
    <w:p w14:paraId="7260A48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&lt;/tr&gt;</w:t>
      </w:r>
    </w:p>
    <w:p w14:paraId="0093FC07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&lt;tr&gt;</w:t>
      </w:r>
    </w:p>
    <w:p w14:paraId="48384221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class="col-num"&gt;10&lt;/td&gt;</w:t>
      </w:r>
    </w:p>
    <w:p w14:paraId="314DBE90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class="col-name"&gt;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Материнская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E90F6F">
        <w:rPr>
          <w:rFonts w:ascii="Times New Roman" w:eastAsiaTheme="majorEastAsia" w:hAnsi="Times New Roman" w:cs="Times New Roman"/>
          <w:sz w:val="24"/>
          <w:szCs w:val="24"/>
        </w:rPr>
        <w:t>плата</w:t>
      </w: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ASUS Prime B550M&lt;/td&gt;</w:t>
      </w:r>
    </w:p>
    <w:p w14:paraId="0E945FB3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        &lt;td class="col-price"&gt;12 500&lt;/td&gt;</w:t>
      </w:r>
    </w:p>
    <w:p w14:paraId="6D281125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                &lt;/tr&gt;</w:t>
      </w:r>
    </w:p>
    <w:p w14:paraId="35269E58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    &lt;/tbody&gt;</w:t>
      </w:r>
    </w:p>
    <w:p w14:paraId="25957102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    &lt;/table&gt;</w:t>
      </w:r>
    </w:p>
    <w:p w14:paraId="711D27CD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    &lt;/body&gt;</w:t>
      </w:r>
    </w:p>
    <w:p w14:paraId="068CC7A8" w14:textId="77777777" w:rsidR="00E90F6F" w:rsidRPr="00E90F6F" w:rsidRDefault="00E90F6F" w:rsidP="00E90F6F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E90F6F">
        <w:rPr>
          <w:rFonts w:ascii="Times New Roman" w:eastAsiaTheme="majorEastAsia" w:hAnsi="Times New Roman" w:cs="Times New Roman"/>
          <w:sz w:val="24"/>
          <w:szCs w:val="24"/>
          <w:lang w:val="en-US"/>
        </w:rPr>
        <w:t>&lt;/html&gt;</w:t>
      </w:r>
    </w:p>
    <w:p w14:paraId="1B2FEB3C" w14:textId="77777777" w:rsidR="002862DA" w:rsidRPr="00D6388F" w:rsidRDefault="002862DA" w:rsidP="002862DA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7FC91F5C" w14:textId="77777777" w:rsidR="00B66DD8" w:rsidRPr="00B66DD8" w:rsidRDefault="00B66DD8" w:rsidP="00B66DD8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p w14:paraId="525DF35C" w14:textId="77777777" w:rsidR="00FB4FEA" w:rsidRPr="00921DF2" w:rsidRDefault="00FB4FEA" w:rsidP="00FB4FEA">
      <w:pPr>
        <w:ind w:firstLine="0"/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sectPr w:rsidR="00FB4FEA" w:rsidRPr="00921DF2" w:rsidSect="00CA2EDD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DDB61" w14:textId="77777777" w:rsidR="00CD0827" w:rsidRDefault="00CD0827" w:rsidP="006D1C8C">
      <w:pPr>
        <w:spacing w:line="240" w:lineRule="auto"/>
      </w:pPr>
      <w:r>
        <w:separator/>
      </w:r>
    </w:p>
  </w:endnote>
  <w:endnote w:type="continuationSeparator" w:id="0">
    <w:p w14:paraId="5B1065EE" w14:textId="77777777" w:rsidR="00CD0827" w:rsidRDefault="00CD0827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3A129" w14:textId="77777777" w:rsidR="00CD0827" w:rsidRDefault="00CD0827" w:rsidP="006D1C8C">
      <w:pPr>
        <w:spacing w:line="240" w:lineRule="auto"/>
      </w:pPr>
      <w:r>
        <w:separator/>
      </w:r>
    </w:p>
  </w:footnote>
  <w:footnote w:type="continuationSeparator" w:id="0">
    <w:p w14:paraId="0587B54E" w14:textId="77777777" w:rsidR="00CD0827" w:rsidRDefault="00CD0827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A7E89"/>
    <w:multiLevelType w:val="multilevel"/>
    <w:tmpl w:val="47D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8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C2836"/>
    <w:multiLevelType w:val="multilevel"/>
    <w:tmpl w:val="9A4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56764"/>
    <w:multiLevelType w:val="multilevel"/>
    <w:tmpl w:val="745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231A6"/>
    <w:multiLevelType w:val="hybridMultilevel"/>
    <w:tmpl w:val="11622E02"/>
    <w:lvl w:ilvl="0" w:tplc="3DE6F5B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2886489C"/>
    <w:multiLevelType w:val="multilevel"/>
    <w:tmpl w:val="7CD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20BBC"/>
    <w:multiLevelType w:val="hybridMultilevel"/>
    <w:tmpl w:val="A71A017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4F39FB"/>
    <w:multiLevelType w:val="multilevel"/>
    <w:tmpl w:val="3CF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5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4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5E343F01"/>
    <w:multiLevelType w:val="multilevel"/>
    <w:tmpl w:val="9B6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337D9"/>
    <w:multiLevelType w:val="hybridMultilevel"/>
    <w:tmpl w:val="6E8C59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8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3" w15:restartNumberingAfterBreak="0">
    <w:nsid w:val="706B0D23"/>
    <w:multiLevelType w:val="hybridMultilevel"/>
    <w:tmpl w:val="53CC18F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1C44A47"/>
    <w:multiLevelType w:val="multilevel"/>
    <w:tmpl w:val="B4AE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8466898"/>
    <w:multiLevelType w:val="hybridMultilevel"/>
    <w:tmpl w:val="B2CCCDE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1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70"/>
  </w:num>
  <w:num w:numId="3" w16cid:durableId="1029067420">
    <w:abstractNumId w:val="29"/>
  </w:num>
  <w:num w:numId="4" w16cid:durableId="109396650">
    <w:abstractNumId w:val="14"/>
  </w:num>
  <w:num w:numId="5" w16cid:durableId="212155006">
    <w:abstractNumId w:val="55"/>
  </w:num>
  <w:num w:numId="6" w16cid:durableId="1792283045">
    <w:abstractNumId w:val="77"/>
  </w:num>
  <w:num w:numId="7" w16cid:durableId="976030857">
    <w:abstractNumId w:val="44"/>
  </w:num>
  <w:num w:numId="8" w16cid:durableId="1157114045">
    <w:abstractNumId w:val="80"/>
  </w:num>
  <w:num w:numId="9" w16cid:durableId="1503469554">
    <w:abstractNumId w:val="46"/>
  </w:num>
  <w:num w:numId="10" w16cid:durableId="1464075173">
    <w:abstractNumId w:val="36"/>
  </w:num>
  <w:num w:numId="11" w16cid:durableId="1915240378">
    <w:abstractNumId w:val="12"/>
  </w:num>
  <w:num w:numId="12" w16cid:durableId="1489635008">
    <w:abstractNumId w:val="13"/>
  </w:num>
  <w:num w:numId="13" w16cid:durableId="2111272301">
    <w:abstractNumId w:val="38"/>
  </w:num>
  <w:num w:numId="14" w16cid:durableId="2027898062">
    <w:abstractNumId w:val="64"/>
  </w:num>
  <w:num w:numId="15" w16cid:durableId="1004164127">
    <w:abstractNumId w:val="62"/>
  </w:num>
  <w:num w:numId="16" w16cid:durableId="1494833165">
    <w:abstractNumId w:val="69"/>
  </w:num>
  <w:num w:numId="17" w16cid:durableId="19281872">
    <w:abstractNumId w:val="30"/>
  </w:num>
  <w:num w:numId="18" w16cid:durableId="1530142502">
    <w:abstractNumId w:val="79"/>
  </w:num>
  <w:num w:numId="19" w16cid:durableId="432553545">
    <w:abstractNumId w:val="65"/>
  </w:num>
  <w:num w:numId="20" w16cid:durableId="521743333">
    <w:abstractNumId w:val="75"/>
  </w:num>
  <w:num w:numId="21" w16cid:durableId="2125078504">
    <w:abstractNumId w:val="22"/>
  </w:num>
  <w:num w:numId="22" w16cid:durableId="921337237">
    <w:abstractNumId w:val="63"/>
  </w:num>
  <w:num w:numId="23" w16cid:durableId="238440546">
    <w:abstractNumId w:val="57"/>
  </w:num>
  <w:num w:numId="24" w16cid:durableId="1783181903">
    <w:abstractNumId w:val="3"/>
  </w:num>
  <w:num w:numId="25" w16cid:durableId="1485318151">
    <w:abstractNumId w:val="56"/>
  </w:num>
  <w:num w:numId="26" w16cid:durableId="1320689588">
    <w:abstractNumId w:val="32"/>
  </w:num>
  <w:num w:numId="27" w16cid:durableId="1692798527">
    <w:abstractNumId w:val="47"/>
  </w:num>
  <w:num w:numId="28" w16cid:durableId="1888569486">
    <w:abstractNumId w:val="39"/>
  </w:num>
  <w:num w:numId="29" w16cid:durableId="1597714059">
    <w:abstractNumId w:val="68"/>
  </w:num>
  <w:num w:numId="30" w16cid:durableId="904028737">
    <w:abstractNumId w:val="72"/>
  </w:num>
  <w:num w:numId="31" w16cid:durableId="1977443540">
    <w:abstractNumId w:val="16"/>
  </w:num>
  <w:num w:numId="32" w16cid:durableId="1842112727">
    <w:abstractNumId w:val="53"/>
  </w:num>
  <w:num w:numId="33" w16cid:durableId="744449272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1"/>
  </w:num>
  <w:num w:numId="37" w16cid:durableId="93525401">
    <w:abstractNumId w:val="71"/>
  </w:num>
  <w:num w:numId="38" w16cid:durableId="1070077322">
    <w:abstractNumId w:val="45"/>
  </w:num>
  <w:num w:numId="39" w16cid:durableId="199828578">
    <w:abstractNumId w:val="2"/>
  </w:num>
  <w:num w:numId="40" w16cid:durableId="1804883297">
    <w:abstractNumId w:val="49"/>
  </w:num>
  <w:num w:numId="41" w16cid:durableId="911158931">
    <w:abstractNumId w:val="60"/>
  </w:num>
  <w:num w:numId="42" w16cid:durableId="140776152">
    <w:abstractNumId w:val="0"/>
  </w:num>
  <w:num w:numId="43" w16cid:durableId="1835879137">
    <w:abstractNumId w:val="59"/>
  </w:num>
  <w:num w:numId="44" w16cid:durableId="303462545">
    <w:abstractNumId w:val="41"/>
  </w:num>
  <w:num w:numId="45" w16cid:durableId="350842200">
    <w:abstractNumId w:val="43"/>
  </w:num>
  <w:num w:numId="46" w16cid:durableId="1055086468">
    <w:abstractNumId w:val="48"/>
  </w:num>
  <w:num w:numId="47" w16cid:durableId="267934558">
    <w:abstractNumId w:val="10"/>
  </w:num>
  <w:num w:numId="48" w16cid:durableId="1279684432">
    <w:abstractNumId w:val="28"/>
  </w:num>
  <w:num w:numId="49" w16cid:durableId="32581524">
    <w:abstractNumId w:val="7"/>
  </w:num>
  <w:num w:numId="50" w16cid:durableId="801775278">
    <w:abstractNumId w:val="15"/>
  </w:num>
  <w:num w:numId="51" w16cid:durableId="772868346">
    <w:abstractNumId w:val="51"/>
  </w:num>
  <w:num w:numId="52" w16cid:durableId="1043166333">
    <w:abstractNumId w:val="4"/>
  </w:num>
  <w:num w:numId="53" w16cid:durableId="17705921">
    <w:abstractNumId w:val="23"/>
  </w:num>
  <w:num w:numId="54" w16cid:durableId="133453067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4"/>
  </w:num>
  <w:num w:numId="56" w16cid:durableId="309016889">
    <w:abstractNumId w:val="81"/>
  </w:num>
  <w:num w:numId="57" w16cid:durableId="13739167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42"/>
  </w:num>
  <w:num w:numId="59" w16cid:durableId="1014771244">
    <w:abstractNumId w:val="52"/>
  </w:num>
  <w:num w:numId="60" w16cid:durableId="76025121">
    <w:abstractNumId w:val="18"/>
  </w:num>
  <w:num w:numId="61" w16cid:durableId="1761902558">
    <w:abstractNumId w:val="61"/>
  </w:num>
  <w:num w:numId="62" w16cid:durableId="336662844">
    <w:abstractNumId w:val="50"/>
  </w:num>
  <w:num w:numId="63" w16cid:durableId="1419717295">
    <w:abstractNumId w:val="1"/>
  </w:num>
  <w:num w:numId="64" w16cid:durableId="1624850195">
    <w:abstractNumId w:val="37"/>
  </w:num>
  <w:num w:numId="65" w16cid:durableId="926620694">
    <w:abstractNumId w:val="76"/>
  </w:num>
  <w:num w:numId="66" w16cid:durableId="1136800382">
    <w:abstractNumId w:val="24"/>
  </w:num>
  <w:num w:numId="67" w16cid:durableId="856190910">
    <w:abstractNumId w:val="35"/>
  </w:num>
  <w:num w:numId="68" w16cid:durableId="1871987576">
    <w:abstractNumId w:val="8"/>
  </w:num>
  <w:num w:numId="69" w16cid:durableId="1054768129">
    <w:abstractNumId w:val="21"/>
  </w:num>
  <w:num w:numId="70" w16cid:durableId="1820460464">
    <w:abstractNumId w:val="27"/>
  </w:num>
  <w:num w:numId="71" w16cid:durableId="819270197">
    <w:abstractNumId w:val="40"/>
  </w:num>
  <w:num w:numId="72" w16cid:durableId="1573084357">
    <w:abstractNumId w:val="19"/>
  </w:num>
  <w:num w:numId="73" w16cid:durableId="1694647318">
    <w:abstractNumId w:val="74"/>
  </w:num>
  <w:num w:numId="74" w16cid:durableId="1691226058">
    <w:abstractNumId w:val="67"/>
  </w:num>
  <w:num w:numId="75" w16cid:durableId="774205193">
    <w:abstractNumId w:val="33"/>
  </w:num>
  <w:num w:numId="76" w16cid:durableId="774444106">
    <w:abstractNumId w:val="25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581718895">
    <w:abstractNumId w:val="78"/>
  </w:num>
  <w:num w:numId="78" w16cid:durableId="297079395">
    <w:abstractNumId w:val="73"/>
  </w:num>
  <w:num w:numId="79" w16cid:durableId="519590841">
    <w:abstractNumId w:val="66"/>
  </w:num>
  <w:num w:numId="80" w16cid:durableId="176890355">
    <w:abstractNumId w:val="20"/>
  </w:num>
  <w:num w:numId="81" w16cid:durableId="292294213">
    <w:abstractNumId w:val="26"/>
  </w:num>
  <w:num w:numId="82" w16cid:durableId="701907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DC7"/>
    <w:rsid w:val="000051FB"/>
    <w:rsid w:val="0000739C"/>
    <w:rsid w:val="000079B2"/>
    <w:rsid w:val="00007C21"/>
    <w:rsid w:val="00010E97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53E"/>
    <w:rsid w:val="00047FB3"/>
    <w:rsid w:val="00050438"/>
    <w:rsid w:val="00051070"/>
    <w:rsid w:val="00052322"/>
    <w:rsid w:val="00052FB4"/>
    <w:rsid w:val="00053329"/>
    <w:rsid w:val="00056D18"/>
    <w:rsid w:val="00057D3D"/>
    <w:rsid w:val="00064A61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5519"/>
    <w:rsid w:val="000856B1"/>
    <w:rsid w:val="00086694"/>
    <w:rsid w:val="000871DC"/>
    <w:rsid w:val="00091BA2"/>
    <w:rsid w:val="00092EA5"/>
    <w:rsid w:val="00093D7A"/>
    <w:rsid w:val="00094224"/>
    <w:rsid w:val="000960D8"/>
    <w:rsid w:val="00096F87"/>
    <w:rsid w:val="0009780D"/>
    <w:rsid w:val="00097CA4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7B4E"/>
    <w:rsid w:val="000D0028"/>
    <w:rsid w:val="000D2CC4"/>
    <w:rsid w:val="000D3017"/>
    <w:rsid w:val="000D3189"/>
    <w:rsid w:val="000E0DED"/>
    <w:rsid w:val="000E55C5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1FD"/>
    <w:rsid w:val="00114E61"/>
    <w:rsid w:val="00121B23"/>
    <w:rsid w:val="0012353B"/>
    <w:rsid w:val="00125506"/>
    <w:rsid w:val="00130A3C"/>
    <w:rsid w:val="00130B0A"/>
    <w:rsid w:val="00137F82"/>
    <w:rsid w:val="00140320"/>
    <w:rsid w:val="001404B8"/>
    <w:rsid w:val="0014090B"/>
    <w:rsid w:val="00141314"/>
    <w:rsid w:val="00147A50"/>
    <w:rsid w:val="001508C8"/>
    <w:rsid w:val="00150A10"/>
    <w:rsid w:val="00151645"/>
    <w:rsid w:val="00156FCE"/>
    <w:rsid w:val="0015764A"/>
    <w:rsid w:val="00157B9E"/>
    <w:rsid w:val="00157C00"/>
    <w:rsid w:val="00160A9B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FA"/>
    <w:rsid w:val="001B562B"/>
    <w:rsid w:val="001B67E5"/>
    <w:rsid w:val="001B7C11"/>
    <w:rsid w:val="001C1820"/>
    <w:rsid w:val="001C357E"/>
    <w:rsid w:val="001C49A4"/>
    <w:rsid w:val="001C5B9F"/>
    <w:rsid w:val="001C6D06"/>
    <w:rsid w:val="001C7DE0"/>
    <w:rsid w:val="001D036A"/>
    <w:rsid w:val="001D03F0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8B7"/>
    <w:rsid w:val="00255AA8"/>
    <w:rsid w:val="00260516"/>
    <w:rsid w:val="00261CE7"/>
    <w:rsid w:val="0026257C"/>
    <w:rsid w:val="002638F0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62DA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2E0E"/>
    <w:rsid w:val="002C348E"/>
    <w:rsid w:val="002C406A"/>
    <w:rsid w:val="002C4611"/>
    <w:rsid w:val="002C4B41"/>
    <w:rsid w:val="002C5892"/>
    <w:rsid w:val="002C7296"/>
    <w:rsid w:val="002D0293"/>
    <w:rsid w:val="002D25BA"/>
    <w:rsid w:val="002D4AAB"/>
    <w:rsid w:val="002D78A7"/>
    <w:rsid w:val="002E1721"/>
    <w:rsid w:val="002E246E"/>
    <w:rsid w:val="002E43E6"/>
    <w:rsid w:val="002E6286"/>
    <w:rsid w:val="002E785A"/>
    <w:rsid w:val="002F3061"/>
    <w:rsid w:val="002F3722"/>
    <w:rsid w:val="002F7106"/>
    <w:rsid w:val="00301777"/>
    <w:rsid w:val="00305A07"/>
    <w:rsid w:val="0030664F"/>
    <w:rsid w:val="00307372"/>
    <w:rsid w:val="003078DF"/>
    <w:rsid w:val="00310987"/>
    <w:rsid w:val="00313D67"/>
    <w:rsid w:val="00314307"/>
    <w:rsid w:val="00315BBB"/>
    <w:rsid w:val="00316D09"/>
    <w:rsid w:val="00317D8A"/>
    <w:rsid w:val="00320D29"/>
    <w:rsid w:val="00333551"/>
    <w:rsid w:val="00336398"/>
    <w:rsid w:val="00341CE8"/>
    <w:rsid w:val="00345161"/>
    <w:rsid w:val="003454D5"/>
    <w:rsid w:val="003458BC"/>
    <w:rsid w:val="0034601E"/>
    <w:rsid w:val="00346512"/>
    <w:rsid w:val="00347570"/>
    <w:rsid w:val="00350E52"/>
    <w:rsid w:val="0035340E"/>
    <w:rsid w:val="003565AA"/>
    <w:rsid w:val="00357E4B"/>
    <w:rsid w:val="003622EA"/>
    <w:rsid w:val="00363141"/>
    <w:rsid w:val="00363792"/>
    <w:rsid w:val="00363C4D"/>
    <w:rsid w:val="0036511B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912DF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5CDB"/>
    <w:rsid w:val="003B78EC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4008B7"/>
    <w:rsid w:val="004037C2"/>
    <w:rsid w:val="00405887"/>
    <w:rsid w:val="00405FCB"/>
    <w:rsid w:val="00413D74"/>
    <w:rsid w:val="00414653"/>
    <w:rsid w:val="0041586E"/>
    <w:rsid w:val="00422269"/>
    <w:rsid w:val="004251B8"/>
    <w:rsid w:val="004256E5"/>
    <w:rsid w:val="004273D2"/>
    <w:rsid w:val="00427EE9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921B0"/>
    <w:rsid w:val="00493952"/>
    <w:rsid w:val="00494D69"/>
    <w:rsid w:val="00495B81"/>
    <w:rsid w:val="00496590"/>
    <w:rsid w:val="004A090A"/>
    <w:rsid w:val="004A0FF8"/>
    <w:rsid w:val="004A2849"/>
    <w:rsid w:val="004A45AD"/>
    <w:rsid w:val="004A488B"/>
    <w:rsid w:val="004A4BDA"/>
    <w:rsid w:val="004A6315"/>
    <w:rsid w:val="004A656E"/>
    <w:rsid w:val="004A7380"/>
    <w:rsid w:val="004B1E47"/>
    <w:rsid w:val="004B2541"/>
    <w:rsid w:val="004B30BA"/>
    <w:rsid w:val="004B36F6"/>
    <w:rsid w:val="004B5DAD"/>
    <w:rsid w:val="004B5E5F"/>
    <w:rsid w:val="004C14C7"/>
    <w:rsid w:val="004C5008"/>
    <w:rsid w:val="004C5198"/>
    <w:rsid w:val="004C7AC2"/>
    <w:rsid w:val="004D07D3"/>
    <w:rsid w:val="004D59E2"/>
    <w:rsid w:val="004D72C5"/>
    <w:rsid w:val="004D7619"/>
    <w:rsid w:val="004D7D51"/>
    <w:rsid w:val="004E3F04"/>
    <w:rsid w:val="004E5DC0"/>
    <w:rsid w:val="004F2C4F"/>
    <w:rsid w:val="004F326E"/>
    <w:rsid w:val="004F38DB"/>
    <w:rsid w:val="004F3AD7"/>
    <w:rsid w:val="004F424E"/>
    <w:rsid w:val="004F6EE2"/>
    <w:rsid w:val="005052BA"/>
    <w:rsid w:val="00511EF8"/>
    <w:rsid w:val="005130BA"/>
    <w:rsid w:val="00516292"/>
    <w:rsid w:val="00520C71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68D0"/>
    <w:rsid w:val="0058715A"/>
    <w:rsid w:val="00593AC7"/>
    <w:rsid w:val="00595435"/>
    <w:rsid w:val="00595A24"/>
    <w:rsid w:val="005975F3"/>
    <w:rsid w:val="005A00B2"/>
    <w:rsid w:val="005A07E1"/>
    <w:rsid w:val="005A0B91"/>
    <w:rsid w:val="005A483E"/>
    <w:rsid w:val="005A5D0C"/>
    <w:rsid w:val="005B1879"/>
    <w:rsid w:val="005B215B"/>
    <w:rsid w:val="005B2D32"/>
    <w:rsid w:val="005B31FB"/>
    <w:rsid w:val="005B3821"/>
    <w:rsid w:val="005B3DD1"/>
    <w:rsid w:val="005B41EB"/>
    <w:rsid w:val="005B589A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E64C8"/>
    <w:rsid w:val="005F1F51"/>
    <w:rsid w:val="005F2A79"/>
    <w:rsid w:val="005F2EE0"/>
    <w:rsid w:val="005F5C3A"/>
    <w:rsid w:val="0060099A"/>
    <w:rsid w:val="00600BFC"/>
    <w:rsid w:val="00600C5B"/>
    <w:rsid w:val="0060174B"/>
    <w:rsid w:val="0060314A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250A1"/>
    <w:rsid w:val="00630ECD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75C68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1F31"/>
    <w:rsid w:val="006B2913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07C4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006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6BCE"/>
    <w:rsid w:val="00736DD1"/>
    <w:rsid w:val="00742201"/>
    <w:rsid w:val="00743C77"/>
    <w:rsid w:val="00746213"/>
    <w:rsid w:val="00750960"/>
    <w:rsid w:val="00751DD7"/>
    <w:rsid w:val="00753999"/>
    <w:rsid w:val="0075692A"/>
    <w:rsid w:val="00756CD8"/>
    <w:rsid w:val="00757F18"/>
    <w:rsid w:val="007601C2"/>
    <w:rsid w:val="007619F8"/>
    <w:rsid w:val="0076270A"/>
    <w:rsid w:val="00762713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97EDE"/>
    <w:rsid w:val="007A2B5B"/>
    <w:rsid w:val="007A3D49"/>
    <w:rsid w:val="007A5888"/>
    <w:rsid w:val="007B32EE"/>
    <w:rsid w:val="007B3A2F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6234"/>
    <w:rsid w:val="007C670F"/>
    <w:rsid w:val="007C75CA"/>
    <w:rsid w:val="007D2E42"/>
    <w:rsid w:val="007D5546"/>
    <w:rsid w:val="007E03B9"/>
    <w:rsid w:val="007E045D"/>
    <w:rsid w:val="007E3290"/>
    <w:rsid w:val="007E3D40"/>
    <w:rsid w:val="007E4885"/>
    <w:rsid w:val="007E4C7A"/>
    <w:rsid w:val="007E6AC7"/>
    <w:rsid w:val="007F0083"/>
    <w:rsid w:val="007F1A84"/>
    <w:rsid w:val="007F294D"/>
    <w:rsid w:val="007F4286"/>
    <w:rsid w:val="007F4D11"/>
    <w:rsid w:val="007F5CD9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1C1B"/>
    <w:rsid w:val="0089318A"/>
    <w:rsid w:val="008957AB"/>
    <w:rsid w:val="00895C1B"/>
    <w:rsid w:val="008A02A7"/>
    <w:rsid w:val="008A185E"/>
    <w:rsid w:val="008A3862"/>
    <w:rsid w:val="008A3B35"/>
    <w:rsid w:val="008B24A3"/>
    <w:rsid w:val="008B4587"/>
    <w:rsid w:val="008B4E50"/>
    <w:rsid w:val="008B65D5"/>
    <w:rsid w:val="008B7F99"/>
    <w:rsid w:val="008C041E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2C6C"/>
    <w:rsid w:val="008F31D6"/>
    <w:rsid w:val="008F5AF5"/>
    <w:rsid w:val="008F7D4F"/>
    <w:rsid w:val="00906902"/>
    <w:rsid w:val="00910D35"/>
    <w:rsid w:val="009170F2"/>
    <w:rsid w:val="00917CA8"/>
    <w:rsid w:val="009211E0"/>
    <w:rsid w:val="009217C2"/>
    <w:rsid w:val="00921DF2"/>
    <w:rsid w:val="009220B8"/>
    <w:rsid w:val="009232AF"/>
    <w:rsid w:val="009335BF"/>
    <w:rsid w:val="00933B85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679D5"/>
    <w:rsid w:val="009700B0"/>
    <w:rsid w:val="00971F0C"/>
    <w:rsid w:val="00972F20"/>
    <w:rsid w:val="00974509"/>
    <w:rsid w:val="00974B26"/>
    <w:rsid w:val="009769D3"/>
    <w:rsid w:val="00976CD5"/>
    <w:rsid w:val="00976F61"/>
    <w:rsid w:val="009821CA"/>
    <w:rsid w:val="00983B2B"/>
    <w:rsid w:val="00984DD7"/>
    <w:rsid w:val="0098591C"/>
    <w:rsid w:val="00985AA2"/>
    <w:rsid w:val="009862B5"/>
    <w:rsid w:val="00987120"/>
    <w:rsid w:val="0098743A"/>
    <w:rsid w:val="00991CF4"/>
    <w:rsid w:val="0099307B"/>
    <w:rsid w:val="0099335A"/>
    <w:rsid w:val="00995C1C"/>
    <w:rsid w:val="009A14D5"/>
    <w:rsid w:val="009A1B5D"/>
    <w:rsid w:val="009A4195"/>
    <w:rsid w:val="009A4D39"/>
    <w:rsid w:val="009A57A8"/>
    <w:rsid w:val="009A6083"/>
    <w:rsid w:val="009A641F"/>
    <w:rsid w:val="009A6A92"/>
    <w:rsid w:val="009B35C2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0796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426F"/>
    <w:rsid w:val="00A15E17"/>
    <w:rsid w:val="00A17CF4"/>
    <w:rsid w:val="00A22176"/>
    <w:rsid w:val="00A23937"/>
    <w:rsid w:val="00A244B7"/>
    <w:rsid w:val="00A24D7F"/>
    <w:rsid w:val="00A24E91"/>
    <w:rsid w:val="00A27AC9"/>
    <w:rsid w:val="00A27FE0"/>
    <w:rsid w:val="00A330F2"/>
    <w:rsid w:val="00A362EC"/>
    <w:rsid w:val="00A36BE6"/>
    <w:rsid w:val="00A36DFC"/>
    <w:rsid w:val="00A37C2B"/>
    <w:rsid w:val="00A37EE6"/>
    <w:rsid w:val="00A42F12"/>
    <w:rsid w:val="00A435EC"/>
    <w:rsid w:val="00A47957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4329"/>
    <w:rsid w:val="00A77986"/>
    <w:rsid w:val="00A8047E"/>
    <w:rsid w:val="00A818BF"/>
    <w:rsid w:val="00A81ADA"/>
    <w:rsid w:val="00A82338"/>
    <w:rsid w:val="00A82B97"/>
    <w:rsid w:val="00A838CE"/>
    <w:rsid w:val="00A84738"/>
    <w:rsid w:val="00A851A0"/>
    <w:rsid w:val="00A8577B"/>
    <w:rsid w:val="00A85BC5"/>
    <w:rsid w:val="00A861C6"/>
    <w:rsid w:val="00A87101"/>
    <w:rsid w:val="00A8735B"/>
    <w:rsid w:val="00A87398"/>
    <w:rsid w:val="00A87C4C"/>
    <w:rsid w:val="00A87FC4"/>
    <w:rsid w:val="00A9005F"/>
    <w:rsid w:val="00A9093C"/>
    <w:rsid w:val="00A94361"/>
    <w:rsid w:val="00A96EDA"/>
    <w:rsid w:val="00A978C2"/>
    <w:rsid w:val="00A97FAF"/>
    <w:rsid w:val="00AA1046"/>
    <w:rsid w:val="00AA2A58"/>
    <w:rsid w:val="00AA438B"/>
    <w:rsid w:val="00AA4F40"/>
    <w:rsid w:val="00AA7E13"/>
    <w:rsid w:val="00AB0E0E"/>
    <w:rsid w:val="00AB1D3E"/>
    <w:rsid w:val="00AB20C0"/>
    <w:rsid w:val="00AB30B0"/>
    <w:rsid w:val="00AB341C"/>
    <w:rsid w:val="00AB3487"/>
    <w:rsid w:val="00AB3E6F"/>
    <w:rsid w:val="00AB71C4"/>
    <w:rsid w:val="00AB72FE"/>
    <w:rsid w:val="00AB78A0"/>
    <w:rsid w:val="00AB7E1E"/>
    <w:rsid w:val="00AC3839"/>
    <w:rsid w:val="00AC6CF5"/>
    <w:rsid w:val="00AD1551"/>
    <w:rsid w:val="00AD3C61"/>
    <w:rsid w:val="00AD4339"/>
    <w:rsid w:val="00AD4BC5"/>
    <w:rsid w:val="00AD4ED4"/>
    <w:rsid w:val="00AD5E0D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1498"/>
    <w:rsid w:val="00B32974"/>
    <w:rsid w:val="00B3344C"/>
    <w:rsid w:val="00B35657"/>
    <w:rsid w:val="00B35AF6"/>
    <w:rsid w:val="00B44E30"/>
    <w:rsid w:val="00B5279E"/>
    <w:rsid w:val="00B531C9"/>
    <w:rsid w:val="00B55780"/>
    <w:rsid w:val="00B55FE7"/>
    <w:rsid w:val="00B61468"/>
    <w:rsid w:val="00B6166E"/>
    <w:rsid w:val="00B64B33"/>
    <w:rsid w:val="00B64E81"/>
    <w:rsid w:val="00B64EC7"/>
    <w:rsid w:val="00B66294"/>
    <w:rsid w:val="00B66DD8"/>
    <w:rsid w:val="00B76440"/>
    <w:rsid w:val="00B77A3D"/>
    <w:rsid w:val="00B830EB"/>
    <w:rsid w:val="00B83500"/>
    <w:rsid w:val="00B83541"/>
    <w:rsid w:val="00B83D72"/>
    <w:rsid w:val="00B84947"/>
    <w:rsid w:val="00B849DC"/>
    <w:rsid w:val="00B926E3"/>
    <w:rsid w:val="00B9279B"/>
    <w:rsid w:val="00BA05C4"/>
    <w:rsid w:val="00BA249A"/>
    <w:rsid w:val="00BA467D"/>
    <w:rsid w:val="00BA7AB6"/>
    <w:rsid w:val="00BA7C5F"/>
    <w:rsid w:val="00BB2A56"/>
    <w:rsid w:val="00BB2C88"/>
    <w:rsid w:val="00BB539F"/>
    <w:rsid w:val="00BB669B"/>
    <w:rsid w:val="00BB7717"/>
    <w:rsid w:val="00BC06DC"/>
    <w:rsid w:val="00BC0C31"/>
    <w:rsid w:val="00BC1BB8"/>
    <w:rsid w:val="00BC3D5F"/>
    <w:rsid w:val="00BC4420"/>
    <w:rsid w:val="00BC497F"/>
    <w:rsid w:val="00BC5235"/>
    <w:rsid w:val="00BC5EF6"/>
    <w:rsid w:val="00BC6712"/>
    <w:rsid w:val="00BD08D1"/>
    <w:rsid w:val="00BD2831"/>
    <w:rsid w:val="00BD32EC"/>
    <w:rsid w:val="00BD3764"/>
    <w:rsid w:val="00BD3F7D"/>
    <w:rsid w:val="00BD46DC"/>
    <w:rsid w:val="00BD554D"/>
    <w:rsid w:val="00BD5661"/>
    <w:rsid w:val="00BD5CC0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C001E3"/>
    <w:rsid w:val="00C017E4"/>
    <w:rsid w:val="00C049DB"/>
    <w:rsid w:val="00C059BC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4C47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8AF"/>
    <w:rsid w:val="00C6327C"/>
    <w:rsid w:val="00C638F8"/>
    <w:rsid w:val="00C66248"/>
    <w:rsid w:val="00C67439"/>
    <w:rsid w:val="00C70CCC"/>
    <w:rsid w:val="00C7103E"/>
    <w:rsid w:val="00C725E8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0827"/>
    <w:rsid w:val="00CD3A1B"/>
    <w:rsid w:val="00CD4BAD"/>
    <w:rsid w:val="00CD5367"/>
    <w:rsid w:val="00CD6073"/>
    <w:rsid w:val="00CD6E9A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3E0B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336D7"/>
    <w:rsid w:val="00D351A2"/>
    <w:rsid w:val="00D41222"/>
    <w:rsid w:val="00D41BF5"/>
    <w:rsid w:val="00D43430"/>
    <w:rsid w:val="00D45CE5"/>
    <w:rsid w:val="00D51751"/>
    <w:rsid w:val="00D51BFD"/>
    <w:rsid w:val="00D51D51"/>
    <w:rsid w:val="00D5239E"/>
    <w:rsid w:val="00D55255"/>
    <w:rsid w:val="00D55316"/>
    <w:rsid w:val="00D5599C"/>
    <w:rsid w:val="00D564D3"/>
    <w:rsid w:val="00D5793C"/>
    <w:rsid w:val="00D5797C"/>
    <w:rsid w:val="00D6388F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567F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1B7"/>
    <w:rsid w:val="00DB6B1B"/>
    <w:rsid w:val="00DB7C87"/>
    <w:rsid w:val="00DB7FFD"/>
    <w:rsid w:val="00DC56A4"/>
    <w:rsid w:val="00DC7826"/>
    <w:rsid w:val="00DD05FB"/>
    <w:rsid w:val="00DD06C2"/>
    <w:rsid w:val="00DD0EB8"/>
    <w:rsid w:val="00DD33AB"/>
    <w:rsid w:val="00DD3D82"/>
    <w:rsid w:val="00DD4679"/>
    <w:rsid w:val="00DD4BAF"/>
    <w:rsid w:val="00DD5C72"/>
    <w:rsid w:val="00DD638D"/>
    <w:rsid w:val="00DE14BA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1F7B"/>
    <w:rsid w:val="00E55119"/>
    <w:rsid w:val="00E551AC"/>
    <w:rsid w:val="00E55613"/>
    <w:rsid w:val="00E561D3"/>
    <w:rsid w:val="00E56B0F"/>
    <w:rsid w:val="00E56FBB"/>
    <w:rsid w:val="00E6114A"/>
    <w:rsid w:val="00E620B6"/>
    <w:rsid w:val="00E6423B"/>
    <w:rsid w:val="00E6458A"/>
    <w:rsid w:val="00E67EB2"/>
    <w:rsid w:val="00E727C0"/>
    <w:rsid w:val="00E747C0"/>
    <w:rsid w:val="00E74CA0"/>
    <w:rsid w:val="00E753F3"/>
    <w:rsid w:val="00E77024"/>
    <w:rsid w:val="00E81357"/>
    <w:rsid w:val="00E826B9"/>
    <w:rsid w:val="00E82C6A"/>
    <w:rsid w:val="00E84D96"/>
    <w:rsid w:val="00E858CC"/>
    <w:rsid w:val="00E85AAE"/>
    <w:rsid w:val="00E87410"/>
    <w:rsid w:val="00E902E3"/>
    <w:rsid w:val="00E90F6F"/>
    <w:rsid w:val="00E912A2"/>
    <w:rsid w:val="00E91B33"/>
    <w:rsid w:val="00E91D27"/>
    <w:rsid w:val="00E92FB6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5959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4E49"/>
    <w:rsid w:val="00EE73C0"/>
    <w:rsid w:val="00EE780C"/>
    <w:rsid w:val="00EF35AB"/>
    <w:rsid w:val="00F0158E"/>
    <w:rsid w:val="00F05C5B"/>
    <w:rsid w:val="00F068BD"/>
    <w:rsid w:val="00F12975"/>
    <w:rsid w:val="00F2189B"/>
    <w:rsid w:val="00F22A14"/>
    <w:rsid w:val="00F23376"/>
    <w:rsid w:val="00F24652"/>
    <w:rsid w:val="00F2535E"/>
    <w:rsid w:val="00F36DF6"/>
    <w:rsid w:val="00F40ECC"/>
    <w:rsid w:val="00F41C23"/>
    <w:rsid w:val="00F42911"/>
    <w:rsid w:val="00F432B7"/>
    <w:rsid w:val="00F433B2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67EFE"/>
    <w:rsid w:val="00F71CA4"/>
    <w:rsid w:val="00F72FF3"/>
    <w:rsid w:val="00F82017"/>
    <w:rsid w:val="00F8204F"/>
    <w:rsid w:val="00F82430"/>
    <w:rsid w:val="00F86CB3"/>
    <w:rsid w:val="00F91A49"/>
    <w:rsid w:val="00F938D3"/>
    <w:rsid w:val="00F93C23"/>
    <w:rsid w:val="00F95C42"/>
    <w:rsid w:val="00F95FCD"/>
    <w:rsid w:val="00F9647B"/>
    <w:rsid w:val="00FA13A1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3F93"/>
    <w:rsid w:val="00FB4FEA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D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2866</TotalTime>
  <Pages>15</Pages>
  <Words>1495</Words>
  <Characters>9823</Characters>
  <Application>Microsoft Office Word</Application>
  <DocSecurity>0</DocSecurity>
  <Lines>409</Lines>
  <Paragraphs>297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620</cp:revision>
  <dcterms:created xsi:type="dcterms:W3CDTF">2025-03-02T10:20:00Z</dcterms:created>
  <dcterms:modified xsi:type="dcterms:W3CDTF">2026-03-04T13:46:00Z</dcterms:modified>
</cp:coreProperties>
</file>