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Hlk190729005"/>
      <w:bookmarkEnd w:id="0"/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27BEC11B" w:rsidR="000C4E5D" w:rsidRPr="000C4E5D" w:rsidRDefault="002D476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2D47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канд. техн. наук 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32944A78" w:rsidR="000C4E5D" w:rsidRPr="000C4E5D" w:rsidRDefault="008948A8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2D5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.В.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Бржезовский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6D466B4" w:rsidR="000C4E5D" w:rsidRPr="008948A8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8948A8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1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261D18D8" w:rsidR="000C4E5D" w:rsidRPr="000C4E5D" w:rsidRDefault="006B32E2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6B32E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СОЗДАНИЕ ТАБЛИЦ БАЗЫ ДАННЫХ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26D6BEB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8948A8" w:rsidRPr="008948A8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Методы и средства проектирования информационных систем и технологий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04CCEAC1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1E5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1E503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794BD6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76EACF7A" w14:textId="73DF1458" w:rsidR="000B223D" w:rsidRPr="009821CA" w:rsidRDefault="00CF0F56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8740445"/>
      <w:r w:rsidRPr="009821CA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821C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223D" w:rsidRPr="009821CA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1"/>
    </w:p>
    <w:p w14:paraId="6479C2C9" w14:textId="354D0A51" w:rsidR="00820BAB" w:rsidRPr="00E613B7" w:rsidRDefault="00057C84" w:rsidP="00021B3A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057C84">
        <w:rPr>
          <w:rFonts w:ascii="Times New Roman" w:hAnsi="Times New Roman" w:cs="Times New Roman"/>
          <w:sz w:val="24"/>
          <w:szCs w:val="24"/>
        </w:rPr>
        <w:t>роизвести создание БД и таблиц, определив правила проверки значений и задав ограничения ссылочной целостности</w:t>
      </w:r>
      <w:r w:rsidR="00820BAB" w:rsidRPr="00820BAB">
        <w:rPr>
          <w:rFonts w:ascii="Times New Roman" w:hAnsi="Times New Roman" w:cs="Times New Roman"/>
          <w:sz w:val="24"/>
          <w:szCs w:val="24"/>
        </w:rPr>
        <w:t>.</w:t>
      </w:r>
    </w:p>
    <w:p w14:paraId="560FD76C" w14:textId="062F7CE8" w:rsidR="0055104F" w:rsidRDefault="004C2191" w:rsidP="00021B3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8740447"/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B053B2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A551A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2"/>
      <w:r w:rsidR="004B7F0C">
        <w:rPr>
          <w:rFonts w:ascii="Times New Roman" w:hAnsi="Times New Roman" w:cs="Times New Roman"/>
          <w:color w:val="auto"/>
          <w:sz w:val="28"/>
          <w:szCs w:val="28"/>
        </w:rPr>
        <w:t>Вариант задания - 16</w:t>
      </w:r>
    </w:p>
    <w:p w14:paraId="776104A5" w14:textId="1C355810" w:rsidR="002D3C11" w:rsidRDefault="008F7B17" w:rsidP="008F7B17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5802897" wp14:editId="688CC61A">
            <wp:extent cx="5940425" cy="2095994"/>
            <wp:effectExtent l="0" t="0" r="3175" b="0"/>
            <wp:docPr id="194272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7252" name=""/>
                    <pic:cNvPicPr/>
                  </pic:nvPicPr>
                  <pic:blipFill rotWithShape="1">
                    <a:blip r:embed="rId8"/>
                    <a:srcRect b="6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736B9" w14:textId="6CF565DD" w:rsidR="008F7B17" w:rsidRDefault="008F7B17" w:rsidP="008F7B17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51ADC6" wp14:editId="1C388FCF">
            <wp:extent cx="5940425" cy="2359973"/>
            <wp:effectExtent l="0" t="0" r="3175" b="2540"/>
            <wp:docPr id="41379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95325" name=""/>
                    <pic:cNvPicPr/>
                  </pic:nvPicPr>
                  <pic:blipFill rotWithShape="1">
                    <a:blip r:embed="rId8"/>
                    <a:srcRect t="6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9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43DDB" w14:textId="77777777" w:rsidR="00F2418E" w:rsidRDefault="00F2418E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0AC879" w14:textId="1E45F3D6" w:rsidR="00D53E1A" w:rsidRPr="00AD0053" w:rsidRDefault="000E4FFB" w:rsidP="00D53E1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874044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D53E1A" w:rsidRPr="009821C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D53E1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Схема БД</w:t>
      </w:r>
      <w:r w:rsidR="00AD0053" w:rsidRPr="00AD0053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3"/>
    </w:p>
    <w:p w14:paraId="33A112D0" w14:textId="7EEF71DB" w:rsidR="003A15A9" w:rsidRDefault="00616A77" w:rsidP="003A15A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2EFD1E0" wp14:editId="51C8046F">
            <wp:extent cx="5572125" cy="3462020"/>
            <wp:effectExtent l="0" t="0" r="9525" b="5080"/>
            <wp:docPr id="30887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72990" name=""/>
                    <pic:cNvPicPr/>
                  </pic:nvPicPr>
                  <pic:blipFill rotWithShape="1">
                    <a:blip r:embed="rId9"/>
                    <a:srcRect l="4570" t="11302" r="1616" b="14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949" cy="3462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B4884" w14:textId="2C8077A0" w:rsidR="00FE2B94" w:rsidRDefault="00FE2B94" w:rsidP="00FE2B9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E2B94"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7F0E52" w:rsidRPr="00CF2C8E">
        <w:rPr>
          <w:rFonts w:ascii="Times New Roman" w:hAnsi="Times New Roman" w:cs="Times New Roman"/>
          <w:sz w:val="24"/>
          <w:szCs w:val="24"/>
        </w:rPr>
        <w:t xml:space="preserve">– </w:t>
      </w:r>
      <w:r w:rsidR="001E5033">
        <w:rPr>
          <w:rFonts w:ascii="Times New Roman" w:hAnsi="Times New Roman" w:cs="Times New Roman"/>
          <w:sz w:val="24"/>
          <w:szCs w:val="24"/>
        </w:rPr>
        <w:t>Д</w:t>
      </w:r>
      <w:r w:rsidR="007F0E52">
        <w:rPr>
          <w:rFonts w:ascii="Times New Roman" w:hAnsi="Times New Roman" w:cs="Times New Roman"/>
          <w:sz w:val="24"/>
          <w:szCs w:val="24"/>
        </w:rPr>
        <w:t>иаграмма БД</w:t>
      </w:r>
      <w:r w:rsidRPr="00FE2B94">
        <w:rPr>
          <w:rFonts w:ascii="Times New Roman" w:hAnsi="Times New Roman" w:cs="Times New Roman"/>
          <w:sz w:val="24"/>
          <w:szCs w:val="24"/>
        </w:rPr>
        <w:t>.</w:t>
      </w:r>
    </w:p>
    <w:p w14:paraId="6A6FFF4D" w14:textId="0690107A" w:rsidR="002D3C11" w:rsidRPr="00611794" w:rsidRDefault="002D3C11" w:rsidP="00BF36C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11794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59F46375" w:rsidR="0072500B" w:rsidRPr="00A44DC8" w:rsidRDefault="000E4FFB" w:rsidP="009821CA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8740449"/>
      <w:r w:rsidRPr="00A44DC8"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EE411A" w:rsidRPr="00A44DC8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6F477B" w:rsidRPr="00A44DC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Скрипт</w:t>
      </w:r>
      <w:r w:rsidRPr="00A44DC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r w:rsidR="00A535B2" w:rsidRPr="00A44DC8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4"/>
    </w:p>
    <w:p w14:paraId="6301D20C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USE real_estate;</w:t>
      </w:r>
    </w:p>
    <w:p w14:paraId="57E3EFE6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7726B7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-- 1. Города</w:t>
      </w:r>
    </w:p>
    <w:p w14:paraId="1C15245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CREATE TABLE cities (</w:t>
      </w:r>
    </w:p>
    <w:p w14:paraId="722083C8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id INT PRIMARY KEY AUTO_INCREMENT,</w:t>
      </w:r>
    </w:p>
    <w:p w14:paraId="646C8FD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name VARCHAR(100) NOT NULL,</w:t>
      </w:r>
    </w:p>
    <w:p w14:paraId="33D7BCA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chk_city_name CHECK (CHAR_LENGTH(TRIM(name)) &gt; 0)</w:t>
      </w:r>
    </w:p>
    <w:p w14:paraId="766DCC7A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4A54C9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A39595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-- 2. Районы</w:t>
      </w:r>
    </w:p>
    <w:p w14:paraId="39AE6AF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CREATE TABLE districts (</w:t>
      </w:r>
    </w:p>
    <w:p w14:paraId="734B6165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id INT PRIMARY KEY AUTO_INCREMENT,</w:t>
      </w:r>
    </w:p>
    <w:p w14:paraId="2DE458B4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name VARCHAR(100) NOT NULL,</w:t>
      </w:r>
    </w:p>
    <w:p w14:paraId="2C2BB25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city_id INT DEFAULT NULL,</w:t>
      </w:r>
    </w:p>
    <w:p w14:paraId="2366130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chk_district_name CHECK (CHAR_LENGTH(TRIM(name)) &gt; 0),</w:t>
      </w:r>
    </w:p>
    <w:p w14:paraId="1DF55980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fk_district_city </w:t>
      </w:r>
    </w:p>
    <w:p w14:paraId="6877486F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(city_id) </w:t>
      </w:r>
    </w:p>
    <w:p w14:paraId="4322A85C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cities(id) </w:t>
      </w:r>
    </w:p>
    <w:p w14:paraId="23A1A9B1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</w:t>
      </w:r>
    </w:p>
    <w:p w14:paraId="0BF79DB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UPDATE CASCADE</w:t>
      </w:r>
    </w:p>
    <w:p w14:paraId="356ACBC7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D1857A6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E76AA7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-- 3. Улицы</w:t>
      </w:r>
    </w:p>
    <w:p w14:paraId="0DF33900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CREATE TABLE streets (</w:t>
      </w:r>
    </w:p>
    <w:p w14:paraId="46DE6E8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id INT PRIMARY KEY AUTO_INCREMENT,</w:t>
      </w:r>
    </w:p>
    <w:p w14:paraId="5E43B784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name VARCHAR(150) NOT NULL,</w:t>
      </w:r>
    </w:p>
    <w:p w14:paraId="66E427C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chk_street_name CHECK (CHAR_LENGTH(TRIM(name)) &gt; 0)</w:t>
      </w:r>
    </w:p>
    <w:p w14:paraId="59D7F668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14D530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43715F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-- 4. Связь Улицы-Районы </w:t>
      </w:r>
    </w:p>
    <w:p w14:paraId="3D6128AC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CREATE TABLE street_districts (</w:t>
      </w:r>
    </w:p>
    <w:p w14:paraId="53621C2F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street_id INT NOT NULL,</w:t>
      </w:r>
    </w:p>
    <w:p w14:paraId="75E01EC6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district_id INT NOT NULL,</w:t>
      </w:r>
    </w:p>
    <w:p w14:paraId="32097AC1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PRIMARY KEY (street_id, district_id),</w:t>
      </w:r>
    </w:p>
    <w:p w14:paraId="30B71C73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7BCB358D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fk_sd_street </w:t>
      </w:r>
    </w:p>
    <w:p w14:paraId="3DD250E4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(street_id) </w:t>
      </w:r>
    </w:p>
    <w:p w14:paraId="48761F9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streets(id) </w:t>
      </w:r>
    </w:p>
    <w:p w14:paraId="76A762E9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</w:t>
      </w:r>
    </w:p>
    <w:p w14:paraId="0E8A6A2D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UPDATE CASCADE,</w:t>
      </w:r>
    </w:p>
    <w:p w14:paraId="6F17F89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5A9AF0D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fk_sd_district </w:t>
      </w:r>
    </w:p>
    <w:p w14:paraId="59AD3DB1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(district_id) </w:t>
      </w:r>
    </w:p>
    <w:p w14:paraId="6624A370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districts(id) </w:t>
      </w:r>
    </w:p>
    <w:p w14:paraId="269EEE5C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</w:t>
      </w:r>
    </w:p>
    <w:p w14:paraId="3A2AFDC3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UPDATE CASCADE</w:t>
      </w:r>
    </w:p>
    <w:p w14:paraId="1E56007A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5D0B9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93177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-- 5. Агенты</w:t>
      </w:r>
    </w:p>
    <w:p w14:paraId="05F922F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CREATE TABLE agents (</w:t>
      </w:r>
    </w:p>
    <w:p w14:paraId="41BFA15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id INT PRIMARY KEY AUTO_INCREMENT,</w:t>
      </w:r>
    </w:p>
    <w:p w14:paraId="6F9E771A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last_name VARCHAR(50) NOT NULL,</w:t>
      </w:r>
    </w:p>
    <w:p w14:paraId="2D4C0620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first_name VARCHAR(50) NOT NULL,</w:t>
      </w:r>
    </w:p>
    <w:p w14:paraId="5893BFD5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middle_name VARCHAR(50) DEFAULT NULL,</w:t>
      </w:r>
    </w:p>
    <w:p w14:paraId="37332FC9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chk_agent_names CHECK (</w:t>
      </w:r>
    </w:p>
    <w:p w14:paraId="41BD10F4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CHAR_LENGTH(TRIM(last_name)) &gt; 0 AND </w:t>
      </w:r>
    </w:p>
    <w:p w14:paraId="0D403FC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CHAR_LENGTH(TRIM(first_name)) &gt; 0</w:t>
      </w:r>
    </w:p>
    <w:p w14:paraId="74DC692C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46BBA4AF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A9B667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74551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-- 6. Строительные серии</w:t>
      </w:r>
    </w:p>
    <w:p w14:paraId="5BBAFB3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CREATE TABLE building_series (</w:t>
      </w:r>
    </w:p>
    <w:p w14:paraId="2F44F93A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id INT PRIMARY KEY AUTO_INCREMENT,</w:t>
      </w:r>
    </w:p>
    <w:p w14:paraId="0419E40A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name VARCHAR(100) NOT NULL UNIQUE,</w:t>
      </w:r>
    </w:p>
    <w:p w14:paraId="704E0F6C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chk_series_name CHECK (CHAR_LENGTH(TRIM(name)) &gt; 0)</w:t>
      </w:r>
    </w:p>
    <w:p w14:paraId="7DB2A07C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C3B7CC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6EE59A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-- 7. Квартиры</w:t>
      </w:r>
    </w:p>
    <w:p w14:paraId="146B0C48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CREATE TABLE apartments (</w:t>
      </w:r>
    </w:p>
    <w:p w14:paraId="69C2D6A2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id INT PRIMARY KEY AUTO_INCREMENT,</w:t>
      </w:r>
    </w:p>
    <w:p w14:paraId="72B0F2B2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street_id INT NOT NULL,</w:t>
      </w:r>
    </w:p>
    <w:p w14:paraId="095B7B72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district_id INT NOT NULL,</w:t>
      </w:r>
    </w:p>
    <w:p w14:paraId="159B83B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floor INT NOT NULL DEFAULT 1,</w:t>
      </w:r>
    </w:p>
    <w:p w14:paraId="0A196312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apartment_number VARCHAR(20) DEFAULT NULL,</w:t>
      </w:r>
    </w:p>
    <w:p w14:paraId="0AFA5D9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rooms INT DEFAULT NULL,</w:t>
      </w:r>
    </w:p>
    <w:p w14:paraId="41E63317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area DECIMAL(10, 2) DEFAULT NULL,</w:t>
      </w:r>
    </w:p>
    <w:p w14:paraId="3742D824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price DECIMAL(12, 2) DEFAULT NULL,</w:t>
      </w:r>
    </w:p>
    <w:p w14:paraId="1A6AAE4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is_for_sale BOOLEAN DEFAULT TRUE,</w:t>
      </w:r>
    </w:p>
    <w:p w14:paraId="09AD95E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agent_id INT DEFAULT NULL,</w:t>
      </w:r>
    </w:p>
    <w:p w14:paraId="635D18F5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series_id INT DEFAULT NULL,</w:t>
      </w:r>
    </w:p>
    <w:p w14:paraId="05935EE0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AB721F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-- CHECK ограничения для числовых данных</w:t>
      </w:r>
    </w:p>
    <w:p w14:paraId="2945D253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chk_floor CHECK (floor &gt; 0),</w:t>
      </w:r>
    </w:p>
    <w:p w14:paraId="76A2836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chk_rooms CHECK (rooms IS NULL OR rooms &gt; 0),</w:t>
      </w:r>
    </w:p>
    <w:p w14:paraId="53991C87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chk_area CHECK (area IS NULL OR area &gt; 0),</w:t>
      </w:r>
    </w:p>
    <w:p w14:paraId="33E853C4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chk_price CHECK (price IS NULL OR price &gt;= 0),</w:t>
      </w:r>
    </w:p>
    <w:p w14:paraId="72E24F2E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0494C4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942FD">
        <w:rPr>
          <w:rFonts w:ascii="Times New Roman" w:hAnsi="Times New Roman" w:cs="Times New Roman"/>
          <w:sz w:val="24"/>
          <w:szCs w:val="24"/>
        </w:rPr>
        <w:t>-- Внешние ключи с каскадным удалением</w:t>
      </w:r>
    </w:p>
    <w:p w14:paraId="1DCC0330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</w:rPr>
      </w:pPr>
      <w:r w:rsidRPr="006942FD">
        <w:rPr>
          <w:rFonts w:ascii="Times New Roman" w:hAnsi="Times New Roman" w:cs="Times New Roman"/>
          <w:sz w:val="24"/>
          <w:szCs w:val="24"/>
        </w:rPr>
        <w:t xml:space="preserve">    </w:t>
      </w:r>
      <w:r w:rsidRPr="006942FD">
        <w:rPr>
          <w:rFonts w:ascii="Times New Roman" w:hAnsi="Times New Roman" w:cs="Times New Roman"/>
          <w:sz w:val="24"/>
          <w:szCs w:val="24"/>
          <w:lang w:val="en-US"/>
        </w:rPr>
        <w:t>CONSTRAINT</w:t>
      </w:r>
      <w:r w:rsidRPr="006942FD">
        <w:rPr>
          <w:rFonts w:ascii="Times New Roman" w:hAnsi="Times New Roman" w:cs="Times New Roman"/>
          <w:sz w:val="24"/>
          <w:szCs w:val="24"/>
        </w:rPr>
        <w:t xml:space="preserve"> </w:t>
      </w:r>
      <w:r w:rsidRPr="006942FD">
        <w:rPr>
          <w:rFonts w:ascii="Times New Roman" w:hAnsi="Times New Roman" w:cs="Times New Roman"/>
          <w:sz w:val="24"/>
          <w:szCs w:val="24"/>
          <w:lang w:val="en-US"/>
        </w:rPr>
        <w:t>fk</w:t>
      </w:r>
      <w:r w:rsidRPr="006942FD">
        <w:rPr>
          <w:rFonts w:ascii="Times New Roman" w:hAnsi="Times New Roman" w:cs="Times New Roman"/>
          <w:sz w:val="24"/>
          <w:szCs w:val="24"/>
        </w:rPr>
        <w:t>_</w:t>
      </w:r>
      <w:r w:rsidRPr="006942FD"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Pr="006942FD">
        <w:rPr>
          <w:rFonts w:ascii="Times New Roman" w:hAnsi="Times New Roman" w:cs="Times New Roman"/>
          <w:sz w:val="24"/>
          <w:szCs w:val="24"/>
        </w:rPr>
        <w:t>_</w:t>
      </w:r>
      <w:r w:rsidRPr="006942FD">
        <w:rPr>
          <w:rFonts w:ascii="Times New Roman" w:hAnsi="Times New Roman" w:cs="Times New Roman"/>
          <w:sz w:val="24"/>
          <w:szCs w:val="24"/>
          <w:lang w:val="en-US"/>
        </w:rPr>
        <w:t>street</w:t>
      </w:r>
      <w:r w:rsidRPr="006942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A31624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FOREIGN KEY (street_id) </w:t>
      </w:r>
    </w:p>
    <w:p w14:paraId="2995246B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streets(id) </w:t>
      </w:r>
    </w:p>
    <w:p w14:paraId="59A2DF55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</w:t>
      </w:r>
    </w:p>
    <w:p w14:paraId="585E9E23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UPDATE CASCADE,</w:t>
      </w:r>
    </w:p>
    <w:p w14:paraId="40E591E3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1A7DE4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fk_apt_district </w:t>
      </w:r>
    </w:p>
    <w:p w14:paraId="0D5C7829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(district_id) </w:t>
      </w:r>
    </w:p>
    <w:p w14:paraId="2F7A78B0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districts(id) </w:t>
      </w:r>
    </w:p>
    <w:p w14:paraId="0874CFD5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</w:t>
      </w:r>
    </w:p>
    <w:p w14:paraId="0455D455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UPDATE CASCADE,</w:t>
      </w:r>
    </w:p>
    <w:p w14:paraId="6BBF6BF6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9DA737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fk_apt_agent </w:t>
      </w:r>
    </w:p>
    <w:p w14:paraId="2024C3B9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(agent_id) </w:t>
      </w:r>
    </w:p>
    <w:p w14:paraId="3D754269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agents(id) </w:t>
      </w:r>
    </w:p>
    <w:p w14:paraId="56818472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</w:t>
      </w:r>
    </w:p>
    <w:p w14:paraId="41C2DC23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ON UPDATE CASCADE,</w:t>
      </w:r>
    </w:p>
    <w:p w14:paraId="6B83F292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DAC4C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CONSTRAINT fk_apt_series </w:t>
      </w:r>
    </w:p>
    <w:p w14:paraId="01C7B0C3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FOREIGN KEY (series_id) </w:t>
      </w:r>
    </w:p>
    <w:p w14:paraId="64D4D173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REFERENCES building_series(id) </w:t>
      </w:r>
    </w:p>
    <w:p w14:paraId="537413DA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DELETE CASCADE</w:t>
      </w:r>
    </w:p>
    <w:p w14:paraId="272A7255" w14:textId="77777777" w:rsidR="006942FD" w:rsidRPr="006942FD" w:rsidRDefault="006942FD" w:rsidP="006942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 xml:space="preserve">        ON UPDATE CASCADE</w:t>
      </w:r>
    </w:p>
    <w:p w14:paraId="50BD19F4" w14:textId="2270DC15" w:rsidR="00D2702A" w:rsidRDefault="006942FD" w:rsidP="006942FD">
      <w:pPr>
        <w:rPr>
          <w:rFonts w:ascii="Times New Roman" w:eastAsiaTheme="majorEastAsia" w:hAnsi="Times New Roman" w:cs="Times New Roman"/>
          <w:sz w:val="28"/>
          <w:szCs w:val="28"/>
        </w:rPr>
      </w:pPr>
      <w:r w:rsidRPr="006942FD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="00D2702A">
        <w:rPr>
          <w:rFonts w:ascii="Times New Roman" w:hAnsi="Times New Roman" w:cs="Times New Roman"/>
          <w:sz w:val="28"/>
          <w:szCs w:val="28"/>
        </w:rPr>
        <w:br w:type="page"/>
      </w:r>
    </w:p>
    <w:p w14:paraId="41D1E639" w14:textId="077D8E96" w:rsidR="007736D1" w:rsidRPr="007736D1" w:rsidRDefault="004F3A4F" w:rsidP="007736D1">
      <w:pPr>
        <w:pStyle w:val="1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 w:rsidRPr="00CA7771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5. </w:t>
      </w:r>
      <w:r w:rsidR="00D2702A">
        <w:rPr>
          <w:rFonts w:ascii="Times New Roman" w:hAnsi="Times New Roman" w:cs="Times New Roman"/>
          <w:color w:val="auto"/>
          <w:sz w:val="28"/>
          <w:szCs w:val="28"/>
        </w:rPr>
        <w:t>Описание структуры</w:t>
      </w:r>
    </w:p>
    <w:p w14:paraId="1B2E5116" w14:textId="2BC864DB" w:rsidR="009A7BE4" w:rsidRPr="009A7BE4" w:rsidRDefault="009A7BE4" w:rsidP="009A7BE4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7BE4">
        <w:rPr>
          <w:rFonts w:ascii="Times New Roman" w:hAnsi="Times New Roman" w:cs="Times New Roman"/>
          <w:b/>
          <w:bCs/>
          <w:sz w:val="24"/>
          <w:szCs w:val="24"/>
        </w:rPr>
        <w:t>1) Ограничения на значения данных (Целостность домена)</w:t>
      </w:r>
    </w:p>
    <w:p w14:paraId="5AE96B91" w14:textId="77777777" w:rsidR="009A7BE4" w:rsidRPr="009A7BE4" w:rsidRDefault="009A7BE4" w:rsidP="009A7BE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Для обеспечения корректности вводимой информации на уровне полей установлены следующие ограничения:</w:t>
      </w:r>
    </w:p>
    <w:p w14:paraId="47D08AD1" w14:textId="77777777" w:rsidR="009A7BE4" w:rsidRPr="009A7BE4" w:rsidRDefault="009A7BE4" w:rsidP="009A7BE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Первичные ключи (PRIMARY KEY):</w:t>
      </w:r>
    </w:p>
    <w:p w14:paraId="266A5868" w14:textId="77777777" w:rsidR="009A7BE4" w:rsidRPr="009A7BE4" w:rsidRDefault="009A7BE4" w:rsidP="009A7BE4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Во всех таблицах поле id является уникальным идентификатором записи.</w:t>
      </w:r>
    </w:p>
    <w:p w14:paraId="58CE5782" w14:textId="77777777" w:rsidR="009A7BE4" w:rsidRPr="009A7BE4" w:rsidRDefault="009A7BE4" w:rsidP="009A7BE4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Для всех полей id установлен атрибут AUTO_INCREMENT, что гарантирует уникальность и автоматическую генерацию идентификаторов при вставке новых записей.</w:t>
      </w:r>
    </w:p>
    <w:p w14:paraId="7F000C3C" w14:textId="77777777" w:rsidR="009A7BE4" w:rsidRPr="009A7BE4" w:rsidRDefault="009A7BE4" w:rsidP="009A7BE4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В таблице street_districts первичный ключ составной (street_id, district_id), что запрещает дублирование связей между одной и той же парой улицы и района.</w:t>
      </w:r>
    </w:p>
    <w:p w14:paraId="3FE25D39" w14:textId="77777777" w:rsidR="009A7BE4" w:rsidRPr="009A7BE4" w:rsidRDefault="009A7BE4" w:rsidP="009A7BE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Обязательные поля (NOT NULL):</w:t>
      </w:r>
    </w:p>
    <w:p w14:paraId="6A1F1E42" w14:textId="77777777" w:rsidR="009A7BE4" w:rsidRPr="009A7BE4" w:rsidRDefault="009A7BE4" w:rsidP="009A7BE4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Текстовые названия (name в справочниках, фамилия и имя агента) не могут быть пустыми.</w:t>
      </w:r>
    </w:p>
    <w:p w14:paraId="46D8BFEA" w14:textId="77777777" w:rsidR="009A7BE4" w:rsidRPr="009A7BE4" w:rsidRDefault="009A7BE4" w:rsidP="009A7BE4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Географические привязки квартиры (street_id, district_id) и этаж (floor) являются обязательными.</w:t>
      </w:r>
    </w:p>
    <w:p w14:paraId="04474A1B" w14:textId="77777777" w:rsidR="009A7BE4" w:rsidRPr="009A7BE4" w:rsidRDefault="009A7BE4" w:rsidP="009A7BE4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Числовые параметры (rooms, area, price) могут принимать значение NULL (если данные неизвестны), за исключением этажа.</w:t>
      </w:r>
    </w:p>
    <w:p w14:paraId="3DF295F8" w14:textId="77777777" w:rsidR="009A7BE4" w:rsidRPr="009A7BE4" w:rsidRDefault="009A7BE4" w:rsidP="009A7BE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Типы данных:</w:t>
      </w:r>
    </w:p>
    <w:p w14:paraId="1E7032B9" w14:textId="77777777" w:rsidR="009A7BE4" w:rsidRPr="009A7BE4" w:rsidRDefault="009A7BE4" w:rsidP="009A7BE4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Денежные суммы и площадь: Использован тип DECIMAL (например, DECIMAL(10, 2) для площади и DECIMAL(12, 2) для цены). Это исключает ошибки округления, характерные для типа FLOAT.</w:t>
      </w:r>
    </w:p>
    <w:p w14:paraId="51569EB3" w14:textId="77777777" w:rsidR="009A7BE4" w:rsidRPr="009A7BE4" w:rsidRDefault="009A7BE4" w:rsidP="009A7BE4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Логические значения: Статус продажи is_for_sale реализован через тип BOOLEAN (в MySQL хранится как TINYINT(1)), по умолчанию имеет значение TRUE.</w:t>
      </w:r>
    </w:p>
    <w:p w14:paraId="03131B6A" w14:textId="77777777" w:rsidR="009A7BE4" w:rsidRDefault="009A7BE4" w:rsidP="009A7BE4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Текстовые поля: Использован тип VARCHAR с ограничением длины для оптимизации хранения (например, VARCHAR(50) для фамилии).</w:t>
      </w:r>
    </w:p>
    <w:p w14:paraId="0183D7F0" w14:textId="6F0F0E06" w:rsidR="00090BDA" w:rsidRDefault="00090BDA" w:rsidP="00090BDA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090BDA">
        <w:rPr>
          <w:rFonts w:ascii="Times New Roman" w:hAnsi="Times New Roman" w:cs="Times New Roman"/>
          <w:sz w:val="24"/>
          <w:szCs w:val="24"/>
        </w:rPr>
        <w:t>Уникальность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0BDA">
        <w:rPr>
          <w:rFonts w:ascii="Times New Roman" w:hAnsi="Times New Roman" w:cs="Times New Roman"/>
          <w:sz w:val="24"/>
          <w:szCs w:val="24"/>
          <w:lang w:val="en-US"/>
        </w:rPr>
        <w:t>(UNIQUE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568E8E7D" w14:textId="22213586" w:rsidR="00090BDA" w:rsidRDefault="00090BDA" w:rsidP="00090BDA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090BDA">
        <w:rPr>
          <w:rFonts w:ascii="Times New Roman" w:hAnsi="Times New Roman" w:cs="Times New Roman"/>
          <w:sz w:val="24"/>
          <w:szCs w:val="24"/>
        </w:rPr>
        <w:t xml:space="preserve">Таблица building_series: Поле name имеет ограничение UNIQUE. Это запрещает создание дубликатов строительных серий (например, нельзя добавить серию </w:t>
      </w:r>
      <w:r w:rsidRPr="00090BDA">
        <w:rPr>
          <w:rFonts w:ascii="Times New Roman" w:hAnsi="Times New Roman" w:cs="Times New Roman"/>
          <w:sz w:val="24"/>
          <w:szCs w:val="24"/>
          <w:lang w:val="en-US"/>
        </w:rPr>
        <w:t>«П-44» дважды).</w:t>
      </w:r>
    </w:p>
    <w:p w14:paraId="37A0760F" w14:textId="345E47B4" w:rsidR="0013362F" w:rsidRDefault="0013362F" w:rsidP="0013362F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13362F">
        <w:rPr>
          <w:rFonts w:ascii="Times New Roman" w:hAnsi="Times New Roman" w:cs="Times New Roman"/>
          <w:sz w:val="24"/>
          <w:szCs w:val="24"/>
        </w:rPr>
        <w:t>Проверочные ограничения (CHECK):</w:t>
      </w:r>
    </w:p>
    <w:p w14:paraId="51B1BCFF" w14:textId="77777777" w:rsidR="0013362F" w:rsidRDefault="0013362F" w:rsidP="0013362F">
      <w:pPr>
        <w:rPr>
          <w:rFonts w:ascii="Times New Roman" w:hAnsi="Times New Roman" w:cs="Times New Roman"/>
          <w:sz w:val="24"/>
          <w:szCs w:val="24"/>
        </w:rPr>
      </w:pPr>
      <w:r w:rsidRPr="0013362F">
        <w:rPr>
          <w:rFonts w:ascii="Times New Roman" w:hAnsi="Times New Roman" w:cs="Times New Roman"/>
          <w:sz w:val="24"/>
          <w:szCs w:val="24"/>
        </w:rPr>
        <w:t>Для валидации данных на уровне базы установлены следующие правила (требуют MySQL 8.0.16+):</w:t>
      </w:r>
    </w:p>
    <w:p w14:paraId="0175B2F8" w14:textId="77777777" w:rsidR="0013362F" w:rsidRDefault="0013362F" w:rsidP="0013362F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13362F">
        <w:rPr>
          <w:rFonts w:ascii="Times New Roman" w:hAnsi="Times New Roman" w:cs="Times New Roman"/>
          <w:sz w:val="24"/>
          <w:szCs w:val="24"/>
        </w:rPr>
        <w:lastRenderedPageBreak/>
        <w:t>Текстовые поля (cities, districts, streets, agents, building_series): Запрещены пустые строки или строки из пробелов (CHAR_LENGTH(TRIM(name)) &gt; 0).</w:t>
      </w:r>
    </w:p>
    <w:p w14:paraId="676BCB86" w14:textId="77777777" w:rsidR="0013362F" w:rsidRDefault="0013362F" w:rsidP="00F36648">
      <w:pPr>
        <w:numPr>
          <w:ilvl w:val="1"/>
          <w:numId w:val="51"/>
        </w:numPr>
        <w:ind w:firstLine="0"/>
        <w:rPr>
          <w:rFonts w:ascii="Times New Roman" w:hAnsi="Times New Roman" w:cs="Times New Roman"/>
          <w:sz w:val="24"/>
          <w:szCs w:val="24"/>
        </w:rPr>
      </w:pPr>
      <w:r w:rsidRPr="0013362F">
        <w:rPr>
          <w:rFonts w:ascii="Times New Roman" w:hAnsi="Times New Roman" w:cs="Times New Roman"/>
          <w:sz w:val="24"/>
          <w:szCs w:val="24"/>
        </w:rPr>
        <w:t>Квартиры (apartments):</w:t>
      </w:r>
    </w:p>
    <w:p w14:paraId="4C29E6FD" w14:textId="77777777" w:rsidR="0013362F" w:rsidRDefault="0013362F" w:rsidP="0013362F">
      <w:pPr>
        <w:numPr>
          <w:ilvl w:val="2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13362F">
        <w:rPr>
          <w:rFonts w:ascii="Times New Roman" w:hAnsi="Times New Roman" w:cs="Times New Roman"/>
          <w:sz w:val="24"/>
          <w:szCs w:val="24"/>
        </w:rPr>
        <w:t>Этаж (floor): должен быть больше 0.</w:t>
      </w:r>
    </w:p>
    <w:p w14:paraId="32652D3A" w14:textId="77777777" w:rsidR="0013362F" w:rsidRDefault="0013362F" w:rsidP="0013362F">
      <w:pPr>
        <w:numPr>
          <w:ilvl w:val="2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13362F">
        <w:rPr>
          <w:rFonts w:ascii="Times New Roman" w:hAnsi="Times New Roman" w:cs="Times New Roman"/>
          <w:sz w:val="24"/>
          <w:szCs w:val="24"/>
        </w:rPr>
        <w:t>Комнаты (rooms), Площадь (area): должны быть больше 0 (если значение не NULL).</w:t>
      </w:r>
    </w:p>
    <w:p w14:paraId="7B4A7D2F" w14:textId="76D5851B" w:rsidR="0013362F" w:rsidRPr="0013362F" w:rsidRDefault="0013362F" w:rsidP="0013362F">
      <w:pPr>
        <w:numPr>
          <w:ilvl w:val="2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13362F">
        <w:rPr>
          <w:rFonts w:ascii="Times New Roman" w:hAnsi="Times New Roman" w:cs="Times New Roman"/>
          <w:sz w:val="24"/>
          <w:szCs w:val="24"/>
        </w:rPr>
        <w:t>Цена (price): должна быть &gt;= 0 (если значение не NULL).</w:t>
      </w:r>
    </w:p>
    <w:p w14:paraId="0F0F5195" w14:textId="7ACF2340" w:rsidR="009A7BE4" w:rsidRPr="006942FD" w:rsidRDefault="009A7BE4" w:rsidP="009A7BE4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942FD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Pr="009A7BE4">
        <w:rPr>
          <w:rFonts w:ascii="Times New Roman" w:hAnsi="Times New Roman" w:cs="Times New Roman"/>
          <w:b/>
          <w:bCs/>
          <w:sz w:val="24"/>
          <w:szCs w:val="24"/>
        </w:rPr>
        <w:t>Ссылочная</w:t>
      </w:r>
      <w:r w:rsidRPr="006942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7BE4">
        <w:rPr>
          <w:rFonts w:ascii="Times New Roman" w:hAnsi="Times New Roman" w:cs="Times New Roman"/>
          <w:b/>
          <w:bCs/>
          <w:sz w:val="24"/>
          <w:szCs w:val="24"/>
        </w:rPr>
        <w:t>целостность</w:t>
      </w:r>
      <w:r w:rsidRPr="006942F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09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Referential</w:t>
      </w:r>
      <w:r w:rsidRPr="006942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0BDA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Integrity</w:t>
      </w:r>
      <w:r w:rsidRPr="006942F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9B96AB7" w14:textId="77777777" w:rsidR="009A7BE4" w:rsidRPr="009A7BE4" w:rsidRDefault="009A7BE4" w:rsidP="009A7BE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Связи между таблицами реализованы через внешние ключи (FOREIGN KEY). Для обеспечения согласованности данных при удалении записей настроено каскадное удаление (ON DELETE CASCADE).</w:t>
      </w:r>
    </w:p>
    <w:p w14:paraId="393FD80E" w14:textId="414DDFDF" w:rsidR="009A7BE4" w:rsidRPr="009A7BE4" w:rsidRDefault="009A7BE4" w:rsidP="009A7BE4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A7BE4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A7BE4">
        <w:rPr>
          <w:rFonts w:ascii="Times New Roman" w:hAnsi="Times New Roman" w:cs="Times New Roman"/>
          <w:sz w:val="24"/>
          <w:szCs w:val="24"/>
        </w:rPr>
        <w:t xml:space="preserve"> Логика каскадного удаления</w:t>
      </w:r>
    </w:p>
    <w:p w14:paraId="6150684D" w14:textId="77777777" w:rsidR="009A7BE4" w:rsidRPr="009A7BE4" w:rsidRDefault="009A7BE4" w:rsidP="009A7BE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Удаление в старшей (родительской) таблице: Если удаляется запись из справочника (например, удаляется Агент), то все зависимые записи в дочерней таблице (Квартиры, где указан этот агент) удаляются автоматически.</w:t>
      </w:r>
    </w:p>
    <w:p w14:paraId="64BE3C4B" w14:textId="77777777" w:rsidR="009A7BE4" w:rsidRPr="009A7BE4" w:rsidRDefault="009A7BE4" w:rsidP="009A7BE4">
      <w:pPr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9A7BE4">
        <w:rPr>
          <w:rFonts w:ascii="Times New Roman" w:hAnsi="Times New Roman" w:cs="Times New Roman"/>
          <w:sz w:val="24"/>
          <w:szCs w:val="24"/>
        </w:rPr>
        <w:t xml:space="preserve"> Удаление Города → Удаляются Районы → Удаляются связи Улиц с районами → Удаляются Квартиры в этих районах.</w:t>
      </w:r>
    </w:p>
    <w:p w14:paraId="711BFFC8" w14:textId="77777777" w:rsidR="009A7BE4" w:rsidRPr="009A7BE4" w:rsidRDefault="009A7BE4" w:rsidP="009A7BE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Удаление в младшей (дочерней) таблице: Если удаляется запись из дочерней таблицы (например, удаляется Квартира), это не влияет на записи в справочниках (Агенты, Улицы, Районы остаются в базе).</w:t>
      </w:r>
    </w:p>
    <w:p w14:paraId="5A308322" w14:textId="5D067FDF" w:rsidR="009A7BE4" w:rsidRPr="009A7BE4" w:rsidRDefault="009A7BE4" w:rsidP="009A7BE4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A7BE4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A7BE4">
        <w:rPr>
          <w:rFonts w:ascii="Times New Roman" w:hAnsi="Times New Roman" w:cs="Times New Roman"/>
          <w:sz w:val="24"/>
          <w:szCs w:val="24"/>
        </w:rPr>
        <w:t xml:space="preserve"> Схема связей</w:t>
      </w:r>
    </w:p>
    <w:p w14:paraId="12238359" w14:textId="77777777" w:rsidR="009A7BE4" w:rsidRPr="009A7BE4" w:rsidRDefault="009A7BE4" w:rsidP="009A7BE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Города → Районы:</w:t>
      </w:r>
    </w:p>
    <w:p w14:paraId="7772B88F" w14:textId="77777777" w:rsidR="009A7BE4" w:rsidRPr="009A7BE4" w:rsidRDefault="009A7BE4" w:rsidP="009A7BE4">
      <w:pPr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districts.city_id </w:t>
      </w:r>
      <w:r w:rsidRPr="009A7BE4">
        <w:rPr>
          <w:rFonts w:ascii="Times New Roman" w:hAnsi="Times New Roman" w:cs="Times New Roman"/>
          <w:sz w:val="24"/>
          <w:szCs w:val="24"/>
        </w:rPr>
        <w:t>ссылается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7BE4">
        <w:rPr>
          <w:rFonts w:ascii="Times New Roman" w:hAnsi="Times New Roman" w:cs="Times New Roman"/>
          <w:sz w:val="24"/>
          <w:szCs w:val="24"/>
        </w:rPr>
        <w:t>на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cities.id.</w:t>
      </w:r>
    </w:p>
    <w:p w14:paraId="071F2DE1" w14:textId="77777777" w:rsidR="009A7BE4" w:rsidRPr="009A7BE4" w:rsidRDefault="009A7BE4" w:rsidP="009A7BE4">
      <w:pPr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При удалении города все его районы удаляются.</w:t>
      </w:r>
    </w:p>
    <w:p w14:paraId="522FC1D1" w14:textId="77777777" w:rsidR="009A7BE4" w:rsidRPr="009A7BE4" w:rsidRDefault="009A7BE4" w:rsidP="009A7BE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Районы ↔ Улицы (Многие-ко-многим):</w:t>
      </w:r>
    </w:p>
    <w:p w14:paraId="0D2B47CB" w14:textId="77777777" w:rsidR="009A7BE4" w:rsidRPr="009A7BE4" w:rsidRDefault="009A7BE4" w:rsidP="009A7BE4">
      <w:pPr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Реализовано через таблицу street_districts.</w:t>
      </w:r>
    </w:p>
    <w:p w14:paraId="506DFA8E" w14:textId="77777777" w:rsidR="009A7BE4" w:rsidRPr="009A7BE4" w:rsidRDefault="009A7BE4" w:rsidP="009A7BE4">
      <w:pPr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street_districts.street_id </w:t>
      </w:r>
      <w:r w:rsidRPr="009A7BE4">
        <w:rPr>
          <w:rFonts w:ascii="Times New Roman" w:hAnsi="Times New Roman" w:cs="Times New Roman"/>
          <w:sz w:val="24"/>
          <w:szCs w:val="24"/>
        </w:rPr>
        <w:t>ссылается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7BE4">
        <w:rPr>
          <w:rFonts w:ascii="Times New Roman" w:hAnsi="Times New Roman" w:cs="Times New Roman"/>
          <w:sz w:val="24"/>
          <w:szCs w:val="24"/>
        </w:rPr>
        <w:t>на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streets.id.</w:t>
      </w:r>
    </w:p>
    <w:p w14:paraId="26320230" w14:textId="77777777" w:rsidR="009A7BE4" w:rsidRPr="009A7BE4" w:rsidRDefault="009A7BE4" w:rsidP="009A7BE4">
      <w:pPr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street_districts.district_id </w:t>
      </w:r>
      <w:r w:rsidRPr="009A7BE4">
        <w:rPr>
          <w:rFonts w:ascii="Times New Roman" w:hAnsi="Times New Roman" w:cs="Times New Roman"/>
          <w:sz w:val="24"/>
          <w:szCs w:val="24"/>
        </w:rPr>
        <w:t>ссылается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7BE4">
        <w:rPr>
          <w:rFonts w:ascii="Times New Roman" w:hAnsi="Times New Roman" w:cs="Times New Roman"/>
          <w:sz w:val="24"/>
          <w:szCs w:val="24"/>
        </w:rPr>
        <w:t>на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districts.id.</w:t>
      </w:r>
    </w:p>
    <w:p w14:paraId="678AB4CA" w14:textId="77777777" w:rsidR="009A7BE4" w:rsidRPr="009A7BE4" w:rsidRDefault="009A7BE4" w:rsidP="009A7BE4">
      <w:pPr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При удалении улицы или района соответствующие записи связи удаляются.</w:t>
      </w:r>
    </w:p>
    <w:p w14:paraId="4F46A2EA" w14:textId="77777777" w:rsidR="009A7BE4" w:rsidRPr="009A7BE4" w:rsidRDefault="009A7BE4" w:rsidP="009A7BE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Справочники → Квартиры:</w:t>
      </w:r>
    </w:p>
    <w:p w14:paraId="63E4DCAC" w14:textId="77777777" w:rsidR="009A7BE4" w:rsidRPr="009A7BE4" w:rsidRDefault="009A7BE4" w:rsidP="009A7BE4">
      <w:pPr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7BE4">
        <w:rPr>
          <w:rFonts w:ascii="Times New Roman" w:hAnsi="Times New Roman" w:cs="Times New Roman"/>
          <w:sz w:val="24"/>
          <w:szCs w:val="24"/>
        </w:rPr>
        <w:t>Таблица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apartments </w:t>
      </w:r>
      <w:r w:rsidRPr="009A7BE4">
        <w:rPr>
          <w:rFonts w:ascii="Times New Roman" w:hAnsi="Times New Roman" w:cs="Times New Roman"/>
          <w:sz w:val="24"/>
          <w:szCs w:val="24"/>
        </w:rPr>
        <w:t>имеет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7BE4">
        <w:rPr>
          <w:rFonts w:ascii="Times New Roman" w:hAnsi="Times New Roman" w:cs="Times New Roman"/>
          <w:sz w:val="24"/>
          <w:szCs w:val="24"/>
        </w:rPr>
        <w:t>внешние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7BE4">
        <w:rPr>
          <w:rFonts w:ascii="Times New Roman" w:hAnsi="Times New Roman" w:cs="Times New Roman"/>
          <w:sz w:val="24"/>
          <w:szCs w:val="24"/>
        </w:rPr>
        <w:t>ключи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A7BE4">
        <w:rPr>
          <w:rFonts w:ascii="Times New Roman" w:hAnsi="Times New Roman" w:cs="Times New Roman"/>
          <w:sz w:val="24"/>
          <w:szCs w:val="24"/>
        </w:rPr>
        <w:t>на</w:t>
      </w:r>
      <w:r w:rsidRPr="009A7BE4">
        <w:rPr>
          <w:rFonts w:ascii="Times New Roman" w:hAnsi="Times New Roman" w:cs="Times New Roman"/>
          <w:sz w:val="24"/>
          <w:szCs w:val="24"/>
          <w:lang w:val="en-US"/>
        </w:rPr>
        <w:t xml:space="preserve"> streets, districts, agents, building_series.</w:t>
      </w:r>
    </w:p>
    <w:p w14:paraId="5DF2A160" w14:textId="77777777" w:rsidR="009A7BE4" w:rsidRPr="009A7BE4" w:rsidRDefault="009A7BE4" w:rsidP="009A7BE4">
      <w:pPr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t>При удалении улицы, района, агента или строительной серии все квартиры, ссылающиеся на них, удаляются из реестра.</w:t>
      </w:r>
    </w:p>
    <w:p w14:paraId="4025D97C" w14:textId="738DFFBE" w:rsidR="009A7BE4" w:rsidRPr="009A7BE4" w:rsidRDefault="009A7BE4" w:rsidP="009A7BE4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7BE4">
        <w:rPr>
          <w:rFonts w:ascii="Times New Roman" w:hAnsi="Times New Roman" w:cs="Times New Roman"/>
          <w:sz w:val="24"/>
          <w:szCs w:val="24"/>
        </w:rPr>
        <w:t>. Особенности реализации</w:t>
      </w:r>
    </w:p>
    <w:p w14:paraId="07153C52" w14:textId="77777777" w:rsidR="009A7BE4" w:rsidRDefault="009A7BE4" w:rsidP="009A7BE4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9A7BE4">
        <w:rPr>
          <w:rFonts w:ascii="Times New Roman" w:hAnsi="Times New Roman" w:cs="Times New Roman"/>
          <w:sz w:val="24"/>
          <w:szCs w:val="24"/>
        </w:rPr>
        <w:lastRenderedPageBreak/>
        <w:t>Гибкая географическая привязка: Поскольку одна улица может проходить через несколько районов, прямая ссылка district_id в таблице streets была исключена. Вместо этого используется таблица-связка street_districts. Однако в таблице apartments хранятся конкретные street_id и district_id, что позволяет точно идентифицировать местоположение конкретного объекта недвижимости в рамках пересечения улицы и района.</w:t>
      </w:r>
    </w:p>
    <w:p w14:paraId="7D6B13E3" w14:textId="1D50EA2D" w:rsidR="0021175A" w:rsidRPr="009A7BE4" w:rsidRDefault="0021175A" w:rsidP="009A7BE4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21175A">
        <w:rPr>
          <w:rFonts w:ascii="Times New Roman" w:hAnsi="Times New Roman" w:cs="Times New Roman"/>
          <w:sz w:val="24"/>
          <w:szCs w:val="24"/>
        </w:rPr>
        <w:t>Валидация на уровне БД: Основные бизнес-правила (цена не отрицательная, этаж положительный, уникальность серий) реализованы средствами СУБД (CHECK, UNIQUE), что защищает данные от ошибок даже при вставке через сторонние скрипты.</w:t>
      </w:r>
    </w:p>
    <w:p w14:paraId="0A887216" w14:textId="3EE43592" w:rsidR="004F3A4F" w:rsidRPr="009A7BE4" w:rsidRDefault="004F3A4F" w:rsidP="00616A77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6D74E92" w14:textId="0045B763" w:rsidR="00611794" w:rsidRDefault="00611794" w:rsidP="006F477B">
      <w:pPr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AA83E0" w14:textId="2C37D3B8" w:rsidR="00611794" w:rsidRPr="00E3726A" w:rsidRDefault="00611794" w:rsidP="00CA7771">
      <w:pPr>
        <w:pStyle w:val="1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874045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5"/>
    </w:p>
    <w:p w14:paraId="68F66AA7" w14:textId="77777777" w:rsidR="00395426" w:rsidRPr="00395426" w:rsidRDefault="00395426" w:rsidP="00395426">
      <w:pPr>
        <w:rPr>
          <w:rFonts w:ascii="Times New Roman" w:hAnsi="Times New Roman" w:cs="Times New Roman"/>
          <w:sz w:val="24"/>
          <w:szCs w:val="24"/>
        </w:rPr>
      </w:pPr>
      <w:r w:rsidRPr="00395426">
        <w:rPr>
          <w:rFonts w:ascii="Times New Roman" w:hAnsi="Times New Roman" w:cs="Times New Roman"/>
          <w:sz w:val="24"/>
          <w:szCs w:val="24"/>
        </w:rPr>
        <w:t>В ходе выполнения работы была спроектирована и реализована структура реляционной базы данных для системы учета недвижимости «real_estate» на основе СУБД MySQL.</w:t>
      </w:r>
    </w:p>
    <w:p w14:paraId="5066837A" w14:textId="77777777" w:rsidR="00395426" w:rsidRPr="00395426" w:rsidRDefault="00395426" w:rsidP="00395426">
      <w:pPr>
        <w:rPr>
          <w:rFonts w:ascii="Times New Roman" w:hAnsi="Times New Roman" w:cs="Times New Roman"/>
          <w:sz w:val="24"/>
          <w:szCs w:val="24"/>
        </w:rPr>
      </w:pPr>
      <w:r w:rsidRPr="00395426">
        <w:rPr>
          <w:rFonts w:ascii="Times New Roman" w:hAnsi="Times New Roman" w:cs="Times New Roman"/>
          <w:sz w:val="24"/>
          <w:szCs w:val="24"/>
        </w:rPr>
        <w:t>В результате были решены следующие задачи:</w:t>
      </w:r>
    </w:p>
    <w:p w14:paraId="07CEAE00" w14:textId="77777777" w:rsidR="00395426" w:rsidRPr="00395426" w:rsidRDefault="00395426" w:rsidP="00395426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395426">
        <w:rPr>
          <w:rFonts w:ascii="Times New Roman" w:hAnsi="Times New Roman" w:cs="Times New Roman"/>
          <w:b/>
          <w:bCs/>
          <w:sz w:val="24"/>
          <w:szCs w:val="24"/>
        </w:rPr>
        <w:t>Нормализация данных:</w:t>
      </w:r>
      <w:r w:rsidRPr="00395426">
        <w:rPr>
          <w:rFonts w:ascii="Times New Roman" w:hAnsi="Times New Roman" w:cs="Times New Roman"/>
          <w:sz w:val="24"/>
          <w:szCs w:val="24"/>
        </w:rPr>
        <w:t xml:space="preserve"> Информация разделена на логические таблицы (справочники городов, районов, улиц, агентов и реестр квартир), что устраняет избыточность данных и упрощает поддержку актуальности информации.</w:t>
      </w:r>
    </w:p>
    <w:p w14:paraId="1EF5DED7" w14:textId="77777777" w:rsidR="00395426" w:rsidRPr="00395426" w:rsidRDefault="00395426" w:rsidP="00395426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395426">
        <w:rPr>
          <w:rFonts w:ascii="Times New Roman" w:hAnsi="Times New Roman" w:cs="Times New Roman"/>
          <w:b/>
          <w:bCs/>
          <w:sz w:val="24"/>
          <w:szCs w:val="24"/>
        </w:rPr>
        <w:t>Обеспечение целостности:</w:t>
      </w:r>
      <w:r w:rsidRPr="00395426">
        <w:rPr>
          <w:rFonts w:ascii="Times New Roman" w:hAnsi="Times New Roman" w:cs="Times New Roman"/>
          <w:sz w:val="24"/>
          <w:szCs w:val="24"/>
        </w:rPr>
        <w:t xml:space="preserve"> Реализована ссылочная целостность через внешние ключи с каскадным удалением (ON DELETE CASCADE), а также целостность домена через строгие типы данных и ограничения NOT NULL.</w:t>
      </w:r>
    </w:p>
    <w:p w14:paraId="5972915B" w14:textId="77777777" w:rsidR="00395426" w:rsidRPr="00395426" w:rsidRDefault="00395426" w:rsidP="00395426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395426">
        <w:rPr>
          <w:rFonts w:ascii="Times New Roman" w:hAnsi="Times New Roman" w:cs="Times New Roman"/>
          <w:b/>
          <w:bCs/>
          <w:sz w:val="24"/>
          <w:szCs w:val="24"/>
        </w:rPr>
        <w:t>Валидация данных:</w:t>
      </w:r>
      <w:r w:rsidRPr="00395426">
        <w:rPr>
          <w:rFonts w:ascii="Times New Roman" w:hAnsi="Times New Roman" w:cs="Times New Roman"/>
          <w:sz w:val="24"/>
          <w:szCs w:val="24"/>
        </w:rPr>
        <w:t xml:space="preserve"> Внедрены ограничения CHECK и UNIQUE для предотвращения ввода некорректной информации (отрицательная цена или площадь, пустые имена, дубликаты строительных серий) на уровне СУБД.</w:t>
      </w:r>
    </w:p>
    <w:p w14:paraId="1B3F3331" w14:textId="77777777" w:rsidR="00395426" w:rsidRPr="00395426" w:rsidRDefault="00395426" w:rsidP="00395426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395426">
        <w:rPr>
          <w:rFonts w:ascii="Times New Roman" w:hAnsi="Times New Roman" w:cs="Times New Roman"/>
          <w:b/>
          <w:bCs/>
          <w:sz w:val="24"/>
          <w:szCs w:val="24"/>
        </w:rPr>
        <w:t>Автоматизация:</w:t>
      </w:r>
      <w:r w:rsidRPr="00395426">
        <w:rPr>
          <w:rFonts w:ascii="Times New Roman" w:hAnsi="Times New Roman" w:cs="Times New Roman"/>
          <w:sz w:val="24"/>
          <w:szCs w:val="24"/>
        </w:rPr>
        <w:t xml:space="preserve"> Настроены значения по умолчанию (DEFAULT) и автоинкремент идентификаторов (AUTO_INCREMENT) для упрощения вставки записей и стандартизации данных (например, статус продажи по умолчанию).</w:t>
      </w:r>
    </w:p>
    <w:p w14:paraId="629B9E30" w14:textId="77777777" w:rsidR="00395426" w:rsidRPr="00395426" w:rsidRDefault="00395426" w:rsidP="00395426">
      <w:pPr>
        <w:rPr>
          <w:rFonts w:ascii="Times New Roman" w:hAnsi="Times New Roman" w:cs="Times New Roman"/>
          <w:sz w:val="24"/>
          <w:szCs w:val="24"/>
        </w:rPr>
      </w:pPr>
      <w:r w:rsidRPr="00395426">
        <w:rPr>
          <w:rFonts w:ascii="Times New Roman" w:hAnsi="Times New Roman" w:cs="Times New Roman"/>
          <w:sz w:val="24"/>
          <w:szCs w:val="24"/>
        </w:rPr>
        <w:t>Особое внимание уделено гибкости структуры: связь «многие-ко-многим» между улицами и районами реализована через промежуточную таблицу street_districts, что позволяет точно описывать географическое положение объектов, где одна улица может проходить через несколько районов.</w:t>
      </w:r>
    </w:p>
    <w:p w14:paraId="07108AE8" w14:textId="77777777" w:rsidR="00395426" w:rsidRPr="00395426" w:rsidRDefault="00395426" w:rsidP="00395426">
      <w:pPr>
        <w:rPr>
          <w:rFonts w:ascii="Times New Roman" w:hAnsi="Times New Roman" w:cs="Times New Roman"/>
          <w:sz w:val="24"/>
          <w:szCs w:val="24"/>
        </w:rPr>
      </w:pPr>
      <w:r w:rsidRPr="00395426">
        <w:rPr>
          <w:rFonts w:ascii="Times New Roman" w:hAnsi="Times New Roman" w:cs="Times New Roman"/>
          <w:sz w:val="24"/>
          <w:szCs w:val="24"/>
        </w:rPr>
        <w:t>Итоговая схема базы данных является масштабируемой, защищенной от ошибок ввода и готова к наполнению данными и интеграции с прикладным программным обеспечением.</w:t>
      </w:r>
    </w:p>
    <w:p w14:paraId="16C5DDB7" w14:textId="35694FCA" w:rsidR="001B0CCC" w:rsidRPr="00312675" w:rsidRDefault="001B0CCC" w:rsidP="009F175C">
      <w:pPr>
        <w:ind w:firstLine="0"/>
        <w:rPr>
          <w:rFonts w:ascii="Times New Roman" w:hAnsi="Times New Roman" w:cs="Times New Roman"/>
          <w:sz w:val="24"/>
          <w:szCs w:val="24"/>
        </w:rPr>
      </w:pPr>
    </w:p>
    <w:sectPr w:rsidR="001B0CCC" w:rsidRPr="00312675" w:rsidSect="00CA2EDD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4E61F" w14:textId="77777777" w:rsidR="00800E21" w:rsidRDefault="00800E21" w:rsidP="006D1C8C">
      <w:pPr>
        <w:spacing w:line="240" w:lineRule="auto"/>
      </w:pPr>
      <w:r>
        <w:separator/>
      </w:r>
    </w:p>
  </w:endnote>
  <w:endnote w:type="continuationSeparator" w:id="0">
    <w:p w14:paraId="28087662" w14:textId="77777777" w:rsidR="00800E21" w:rsidRDefault="00800E21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CA491" w14:textId="77777777" w:rsidR="00800E21" w:rsidRDefault="00800E21" w:rsidP="006D1C8C">
      <w:pPr>
        <w:spacing w:line="240" w:lineRule="auto"/>
      </w:pPr>
      <w:r>
        <w:separator/>
      </w:r>
    </w:p>
  </w:footnote>
  <w:footnote w:type="continuationSeparator" w:id="0">
    <w:p w14:paraId="310FE047" w14:textId="77777777" w:rsidR="00800E21" w:rsidRDefault="00800E21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308B1"/>
    <w:multiLevelType w:val="multilevel"/>
    <w:tmpl w:val="1F6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52B"/>
    <w:multiLevelType w:val="multilevel"/>
    <w:tmpl w:val="C9C2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093272"/>
    <w:multiLevelType w:val="multilevel"/>
    <w:tmpl w:val="74E633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B3A1D"/>
    <w:multiLevelType w:val="hybridMultilevel"/>
    <w:tmpl w:val="249CD53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C36DDD"/>
    <w:multiLevelType w:val="multilevel"/>
    <w:tmpl w:val="185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B1566"/>
    <w:multiLevelType w:val="multilevel"/>
    <w:tmpl w:val="3FC6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F221D"/>
    <w:multiLevelType w:val="multilevel"/>
    <w:tmpl w:val="B1E8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57CAB"/>
    <w:multiLevelType w:val="multilevel"/>
    <w:tmpl w:val="DB24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3A3268"/>
    <w:multiLevelType w:val="multilevel"/>
    <w:tmpl w:val="737E07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3451A"/>
    <w:multiLevelType w:val="hybridMultilevel"/>
    <w:tmpl w:val="1AA45366"/>
    <w:lvl w:ilvl="0" w:tplc="6734B36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54A1F"/>
    <w:multiLevelType w:val="multilevel"/>
    <w:tmpl w:val="133AD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71E82"/>
    <w:multiLevelType w:val="multilevel"/>
    <w:tmpl w:val="40F6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FC000B"/>
    <w:multiLevelType w:val="multilevel"/>
    <w:tmpl w:val="B61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C787F"/>
    <w:multiLevelType w:val="hybridMultilevel"/>
    <w:tmpl w:val="FC8AC1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41436919"/>
    <w:multiLevelType w:val="hybridMultilevel"/>
    <w:tmpl w:val="33B4FB88"/>
    <w:lvl w:ilvl="0" w:tplc="4BA43A4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53D7E6A"/>
    <w:multiLevelType w:val="multilevel"/>
    <w:tmpl w:val="EFC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A2B15"/>
    <w:multiLevelType w:val="multilevel"/>
    <w:tmpl w:val="46A228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C136A7"/>
    <w:multiLevelType w:val="multilevel"/>
    <w:tmpl w:val="E5BE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D24916"/>
    <w:multiLevelType w:val="multilevel"/>
    <w:tmpl w:val="D9C6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5E1D3D75"/>
    <w:multiLevelType w:val="hybridMultilevel"/>
    <w:tmpl w:val="D64A5B4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7915EF"/>
    <w:multiLevelType w:val="multilevel"/>
    <w:tmpl w:val="6C7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587DA9"/>
    <w:multiLevelType w:val="multilevel"/>
    <w:tmpl w:val="180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72257"/>
    <w:multiLevelType w:val="multilevel"/>
    <w:tmpl w:val="585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0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4" w15:restartNumberingAfterBreak="0">
    <w:nsid w:val="7C005DF7"/>
    <w:multiLevelType w:val="multilevel"/>
    <w:tmpl w:val="2B90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64889">
    <w:abstractNumId w:val="3"/>
  </w:num>
  <w:num w:numId="2" w16cid:durableId="442111059">
    <w:abstractNumId w:val="46"/>
  </w:num>
  <w:num w:numId="3" w16cid:durableId="1029067420">
    <w:abstractNumId w:val="19"/>
  </w:num>
  <w:num w:numId="4" w16cid:durableId="109396650">
    <w:abstractNumId w:val="10"/>
  </w:num>
  <w:num w:numId="5" w16cid:durableId="212155006">
    <w:abstractNumId w:val="33"/>
  </w:num>
  <w:num w:numId="6" w16cid:durableId="1792283045">
    <w:abstractNumId w:val="51"/>
  </w:num>
  <w:num w:numId="7" w16cid:durableId="976030857">
    <w:abstractNumId w:val="27"/>
  </w:num>
  <w:num w:numId="8" w16cid:durableId="1157114045">
    <w:abstractNumId w:val="53"/>
  </w:num>
  <w:num w:numId="9" w16cid:durableId="1503469554">
    <w:abstractNumId w:val="28"/>
  </w:num>
  <w:num w:numId="10" w16cid:durableId="1464075173">
    <w:abstractNumId w:val="22"/>
  </w:num>
  <w:num w:numId="11" w16cid:durableId="1915240378">
    <w:abstractNumId w:val="7"/>
  </w:num>
  <w:num w:numId="12" w16cid:durableId="1489635008">
    <w:abstractNumId w:val="9"/>
  </w:num>
  <w:num w:numId="13" w16cid:durableId="2111272301">
    <w:abstractNumId w:val="24"/>
  </w:num>
  <w:num w:numId="14" w16cid:durableId="2027898062">
    <w:abstractNumId w:val="40"/>
  </w:num>
  <w:num w:numId="15" w16cid:durableId="1004164127">
    <w:abstractNumId w:val="38"/>
  </w:num>
  <w:num w:numId="16" w16cid:durableId="1494833165">
    <w:abstractNumId w:val="45"/>
  </w:num>
  <w:num w:numId="17" w16cid:durableId="19281872">
    <w:abstractNumId w:val="20"/>
  </w:num>
  <w:num w:numId="18" w16cid:durableId="1530142502">
    <w:abstractNumId w:val="52"/>
  </w:num>
  <w:num w:numId="19" w16cid:durableId="432553545">
    <w:abstractNumId w:val="41"/>
  </w:num>
  <w:num w:numId="20" w16cid:durableId="521743333">
    <w:abstractNumId w:val="50"/>
  </w:num>
  <w:num w:numId="21" w16cid:durableId="2125078504">
    <w:abstractNumId w:val="16"/>
  </w:num>
  <w:num w:numId="22" w16cid:durableId="921337237">
    <w:abstractNumId w:val="39"/>
  </w:num>
  <w:num w:numId="23" w16cid:durableId="238440546">
    <w:abstractNumId w:val="35"/>
  </w:num>
  <w:num w:numId="24" w16cid:durableId="1783181903">
    <w:abstractNumId w:val="0"/>
  </w:num>
  <w:num w:numId="25" w16cid:durableId="1485318151">
    <w:abstractNumId w:val="34"/>
  </w:num>
  <w:num w:numId="26" w16cid:durableId="1320689588">
    <w:abstractNumId w:val="21"/>
  </w:num>
  <w:num w:numId="27" w16cid:durableId="1692798527">
    <w:abstractNumId w:val="29"/>
  </w:num>
  <w:num w:numId="28" w16cid:durableId="1888569486">
    <w:abstractNumId w:val="26"/>
  </w:num>
  <w:num w:numId="29" w16cid:durableId="1597714059">
    <w:abstractNumId w:val="43"/>
  </w:num>
  <w:num w:numId="30" w16cid:durableId="904028737">
    <w:abstractNumId w:val="49"/>
  </w:num>
  <w:num w:numId="31" w16cid:durableId="1977443540">
    <w:abstractNumId w:val="12"/>
  </w:num>
  <w:num w:numId="32" w16cid:durableId="1326400408">
    <w:abstractNumId w:val="6"/>
  </w:num>
  <w:num w:numId="33" w16cid:durableId="811794935">
    <w:abstractNumId w:val="44"/>
  </w:num>
  <w:num w:numId="34" w16cid:durableId="233125011">
    <w:abstractNumId w:val="14"/>
  </w:num>
  <w:num w:numId="35" w16cid:durableId="1850947578">
    <w:abstractNumId w:val="4"/>
  </w:num>
  <w:num w:numId="36" w16cid:durableId="1319846562">
    <w:abstractNumId w:val="18"/>
  </w:num>
  <w:num w:numId="37" w16cid:durableId="13046580">
    <w:abstractNumId w:val="36"/>
  </w:num>
  <w:num w:numId="38" w16cid:durableId="1605264241">
    <w:abstractNumId w:val="54"/>
  </w:num>
  <w:num w:numId="39" w16cid:durableId="324745746">
    <w:abstractNumId w:val="47"/>
  </w:num>
  <w:num w:numId="40" w16cid:durableId="281041402">
    <w:abstractNumId w:val="1"/>
  </w:num>
  <w:num w:numId="41" w16cid:durableId="2041120811">
    <w:abstractNumId w:val="11"/>
  </w:num>
  <w:num w:numId="42" w16cid:durableId="2146190163">
    <w:abstractNumId w:val="32"/>
  </w:num>
  <w:num w:numId="43" w16cid:durableId="1695957868">
    <w:abstractNumId w:val="17"/>
  </w:num>
  <w:num w:numId="44" w16cid:durableId="1208685623">
    <w:abstractNumId w:val="37"/>
  </w:num>
  <w:num w:numId="45" w16cid:durableId="905073466">
    <w:abstractNumId w:val="31"/>
  </w:num>
  <w:num w:numId="46" w16cid:durableId="254366592">
    <w:abstractNumId w:val="30"/>
  </w:num>
  <w:num w:numId="47" w16cid:durableId="270281948">
    <w:abstractNumId w:val="15"/>
  </w:num>
  <w:num w:numId="48" w16cid:durableId="1404061732">
    <w:abstractNumId w:val="5"/>
  </w:num>
  <w:num w:numId="49" w16cid:durableId="1892300095">
    <w:abstractNumId w:val="42"/>
  </w:num>
  <w:num w:numId="50" w16cid:durableId="1341200409">
    <w:abstractNumId w:val="25"/>
  </w:num>
  <w:num w:numId="51" w16cid:durableId="1318263898">
    <w:abstractNumId w:val="8"/>
  </w:num>
  <w:num w:numId="52" w16cid:durableId="365717838">
    <w:abstractNumId w:val="48"/>
  </w:num>
  <w:num w:numId="53" w16cid:durableId="724446715">
    <w:abstractNumId w:val="13"/>
  </w:num>
  <w:num w:numId="54" w16cid:durableId="1697273153">
    <w:abstractNumId w:val="23"/>
  </w:num>
  <w:num w:numId="55" w16cid:durableId="137554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79B2"/>
    <w:rsid w:val="00021700"/>
    <w:rsid w:val="00021B3A"/>
    <w:rsid w:val="00026464"/>
    <w:rsid w:val="00026748"/>
    <w:rsid w:val="00036C84"/>
    <w:rsid w:val="000450B0"/>
    <w:rsid w:val="000452B0"/>
    <w:rsid w:val="00046CDD"/>
    <w:rsid w:val="00046FDC"/>
    <w:rsid w:val="00050438"/>
    <w:rsid w:val="00051070"/>
    <w:rsid w:val="00056496"/>
    <w:rsid w:val="00057C84"/>
    <w:rsid w:val="00063457"/>
    <w:rsid w:val="00073D79"/>
    <w:rsid w:val="000767FD"/>
    <w:rsid w:val="00076824"/>
    <w:rsid w:val="00083D30"/>
    <w:rsid w:val="00086694"/>
    <w:rsid w:val="00090BDA"/>
    <w:rsid w:val="00091BA2"/>
    <w:rsid w:val="00094224"/>
    <w:rsid w:val="000960D8"/>
    <w:rsid w:val="00096F87"/>
    <w:rsid w:val="000A1BD4"/>
    <w:rsid w:val="000A60E8"/>
    <w:rsid w:val="000B223D"/>
    <w:rsid w:val="000B3FDE"/>
    <w:rsid w:val="000B4E20"/>
    <w:rsid w:val="000B67CE"/>
    <w:rsid w:val="000C4BB3"/>
    <w:rsid w:val="000C4E5D"/>
    <w:rsid w:val="000D70E4"/>
    <w:rsid w:val="000E4FFB"/>
    <w:rsid w:val="000E548E"/>
    <w:rsid w:val="000E6F5E"/>
    <w:rsid w:val="000E6FFA"/>
    <w:rsid w:val="000F06A1"/>
    <w:rsid w:val="000F1857"/>
    <w:rsid w:val="000F5CA8"/>
    <w:rsid w:val="000F6007"/>
    <w:rsid w:val="00101D61"/>
    <w:rsid w:val="00103AE6"/>
    <w:rsid w:val="00107DC3"/>
    <w:rsid w:val="001133C5"/>
    <w:rsid w:val="00114E61"/>
    <w:rsid w:val="00121B23"/>
    <w:rsid w:val="0012353B"/>
    <w:rsid w:val="00130A3C"/>
    <w:rsid w:val="0013362F"/>
    <w:rsid w:val="00136C3A"/>
    <w:rsid w:val="00151645"/>
    <w:rsid w:val="0015764A"/>
    <w:rsid w:val="00157B9E"/>
    <w:rsid w:val="00160A9B"/>
    <w:rsid w:val="00171B99"/>
    <w:rsid w:val="001808DD"/>
    <w:rsid w:val="0018179B"/>
    <w:rsid w:val="00182ACF"/>
    <w:rsid w:val="00183136"/>
    <w:rsid w:val="001847F8"/>
    <w:rsid w:val="001905E2"/>
    <w:rsid w:val="0019287F"/>
    <w:rsid w:val="0019370C"/>
    <w:rsid w:val="001954A7"/>
    <w:rsid w:val="0019761B"/>
    <w:rsid w:val="001A1019"/>
    <w:rsid w:val="001A3667"/>
    <w:rsid w:val="001A66BE"/>
    <w:rsid w:val="001B0CCC"/>
    <w:rsid w:val="001B3975"/>
    <w:rsid w:val="001C04F7"/>
    <w:rsid w:val="001C357E"/>
    <w:rsid w:val="001C49A4"/>
    <w:rsid w:val="001C5B9F"/>
    <w:rsid w:val="001C7DE0"/>
    <w:rsid w:val="001D7124"/>
    <w:rsid w:val="001E1410"/>
    <w:rsid w:val="001E2481"/>
    <w:rsid w:val="001E5033"/>
    <w:rsid w:val="001E60BD"/>
    <w:rsid w:val="001F6755"/>
    <w:rsid w:val="002012A9"/>
    <w:rsid w:val="00202E34"/>
    <w:rsid w:val="00210575"/>
    <w:rsid w:val="0021175A"/>
    <w:rsid w:val="00214391"/>
    <w:rsid w:val="002176A2"/>
    <w:rsid w:val="0022251F"/>
    <w:rsid w:val="002247BD"/>
    <w:rsid w:val="00225156"/>
    <w:rsid w:val="00225217"/>
    <w:rsid w:val="002311BF"/>
    <w:rsid w:val="00234808"/>
    <w:rsid w:val="00240E01"/>
    <w:rsid w:val="0024355C"/>
    <w:rsid w:val="002456B5"/>
    <w:rsid w:val="00250D1A"/>
    <w:rsid w:val="0025428F"/>
    <w:rsid w:val="002547F5"/>
    <w:rsid w:val="00255646"/>
    <w:rsid w:val="00261CE7"/>
    <w:rsid w:val="00267FDB"/>
    <w:rsid w:val="0027556B"/>
    <w:rsid w:val="00275F65"/>
    <w:rsid w:val="0028559C"/>
    <w:rsid w:val="00295552"/>
    <w:rsid w:val="002973D4"/>
    <w:rsid w:val="00297FB0"/>
    <w:rsid w:val="002A17EC"/>
    <w:rsid w:val="002A50AD"/>
    <w:rsid w:val="002A53F4"/>
    <w:rsid w:val="002A63F3"/>
    <w:rsid w:val="002A7BAD"/>
    <w:rsid w:val="002C348E"/>
    <w:rsid w:val="002C57C1"/>
    <w:rsid w:val="002D2FA7"/>
    <w:rsid w:val="002D3C11"/>
    <w:rsid w:val="002D4223"/>
    <w:rsid w:val="002D476D"/>
    <w:rsid w:val="002D5178"/>
    <w:rsid w:val="002E1721"/>
    <w:rsid w:val="002E785A"/>
    <w:rsid w:val="00307372"/>
    <w:rsid w:val="00312675"/>
    <w:rsid w:val="00313D67"/>
    <w:rsid w:val="00317D8A"/>
    <w:rsid w:val="00336398"/>
    <w:rsid w:val="00337BCF"/>
    <w:rsid w:val="0034601E"/>
    <w:rsid w:val="00350E52"/>
    <w:rsid w:val="00363792"/>
    <w:rsid w:val="00363C4D"/>
    <w:rsid w:val="0036759B"/>
    <w:rsid w:val="003716FA"/>
    <w:rsid w:val="00374196"/>
    <w:rsid w:val="00374865"/>
    <w:rsid w:val="00375308"/>
    <w:rsid w:val="00377655"/>
    <w:rsid w:val="0038113A"/>
    <w:rsid w:val="00386235"/>
    <w:rsid w:val="003867B4"/>
    <w:rsid w:val="00395426"/>
    <w:rsid w:val="003A0B97"/>
    <w:rsid w:val="003A15A9"/>
    <w:rsid w:val="003A19C1"/>
    <w:rsid w:val="003A254D"/>
    <w:rsid w:val="003A624E"/>
    <w:rsid w:val="003B0E57"/>
    <w:rsid w:val="003B171A"/>
    <w:rsid w:val="003B347A"/>
    <w:rsid w:val="003B40DB"/>
    <w:rsid w:val="003B6D43"/>
    <w:rsid w:val="003B7493"/>
    <w:rsid w:val="003C0967"/>
    <w:rsid w:val="003C0C8A"/>
    <w:rsid w:val="003C26BE"/>
    <w:rsid w:val="003D19DD"/>
    <w:rsid w:val="003D2162"/>
    <w:rsid w:val="003E28C2"/>
    <w:rsid w:val="003F32C5"/>
    <w:rsid w:val="003F69DF"/>
    <w:rsid w:val="003F7453"/>
    <w:rsid w:val="0040077E"/>
    <w:rsid w:val="004037C2"/>
    <w:rsid w:val="00405092"/>
    <w:rsid w:val="004207FB"/>
    <w:rsid w:val="00422269"/>
    <w:rsid w:val="0042440E"/>
    <w:rsid w:val="004251B8"/>
    <w:rsid w:val="004256E5"/>
    <w:rsid w:val="00426EE7"/>
    <w:rsid w:val="004326A2"/>
    <w:rsid w:val="00441890"/>
    <w:rsid w:val="0044213E"/>
    <w:rsid w:val="004431CA"/>
    <w:rsid w:val="004459C9"/>
    <w:rsid w:val="004469C2"/>
    <w:rsid w:val="00446D48"/>
    <w:rsid w:val="00450317"/>
    <w:rsid w:val="00451486"/>
    <w:rsid w:val="004544F8"/>
    <w:rsid w:val="00454B06"/>
    <w:rsid w:val="00455B98"/>
    <w:rsid w:val="00464B94"/>
    <w:rsid w:val="004669C8"/>
    <w:rsid w:val="00466F4C"/>
    <w:rsid w:val="00470429"/>
    <w:rsid w:val="00471E0D"/>
    <w:rsid w:val="004743EC"/>
    <w:rsid w:val="004762D1"/>
    <w:rsid w:val="004801DD"/>
    <w:rsid w:val="004810C2"/>
    <w:rsid w:val="00481715"/>
    <w:rsid w:val="00484932"/>
    <w:rsid w:val="004921B0"/>
    <w:rsid w:val="004925FC"/>
    <w:rsid w:val="004A4BDA"/>
    <w:rsid w:val="004A64A5"/>
    <w:rsid w:val="004A7380"/>
    <w:rsid w:val="004B2541"/>
    <w:rsid w:val="004B30BA"/>
    <w:rsid w:val="004B5E5F"/>
    <w:rsid w:val="004B7F0C"/>
    <w:rsid w:val="004C2191"/>
    <w:rsid w:val="004C7AC2"/>
    <w:rsid w:val="004D7619"/>
    <w:rsid w:val="004D7D51"/>
    <w:rsid w:val="004E5DC0"/>
    <w:rsid w:val="004F3A4F"/>
    <w:rsid w:val="004F3AD7"/>
    <w:rsid w:val="004F424E"/>
    <w:rsid w:val="005052BA"/>
    <w:rsid w:val="0050624E"/>
    <w:rsid w:val="005076DA"/>
    <w:rsid w:val="00507B26"/>
    <w:rsid w:val="005114EF"/>
    <w:rsid w:val="00521C5A"/>
    <w:rsid w:val="00523B12"/>
    <w:rsid w:val="0052684B"/>
    <w:rsid w:val="00527F94"/>
    <w:rsid w:val="00533E3D"/>
    <w:rsid w:val="00537D1C"/>
    <w:rsid w:val="00541318"/>
    <w:rsid w:val="00544427"/>
    <w:rsid w:val="00545E83"/>
    <w:rsid w:val="0055104F"/>
    <w:rsid w:val="00553994"/>
    <w:rsid w:val="00557855"/>
    <w:rsid w:val="005614C1"/>
    <w:rsid w:val="00567175"/>
    <w:rsid w:val="00572135"/>
    <w:rsid w:val="00574CD2"/>
    <w:rsid w:val="00580060"/>
    <w:rsid w:val="005802BE"/>
    <w:rsid w:val="005809AD"/>
    <w:rsid w:val="00584032"/>
    <w:rsid w:val="005850B9"/>
    <w:rsid w:val="0058715A"/>
    <w:rsid w:val="00591E60"/>
    <w:rsid w:val="00593AC7"/>
    <w:rsid w:val="00595A24"/>
    <w:rsid w:val="005971D1"/>
    <w:rsid w:val="005A07E1"/>
    <w:rsid w:val="005A483E"/>
    <w:rsid w:val="005B31FB"/>
    <w:rsid w:val="005B36A3"/>
    <w:rsid w:val="005B3DD1"/>
    <w:rsid w:val="005B5D9D"/>
    <w:rsid w:val="005B6906"/>
    <w:rsid w:val="005C043E"/>
    <w:rsid w:val="005C4B4A"/>
    <w:rsid w:val="005C5434"/>
    <w:rsid w:val="005D25EE"/>
    <w:rsid w:val="005D3553"/>
    <w:rsid w:val="005D3CAA"/>
    <w:rsid w:val="005E3966"/>
    <w:rsid w:val="005E3AFE"/>
    <w:rsid w:val="005E5929"/>
    <w:rsid w:val="005E775F"/>
    <w:rsid w:val="005F2EE0"/>
    <w:rsid w:val="0060099A"/>
    <w:rsid w:val="00600C5B"/>
    <w:rsid w:val="0060362C"/>
    <w:rsid w:val="006115F6"/>
    <w:rsid w:val="00611794"/>
    <w:rsid w:val="00612777"/>
    <w:rsid w:val="006128F6"/>
    <w:rsid w:val="0061354F"/>
    <w:rsid w:val="00614563"/>
    <w:rsid w:val="00615222"/>
    <w:rsid w:val="00616A77"/>
    <w:rsid w:val="00622614"/>
    <w:rsid w:val="00623A2C"/>
    <w:rsid w:val="00637C6B"/>
    <w:rsid w:val="006438E3"/>
    <w:rsid w:val="00650DC6"/>
    <w:rsid w:val="00653A3B"/>
    <w:rsid w:val="006561CB"/>
    <w:rsid w:val="006610F6"/>
    <w:rsid w:val="006626E5"/>
    <w:rsid w:val="006634B3"/>
    <w:rsid w:val="006660B7"/>
    <w:rsid w:val="00667709"/>
    <w:rsid w:val="00672BAC"/>
    <w:rsid w:val="006730AD"/>
    <w:rsid w:val="00681999"/>
    <w:rsid w:val="00681DC3"/>
    <w:rsid w:val="00684B8F"/>
    <w:rsid w:val="00685D23"/>
    <w:rsid w:val="0069037B"/>
    <w:rsid w:val="00690CBF"/>
    <w:rsid w:val="006942FD"/>
    <w:rsid w:val="00695226"/>
    <w:rsid w:val="00697CB5"/>
    <w:rsid w:val="006A7DB3"/>
    <w:rsid w:val="006B2D95"/>
    <w:rsid w:val="006B32CF"/>
    <w:rsid w:val="006B32E2"/>
    <w:rsid w:val="006B6141"/>
    <w:rsid w:val="006C3CA5"/>
    <w:rsid w:val="006D1AC7"/>
    <w:rsid w:val="006D1C8C"/>
    <w:rsid w:val="006E4110"/>
    <w:rsid w:val="006E5320"/>
    <w:rsid w:val="006E5914"/>
    <w:rsid w:val="006E6791"/>
    <w:rsid w:val="006F1B8B"/>
    <w:rsid w:val="006F21D7"/>
    <w:rsid w:val="006F2800"/>
    <w:rsid w:val="006F36C2"/>
    <w:rsid w:val="006F477B"/>
    <w:rsid w:val="006F53D5"/>
    <w:rsid w:val="006F7DA5"/>
    <w:rsid w:val="00703613"/>
    <w:rsid w:val="007113C4"/>
    <w:rsid w:val="00716D65"/>
    <w:rsid w:val="00722866"/>
    <w:rsid w:val="00723A0D"/>
    <w:rsid w:val="0072500B"/>
    <w:rsid w:val="00725FE7"/>
    <w:rsid w:val="00727E35"/>
    <w:rsid w:val="00731A6E"/>
    <w:rsid w:val="00735807"/>
    <w:rsid w:val="00736DD1"/>
    <w:rsid w:val="00754C7B"/>
    <w:rsid w:val="007601C2"/>
    <w:rsid w:val="00761D3C"/>
    <w:rsid w:val="0077160D"/>
    <w:rsid w:val="007724DB"/>
    <w:rsid w:val="007736D1"/>
    <w:rsid w:val="00775DCA"/>
    <w:rsid w:val="00776252"/>
    <w:rsid w:val="007763D1"/>
    <w:rsid w:val="007802A2"/>
    <w:rsid w:val="00782206"/>
    <w:rsid w:val="00787D71"/>
    <w:rsid w:val="007922C0"/>
    <w:rsid w:val="00794BD6"/>
    <w:rsid w:val="00795F2D"/>
    <w:rsid w:val="007A0C04"/>
    <w:rsid w:val="007A2B5B"/>
    <w:rsid w:val="007A3D49"/>
    <w:rsid w:val="007B32EE"/>
    <w:rsid w:val="007B47A2"/>
    <w:rsid w:val="007B509E"/>
    <w:rsid w:val="007B54E6"/>
    <w:rsid w:val="007B5522"/>
    <w:rsid w:val="007B7EC6"/>
    <w:rsid w:val="007C1C16"/>
    <w:rsid w:val="007C5128"/>
    <w:rsid w:val="007C670F"/>
    <w:rsid w:val="007D54AD"/>
    <w:rsid w:val="007E045D"/>
    <w:rsid w:val="007F0E52"/>
    <w:rsid w:val="007F1A84"/>
    <w:rsid w:val="007F294D"/>
    <w:rsid w:val="007F4D3D"/>
    <w:rsid w:val="007F6B89"/>
    <w:rsid w:val="00800E21"/>
    <w:rsid w:val="00804528"/>
    <w:rsid w:val="00805E3E"/>
    <w:rsid w:val="00807AF0"/>
    <w:rsid w:val="00807C62"/>
    <w:rsid w:val="00814DBE"/>
    <w:rsid w:val="008168C6"/>
    <w:rsid w:val="00820BAB"/>
    <w:rsid w:val="0082785B"/>
    <w:rsid w:val="00833015"/>
    <w:rsid w:val="00835F20"/>
    <w:rsid w:val="00836EEC"/>
    <w:rsid w:val="0084224B"/>
    <w:rsid w:val="008458D7"/>
    <w:rsid w:val="00851581"/>
    <w:rsid w:val="0085199A"/>
    <w:rsid w:val="00861F43"/>
    <w:rsid w:val="008620FD"/>
    <w:rsid w:val="00867675"/>
    <w:rsid w:val="00871A7D"/>
    <w:rsid w:val="00874B9C"/>
    <w:rsid w:val="00876F64"/>
    <w:rsid w:val="0087700F"/>
    <w:rsid w:val="00881FAE"/>
    <w:rsid w:val="008948A8"/>
    <w:rsid w:val="008951C2"/>
    <w:rsid w:val="008957AB"/>
    <w:rsid w:val="008A02A7"/>
    <w:rsid w:val="008A3B35"/>
    <w:rsid w:val="008A5073"/>
    <w:rsid w:val="008B286C"/>
    <w:rsid w:val="008B4862"/>
    <w:rsid w:val="008B4C72"/>
    <w:rsid w:val="008B4E50"/>
    <w:rsid w:val="008B65D5"/>
    <w:rsid w:val="008B7F99"/>
    <w:rsid w:val="008C10E6"/>
    <w:rsid w:val="008C15AE"/>
    <w:rsid w:val="008C18F8"/>
    <w:rsid w:val="008C21E8"/>
    <w:rsid w:val="008C403E"/>
    <w:rsid w:val="008C7EE7"/>
    <w:rsid w:val="008D1E55"/>
    <w:rsid w:val="008D270A"/>
    <w:rsid w:val="008E172F"/>
    <w:rsid w:val="008E5CF0"/>
    <w:rsid w:val="008F2C6C"/>
    <w:rsid w:val="008F7B17"/>
    <w:rsid w:val="008F7D4F"/>
    <w:rsid w:val="00915B5D"/>
    <w:rsid w:val="009211E0"/>
    <w:rsid w:val="009217C2"/>
    <w:rsid w:val="009232AF"/>
    <w:rsid w:val="00926AD7"/>
    <w:rsid w:val="009335BF"/>
    <w:rsid w:val="00934B09"/>
    <w:rsid w:val="009352FB"/>
    <w:rsid w:val="00944DBF"/>
    <w:rsid w:val="0094608C"/>
    <w:rsid w:val="0094627F"/>
    <w:rsid w:val="009474B0"/>
    <w:rsid w:val="00951262"/>
    <w:rsid w:val="009523DF"/>
    <w:rsid w:val="00954B62"/>
    <w:rsid w:val="009572FA"/>
    <w:rsid w:val="00957643"/>
    <w:rsid w:val="009630CD"/>
    <w:rsid w:val="00964A51"/>
    <w:rsid w:val="009654DB"/>
    <w:rsid w:val="00966DD8"/>
    <w:rsid w:val="009718D3"/>
    <w:rsid w:val="00972F20"/>
    <w:rsid w:val="009769D3"/>
    <w:rsid w:val="00976CD5"/>
    <w:rsid w:val="00977D78"/>
    <w:rsid w:val="009821CA"/>
    <w:rsid w:val="00983B2B"/>
    <w:rsid w:val="00984DD7"/>
    <w:rsid w:val="0099307B"/>
    <w:rsid w:val="009A57A8"/>
    <w:rsid w:val="009A7BE4"/>
    <w:rsid w:val="009B440B"/>
    <w:rsid w:val="009C182E"/>
    <w:rsid w:val="009C27B3"/>
    <w:rsid w:val="009C689A"/>
    <w:rsid w:val="009D053A"/>
    <w:rsid w:val="009D3F77"/>
    <w:rsid w:val="009D617F"/>
    <w:rsid w:val="009E0B6A"/>
    <w:rsid w:val="009E29DD"/>
    <w:rsid w:val="009E304A"/>
    <w:rsid w:val="009F175C"/>
    <w:rsid w:val="009F2062"/>
    <w:rsid w:val="009F34F0"/>
    <w:rsid w:val="009F6005"/>
    <w:rsid w:val="00A035D0"/>
    <w:rsid w:val="00A03E16"/>
    <w:rsid w:val="00A0653D"/>
    <w:rsid w:val="00A10B2A"/>
    <w:rsid w:val="00A10BDA"/>
    <w:rsid w:val="00A1150A"/>
    <w:rsid w:val="00A132DE"/>
    <w:rsid w:val="00A17CF4"/>
    <w:rsid w:val="00A244B7"/>
    <w:rsid w:val="00A251ED"/>
    <w:rsid w:val="00A25F79"/>
    <w:rsid w:val="00A27AC9"/>
    <w:rsid w:val="00A27FE0"/>
    <w:rsid w:val="00A362EC"/>
    <w:rsid w:val="00A44DC8"/>
    <w:rsid w:val="00A44DD7"/>
    <w:rsid w:val="00A51169"/>
    <w:rsid w:val="00A535B2"/>
    <w:rsid w:val="00A551A8"/>
    <w:rsid w:val="00A56F8F"/>
    <w:rsid w:val="00A63239"/>
    <w:rsid w:val="00A64651"/>
    <w:rsid w:val="00A71B21"/>
    <w:rsid w:val="00A77986"/>
    <w:rsid w:val="00A81ADA"/>
    <w:rsid w:val="00A838CE"/>
    <w:rsid w:val="00A847CC"/>
    <w:rsid w:val="00A8735B"/>
    <w:rsid w:val="00A9005F"/>
    <w:rsid w:val="00A96EDA"/>
    <w:rsid w:val="00AA1046"/>
    <w:rsid w:val="00AA4F40"/>
    <w:rsid w:val="00AB341C"/>
    <w:rsid w:val="00AB3487"/>
    <w:rsid w:val="00AB3CAF"/>
    <w:rsid w:val="00AB7E1E"/>
    <w:rsid w:val="00AC6CF5"/>
    <w:rsid w:val="00AC7D77"/>
    <w:rsid w:val="00AD0053"/>
    <w:rsid w:val="00AD3C61"/>
    <w:rsid w:val="00AD706C"/>
    <w:rsid w:val="00AD7407"/>
    <w:rsid w:val="00AE2030"/>
    <w:rsid w:val="00AF0DCD"/>
    <w:rsid w:val="00AF1BF7"/>
    <w:rsid w:val="00B053B2"/>
    <w:rsid w:val="00B06A40"/>
    <w:rsid w:val="00B0700E"/>
    <w:rsid w:val="00B13785"/>
    <w:rsid w:val="00B16CE6"/>
    <w:rsid w:val="00B17C0C"/>
    <w:rsid w:val="00B304A3"/>
    <w:rsid w:val="00B339E2"/>
    <w:rsid w:val="00B35657"/>
    <w:rsid w:val="00B35AF6"/>
    <w:rsid w:val="00B401C8"/>
    <w:rsid w:val="00B44E30"/>
    <w:rsid w:val="00B45519"/>
    <w:rsid w:val="00B5078F"/>
    <w:rsid w:val="00B55780"/>
    <w:rsid w:val="00B57337"/>
    <w:rsid w:val="00B6166E"/>
    <w:rsid w:val="00B64B33"/>
    <w:rsid w:val="00B64EC7"/>
    <w:rsid w:val="00B67885"/>
    <w:rsid w:val="00B67DF1"/>
    <w:rsid w:val="00B827D5"/>
    <w:rsid w:val="00B83500"/>
    <w:rsid w:val="00B83D72"/>
    <w:rsid w:val="00B926E3"/>
    <w:rsid w:val="00B9279B"/>
    <w:rsid w:val="00BA249A"/>
    <w:rsid w:val="00BA7AB6"/>
    <w:rsid w:val="00BB2C88"/>
    <w:rsid w:val="00BB3FE7"/>
    <w:rsid w:val="00BC0C31"/>
    <w:rsid w:val="00BC7C1C"/>
    <w:rsid w:val="00BD3764"/>
    <w:rsid w:val="00BD5661"/>
    <w:rsid w:val="00BD65A0"/>
    <w:rsid w:val="00BF0FB0"/>
    <w:rsid w:val="00BF1784"/>
    <w:rsid w:val="00BF36CC"/>
    <w:rsid w:val="00BF417D"/>
    <w:rsid w:val="00BF42B5"/>
    <w:rsid w:val="00BF5AE7"/>
    <w:rsid w:val="00C03BDD"/>
    <w:rsid w:val="00C05003"/>
    <w:rsid w:val="00C10B3F"/>
    <w:rsid w:val="00C16C85"/>
    <w:rsid w:val="00C25677"/>
    <w:rsid w:val="00C324B7"/>
    <w:rsid w:val="00C34B1C"/>
    <w:rsid w:val="00C3606F"/>
    <w:rsid w:val="00C42D36"/>
    <w:rsid w:val="00C50FC1"/>
    <w:rsid w:val="00C57365"/>
    <w:rsid w:val="00C6143B"/>
    <w:rsid w:val="00C628AF"/>
    <w:rsid w:val="00C6327C"/>
    <w:rsid w:val="00C659CF"/>
    <w:rsid w:val="00C66248"/>
    <w:rsid w:val="00C748EC"/>
    <w:rsid w:val="00C748F1"/>
    <w:rsid w:val="00C7665F"/>
    <w:rsid w:val="00C77ABB"/>
    <w:rsid w:val="00C8092B"/>
    <w:rsid w:val="00C819A4"/>
    <w:rsid w:val="00C833FB"/>
    <w:rsid w:val="00C86652"/>
    <w:rsid w:val="00C921EC"/>
    <w:rsid w:val="00C92DDE"/>
    <w:rsid w:val="00C94394"/>
    <w:rsid w:val="00CA03C4"/>
    <w:rsid w:val="00CA1625"/>
    <w:rsid w:val="00CA2EDD"/>
    <w:rsid w:val="00CA764A"/>
    <w:rsid w:val="00CA7771"/>
    <w:rsid w:val="00CB0841"/>
    <w:rsid w:val="00CB1804"/>
    <w:rsid w:val="00CB3AD9"/>
    <w:rsid w:val="00CB5E04"/>
    <w:rsid w:val="00CB70F8"/>
    <w:rsid w:val="00CC5F19"/>
    <w:rsid w:val="00CC789F"/>
    <w:rsid w:val="00CE2A08"/>
    <w:rsid w:val="00CE4E89"/>
    <w:rsid w:val="00CF0F56"/>
    <w:rsid w:val="00CF2C8E"/>
    <w:rsid w:val="00CF3F89"/>
    <w:rsid w:val="00CF53EE"/>
    <w:rsid w:val="00CF6B5B"/>
    <w:rsid w:val="00CF6C30"/>
    <w:rsid w:val="00CF7AFE"/>
    <w:rsid w:val="00D07D1A"/>
    <w:rsid w:val="00D07D44"/>
    <w:rsid w:val="00D21911"/>
    <w:rsid w:val="00D21F12"/>
    <w:rsid w:val="00D23766"/>
    <w:rsid w:val="00D25E16"/>
    <w:rsid w:val="00D2702A"/>
    <w:rsid w:val="00D41222"/>
    <w:rsid w:val="00D43430"/>
    <w:rsid w:val="00D45CE5"/>
    <w:rsid w:val="00D5138A"/>
    <w:rsid w:val="00D51751"/>
    <w:rsid w:val="00D51D51"/>
    <w:rsid w:val="00D53E1A"/>
    <w:rsid w:val="00D55255"/>
    <w:rsid w:val="00D55316"/>
    <w:rsid w:val="00D5599C"/>
    <w:rsid w:val="00D564D3"/>
    <w:rsid w:val="00D5797C"/>
    <w:rsid w:val="00D63F8E"/>
    <w:rsid w:val="00D6495E"/>
    <w:rsid w:val="00D64AD2"/>
    <w:rsid w:val="00D70D75"/>
    <w:rsid w:val="00D72DDC"/>
    <w:rsid w:val="00D74605"/>
    <w:rsid w:val="00D8173A"/>
    <w:rsid w:val="00D86EDC"/>
    <w:rsid w:val="00D91BC1"/>
    <w:rsid w:val="00DA016B"/>
    <w:rsid w:val="00DA145A"/>
    <w:rsid w:val="00DA1828"/>
    <w:rsid w:val="00DA3887"/>
    <w:rsid w:val="00DA467A"/>
    <w:rsid w:val="00DA7FB2"/>
    <w:rsid w:val="00DB7FFD"/>
    <w:rsid w:val="00DC25CF"/>
    <w:rsid w:val="00DC7826"/>
    <w:rsid w:val="00DD0EB8"/>
    <w:rsid w:val="00DD33AB"/>
    <w:rsid w:val="00DD3712"/>
    <w:rsid w:val="00DD408D"/>
    <w:rsid w:val="00DD4679"/>
    <w:rsid w:val="00DD638D"/>
    <w:rsid w:val="00DE2BBA"/>
    <w:rsid w:val="00DE3077"/>
    <w:rsid w:val="00DE47A6"/>
    <w:rsid w:val="00DE48C2"/>
    <w:rsid w:val="00DF1ADD"/>
    <w:rsid w:val="00DF2971"/>
    <w:rsid w:val="00DF3E38"/>
    <w:rsid w:val="00DF7380"/>
    <w:rsid w:val="00E007F9"/>
    <w:rsid w:val="00E02EB7"/>
    <w:rsid w:val="00E06676"/>
    <w:rsid w:val="00E10BF9"/>
    <w:rsid w:val="00E1211A"/>
    <w:rsid w:val="00E13307"/>
    <w:rsid w:val="00E13498"/>
    <w:rsid w:val="00E13BF5"/>
    <w:rsid w:val="00E22ABD"/>
    <w:rsid w:val="00E27E7E"/>
    <w:rsid w:val="00E33BE2"/>
    <w:rsid w:val="00E3726A"/>
    <w:rsid w:val="00E43916"/>
    <w:rsid w:val="00E47E6C"/>
    <w:rsid w:val="00E551AC"/>
    <w:rsid w:val="00E561D3"/>
    <w:rsid w:val="00E613B7"/>
    <w:rsid w:val="00E6458A"/>
    <w:rsid w:val="00E67EB2"/>
    <w:rsid w:val="00E74CA0"/>
    <w:rsid w:val="00E81357"/>
    <w:rsid w:val="00E87410"/>
    <w:rsid w:val="00E902E3"/>
    <w:rsid w:val="00E9066B"/>
    <w:rsid w:val="00E912A2"/>
    <w:rsid w:val="00E91B33"/>
    <w:rsid w:val="00E91D27"/>
    <w:rsid w:val="00E976AE"/>
    <w:rsid w:val="00EA1A3E"/>
    <w:rsid w:val="00EA29B9"/>
    <w:rsid w:val="00EA5CB7"/>
    <w:rsid w:val="00EB0C0F"/>
    <w:rsid w:val="00EB30D4"/>
    <w:rsid w:val="00EB4E1A"/>
    <w:rsid w:val="00EB70B3"/>
    <w:rsid w:val="00EC1E47"/>
    <w:rsid w:val="00EC2B7B"/>
    <w:rsid w:val="00ED3ADC"/>
    <w:rsid w:val="00ED6A65"/>
    <w:rsid w:val="00EE1A26"/>
    <w:rsid w:val="00EE411A"/>
    <w:rsid w:val="00EF3EE5"/>
    <w:rsid w:val="00F05C5B"/>
    <w:rsid w:val="00F068BD"/>
    <w:rsid w:val="00F2189B"/>
    <w:rsid w:val="00F23DBC"/>
    <w:rsid w:val="00F2418E"/>
    <w:rsid w:val="00F300B5"/>
    <w:rsid w:val="00F35428"/>
    <w:rsid w:val="00F3606C"/>
    <w:rsid w:val="00F4148D"/>
    <w:rsid w:val="00F4534E"/>
    <w:rsid w:val="00F51C69"/>
    <w:rsid w:val="00F82017"/>
    <w:rsid w:val="00F8204F"/>
    <w:rsid w:val="00F82430"/>
    <w:rsid w:val="00F829D0"/>
    <w:rsid w:val="00F9089C"/>
    <w:rsid w:val="00F938D3"/>
    <w:rsid w:val="00F95C42"/>
    <w:rsid w:val="00FA0B06"/>
    <w:rsid w:val="00FA2DED"/>
    <w:rsid w:val="00FA651D"/>
    <w:rsid w:val="00FB2044"/>
    <w:rsid w:val="00FB260F"/>
    <w:rsid w:val="00FB3013"/>
    <w:rsid w:val="00FB3665"/>
    <w:rsid w:val="00FB5446"/>
    <w:rsid w:val="00FC46C8"/>
    <w:rsid w:val="00FC5CD9"/>
    <w:rsid w:val="00FC6F51"/>
    <w:rsid w:val="00FD0C92"/>
    <w:rsid w:val="00FD15FD"/>
    <w:rsid w:val="00FD2464"/>
    <w:rsid w:val="00FE2B94"/>
    <w:rsid w:val="00FE4A1C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62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50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84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11766</TotalTime>
  <Pages>11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486</cp:revision>
  <dcterms:created xsi:type="dcterms:W3CDTF">2024-09-11T18:20:00Z</dcterms:created>
  <dcterms:modified xsi:type="dcterms:W3CDTF">2026-03-16T15:23:00Z</dcterms:modified>
</cp:coreProperties>
</file>