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45A54531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02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канд. техн. </w:t>
            </w:r>
            <w:proofErr w:type="gramStart"/>
            <w:r w:rsidRPr="00A02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наук ,</w:t>
            </w:r>
            <w:proofErr w:type="gramEnd"/>
            <w:r w:rsidRPr="00A02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4673551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Н.В. Богословская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370817B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2B7B36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3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1A53FCD6" w:rsidR="000C4E5D" w:rsidRPr="002E246E" w:rsidRDefault="00280A2E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280A2E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Подготовка признаков</w:t>
            </w:r>
            <w:r w:rsidR="00BC4065" w:rsidRP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.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CA0284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Большие данные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AEF8AC3" w:rsidR="000B223D" w:rsidRPr="0073429D" w:rsidRDefault="00594B98" w:rsidP="006035DB">
      <w:pPr>
        <w:rPr>
          <w:rFonts w:ascii="Times New Roman" w:hAnsi="Times New Roman" w:cs="Times New Roman"/>
          <w:sz w:val="24"/>
          <w:szCs w:val="24"/>
        </w:rPr>
      </w:pPr>
      <w:r w:rsidRPr="00594B98">
        <w:rPr>
          <w:rFonts w:ascii="Times New Roman" w:hAnsi="Times New Roman" w:cs="Times New Roman"/>
          <w:sz w:val="24"/>
          <w:szCs w:val="24"/>
        </w:rPr>
        <w:t>Освоить практические навыки построения и отбора признаков</w:t>
      </w:r>
      <w:r w:rsidR="0050500E">
        <w:rPr>
          <w:rFonts w:ascii="Times New Roman" w:hAnsi="Times New Roman" w:cs="Times New Roman"/>
          <w:sz w:val="24"/>
          <w:szCs w:val="24"/>
        </w:rPr>
        <w:t xml:space="preserve"> </w:t>
      </w:r>
      <w:r w:rsidRPr="00594B98">
        <w:rPr>
          <w:rFonts w:ascii="Times New Roman" w:hAnsi="Times New Roman" w:cs="Times New Roman"/>
          <w:sz w:val="24"/>
          <w:szCs w:val="24"/>
        </w:rPr>
        <w:t>при подготовке данных для задач машинного обучения, используя как визуальные (low-code) инструменты платформы Loginom, так и узел Python для написания исполняемого кода.</w:t>
      </w:r>
    </w:p>
    <w:p w14:paraId="1AE37EE0" w14:textId="0A5CF9A8" w:rsid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B14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Ход работы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2" w:name="_Toc183989583"/>
      <w:bookmarkEnd w:id="1"/>
    </w:p>
    <w:bookmarkEnd w:id="2"/>
    <w:p w14:paraId="16F6E026" w14:textId="77777777" w:rsidR="003B7889" w:rsidRPr="003B7889" w:rsidRDefault="003B7889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889">
        <w:rPr>
          <w:rFonts w:ascii="Times New Roman" w:hAnsi="Times New Roman" w:cs="Times New Roman"/>
          <w:b/>
          <w:bCs/>
          <w:sz w:val="24"/>
          <w:szCs w:val="24"/>
        </w:rPr>
        <w:t>Выбор и подготовка набора данных:</w:t>
      </w:r>
    </w:p>
    <w:p w14:paraId="35F82697" w14:textId="77777777" w:rsidR="005C768E" w:rsidRDefault="003B7889" w:rsidP="003B7889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Был осуществлён выбор открытого набора данных с платформы Kaggle, соответствующего тематике исследования</w:t>
      </w:r>
      <w:r w:rsidR="000A5B24">
        <w:rPr>
          <w:rFonts w:ascii="Times New Roman" w:hAnsi="Times New Roman" w:cs="Times New Roman"/>
          <w:sz w:val="24"/>
          <w:szCs w:val="24"/>
        </w:rPr>
        <w:t xml:space="preserve"> – данные об успеваемости студентов.</w:t>
      </w:r>
    </w:p>
    <w:p w14:paraId="76F13650" w14:textId="418BAEF6" w:rsidR="003B7889" w:rsidRPr="003B7889" w:rsidRDefault="005C768E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768E">
        <w:rPr>
          <w:rFonts w:ascii="Times New Roman" w:hAnsi="Times New Roman" w:cs="Times New Roman"/>
          <w:b/>
          <w:bCs/>
          <w:sz w:val="24"/>
          <w:szCs w:val="24"/>
        </w:rPr>
        <w:t>Заполнение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889" w:rsidRPr="003B7889">
        <w:rPr>
          <w:rFonts w:ascii="Times New Roman" w:hAnsi="Times New Roman" w:cs="Times New Roman"/>
          <w:b/>
          <w:bCs/>
          <w:sz w:val="24"/>
          <w:szCs w:val="24"/>
        </w:rPr>
        <w:t>данных визуальными средствами Loginom:</w:t>
      </w:r>
    </w:p>
    <w:p w14:paraId="1EBD8503" w14:textId="06C179A5" w:rsidR="003B7889" w:rsidRDefault="003B7889" w:rsidP="003B7889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С использованием компонента «Заполнение пропусков» выполнена обработка отсутствующих значений</w:t>
      </w:r>
      <w:r w:rsidR="00ED7F65">
        <w:rPr>
          <w:rFonts w:ascii="Times New Roman" w:hAnsi="Times New Roman" w:cs="Times New Roman"/>
          <w:sz w:val="24"/>
          <w:szCs w:val="24"/>
        </w:rPr>
        <w:t>.</w:t>
      </w:r>
    </w:p>
    <w:p w14:paraId="03833488" w14:textId="63CE6498" w:rsidR="008B117C" w:rsidRDefault="00540AE7" w:rsidP="00540AE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FF60B3C" wp14:editId="74F34BE3">
            <wp:extent cx="5940425" cy="3608070"/>
            <wp:effectExtent l="0" t="0" r="3175" b="0"/>
            <wp:docPr id="5745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DB8B" w14:textId="4FE08129" w:rsidR="008B117C" w:rsidRPr="003B7889" w:rsidRDefault="008B117C" w:rsidP="00540AE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B955F9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встроенного заполнения пропусков</w:t>
      </w:r>
    </w:p>
    <w:p w14:paraId="433E2B7D" w14:textId="485B03F9" w:rsidR="003B7889" w:rsidRPr="003B7889" w:rsidRDefault="0061317D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Заполнение</w:t>
      </w:r>
      <w:r w:rsidR="003B7889" w:rsidRPr="003B7889">
        <w:rPr>
          <w:rFonts w:ascii="Times New Roman" w:hAnsi="Times New Roman" w:cs="Times New Roman"/>
          <w:b/>
          <w:bCs/>
          <w:sz w:val="24"/>
          <w:szCs w:val="24"/>
        </w:rPr>
        <w:t xml:space="preserve"> данных с использованием узла Python:</w:t>
      </w:r>
    </w:p>
    <w:p w14:paraId="43173107" w14:textId="77777777" w:rsidR="003B7889" w:rsidRPr="003B7889" w:rsidRDefault="003B7889" w:rsidP="003B7889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Разработан и интегрирован в сценарий Loginom Python-скрипт для программного удаления строк с пропущенными значениями.</w:t>
      </w:r>
    </w:p>
    <w:p w14:paraId="17B17B59" w14:textId="51AC957F" w:rsidR="0061317D" w:rsidRDefault="008C4888" w:rsidP="0061317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EFFC88" wp14:editId="7F4292DF">
            <wp:extent cx="5940425" cy="3608070"/>
            <wp:effectExtent l="0" t="0" r="3175" b="0"/>
            <wp:docPr id="61902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2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C8B2" w14:textId="291664F5" w:rsidR="0061317D" w:rsidRDefault="0061317D" w:rsidP="0061317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55F9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1</w:t>
      </w:r>
      <w:r w:rsidR="008C4888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Код для удаления пропусков</w:t>
      </w:r>
    </w:p>
    <w:p w14:paraId="683EA3AE" w14:textId="2D468446" w:rsidR="008C4888" w:rsidRDefault="00051040" w:rsidP="0061317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54D2BF4" wp14:editId="058F2B67">
            <wp:extent cx="5940425" cy="3608070"/>
            <wp:effectExtent l="0" t="0" r="3175" b="0"/>
            <wp:docPr id="10113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6AD0" w14:textId="0E797D38" w:rsidR="008C4888" w:rsidRDefault="008C4888" w:rsidP="0061317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2.1.2 – Результат удаления</w:t>
      </w:r>
    </w:p>
    <w:p w14:paraId="7D3CDDE2" w14:textId="652AB17C" w:rsidR="0061317D" w:rsidRDefault="008C4888" w:rsidP="0061317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E7C57A" wp14:editId="23BA2811">
            <wp:extent cx="5940425" cy="3608070"/>
            <wp:effectExtent l="0" t="0" r="3175" b="0"/>
            <wp:docPr id="173359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7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745" w14:textId="04D648CA" w:rsidR="00B955F9" w:rsidRDefault="0061317D" w:rsidP="000510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55F9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2</w:t>
      </w:r>
      <w:r w:rsidR="00051040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Код для заполнения пропусков</w:t>
      </w:r>
    </w:p>
    <w:p w14:paraId="3F7C3F75" w14:textId="4FB1F35D" w:rsidR="00051040" w:rsidRPr="001D14B5" w:rsidRDefault="001D14B5" w:rsidP="00051040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D2265A" wp14:editId="54603E30">
            <wp:extent cx="5940425" cy="3608070"/>
            <wp:effectExtent l="0" t="0" r="3175" b="0"/>
            <wp:docPr id="98298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9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3FA8" w14:textId="70F700F2" w:rsidR="001B1340" w:rsidRDefault="00051040" w:rsidP="001B134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2.2.2 – Результат заполнения</w:t>
      </w:r>
    </w:p>
    <w:p w14:paraId="6F55A81E" w14:textId="77777777" w:rsidR="001B1340" w:rsidRDefault="001B13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77163B" w14:textId="042DB4A2" w:rsidR="001B1340" w:rsidRPr="001B1340" w:rsidRDefault="001B1340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340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Редактирование выбросов</w:t>
      </w:r>
    </w:p>
    <w:p w14:paraId="6BC0B27B" w14:textId="4EEC39ED" w:rsidR="003B7889" w:rsidRPr="009D4400" w:rsidRDefault="003B7889" w:rsidP="003B7889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Написан алгоритм обнаружения выбросов на основе расчёта процентилей с последующим ограничением экстремальных значений без удаления записей.</w:t>
      </w:r>
    </w:p>
    <w:p w14:paraId="052837ED" w14:textId="7C845745" w:rsidR="00E11F93" w:rsidRDefault="00E11F93" w:rsidP="00E11F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C14DE69" wp14:editId="58793ACA">
            <wp:extent cx="5940425" cy="3608070"/>
            <wp:effectExtent l="0" t="0" r="3175" b="0"/>
            <wp:docPr id="63301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9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9600" w14:textId="5FC0DE97" w:rsidR="00E11F93" w:rsidRPr="00E11F93" w:rsidRDefault="00E11F93" w:rsidP="00E11F9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3.1 – Код для фильтрации выбросов</w:t>
      </w:r>
    </w:p>
    <w:p w14:paraId="5CA5FFB1" w14:textId="3ABBFF97" w:rsidR="0021332C" w:rsidRDefault="0021332C" w:rsidP="003B78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 также встроенный компонент Редактирования выбросов.</w:t>
      </w:r>
    </w:p>
    <w:p w14:paraId="74DDCA39" w14:textId="1A790AA0" w:rsidR="0021332C" w:rsidRDefault="0021332C" w:rsidP="002133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0996B2D" wp14:editId="478E4769">
            <wp:extent cx="5940425" cy="3608070"/>
            <wp:effectExtent l="0" t="0" r="3175" b="0"/>
            <wp:docPr id="908205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05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F8CB" w14:textId="196B782E" w:rsidR="0021332C" w:rsidRDefault="0021332C" w:rsidP="002133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3.2</w:t>
      </w:r>
      <w:r w:rsidR="006B591C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Редактирования выбросов</w:t>
      </w:r>
    </w:p>
    <w:p w14:paraId="09A28B5A" w14:textId="5781D0DB" w:rsidR="006B591C" w:rsidRDefault="006B591C" w:rsidP="002133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3656F9" wp14:editId="05591E6B">
            <wp:extent cx="5940425" cy="3608070"/>
            <wp:effectExtent l="0" t="0" r="3175" b="0"/>
            <wp:docPr id="384310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10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FD71" w14:textId="51F71ADF" w:rsidR="006B591C" w:rsidRDefault="006B591C" w:rsidP="002133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3.2.2 – Найденные выбросы</w:t>
      </w:r>
    </w:p>
    <w:p w14:paraId="49512F52" w14:textId="77777777" w:rsidR="00C86005" w:rsidRDefault="00C860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E6DBCD" w14:textId="31CA4EEA" w:rsidR="00C86005" w:rsidRPr="00C86005" w:rsidRDefault="00C86005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6005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Масштабирование</w:t>
      </w:r>
    </w:p>
    <w:p w14:paraId="5A8C09D3" w14:textId="4A912FE2" w:rsidR="003B7889" w:rsidRDefault="003B7889" w:rsidP="003B7889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Реализованы функции нормализации и стандартизации признаков с использованием библиотеки Pandas.</w:t>
      </w:r>
    </w:p>
    <w:p w14:paraId="1B5F2600" w14:textId="6A968978" w:rsidR="00E170BF" w:rsidRDefault="00E170BF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C24A9A5" wp14:editId="44C28068">
            <wp:extent cx="5940425" cy="2480945"/>
            <wp:effectExtent l="0" t="0" r="3175" b="0"/>
            <wp:docPr id="69769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1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56D0" w14:textId="7AF2BE30" w:rsidR="00E170BF" w:rsidRDefault="00E170BF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4.1 – Код для нормализации</w:t>
      </w:r>
    </w:p>
    <w:p w14:paraId="6F88C3D1" w14:textId="3C4E2188" w:rsidR="009F43BE" w:rsidRDefault="009F43BE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C69346D" wp14:editId="52FB7F4B">
            <wp:extent cx="5940425" cy="3608070"/>
            <wp:effectExtent l="0" t="0" r="3175" b="0"/>
            <wp:docPr id="90064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41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287B" w14:textId="17FF37CE" w:rsidR="009F43BE" w:rsidRDefault="009F43BE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4.2 – Результат нормализации</w:t>
      </w:r>
    </w:p>
    <w:p w14:paraId="61CABCA9" w14:textId="3D03E7D6" w:rsidR="009D4400" w:rsidRDefault="009D4400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9E1E1AB" wp14:editId="6EE580A8">
            <wp:extent cx="5940425" cy="3325495"/>
            <wp:effectExtent l="0" t="0" r="3175" b="8255"/>
            <wp:docPr id="39548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1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E5C3" w14:textId="4EE17A75" w:rsidR="009D4400" w:rsidRPr="009F43BE" w:rsidRDefault="009D4400" w:rsidP="00E170B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4.3 – Нормализация на диаграмме</w:t>
      </w:r>
    </w:p>
    <w:p w14:paraId="389F8202" w14:textId="3F86D28E" w:rsidR="00223704" w:rsidRDefault="00367C2C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4857A5" wp14:editId="172C3188">
            <wp:extent cx="5940425" cy="2338705"/>
            <wp:effectExtent l="0" t="0" r="3175" b="4445"/>
            <wp:docPr id="201540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5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5F6C" w14:textId="55B26A29" w:rsidR="00E170BF" w:rsidRDefault="00E170BF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5.1 </w:t>
      </w:r>
      <w:r w:rsidR="00223704">
        <w:rPr>
          <w:rFonts w:ascii="Times New Roman" w:hAnsi="Times New Roman" w:cs="Times New Roman"/>
          <w:sz w:val="24"/>
          <w:szCs w:val="24"/>
        </w:rPr>
        <w:t>–</w:t>
      </w:r>
      <w:r w:rsidR="00223704" w:rsidRPr="00223704">
        <w:rPr>
          <w:rFonts w:ascii="Times New Roman" w:hAnsi="Times New Roman" w:cs="Times New Roman"/>
          <w:sz w:val="24"/>
          <w:szCs w:val="24"/>
        </w:rPr>
        <w:t xml:space="preserve"> </w:t>
      </w:r>
      <w:r w:rsidR="00223704">
        <w:rPr>
          <w:rFonts w:ascii="Times New Roman" w:hAnsi="Times New Roman" w:cs="Times New Roman"/>
          <w:sz w:val="24"/>
          <w:szCs w:val="24"/>
        </w:rPr>
        <w:t>Код для с</w:t>
      </w:r>
      <w:r>
        <w:rPr>
          <w:rFonts w:ascii="Times New Roman" w:hAnsi="Times New Roman" w:cs="Times New Roman"/>
          <w:sz w:val="24"/>
          <w:szCs w:val="24"/>
        </w:rPr>
        <w:t>тандартизаци</w:t>
      </w:r>
      <w:r w:rsidR="00223704">
        <w:rPr>
          <w:rFonts w:ascii="Times New Roman" w:hAnsi="Times New Roman" w:cs="Times New Roman"/>
          <w:sz w:val="24"/>
          <w:szCs w:val="24"/>
        </w:rPr>
        <w:t>и</w:t>
      </w:r>
    </w:p>
    <w:p w14:paraId="0A09C1EF" w14:textId="7B24486C" w:rsidR="00223704" w:rsidRDefault="00223704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FB489A" wp14:editId="3DB2699F">
            <wp:extent cx="5940425" cy="3608070"/>
            <wp:effectExtent l="0" t="0" r="3175" b="0"/>
            <wp:docPr id="211905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7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3B1D" w14:textId="55734754" w:rsidR="00367C2C" w:rsidRDefault="00367C2C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5.2 – Результат стандартизации</w:t>
      </w:r>
    </w:p>
    <w:p w14:paraId="5AD67AC5" w14:textId="2CA78857" w:rsidR="00073D61" w:rsidRDefault="00073D61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2262F46" wp14:editId="05B87F07">
            <wp:extent cx="5940425" cy="3173095"/>
            <wp:effectExtent l="0" t="0" r="3175" b="8255"/>
            <wp:docPr id="35844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2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D850" w14:textId="7A4F8A92" w:rsidR="00073D61" w:rsidRPr="003B7889" w:rsidRDefault="00073D61" w:rsidP="00367C2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5.3 – Стандартизация на диаграмме</w:t>
      </w:r>
    </w:p>
    <w:p w14:paraId="5D5D853E" w14:textId="77777777" w:rsidR="00940422" w:rsidRDefault="009404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8CB230" w14:textId="786E2E0B" w:rsidR="005A2262" w:rsidRPr="005A2262" w:rsidRDefault="00940422" w:rsidP="005A2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0422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Отбор признаков</w:t>
      </w:r>
    </w:p>
    <w:p w14:paraId="1100FA3C" w14:textId="35E95CCC" w:rsidR="005A2262" w:rsidRDefault="005A2262" w:rsidP="005A2262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Разработан скрипт для расчёта корреляционной матрицы и автоматического отбора признаков, сильно коррелирующих с целевой переменной, но слабо коррелирующих между собой.</w:t>
      </w:r>
    </w:p>
    <w:p w14:paraId="671A4869" w14:textId="1680F137" w:rsidR="005A2262" w:rsidRDefault="005A2262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BB27EAE" wp14:editId="4FA69BCB">
            <wp:extent cx="5940425" cy="1337945"/>
            <wp:effectExtent l="0" t="0" r="3175" b="0"/>
            <wp:docPr id="173918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26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91DD" w14:textId="493DE8D6" w:rsidR="005A2262" w:rsidRPr="005A2262" w:rsidRDefault="005A2262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6.1 – Код для корреляции</w:t>
      </w:r>
    </w:p>
    <w:p w14:paraId="55BDB69D" w14:textId="0BC5A457" w:rsidR="005A2262" w:rsidRDefault="005A2262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83E5B46" wp14:editId="5B371C67">
            <wp:extent cx="5940425" cy="3608070"/>
            <wp:effectExtent l="0" t="0" r="3175" b="0"/>
            <wp:docPr id="16096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7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750" w14:textId="45B3A392" w:rsidR="005A2262" w:rsidRDefault="005A2262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6.2 – Результат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r>
        <w:rPr>
          <w:rFonts w:ascii="Times New Roman" w:hAnsi="Times New Roman" w:cs="Times New Roman"/>
          <w:sz w:val="24"/>
          <w:szCs w:val="24"/>
        </w:rPr>
        <w:t>корреляции</w:t>
      </w:r>
    </w:p>
    <w:p w14:paraId="7EC56722" w14:textId="0E63C8A6" w:rsidR="00277110" w:rsidRDefault="00277110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1542AD" wp14:editId="4B350DC1">
            <wp:extent cx="5940425" cy="3608070"/>
            <wp:effectExtent l="0" t="0" r="3175" b="0"/>
            <wp:docPr id="53661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5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C6EA" w14:textId="4C699102" w:rsidR="005A2262" w:rsidRDefault="005A2262" w:rsidP="005A226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6.3 – Результат </w:t>
      </w:r>
      <w:r w:rsidR="00277110">
        <w:rPr>
          <w:rFonts w:ascii="Times New Roman" w:hAnsi="Times New Roman" w:cs="Times New Roman"/>
          <w:sz w:val="24"/>
          <w:szCs w:val="24"/>
        </w:rPr>
        <w:t>встроенной корреляции</w:t>
      </w:r>
    </w:p>
    <w:p w14:paraId="39851F84" w14:textId="77777777" w:rsidR="00860B18" w:rsidRDefault="0032045F" w:rsidP="0050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данных показал, что больше всего на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3204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влияет </w:t>
      </w:r>
      <w:r>
        <w:rPr>
          <w:rFonts w:ascii="Times New Roman" w:hAnsi="Times New Roman" w:cs="Times New Roman"/>
          <w:sz w:val="24"/>
          <w:szCs w:val="24"/>
          <w:lang w:val="en-US"/>
        </w:rPr>
        <w:t>Study</w:t>
      </w:r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Week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>
        <w:rPr>
          <w:rFonts w:ascii="Times New Roman" w:hAnsi="Times New Roman" w:cs="Times New Roman"/>
          <w:sz w:val="24"/>
          <w:szCs w:val="24"/>
          <w:lang w:val="en-US"/>
        </w:rPr>
        <w:t>Reading</w:t>
      </w:r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и  </w:t>
      </w:r>
      <w:r>
        <w:rPr>
          <w:rFonts w:ascii="Times New Roman" w:hAnsi="Times New Roman" w:cs="Times New Roman"/>
          <w:sz w:val="24"/>
          <w:szCs w:val="24"/>
          <w:lang w:val="en-US"/>
        </w:rPr>
        <w:t>Writing</w:t>
      </w:r>
      <w:proofErr w:type="gramEnd"/>
      <w:r w:rsidRPr="00320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3204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зависят друг от друга.</w:t>
      </w:r>
      <w:r w:rsidRPr="003204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08EE1" w14:textId="43B89A9E" w:rsidR="00EA7C0E" w:rsidRPr="00E826B9" w:rsidRDefault="00860B18" w:rsidP="0050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эти признаки можно признать прошедшими отбор.</w:t>
      </w:r>
      <w:r w:rsidR="00EA7C0E"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6A8CBCDD" w14:textId="4C323B9D" w:rsidR="0050500E" w:rsidRPr="00712549" w:rsidRDefault="00C40FC8" w:rsidP="0050500E">
      <w:pPr>
        <w:rPr>
          <w:rFonts w:ascii="Times New Roman" w:eastAsiaTheme="majorEastAsia" w:hAnsi="Times New Roman" w:cs="Times New Roman"/>
          <w:sz w:val="24"/>
          <w:szCs w:val="24"/>
        </w:rPr>
      </w:pPr>
      <w:r w:rsidRPr="00C40FC8">
        <w:rPr>
          <w:rFonts w:ascii="Times New Roman" w:eastAsiaTheme="majorEastAsia" w:hAnsi="Times New Roman" w:cs="Times New Roman"/>
          <w:sz w:val="24"/>
          <w:szCs w:val="24"/>
        </w:rPr>
        <w:t xml:space="preserve">В ходе работы освоены </w:t>
      </w:r>
      <w:r w:rsidR="0050500E" w:rsidRPr="00594B98">
        <w:rPr>
          <w:rFonts w:ascii="Times New Roman" w:hAnsi="Times New Roman" w:cs="Times New Roman"/>
          <w:sz w:val="24"/>
          <w:szCs w:val="24"/>
        </w:rPr>
        <w:t>навыки построения и отбора признаков</w:t>
      </w:r>
      <w:r w:rsidR="0050500E">
        <w:rPr>
          <w:rFonts w:ascii="Times New Roman" w:hAnsi="Times New Roman" w:cs="Times New Roman"/>
          <w:sz w:val="24"/>
          <w:szCs w:val="24"/>
        </w:rPr>
        <w:t xml:space="preserve"> </w:t>
      </w:r>
      <w:r w:rsidR="0050500E" w:rsidRPr="00594B98">
        <w:rPr>
          <w:rFonts w:ascii="Times New Roman" w:hAnsi="Times New Roman" w:cs="Times New Roman"/>
          <w:sz w:val="24"/>
          <w:szCs w:val="24"/>
        </w:rPr>
        <w:t>при подготовке</w:t>
      </w:r>
      <w:r w:rsidR="0050500E">
        <w:rPr>
          <w:rFonts w:ascii="Times New Roman" w:hAnsi="Times New Roman" w:cs="Times New Roman"/>
          <w:sz w:val="24"/>
          <w:szCs w:val="24"/>
        </w:rPr>
        <w:t xml:space="preserve"> данных для машинного обучения.</w:t>
      </w:r>
    </w:p>
    <w:p w14:paraId="1EB0260D" w14:textId="2A145EFC" w:rsidR="0050500E" w:rsidRPr="003B7889" w:rsidRDefault="0050500E" w:rsidP="0050500E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 xml:space="preserve">Проведено сопоставление результатов, полученных визуальными компонентами Loginom и Python-скриптами: </w:t>
      </w:r>
      <w:r>
        <w:rPr>
          <w:rFonts w:ascii="Times New Roman" w:hAnsi="Times New Roman" w:cs="Times New Roman"/>
          <w:sz w:val="24"/>
          <w:szCs w:val="24"/>
        </w:rPr>
        <w:t>схожесть</w:t>
      </w:r>
      <w:r w:rsidRPr="003B7889">
        <w:rPr>
          <w:rFonts w:ascii="Times New Roman" w:hAnsi="Times New Roman" w:cs="Times New Roman"/>
          <w:sz w:val="24"/>
          <w:szCs w:val="24"/>
        </w:rPr>
        <w:t xml:space="preserve"> итоговых выборок подтвердила корректность реализации обоих методов.</w:t>
      </w:r>
    </w:p>
    <w:p w14:paraId="66B0935E" w14:textId="77777777" w:rsidR="0050500E" w:rsidRPr="003B7889" w:rsidRDefault="0050500E" w:rsidP="0050500E">
      <w:pPr>
        <w:rPr>
          <w:rFonts w:ascii="Times New Roman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Проанализированы преимущества low-code подхода: наглядность, скорость прототипирования, минимальный порог входа.</w:t>
      </w:r>
    </w:p>
    <w:p w14:paraId="14923E58" w14:textId="1F126467" w:rsidR="00DE3FE6" w:rsidRPr="00A07145" w:rsidRDefault="0050500E" w:rsidP="0050500E">
      <w:pPr>
        <w:rPr>
          <w:rFonts w:ascii="Times New Roman" w:eastAsiaTheme="majorEastAsia" w:hAnsi="Times New Roman" w:cs="Times New Roman"/>
          <w:sz w:val="24"/>
          <w:szCs w:val="24"/>
        </w:rPr>
      </w:pPr>
      <w:r w:rsidRPr="003B7889">
        <w:rPr>
          <w:rFonts w:ascii="Times New Roman" w:hAnsi="Times New Roman" w:cs="Times New Roman"/>
          <w:sz w:val="24"/>
          <w:szCs w:val="24"/>
        </w:rPr>
        <w:t>Выявлены преимущества программируемого подхода: гибкость в реализации кастомной логики, возможность повторного использования кода, интеграция внешних библиотек.</w:t>
      </w:r>
    </w:p>
    <w:sectPr w:rsidR="00DE3FE6" w:rsidRPr="00A07145" w:rsidSect="00CA2EDD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67BC" w14:textId="77777777" w:rsidR="00DC5420" w:rsidRDefault="00DC5420" w:rsidP="006D1C8C">
      <w:pPr>
        <w:spacing w:line="240" w:lineRule="auto"/>
      </w:pPr>
      <w:r>
        <w:separator/>
      </w:r>
    </w:p>
  </w:endnote>
  <w:endnote w:type="continuationSeparator" w:id="0">
    <w:p w14:paraId="5F5E7FD8" w14:textId="77777777" w:rsidR="00DC5420" w:rsidRDefault="00DC5420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B70D" w14:textId="77777777" w:rsidR="00DC5420" w:rsidRDefault="00DC5420" w:rsidP="006D1C8C">
      <w:pPr>
        <w:spacing w:line="240" w:lineRule="auto"/>
      </w:pPr>
      <w:r>
        <w:separator/>
      </w:r>
    </w:p>
  </w:footnote>
  <w:footnote w:type="continuationSeparator" w:id="0">
    <w:p w14:paraId="475468CC" w14:textId="77777777" w:rsidR="00DC5420" w:rsidRDefault="00DC5420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03A5A"/>
    <w:multiLevelType w:val="multilevel"/>
    <w:tmpl w:val="869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9B6"/>
    <w:multiLevelType w:val="multilevel"/>
    <w:tmpl w:val="85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B2B39"/>
    <w:multiLevelType w:val="multilevel"/>
    <w:tmpl w:val="D38C1C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52B41"/>
    <w:multiLevelType w:val="hybridMultilevel"/>
    <w:tmpl w:val="4F2E1C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EB9"/>
    <w:multiLevelType w:val="hybridMultilevel"/>
    <w:tmpl w:val="C734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62483C"/>
    <w:multiLevelType w:val="hybridMultilevel"/>
    <w:tmpl w:val="D346B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5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7F54F5"/>
    <w:multiLevelType w:val="multilevel"/>
    <w:tmpl w:val="1B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5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CE403A"/>
    <w:multiLevelType w:val="hybridMultilevel"/>
    <w:tmpl w:val="6CE89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1464889">
    <w:abstractNumId w:val="6"/>
  </w:num>
  <w:num w:numId="2" w16cid:durableId="442111059">
    <w:abstractNumId w:val="67"/>
  </w:num>
  <w:num w:numId="3" w16cid:durableId="1029067420">
    <w:abstractNumId w:val="26"/>
  </w:num>
  <w:num w:numId="4" w16cid:durableId="109396650">
    <w:abstractNumId w:val="14"/>
  </w:num>
  <w:num w:numId="5" w16cid:durableId="212155006">
    <w:abstractNumId w:val="52"/>
  </w:num>
  <w:num w:numId="6" w16cid:durableId="1792283045">
    <w:abstractNumId w:val="72"/>
  </w:num>
  <w:num w:numId="7" w16cid:durableId="976030857">
    <w:abstractNumId w:val="40"/>
  </w:num>
  <w:num w:numId="8" w16cid:durableId="1157114045">
    <w:abstractNumId w:val="74"/>
  </w:num>
  <w:num w:numId="9" w16cid:durableId="1503469554">
    <w:abstractNumId w:val="42"/>
  </w:num>
  <w:num w:numId="10" w16cid:durableId="1464075173">
    <w:abstractNumId w:val="32"/>
  </w:num>
  <w:num w:numId="11" w16cid:durableId="1915240378">
    <w:abstractNumId w:val="11"/>
  </w:num>
  <w:num w:numId="12" w16cid:durableId="1489635008">
    <w:abstractNumId w:val="13"/>
  </w:num>
  <w:num w:numId="13" w16cid:durableId="2111272301">
    <w:abstractNumId w:val="34"/>
  </w:num>
  <w:num w:numId="14" w16cid:durableId="2027898062">
    <w:abstractNumId w:val="63"/>
  </w:num>
  <w:num w:numId="15" w16cid:durableId="1004164127">
    <w:abstractNumId w:val="61"/>
  </w:num>
  <w:num w:numId="16" w16cid:durableId="1494833165">
    <w:abstractNumId w:val="66"/>
  </w:num>
  <w:num w:numId="17" w16cid:durableId="19281872">
    <w:abstractNumId w:val="27"/>
  </w:num>
  <w:num w:numId="18" w16cid:durableId="1530142502">
    <w:abstractNumId w:val="73"/>
  </w:num>
  <w:num w:numId="19" w16cid:durableId="432553545">
    <w:abstractNumId w:val="64"/>
  </w:num>
  <w:num w:numId="20" w16cid:durableId="521743333">
    <w:abstractNumId w:val="70"/>
  </w:num>
  <w:num w:numId="21" w16cid:durableId="2125078504">
    <w:abstractNumId w:val="21"/>
  </w:num>
  <w:num w:numId="22" w16cid:durableId="921337237">
    <w:abstractNumId w:val="62"/>
  </w:num>
  <w:num w:numId="23" w16cid:durableId="238440546">
    <w:abstractNumId w:val="55"/>
  </w:num>
  <w:num w:numId="24" w16cid:durableId="1783181903">
    <w:abstractNumId w:val="3"/>
  </w:num>
  <w:num w:numId="25" w16cid:durableId="1485318151">
    <w:abstractNumId w:val="54"/>
  </w:num>
  <w:num w:numId="26" w16cid:durableId="1320689588">
    <w:abstractNumId w:val="29"/>
  </w:num>
  <w:num w:numId="27" w16cid:durableId="1692798527">
    <w:abstractNumId w:val="43"/>
  </w:num>
  <w:num w:numId="28" w16cid:durableId="1888569486">
    <w:abstractNumId w:val="36"/>
  </w:num>
  <w:num w:numId="29" w16cid:durableId="1597714059">
    <w:abstractNumId w:val="65"/>
  </w:num>
  <w:num w:numId="30" w16cid:durableId="904028737">
    <w:abstractNumId w:val="69"/>
  </w:num>
  <w:num w:numId="31" w16cid:durableId="1977443540">
    <w:abstractNumId w:val="16"/>
  </w:num>
  <w:num w:numId="32" w16cid:durableId="1842112727">
    <w:abstractNumId w:val="50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8"/>
  </w:num>
  <w:num w:numId="38" w16cid:durableId="1070077322">
    <w:abstractNumId w:val="41"/>
  </w:num>
  <w:num w:numId="39" w16cid:durableId="199828578">
    <w:abstractNumId w:val="2"/>
  </w:num>
  <w:num w:numId="40" w16cid:durableId="1804883297">
    <w:abstractNumId w:val="46"/>
  </w:num>
  <w:num w:numId="41" w16cid:durableId="911158931">
    <w:abstractNumId w:val="58"/>
  </w:num>
  <w:num w:numId="42" w16cid:durableId="140776152">
    <w:abstractNumId w:val="0"/>
  </w:num>
  <w:num w:numId="43" w16cid:durableId="1835879137">
    <w:abstractNumId w:val="57"/>
  </w:num>
  <w:num w:numId="44" w16cid:durableId="303462545">
    <w:abstractNumId w:val="37"/>
  </w:num>
  <w:num w:numId="45" w16cid:durableId="350842200">
    <w:abstractNumId w:val="39"/>
  </w:num>
  <w:num w:numId="46" w16cid:durableId="1055086468">
    <w:abstractNumId w:val="44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48"/>
  </w:num>
  <w:num w:numId="52" w16cid:durableId="1043166333">
    <w:abstractNumId w:val="4"/>
  </w:num>
  <w:num w:numId="53" w16cid:durableId="17705921">
    <w:abstractNumId w:val="22"/>
  </w:num>
  <w:num w:numId="54" w16cid:durableId="133453067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1"/>
  </w:num>
  <w:num w:numId="56" w16cid:durableId="309016889">
    <w:abstractNumId w:val="75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8"/>
  </w:num>
  <w:num w:numId="59" w16cid:durableId="1014771244">
    <w:abstractNumId w:val="49"/>
  </w:num>
  <w:num w:numId="60" w16cid:durableId="76025121">
    <w:abstractNumId w:val="18"/>
  </w:num>
  <w:num w:numId="61" w16cid:durableId="1761902558">
    <w:abstractNumId w:val="59"/>
  </w:num>
  <w:num w:numId="62" w16cid:durableId="336662844">
    <w:abstractNumId w:val="47"/>
  </w:num>
  <w:num w:numId="63" w16cid:durableId="1419717295">
    <w:abstractNumId w:val="1"/>
  </w:num>
  <w:num w:numId="64" w16cid:durableId="1624850195">
    <w:abstractNumId w:val="33"/>
  </w:num>
  <w:num w:numId="65" w16cid:durableId="926620694">
    <w:abstractNumId w:val="71"/>
  </w:num>
  <w:num w:numId="66" w16cid:durableId="1136800382">
    <w:abstractNumId w:val="23"/>
  </w:num>
  <w:num w:numId="67" w16cid:durableId="856190910">
    <w:abstractNumId w:val="31"/>
  </w:num>
  <w:num w:numId="68" w16cid:durableId="1871987576">
    <w:abstractNumId w:val="8"/>
  </w:num>
  <w:num w:numId="69" w16cid:durableId="1054768129">
    <w:abstractNumId w:val="20"/>
  </w:num>
  <w:num w:numId="70" w16cid:durableId="674309329">
    <w:abstractNumId w:val="60"/>
  </w:num>
  <w:num w:numId="71" w16cid:durableId="376272513">
    <w:abstractNumId w:val="19"/>
  </w:num>
  <w:num w:numId="72" w16cid:durableId="1463574201">
    <w:abstractNumId w:val="12"/>
  </w:num>
  <w:num w:numId="73" w16cid:durableId="1417366278">
    <w:abstractNumId w:val="76"/>
  </w:num>
  <w:num w:numId="74" w16cid:durableId="1416319767">
    <w:abstractNumId w:val="24"/>
  </w:num>
  <w:num w:numId="75" w16cid:durableId="968583232">
    <w:abstractNumId w:val="45"/>
  </w:num>
  <w:num w:numId="76" w16cid:durableId="2073888909">
    <w:abstractNumId w:val="35"/>
  </w:num>
  <w:num w:numId="77" w16cid:durableId="29853868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2AD9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3ED"/>
    <w:rsid w:val="00047FB3"/>
    <w:rsid w:val="00050438"/>
    <w:rsid w:val="00051040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3D61"/>
    <w:rsid w:val="000761E4"/>
    <w:rsid w:val="00076419"/>
    <w:rsid w:val="000767FD"/>
    <w:rsid w:val="00076824"/>
    <w:rsid w:val="00082B9F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5B24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0E14"/>
    <w:rsid w:val="00121B23"/>
    <w:rsid w:val="00122E37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12A"/>
    <w:rsid w:val="00160A9B"/>
    <w:rsid w:val="00164DF2"/>
    <w:rsid w:val="00165C40"/>
    <w:rsid w:val="00171B99"/>
    <w:rsid w:val="00175050"/>
    <w:rsid w:val="00175657"/>
    <w:rsid w:val="00175660"/>
    <w:rsid w:val="00175712"/>
    <w:rsid w:val="00176DAA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96260"/>
    <w:rsid w:val="001A1019"/>
    <w:rsid w:val="001A3667"/>
    <w:rsid w:val="001A3E79"/>
    <w:rsid w:val="001A4C38"/>
    <w:rsid w:val="001A5E38"/>
    <w:rsid w:val="001A66BE"/>
    <w:rsid w:val="001B0CCC"/>
    <w:rsid w:val="001B10CD"/>
    <w:rsid w:val="001B1340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14B5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035AE"/>
    <w:rsid w:val="00210575"/>
    <w:rsid w:val="002118F5"/>
    <w:rsid w:val="00212847"/>
    <w:rsid w:val="002128BA"/>
    <w:rsid w:val="0021332C"/>
    <w:rsid w:val="00214391"/>
    <w:rsid w:val="00220A80"/>
    <w:rsid w:val="0022251F"/>
    <w:rsid w:val="00223704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110"/>
    <w:rsid w:val="00277F66"/>
    <w:rsid w:val="00280A2E"/>
    <w:rsid w:val="00280B24"/>
    <w:rsid w:val="00284C1A"/>
    <w:rsid w:val="0028559C"/>
    <w:rsid w:val="002875BE"/>
    <w:rsid w:val="002917B7"/>
    <w:rsid w:val="00292826"/>
    <w:rsid w:val="00294CEA"/>
    <w:rsid w:val="00295552"/>
    <w:rsid w:val="00296931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B7B36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45F"/>
    <w:rsid w:val="00320D29"/>
    <w:rsid w:val="00333551"/>
    <w:rsid w:val="00336398"/>
    <w:rsid w:val="00345161"/>
    <w:rsid w:val="003454D5"/>
    <w:rsid w:val="003458BC"/>
    <w:rsid w:val="0034601E"/>
    <w:rsid w:val="00346512"/>
    <w:rsid w:val="00346E69"/>
    <w:rsid w:val="00350E52"/>
    <w:rsid w:val="0035340E"/>
    <w:rsid w:val="00353E62"/>
    <w:rsid w:val="00356098"/>
    <w:rsid w:val="003565AA"/>
    <w:rsid w:val="00357E4B"/>
    <w:rsid w:val="003622EA"/>
    <w:rsid w:val="00363141"/>
    <w:rsid w:val="00363792"/>
    <w:rsid w:val="00363C4D"/>
    <w:rsid w:val="0036759B"/>
    <w:rsid w:val="00367C2C"/>
    <w:rsid w:val="003716FA"/>
    <w:rsid w:val="00373017"/>
    <w:rsid w:val="00374196"/>
    <w:rsid w:val="00375308"/>
    <w:rsid w:val="003759CC"/>
    <w:rsid w:val="00377655"/>
    <w:rsid w:val="00380A4E"/>
    <w:rsid w:val="0038113A"/>
    <w:rsid w:val="00382458"/>
    <w:rsid w:val="00382894"/>
    <w:rsid w:val="00382ED4"/>
    <w:rsid w:val="00384B6A"/>
    <w:rsid w:val="003940C9"/>
    <w:rsid w:val="00397726"/>
    <w:rsid w:val="003A0B97"/>
    <w:rsid w:val="003A17F8"/>
    <w:rsid w:val="003A19C1"/>
    <w:rsid w:val="003A3AB8"/>
    <w:rsid w:val="003A624E"/>
    <w:rsid w:val="003A699A"/>
    <w:rsid w:val="003B02FA"/>
    <w:rsid w:val="003B0E04"/>
    <w:rsid w:val="003B11B6"/>
    <w:rsid w:val="003B171A"/>
    <w:rsid w:val="003B347A"/>
    <w:rsid w:val="003B4232"/>
    <w:rsid w:val="003B7889"/>
    <w:rsid w:val="003B78EC"/>
    <w:rsid w:val="003B7A55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2269"/>
    <w:rsid w:val="004251B8"/>
    <w:rsid w:val="004256E5"/>
    <w:rsid w:val="004273D2"/>
    <w:rsid w:val="00436176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173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0A79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215C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00E"/>
    <w:rsid w:val="005052BA"/>
    <w:rsid w:val="005130BA"/>
    <w:rsid w:val="00516292"/>
    <w:rsid w:val="00525FDA"/>
    <w:rsid w:val="00530194"/>
    <w:rsid w:val="005303F0"/>
    <w:rsid w:val="00533405"/>
    <w:rsid w:val="00533F16"/>
    <w:rsid w:val="00536CEB"/>
    <w:rsid w:val="00537D1C"/>
    <w:rsid w:val="00540AE7"/>
    <w:rsid w:val="00541318"/>
    <w:rsid w:val="00541DE3"/>
    <w:rsid w:val="00543EE3"/>
    <w:rsid w:val="00544387"/>
    <w:rsid w:val="00545237"/>
    <w:rsid w:val="00545E83"/>
    <w:rsid w:val="00546690"/>
    <w:rsid w:val="005470D7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4B98"/>
    <w:rsid w:val="00595435"/>
    <w:rsid w:val="00595A24"/>
    <w:rsid w:val="005975F3"/>
    <w:rsid w:val="00597AA0"/>
    <w:rsid w:val="005A07E1"/>
    <w:rsid w:val="005A0B91"/>
    <w:rsid w:val="005A2262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C768E"/>
    <w:rsid w:val="005D25EE"/>
    <w:rsid w:val="005D3553"/>
    <w:rsid w:val="005D3CAA"/>
    <w:rsid w:val="005D7656"/>
    <w:rsid w:val="005D7820"/>
    <w:rsid w:val="005E3357"/>
    <w:rsid w:val="005E3823"/>
    <w:rsid w:val="005E3966"/>
    <w:rsid w:val="005F1F51"/>
    <w:rsid w:val="005F2EE0"/>
    <w:rsid w:val="005F5B1F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17D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49CF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6E9C"/>
    <w:rsid w:val="006A7DB3"/>
    <w:rsid w:val="006B059A"/>
    <w:rsid w:val="006B2E71"/>
    <w:rsid w:val="006B32CF"/>
    <w:rsid w:val="006B591C"/>
    <w:rsid w:val="006B663B"/>
    <w:rsid w:val="006B6B10"/>
    <w:rsid w:val="006B7645"/>
    <w:rsid w:val="006B7B4B"/>
    <w:rsid w:val="006C05CE"/>
    <w:rsid w:val="006C2363"/>
    <w:rsid w:val="006C3CA5"/>
    <w:rsid w:val="006C5DAF"/>
    <w:rsid w:val="006C7E3B"/>
    <w:rsid w:val="006D031E"/>
    <w:rsid w:val="006D1AC7"/>
    <w:rsid w:val="006D1C8C"/>
    <w:rsid w:val="006D264B"/>
    <w:rsid w:val="006D56C7"/>
    <w:rsid w:val="006E351A"/>
    <w:rsid w:val="006E5320"/>
    <w:rsid w:val="006E5914"/>
    <w:rsid w:val="006E7B65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2549"/>
    <w:rsid w:val="007130E2"/>
    <w:rsid w:val="00714F98"/>
    <w:rsid w:val="00716A30"/>
    <w:rsid w:val="00720E67"/>
    <w:rsid w:val="00724951"/>
    <w:rsid w:val="0072500B"/>
    <w:rsid w:val="00725FE7"/>
    <w:rsid w:val="00727E35"/>
    <w:rsid w:val="0073429D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329B"/>
    <w:rsid w:val="007C4505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015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530"/>
    <w:rsid w:val="008458D7"/>
    <w:rsid w:val="00847A33"/>
    <w:rsid w:val="00851581"/>
    <w:rsid w:val="0085199A"/>
    <w:rsid w:val="008547B7"/>
    <w:rsid w:val="0085697E"/>
    <w:rsid w:val="00857B4E"/>
    <w:rsid w:val="00860B18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D99"/>
    <w:rsid w:val="00887FFB"/>
    <w:rsid w:val="0089318A"/>
    <w:rsid w:val="008957AB"/>
    <w:rsid w:val="00895C1B"/>
    <w:rsid w:val="008A02A7"/>
    <w:rsid w:val="008A185E"/>
    <w:rsid w:val="008A3862"/>
    <w:rsid w:val="008A3B35"/>
    <w:rsid w:val="008B117C"/>
    <w:rsid w:val="008B24A3"/>
    <w:rsid w:val="008B4E50"/>
    <w:rsid w:val="008B65D5"/>
    <w:rsid w:val="008B7F99"/>
    <w:rsid w:val="008C18F8"/>
    <w:rsid w:val="008C21E8"/>
    <w:rsid w:val="008C3ED5"/>
    <w:rsid w:val="008C403E"/>
    <w:rsid w:val="008C4888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0B09"/>
    <w:rsid w:val="008F1E9C"/>
    <w:rsid w:val="008F2C6C"/>
    <w:rsid w:val="008F31D6"/>
    <w:rsid w:val="008F5AF5"/>
    <w:rsid w:val="008F7D4F"/>
    <w:rsid w:val="00903941"/>
    <w:rsid w:val="00910D35"/>
    <w:rsid w:val="009170F2"/>
    <w:rsid w:val="009211E0"/>
    <w:rsid w:val="009217C2"/>
    <w:rsid w:val="009232AF"/>
    <w:rsid w:val="00927D21"/>
    <w:rsid w:val="009335BF"/>
    <w:rsid w:val="00934B09"/>
    <w:rsid w:val="009352FB"/>
    <w:rsid w:val="00935943"/>
    <w:rsid w:val="00936A85"/>
    <w:rsid w:val="00940422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76F61"/>
    <w:rsid w:val="00981373"/>
    <w:rsid w:val="009821CA"/>
    <w:rsid w:val="00983B2B"/>
    <w:rsid w:val="0098419C"/>
    <w:rsid w:val="00984DD7"/>
    <w:rsid w:val="00987120"/>
    <w:rsid w:val="0098743A"/>
    <w:rsid w:val="0099307B"/>
    <w:rsid w:val="0099335A"/>
    <w:rsid w:val="00994044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4400"/>
    <w:rsid w:val="009D5DF5"/>
    <w:rsid w:val="009D617F"/>
    <w:rsid w:val="009D6DE2"/>
    <w:rsid w:val="009E0554"/>
    <w:rsid w:val="009E29DD"/>
    <w:rsid w:val="009E4858"/>
    <w:rsid w:val="009F2062"/>
    <w:rsid w:val="009F34F0"/>
    <w:rsid w:val="009F3BD7"/>
    <w:rsid w:val="009F43BE"/>
    <w:rsid w:val="009F6005"/>
    <w:rsid w:val="009F6E4A"/>
    <w:rsid w:val="00A02A65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6D76"/>
    <w:rsid w:val="00A17CF4"/>
    <w:rsid w:val="00A22176"/>
    <w:rsid w:val="00A23937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47EC4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258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DDB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06B5"/>
    <w:rsid w:val="00B40B6F"/>
    <w:rsid w:val="00B44E30"/>
    <w:rsid w:val="00B5279E"/>
    <w:rsid w:val="00B531C9"/>
    <w:rsid w:val="00B55780"/>
    <w:rsid w:val="00B61468"/>
    <w:rsid w:val="00B6166E"/>
    <w:rsid w:val="00B64B33"/>
    <w:rsid w:val="00B64E81"/>
    <w:rsid w:val="00B64EC7"/>
    <w:rsid w:val="00B66294"/>
    <w:rsid w:val="00B67BCB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955F9"/>
    <w:rsid w:val="00BA05C4"/>
    <w:rsid w:val="00BA249A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065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E8F"/>
    <w:rsid w:val="00BF0FB0"/>
    <w:rsid w:val="00BF1784"/>
    <w:rsid w:val="00BF3506"/>
    <w:rsid w:val="00BF417D"/>
    <w:rsid w:val="00BF42B5"/>
    <w:rsid w:val="00BF59E9"/>
    <w:rsid w:val="00BF5AE7"/>
    <w:rsid w:val="00BF5BB7"/>
    <w:rsid w:val="00C001E3"/>
    <w:rsid w:val="00C017E4"/>
    <w:rsid w:val="00C049DB"/>
    <w:rsid w:val="00C05B7F"/>
    <w:rsid w:val="00C05C40"/>
    <w:rsid w:val="00C10B3F"/>
    <w:rsid w:val="00C11E12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0FC8"/>
    <w:rsid w:val="00C42D36"/>
    <w:rsid w:val="00C4431D"/>
    <w:rsid w:val="00C44FA9"/>
    <w:rsid w:val="00C52DAC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005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A734C"/>
    <w:rsid w:val="00CA7C79"/>
    <w:rsid w:val="00CB0841"/>
    <w:rsid w:val="00CB1763"/>
    <w:rsid w:val="00CB1804"/>
    <w:rsid w:val="00CB663F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083B"/>
    <w:rsid w:val="00D115C3"/>
    <w:rsid w:val="00D21911"/>
    <w:rsid w:val="00D21F12"/>
    <w:rsid w:val="00D23766"/>
    <w:rsid w:val="00D24FEC"/>
    <w:rsid w:val="00D26758"/>
    <w:rsid w:val="00D40DF3"/>
    <w:rsid w:val="00D41222"/>
    <w:rsid w:val="00D41BF5"/>
    <w:rsid w:val="00D43430"/>
    <w:rsid w:val="00D51751"/>
    <w:rsid w:val="00D51D51"/>
    <w:rsid w:val="00D5239E"/>
    <w:rsid w:val="00D55255"/>
    <w:rsid w:val="00D55316"/>
    <w:rsid w:val="00D55755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3FE1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406F"/>
    <w:rsid w:val="00DC5420"/>
    <w:rsid w:val="00DC7826"/>
    <w:rsid w:val="00DD05FB"/>
    <w:rsid w:val="00DD06C2"/>
    <w:rsid w:val="00DD0EB8"/>
    <w:rsid w:val="00DD33AB"/>
    <w:rsid w:val="00DD3D82"/>
    <w:rsid w:val="00DD4679"/>
    <w:rsid w:val="00DD4BAF"/>
    <w:rsid w:val="00DD5DE6"/>
    <w:rsid w:val="00DD638D"/>
    <w:rsid w:val="00DE2BBA"/>
    <w:rsid w:val="00DE3077"/>
    <w:rsid w:val="00DE3FE6"/>
    <w:rsid w:val="00DE47A6"/>
    <w:rsid w:val="00DE48C2"/>
    <w:rsid w:val="00DF07E3"/>
    <w:rsid w:val="00DF1ADD"/>
    <w:rsid w:val="00DF1C99"/>
    <w:rsid w:val="00DF32E6"/>
    <w:rsid w:val="00DF7380"/>
    <w:rsid w:val="00E02EB7"/>
    <w:rsid w:val="00E06676"/>
    <w:rsid w:val="00E11F93"/>
    <w:rsid w:val="00E1211A"/>
    <w:rsid w:val="00E12926"/>
    <w:rsid w:val="00E13307"/>
    <w:rsid w:val="00E13498"/>
    <w:rsid w:val="00E14A23"/>
    <w:rsid w:val="00E16901"/>
    <w:rsid w:val="00E1702A"/>
    <w:rsid w:val="00E170BF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393A"/>
    <w:rsid w:val="00E55119"/>
    <w:rsid w:val="00E551AC"/>
    <w:rsid w:val="00E55613"/>
    <w:rsid w:val="00E561D3"/>
    <w:rsid w:val="00E56B0F"/>
    <w:rsid w:val="00E6114A"/>
    <w:rsid w:val="00E620B6"/>
    <w:rsid w:val="00E63E57"/>
    <w:rsid w:val="00E6423B"/>
    <w:rsid w:val="00E6458A"/>
    <w:rsid w:val="00E67EB2"/>
    <w:rsid w:val="00E74CA0"/>
    <w:rsid w:val="00E753F3"/>
    <w:rsid w:val="00E77024"/>
    <w:rsid w:val="00E770FD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C596C"/>
    <w:rsid w:val="00ED07C0"/>
    <w:rsid w:val="00ED1F78"/>
    <w:rsid w:val="00ED247F"/>
    <w:rsid w:val="00ED3ADC"/>
    <w:rsid w:val="00ED6A65"/>
    <w:rsid w:val="00ED792A"/>
    <w:rsid w:val="00ED7F65"/>
    <w:rsid w:val="00EE0763"/>
    <w:rsid w:val="00EE1608"/>
    <w:rsid w:val="00EE1A26"/>
    <w:rsid w:val="00EE278C"/>
    <w:rsid w:val="00EE411A"/>
    <w:rsid w:val="00EE73C0"/>
    <w:rsid w:val="00EF35AB"/>
    <w:rsid w:val="00F02D5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C7A"/>
    <w:rsid w:val="00F62D1A"/>
    <w:rsid w:val="00F63150"/>
    <w:rsid w:val="00F63F75"/>
    <w:rsid w:val="00F66EA6"/>
    <w:rsid w:val="00F71CA4"/>
    <w:rsid w:val="00F72FF3"/>
    <w:rsid w:val="00F737D3"/>
    <w:rsid w:val="00F75EA5"/>
    <w:rsid w:val="00F76339"/>
    <w:rsid w:val="00F82017"/>
    <w:rsid w:val="00F8204F"/>
    <w:rsid w:val="00F82430"/>
    <w:rsid w:val="00F84F42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BC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3809</TotalTime>
  <Pages>12</Pages>
  <Words>380</Words>
  <Characters>2823</Characters>
  <Application>Microsoft Office Word</Application>
  <DocSecurity>0</DocSecurity>
  <Lines>122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548</cp:revision>
  <dcterms:created xsi:type="dcterms:W3CDTF">2025-03-02T10:20:00Z</dcterms:created>
  <dcterms:modified xsi:type="dcterms:W3CDTF">2026-03-13T15:22:00Z</dcterms:modified>
</cp:coreProperties>
</file>