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793D58FA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53340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6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26C4F968" w:rsidR="000C4E5D" w:rsidRPr="000C4E5D" w:rsidRDefault="00533405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53340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РАБОТА С ФАЙЛАМИ ФОРМАТА WAV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3ED2AB4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FF0453" w:rsidRPr="00FF045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Техника аудиовизуальных средств информации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24C70ED8" w:rsidR="000B223D" w:rsidRPr="00951262" w:rsidRDefault="004709E2" w:rsidP="006035DB">
      <w:pPr>
        <w:rPr>
          <w:rFonts w:ascii="Times New Roman" w:hAnsi="Times New Roman" w:cs="Times New Roman"/>
          <w:sz w:val="24"/>
          <w:szCs w:val="24"/>
        </w:rPr>
      </w:pPr>
      <w:r w:rsidRPr="004709E2">
        <w:rPr>
          <w:rFonts w:ascii="Times New Roman" w:hAnsi="Times New Roman" w:cs="Times New Roman"/>
          <w:sz w:val="24"/>
          <w:szCs w:val="24"/>
        </w:rPr>
        <w:t>Ознакомиться с типизированными файлами на примере формата wav. Отработать навык работы со структурами, методами обработки данных файла.</w:t>
      </w:r>
    </w:p>
    <w:p w14:paraId="1662D824" w14:textId="7D6F4E2D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4AD2C7BD" w14:textId="79E7541E" w:rsidR="006B7645" w:rsidRPr="006B7645" w:rsidRDefault="006B7645" w:rsidP="001A4C38">
      <w:pPr>
        <w:rPr>
          <w:rFonts w:ascii="Times New Roman" w:hAnsi="Times New Roman" w:cs="Times New Roman"/>
          <w:sz w:val="24"/>
          <w:szCs w:val="24"/>
        </w:rPr>
      </w:pPr>
      <w:bookmarkStart w:id="2" w:name="_Toc183989583"/>
      <w:r>
        <w:rPr>
          <w:rFonts w:ascii="Times New Roman" w:hAnsi="Times New Roman" w:cs="Times New Roman"/>
          <w:sz w:val="24"/>
          <w:szCs w:val="24"/>
        </w:rPr>
        <w:t xml:space="preserve">Вариант = </w:t>
      </w:r>
      <w:r w:rsidRPr="006B7645">
        <w:rPr>
          <w:rFonts w:ascii="Times New Roman" w:hAnsi="Times New Roman" w:cs="Times New Roman"/>
          <w:sz w:val="24"/>
          <w:szCs w:val="24"/>
        </w:rPr>
        <w:t>(</w:t>
      </w:r>
      <w:r w:rsidRPr="006B764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B7645">
        <w:rPr>
          <w:rFonts w:ascii="Times New Roman" w:hAnsi="Times New Roman" w:cs="Times New Roman"/>
          <w:sz w:val="24"/>
          <w:szCs w:val="24"/>
          <w:vertAlign w:val="subscript"/>
        </w:rPr>
        <w:t>группы</w:t>
      </w:r>
      <w:r w:rsidRPr="006B7645">
        <w:rPr>
          <w:rFonts w:ascii="Times New Roman" w:hAnsi="Times New Roman" w:cs="Times New Roman"/>
          <w:sz w:val="24"/>
          <w:szCs w:val="24"/>
        </w:rPr>
        <w:t>+</w:t>
      </w:r>
      <w:r w:rsidRPr="006B764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B7645">
        <w:rPr>
          <w:rFonts w:ascii="Times New Roman" w:hAnsi="Times New Roman" w:cs="Times New Roman"/>
          <w:sz w:val="24"/>
          <w:szCs w:val="24"/>
          <w:vertAlign w:val="subscript"/>
        </w:rPr>
        <w:t>вжурнале</w:t>
      </w:r>
      <w:r w:rsidRPr="006B7645">
        <w:rPr>
          <w:rFonts w:ascii="Times New Roman" w:hAnsi="Times New Roman" w:cs="Times New Roman"/>
          <w:sz w:val="24"/>
          <w:szCs w:val="24"/>
        </w:rPr>
        <w:t>)%16+1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533F16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(</w:t>
      </w:r>
      <w:r w:rsidR="00533F16">
        <w:rPr>
          <w:rFonts w:ascii="Times New Roman" w:hAnsi="Times New Roman" w:cs="Times New Roman"/>
          <w:sz w:val="24"/>
          <w:szCs w:val="24"/>
        </w:rPr>
        <w:t>43</w:t>
      </w:r>
      <w:r>
        <w:rPr>
          <w:rFonts w:ascii="Times New Roman" w:hAnsi="Times New Roman" w:cs="Times New Roman"/>
          <w:sz w:val="24"/>
          <w:szCs w:val="24"/>
        </w:rPr>
        <w:t>29+16)</w:t>
      </w:r>
      <w:r w:rsidRPr="00C1400B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16</w:t>
      </w:r>
      <w:r w:rsidR="00533F1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+1 = </w:t>
      </w:r>
      <w:r w:rsidR="00533F16">
        <w:rPr>
          <w:rFonts w:ascii="Times New Roman" w:hAnsi="Times New Roman" w:cs="Times New Roman"/>
          <w:sz w:val="24"/>
          <w:szCs w:val="24"/>
        </w:rPr>
        <w:t>(4325%16)+1 = 13+1 = 14</w:t>
      </w:r>
    </w:p>
    <w:p w14:paraId="4F7EECDC" w14:textId="19D4F37D" w:rsidR="00C1400B" w:rsidRPr="00C1400B" w:rsidRDefault="00C1400B" w:rsidP="001A4C3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1400B">
        <w:rPr>
          <w:rFonts w:ascii="Times New Roman" w:hAnsi="Times New Roman" w:cs="Times New Roman"/>
          <w:i/>
          <w:iCs/>
          <w:sz w:val="24"/>
          <w:szCs w:val="24"/>
        </w:rPr>
        <w:t>Часть 1:</w:t>
      </w:r>
    </w:p>
    <w:p w14:paraId="0AEA649F" w14:textId="21037FE2" w:rsidR="006B663B" w:rsidRPr="00130B0A" w:rsidRDefault="00C1400B" w:rsidP="00130B0A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30B0A">
        <w:rPr>
          <w:rFonts w:ascii="Times New Roman" w:hAnsi="Times New Roman" w:cs="Times New Roman"/>
          <w:sz w:val="24"/>
          <w:szCs w:val="24"/>
        </w:rPr>
        <w:t xml:space="preserve">Написать программу, осуществляющую </w:t>
      </w:r>
      <w:r w:rsidR="006B663B" w:rsidRPr="00130B0A">
        <w:rPr>
          <w:rFonts w:ascii="Times New Roman" w:hAnsi="Times New Roman" w:cs="Times New Roman"/>
          <w:b/>
          <w:bCs/>
          <w:sz w:val="24"/>
          <w:szCs w:val="24"/>
        </w:rPr>
        <w:t>разделение по времени</w:t>
      </w:r>
      <w:r w:rsidR="006B663B" w:rsidRPr="00130B0A">
        <w:rPr>
          <w:rFonts w:ascii="Times New Roman" w:hAnsi="Times New Roman" w:cs="Times New Roman"/>
          <w:sz w:val="24"/>
          <w:szCs w:val="24"/>
        </w:rPr>
        <w:t>: функци</w:t>
      </w:r>
      <w:r w:rsidR="00887FFB" w:rsidRPr="00130B0A">
        <w:rPr>
          <w:rFonts w:ascii="Times New Roman" w:hAnsi="Times New Roman" w:cs="Times New Roman"/>
          <w:sz w:val="24"/>
          <w:szCs w:val="24"/>
        </w:rPr>
        <w:t>я</w:t>
      </w:r>
      <w:r w:rsidR="006B663B" w:rsidRPr="00130B0A">
        <w:rPr>
          <w:rFonts w:ascii="Times New Roman" w:hAnsi="Times New Roman" w:cs="Times New Roman"/>
          <w:sz w:val="24"/>
          <w:szCs w:val="24"/>
        </w:rPr>
        <w:t>, разделяющ</w:t>
      </w:r>
      <w:r w:rsidR="00887FFB" w:rsidRPr="00130B0A">
        <w:rPr>
          <w:rFonts w:ascii="Times New Roman" w:hAnsi="Times New Roman" w:cs="Times New Roman"/>
          <w:sz w:val="24"/>
          <w:szCs w:val="24"/>
        </w:rPr>
        <w:t xml:space="preserve">ая </w:t>
      </w:r>
      <w:r w:rsidR="006B663B" w:rsidRPr="00130B0A">
        <w:rPr>
          <w:rFonts w:ascii="Times New Roman" w:hAnsi="Times New Roman" w:cs="Times New Roman"/>
          <w:sz w:val="24"/>
          <w:szCs w:val="24"/>
        </w:rPr>
        <w:t>входной wavфайл на две части (на два выходных файла) по времени в зависимости от заданного значения времени.</w:t>
      </w:r>
    </w:p>
    <w:p w14:paraId="53FC8B4B" w14:textId="518F4367" w:rsidR="00C1400B" w:rsidRPr="00130B0A" w:rsidRDefault="00C1400B" w:rsidP="00130B0A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30B0A">
        <w:rPr>
          <w:rFonts w:ascii="Times New Roman" w:hAnsi="Times New Roman" w:cs="Times New Roman"/>
          <w:sz w:val="24"/>
          <w:szCs w:val="24"/>
        </w:rPr>
        <w:t xml:space="preserve">Считать заголовок и данные исходного </w:t>
      </w:r>
      <w:r w:rsidRPr="00130B0A">
        <w:rPr>
          <w:rFonts w:ascii="Times New Roman" w:hAnsi="Times New Roman" w:cs="Times New Roman"/>
          <w:sz w:val="24"/>
          <w:szCs w:val="24"/>
          <w:lang w:val="en-US"/>
        </w:rPr>
        <w:t>wav</w:t>
      </w:r>
      <w:r w:rsidRPr="00130B0A">
        <w:rPr>
          <w:rFonts w:ascii="Times New Roman" w:hAnsi="Times New Roman" w:cs="Times New Roman"/>
          <w:sz w:val="24"/>
          <w:szCs w:val="24"/>
        </w:rPr>
        <w:t xml:space="preserve"> файла. Определить параметры звукового файла и вывести их на экран. В соответствии с вариантом задания определить параметры выходных звуковых файлов и вывести их значения, создать выходной файл(ы). Вычислить время воспроизведения исходного и полученных файлов.</w:t>
      </w:r>
    </w:p>
    <w:p w14:paraId="2E8945A9" w14:textId="77777777" w:rsidR="002C5892" w:rsidRPr="00130B0A" w:rsidRDefault="00655ED4" w:rsidP="00130B0A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30B0A">
        <w:rPr>
          <w:rFonts w:ascii="Times New Roman" w:hAnsi="Times New Roman" w:cs="Times New Roman"/>
          <w:sz w:val="24"/>
          <w:szCs w:val="24"/>
        </w:rPr>
        <w:t xml:space="preserve">Для всех этапов, предоставить исходные матрицы и полученные результаты. </w:t>
      </w:r>
    </w:p>
    <w:p w14:paraId="5204509F" w14:textId="1603E588" w:rsidR="00655ED4" w:rsidRPr="00130B0A" w:rsidRDefault="00655ED4" w:rsidP="00130B0A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30B0A">
        <w:rPr>
          <w:rFonts w:ascii="Times New Roman" w:hAnsi="Times New Roman" w:cs="Times New Roman"/>
          <w:sz w:val="24"/>
          <w:szCs w:val="24"/>
        </w:rPr>
        <w:t>Сделать соответствующие выводы.</w:t>
      </w:r>
    </w:p>
    <w:p w14:paraId="47C6A862" w14:textId="695AC401" w:rsidR="008728F0" w:rsidRPr="00F43894" w:rsidRDefault="00F43894" w:rsidP="001A4C3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43894">
        <w:rPr>
          <w:rFonts w:ascii="Times New Roman" w:hAnsi="Times New Roman" w:cs="Times New Roman"/>
          <w:i/>
          <w:iCs/>
          <w:sz w:val="24"/>
          <w:szCs w:val="24"/>
        </w:rPr>
        <w:t>Часть 2:</w:t>
      </w:r>
    </w:p>
    <w:p w14:paraId="522D388C" w14:textId="3F0F31DF" w:rsidR="00F43894" w:rsidRPr="00130B0A" w:rsidRDefault="00F43894" w:rsidP="00130B0A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30B0A">
        <w:rPr>
          <w:rFonts w:ascii="Times New Roman" w:hAnsi="Times New Roman" w:cs="Times New Roman"/>
          <w:sz w:val="24"/>
          <w:szCs w:val="24"/>
        </w:rPr>
        <w:t xml:space="preserve">Написать метод генерации сигнала по входным параметрам: протяженность сигнала в секундах, частота дискретизации, амплитуда сигнала в процентах от максимального уровня. Тип сигнала </w:t>
      </w:r>
      <w:r w:rsidR="003E2DE0">
        <w:rPr>
          <w:rFonts w:ascii="Times New Roman" w:hAnsi="Times New Roman" w:cs="Times New Roman"/>
          <w:sz w:val="24"/>
          <w:szCs w:val="24"/>
        </w:rPr>
        <w:t xml:space="preserve">- </w:t>
      </w:r>
      <w:r w:rsidR="003E2DE0">
        <w:rPr>
          <w:rFonts w:ascii="Times New Roman" w:hAnsi="Times New Roman" w:cs="Times New Roman"/>
          <w:b/>
          <w:bCs/>
          <w:sz w:val="24"/>
          <w:szCs w:val="24"/>
        </w:rPr>
        <w:t>шу</w:t>
      </w:r>
      <w:r w:rsidR="00FA5E97" w:rsidRPr="00130B0A">
        <w:rPr>
          <w:rFonts w:ascii="Times New Roman" w:hAnsi="Times New Roman" w:cs="Times New Roman"/>
          <w:b/>
          <w:bCs/>
          <w:sz w:val="24"/>
          <w:szCs w:val="24"/>
        </w:rPr>
        <w:t>м, треугольный</w:t>
      </w:r>
    </w:p>
    <w:p w14:paraId="2BDF3FE2" w14:textId="5726E684" w:rsidR="00F43894" w:rsidRPr="00130B0A" w:rsidRDefault="00F43894" w:rsidP="00130B0A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30B0A">
        <w:rPr>
          <w:rFonts w:ascii="Times New Roman" w:hAnsi="Times New Roman" w:cs="Times New Roman"/>
          <w:sz w:val="24"/>
          <w:szCs w:val="24"/>
        </w:rPr>
        <w:t xml:space="preserve">Реализовать методы </w:t>
      </w:r>
      <w:r w:rsidRPr="00130B0A">
        <w:rPr>
          <w:rFonts w:ascii="Times New Roman" w:hAnsi="Times New Roman" w:cs="Times New Roman"/>
          <w:b/>
          <w:bCs/>
          <w:sz w:val="24"/>
          <w:szCs w:val="24"/>
        </w:rPr>
        <w:t>уменьшения</w:t>
      </w:r>
      <w:r w:rsidRPr="00130B0A">
        <w:rPr>
          <w:rFonts w:ascii="Times New Roman" w:hAnsi="Times New Roman" w:cs="Times New Roman"/>
          <w:sz w:val="24"/>
          <w:szCs w:val="24"/>
        </w:rPr>
        <w:t xml:space="preserve"> частоты дискретизации звукового сигнала с использованием интерполяции/децимации</w:t>
      </w:r>
      <w:r w:rsidR="003E2DE0">
        <w:rPr>
          <w:rFonts w:ascii="Times New Roman" w:hAnsi="Times New Roman" w:cs="Times New Roman"/>
          <w:sz w:val="24"/>
          <w:szCs w:val="24"/>
        </w:rPr>
        <w:t>.</w:t>
      </w:r>
    </w:p>
    <w:p w14:paraId="2EA27F98" w14:textId="77777777" w:rsidR="00F43894" w:rsidRPr="00130B0A" w:rsidRDefault="00F43894" w:rsidP="00130B0A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30B0A">
        <w:rPr>
          <w:rFonts w:ascii="Times New Roman" w:hAnsi="Times New Roman" w:cs="Times New Roman"/>
          <w:sz w:val="24"/>
          <w:szCs w:val="24"/>
        </w:rPr>
        <w:t>Реализовать квантование и деквантование входной последовательности по уровню сигнала.</w:t>
      </w:r>
    </w:p>
    <w:p w14:paraId="2902DA21" w14:textId="77777777" w:rsidR="004C5198" w:rsidRPr="00F43894" w:rsidRDefault="004C5198" w:rsidP="00E82C6A">
      <w:pPr>
        <w:rPr>
          <w:rFonts w:ascii="Times New Roman" w:hAnsi="Times New Roman" w:cs="Times New Roman"/>
          <w:sz w:val="24"/>
          <w:szCs w:val="24"/>
        </w:rPr>
      </w:pPr>
    </w:p>
    <w:p w14:paraId="55D95FA4" w14:textId="77777777" w:rsidR="00F43894" w:rsidRDefault="00F43894" w:rsidP="001A4C38">
      <w:pPr>
        <w:rPr>
          <w:rFonts w:ascii="Times New Roman" w:hAnsi="Times New Roman" w:cs="Times New Roman"/>
          <w:sz w:val="24"/>
          <w:szCs w:val="24"/>
        </w:rPr>
      </w:pPr>
    </w:p>
    <w:p w14:paraId="04C644B7" w14:textId="77777777" w:rsidR="001A4C38" w:rsidRDefault="001A4C38" w:rsidP="001A4C38">
      <w:pPr>
        <w:rPr>
          <w:rFonts w:ascii="Times New Roman" w:hAnsi="Times New Roman" w:cs="Times New Roman"/>
          <w:sz w:val="24"/>
          <w:szCs w:val="24"/>
        </w:rPr>
      </w:pPr>
    </w:p>
    <w:p w14:paraId="700067E0" w14:textId="198DC985" w:rsidR="0076683E" w:rsidRPr="00165C40" w:rsidRDefault="0076683E" w:rsidP="0088088D">
      <w:pPr>
        <w:ind w:left="851"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560FD76C" w14:textId="49BCEDED" w:rsidR="0055104F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6309D384" w14:textId="5790C9B1" w:rsidR="004A090A" w:rsidRPr="004A090A" w:rsidRDefault="004A090A" w:rsidP="004A090A">
      <w:p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 xml:space="preserve">Формат WAV основан на стандарте RIFF. Заголовок содержит 13 полей, общая длина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A090A">
        <w:rPr>
          <w:rFonts w:ascii="Times New Roman" w:hAnsi="Times New Roman" w:cs="Times New Roman"/>
          <w:sz w:val="24"/>
          <w:szCs w:val="24"/>
        </w:rPr>
        <w:t xml:space="preserve"> 44 байта.</w:t>
      </w:r>
    </w:p>
    <w:p w14:paraId="0B044B6B" w14:textId="77777777" w:rsidR="004A090A" w:rsidRPr="004A090A" w:rsidRDefault="004A090A" w:rsidP="004A090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>Количество сэмплов:</w:t>
      </w:r>
    </w:p>
    <w:p w14:paraId="3ECE00E4" w14:textId="60F167D8" w:rsidR="004A090A" w:rsidRPr="004A090A" w:rsidRDefault="00716A30" w:rsidP="004A090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subchunk2Size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⋅8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bitsPerSample</m:t>
              </m:r>
            </m:den>
          </m:f>
        </m:oMath>
      </m:oMathPara>
    </w:p>
    <w:p w14:paraId="00050D70" w14:textId="77777777" w:rsidR="004A090A" w:rsidRPr="004A090A" w:rsidRDefault="004A090A" w:rsidP="004A090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>Размер блока (blockAlign):</w:t>
      </w:r>
    </w:p>
    <w:p w14:paraId="5CE136A9" w14:textId="214EA3DF" w:rsidR="004A090A" w:rsidRPr="004A090A" w:rsidRDefault="004A090A" w:rsidP="004A090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blockAlign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bitsPerSample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numChannels</m:t>
          </m:r>
        </m:oMath>
      </m:oMathPara>
    </w:p>
    <w:p w14:paraId="46FADB58" w14:textId="77777777" w:rsidR="004A090A" w:rsidRPr="004A090A" w:rsidRDefault="004A090A" w:rsidP="004A090A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>Скорость передачи байт (byteRate):</w:t>
      </w:r>
    </w:p>
    <w:p w14:paraId="20BDA087" w14:textId="3D848E2A" w:rsidR="004A090A" w:rsidRPr="004A090A" w:rsidRDefault="004A090A" w:rsidP="004A090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byteRate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sampleRate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⋅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numChannels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⋅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bitsPerSample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25C4218D" w14:textId="77777777" w:rsidR="004A090A" w:rsidRPr="004A090A" w:rsidRDefault="004A090A" w:rsidP="004A090A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>Длительность воспроизведения:</w:t>
      </w:r>
    </w:p>
    <w:p w14:paraId="7047F523" w14:textId="7A161DDD" w:rsidR="004A090A" w:rsidRPr="004A090A" w:rsidRDefault="00716A30" w:rsidP="004A090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subchunk2Size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byteRate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chunkSize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+8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byteRate</m:t>
              </m:r>
            </m:den>
          </m:f>
        </m:oMath>
      </m:oMathPara>
    </w:p>
    <w:p w14:paraId="13943488" w14:textId="77777777" w:rsidR="004A090A" w:rsidRPr="004A090A" w:rsidRDefault="004A090A" w:rsidP="004A09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090A">
        <w:rPr>
          <w:rFonts w:ascii="Times New Roman" w:hAnsi="Times New Roman" w:cs="Times New Roman"/>
          <w:b/>
          <w:bCs/>
          <w:sz w:val="24"/>
          <w:szCs w:val="24"/>
        </w:rPr>
        <w:t>Описание реализации</w:t>
      </w:r>
    </w:p>
    <w:p w14:paraId="37AFFFC7" w14:textId="77777777" w:rsidR="004A090A" w:rsidRPr="004A090A" w:rsidRDefault="004A090A" w:rsidP="004A090A">
      <w:p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>Использован класс WavHeader, выполняющий:</w:t>
      </w:r>
    </w:p>
    <w:p w14:paraId="75F43BDF" w14:textId="77777777" w:rsidR="004A090A" w:rsidRPr="004A090A" w:rsidRDefault="004A090A" w:rsidP="004A090A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>парсинг заголовка из 44 байт,</w:t>
      </w:r>
    </w:p>
    <w:p w14:paraId="35A9DE43" w14:textId="77777777" w:rsidR="004A090A" w:rsidRPr="004A090A" w:rsidRDefault="004A090A" w:rsidP="004A090A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>корректное формирование нового заголовка при записи.</w:t>
      </w:r>
    </w:p>
    <w:p w14:paraId="50C07ABE" w14:textId="77777777" w:rsidR="004A090A" w:rsidRPr="004A090A" w:rsidRDefault="004A090A" w:rsidP="004A09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90A">
        <w:rPr>
          <w:rFonts w:ascii="Times New Roman" w:hAnsi="Times New Roman" w:cs="Times New Roman"/>
          <w:sz w:val="24"/>
          <w:szCs w:val="24"/>
        </w:rPr>
        <w:t>Функция</w:t>
      </w:r>
      <w:r w:rsidRPr="004A090A">
        <w:rPr>
          <w:rFonts w:ascii="Times New Roman" w:hAnsi="Times New Roman" w:cs="Times New Roman"/>
          <w:sz w:val="24"/>
          <w:szCs w:val="24"/>
          <w:lang w:val="en-US"/>
        </w:rPr>
        <w:t xml:space="preserve"> split_wav_by_time:</w:t>
      </w:r>
    </w:p>
    <w:p w14:paraId="0331B307" w14:textId="77777777" w:rsidR="004A090A" w:rsidRPr="004A090A" w:rsidRDefault="004A090A" w:rsidP="004A090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>Считывает заголовок и аудиоданные.</w:t>
      </w:r>
    </w:p>
    <w:p w14:paraId="24ADCB84" w14:textId="77777777" w:rsidR="004A090A" w:rsidRPr="004A090A" w:rsidRDefault="004A090A" w:rsidP="004A090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>Вычисляет момент разреза в байтах:</w:t>
      </w:r>
    </w:p>
    <w:p w14:paraId="3A6554BB" w14:textId="08BE15BC" w:rsidR="004A090A" w:rsidRPr="004A090A" w:rsidRDefault="004A090A" w:rsidP="004A090A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split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m:t>split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⋅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byteRate</m:t>
                  </m:r>
                </m:num>
                <m:den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blockAlign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blockAlign</m:t>
          </m:r>
        </m:oMath>
      </m:oMathPara>
    </w:p>
    <w:p w14:paraId="5C70693E" w14:textId="77777777" w:rsidR="004A090A" w:rsidRPr="004A090A" w:rsidRDefault="004A090A" w:rsidP="004A090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>Делит данные на две части.</w:t>
      </w:r>
    </w:p>
    <w:p w14:paraId="5F824B29" w14:textId="77777777" w:rsidR="004A090A" w:rsidRPr="004A090A" w:rsidRDefault="004A090A" w:rsidP="004A090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>Формирует два новых заголовка с обновлёнными subchunk2Size и chunkSize.</w:t>
      </w:r>
    </w:p>
    <w:p w14:paraId="248A435B" w14:textId="77777777" w:rsidR="004A090A" w:rsidRPr="004A090A" w:rsidRDefault="004A090A" w:rsidP="004A090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A090A">
        <w:rPr>
          <w:rFonts w:ascii="Times New Roman" w:hAnsi="Times New Roman" w:cs="Times New Roman"/>
          <w:sz w:val="24"/>
          <w:szCs w:val="24"/>
        </w:rPr>
        <w:t>Записывает два корректных WAV-файла.</w:t>
      </w:r>
    </w:p>
    <w:p w14:paraId="6237840D" w14:textId="0F4097F7" w:rsidR="00C67439" w:rsidRDefault="00C67439" w:rsidP="003622E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C128864" wp14:editId="4AFBEE56">
            <wp:extent cx="3283776" cy="3800475"/>
            <wp:effectExtent l="0" t="0" r="0" b="0"/>
            <wp:docPr id="1300868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68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9254" cy="38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A39B" w14:textId="643D4550" w:rsidR="00C67439" w:rsidRPr="00C67439" w:rsidRDefault="00C67439" w:rsidP="003622EA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Рисунок 1 – Заголовок входного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wav</w:t>
      </w:r>
      <w:r w:rsidRPr="00C67439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файла</w:t>
      </w:r>
    </w:p>
    <w:p w14:paraId="4E95ABF9" w14:textId="7877976A" w:rsidR="00177D95" w:rsidRDefault="00C67439" w:rsidP="003622E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EF8A2F7" wp14:editId="5FB28A5D">
            <wp:extent cx="2572094" cy="3152775"/>
            <wp:effectExtent l="0" t="0" r="0" b="0"/>
            <wp:docPr id="1720585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85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6726" cy="315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0FE5" w14:textId="2898E7B1" w:rsidR="00C67439" w:rsidRDefault="00C67439" w:rsidP="003622E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Заголовок </w:t>
      </w:r>
      <w:r w:rsidR="008F31D6">
        <w:rPr>
          <w:rFonts w:ascii="Times New Roman" w:hAnsi="Times New Roman" w:cs="Times New Roman"/>
          <w:sz w:val="24"/>
          <w:szCs w:val="24"/>
        </w:rPr>
        <w:t xml:space="preserve">первой части </w:t>
      </w:r>
      <w:r w:rsidR="008F31D6">
        <w:rPr>
          <w:rFonts w:ascii="Times New Roman" w:hAnsi="Times New Roman" w:cs="Times New Roman"/>
          <w:sz w:val="24"/>
          <w:szCs w:val="24"/>
          <w:lang w:val="en-US"/>
        </w:rPr>
        <w:t>wav</w:t>
      </w:r>
      <w:r w:rsidR="008F31D6" w:rsidRPr="008F31D6">
        <w:rPr>
          <w:rFonts w:ascii="Times New Roman" w:hAnsi="Times New Roman" w:cs="Times New Roman"/>
          <w:sz w:val="24"/>
          <w:szCs w:val="24"/>
        </w:rPr>
        <w:t xml:space="preserve"> </w:t>
      </w:r>
      <w:r w:rsidR="008F31D6">
        <w:rPr>
          <w:rFonts w:ascii="Times New Roman" w:hAnsi="Times New Roman" w:cs="Times New Roman"/>
          <w:sz w:val="24"/>
          <w:szCs w:val="24"/>
        </w:rPr>
        <w:t>файла после разделения</w:t>
      </w:r>
    </w:p>
    <w:p w14:paraId="5406CC98" w14:textId="788C8645" w:rsidR="008F31D6" w:rsidRPr="00495B81" w:rsidRDefault="008F31D6" w:rsidP="003622E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2080139" wp14:editId="57AC177A">
            <wp:extent cx="3305534" cy="4071937"/>
            <wp:effectExtent l="0" t="0" r="9525" b="5080"/>
            <wp:docPr id="24475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58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9874" cy="407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ECD0" w14:textId="4ABB18D5" w:rsidR="008F31D6" w:rsidRPr="00495B81" w:rsidRDefault="008F31D6" w:rsidP="003622E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Заголовок второй части </w:t>
      </w:r>
      <w:r>
        <w:rPr>
          <w:rFonts w:ascii="Times New Roman" w:hAnsi="Times New Roman" w:cs="Times New Roman"/>
          <w:sz w:val="24"/>
          <w:szCs w:val="24"/>
          <w:lang w:val="en-US"/>
        </w:rPr>
        <w:t>wav</w:t>
      </w:r>
      <w:r w:rsidRPr="008F31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 после разделения</w:t>
      </w:r>
    </w:p>
    <w:p w14:paraId="7C8A4752" w14:textId="77777777" w:rsidR="00F40ECC" w:rsidRDefault="00F40E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B198ECB" w14:textId="77777777" w:rsidR="00F40ECC" w:rsidRPr="00D70826" w:rsidRDefault="00F40ECC" w:rsidP="00F40E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826">
        <w:rPr>
          <w:rFonts w:ascii="Times New Roman" w:hAnsi="Times New Roman" w:cs="Times New Roman"/>
          <w:b/>
          <w:bCs/>
          <w:sz w:val="24"/>
          <w:szCs w:val="24"/>
        </w:rPr>
        <w:lastRenderedPageBreak/>
        <w:t>Часть 2</w:t>
      </w:r>
    </w:p>
    <w:p w14:paraId="75D696C9" w14:textId="7309C68A" w:rsidR="002C7296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>В рамках второй части лабораторной работы реализован комплекс операций цифровой обработки звукового сигнала, включающий генерацию, децимацию</w:t>
      </w:r>
      <w:r w:rsidR="00305A07">
        <w:rPr>
          <w:rFonts w:ascii="Times New Roman" w:hAnsi="Times New Roman" w:cs="Times New Roman"/>
          <w:sz w:val="24"/>
          <w:szCs w:val="24"/>
        </w:rPr>
        <w:t xml:space="preserve"> (уменьшение частоты дискретизации, прореживание отсчётов)</w:t>
      </w:r>
      <w:r w:rsidRPr="00791820">
        <w:rPr>
          <w:rFonts w:ascii="Times New Roman" w:hAnsi="Times New Roman" w:cs="Times New Roman"/>
          <w:sz w:val="24"/>
          <w:szCs w:val="24"/>
        </w:rPr>
        <w:t xml:space="preserve"> и квантование/деквантование. </w:t>
      </w:r>
    </w:p>
    <w:p w14:paraId="19B14BF6" w14:textId="472515BD" w:rsid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 xml:space="preserve">Все этапы выполнены в соответствии с требованиями задания: сигналы генерируются с заданной длительностью, частотой дискретизации и амплитудой (в процентах от максимального уровня), тип сигнала </w:t>
      </w:r>
      <w:r w:rsidR="000A455C">
        <w:rPr>
          <w:rFonts w:ascii="Times New Roman" w:hAnsi="Times New Roman" w:cs="Times New Roman"/>
          <w:sz w:val="24"/>
          <w:szCs w:val="24"/>
        </w:rPr>
        <w:t>–</w:t>
      </w:r>
      <w:r w:rsidR="00EE1608">
        <w:rPr>
          <w:rFonts w:ascii="Times New Roman" w:hAnsi="Times New Roman" w:cs="Times New Roman"/>
          <w:sz w:val="24"/>
          <w:szCs w:val="24"/>
        </w:rPr>
        <w:t xml:space="preserve"> </w:t>
      </w:r>
      <w:r w:rsidRPr="00791820">
        <w:rPr>
          <w:rFonts w:ascii="Times New Roman" w:hAnsi="Times New Roman" w:cs="Times New Roman"/>
          <w:sz w:val="24"/>
          <w:szCs w:val="24"/>
        </w:rPr>
        <w:t>треугольная волна; частота дискретизации уменьшается методом децимации</w:t>
      </w:r>
      <w:r w:rsidR="001B15BA">
        <w:rPr>
          <w:rFonts w:ascii="Times New Roman" w:hAnsi="Times New Roman" w:cs="Times New Roman"/>
          <w:sz w:val="24"/>
          <w:szCs w:val="24"/>
        </w:rPr>
        <w:t xml:space="preserve"> (прореживание)</w:t>
      </w:r>
      <w:r w:rsidRPr="00791820">
        <w:rPr>
          <w:rFonts w:ascii="Times New Roman" w:hAnsi="Times New Roman" w:cs="Times New Roman"/>
          <w:sz w:val="24"/>
          <w:szCs w:val="24"/>
        </w:rPr>
        <w:t>; квантование осуществляется равномерным скалярным методом.</w:t>
      </w:r>
    </w:p>
    <w:p w14:paraId="40F34392" w14:textId="77754ECC" w:rsidR="00FE00FC" w:rsidRPr="0000739C" w:rsidRDefault="0062430B" w:rsidP="00B0265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A5CE563" wp14:editId="24780FC3">
            <wp:extent cx="5940425" cy="3436620"/>
            <wp:effectExtent l="0" t="0" r="3175" b="0"/>
            <wp:docPr id="2092590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90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6E4C" w14:textId="4584628E" w:rsidR="00232EBD" w:rsidRPr="00232EBD" w:rsidRDefault="00FE00FC" w:rsidP="00232E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="007C0E5E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Графики сигналов</w:t>
      </w:r>
    </w:p>
    <w:p w14:paraId="080D25F0" w14:textId="361A0433" w:rsidR="00397726" w:rsidRPr="00397726" w:rsidRDefault="0062430B" w:rsidP="00397726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F1FF4FE" wp14:editId="6DFD5FF5">
            <wp:extent cx="5940425" cy="2119312"/>
            <wp:effectExtent l="0" t="0" r="3175" b="0"/>
            <wp:docPr id="1924494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94206" name=""/>
                    <pic:cNvPicPr/>
                  </pic:nvPicPr>
                  <pic:blipFill rotWithShape="1">
                    <a:blip r:embed="rId13"/>
                    <a:srcRect b="19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9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5B17C" w14:textId="0F5EF14D" w:rsidR="00397726" w:rsidRDefault="00397726" w:rsidP="00FE00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4.2 – Графики сигналов из программы </w:t>
      </w:r>
      <w:r>
        <w:rPr>
          <w:rFonts w:ascii="Times New Roman" w:hAnsi="Times New Roman" w:cs="Times New Roman"/>
          <w:sz w:val="24"/>
          <w:szCs w:val="24"/>
          <w:lang w:val="en-US"/>
        </w:rPr>
        <w:t>audacity</w:t>
      </w:r>
    </w:p>
    <w:p w14:paraId="41BBE8A5" w14:textId="77777777" w:rsidR="00791820" w:rsidRPr="00791820" w:rsidRDefault="00791820" w:rsidP="00791820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91820">
        <w:rPr>
          <w:rFonts w:ascii="Times New Roman" w:hAnsi="Times New Roman" w:cs="Times New Roman"/>
          <w:b/>
          <w:bCs/>
          <w:sz w:val="24"/>
          <w:szCs w:val="24"/>
        </w:rPr>
        <w:t>1. Генерация сигнала</w:t>
      </w:r>
    </w:p>
    <w:p w14:paraId="60D8D855" w14:textId="3B2E44CA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lastRenderedPageBreak/>
        <w:t xml:space="preserve">Генерация звукового сигнала осуществляется в нормированном диапазоне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-1,1</m:t>
            </m:r>
          </m:e>
        </m:d>
      </m:oMath>
      <w:r w:rsidRPr="00791820">
        <w:rPr>
          <w:rFonts w:ascii="Times New Roman" w:hAnsi="Times New Roman" w:cs="Times New Roman"/>
          <w:sz w:val="24"/>
          <w:szCs w:val="24"/>
        </w:rPr>
        <w:t>, что позволяет унифицировать представление и последующую конвертацию в 16</w:t>
      </w:r>
      <w:r w:rsidRPr="00791820">
        <w:rPr>
          <w:rFonts w:ascii="Times New Roman" w:hAnsi="Times New Roman" w:cs="Times New Roman"/>
          <w:sz w:val="24"/>
          <w:szCs w:val="24"/>
        </w:rPr>
        <w:noBreakHyphen/>
        <w:t>битный PCM-формат.</w:t>
      </w:r>
    </w:p>
    <w:p w14:paraId="79F01F46" w14:textId="77777777" w:rsidR="00791820" w:rsidRPr="00791820" w:rsidRDefault="00791820" w:rsidP="00791820">
      <w:pPr>
        <w:numPr>
          <w:ilvl w:val="0"/>
          <w:numId w:val="5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b/>
          <w:bCs/>
          <w:sz w:val="24"/>
          <w:szCs w:val="24"/>
        </w:rPr>
        <w:t>Белый шум</w:t>
      </w:r>
      <w:r w:rsidRPr="00791820">
        <w:rPr>
          <w:rFonts w:ascii="Times New Roman" w:hAnsi="Times New Roman" w:cs="Times New Roman"/>
          <w:sz w:val="24"/>
          <w:szCs w:val="24"/>
        </w:rPr>
        <w:t xml:space="preserve"> моделируется как выборка из равномерного распределения:</w:t>
      </w:r>
    </w:p>
    <w:p w14:paraId="0BECBDF0" w14:textId="4E908567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noise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(t)∼</m:t>
          </m:r>
          <m:r>
            <m:rPr>
              <m:scr m:val="script"/>
            </m:rPr>
            <w:rPr>
              <w:rFonts w:ascii="Cambria Math" w:hAnsi="Cambria Math" w:cs="Times New Roman"/>
              <w:sz w:val="24"/>
              <w:szCs w:val="24"/>
            </w:rPr>
            <m:t>U</m:t>
          </m:r>
          <m:r>
            <w:rPr>
              <w:rFonts w:ascii="Cambria Math" w:hAnsi="Cambria Math" w:cs="Times New Roman"/>
              <w:sz w:val="24"/>
              <w:szCs w:val="24"/>
            </w:rPr>
            <m:t>(-1,1)⋅A,A=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амплитуда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%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143F5D42" w14:textId="61832FA9" w:rsidR="00791820" w:rsidRPr="00791820" w:rsidRDefault="00791820" w:rsidP="00791820">
      <w:pPr>
        <w:numPr>
          <w:ilvl w:val="0"/>
          <w:numId w:val="5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b/>
          <w:bCs/>
          <w:sz w:val="24"/>
          <w:szCs w:val="24"/>
        </w:rPr>
        <w:t>Треугольный сигнал</w:t>
      </w:r>
      <w:r w:rsidRPr="00791820">
        <w:rPr>
          <w:rFonts w:ascii="Times New Roman" w:hAnsi="Times New Roman" w:cs="Times New Roman"/>
          <w:sz w:val="24"/>
          <w:szCs w:val="24"/>
        </w:rPr>
        <w:t xml:space="preserve"> задаётся аналитически через фазовую функцию. Пусть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791820">
        <w:rPr>
          <w:rFonts w:ascii="Times New Roman" w:hAnsi="Times New Roman" w:cs="Times New Roman"/>
          <w:sz w:val="24"/>
          <w:szCs w:val="24"/>
        </w:rPr>
        <w:t xml:space="preserve">— частота сигнала в герцах,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</m:oMath>
      <w:r w:rsidRPr="00791820">
        <w:rPr>
          <w:rFonts w:ascii="Times New Roman" w:hAnsi="Times New Roman" w:cs="Times New Roman"/>
          <w:sz w:val="24"/>
          <w:szCs w:val="24"/>
        </w:rPr>
        <w:t xml:space="preserve">— момент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791820">
        <w:rPr>
          <w:rFonts w:ascii="Times New Roman" w:hAnsi="Times New Roman" w:cs="Times New Roman"/>
          <w:sz w:val="24"/>
          <w:szCs w:val="24"/>
        </w:rPr>
        <w:t xml:space="preserve">-го отсчёта, где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</m:oMath>
      <w:r w:rsidRPr="00791820">
        <w:rPr>
          <w:rFonts w:ascii="Times New Roman" w:hAnsi="Times New Roman" w:cs="Times New Roman"/>
          <w:sz w:val="24"/>
          <w:szCs w:val="24"/>
        </w:rPr>
        <w:t>— частота дискретизации. Тогда нормированная фаза определяется как:</w:t>
      </w:r>
    </w:p>
    <w:p w14:paraId="5DE961E0" w14:textId="67D41758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ϕ(t)=(f⋅t)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 </m:t>
          </m:r>
          <m:r>
            <w:rPr>
              <w:rFonts w:ascii="Cambria Math" w:hAnsi="Cambria Math" w:cs="Times New Roman"/>
              <w:sz w:val="24"/>
              <w:szCs w:val="24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 </m:t>
          </m:r>
          <m:r>
            <w:rPr>
              <w:rFonts w:ascii="Cambria Math" w:hAnsi="Cambria Math" w:cs="Times New Roman"/>
              <w:sz w:val="24"/>
              <w:szCs w:val="24"/>
            </w:rPr>
            <m:t>1.</m:t>
          </m:r>
        </m:oMath>
      </m:oMathPara>
    </w:p>
    <w:p w14:paraId="5D5CB15B" w14:textId="77777777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>Треугольная волна формируется по формуле:</w:t>
      </w:r>
    </w:p>
    <w:p w14:paraId="480CC7E0" w14:textId="1547354A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tri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ϕ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)-1,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ϕ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)&lt;0.5,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-4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ϕ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)+3,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ϕ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)≥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0.5.</m:t>
                    </m:r>
                  </m:e>
                </m:mr>
              </m:m>
            </m:e>
          </m:d>
        </m:oMath>
      </m:oMathPara>
    </w:p>
    <w:p w14:paraId="2D5CB1B8" w14:textId="485BF87C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 xml:space="preserve">Полученный сигнал масштабируется до заданной амплитуды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791820">
        <w:rPr>
          <w:rFonts w:ascii="Times New Roman" w:hAnsi="Times New Roman" w:cs="Times New Roman"/>
          <w:sz w:val="24"/>
          <w:szCs w:val="24"/>
        </w:rPr>
        <w:t>.</w:t>
      </w:r>
    </w:p>
    <w:p w14:paraId="581AB569" w14:textId="5EA01F9C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 xml:space="preserve">После генерации сигнал сохраняется в файл формата WAV. Для этого нормированные значения умножаются на </w:t>
      </w:r>
      <m:oMath>
        <m:r>
          <w:rPr>
            <w:rFonts w:ascii="Cambria Math" w:hAnsi="Cambria Math" w:cs="Times New Roman"/>
            <w:sz w:val="24"/>
            <w:szCs w:val="24"/>
          </w:rPr>
          <m:t>32767</m:t>
        </m:r>
      </m:oMath>
      <w:r w:rsidRPr="00791820">
        <w:rPr>
          <w:rFonts w:ascii="Times New Roman" w:hAnsi="Times New Roman" w:cs="Times New Roman"/>
          <w:sz w:val="24"/>
          <w:szCs w:val="24"/>
        </w:rPr>
        <w:t>(максимальное значение 16</w:t>
      </w:r>
      <w:r w:rsidRPr="00791820">
        <w:rPr>
          <w:rFonts w:ascii="Times New Roman" w:hAnsi="Times New Roman" w:cs="Times New Roman"/>
          <w:sz w:val="24"/>
          <w:szCs w:val="24"/>
        </w:rPr>
        <w:noBreakHyphen/>
        <w:t>битного знакового целого) и преобразуются в массив типа int16. Заголовок формируется с использованием класса WavHeader, реализованного в Части 1, с фиксированными параметрами: PCM (формат 1), моно (numChannels = 1), bitsPerSample = 16.</w:t>
      </w:r>
    </w:p>
    <w:p w14:paraId="13AE679F" w14:textId="77777777" w:rsidR="00791820" w:rsidRPr="00791820" w:rsidRDefault="00791820" w:rsidP="00791820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91820">
        <w:rPr>
          <w:rFonts w:ascii="Times New Roman" w:hAnsi="Times New Roman" w:cs="Times New Roman"/>
          <w:b/>
          <w:bCs/>
          <w:sz w:val="24"/>
          <w:szCs w:val="24"/>
        </w:rPr>
        <w:t>2. Уменьшение частоты дискретизации (децимация)</w:t>
      </w:r>
    </w:p>
    <w:p w14:paraId="24C9F683" w14:textId="4168CDD9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 xml:space="preserve">Уменьшение частоты дискретизации реализовано методом простой децимации без предварительной фильтрации. Пусть исходная частота дискретизации —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</m:oMath>
      <w:r w:rsidRPr="00791820">
        <w:rPr>
          <w:rFonts w:ascii="Times New Roman" w:hAnsi="Times New Roman" w:cs="Times New Roman"/>
          <w:sz w:val="24"/>
          <w:szCs w:val="24"/>
        </w:rPr>
        <w:t xml:space="preserve">, требуемый коэффициент уменьшения — </w:t>
      </w:r>
      <m:oMath>
        <m:r>
          <w:rPr>
            <w:rFonts w:ascii="Cambria Math" w:hAnsi="Cambria Math" w:cs="Times New Roman"/>
            <w:sz w:val="24"/>
            <w:szCs w:val="24"/>
          </w:rPr>
          <m:t>k∈</m:t>
        </m:r>
        <m:r>
          <m:rPr>
            <m:scr m:val="double-struck"/>
            <m:sty m:val="p"/>
          </m:rP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,k≥2</m:t>
        </m:r>
      </m:oMath>
      <w:r w:rsidRPr="00791820">
        <w:rPr>
          <w:rFonts w:ascii="Times New Roman" w:hAnsi="Times New Roman" w:cs="Times New Roman"/>
          <w:sz w:val="24"/>
          <w:szCs w:val="24"/>
        </w:rPr>
        <w:t>. Тогда новая частота:</w:t>
      </w:r>
    </w:p>
    <w:p w14:paraId="7302B875" w14:textId="5437E8A7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4A6B5B89" w14:textId="636484B7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 xml:space="preserve">Алгоритм состоит в выборе каждого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791820">
        <w:rPr>
          <w:rFonts w:ascii="Times New Roman" w:hAnsi="Times New Roman" w:cs="Times New Roman"/>
          <w:sz w:val="24"/>
          <w:szCs w:val="24"/>
        </w:rPr>
        <w:t>-го отсчёта исходного сигнала:</w:t>
      </w:r>
    </w:p>
    <w:p w14:paraId="13A37A81" w14:textId="7FE52847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[n]=s[n⋅k]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019F5147" w14:textId="58416E60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 xml:space="preserve">Данная операция снижает объём данных в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791820">
        <w:rPr>
          <w:rFonts w:ascii="Times New Roman" w:hAnsi="Times New Roman" w:cs="Times New Roman"/>
          <w:sz w:val="24"/>
          <w:szCs w:val="24"/>
        </w:rPr>
        <w:t xml:space="preserve">раз. Однако, согласно теореме Котельникова–Шеннона, при отсутствии антиалиасинг-фильтрации до децимации возможна </w:t>
      </w:r>
      <w:r>
        <w:rPr>
          <w:rFonts w:ascii="Times New Roman" w:hAnsi="Times New Roman" w:cs="Times New Roman"/>
          <w:sz w:val="24"/>
          <w:szCs w:val="24"/>
        </w:rPr>
        <w:t>наложение</w:t>
      </w:r>
      <w:r w:rsidRPr="00791820">
        <w:rPr>
          <w:rFonts w:ascii="Times New Roman" w:hAnsi="Times New Roman" w:cs="Times New Roman"/>
          <w:sz w:val="24"/>
          <w:szCs w:val="24"/>
        </w:rPr>
        <w:t xml:space="preserve"> спектров (алиасинг), особенно если в исходном сигнале присутствуют частотные компоненты выше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2</m:t>
        </m:r>
      </m:oMath>
      <w:r w:rsidRPr="00791820">
        <w:rPr>
          <w:rFonts w:ascii="Times New Roman" w:hAnsi="Times New Roman" w:cs="Times New Roman"/>
          <w:sz w:val="24"/>
          <w:szCs w:val="24"/>
        </w:rPr>
        <w:t>. В рамках учебной задачи фильтрация опущена, так как основной целью является демонстрация принципа уменьшения частоты дискретизации.</w:t>
      </w:r>
    </w:p>
    <w:p w14:paraId="57FDBCED" w14:textId="3059D393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 xml:space="preserve">Результирующий сигнал сохраняется в WAV-файл с обновлённой частотой дискретизации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</m:oMath>
      <w:r w:rsidRPr="00791820">
        <w:rPr>
          <w:rFonts w:ascii="Times New Roman" w:hAnsi="Times New Roman" w:cs="Times New Roman"/>
          <w:sz w:val="24"/>
          <w:szCs w:val="24"/>
        </w:rPr>
        <w:t>, остальные параметры заголовка остаются неизменными.</w:t>
      </w:r>
    </w:p>
    <w:p w14:paraId="3C45A96A" w14:textId="77777777" w:rsidR="00791820" w:rsidRPr="00791820" w:rsidRDefault="00791820" w:rsidP="00791820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91820">
        <w:rPr>
          <w:rFonts w:ascii="Times New Roman" w:hAnsi="Times New Roman" w:cs="Times New Roman"/>
          <w:b/>
          <w:bCs/>
          <w:sz w:val="24"/>
          <w:szCs w:val="24"/>
        </w:rPr>
        <w:t>3. Квантование и деквантование сигнала</w:t>
      </w:r>
    </w:p>
    <w:p w14:paraId="57811A3A" w14:textId="6C13DD2B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lastRenderedPageBreak/>
        <w:t xml:space="preserve">Квантование реализовано как равномерное скалярное квантование в диапазоне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-1,1</m:t>
            </m:r>
          </m:e>
        </m:d>
      </m:oMath>
      <w:r w:rsidRPr="00791820">
        <w:rPr>
          <w:rFonts w:ascii="Times New Roman" w:hAnsi="Times New Roman" w:cs="Times New Roman"/>
          <w:sz w:val="24"/>
          <w:szCs w:val="24"/>
        </w:rPr>
        <w:t xml:space="preserve">. Пусть задано число бит </w:t>
      </w:r>
      <m:oMath>
        <m:r>
          <w:rPr>
            <w:rFonts w:ascii="Cambria Math" w:hAnsi="Cambria Math" w:cs="Times New Roman"/>
            <w:sz w:val="24"/>
            <w:szCs w:val="24"/>
          </w:rPr>
          <m:t>b∈[1,16]</m:t>
        </m:r>
      </m:oMath>
      <w:r w:rsidRPr="00791820">
        <w:rPr>
          <w:rFonts w:ascii="Times New Roman" w:hAnsi="Times New Roman" w:cs="Times New Roman"/>
          <w:sz w:val="24"/>
          <w:szCs w:val="24"/>
        </w:rPr>
        <w:t>. Тогда количество уровней квантования:</w:t>
      </w:r>
    </w:p>
    <w:p w14:paraId="0ED8114B" w14:textId="662C8003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121C2525" w14:textId="77777777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>Шаг квантования:</w:t>
      </w:r>
    </w:p>
    <w:p w14:paraId="5CC9A713" w14:textId="53E3D342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L-1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3F1B6B4E" w14:textId="77777777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>Уровни квантования формируются равномерно:</w:t>
      </w:r>
    </w:p>
    <w:p w14:paraId="19F05C4A" w14:textId="386D4B05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=-1+i⋅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r>
            <w:rPr>
              <w:rFonts w:ascii="Cambria Math" w:hAnsi="Cambria Math" w:cs="Times New Roman"/>
              <w:sz w:val="24"/>
              <w:szCs w:val="24"/>
            </w:rPr>
            <m:t>,i=0,1,…,L-1.</m:t>
          </m:r>
        </m:oMath>
      </m:oMathPara>
    </w:p>
    <w:p w14:paraId="35114B44" w14:textId="0D0D54AB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 xml:space="preserve">Для каждого отсчёта </w:t>
      </w:r>
      <m:oMath>
        <m:r>
          <w:rPr>
            <w:rFonts w:ascii="Cambria Math" w:hAnsi="Cambria Math" w:cs="Times New Roman"/>
            <w:sz w:val="24"/>
            <w:szCs w:val="24"/>
          </w:rPr>
          <m:t>s[n]</m:t>
        </m:r>
      </m:oMath>
      <w:r w:rsidRPr="00791820">
        <w:rPr>
          <w:rFonts w:ascii="Times New Roman" w:hAnsi="Times New Roman" w:cs="Times New Roman"/>
          <w:sz w:val="24"/>
          <w:szCs w:val="24"/>
        </w:rPr>
        <w:t>выполняется:</w:t>
      </w:r>
    </w:p>
    <w:p w14:paraId="73813502" w14:textId="4C777493" w:rsidR="00791820" w:rsidRPr="00791820" w:rsidRDefault="00791820" w:rsidP="00791820">
      <w:pPr>
        <w:numPr>
          <w:ilvl w:val="0"/>
          <w:numId w:val="5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 xml:space="preserve">Ограничение диапазона: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clipped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[n]=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clip</m:t>
        </m:r>
        <m:r>
          <w:rPr>
            <w:rFonts w:ascii="Cambria Math" w:hAnsi="Cambria Math" w:cs="Times New Roman"/>
            <w:sz w:val="24"/>
            <w:szCs w:val="24"/>
          </w:rPr>
          <m:t>⁡(s[n],-1,1)</m:t>
        </m:r>
      </m:oMath>
      <w:r w:rsidRPr="00791820">
        <w:rPr>
          <w:rFonts w:ascii="Times New Roman" w:hAnsi="Times New Roman" w:cs="Times New Roman"/>
          <w:sz w:val="24"/>
          <w:szCs w:val="24"/>
        </w:rPr>
        <w:t>;</w:t>
      </w:r>
    </w:p>
    <w:p w14:paraId="3EDB8E9B" w14:textId="77777777" w:rsidR="00791820" w:rsidRPr="00791820" w:rsidRDefault="00791820" w:rsidP="00791820">
      <w:pPr>
        <w:numPr>
          <w:ilvl w:val="0"/>
          <w:numId w:val="5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>Вычисление индекса ближайшего уровня:</w:t>
      </w:r>
    </w:p>
    <w:p w14:paraId="07FA93F9" w14:textId="577ED990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]=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round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⁡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m:t>clipped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[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]+1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;</m:t>
          </m:r>
        </m:oMath>
      </m:oMathPara>
    </w:p>
    <w:p w14:paraId="330B6BC2" w14:textId="77777777" w:rsidR="00791820" w:rsidRPr="00791820" w:rsidRDefault="00791820" w:rsidP="00791820">
      <w:pPr>
        <w:numPr>
          <w:ilvl w:val="0"/>
          <w:numId w:val="5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>Присвоение квантованного значения:</w:t>
      </w:r>
    </w:p>
    <w:p w14:paraId="5831C313" w14:textId="6484D8D2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[n]=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i[n]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08158254" w14:textId="3A7CBE01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b/>
          <w:bCs/>
          <w:sz w:val="24"/>
          <w:szCs w:val="24"/>
        </w:rPr>
        <w:t>Деквантование</w:t>
      </w:r>
      <w:r w:rsidRPr="00791820">
        <w:rPr>
          <w:rFonts w:ascii="Times New Roman" w:hAnsi="Times New Roman" w:cs="Times New Roman"/>
          <w:sz w:val="24"/>
          <w:szCs w:val="24"/>
        </w:rPr>
        <w:t xml:space="preserve"> в данном случае совпадает с квантованным сигналом, так как восстановление выполняется путём непосредственного использования уровней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791820">
        <w:rPr>
          <w:rFonts w:ascii="Times New Roman" w:hAnsi="Times New Roman" w:cs="Times New Roman"/>
          <w:sz w:val="24"/>
          <w:szCs w:val="24"/>
        </w:rPr>
        <w:t>. Это соответствует идеальному декодеру в системах цифровой передачи без дополнительной интерполяции.</w:t>
      </w:r>
    </w:p>
    <w:p w14:paraId="3C357C80" w14:textId="77777777" w:rsidR="00791820" w:rsidRPr="00791820" w:rsidRDefault="00791820" w:rsidP="007918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>В результате квантования возникает ошибка квантования (или квантовый шум), проявляющаяся как ступенчатость формы сигнала. При малом числе бит (например, 4 бита, 16 уровней) эта ошибка становится визуально и аудиально заметной.</w:t>
      </w:r>
    </w:p>
    <w:p w14:paraId="798FDDD2" w14:textId="304D2F5D" w:rsidR="009335BF" w:rsidRPr="00495B81" w:rsidRDefault="00791820" w:rsidP="00F23376">
      <w:pPr>
        <w:ind w:firstLine="709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91820">
        <w:rPr>
          <w:rFonts w:ascii="Times New Roman" w:hAnsi="Times New Roman" w:cs="Times New Roman"/>
          <w:sz w:val="24"/>
          <w:szCs w:val="24"/>
        </w:rPr>
        <w:t>Квантованный сигнал сохраняется в WAV-файл с исходной частотой дискретизации, но с пониженной эффективной разрядностью, что демонстрирует компромисс между качеством звука и объёмом данных.</w:t>
      </w:r>
      <w:r w:rsidR="009335BF" w:rsidRPr="00495B81"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101BB26A" w14:textId="651A15EF" w:rsidR="0072500B" w:rsidRPr="00D90F04" w:rsidRDefault="00F12975" w:rsidP="00F12975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5039C524" w14:textId="686B897A" w:rsidR="00C26406" w:rsidRPr="00C26406" w:rsidRDefault="00C26406" w:rsidP="00C26406">
      <w:pPr>
        <w:rPr>
          <w:rFonts w:ascii="Times New Roman" w:hAnsi="Times New Roman" w:cs="Times New Roman"/>
          <w:sz w:val="24"/>
          <w:szCs w:val="24"/>
        </w:rPr>
      </w:pPr>
      <w:bookmarkStart w:id="4" w:name="_Toc183989593"/>
      <w:r w:rsidRPr="00C26406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успешно реализованы все поставленные задачи в двух частях, что подтверждает глубокое понимание структуры аудиофайлов формата WAV и основных операций цифровой обработки звуковых сигналов.</w:t>
      </w:r>
    </w:p>
    <w:p w14:paraId="534CD9BB" w14:textId="77777777" w:rsidR="00C26406" w:rsidRPr="00C26406" w:rsidRDefault="00C26406" w:rsidP="00C26406">
      <w:pPr>
        <w:rPr>
          <w:rFonts w:ascii="Times New Roman" w:hAnsi="Times New Roman" w:cs="Times New Roman"/>
          <w:sz w:val="24"/>
          <w:szCs w:val="24"/>
        </w:rPr>
      </w:pPr>
      <w:r w:rsidRPr="00C26406">
        <w:rPr>
          <w:rFonts w:ascii="Times New Roman" w:hAnsi="Times New Roman" w:cs="Times New Roman"/>
          <w:sz w:val="24"/>
          <w:szCs w:val="24"/>
        </w:rPr>
        <w:t>В первой части была разработана программа, осуществляющая разделение монофонического WAV-файла на две части по заданному моменту времени. Был реализован парсинг 44-байтового заголовка в соответствии со спецификацией формата PCM, корректно вычислены ключевые параметры сигнала — частота дискретизации, глубина звука, количество каналов, скорость передачи данных (byteRate) и размер блока (blockAlign). Особое внимание уделено выравниванию точки разделения по границе сэмпла, что исключает физическое разрезание отсчётов и гарантирует корректность получаемых файлов. Для обоих фрагментов сформированы новые заголовки с обновлёнными полями subchunk2Size и chunkSize, что подтверждается успешным воспроизведением выходных файлов в стандартных аудиоприложениях.</w:t>
      </w:r>
    </w:p>
    <w:p w14:paraId="162D4B82" w14:textId="62B671AC" w:rsidR="00255AA8" w:rsidRDefault="00C26406" w:rsidP="00255AA8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26406">
        <w:rPr>
          <w:rFonts w:ascii="Times New Roman" w:hAnsi="Times New Roman" w:cs="Times New Roman"/>
          <w:sz w:val="24"/>
          <w:szCs w:val="24"/>
        </w:rPr>
        <w:t>В второй части реализован комплекс методов обработки звукового сигнала «с нуля».</w:t>
      </w:r>
    </w:p>
    <w:p w14:paraId="7A538EAF" w14:textId="77777777" w:rsidR="00255AA8" w:rsidRPr="00255AA8" w:rsidRDefault="00C26406" w:rsidP="00255AA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26406">
        <w:rPr>
          <w:rFonts w:ascii="Times New Roman" w:hAnsi="Times New Roman" w:cs="Times New Roman"/>
          <w:sz w:val="24"/>
          <w:szCs w:val="24"/>
        </w:rPr>
        <w:t>Были разработаны алгоритмы генерации сигналов: белого шума (равномерное распределение) и треугольной волны (аналитическое построение через фазовую функцию).</w:t>
      </w:r>
    </w:p>
    <w:p w14:paraId="68500452" w14:textId="77777777" w:rsidR="00255AA8" w:rsidRPr="00255AA8" w:rsidRDefault="00C26406" w:rsidP="00255AA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26406">
        <w:rPr>
          <w:rFonts w:ascii="Times New Roman" w:hAnsi="Times New Roman" w:cs="Times New Roman"/>
          <w:sz w:val="24"/>
          <w:szCs w:val="24"/>
        </w:rPr>
        <w:t xml:space="preserve">Реализована децимация — метод уменьшения частоты дискретизации путём выборки каждого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C26406">
        <w:rPr>
          <w:rFonts w:ascii="Times New Roman" w:hAnsi="Times New Roman" w:cs="Times New Roman"/>
          <w:sz w:val="24"/>
          <w:szCs w:val="24"/>
        </w:rPr>
        <w:t>-го отсчёта, что демонстрирует принцип снижения объёма данных за счёт потери высокочастотных компонентов (в реальных системах требует предварительной фильтрации).</w:t>
      </w:r>
    </w:p>
    <w:p w14:paraId="4649CB1A" w14:textId="2227B4CE" w:rsidR="00C26406" w:rsidRPr="00C26406" w:rsidRDefault="00C26406" w:rsidP="00255AA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26406">
        <w:rPr>
          <w:rFonts w:ascii="Times New Roman" w:hAnsi="Times New Roman" w:cs="Times New Roman"/>
          <w:sz w:val="24"/>
          <w:szCs w:val="24"/>
        </w:rPr>
        <w:t>Выполнено равномерное скалярное квантование до заданного числа бит с последующим деквантованием, что наглядно иллюстрирует возникновение ошибки квантования (ступенчатость, шум) при снижении разрядности. Все сгенерированные сигналы корректно сохраняются в WAV-файлы с использованием того же класса WavHeader, что обеспечивает единообразие формата и совместимость.</w:t>
      </w:r>
    </w:p>
    <w:p w14:paraId="18017B11" w14:textId="45006EDF" w:rsidR="00C26406" w:rsidRPr="00C26406" w:rsidRDefault="00C26406" w:rsidP="00C264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6406">
        <w:rPr>
          <w:rFonts w:ascii="Times New Roman" w:hAnsi="Times New Roman" w:cs="Times New Roman"/>
          <w:sz w:val="24"/>
          <w:szCs w:val="24"/>
        </w:rPr>
        <w:t>Таким образом, работа охватывает как аналитическую обработку существующих аудиоданных, так и синтез новых сигналов с последующей модификацией их характеристик. Все этапы сопровождаются расчётами по формулам, приведённым в методических указаниях, а результаты подтверждены как численно, так и визуально</w:t>
      </w:r>
      <w:r w:rsidR="00481BFA">
        <w:rPr>
          <w:rFonts w:ascii="Times New Roman" w:hAnsi="Times New Roman" w:cs="Times New Roman"/>
          <w:sz w:val="24"/>
          <w:szCs w:val="24"/>
        </w:rPr>
        <w:t>.</w:t>
      </w:r>
    </w:p>
    <w:p w14:paraId="4EEBB06E" w14:textId="77777777" w:rsidR="0063287D" w:rsidRDefault="0063287D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B8EF14" w14:textId="2C8A40FB" w:rsidR="00EB4E1A" w:rsidRPr="00F12975" w:rsidRDefault="001B0CCC" w:rsidP="00F1297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1297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 А</w:t>
      </w:r>
      <w:bookmarkEnd w:id="4"/>
    </w:p>
    <w:p w14:paraId="6742B829" w14:textId="2C3CBCAC" w:rsidR="00307372" w:rsidRDefault="00307372" w:rsidP="005F1F51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2975">
        <w:rPr>
          <w:rFonts w:ascii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0DE6583B" w14:textId="6FDBDABE" w:rsidR="008C76EA" w:rsidRPr="008C76EA" w:rsidRDefault="008C76EA" w:rsidP="008C76EA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C76EA">
        <w:rPr>
          <w:rFonts w:ascii="Times New Roman" w:hAnsi="Times New Roman" w:cs="Times New Roman"/>
          <w:sz w:val="24"/>
          <w:szCs w:val="24"/>
        </w:rPr>
        <w:t>Часть 1:</w:t>
      </w:r>
    </w:p>
    <w:p w14:paraId="75BBC59D" w14:textId="77777777" w:rsidR="008C76EA" w:rsidRPr="008C76EA" w:rsidRDefault="008C76EA" w:rsidP="008C76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struct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dataclasses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dataclass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pathlib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@dataclass</w:t>
      </w:r>
      <w:r w:rsidRPr="008C76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WavHeader: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chunk_id: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chunk_size: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format: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subchunk1_id: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subchunk1_size: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audio_format: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num_channels: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sample_rate: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byte_rate: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block_align: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bits_per_sample: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subchunk2_id: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subchunk2_size: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C76E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f"""WavHeader(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chunk_id: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.chunk_id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chunk_size: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.chunk_size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format:  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subchunk1_id: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.subchunk1_id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subchunk1_size: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.subchunk1_size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audio_format: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.audio_format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(1 = PCM)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num_channels: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.num_channels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sample_rate: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.sample_rate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Hz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byte_rate: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.byte_rate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B/s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block_align: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.block_align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B/sample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bits_per_sample: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.bits_per_sample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subchunk2_id: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.subchunk2_id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subchunk2_size: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.subchunk2_size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>)"""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@classmethod</w:t>
      </w:r>
      <w:r w:rsidRPr="008C76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C76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from_bytes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data: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bytes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WavHeader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(data) &lt;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44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"WAV header must be at least 44 bytes"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chunk_id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].decode(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'ascii'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chunk_size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=struct.unpack(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].decode(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'ascii'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subchunk1_id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].decode(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'ascii'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subchunk1_size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=struct.unpack(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audio_format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=struct.unpack(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'&lt;H'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num_channels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=struct.unpack(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'&lt;H'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sample_rate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=struct.unpack(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28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byte_rate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=struct.unpack(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28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32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block_align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=struct.unpack(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'&lt;H'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32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34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bits_per_sample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=struct.unpack(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'&lt;H'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34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36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subchunk2_id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36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].decode(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'ascii'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subchunk2_size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=struct.unpack(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44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C76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to_bytes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bytes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.chunk_id.encode(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'ascii'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+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struct.pack(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.chunk_size) +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.format.encode(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'ascii'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+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.subchunk1_id.encode(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'ascii'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+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struct.pack(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.subchunk1_size) +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struct.pack(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'&lt;H'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.audio_format) +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struct.pack(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'&lt;H'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.num_channels) +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struct.pack(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.sample_rate) +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struct.pack(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.byte_rate) +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struct.pack(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'&lt;H'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.block_align) +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struct.pack(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'&lt;H'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.bits_per_sample) +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.subchunk2_id.encode(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'ascii'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+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struct.pack(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.subchunk2_size)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C76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duration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Возвращает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длительность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секундах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.byte_rate ==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.subchunk2_size / </w:t>
      </w:r>
      <w:r w:rsidRPr="008C76E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.byte_rate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C76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read_wav_raw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(file_path: Path) -&gt;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tuple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[WavHeader,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bytes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(file_path,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'rb'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header_bytes = f.read(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44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header = WavHeader.from_bytes(header_bytes)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Проверка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формата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header.chunk_id !=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"RIFF"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header.format !=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"WAVE"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header.subchunk1_id !=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"fmt "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header.subchunk2_id !=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"Invalid or unsupported WAV format"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header.audio_format !=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"Only PCM (audioFormat=1) is supported"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Пропуск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дополнительных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байтов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subchunk1Size &gt; 16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header.subchunk1_size &gt;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f.read(header.subchunk1_size -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После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этого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идут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data-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чанк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читаем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subchunk2Id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subchunk2Size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extra_sub2_id = f.read(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).decode(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'ascii'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extra_sub2_size = struct.unpack(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'&lt;I'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f.read(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))[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header.subchunk2_id = extra_sub2_id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header.subchunk2_size = extra_sub2_size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Читаем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все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аудиоданные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как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сырые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байты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audio_data = f.read(header.subchunk2_size)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Проверка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прочитали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ровно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столько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сколько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заявлено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(audio_data) != header.subchunk2_size: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"Incomplete audio data"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header, audio_data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C76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split_wav_by_time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input_path: Path,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t_split_sec: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output1_path: Path,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output2_path: Path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header, audio_bytes = read_wav_raw(input_path)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total_duration = header.duration()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 t_split_sec &lt; total_duration):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f"t_split must be between 0 and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total_duration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.3f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sec"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Сколько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байт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нужно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отрезать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split_byte_exact = t_split_sec * header.byte_rate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Округляем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вниз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кратного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block_align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split_byte =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(split_byte_exact // header.block_align) * header.block_align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split_byte &lt;=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split_byte &gt;=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(audio_bytes):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"Split point too close to edge"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data1 = audio_bytes[:split_byte]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data2 = audio_bytes[split_byte:]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Создаём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новые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заголовки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C76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make_header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(sub2_size: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WavHeader: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WavHeader(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chunk_id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"RIFF"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chunk_size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36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sub2_size,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44 - 8 = 36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"WAVE"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subchunk1_id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"fmt 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subchunk1_size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audio_format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num_channels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=header.num_channels,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sample_rate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=header.sample_rate,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byte_rate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=header.byte_rate,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block_align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=header.block_align,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bits_per_sample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=header.bits_per_sample,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subchunk2_id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subchunk2_size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=sub2_size,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header1 = make_header(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(data1))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header2 = make_header(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(data2))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Запись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файлов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(output1_path,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'wb'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f.write(header1.to_bytes())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f.write(data1)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(output2_path,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'wb'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f.write(header2.to_bytes())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f.write(data2)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C76EA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Разделение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завершено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→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output1_path.name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header1.duration()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.3f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→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output2_path.name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header2.duration()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.3f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C76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print_parameters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(path: Path):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header, _ = read_wav_raw(path)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path.name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(header)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Длительность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header.duration()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.3f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Расчёт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формулам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методички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num_samples = header.subchunk2_size *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8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// header.bits_per_sample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calc_byte_rate = (header.sample_rate * header.num_channels * header.bits_per_sample) //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сэмплов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формуле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num_samples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Скорость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передачи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байт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расчёт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calc_byte_rate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B/s"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f"BlockAlign 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расчёт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header.num_channels * (header.bits_per_sample //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input_file = Path(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закусочная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сосисочная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-3.wav"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     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←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замените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ваш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файл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t_split 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1.7                       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←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время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разреза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секундах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out1 = Path(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"part1.wav"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out2 = Path(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"part2.wav"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Проверка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существования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input_file.exists():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FileNotFoundError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input_file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параметров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исходного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print_parameters(input_file)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Разделение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split_wav_by_time(input_file, t_split, out1, out2)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параметров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выходных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print_parameters(out1)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print_parameters(out2)</w:t>
      </w:r>
    </w:p>
    <w:p w14:paraId="6ABF34DF" w14:textId="3DE51C95" w:rsidR="008C76EA" w:rsidRDefault="008C76EA" w:rsidP="008C76EA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Часть 2:</w:t>
      </w:r>
    </w:p>
    <w:p w14:paraId="59285E9D" w14:textId="77777777" w:rsidR="008C76EA" w:rsidRPr="008C76EA" w:rsidRDefault="008C76EA" w:rsidP="008C76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-*- coding: utf-8 -*-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numpy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matplotlib.pyplot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from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typing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Literal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from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lr_6_1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WavHeader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класс WavHeader из Части 1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8C76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generate_signal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duration: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amplitude_percent: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sample_rate: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int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44100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signal_type: Literal[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"noise"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"triangle"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"noise"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frequency: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float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440.0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) -&gt;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tuple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[np.ndarray, np.ndarray]: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Генерация сигнала: шум или треугольная волна.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:param duration: Длительность сигнала в секундах.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:param amplitude_percent: Амплитуда в процентах от максимума (0–100).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:param sample_rate: Частота дискретизации (Гц).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:param signal_type: Тип сигнала — 'noise' или 'triangle'.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:param frequency: Частота (Гц), используется только для 'triangle'.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:return: (время, сигнал) как numpy массивы.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"""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not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&lt;= amplitude_percent &lt;=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"Амплитуда должна быть в диапазоне [0, 100]"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max_amplitude 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1.0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нормализованный диапазон [-1, 1]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amplitude = max_amplitude * (amplitude_percent /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100.0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n_samples =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(sample_rate * duration)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 = np.linspace(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duration, n_samples,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endpoint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signal_type ==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"noise"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signal = np.random.uniform(-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n_samples)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elif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signal_type ==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"triangle"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phase = (t * frequency) %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signal = np.where(phase &lt;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4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phase -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4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phase +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"Поддерживаются только 'noise' и 'triangle'"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signal = amplitude * signal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t, signal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8C76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downsample_signal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(signal: np.ndarray, old_sample_rate: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factor: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-&gt;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tuple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[np.ndarray, np.ndarray]: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Уменьшение частоты дискретизации методом децимации (без фильтра).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:param signal: Исходный сигнал.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:param old_sample_rate: Исходная частота дискретизации.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:param factor: Во сколько раз уменьшить частоту (целое &gt;= 2).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:return: (новое время, децимированный сигнал)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"""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factor &lt;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"Фактор децимации должен быть &gt;= 2"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(signal) &lt; factor: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"Сигнал слишком короткий для децимации"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decimated_signal = signal[::factor]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 xml:space="preserve">new_sample_rate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old_sample_rate // factor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duration =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(signal) / old_sample_rate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new_t = np.linspace(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duration,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(decimated_signal),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endpoint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new_t, decimated_signal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8C76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quantize_and_dequantize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signal: np.ndarray,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bits: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) -&gt;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tuple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[np.ndarray, np.ndarray]: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Равномерное квантование и последующее деквантование (восстановление).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:param signal: Исходный сигнал в диапазоне [-1, 1].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:param bits: Число бит квантования (1–16).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:return: (квантованный сигнал, деквантованный сигнал = квантованный)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"""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not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&lt;= bits &lt;=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"Число бит должно быть от 1 до 16"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levels 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**bits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min_val, max_val = -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step = (max_val - min_val) / (levels -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quantization_levels = np.linspace(min_val, max_val, levels)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Квантование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clipped = np.clip(signal, min_val, max_val)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indices = np.round((clipped - min_val) / step).astype(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indices = np.clip(indices,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levels -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quantized = quantization_levels[indices]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Деквантование — в данном случае просто возврат квантованного сигнала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dequantized = quantized.copy()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quantized, dequantized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8C76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signal_to_wav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(signal: np.ndarray, sample_rate: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filename: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Сохраняет нормированный сигнал [-1, 1] в 16-битный моно WAV-файл.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lastRenderedPageBreak/>
        <w:t xml:space="preserve">    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8C76E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Преобразуем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int16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signal_int16 = np.int16(signal *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32767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data_size = signal_int16.nbytes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 len * 2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header = WavHeader(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chunk_id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"RIFF"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chunk_size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36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data_size,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"WAVE"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subchunk1_id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"fmt 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subchunk1_size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audio_format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      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PCM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num_channels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      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моно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sample_rate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=sample_rate,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byte_rate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=sample_rate *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16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бит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* 1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канал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 2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байта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block_align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bits_per_sample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subchunk2_id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subchunk2_size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=data_size,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(filename,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"wb"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f.write(header.to_bytes())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f.write(signal_int16.tobytes())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C76EA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Сохранён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filename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Основной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блок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1.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Генерация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сигнала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duration 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2.0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amp_percent 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80.0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sr 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44100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Шум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t_noise, noise = generate_signal(duration, amp_percent, sr,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"noise"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signal_to_wav(noise, sr,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"generated_noise.wav"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Треугольник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t_tri, tri = generate_signal(duration, amp_percent, sr,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"triangle"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frequency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220.0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signal_to_wav(tri, sr,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"generated_triangle.wav"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2.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Децимация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уменьшение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частоты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factor =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t_dec, tri_dec = downsample_signal(tri, sr, factor)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signal_to_wav(tri_dec, sr // factor,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"triangle_decimated.wav"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3.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Квантование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например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4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бит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→ 16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уровней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q_signal, dq_signal = quantize_and_dequantize(tri,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bits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signal_to_wav(q_signal, sr,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"triangle_quantized_4bit.wav"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Визуализация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опционально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 True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plt.figure(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plt.subplot(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plt.plot(t_tri[: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tri[: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'k'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треугольник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plt.title(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сигнал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plt.grid(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plt.legend()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plt.subplot(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t_dec_plot = np.linspace(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duration, </w:t>
      </w:r>
      <w:r w:rsidRPr="008C76E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(tri_dec),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endpoint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plt.plot(t_dec_plot[: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tri_dec[: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'b-o'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markersize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Децимированный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plt.title(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децимации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частота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 // factor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Гц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plt.grid(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plt.legend()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plt.subplot(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plt.plot(t_tri[: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tri[: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'k'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0.6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plt.step(t_tri[: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q_signal[:</w:t>
      </w:r>
      <w:r w:rsidRPr="008C76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where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'mid'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76E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Квантованный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(4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бит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plt.title(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Квантование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сигнала</w:t>
      </w:r>
      <w:r w:rsidRPr="008C76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plt.grid(</w:t>
      </w:r>
      <w:r w:rsidRPr="008C76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plt.legend()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plt.tight_layout()</w:t>
      </w:r>
      <w:r w:rsidRPr="008C76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plt.show()</w:t>
      </w:r>
    </w:p>
    <w:p w14:paraId="53C2FEEB" w14:textId="77777777" w:rsidR="008C76EA" w:rsidRPr="008C76EA" w:rsidRDefault="008C76EA" w:rsidP="008C76EA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8C76EA" w:rsidRPr="008C76EA" w:rsidSect="00CA2EDD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8DD91" w14:textId="77777777" w:rsidR="00A36DFC" w:rsidRDefault="00A36DFC" w:rsidP="006D1C8C">
      <w:pPr>
        <w:spacing w:line="240" w:lineRule="auto"/>
      </w:pPr>
      <w:r>
        <w:separator/>
      </w:r>
    </w:p>
  </w:endnote>
  <w:endnote w:type="continuationSeparator" w:id="0">
    <w:p w14:paraId="1D161561" w14:textId="77777777" w:rsidR="00A36DFC" w:rsidRDefault="00A36DFC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C9D07" w14:textId="77777777" w:rsidR="00A36DFC" w:rsidRDefault="00A36DFC" w:rsidP="006D1C8C">
      <w:pPr>
        <w:spacing w:line="240" w:lineRule="auto"/>
      </w:pPr>
      <w:r>
        <w:separator/>
      </w:r>
    </w:p>
  </w:footnote>
  <w:footnote w:type="continuationSeparator" w:id="0">
    <w:p w14:paraId="74C0E557" w14:textId="77777777" w:rsidR="00A36DFC" w:rsidRDefault="00A36DFC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5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9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2041464889">
    <w:abstractNumId w:val="5"/>
  </w:num>
  <w:num w:numId="2" w16cid:durableId="442111059">
    <w:abstractNumId w:val="46"/>
  </w:num>
  <w:num w:numId="3" w16cid:durableId="1029067420">
    <w:abstractNumId w:val="18"/>
  </w:num>
  <w:num w:numId="4" w16cid:durableId="109396650">
    <w:abstractNumId w:val="11"/>
  </w:num>
  <w:num w:numId="5" w16cid:durableId="212155006">
    <w:abstractNumId w:val="35"/>
  </w:num>
  <w:num w:numId="6" w16cid:durableId="1792283045">
    <w:abstractNumId w:val="50"/>
  </w:num>
  <w:num w:numId="7" w16cid:durableId="976030857">
    <w:abstractNumId w:val="27"/>
  </w:num>
  <w:num w:numId="8" w16cid:durableId="1157114045">
    <w:abstractNumId w:val="52"/>
  </w:num>
  <w:num w:numId="9" w16cid:durableId="1503469554">
    <w:abstractNumId w:val="29"/>
  </w:num>
  <w:num w:numId="10" w16cid:durableId="1464075173">
    <w:abstractNumId w:val="22"/>
  </w:num>
  <w:num w:numId="11" w16cid:durableId="1915240378">
    <w:abstractNumId w:val="9"/>
  </w:num>
  <w:num w:numId="12" w16cid:durableId="1489635008">
    <w:abstractNumId w:val="10"/>
  </w:num>
  <w:num w:numId="13" w16cid:durableId="2111272301">
    <w:abstractNumId w:val="23"/>
  </w:num>
  <w:num w:numId="14" w16cid:durableId="2027898062">
    <w:abstractNumId w:val="42"/>
  </w:num>
  <w:num w:numId="15" w16cid:durableId="1004164127">
    <w:abstractNumId w:val="40"/>
  </w:num>
  <w:num w:numId="16" w16cid:durableId="1494833165">
    <w:abstractNumId w:val="45"/>
  </w:num>
  <w:num w:numId="17" w16cid:durableId="19281872">
    <w:abstractNumId w:val="19"/>
  </w:num>
  <w:num w:numId="18" w16cid:durableId="1530142502">
    <w:abstractNumId w:val="51"/>
  </w:num>
  <w:num w:numId="19" w16cid:durableId="432553545">
    <w:abstractNumId w:val="43"/>
  </w:num>
  <w:num w:numId="20" w16cid:durableId="521743333">
    <w:abstractNumId w:val="49"/>
  </w:num>
  <w:num w:numId="21" w16cid:durableId="2125078504">
    <w:abstractNumId w:val="15"/>
  </w:num>
  <w:num w:numId="22" w16cid:durableId="921337237">
    <w:abstractNumId w:val="41"/>
  </w:num>
  <w:num w:numId="23" w16cid:durableId="238440546">
    <w:abstractNumId w:val="37"/>
  </w:num>
  <w:num w:numId="24" w16cid:durableId="1783181903">
    <w:abstractNumId w:val="2"/>
  </w:num>
  <w:num w:numId="25" w16cid:durableId="1485318151">
    <w:abstractNumId w:val="36"/>
  </w:num>
  <w:num w:numId="26" w16cid:durableId="1320689588">
    <w:abstractNumId w:val="20"/>
  </w:num>
  <w:num w:numId="27" w16cid:durableId="1692798527">
    <w:abstractNumId w:val="30"/>
  </w:num>
  <w:num w:numId="28" w16cid:durableId="1888569486">
    <w:abstractNumId w:val="24"/>
  </w:num>
  <w:num w:numId="29" w16cid:durableId="1597714059">
    <w:abstractNumId w:val="44"/>
  </w:num>
  <w:num w:numId="30" w16cid:durableId="904028737">
    <w:abstractNumId w:val="48"/>
  </w:num>
  <w:num w:numId="31" w16cid:durableId="1977443540">
    <w:abstractNumId w:val="13"/>
  </w:num>
  <w:num w:numId="32" w16cid:durableId="1842112727">
    <w:abstractNumId w:val="34"/>
  </w:num>
  <w:num w:numId="33" w16cid:durableId="744449272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4"/>
  </w:num>
  <w:num w:numId="36" w16cid:durableId="135028232">
    <w:abstractNumId w:val="8"/>
  </w:num>
  <w:num w:numId="37" w16cid:durableId="93525401">
    <w:abstractNumId w:val="47"/>
  </w:num>
  <w:num w:numId="38" w16cid:durableId="1070077322">
    <w:abstractNumId w:val="28"/>
  </w:num>
  <w:num w:numId="39" w16cid:durableId="199828578">
    <w:abstractNumId w:val="1"/>
  </w:num>
  <w:num w:numId="40" w16cid:durableId="1804883297">
    <w:abstractNumId w:val="32"/>
  </w:num>
  <w:num w:numId="41" w16cid:durableId="911158931">
    <w:abstractNumId w:val="39"/>
  </w:num>
  <w:num w:numId="42" w16cid:durableId="140776152">
    <w:abstractNumId w:val="0"/>
  </w:num>
  <w:num w:numId="43" w16cid:durableId="1835879137">
    <w:abstractNumId w:val="38"/>
  </w:num>
  <w:num w:numId="44" w16cid:durableId="303462545">
    <w:abstractNumId w:val="25"/>
  </w:num>
  <w:num w:numId="45" w16cid:durableId="350842200">
    <w:abstractNumId w:val="26"/>
  </w:num>
  <w:num w:numId="46" w16cid:durableId="1055086468">
    <w:abstractNumId w:val="31"/>
  </w:num>
  <w:num w:numId="47" w16cid:durableId="267934558">
    <w:abstractNumId w:val="7"/>
  </w:num>
  <w:num w:numId="48" w16cid:durableId="1279684432">
    <w:abstractNumId w:val="17"/>
  </w:num>
  <w:num w:numId="49" w16cid:durableId="32581524">
    <w:abstractNumId w:val="6"/>
  </w:num>
  <w:num w:numId="50" w16cid:durableId="801775278">
    <w:abstractNumId w:val="12"/>
  </w:num>
  <w:num w:numId="51" w16cid:durableId="772868346">
    <w:abstractNumId w:val="33"/>
  </w:num>
  <w:num w:numId="52" w16cid:durableId="1043166333">
    <w:abstractNumId w:val="3"/>
  </w:num>
  <w:num w:numId="53" w16cid:durableId="177059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51FB"/>
    <w:rsid w:val="0000739C"/>
    <w:rsid w:val="000079B2"/>
    <w:rsid w:val="00007C21"/>
    <w:rsid w:val="00021700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6CDD"/>
    <w:rsid w:val="00046FDC"/>
    <w:rsid w:val="000470AD"/>
    <w:rsid w:val="00047FB3"/>
    <w:rsid w:val="00050438"/>
    <w:rsid w:val="00051070"/>
    <w:rsid w:val="00052322"/>
    <w:rsid w:val="00056D18"/>
    <w:rsid w:val="00064EA1"/>
    <w:rsid w:val="000708E4"/>
    <w:rsid w:val="000761E4"/>
    <w:rsid w:val="000767FD"/>
    <w:rsid w:val="00076824"/>
    <w:rsid w:val="00086694"/>
    <w:rsid w:val="00091BA2"/>
    <w:rsid w:val="00094224"/>
    <w:rsid w:val="000960D8"/>
    <w:rsid w:val="00096F87"/>
    <w:rsid w:val="000A1BD4"/>
    <w:rsid w:val="000A367B"/>
    <w:rsid w:val="000A455C"/>
    <w:rsid w:val="000A60E8"/>
    <w:rsid w:val="000B223D"/>
    <w:rsid w:val="000B3FDE"/>
    <w:rsid w:val="000B4E20"/>
    <w:rsid w:val="000B50E2"/>
    <w:rsid w:val="000B667C"/>
    <w:rsid w:val="000B67CE"/>
    <w:rsid w:val="000B79BF"/>
    <w:rsid w:val="000C282C"/>
    <w:rsid w:val="000C312C"/>
    <w:rsid w:val="000C4BB3"/>
    <w:rsid w:val="000C4E5D"/>
    <w:rsid w:val="000D2CC4"/>
    <w:rsid w:val="000D3017"/>
    <w:rsid w:val="000F06A1"/>
    <w:rsid w:val="000F1857"/>
    <w:rsid w:val="000F2A37"/>
    <w:rsid w:val="000F5A5B"/>
    <w:rsid w:val="000F5CA8"/>
    <w:rsid w:val="000F6007"/>
    <w:rsid w:val="00103AE6"/>
    <w:rsid w:val="00107DC3"/>
    <w:rsid w:val="001133C5"/>
    <w:rsid w:val="00114E61"/>
    <w:rsid w:val="00121B23"/>
    <w:rsid w:val="0012353B"/>
    <w:rsid w:val="00125506"/>
    <w:rsid w:val="00130A3C"/>
    <w:rsid w:val="00130B0A"/>
    <w:rsid w:val="00137F82"/>
    <w:rsid w:val="0014090B"/>
    <w:rsid w:val="00141314"/>
    <w:rsid w:val="00151645"/>
    <w:rsid w:val="00156FCE"/>
    <w:rsid w:val="0015764A"/>
    <w:rsid w:val="00157B9E"/>
    <w:rsid w:val="00157C00"/>
    <w:rsid w:val="00160A9B"/>
    <w:rsid w:val="00164DF2"/>
    <w:rsid w:val="00165C40"/>
    <w:rsid w:val="00171B99"/>
    <w:rsid w:val="00177D95"/>
    <w:rsid w:val="001808DD"/>
    <w:rsid w:val="0018179B"/>
    <w:rsid w:val="00182ACF"/>
    <w:rsid w:val="00183136"/>
    <w:rsid w:val="001847F8"/>
    <w:rsid w:val="001861FD"/>
    <w:rsid w:val="001905E2"/>
    <w:rsid w:val="00191170"/>
    <w:rsid w:val="0019287F"/>
    <w:rsid w:val="0019370C"/>
    <w:rsid w:val="001954A7"/>
    <w:rsid w:val="001A1019"/>
    <w:rsid w:val="001A3667"/>
    <w:rsid w:val="001A4C38"/>
    <w:rsid w:val="001A66BE"/>
    <w:rsid w:val="001B0CCC"/>
    <w:rsid w:val="001B15BA"/>
    <w:rsid w:val="001B2E63"/>
    <w:rsid w:val="001B3975"/>
    <w:rsid w:val="001C357E"/>
    <w:rsid w:val="001C49A4"/>
    <w:rsid w:val="001C5B9F"/>
    <w:rsid w:val="001C7DE0"/>
    <w:rsid w:val="001D036A"/>
    <w:rsid w:val="001D03F0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10575"/>
    <w:rsid w:val="002118F5"/>
    <w:rsid w:val="00214391"/>
    <w:rsid w:val="00220A80"/>
    <w:rsid w:val="0022251F"/>
    <w:rsid w:val="002247BD"/>
    <w:rsid w:val="00225217"/>
    <w:rsid w:val="00232EBD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6183"/>
    <w:rsid w:val="00267FDB"/>
    <w:rsid w:val="0027115B"/>
    <w:rsid w:val="0027556B"/>
    <w:rsid w:val="00275783"/>
    <w:rsid w:val="00275F65"/>
    <w:rsid w:val="00277F66"/>
    <w:rsid w:val="00280B24"/>
    <w:rsid w:val="0028559C"/>
    <w:rsid w:val="002875BE"/>
    <w:rsid w:val="00295552"/>
    <w:rsid w:val="002973D4"/>
    <w:rsid w:val="00297FB0"/>
    <w:rsid w:val="002A17EC"/>
    <w:rsid w:val="002A4264"/>
    <w:rsid w:val="002A53F4"/>
    <w:rsid w:val="002B5004"/>
    <w:rsid w:val="002B75BE"/>
    <w:rsid w:val="002C0BD2"/>
    <w:rsid w:val="002C1CCA"/>
    <w:rsid w:val="002C2106"/>
    <w:rsid w:val="002C348E"/>
    <w:rsid w:val="002C4611"/>
    <w:rsid w:val="002C4B41"/>
    <w:rsid w:val="002C5892"/>
    <w:rsid w:val="002C7296"/>
    <w:rsid w:val="002D0293"/>
    <w:rsid w:val="002D25BA"/>
    <w:rsid w:val="002D78A7"/>
    <w:rsid w:val="002E1721"/>
    <w:rsid w:val="002E785A"/>
    <w:rsid w:val="002F3722"/>
    <w:rsid w:val="002F7106"/>
    <w:rsid w:val="00305A07"/>
    <w:rsid w:val="0030664F"/>
    <w:rsid w:val="00307372"/>
    <w:rsid w:val="00313D67"/>
    <w:rsid w:val="00315BBB"/>
    <w:rsid w:val="00317D8A"/>
    <w:rsid w:val="00320D29"/>
    <w:rsid w:val="00336398"/>
    <w:rsid w:val="00345161"/>
    <w:rsid w:val="003454D5"/>
    <w:rsid w:val="0034601E"/>
    <w:rsid w:val="00350E52"/>
    <w:rsid w:val="0035340E"/>
    <w:rsid w:val="00357E4B"/>
    <w:rsid w:val="003622EA"/>
    <w:rsid w:val="00363141"/>
    <w:rsid w:val="00363792"/>
    <w:rsid w:val="00363C4D"/>
    <w:rsid w:val="0036759B"/>
    <w:rsid w:val="003716FA"/>
    <w:rsid w:val="00374196"/>
    <w:rsid w:val="00375308"/>
    <w:rsid w:val="00377655"/>
    <w:rsid w:val="00380A4E"/>
    <w:rsid w:val="0038113A"/>
    <w:rsid w:val="00382458"/>
    <w:rsid w:val="00382894"/>
    <w:rsid w:val="00384B6A"/>
    <w:rsid w:val="00397726"/>
    <w:rsid w:val="003A0B97"/>
    <w:rsid w:val="003A17F8"/>
    <w:rsid w:val="003A19C1"/>
    <w:rsid w:val="003A624E"/>
    <w:rsid w:val="003B0E04"/>
    <w:rsid w:val="003B11B6"/>
    <w:rsid w:val="003B171A"/>
    <w:rsid w:val="003B347A"/>
    <w:rsid w:val="003B4232"/>
    <w:rsid w:val="003B78EC"/>
    <w:rsid w:val="003C0967"/>
    <w:rsid w:val="003C0A06"/>
    <w:rsid w:val="003C0C8A"/>
    <w:rsid w:val="003C26BE"/>
    <w:rsid w:val="003E213D"/>
    <w:rsid w:val="003E2DE0"/>
    <w:rsid w:val="003F32C5"/>
    <w:rsid w:val="003F69DF"/>
    <w:rsid w:val="003F7453"/>
    <w:rsid w:val="004037C2"/>
    <w:rsid w:val="00413D74"/>
    <w:rsid w:val="00422269"/>
    <w:rsid w:val="004251B8"/>
    <w:rsid w:val="004256E5"/>
    <w:rsid w:val="00441B82"/>
    <w:rsid w:val="0044213E"/>
    <w:rsid w:val="00442E4C"/>
    <w:rsid w:val="004431CA"/>
    <w:rsid w:val="004459C9"/>
    <w:rsid w:val="00445D8E"/>
    <w:rsid w:val="004469C2"/>
    <w:rsid w:val="00455B98"/>
    <w:rsid w:val="00461607"/>
    <w:rsid w:val="00464B94"/>
    <w:rsid w:val="00466F4C"/>
    <w:rsid w:val="00470429"/>
    <w:rsid w:val="004709E2"/>
    <w:rsid w:val="00471E0D"/>
    <w:rsid w:val="004743EC"/>
    <w:rsid w:val="004762D1"/>
    <w:rsid w:val="004801DD"/>
    <w:rsid w:val="00481715"/>
    <w:rsid w:val="00481BFA"/>
    <w:rsid w:val="00484932"/>
    <w:rsid w:val="004921B0"/>
    <w:rsid w:val="00494D69"/>
    <w:rsid w:val="00495B81"/>
    <w:rsid w:val="004A090A"/>
    <w:rsid w:val="004A0FF8"/>
    <w:rsid w:val="004A45AD"/>
    <w:rsid w:val="004A4BDA"/>
    <w:rsid w:val="004A7380"/>
    <w:rsid w:val="004B1E47"/>
    <w:rsid w:val="004B2541"/>
    <w:rsid w:val="004B30BA"/>
    <w:rsid w:val="004B5E5F"/>
    <w:rsid w:val="004C14C7"/>
    <w:rsid w:val="004C5008"/>
    <w:rsid w:val="004C5198"/>
    <w:rsid w:val="004C7AC2"/>
    <w:rsid w:val="004D7619"/>
    <w:rsid w:val="004D7D51"/>
    <w:rsid w:val="004E3F04"/>
    <w:rsid w:val="004E5DC0"/>
    <w:rsid w:val="004F326E"/>
    <w:rsid w:val="004F38DB"/>
    <w:rsid w:val="004F3AD7"/>
    <w:rsid w:val="004F424E"/>
    <w:rsid w:val="005052BA"/>
    <w:rsid w:val="005130BA"/>
    <w:rsid w:val="005303F0"/>
    <w:rsid w:val="00533405"/>
    <w:rsid w:val="00533F16"/>
    <w:rsid w:val="00537D1C"/>
    <w:rsid w:val="00541318"/>
    <w:rsid w:val="00541DE3"/>
    <w:rsid w:val="00543EE3"/>
    <w:rsid w:val="00545237"/>
    <w:rsid w:val="00545E83"/>
    <w:rsid w:val="00546690"/>
    <w:rsid w:val="0055104F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5435"/>
    <w:rsid w:val="00595A24"/>
    <w:rsid w:val="005A07E1"/>
    <w:rsid w:val="005A0B91"/>
    <w:rsid w:val="005A483E"/>
    <w:rsid w:val="005A5D0C"/>
    <w:rsid w:val="005B31FB"/>
    <w:rsid w:val="005B3DD1"/>
    <w:rsid w:val="005B41EB"/>
    <w:rsid w:val="005B5D9D"/>
    <w:rsid w:val="005B6906"/>
    <w:rsid w:val="005C043E"/>
    <w:rsid w:val="005C4B4A"/>
    <w:rsid w:val="005C5434"/>
    <w:rsid w:val="005D25EE"/>
    <w:rsid w:val="005D3553"/>
    <w:rsid w:val="005D3CAA"/>
    <w:rsid w:val="005E3357"/>
    <w:rsid w:val="005E3966"/>
    <w:rsid w:val="005F1F51"/>
    <w:rsid w:val="005F2EE0"/>
    <w:rsid w:val="0060099A"/>
    <w:rsid w:val="00600C5B"/>
    <w:rsid w:val="0060174B"/>
    <w:rsid w:val="006032FF"/>
    <w:rsid w:val="006035DB"/>
    <w:rsid w:val="0060362C"/>
    <w:rsid w:val="00604E2F"/>
    <w:rsid w:val="006115F6"/>
    <w:rsid w:val="00612777"/>
    <w:rsid w:val="0061354F"/>
    <w:rsid w:val="00614563"/>
    <w:rsid w:val="00615222"/>
    <w:rsid w:val="00622614"/>
    <w:rsid w:val="00623A2C"/>
    <w:rsid w:val="0062430B"/>
    <w:rsid w:val="00624A84"/>
    <w:rsid w:val="0063287D"/>
    <w:rsid w:val="00642C6D"/>
    <w:rsid w:val="00647AE3"/>
    <w:rsid w:val="006500B0"/>
    <w:rsid w:val="00650DC6"/>
    <w:rsid w:val="00651435"/>
    <w:rsid w:val="00653A3B"/>
    <w:rsid w:val="00655ED4"/>
    <w:rsid w:val="006561CB"/>
    <w:rsid w:val="006604B0"/>
    <w:rsid w:val="006610F6"/>
    <w:rsid w:val="006626E5"/>
    <w:rsid w:val="006634B3"/>
    <w:rsid w:val="00667709"/>
    <w:rsid w:val="00672BAC"/>
    <w:rsid w:val="006730AD"/>
    <w:rsid w:val="00681999"/>
    <w:rsid w:val="00685D23"/>
    <w:rsid w:val="00690C85"/>
    <w:rsid w:val="00690CBF"/>
    <w:rsid w:val="00695226"/>
    <w:rsid w:val="006A1986"/>
    <w:rsid w:val="006A4A29"/>
    <w:rsid w:val="006A7DB3"/>
    <w:rsid w:val="006B2E71"/>
    <w:rsid w:val="006B32CF"/>
    <w:rsid w:val="006B663B"/>
    <w:rsid w:val="006B6B10"/>
    <w:rsid w:val="006B7645"/>
    <w:rsid w:val="006C2363"/>
    <w:rsid w:val="006C3CA5"/>
    <w:rsid w:val="006D1AC7"/>
    <w:rsid w:val="006D1C8C"/>
    <w:rsid w:val="006D56C7"/>
    <w:rsid w:val="006E351A"/>
    <w:rsid w:val="006E5320"/>
    <w:rsid w:val="006E5914"/>
    <w:rsid w:val="006F1B8B"/>
    <w:rsid w:val="006F21D7"/>
    <w:rsid w:val="006F2800"/>
    <w:rsid w:val="006F36C2"/>
    <w:rsid w:val="006F53D5"/>
    <w:rsid w:val="00703613"/>
    <w:rsid w:val="007113C4"/>
    <w:rsid w:val="00716A30"/>
    <w:rsid w:val="00724951"/>
    <w:rsid w:val="0072500B"/>
    <w:rsid w:val="00725FE7"/>
    <w:rsid w:val="00727E35"/>
    <w:rsid w:val="00736BCE"/>
    <w:rsid w:val="00736DD1"/>
    <w:rsid w:val="00751DD7"/>
    <w:rsid w:val="00753999"/>
    <w:rsid w:val="00757F18"/>
    <w:rsid w:val="007601C2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91820"/>
    <w:rsid w:val="007922C0"/>
    <w:rsid w:val="0079567F"/>
    <w:rsid w:val="00797546"/>
    <w:rsid w:val="007A2B5B"/>
    <w:rsid w:val="007A3D49"/>
    <w:rsid w:val="007B32EE"/>
    <w:rsid w:val="007B4BA7"/>
    <w:rsid w:val="007B509E"/>
    <w:rsid w:val="007B5522"/>
    <w:rsid w:val="007B55D6"/>
    <w:rsid w:val="007C0E5E"/>
    <w:rsid w:val="007C1C16"/>
    <w:rsid w:val="007C5128"/>
    <w:rsid w:val="007C5495"/>
    <w:rsid w:val="007C670F"/>
    <w:rsid w:val="007C75CA"/>
    <w:rsid w:val="007E03B9"/>
    <w:rsid w:val="007E045D"/>
    <w:rsid w:val="007E3290"/>
    <w:rsid w:val="007F1A84"/>
    <w:rsid w:val="007F294D"/>
    <w:rsid w:val="007F4D11"/>
    <w:rsid w:val="007F6B89"/>
    <w:rsid w:val="00804528"/>
    <w:rsid w:val="00805E3E"/>
    <w:rsid w:val="00807AF0"/>
    <w:rsid w:val="00807C62"/>
    <w:rsid w:val="00814A76"/>
    <w:rsid w:val="00814DBE"/>
    <w:rsid w:val="008168C6"/>
    <w:rsid w:val="00820883"/>
    <w:rsid w:val="0082785B"/>
    <w:rsid w:val="00835286"/>
    <w:rsid w:val="00835F20"/>
    <w:rsid w:val="0084224B"/>
    <w:rsid w:val="008458D7"/>
    <w:rsid w:val="00851581"/>
    <w:rsid w:val="0085199A"/>
    <w:rsid w:val="008547B7"/>
    <w:rsid w:val="00861F43"/>
    <w:rsid w:val="008620FD"/>
    <w:rsid w:val="00867675"/>
    <w:rsid w:val="00871A7D"/>
    <w:rsid w:val="008728F0"/>
    <w:rsid w:val="00874B9C"/>
    <w:rsid w:val="00874C79"/>
    <w:rsid w:val="00874CE7"/>
    <w:rsid w:val="0087700F"/>
    <w:rsid w:val="0088088D"/>
    <w:rsid w:val="00884FBF"/>
    <w:rsid w:val="00887FF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18F8"/>
    <w:rsid w:val="008C21E8"/>
    <w:rsid w:val="008C403E"/>
    <w:rsid w:val="008C76EA"/>
    <w:rsid w:val="008C7EE7"/>
    <w:rsid w:val="008D1E55"/>
    <w:rsid w:val="008D270A"/>
    <w:rsid w:val="008D73CB"/>
    <w:rsid w:val="008E172F"/>
    <w:rsid w:val="008F2C6C"/>
    <w:rsid w:val="008F31D6"/>
    <w:rsid w:val="008F7D4F"/>
    <w:rsid w:val="009170F2"/>
    <w:rsid w:val="009211E0"/>
    <w:rsid w:val="009217C2"/>
    <w:rsid w:val="009232AF"/>
    <w:rsid w:val="009335BF"/>
    <w:rsid w:val="00934B09"/>
    <w:rsid w:val="009352FB"/>
    <w:rsid w:val="00944970"/>
    <w:rsid w:val="00944DBF"/>
    <w:rsid w:val="0094608C"/>
    <w:rsid w:val="009474B0"/>
    <w:rsid w:val="00951262"/>
    <w:rsid w:val="009523DF"/>
    <w:rsid w:val="00953E43"/>
    <w:rsid w:val="00954B62"/>
    <w:rsid w:val="009572FA"/>
    <w:rsid w:val="00957643"/>
    <w:rsid w:val="009630CD"/>
    <w:rsid w:val="00966DD8"/>
    <w:rsid w:val="009700B0"/>
    <w:rsid w:val="00972F20"/>
    <w:rsid w:val="00974B26"/>
    <w:rsid w:val="009769D3"/>
    <w:rsid w:val="00976CD5"/>
    <w:rsid w:val="009821CA"/>
    <w:rsid w:val="00983B2B"/>
    <w:rsid w:val="00984DD7"/>
    <w:rsid w:val="0098743A"/>
    <w:rsid w:val="0099307B"/>
    <w:rsid w:val="0099335A"/>
    <w:rsid w:val="00995C1C"/>
    <w:rsid w:val="009A14D5"/>
    <w:rsid w:val="009A57A8"/>
    <w:rsid w:val="009A641F"/>
    <w:rsid w:val="009B440B"/>
    <w:rsid w:val="009B6CED"/>
    <w:rsid w:val="009C182E"/>
    <w:rsid w:val="009C27B3"/>
    <w:rsid w:val="009C2FA6"/>
    <w:rsid w:val="009C689A"/>
    <w:rsid w:val="009D053A"/>
    <w:rsid w:val="009D3F77"/>
    <w:rsid w:val="009D5DF5"/>
    <w:rsid w:val="009D617F"/>
    <w:rsid w:val="009D6DE2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10B2A"/>
    <w:rsid w:val="00A10BDA"/>
    <w:rsid w:val="00A1150A"/>
    <w:rsid w:val="00A132DE"/>
    <w:rsid w:val="00A15E17"/>
    <w:rsid w:val="00A17CF4"/>
    <w:rsid w:val="00A23937"/>
    <w:rsid w:val="00A244B7"/>
    <w:rsid w:val="00A24D7F"/>
    <w:rsid w:val="00A27AC9"/>
    <w:rsid w:val="00A27FE0"/>
    <w:rsid w:val="00A362EC"/>
    <w:rsid w:val="00A36DFC"/>
    <w:rsid w:val="00A37EE6"/>
    <w:rsid w:val="00A516F4"/>
    <w:rsid w:val="00A535B2"/>
    <w:rsid w:val="00A56F8F"/>
    <w:rsid w:val="00A63239"/>
    <w:rsid w:val="00A64651"/>
    <w:rsid w:val="00A77986"/>
    <w:rsid w:val="00A818BF"/>
    <w:rsid w:val="00A81ADA"/>
    <w:rsid w:val="00A82338"/>
    <w:rsid w:val="00A838CE"/>
    <w:rsid w:val="00A861C6"/>
    <w:rsid w:val="00A8735B"/>
    <w:rsid w:val="00A87C4C"/>
    <w:rsid w:val="00A9005F"/>
    <w:rsid w:val="00A96EDA"/>
    <w:rsid w:val="00AA1046"/>
    <w:rsid w:val="00AA438B"/>
    <w:rsid w:val="00AA4F40"/>
    <w:rsid w:val="00AB1D3E"/>
    <w:rsid w:val="00AB20C0"/>
    <w:rsid w:val="00AB30B0"/>
    <w:rsid w:val="00AB341C"/>
    <w:rsid w:val="00AB3487"/>
    <w:rsid w:val="00AB78A0"/>
    <w:rsid w:val="00AB7E1E"/>
    <w:rsid w:val="00AC3839"/>
    <w:rsid w:val="00AC6CF5"/>
    <w:rsid w:val="00AD3C61"/>
    <w:rsid w:val="00AD4ED4"/>
    <w:rsid w:val="00AD706C"/>
    <w:rsid w:val="00AD7407"/>
    <w:rsid w:val="00AE2B28"/>
    <w:rsid w:val="00AE4E47"/>
    <w:rsid w:val="00AF0DCD"/>
    <w:rsid w:val="00AF1BF7"/>
    <w:rsid w:val="00AF1EBF"/>
    <w:rsid w:val="00B02655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344C"/>
    <w:rsid w:val="00B35657"/>
    <w:rsid w:val="00B35AF6"/>
    <w:rsid w:val="00B44E30"/>
    <w:rsid w:val="00B5279E"/>
    <w:rsid w:val="00B55780"/>
    <w:rsid w:val="00B61468"/>
    <w:rsid w:val="00B6166E"/>
    <w:rsid w:val="00B64B33"/>
    <w:rsid w:val="00B64EC7"/>
    <w:rsid w:val="00B66294"/>
    <w:rsid w:val="00B76440"/>
    <w:rsid w:val="00B83500"/>
    <w:rsid w:val="00B83D72"/>
    <w:rsid w:val="00B84947"/>
    <w:rsid w:val="00B926E3"/>
    <w:rsid w:val="00B9279B"/>
    <w:rsid w:val="00BA05C4"/>
    <w:rsid w:val="00BA249A"/>
    <w:rsid w:val="00BA7AB6"/>
    <w:rsid w:val="00BA7C5F"/>
    <w:rsid w:val="00BB2C88"/>
    <w:rsid w:val="00BB539F"/>
    <w:rsid w:val="00BB669B"/>
    <w:rsid w:val="00BB7717"/>
    <w:rsid w:val="00BC06DC"/>
    <w:rsid w:val="00BC0C31"/>
    <w:rsid w:val="00BC4420"/>
    <w:rsid w:val="00BC497F"/>
    <w:rsid w:val="00BD08D1"/>
    <w:rsid w:val="00BD2831"/>
    <w:rsid w:val="00BD3764"/>
    <w:rsid w:val="00BD3F7D"/>
    <w:rsid w:val="00BD5661"/>
    <w:rsid w:val="00BD5CC0"/>
    <w:rsid w:val="00BF03F9"/>
    <w:rsid w:val="00BF09D7"/>
    <w:rsid w:val="00BF0FB0"/>
    <w:rsid w:val="00BF1784"/>
    <w:rsid w:val="00BF417D"/>
    <w:rsid w:val="00BF42B5"/>
    <w:rsid w:val="00BF5AE7"/>
    <w:rsid w:val="00C001E3"/>
    <w:rsid w:val="00C017E4"/>
    <w:rsid w:val="00C05B7F"/>
    <w:rsid w:val="00C05C40"/>
    <w:rsid w:val="00C10B3F"/>
    <w:rsid w:val="00C12078"/>
    <w:rsid w:val="00C1400B"/>
    <w:rsid w:val="00C16C85"/>
    <w:rsid w:val="00C25677"/>
    <w:rsid w:val="00C26406"/>
    <w:rsid w:val="00C34B1C"/>
    <w:rsid w:val="00C36346"/>
    <w:rsid w:val="00C42D36"/>
    <w:rsid w:val="00C57365"/>
    <w:rsid w:val="00C6143B"/>
    <w:rsid w:val="00C628AF"/>
    <w:rsid w:val="00C6327C"/>
    <w:rsid w:val="00C66248"/>
    <w:rsid w:val="00C67439"/>
    <w:rsid w:val="00C733B3"/>
    <w:rsid w:val="00C748EC"/>
    <w:rsid w:val="00C7665F"/>
    <w:rsid w:val="00C77ABB"/>
    <w:rsid w:val="00C8092B"/>
    <w:rsid w:val="00C819A4"/>
    <w:rsid w:val="00C833FB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B0841"/>
    <w:rsid w:val="00CB1804"/>
    <w:rsid w:val="00CB6DC5"/>
    <w:rsid w:val="00CC4F75"/>
    <w:rsid w:val="00CD3A1B"/>
    <w:rsid w:val="00CD5367"/>
    <w:rsid w:val="00CE29A5"/>
    <w:rsid w:val="00CE2A08"/>
    <w:rsid w:val="00CE4E89"/>
    <w:rsid w:val="00CF0F56"/>
    <w:rsid w:val="00CF33DC"/>
    <w:rsid w:val="00CF5133"/>
    <w:rsid w:val="00CF6C30"/>
    <w:rsid w:val="00D05EB7"/>
    <w:rsid w:val="00D06C8C"/>
    <w:rsid w:val="00D072B3"/>
    <w:rsid w:val="00D1056B"/>
    <w:rsid w:val="00D115C3"/>
    <w:rsid w:val="00D21911"/>
    <w:rsid w:val="00D21F12"/>
    <w:rsid w:val="00D23766"/>
    <w:rsid w:val="00D24FEC"/>
    <w:rsid w:val="00D41222"/>
    <w:rsid w:val="00D43430"/>
    <w:rsid w:val="00D51751"/>
    <w:rsid w:val="00D51D51"/>
    <w:rsid w:val="00D5239E"/>
    <w:rsid w:val="00D55255"/>
    <w:rsid w:val="00D55316"/>
    <w:rsid w:val="00D5599C"/>
    <w:rsid w:val="00D564D3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7826"/>
    <w:rsid w:val="00DD05FB"/>
    <w:rsid w:val="00DD0EB8"/>
    <w:rsid w:val="00DD33AB"/>
    <w:rsid w:val="00DD4679"/>
    <w:rsid w:val="00DD4BAF"/>
    <w:rsid w:val="00DD638D"/>
    <w:rsid w:val="00DE2BBA"/>
    <w:rsid w:val="00DE3077"/>
    <w:rsid w:val="00DE47A6"/>
    <w:rsid w:val="00DE48C2"/>
    <w:rsid w:val="00DF07E3"/>
    <w:rsid w:val="00DF1ADD"/>
    <w:rsid w:val="00DF7380"/>
    <w:rsid w:val="00E02EB7"/>
    <w:rsid w:val="00E06676"/>
    <w:rsid w:val="00E1211A"/>
    <w:rsid w:val="00E12926"/>
    <w:rsid w:val="00E13307"/>
    <w:rsid w:val="00E13498"/>
    <w:rsid w:val="00E14A23"/>
    <w:rsid w:val="00E1702A"/>
    <w:rsid w:val="00E22ABD"/>
    <w:rsid w:val="00E27E7E"/>
    <w:rsid w:val="00E338E7"/>
    <w:rsid w:val="00E33BE2"/>
    <w:rsid w:val="00E3726A"/>
    <w:rsid w:val="00E43916"/>
    <w:rsid w:val="00E44F4F"/>
    <w:rsid w:val="00E47740"/>
    <w:rsid w:val="00E47E6C"/>
    <w:rsid w:val="00E50C33"/>
    <w:rsid w:val="00E551AC"/>
    <w:rsid w:val="00E55613"/>
    <w:rsid w:val="00E561D3"/>
    <w:rsid w:val="00E56B0F"/>
    <w:rsid w:val="00E6423B"/>
    <w:rsid w:val="00E6458A"/>
    <w:rsid w:val="00E67EB2"/>
    <w:rsid w:val="00E74CA0"/>
    <w:rsid w:val="00E753F3"/>
    <w:rsid w:val="00E81357"/>
    <w:rsid w:val="00E82C6A"/>
    <w:rsid w:val="00E858CC"/>
    <w:rsid w:val="00E85AAE"/>
    <w:rsid w:val="00E87410"/>
    <w:rsid w:val="00E902E3"/>
    <w:rsid w:val="00E912A2"/>
    <w:rsid w:val="00E91B33"/>
    <w:rsid w:val="00E91D27"/>
    <w:rsid w:val="00E93098"/>
    <w:rsid w:val="00E976AE"/>
    <w:rsid w:val="00EA1A3E"/>
    <w:rsid w:val="00EA405A"/>
    <w:rsid w:val="00EB30D4"/>
    <w:rsid w:val="00EB357C"/>
    <w:rsid w:val="00EB4E1A"/>
    <w:rsid w:val="00EB70B3"/>
    <w:rsid w:val="00EC1E47"/>
    <w:rsid w:val="00EC2DF3"/>
    <w:rsid w:val="00EC32FB"/>
    <w:rsid w:val="00ED247F"/>
    <w:rsid w:val="00ED3ADC"/>
    <w:rsid w:val="00ED6A65"/>
    <w:rsid w:val="00ED792A"/>
    <w:rsid w:val="00EE1608"/>
    <w:rsid w:val="00EE1A26"/>
    <w:rsid w:val="00EE411A"/>
    <w:rsid w:val="00EE73C0"/>
    <w:rsid w:val="00EF35AB"/>
    <w:rsid w:val="00F05C5B"/>
    <w:rsid w:val="00F068BD"/>
    <w:rsid w:val="00F12975"/>
    <w:rsid w:val="00F2189B"/>
    <w:rsid w:val="00F23376"/>
    <w:rsid w:val="00F40ECC"/>
    <w:rsid w:val="00F42911"/>
    <w:rsid w:val="00F43894"/>
    <w:rsid w:val="00F4534E"/>
    <w:rsid w:val="00F51C69"/>
    <w:rsid w:val="00F62D1A"/>
    <w:rsid w:val="00F66EA6"/>
    <w:rsid w:val="00F71CA4"/>
    <w:rsid w:val="00F82017"/>
    <w:rsid w:val="00F8204F"/>
    <w:rsid w:val="00F82430"/>
    <w:rsid w:val="00F86CB3"/>
    <w:rsid w:val="00F91A49"/>
    <w:rsid w:val="00F938D3"/>
    <w:rsid w:val="00F95C42"/>
    <w:rsid w:val="00F95FCD"/>
    <w:rsid w:val="00FA35E6"/>
    <w:rsid w:val="00FA5E97"/>
    <w:rsid w:val="00FA651D"/>
    <w:rsid w:val="00FB260F"/>
    <w:rsid w:val="00FB3013"/>
    <w:rsid w:val="00FB3665"/>
    <w:rsid w:val="00FB50E7"/>
    <w:rsid w:val="00FB5446"/>
    <w:rsid w:val="00FC5CD9"/>
    <w:rsid w:val="00FD003A"/>
    <w:rsid w:val="00FD0C92"/>
    <w:rsid w:val="00FD2464"/>
    <w:rsid w:val="00FD55CF"/>
    <w:rsid w:val="00FE00FC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2F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16</Pages>
  <Words>3271</Words>
  <Characters>18651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276</cp:revision>
  <dcterms:created xsi:type="dcterms:W3CDTF">2025-03-02T10:20:00Z</dcterms:created>
  <dcterms:modified xsi:type="dcterms:W3CDTF">2025-12-16T09:53:00Z</dcterms:modified>
</cp:coreProperties>
</file>