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C594" w14:textId="77777777" w:rsidR="00E904AD" w:rsidRPr="006B15F6" w:rsidRDefault="00E904AD" w:rsidP="00EE5BC0">
      <w:pPr>
        <w:pStyle w:val="Heading"/>
        <w:spacing w:line="300" w:lineRule="auto"/>
        <w:ind w:left="-993" w:right="-568" w:firstLine="709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B56F7FE" w14:textId="77777777" w:rsidR="0020021F" w:rsidRDefault="0020021F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274A231" w14:textId="052E8F05" w:rsidR="0020021F" w:rsidRDefault="0020021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3F7F0040" w14:textId="77777777" w:rsidR="0020021F" w:rsidRDefault="0020021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63977E9" w14:textId="77777777" w:rsidR="0020021F" w:rsidRDefault="0020021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0021F" w14:paraId="48A5118D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5B9E542" w14:textId="13925291" w:rsidR="0020021F" w:rsidRDefault="004769F1" w:rsidP="0020021F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CF6F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BBBEB80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6720F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09253C9" w14:textId="3B50C3B6" w:rsidR="0020021F" w:rsidRDefault="004769F1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Д. Д. Савельева</w:t>
            </w:r>
          </w:p>
        </w:tc>
      </w:tr>
      <w:tr w:rsidR="0020021F" w14:paraId="4C9513C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F1C4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D73C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E0AE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33F2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C8B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24D0CD" w14:textId="77777777" w:rsidR="0020021F" w:rsidRDefault="0020021F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021F" w14:paraId="65E89895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6B0697" w14:textId="69D88719" w:rsidR="0020021F" w:rsidRPr="00354DDE" w:rsidRDefault="0020021F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 №</w:t>
            </w:r>
            <w:r w:rsidR="00354DDE">
              <w:rPr>
                <w:lang w:val="en-US"/>
              </w:rPr>
              <w:t>3</w:t>
            </w:r>
          </w:p>
        </w:tc>
      </w:tr>
      <w:tr w:rsidR="0020021F" w:rsidRPr="00354DDE" w14:paraId="57B77C23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FECA07D" w14:textId="77777777" w:rsidR="0020021F" w:rsidRPr="00394E25" w:rsidRDefault="0020021F" w:rsidP="005F6EDB">
            <w:pPr>
              <w:pStyle w:val="3"/>
              <w:spacing w:before="0"/>
              <w:rPr>
                <w:sz w:val="28"/>
                <w:szCs w:val="28"/>
              </w:rPr>
            </w:pPr>
          </w:p>
          <w:p w14:paraId="27328225" w14:textId="09396AD9" w:rsidR="0020021F" w:rsidRPr="004769F1" w:rsidRDefault="00354DDE" w:rsidP="005F6EDB">
            <w:pPr>
              <w:pStyle w:val="a5"/>
              <w:spacing w:before="0"/>
              <w:rPr>
                <w:b/>
                <w:bCs/>
                <w:szCs w:val="32"/>
                <w:lang w:val="en-US"/>
              </w:rPr>
            </w:pPr>
            <w:r>
              <w:rPr>
                <w:lang w:val="en-US"/>
              </w:rPr>
              <w:t>VLAN</w:t>
            </w:r>
            <w:r w:rsidR="004769F1" w:rsidRPr="004769F1">
              <w:rPr>
                <w:lang w:val="en-US"/>
              </w:rPr>
              <w:t xml:space="preserve"> </w:t>
            </w:r>
          </w:p>
        </w:tc>
      </w:tr>
      <w:tr w:rsidR="0020021F" w14:paraId="7D50C5AE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223B7C" w14:textId="5646995B" w:rsidR="0020021F" w:rsidRPr="0020021F" w:rsidRDefault="0020021F" w:rsidP="000A1285">
            <w:pPr>
              <w:pStyle w:val="a5"/>
              <w:spacing w:before="960"/>
              <w:rPr>
                <w:sz w:val="24"/>
                <w:szCs w:val="24"/>
              </w:rPr>
            </w:pPr>
            <w:r w:rsidRPr="000A1285">
              <w:rPr>
                <w:sz w:val="24"/>
                <w:szCs w:val="24"/>
              </w:rPr>
              <w:t>по курсу:</w:t>
            </w:r>
            <w:r w:rsidRPr="000A1285">
              <w:rPr>
                <w:sz w:val="22"/>
                <w:szCs w:val="22"/>
              </w:rPr>
              <w:t xml:space="preserve"> </w:t>
            </w:r>
          </w:p>
        </w:tc>
      </w:tr>
      <w:tr w:rsidR="0020021F" w14:paraId="7FD677B9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2ED9769" w14:textId="2C18E221" w:rsidR="0020021F" w:rsidRPr="004769F1" w:rsidRDefault="004769F1" w:rsidP="0020021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ИНФОКОММУНИКАЦИОННЫЕ СИСТЕМЫ И СЕТИ</w:t>
            </w:r>
          </w:p>
        </w:tc>
      </w:tr>
    </w:tbl>
    <w:p w14:paraId="61BBF994" w14:textId="77777777" w:rsidR="0020021F" w:rsidRPr="00F57E13" w:rsidRDefault="0020021F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021F" w14:paraId="22CD8CE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288E6" w14:textId="77777777" w:rsidR="0020021F" w:rsidRDefault="0020021F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2A82C5" w14:textId="692E5AF9" w:rsidR="0020021F" w:rsidRP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</w:t>
            </w:r>
            <w:r w:rsidR="005F5E28"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7A7A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1723F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B3EA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2E6B0D" w14:textId="2B8BB850" w:rsidR="0020021F" w:rsidRDefault="00E7168B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С. Т. Лисицин</w:t>
            </w:r>
          </w:p>
        </w:tc>
      </w:tr>
      <w:tr w:rsidR="0020021F" w14:paraId="18B84A8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3D9E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A63A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DF27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3957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0A496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6CA35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107090" w14:textId="77777777" w:rsidR="0020021F" w:rsidRDefault="0020021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33AA97E" w14:textId="78651C79" w:rsidR="00493F13" w:rsidRPr="00E665E5" w:rsidRDefault="0020021F" w:rsidP="00885116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E665E5">
        <w:t xml:space="preserve"> </w:t>
      </w:r>
      <w:r>
        <w:t>202</w:t>
      </w:r>
      <w:r w:rsidR="00E06928">
        <w:t>5</w:t>
      </w:r>
    </w:p>
    <w:p w14:paraId="7FC6605E" w14:textId="27514C96" w:rsidR="00D14B29" w:rsidRPr="006B3A48" w:rsidRDefault="00D14B29" w:rsidP="006B3A48">
      <w:pPr>
        <w:spacing w:after="200" w:line="276" w:lineRule="auto"/>
        <w:rPr>
          <w:b/>
          <w:bCs/>
          <w:sz w:val="28"/>
          <w:szCs w:val="28"/>
        </w:rPr>
      </w:pPr>
      <w:bookmarkStart w:id="0" w:name="_Toc146058132"/>
      <w:bookmarkStart w:id="1" w:name="_Toc151491227"/>
      <w:r>
        <w:br w:type="page"/>
      </w:r>
    </w:p>
    <w:bookmarkEnd w:id="0"/>
    <w:p w14:paraId="4AFA6469" w14:textId="0964B19D" w:rsidR="00531B91" w:rsidRDefault="006B3A48" w:rsidP="001551F6">
      <w:pPr>
        <w:pStyle w:val="1"/>
        <w:spacing w:before="0" w:after="0"/>
      </w:pPr>
      <w:r>
        <w:lastRenderedPageBreak/>
        <w:t xml:space="preserve">1 </w:t>
      </w:r>
      <w:r w:rsidR="00A911D2">
        <w:t>Цели и з</w:t>
      </w:r>
      <w:r w:rsidR="001551F6">
        <w:t>адач</w:t>
      </w:r>
      <w:r w:rsidR="00A911D2">
        <w:t>и</w:t>
      </w:r>
    </w:p>
    <w:p w14:paraId="27C2F845" w14:textId="56E8D97A" w:rsidR="00354DDE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  <w:bookmarkStart w:id="2" w:name="_Toc136479132"/>
      <w:bookmarkStart w:id="3" w:name="_Toc146058143"/>
      <w:r>
        <w:rPr>
          <w:sz w:val="28"/>
          <w:szCs w:val="28"/>
        </w:rPr>
        <w:t>Цель работы: П</w:t>
      </w:r>
      <w:r w:rsidRPr="00354DDE">
        <w:rPr>
          <w:sz w:val="28"/>
          <w:szCs w:val="28"/>
        </w:rPr>
        <w:t>олучение практических навыков сегментирования сети с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>использованием технологии VLAN (Стандарт IEEE 802.1Q) и конфигурирования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>оборудования для оптимальной работы сети.</w:t>
      </w:r>
    </w:p>
    <w:p w14:paraId="11006AF6" w14:textId="77FCAA2A" w:rsidR="00354DDE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275CC9E9" w14:textId="77777777" w:rsidR="00354DDE" w:rsidRPr="00354DDE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  <w:r w:rsidRPr="00354DDE">
        <w:rPr>
          <w:sz w:val="28"/>
          <w:szCs w:val="28"/>
        </w:rPr>
        <w:t>1) Задание строится на основе выполненного практического задания №1</w:t>
      </w:r>
    </w:p>
    <w:p w14:paraId="52A346A8" w14:textId="00FB817D" w:rsidR="00354DDE" w:rsidRPr="00354DDE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  <w:r w:rsidRPr="00354DDE">
        <w:rPr>
          <w:sz w:val="28"/>
          <w:szCs w:val="28"/>
        </w:rPr>
        <w:t>2) На одном из коммутаторов создать 5 виртуальных частных сетей (VLAN-10,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>VLAN-20, VLAN-30, VLAN-40, VLAN-50). Назначить данный коммутатор</w:t>
      </w:r>
      <w:r>
        <w:rPr>
          <w:sz w:val="28"/>
          <w:szCs w:val="28"/>
        </w:rPr>
        <w:t xml:space="preserve"> </w:t>
      </w:r>
      <w:proofErr w:type="spellStart"/>
      <w:r w:rsidRPr="00354DDE">
        <w:rPr>
          <w:sz w:val="28"/>
          <w:szCs w:val="28"/>
        </w:rPr>
        <w:t>ервером</w:t>
      </w:r>
      <w:proofErr w:type="spellEnd"/>
      <w:r w:rsidRPr="00354DDE">
        <w:rPr>
          <w:sz w:val="28"/>
          <w:szCs w:val="28"/>
        </w:rPr>
        <w:t xml:space="preserve"> (Использовать протокол VTPv3).</w:t>
      </w:r>
    </w:p>
    <w:p w14:paraId="09265434" w14:textId="77777777" w:rsidR="00354DDE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  <w:r w:rsidRPr="00354DDE">
        <w:rPr>
          <w:sz w:val="28"/>
          <w:szCs w:val="28"/>
        </w:rPr>
        <w:t>3) Настроить порты коммутаторов таким образом, чтобы между коммутаторами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 xml:space="preserve">были в режиме тегирования траффика (TRUNK </w:t>
      </w:r>
      <w:proofErr w:type="spellStart"/>
      <w:r w:rsidRPr="00354DDE">
        <w:rPr>
          <w:sz w:val="28"/>
          <w:szCs w:val="28"/>
        </w:rPr>
        <w:t>mode</w:t>
      </w:r>
      <w:proofErr w:type="spellEnd"/>
      <w:r w:rsidRPr="00354DDE">
        <w:rPr>
          <w:sz w:val="28"/>
          <w:szCs w:val="28"/>
        </w:rPr>
        <w:t>), а к пользовательским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 xml:space="preserve">устройствам – в режиме не тегированного трафика (Access </w:t>
      </w:r>
      <w:proofErr w:type="spellStart"/>
      <w:r w:rsidRPr="00354DDE">
        <w:rPr>
          <w:sz w:val="28"/>
          <w:szCs w:val="28"/>
        </w:rPr>
        <w:t>mode</w:t>
      </w:r>
      <w:proofErr w:type="spellEnd"/>
      <w:r w:rsidRPr="00354DDE">
        <w:rPr>
          <w:sz w:val="28"/>
          <w:szCs w:val="28"/>
        </w:rPr>
        <w:t>). Каждый порт –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>подключённый к конечному устройству должен быть настроен в соответствующем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>VLAN.</w:t>
      </w:r>
    </w:p>
    <w:p w14:paraId="63BE92AF" w14:textId="0D3A1AE4" w:rsidR="00354DDE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  <w:r w:rsidRPr="00354DDE">
        <w:rPr>
          <w:sz w:val="28"/>
          <w:szCs w:val="28"/>
        </w:rPr>
        <w:t>4) Настроить порт коммутатора, подключенного к маршрутизатору в режим</w:t>
      </w:r>
      <w:r>
        <w:rPr>
          <w:sz w:val="28"/>
          <w:szCs w:val="28"/>
        </w:rPr>
        <w:t xml:space="preserve"> </w:t>
      </w:r>
      <w:r w:rsidRPr="00354DDE">
        <w:rPr>
          <w:sz w:val="28"/>
          <w:szCs w:val="28"/>
        </w:rPr>
        <w:t>TRUNК</w:t>
      </w:r>
    </w:p>
    <w:p w14:paraId="6658E582" w14:textId="751D141D" w:rsidR="00972C9D" w:rsidRPr="00A911D2" w:rsidRDefault="00170CF0" w:rsidP="00116EA2">
      <w:pPr>
        <w:spacing w:line="360" w:lineRule="auto"/>
        <w:ind w:firstLine="709"/>
        <w:jc w:val="both"/>
        <w:rPr>
          <w:sz w:val="28"/>
          <w:szCs w:val="28"/>
        </w:rPr>
      </w:pPr>
      <w:r w:rsidRPr="00116EA2">
        <w:br w:type="page"/>
      </w:r>
      <w:bookmarkStart w:id="4" w:name="_Hlk190723541"/>
      <w:bookmarkStart w:id="5" w:name="_Hlk190721905"/>
    </w:p>
    <w:p w14:paraId="6031FA3E" w14:textId="2F73E7FA" w:rsidR="00972C9D" w:rsidRDefault="00161740" w:rsidP="007C7FAA">
      <w:pPr>
        <w:pStyle w:val="1"/>
        <w:spacing w:before="0" w:after="0"/>
      </w:pPr>
      <w:bookmarkStart w:id="6" w:name="_Toc192579908"/>
      <w:bookmarkEnd w:id="4"/>
      <w:bookmarkEnd w:id="5"/>
      <w:r>
        <w:lastRenderedPageBreak/>
        <w:t>2</w:t>
      </w:r>
      <w:r w:rsidR="001C07C5" w:rsidRPr="001C07C5">
        <w:t xml:space="preserve"> </w:t>
      </w:r>
      <w:bookmarkEnd w:id="6"/>
      <w:r w:rsidR="001551F6">
        <w:t>Ход работы</w:t>
      </w:r>
    </w:p>
    <w:p w14:paraId="1529D84F" w14:textId="6C495CF7" w:rsidR="00354DDE" w:rsidRDefault="00A23BB7" w:rsidP="00CB166C">
      <w:pPr>
        <w:spacing w:line="360" w:lineRule="auto"/>
        <w:ind w:firstLine="709"/>
        <w:jc w:val="both"/>
        <w:rPr>
          <w:sz w:val="28"/>
          <w:szCs w:val="28"/>
        </w:rPr>
      </w:pPr>
      <w:bookmarkStart w:id="7" w:name="_Toc146058140"/>
      <w:bookmarkStart w:id="8" w:name="_Hlk176460486"/>
      <w:bookmarkStart w:id="9" w:name="_Toc192579909"/>
      <w:r w:rsidRPr="00A23BB7">
        <w:rPr>
          <w:sz w:val="28"/>
          <w:szCs w:val="28"/>
        </w:rPr>
        <w:t xml:space="preserve">Для выполнения </w:t>
      </w:r>
      <w:r w:rsidR="00354DDE">
        <w:rPr>
          <w:sz w:val="28"/>
          <w:szCs w:val="28"/>
        </w:rPr>
        <w:t xml:space="preserve">лабораторной работы была использована программа </w:t>
      </w:r>
      <w:r w:rsidR="00354DDE">
        <w:rPr>
          <w:sz w:val="28"/>
          <w:szCs w:val="28"/>
          <w:lang w:val="en-US"/>
        </w:rPr>
        <w:t>CISCO</w:t>
      </w:r>
      <w:r w:rsidR="00354DDE" w:rsidRPr="00354DDE">
        <w:rPr>
          <w:sz w:val="28"/>
          <w:szCs w:val="28"/>
        </w:rPr>
        <w:t xml:space="preserve"> </w:t>
      </w:r>
      <w:r w:rsidR="00354DDE">
        <w:rPr>
          <w:sz w:val="28"/>
          <w:szCs w:val="28"/>
          <w:lang w:val="en-US"/>
        </w:rPr>
        <w:t>Packer</w:t>
      </w:r>
      <w:r w:rsidR="00354DDE" w:rsidRPr="00354DDE">
        <w:rPr>
          <w:sz w:val="28"/>
          <w:szCs w:val="28"/>
        </w:rPr>
        <w:t xml:space="preserve"> </w:t>
      </w:r>
      <w:r w:rsidR="00354DDE">
        <w:rPr>
          <w:sz w:val="28"/>
          <w:szCs w:val="28"/>
          <w:lang w:val="en-US"/>
        </w:rPr>
        <w:t>Tracer</w:t>
      </w:r>
    </w:p>
    <w:p w14:paraId="74481840" w14:textId="61924732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В </w:t>
      </w:r>
      <w:r>
        <w:rPr>
          <w:sz w:val="28"/>
          <w:szCs w:val="28"/>
        </w:rPr>
        <w:t>начале в си</w:t>
      </w:r>
      <w:r w:rsidRPr="005F3178">
        <w:rPr>
          <w:sz w:val="28"/>
          <w:szCs w:val="28"/>
        </w:rPr>
        <w:t xml:space="preserve">муляторе на рабочем поле были размещены восемь компьютеров, пять коммутаторов и один </w:t>
      </w:r>
      <w:r>
        <w:rPr>
          <w:sz w:val="28"/>
          <w:szCs w:val="28"/>
        </w:rPr>
        <w:t>роутер</w:t>
      </w:r>
      <w:r w:rsidRPr="005F3178">
        <w:rPr>
          <w:sz w:val="28"/>
          <w:szCs w:val="28"/>
        </w:rPr>
        <w:t xml:space="preserve">. </w:t>
      </w:r>
      <w:r>
        <w:rPr>
          <w:sz w:val="28"/>
          <w:szCs w:val="28"/>
        </w:rPr>
        <w:t>Роутер</w:t>
      </w:r>
      <w:r w:rsidRPr="005F3178">
        <w:rPr>
          <w:sz w:val="28"/>
          <w:szCs w:val="28"/>
        </w:rPr>
        <w:t xml:space="preserve"> был выбран вместо </w:t>
      </w:r>
      <w:proofErr w:type="spellStart"/>
      <w:r w:rsidRPr="005F3178">
        <w:rPr>
          <w:sz w:val="28"/>
          <w:szCs w:val="28"/>
        </w:rPr>
        <w:t>MikroTik</w:t>
      </w:r>
      <w:proofErr w:type="spellEnd"/>
      <w:r w:rsidRPr="005F3178">
        <w:rPr>
          <w:sz w:val="28"/>
          <w:szCs w:val="28"/>
        </w:rPr>
        <w:t xml:space="preserve">, так как в используемой среде Packet </w:t>
      </w:r>
      <w:proofErr w:type="spellStart"/>
      <w:r w:rsidRPr="005F3178">
        <w:rPr>
          <w:sz w:val="28"/>
          <w:szCs w:val="28"/>
        </w:rPr>
        <w:t>Tracer</w:t>
      </w:r>
      <w:proofErr w:type="spellEnd"/>
      <w:r w:rsidRPr="005F3178">
        <w:rPr>
          <w:sz w:val="28"/>
          <w:szCs w:val="28"/>
        </w:rPr>
        <w:t xml:space="preserve"> </w:t>
      </w:r>
      <w:proofErr w:type="spellStart"/>
      <w:r w:rsidRPr="005F3178">
        <w:rPr>
          <w:sz w:val="28"/>
          <w:szCs w:val="28"/>
        </w:rPr>
        <w:t>MikroTik</w:t>
      </w:r>
      <w:proofErr w:type="spellEnd"/>
      <w:r w:rsidRPr="005F3178">
        <w:rPr>
          <w:sz w:val="28"/>
          <w:szCs w:val="28"/>
        </w:rPr>
        <w:t xml:space="preserve"> отсутствует.</w:t>
      </w:r>
    </w:p>
    <w:p w14:paraId="0CD748B6" w14:textId="53A5209F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Каждому устройству было присвоено имя. Это делается командой </w:t>
      </w:r>
      <w:proofErr w:type="spellStart"/>
      <w:r w:rsidRPr="005F3178">
        <w:rPr>
          <w:sz w:val="28"/>
          <w:szCs w:val="28"/>
        </w:rPr>
        <w:t>hostname</w:t>
      </w:r>
      <w:proofErr w:type="spellEnd"/>
      <w:r w:rsidRPr="005F3178">
        <w:rPr>
          <w:sz w:val="28"/>
          <w:szCs w:val="28"/>
        </w:rPr>
        <w:t xml:space="preserve"> в CLI. </w:t>
      </w:r>
    </w:p>
    <w:p w14:paraId="4C4DFE09" w14:textId="77777777" w:rsidR="005F3178" w:rsidRDefault="005F3178" w:rsidP="005F3178">
      <w:pPr>
        <w:spacing w:line="360" w:lineRule="auto"/>
        <w:jc w:val="center"/>
        <w:rPr>
          <w:sz w:val="28"/>
          <w:szCs w:val="28"/>
          <w:lang w:val="en-US"/>
        </w:rPr>
      </w:pPr>
      <w:r w:rsidRPr="005F3178">
        <w:rPr>
          <w:noProof/>
          <w:sz w:val="28"/>
          <w:szCs w:val="28"/>
        </w:rPr>
        <w:drawing>
          <wp:inline distT="0" distB="0" distL="0" distR="0" wp14:anchorId="1202D93D" wp14:editId="1254C07F">
            <wp:extent cx="4013200" cy="800100"/>
            <wp:effectExtent l="0" t="0" r="0" b="0"/>
            <wp:docPr id="172232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8E1D" w14:textId="3B4A2FCC" w:rsidR="005F3178" w:rsidRPr="005F3178" w:rsidRDefault="005F3178" w:rsidP="005F31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Имя </w:t>
      </w:r>
    </w:p>
    <w:p w14:paraId="668F052F" w14:textId="4651B885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>На третьем коммутаторе были созданы пять виртуальных локальных сетей</w:t>
      </w:r>
      <w:r>
        <w:rPr>
          <w:sz w:val="28"/>
          <w:szCs w:val="28"/>
        </w:rPr>
        <w:t xml:space="preserve"> </w:t>
      </w:r>
      <w:r w:rsidRPr="005F3178">
        <w:rPr>
          <w:sz w:val="28"/>
          <w:szCs w:val="28"/>
        </w:rPr>
        <w:t>VLAN с номерами 10, 20, 30, 40 и 50. Для этого применяются команды,</w:t>
      </w:r>
      <w:r>
        <w:rPr>
          <w:sz w:val="28"/>
          <w:szCs w:val="28"/>
        </w:rPr>
        <w:t xml:space="preserve"> показанные на рисунке </w:t>
      </w:r>
      <w:proofErr w:type="gramStart"/>
      <w:r>
        <w:rPr>
          <w:sz w:val="28"/>
          <w:szCs w:val="28"/>
        </w:rPr>
        <w:t>2.Или</w:t>
      </w:r>
      <w:proofErr w:type="gramEnd"/>
      <w:r>
        <w:rPr>
          <w:sz w:val="28"/>
          <w:szCs w:val="28"/>
        </w:rPr>
        <w:t xml:space="preserve"> же с помощью интерфейса </w:t>
      </w:r>
      <w:r>
        <w:rPr>
          <w:sz w:val="28"/>
          <w:szCs w:val="28"/>
          <w:lang w:val="en-US"/>
        </w:rPr>
        <w:t>Packet</w:t>
      </w:r>
      <w:r w:rsidRPr="005F31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Tracer</w:t>
      </w:r>
      <w:r w:rsidR="00943687" w:rsidRPr="00943687">
        <w:rPr>
          <w:sz w:val="28"/>
          <w:szCs w:val="28"/>
        </w:rPr>
        <w:t>,</w:t>
      </w:r>
      <w:r w:rsidR="00943687">
        <w:rPr>
          <w:sz w:val="28"/>
          <w:szCs w:val="28"/>
        </w:rPr>
        <w:t xml:space="preserve"> в разделе </w:t>
      </w:r>
      <w:r w:rsidR="00943687">
        <w:rPr>
          <w:sz w:val="28"/>
          <w:szCs w:val="28"/>
          <w:lang w:val="en-US"/>
        </w:rPr>
        <w:t>VLAN</w:t>
      </w:r>
      <w:r w:rsidR="00943687" w:rsidRPr="00943687">
        <w:rPr>
          <w:sz w:val="28"/>
          <w:szCs w:val="28"/>
        </w:rPr>
        <w:t xml:space="preserve"> </w:t>
      </w:r>
      <w:r w:rsidR="00943687">
        <w:rPr>
          <w:sz w:val="28"/>
          <w:szCs w:val="28"/>
          <w:lang w:val="en-US"/>
        </w:rPr>
        <w:t>DATABASE</w:t>
      </w:r>
      <w:r w:rsidR="00943687">
        <w:rPr>
          <w:sz w:val="28"/>
          <w:szCs w:val="28"/>
        </w:rPr>
        <w:t>, что показано на рисунке 3.</w:t>
      </w:r>
    </w:p>
    <w:p w14:paraId="5802FD84" w14:textId="77777777" w:rsidR="005F3178" w:rsidRDefault="005F3178" w:rsidP="005F317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F3178">
        <w:rPr>
          <w:noProof/>
          <w:sz w:val="28"/>
          <w:szCs w:val="28"/>
          <w:lang w:val="en-US"/>
        </w:rPr>
        <w:drawing>
          <wp:inline distT="0" distB="0" distL="0" distR="0" wp14:anchorId="19E5BE86" wp14:editId="1DCACC5C">
            <wp:extent cx="4025900" cy="787400"/>
            <wp:effectExtent l="0" t="0" r="0" b="0"/>
            <wp:docPr id="803177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7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2ED4" w14:textId="63F04ED2" w:rsidR="005F3178" w:rsidRDefault="005F3178" w:rsidP="005F317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Создание </w:t>
      </w:r>
      <w:r>
        <w:rPr>
          <w:sz w:val="28"/>
          <w:szCs w:val="28"/>
          <w:lang w:val="en-US"/>
        </w:rPr>
        <w:t>VLAN</w:t>
      </w:r>
    </w:p>
    <w:p w14:paraId="49125E38" w14:textId="77777777" w:rsidR="00943687" w:rsidRPr="00943687" w:rsidRDefault="00943687" w:rsidP="005F3178">
      <w:pPr>
        <w:spacing w:line="360" w:lineRule="auto"/>
        <w:ind w:firstLine="709"/>
        <w:jc w:val="center"/>
        <w:rPr>
          <w:sz w:val="28"/>
          <w:szCs w:val="28"/>
        </w:rPr>
      </w:pPr>
    </w:p>
    <w:p w14:paraId="06E5694F" w14:textId="1BB170D0" w:rsidR="00943687" w:rsidRDefault="00943687" w:rsidP="0094368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4368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1419A95" wp14:editId="64812212">
            <wp:extent cx="5760720" cy="2955925"/>
            <wp:effectExtent l="0" t="0" r="5080" b="3175"/>
            <wp:docPr id="78521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5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0505" w14:textId="39D6C989" w:rsidR="00943687" w:rsidRPr="00943687" w:rsidRDefault="00943687" w:rsidP="0094368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Создание </w:t>
      </w:r>
      <w:r>
        <w:rPr>
          <w:sz w:val="28"/>
          <w:szCs w:val="28"/>
          <w:lang w:val="en-US"/>
        </w:rPr>
        <w:t>VLAN</w:t>
      </w:r>
    </w:p>
    <w:p w14:paraId="5F1454A7" w14:textId="0D0686FC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 VLAN </w:t>
      </w:r>
      <w:proofErr w:type="gramStart"/>
      <w:r w:rsidR="009F6E1A">
        <w:rPr>
          <w:sz w:val="28"/>
          <w:szCs w:val="28"/>
        </w:rPr>
        <w:t>-</w:t>
      </w:r>
      <w:r w:rsidRPr="005F3178">
        <w:rPr>
          <w:sz w:val="28"/>
          <w:szCs w:val="28"/>
        </w:rPr>
        <w:t xml:space="preserve"> это</w:t>
      </w:r>
      <w:proofErr w:type="gramEnd"/>
      <w:r w:rsidRPr="005F3178">
        <w:rPr>
          <w:sz w:val="28"/>
          <w:szCs w:val="28"/>
        </w:rPr>
        <w:t xml:space="preserve"> способ логического разделения одной физической сети на несколько виртуальных подсетей. Такое разделение необходимо, чтобы разграничить трафик и повысить безопасность и управляемость сети.</w:t>
      </w:r>
    </w:p>
    <w:p w14:paraId="2A00669B" w14:textId="6E076C0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Далее был настроен протокол VTP. Коммутатор Switch-3 был назначен VTP-сервером, а остальные коммутаторы </w:t>
      </w:r>
      <w:r w:rsidR="009F6E1A">
        <w:rPr>
          <w:sz w:val="28"/>
          <w:szCs w:val="28"/>
        </w:rPr>
        <w:t>-</w:t>
      </w:r>
      <w:r w:rsidRPr="005F3178">
        <w:rPr>
          <w:sz w:val="28"/>
          <w:szCs w:val="28"/>
        </w:rPr>
        <w:t xml:space="preserve"> клиентами. Настройка сервера выполняется командами</w:t>
      </w:r>
      <w:r w:rsidR="00943687" w:rsidRPr="009F6E1A">
        <w:rPr>
          <w:sz w:val="28"/>
          <w:szCs w:val="28"/>
        </w:rPr>
        <w:t xml:space="preserve"> </w:t>
      </w:r>
      <w:r w:rsidR="00943687">
        <w:rPr>
          <w:sz w:val="28"/>
          <w:szCs w:val="28"/>
        </w:rPr>
        <w:t>на рисунке 4.</w:t>
      </w:r>
    </w:p>
    <w:p w14:paraId="3A544B49" w14:textId="03329454" w:rsidR="005F3178" w:rsidRDefault="00943687" w:rsidP="00943687">
      <w:pPr>
        <w:spacing w:line="360" w:lineRule="auto"/>
        <w:jc w:val="center"/>
        <w:rPr>
          <w:sz w:val="28"/>
          <w:szCs w:val="28"/>
        </w:rPr>
      </w:pPr>
      <w:r w:rsidRPr="00943687">
        <w:rPr>
          <w:noProof/>
          <w:sz w:val="28"/>
          <w:szCs w:val="28"/>
          <w:lang w:val="en-US"/>
        </w:rPr>
        <w:drawing>
          <wp:inline distT="0" distB="0" distL="0" distR="0" wp14:anchorId="46710334" wp14:editId="7894AD91">
            <wp:extent cx="3848100" cy="2654300"/>
            <wp:effectExtent l="0" t="0" r="0" b="0"/>
            <wp:docPr id="899416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6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03D" w14:textId="139AFBD0" w:rsidR="00943687" w:rsidRPr="005F3178" w:rsidRDefault="00943687" w:rsidP="0094368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Команды для </w:t>
      </w:r>
      <w:r>
        <w:rPr>
          <w:sz w:val="28"/>
          <w:szCs w:val="28"/>
          <w:lang w:val="en-US"/>
        </w:rPr>
        <w:t>VTP</w:t>
      </w:r>
      <w:r>
        <w:rPr>
          <w:sz w:val="28"/>
          <w:szCs w:val="28"/>
        </w:rPr>
        <w:t>-сервера</w:t>
      </w:r>
    </w:p>
    <w:p w14:paraId="4ED90F6D" w14:textId="7777777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На клиентах выполняется аналогичная настройка с указанием того же домена и пароля, но с режимом </w:t>
      </w:r>
      <w:proofErr w:type="spellStart"/>
      <w:r w:rsidRPr="005F3178">
        <w:rPr>
          <w:sz w:val="28"/>
          <w:szCs w:val="28"/>
        </w:rPr>
        <w:t>client</w:t>
      </w:r>
      <w:proofErr w:type="spellEnd"/>
      <w:r w:rsidRPr="005F3178">
        <w:rPr>
          <w:sz w:val="28"/>
          <w:szCs w:val="28"/>
        </w:rPr>
        <w:t xml:space="preserve">. Протокол VTP позволяет </w:t>
      </w:r>
      <w:r w:rsidRPr="005F3178">
        <w:rPr>
          <w:sz w:val="28"/>
          <w:szCs w:val="28"/>
        </w:rPr>
        <w:lastRenderedPageBreak/>
        <w:t>централизованно распространять информацию о VLAN по всем коммутаторам в пределах одного домена.</w:t>
      </w:r>
    </w:p>
    <w:p w14:paraId="7831B59D" w14:textId="7777777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F3178">
        <w:rPr>
          <w:sz w:val="28"/>
          <w:szCs w:val="28"/>
        </w:rPr>
        <w:t xml:space="preserve">После этого были настроены порты коммутаторов. Порты, куда подключены компьютеры, переведены в режим </w:t>
      </w:r>
      <w:proofErr w:type="spellStart"/>
      <w:r w:rsidRPr="005F3178">
        <w:rPr>
          <w:sz w:val="28"/>
          <w:szCs w:val="28"/>
        </w:rPr>
        <w:t>access</w:t>
      </w:r>
      <w:proofErr w:type="spellEnd"/>
      <w:r w:rsidRPr="005F3178">
        <w:rPr>
          <w:sz w:val="28"/>
          <w:szCs w:val="28"/>
        </w:rPr>
        <w:t xml:space="preserve"> и привязаны к нужным VLAN. Например</w:t>
      </w:r>
      <w:r w:rsidRPr="005F3178">
        <w:rPr>
          <w:sz w:val="28"/>
          <w:szCs w:val="28"/>
          <w:lang w:val="en-US"/>
        </w:rPr>
        <w:t>:</w:t>
      </w:r>
    </w:p>
    <w:p w14:paraId="26115341" w14:textId="1A16E8A1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interface </w:t>
      </w:r>
      <w:r w:rsidR="00943687" w:rsidRPr="009F6E1A">
        <w:rPr>
          <w:rFonts w:ascii="Courier New" w:hAnsi="Courier New" w:cs="Courier New"/>
          <w:sz w:val="28"/>
          <w:szCs w:val="28"/>
          <w:lang w:val="en-US"/>
        </w:rPr>
        <w:t>f0</w:t>
      </w:r>
      <w:r w:rsidRPr="005F3178">
        <w:rPr>
          <w:rFonts w:ascii="Courier New" w:hAnsi="Courier New" w:cs="Courier New"/>
          <w:sz w:val="28"/>
          <w:szCs w:val="28"/>
          <w:lang w:val="en-US"/>
        </w:rPr>
        <w:t>/1</w:t>
      </w:r>
    </w:p>
    <w:p w14:paraId="01B3AAD3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description PC0</w:t>
      </w:r>
    </w:p>
    <w:p w14:paraId="64AD1BB2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switchport mode access</w:t>
      </w:r>
    </w:p>
    <w:p w14:paraId="600C5A99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switchport access </w:t>
      </w:r>
      <w:proofErr w:type="spellStart"/>
      <w:r w:rsidRPr="005F3178">
        <w:rPr>
          <w:rFonts w:ascii="Courier New" w:hAnsi="Courier New" w:cs="Courier New"/>
          <w:sz w:val="28"/>
          <w:szCs w:val="28"/>
          <w:lang w:val="en-US"/>
        </w:rPr>
        <w:t>vlan</w:t>
      </w:r>
      <w:proofErr w:type="spellEnd"/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10</w:t>
      </w:r>
    </w:p>
    <w:p w14:paraId="54FC95BE" w14:textId="7777777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F3178">
        <w:rPr>
          <w:sz w:val="28"/>
          <w:szCs w:val="28"/>
        </w:rPr>
        <w:t xml:space="preserve">Порты между коммутаторами и порт к маршрутизатору переведены в режим </w:t>
      </w:r>
      <w:proofErr w:type="spellStart"/>
      <w:r w:rsidRPr="005F3178">
        <w:rPr>
          <w:sz w:val="28"/>
          <w:szCs w:val="28"/>
        </w:rPr>
        <w:t>trunk</w:t>
      </w:r>
      <w:proofErr w:type="spellEnd"/>
      <w:r w:rsidRPr="005F3178">
        <w:rPr>
          <w:sz w:val="28"/>
          <w:szCs w:val="28"/>
        </w:rPr>
        <w:t>, чтобы передавать трафик всех VLAN. В</w:t>
      </w:r>
      <w:r w:rsidRPr="005F3178">
        <w:rPr>
          <w:sz w:val="28"/>
          <w:szCs w:val="28"/>
          <w:lang w:val="en-US"/>
        </w:rPr>
        <w:t xml:space="preserve"> Packet Tracer trunk </w:t>
      </w:r>
      <w:r w:rsidRPr="005F3178">
        <w:rPr>
          <w:sz w:val="28"/>
          <w:szCs w:val="28"/>
        </w:rPr>
        <w:t>настраивается</w:t>
      </w:r>
      <w:r w:rsidRPr="005F3178">
        <w:rPr>
          <w:sz w:val="28"/>
          <w:szCs w:val="28"/>
          <w:lang w:val="en-US"/>
        </w:rPr>
        <w:t xml:space="preserve"> </w:t>
      </w:r>
      <w:r w:rsidRPr="005F3178">
        <w:rPr>
          <w:sz w:val="28"/>
          <w:szCs w:val="28"/>
        </w:rPr>
        <w:t>так</w:t>
      </w:r>
      <w:r w:rsidRPr="005F3178">
        <w:rPr>
          <w:sz w:val="28"/>
          <w:szCs w:val="28"/>
          <w:lang w:val="en-US"/>
        </w:rPr>
        <w:t>:</w:t>
      </w:r>
    </w:p>
    <w:p w14:paraId="79098505" w14:textId="25F8F9E6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interface e</w:t>
      </w:r>
      <w:r w:rsidR="00943687" w:rsidRPr="009F6E1A">
        <w:rPr>
          <w:rFonts w:ascii="Courier New" w:hAnsi="Courier New" w:cs="Courier New"/>
          <w:sz w:val="28"/>
          <w:szCs w:val="28"/>
          <w:lang w:val="en-US"/>
        </w:rPr>
        <w:t>1</w:t>
      </w:r>
      <w:r w:rsidRPr="005F3178">
        <w:rPr>
          <w:rFonts w:ascii="Courier New" w:hAnsi="Courier New" w:cs="Courier New"/>
          <w:sz w:val="28"/>
          <w:szCs w:val="28"/>
          <w:lang w:val="en-US"/>
        </w:rPr>
        <w:t>/</w:t>
      </w:r>
      <w:r w:rsidR="00943687" w:rsidRPr="009F6E1A">
        <w:rPr>
          <w:rFonts w:ascii="Courier New" w:hAnsi="Courier New" w:cs="Courier New"/>
          <w:sz w:val="28"/>
          <w:szCs w:val="28"/>
          <w:lang w:val="en-US"/>
        </w:rPr>
        <w:t>1</w:t>
      </w:r>
    </w:p>
    <w:p w14:paraId="7D40F957" w14:textId="505B59F1" w:rsidR="005F3178" w:rsidRPr="009F6E1A" w:rsidRDefault="00943687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F6E1A">
        <w:rPr>
          <w:rFonts w:ascii="Courier New" w:hAnsi="Courier New" w:cs="Courier New"/>
          <w:sz w:val="28"/>
          <w:szCs w:val="28"/>
          <w:lang w:val="en-US"/>
        </w:rPr>
        <w:t>s</w:t>
      </w:r>
      <w:r w:rsidR="005F3178" w:rsidRPr="005F3178">
        <w:rPr>
          <w:rFonts w:ascii="Courier New" w:hAnsi="Courier New" w:cs="Courier New"/>
          <w:sz w:val="28"/>
          <w:szCs w:val="28"/>
          <w:lang w:val="en-US"/>
        </w:rPr>
        <w:t>witchport mode trunk</w:t>
      </w:r>
    </w:p>
    <w:p w14:paraId="336462D1" w14:textId="649A408F" w:rsidR="00943687" w:rsidRPr="005F3178" w:rsidRDefault="00943687" w:rsidP="005F31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Тоже самое </w:t>
      </w:r>
      <w:proofErr w:type="gramStart"/>
      <w:r>
        <w:rPr>
          <w:sz w:val="28"/>
          <w:szCs w:val="28"/>
        </w:rPr>
        <w:t>можно сделать</w:t>
      </w:r>
      <w:proofErr w:type="gramEnd"/>
      <w:r>
        <w:rPr>
          <w:sz w:val="28"/>
          <w:szCs w:val="28"/>
        </w:rPr>
        <w:t xml:space="preserve"> нажав на коммутатор и, открыв раздел </w:t>
      </w:r>
      <w:r>
        <w:rPr>
          <w:sz w:val="28"/>
          <w:szCs w:val="28"/>
          <w:lang w:val="en-US"/>
        </w:rPr>
        <w:t>Interface</w:t>
      </w:r>
      <w:r>
        <w:rPr>
          <w:sz w:val="28"/>
          <w:szCs w:val="28"/>
        </w:rPr>
        <w:t>, настроить необходимый порт.</w:t>
      </w:r>
    </w:p>
    <w:p w14:paraId="644EC54B" w14:textId="7777777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Здесь стоит упомянуть, что </w:t>
      </w:r>
      <w:proofErr w:type="spellStart"/>
      <w:r w:rsidRPr="005F3178">
        <w:rPr>
          <w:sz w:val="28"/>
          <w:szCs w:val="28"/>
        </w:rPr>
        <w:t>trunk</w:t>
      </w:r>
      <w:proofErr w:type="spellEnd"/>
      <w:r w:rsidRPr="005F3178">
        <w:rPr>
          <w:sz w:val="28"/>
          <w:szCs w:val="28"/>
        </w:rPr>
        <w:t>-порт использует тегирование по стандарту IEEE 802.1Q. В кадр Ethernet добавляется метка VLAN, что позволяет по одному физическому каналу передавать пакеты сразу из нескольких виртуальных сетей.</w:t>
      </w:r>
    </w:p>
    <w:p w14:paraId="6A13AACA" w14:textId="77777777" w:rsidR="009F6E1A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>Компьютеры были распределены по VLAN: каждому назначен IP-адрес, маска подсети и адрес шлюза</w:t>
      </w:r>
      <w:r w:rsidR="009F6E1A">
        <w:rPr>
          <w:sz w:val="28"/>
          <w:szCs w:val="28"/>
        </w:rPr>
        <w:t>, что показано на рисунке 5.</w:t>
      </w:r>
      <w:r w:rsidRPr="005F3178">
        <w:rPr>
          <w:sz w:val="28"/>
          <w:szCs w:val="28"/>
        </w:rPr>
        <w:t xml:space="preserve"> </w:t>
      </w:r>
    </w:p>
    <w:p w14:paraId="0623842C" w14:textId="1527237A" w:rsidR="009F6E1A" w:rsidRDefault="009F6E1A" w:rsidP="009F6E1A">
      <w:pPr>
        <w:spacing w:line="360" w:lineRule="auto"/>
        <w:jc w:val="center"/>
        <w:rPr>
          <w:sz w:val="28"/>
          <w:szCs w:val="28"/>
        </w:rPr>
      </w:pPr>
      <w:r w:rsidRPr="009F6E1A">
        <w:rPr>
          <w:noProof/>
          <w:sz w:val="28"/>
          <w:szCs w:val="28"/>
        </w:rPr>
        <w:lastRenderedPageBreak/>
        <w:drawing>
          <wp:inline distT="0" distB="0" distL="0" distR="0" wp14:anchorId="1988CB3A" wp14:editId="69187F5D">
            <wp:extent cx="5760720" cy="2704465"/>
            <wp:effectExtent l="0" t="0" r="5080" b="635"/>
            <wp:docPr id="50050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6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0112" w14:textId="2FC3AAD6" w:rsidR="009F6E1A" w:rsidRPr="009F6E1A" w:rsidRDefault="009F6E1A" w:rsidP="009F6E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Настройка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9F6E1A">
        <w:rPr>
          <w:sz w:val="28"/>
          <w:szCs w:val="28"/>
        </w:rPr>
        <w:t xml:space="preserve"> </w:t>
      </w:r>
      <w:r>
        <w:rPr>
          <w:sz w:val="28"/>
          <w:szCs w:val="28"/>
        </w:rPr>
        <w:t>адреса ПК</w:t>
      </w:r>
    </w:p>
    <w:p w14:paraId="3CF3C263" w14:textId="7234AE6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>Например, для VLAN 10 использовался диапазон 10.0.10.0/24, где один из компьютеров получил адрес 10.0.10.2 с маской 255.255.255.0 и шлюзом 10.0.10.254.</w:t>
      </w:r>
    </w:p>
    <w:p w14:paraId="6E751845" w14:textId="4E75214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Здесь уместно пояснить, что IP-адрес состоит из сетевой и </w:t>
      </w:r>
      <w:proofErr w:type="spellStart"/>
      <w:r w:rsidRPr="005F3178">
        <w:rPr>
          <w:sz w:val="28"/>
          <w:szCs w:val="28"/>
        </w:rPr>
        <w:t>хостовой</w:t>
      </w:r>
      <w:proofErr w:type="spellEnd"/>
      <w:r w:rsidRPr="005F3178">
        <w:rPr>
          <w:sz w:val="28"/>
          <w:szCs w:val="28"/>
        </w:rPr>
        <w:t xml:space="preserve"> части. Маска подсети определяет, сколько битов отводится под сеть, а сколько под хост. Так, при маске /24 (255.255.255.0) первые три октета адреса </w:t>
      </w:r>
      <w:proofErr w:type="gramStart"/>
      <w:r w:rsidR="009F6E1A">
        <w:rPr>
          <w:sz w:val="28"/>
          <w:szCs w:val="28"/>
        </w:rPr>
        <w:t>-</w:t>
      </w:r>
      <w:r w:rsidRPr="005F3178">
        <w:rPr>
          <w:sz w:val="28"/>
          <w:szCs w:val="28"/>
        </w:rPr>
        <w:t xml:space="preserve"> это</w:t>
      </w:r>
      <w:proofErr w:type="gramEnd"/>
      <w:r w:rsidRPr="005F3178">
        <w:rPr>
          <w:sz w:val="28"/>
          <w:szCs w:val="28"/>
        </w:rPr>
        <w:t xml:space="preserve"> сеть, а последний </w:t>
      </w:r>
      <w:r w:rsidR="009F6E1A">
        <w:rPr>
          <w:sz w:val="28"/>
          <w:szCs w:val="28"/>
        </w:rPr>
        <w:t>-</w:t>
      </w:r>
      <w:r w:rsidRPr="005F3178">
        <w:rPr>
          <w:sz w:val="28"/>
          <w:szCs w:val="28"/>
        </w:rPr>
        <w:t xml:space="preserve"> номер узла в этой сети. В пределах одной сети узлы могут обмениваться данными напрямую, а для связи с другой сетью им нужен маршрутизатор, указанный как шлюз.</w:t>
      </w:r>
    </w:p>
    <w:p w14:paraId="1D30F3C6" w14:textId="542E6B8C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После настройки компьютеров и коммутаторов все устройства были соединены кабелями. Для связи ПК со </w:t>
      </w:r>
      <w:proofErr w:type="spellStart"/>
      <w:r w:rsidRPr="005F3178">
        <w:rPr>
          <w:sz w:val="28"/>
          <w:szCs w:val="28"/>
        </w:rPr>
        <w:t>switch</w:t>
      </w:r>
      <w:proofErr w:type="spellEnd"/>
      <w:r w:rsidRPr="005F3178">
        <w:rPr>
          <w:sz w:val="28"/>
          <w:szCs w:val="28"/>
        </w:rPr>
        <w:t xml:space="preserve"> используется прямой кабель (</w:t>
      </w:r>
      <w:proofErr w:type="spellStart"/>
      <w:r w:rsidRPr="005F3178">
        <w:rPr>
          <w:sz w:val="28"/>
          <w:szCs w:val="28"/>
        </w:rPr>
        <w:t>straight-through</w:t>
      </w:r>
      <w:proofErr w:type="spellEnd"/>
      <w:r w:rsidRPr="005F3178">
        <w:rPr>
          <w:sz w:val="28"/>
          <w:szCs w:val="28"/>
        </w:rPr>
        <w:t xml:space="preserve">), для связи между коммутаторами в Packet </w:t>
      </w:r>
      <w:proofErr w:type="spellStart"/>
      <w:r w:rsidRPr="005F3178">
        <w:rPr>
          <w:sz w:val="28"/>
          <w:szCs w:val="28"/>
        </w:rPr>
        <w:t>Tracer</w:t>
      </w:r>
      <w:proofErr w:type="spellEnd"/>
      <w:r w:rsidRPr="005F3178">
        <w:rPr>
          <w:sz w:val="28"/>
          <w:szCs w:val="28"/>
        </w:rPr>
        <w:t xml:space="preserve"> </w:t>
      </w:r>
      <w:r w:rsidR="009F6E1A">
        <w:rPr>
          <w:sz w:val="28"/>
          <w:szCs w:val="28"/>
        </w:rPr>
        <w:t xml:space="preserve">нужен кабель </w:t>
      </w:r>
      <w:r w:rsidR="009F6E1A">
        <w:rPr>
          <w:sz w:val="28"/>
          <w:szCs w:val="28"/>
          <w:lang w:val="en-US"/>
        </w:rPr>
        <w:t>cross</w:t>
      </w:r>
      <w:r w:rsidR="009F6E1A" w:rsidRPr="009F6E1A">
        <w:rPr>
          <w:sz w:val="28"/>
          <w:szCs w:val="28"/>
        </w:rPr>
        <w:t>-</w:t>
      </w:r>
      <w:proofErr w:type="gramStart"/>
      <w:r w:rsidR="009F6E1A">
        <w:rPr>
          <w:sz w:val="28"/>
          <w:szCs w:val="28"/>
          <w:lang w:val="en-US"/>
        </w:rPr>
        <w:t>over</w:t>
      </w:r>
      <w:r w:rsidR="009F6E1A" w:rsidRPr="009F6E1A">
        <w:rPr>
          <w:sz w:val="28"/>
          <w:szCs w:val="28"/>
        </w:rPr>
        <w:t>.</w:t>
      </w:r>
      <w:r w:rsidR="009F6E1A">
        <w:rPr>
          <w:sz w:val="28"/>
          <w:szCs w:val="28"/>
        </w:rPr>
        <w:t>Но</w:t>
      </w:r>
      <w:proofErr w:type="gramEnd"/>
      <w:r w:rsidR="009F6E1A">
        <w:rPr>
          <w:sz w:val="28"/>
          <w:szCs w:val="28"/>
        </w:rPr>
        <w:t xml:space="preserve"> можно и воспользоваться кабелем с автоматическим определением (в виде молнии).</w:t>
      </w:r>
    </w:p>
    <w:p w14:paraId="7A04AB33" w14:textId="2BC52FA6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F3178">
        <w:rPr>
          <w:sz w:val="28"/>
          <w:szCs w:val="28"/>
        </w:rPr>
        <w:t>Затем был настроен маршрутизатор, выполняющий роль шлюза для всех VLAN. Сначала было дано имя Router-1, после чего на интерфейсе g0/0</w:t>
      </w:r>
      <w:r w:rsidR="00943687">
        <w:rPr>
          <w:sz w:val="28"/>
          <w:szCs w:val="28"/>
        </w:rPr>
        <w:t>/0</w:t>
      </w:r>
      <w:r w:rsidRPr="005F3178">
        <w:rPr>
          <w:sz w:val="28"/>
          <w:szCs w:val="28"/>
        </w:rPr>
        <w:t xml:space="preserve"> были созданы </w:t>
      </w:r>
      <w:proofErr w:type="spellStart"/>
      <w:r w:rsidRPr="005F3178">
        <w:rPr>
          <w:sz w:val="28"/>
          <w:szCs w:val="28"/>
        </w:rPr>
        <w:t>сабинтерфейсы</w:t>
      </w:r>
      <w:proofErr w:type="spellEnd"/>
      <w:r w:rsidRPr="005F3178">
        <w:rPr>
          <w:sz w:val="28"/>
          <w:szCs w:val="28"/>
        </w:rPr>
        <w:t xml:space="preserve"> для каждой VLAN и назначены IP-адреса. Конфигурация</w:t>
      </w:r>
      <w:r w:rsidRPr="005F3178">
        <w:rPr>
          <w:sz w:val="28"/>
          <w:szCs w:val="28"/>
          <w:lang w:val="en-US"/>
        </w:rPr>
        <w:t xml:space="preserve"> </w:t>
      </w:r>
      <w:r w:rsidRPr="005F3178">
        <w:rPr>
          <w:sz w:val="28"/>
          <w:szCs w:val="28"/>
        </w:rPr>
        <w:t>выглядела</w:t>
      </w:r>
      <w:r w:rsidRPr="005F3178">
        <w:rPr>
          <w:sz w:val="28"/>
          <w:szCs w:val="28"/>
          <w:lang w:val="en-US"/>
        </w:rPr>
        <w:t xml:space="preserve"> </w:t>
      </w:r>
      <w:r w:rsidRPr="005F3178">
        <w:rPr>
          <w:sz w:val="28"/>
          <w:szCs w:val="28"/>
        </w:rPr>
        <w:t>так</w:t>
      </w:r>
      <w:r w:rsidRPr="005F3178">
        <w:rPr>
          <w:sz w:val="28"/>
          <w:szCs w:val="28"/>
          <w:lang w:val="en-US"/>
        </w:rPr>
        <w:t>:</w:t>
      </w:r>
    </w:p>
    <w:p w14:paraId="2028AD2E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enable</w:t>
      </w:r>
    </w:p>
    <w:p w14:paraId="53887588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configure terminal</w:t>
      </w:r>
    </w:p>
    <w:p w14:paraId="3511C89C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lastRenderedPageBreak/>
        <w:t>hostname Router-1</w:t>
      </w:r>
    </w:p>
    <w:p w14:paraId="0649D939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A1F1D4C" w14:textId="2EE93B00" w:rsidR="005F3178" w:rsidRPr="002745CC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interface</w:t>
      </w:r>
      <w:r w:rsidRPr="002745C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F3178">
        <w:rPr>
          <w:rFonts w:ascii="Courier New" w:hAnsi="Courier New" w:cs="Courier New"/>
          <w:sz w:val="28"/>
          <w:szCs w:val="28"/>
          <w:lang w:val="en-US"/>
        </w:rPr>
        <w:t>g</w:t>
      </w:r>
      <w:r w:rsidRPr="002745CC">
        <w:rPr>
          <w:rFonts w:ascii="Courier New" w:hAnsi="Courier New" w:cs="Courier New"/>
          <w:sz w:val="28"/>
          <w:szCs w:val="28"/>
          <w:lang w:val="en-US"/>
        </w:rPr>
        <w:t>0/0</w:t>
      </w:r>
      <w:r w:rsidR="00943687" w:rsidRPr="002745CC">
        <w:rPr>
          <w:rFonts w:ascii="Courier New" w:hAnsi="Courier New" w:cs="Courier New"/>
          <w:sz w:val="28"/>
          <w:szCs w:val="28"/>
          <w:lang w:val="en-US"/>
        </w:rPr>
        <w:t>/0</w:t>
      </w:r>
    </w:p>
    <w:p w14:paraId="6B972703" w14:textId="0B6B83AA" w:rsidR="005F3178" w:rsidRPr="005F3178" w:rsidRDefault="005F3178" w:rsidP="00943687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no</w:t>
      </w:r>
      <w:r w:rsidRPr="005F3178">
        <w:rPr>
          <w:rFonts w:ascii="Courier New" w:hAnsi="Courier New" w:cs="Courier New"/>
          <w:sz w:val="28"/>
          <w:szCs w:val="28"/>
        </w:rPr>
        <w:t xml:space="preserve"> </w:t>
      </w:r>
      <w:r w:rsidRPr="005F3178">
        <w:rPr>
          <w:rFonts w:ascii="Courier New" w:hAnsi="Courier New" w:cs="Courier New"/>
          <w:sz w:val="28"/>
          <w:szCs w:val="28"/>
          <w:lang w:val="en-US"/>
        </w:rPr>
        <w:t>shutdown</w:t>
      </w:r>
      <w:r w:rsidR="00943687">
        <w:rPr>
          <w:sz w:val="28"/>
          <w:szCs w:val="28"/>
        </w:rPr>
        <w:t xml:space="preserve"> (это важно сделать, так как по умолчанию порты роутера выключены!)</w:t>
      </w:r>
    </w:p>
    <w:p w14:paraId="20C09EE5" w14:textId="12FC20B9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interface g0/0</w:t>
      </w:r>
      <w:r w:rsidR="00943687" w:rsidRPr="002745CC">
        <w:rPr>
          <w:rFonts w:ascii="Courier New" w:hAnsi="Courier New" w:cs="Courier New"/>
          <w:sz w:val="28"/>
          <w:szCs w:val="28"/>
          <w:lang w:val="en-US"/>
        </w:rPr>
        <w:t>/0</w:t>
      </w:r>
      <w:r w:rsidRPr="005F3178">
        <w:rPr>
          <w:rFonts w:ascii="Courier New" w:hAnsi="Courier New" w:cs="Courier New"/>
          <w:sz w:val="28"/>
          <w:szCs w:val="28"/>
          <w:lang w:val="en-US"/>
        </w:rPr>
        <w:t>.10</w:t>
      </w:r>
    </w:p>
    <w:p w14:paraId="189C73F6" w14:textId="36A6D6F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encapsulation dot1Q 10</w:t>
      </w:r>
    </w:p>
    <w:p w14:paraId="7A14D693" w14:textId="1600F9EF" w:rsidR="005F3178" w:rsidRPr="002745CC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F3178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address 10.0.10.254 255.255.255.0</w:t>
      </w:r>
    </w:p>
    <w:p w14:paraId="52F7DECA" w14:textId="77777777" w:rsidR="00943687" w:rsidRPr="002745CC" w:rsidRDefault="00943687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F019432" w14:textId="0A600B83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interface g0/0</w:t>
      </w:r>
      <w:r w:rsidRPr="009F6E1A">
        <w:rPr>
          <w:rFonts w:ascii="Courier New" w:hAnsi="Courier New" w:cs="Courier New"/>
          <w:sz w:val="28"/>
          <w:szCs w:val="28"/>
          <w:lang w:val="en-US"/>
        </w:rPr>
        <w:t>/0</w:t>
      </w:r>
      <w:r w:rsidRPr="005F3178">
        <w:rPr>
          <w:rFonts w:ascii="Courier New" w:hAnsi="Courier New" w:cs="Courier New"/>
          <w:sz w:val="28"/>
          <w:szCs w:val="28"/>
          <w:lang w:val="en-US"/>
        </w:rPr>
        <w:t>.</w:t>
      </w:r>
      <w:r w:rsidRPr="009F6E1A">
        <w:rPr>
          <w:rFonts w:ascii="Courier New" w:hAnsi="Courier New" w:cs="Courier New"/>
          <w:sz w:val="28"/>
          <w:szCs w:val="28"/>
          <w:lang w:val="en-US"/>
        </w:rPr>
        <w:t>2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6A9F08BF" w14:textId="063E72FB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encapsulation dot1Q </w:t>
      </w:r>
      <w:r w:rsidRPr="009F6E1A">
        <w:rPr>
          <w:rFonts w:ascii="Courier New" w:hAnsi="Courier New" w:cs="Courier New"/>
          <w:sz w:val="28"/>
          <w:szCs w:val="28"/>
          <w:lang w:val="en-US"/>
        </w:rPr>
        <w:t>2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721F6545" w14:textId="01652F41" w:rsidR="00943687" w:rsidRPr="009F6E1A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F3178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address 10.0.</w:t>
      </w:r>
      <w:r w:rsidRPr="009F6E1A">
        <w:rPr>
          <w:rFonts w:ascii="Courier New" w:hAnsi="Courier New" w:cs="Courier New"/>
          <w:sz w:val="28"/>
          <w:szCs w:val="28"/>
          <w:lang w:val="en-US"/>
        </w:rPr>
        <w:t>2</w:t>
      </w:r>
      <w:r w:rsidRPr="005F3178">
        <w:rPr>
          <w:rFonts w:ascii="Courier New" w:hAnsi="Courier New" w:cs="Courier New"/>
          <w:sz w:val="28"/>
          <w:szCs w:val="28"/>
          <w:lang w:val="en-US"/>
        </w:rPr>
        <w:t>0.254 255.255.255.0</w:t>
      </w:r>
    </w:p>
    <w:p w14:paraId="76A87618" w14:textId="41C212FF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1D28703" w14:textId="4870B415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interface g0/0</w:t>
      </w:r>
      <w:r w:rsidRPr="009F6E1A">
        <w:rPr>
          <w:rFonts w:ascii="Courier New" w:hAnsi="Courier New" w:cs="Courier New"/>
          <w:sz w:val="28"/>
          <w:szCs w:val="28"/>
          <w:lang w:val="en-US"/>
        </w:rPr>
        <w:t>/0</w:t>
      </w:r>
      <w:r w:rsidRPr="005F3178">
        <w:rPr>
          <w:rFonts w:ascii="Courier New" w:hAnsi="Courier New" w:cs="Courier New"/>
          <w:sz w:val="28"/>
          <w:szCs w:val="28"/>
          <w:lang w:val="en-US"/>
        </w:rPr>
        <w:t>.</w:t>
      </w:r>
      <w:r w:rsidRPr="009F6E1A">
        <w:rPr>
          <w:rFonts w:ascii="Courier New" w:hAnsi="Courier New" w:cs="Courier New"/>
          <w:sz w:val="28"/>
          <w:szCs w:val="28"/>
          <w:lang w:val="en-US"/>
        </w:rPr>
        <w:t>3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249252FD" w14:textId="32437798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encapsulation dot1Q </w:t>
      </w:r>
      <w:r w:rsidRPr="009F6E1A">
        <w:rPr>
          <w:rFonts w:ascii="Courier New" w:hAnsi="Courier New" w:cs="Courier New"/>
          <w:sz w:val="28"/>
          <w:szCs w:val="28"/>
          <w:lang w:val="en-US"/>
        </w:rPr>
        <w:t>3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1C866B2C" w14:textId="4CA0A0D1" w:rsidR="00943687" w:rsidRPr="009F6E1A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F3178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address 10.0.</w:t>
      </w:r>
      <w:r w:rsidRPr="009F6E1A">
        <w:rPr>
          <w:rFonts w:ascii="Courier New" w:hAnsi="Courier New" w:cs="Courier New"/>
          <w:sz w:val="28"/>
          <w:szCs w:val="28"/>
          <w:lang w:val="en-US"/>
        </w:rPr>
        <w:t>3</w:t>
      </w:r>
      <w:r w:rsidRPr="005F3178">
        <w:rPr>
          <w:rFonts w:ascii="Courier New" w:hAnsi="Courier New" w:cs="Courier New"/>
          <w:sz w:val="28"/>
          <w:szCs w:val="28"/>
          <w:lang w:val="en-US"/>
        </w:rPr>
        <w:t>0.254 255.255.255.0</w:t>
      </w:r>
    </w:p>
    <w:p w14:paraId="53CE2BE5" w14:textId="79C053C6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9463DD4" w14:textId="24D78B15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interface g0/0</w:t>
      </w:r>
      <w:r w:rsidRPr="009F6E1A">
        <w:rPr>
          <w:rFonts w:ascii="Courier New" w:hAnsi="Courier New" w:cs="Courier New"/>
          <w:sz w:val="28"/>
          <w:szCs w:val="28"/>
          <w:lang w:val="en-US"/>
        </w:rPr>
        <w:t>/0</w:t>
      </w:r>
      <w:r w:rsidRPr="005F3178">
        <w:rPr>
          <w:rFonts w:ascii="Courier New" w:hAnsi="Courier New" w:cs="Courier New"/>
          <w:sz w:val="28"/>
          <w:szCs w:val="28"/>
          <w:lang w:val="en-US"/>
        </w:rPr>
        <w:t>.</w:t>
      </w:r>
      <w:r w:rsidRPr="009F6E1A">
        <w:rPr>
          <w:rFonts w:ascii="Courier New" w:hAnsi="Courier New" w:cs="Courier New"/>
          <w:sz w:val="28"/>
          <w:szCs w:val="28"/>
          <w:lang w:val="en-US"/>
        </w:rPr>
        <w:t>4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26BEC7EE" w14:textId="130E19FE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encapsulation dot1Q </w:t>
      </w:r>
      <w:r w:rsidRPr="009F6E1A">
        <w:rPr>
          <w:rFonts w:ascii="Courier New" w:hAnsi="Courier New" w:cs="Courier New"/>
          <w:sz w:val="28"/>
          <w:szCs w:val="28"/>
          <w:lang w:val="en-US"/>
        </w:rPr>
        <w:t>4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0008CE1B" w14:textId="0E602967" w:rsidR="00943687" w:rsidRPr="009F6E1A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F3178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address 10.0.</w:t>
      </w:r>
      <w:r w:rsidRPr="009F6E1A">
        <w:rPr>
          <w:rFonts w:ascii="Courier New" w:hAnsi="Courier New" w:cs="Courier New"/>
          <w:sz w:val="28"/>
          <w:szCs w:val="28"/>
          <w:lang w:val="en-US"/>
        </w:rPr>
        <w:t>4</w:t>
      </w:r>
      <w:r w:rsidRPr="005F3178">
        <w:rPr>
          <w:rFonts w:ascii="Courier New" w:hAnsi="Courier New" w:cs="Courier New"/>
          <w:sz w:val="28"/>
          <w:szCs w:val="28"/>
          <w:lang w:val="en-US"/>
        </w:rPr>
        <w:t>0.254 255.255.255.0</w:t>
      </w:r>
    </w:p>
    <w:p w14:paraId="5CD41DA0" w14:textId="4343FA7C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A21177B" w14:textId="4540A788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>interface g0/0</w:t>
      </w:r>
      <w:r w:rsidRPr="009F6E1A">
        <w:rPr>
          <w:rFonts w:ascii="Courier New" w:hAnsi="Courier New" w:cs="Courier New"/>
          <w:sz w:val="28"/>
          <w:szCs w:val="28"/>
          <w:lang w:val="en-US"/>
        </w:rPr>
        <w:t>/0</w:t>
      </w:r>
      <w:r w:rsidRPr="005F3178">
        <w:rPr>
          <w:rFonts w:ascii="Courier New" w:hAnsi="Courier New" w:cs="Courier New"/>
          <w:sz w:val="28"/>
          <w:szCs w:val="28"/>
          <w:lang w:val="en-US"/>
        </w:rPr>
        <w:t>.</w:t>
      </w:r>
      <w:r w:rsidRPr="009F6E1A">
        <w:rPr>
          <w:rFonts w:ascii="Courier New" w:hAnsi="Courier New" w:cs="Courier New"/>
          <w:sz w:val="28"/>
          <w:szCs w:val="28"/>
          <w:lang w:val="en-US"/>
        </w:rPr>
        <w:t>5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028E92F8" w14:textId="7373EFAC" w:rsidR="00943687" w:rsidRPr="005F3178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encapsulation dot1Q </w:t>
      </w:r>
      <w:r w:rsidRPr="009F6E1A">
        <w:rPr>
          <w:rFonts w:ascii="Courier New" w:hAnsi="Courier New" w:cs="Courier New"/>
          <w:sz w:val="28"/>
          <w:szCs w:val="28"/>
          <w:lang w:val="en-US"/>
        </w:rPr>
        <w:t>5</w:t>
      </w:r>
      <w:r w:rsidRPr="005F317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32A8D9EF" w14:textId="1B96926E" w:rsidR="00943687" w:rsidRPr="009F6E1A" w:rsidRDefault="00943687" w:rsidP="00943687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F3178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5F3178">
        <w:rPr>
          <w:rFonts w:ascii="Courier New" w:hAnsi="Courier New" w:cs="Courier New"/>
          <w:sz w:val="28"/>
          <w:szCs w:val="28"/>
          <w:lang w:val="en-US"/>
        </w:rPr>
        <w:t xml:space="preserve"> address 10.0.</w:t>
      </w:r>
      <w:r w:rsidRPr="009F6E1A">
        <w:rPr>
          <w:rFonts w:ascii="Courier New" w:hAnsi="Courier New" w:cs="Courier New"/>
          <w:sz w:val="28"/>
          <w:szCs w:val="28"/>
          <w:lang w:val="en-US"/>
        </w:rPr>
        <w:t>5</w:t>
      </w:r>
      <w:r w:rsidRPr="005F3178">
        <w:rPr>
          <w:rFonts w:ascii="Courier New" w:hAnsi="Courier New" w:cs="Courier New"/>
          <w:sz w:val="28"/>
          <w:szCs w:val="28"/>
          <w:lang w:val="en-US"/>
        </w:rPr>
        <w:t>0.254 255.255.255.0</w:t>
      </w:r>
    </w:p>
    <w:p w14:paraId="6750FED6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F3178">
        <w:rPr>
          <w:rFonts w:ascii="Courier New" w:hAnsi="Courier New" w:cs="Courier New"/>
          <w:sz w:val="28"/>
          <w:szCs w:val="28"/>
        </w:rPr>
        <w:t>end</w:t>
      </w:r>
      <w:proofErr w:type="spellEnd"/>
    </w:p>
    <w:p w14:paraId="294D55C6" w14:textId="77777777" w:rsidR="005F3178" w:rsidRPr="005F3178" w:rsidRDefault="005F3178" w:rsidP="005F317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F3178">
        <w:rPr>
          <w:rFonts w:ascii="Courier New" w:hAnsi="Courier New" w:cs="Courier New"/>
          <w:sz w:val="28"/>
          <w:szCs w:val="28"/>
        </w:rPr>
        <w:t>write</w:t>
      </w:r>
      <w:proofErr w:type="spellEnd"/>
    </w:p>
    <w:p w14:paraId="16E05457" w14:textId="7777777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Маршрутизатор в данном случае реализует технологию </w:t>
      </w:r>
      <w:proofErr w:type="spellStart"/>
      <w:r w:rsidRPr="005F3178">
        <w:rPr>
          <w:sz w:val="28"/>
          <w:szCs w:val="28"/>
        </w:rPr>
        <w:t>Router</w:t>
      </w:r>
      <w:proofErr w:type="spellEnd"/>
      <w:r w:rsidRPr="005F3178">
        <w:rPr>
          <w:sz w:val="28"/>
          <w:szCs w:val="28"/>
        </w:rPr>
        <w:t>-</w:t>
      </w:r>
      <w:proofErr w:type="spellStart"/>
      <w:r w:rsidRPr="005F3178">
        <w:rPr>
          <w:sz w:val="28"/>
          <w:szCs w:val="28"/>
        </w:rPr>
        <w:t>on</w:t>
      </w:r>
      <w:proofErr w:type="spellEnd"/>
      <w:r w:rsidRPr="005F3178">
        <w:rPr>
          <w:sz w:val="28"/>
          <w:szCs w:val="28"/>
        </w:rPr>
        <w:t xml:space="preserve">-a-Stick. Она заключается в том, что один физический интерфейс маршрутизатора разделяется на несколько логических, каждый из которых </w:t>
      </w:r>
      <w:r w:rsidRPr="005F3178">
        <w:rPr>
          <w:sz w:val="28"/>
          <w:szCs w:val="28"/>
        </w:rPr>
        <w:lastRenderedPageBreak/>
        <w:t>связан с определённым VLAN по тегу 802.1Q. Это позволяет маршрутизировать трафик между VLAN.</w:t>
      </w:r>
    </w:p>
    <w:p w14:paraId="3710450E" w14:textId="77777777" w:rsidR="005F3178" w:rsidRP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 xml:space="preserve">После завершения конфигурации была запущена симуляция. В течение некоторого времени устройства обменивались ARP-запросами и строили ARP-таблицы, то есть сопоставляли IP-адреса с MAC-адресами. Затем была выполнена проверка связности командой </w:t>
      </w:r>
      <w:proofErr w:type="spellStart"/>
      <w:r w:rsidRPr="005F3178">
        <w:rPr>
          <w:sz w:val="28"/>
          <w:szCs w:val="28"/>
        </w:rPr>
        <w:t>ping</w:t>
      </w:r>
      <w:proofErr w:type="spellEnd"/>
      <w:r w:rsidRPr="005F3178">
        <w:rPr>
          <w:sz w:val="28"/>
          <w:szCs w:val="28"/>
        </w:rPr>
        <w:t>: сначала между компьютерами внутри одной VLAN, затем между компьютерами разных VLAN через маршрутизатор.</w:t>
      </w:r>
    </w:p>
    <w:p w14:paraId="0635ED73" w14:textId="77777777" w:rsidR="005F3178" w:rsidRDefault="005F3178" w:rsidP="005F3178">
      <w:pPr>
        <w:spacing w:line="360" w:lineRule="auto"/>
        <w:ind w:firstLine="709"/>
        <w:jc w:val="both"/>
        <w:rPr>
          <w:sz w:val="28"/>
          <w:szCs w:val="28"/>
        </w:rPr>
      </w:pPr>
      <w:r w:rsidRPr="005F3178">
        <w:rPr>
          <w:sz w:val="28"/>
          <w:szCs w:val="28"/>
        </w:rPr>
        <w:t>Результатом проверки стали успешные отклики от всех узлов, что подтвердило правильность настройки VLAN на коммутаторах и межсетевой маршрутизации на маршрутизаторе.</w:t>
      </w:r>
    </w:p>
    <w:p w14:paraId="308572BE" w14:textId="7544CC94" w:rsidR="009F6E1A" w:rsidRPr="005F3178" w:rsidRDefault="009F6E1A" w:rsidP="009F6E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успешного выполнения команды p</w:t>
      </w:r>
      <w:proofErr w:type="spellStart"/>
      <w:r>
        <w:rPr>
          <w:sz w:val="28"/>
          <w:szCs w:val="28"/>
          <w:lang w:val="en-US"/>
        </w:rPr>
        <w:t>ing</w:t>
      </w:r>
      <w:proofErr w:type="spellEnd"/>
      <w:r w:rsidRPr="009F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между </w:t>
      </w:r>
      <w:r>
        <w:rPr>
          <w:sz w:val="28"/>
          <w:szCs w:val="28"/>
          <w:lang w:val="en-US"/>
        </w:rPr>
        <w:t>Laptop</w:t>
      </w:r>
      <w:r w:rsidRPr="009F6E1A">
        <w:rPr>
          <w:sz w:val="28"/>
          <w:szCs w:val="28"/>
        </w:rPr>
        <w:t>2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VLAN</w:t>
      </w:r>
      <w:r w:rsidRPr="009F6E1A">
        <w:rPr>
          <w:sz w:val="28"/>
          <w:szCs w:val="28"/>
        </w:rPr>
        <w:t>-10</w:t>
      </w:r>
      <w:r>
        <w:rPr>
          <w:sz w:val="28"/>
          <w:szCs w:val="28"/>
        </w:rPr>
        <w:t>)</w:t>
      </w:r>
      <w:r w:rsidRPr="009F6E1A">
        <w:rPr>
          <w:sz w:val="28"/>
          <w:szCs w:val="28"/>
        </w:rPr>
        <w:t xml:space="preserve"> </w:t>
      </w:r>
      <w:r>
        <w:rPr>
          <w:sz w:val="28"/>
          <w:szCs w:val="28"/>
        </w:rPr>
        <w:t>и ПК7</w:t>
      </w:r>
      <w:r w:rsidRPr="009F6E1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VLAN</w:t>
      </w:r>
      <w:r w:rsidRPr="009F6E1A">
        <w:rPr>
          <w:sz w:val="28"/>
          <w:szCs w:val="28"/>
        </w:rPr>
        <w:t>-50)</w:t>
      </w:r>
      <w:r>
        <w:rPr>
          <w:sz w:val="28"/>
          <w:szCs w:val="28"/>
        </w:rPr>
        <w:t xml:space="preserve"> представлен на рисунке 6, а сама схема сети представлена на рисунке 7:</w:t>
      </w:r>
    </w:p>
    <w:p w14:paraId="3E99D6E0" w14:textId="712D4470" w:rsidR="005F3178" w:rsidRDefault="009F6E1A" w:rsidP="009F6E1A">
      <w:pPr>
        <w:spacing w:line="360" w:lineRule="auto"/>
        <w:jc w:val="center"/>
        <w:rPr>
          <w:sz w:val="28"/>
          <w:szCs w:val="28"/>
        </w:rPr>
      </w:pPr>
      <w:r w:rsidRPr="009F6E1A">
        <w:rPr>
          <w:noProof/>
          <w:sz w:val="28"/>
          <w:szCs w:val="28"/>
          <w:lang w:val="en-US"/>
        </w:rPr>
        <w:drawing>
          <wp:inline distT="0" distB="0" distL="0" distR="0" wp14:anchorId="70A780B6" wp14:editId="583BB333">
            <wp:extent cx="5620461" cy="2522764"/>
            <wp:effectExtent l="0" t="0" r="0" b="5080"/>
            <wp:docPr id="25688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83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9394" cy="26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C7B8" w14:textId="75BCE215" w:rsidR="009F6E1A" w:rsidRPr="009F6E1A" w:rsidRDefault="009F6E1A" w:rsidP="009F6E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Успешный </w:t>
      </w:r>
      <w:r>
        <w:rPr>
          <w:sz w:val="28"/>
          <w:szCs w:val="28"/>
          <w:lang w:val="en-US"/>
        </w:rPr>
        <w:t>ping</w:t>
      </w:r>
    </w:p>
    <w:p w14:paraId="56BE2AFD" w14:textId="303CF766" w:rsidR="009F6E1A" w:rsidRDefault="009F6E1A" w:rsidP="009F6E1A">
      <w:pPr>
        <w:spacing w:line="360" w:lineRule="auto"/>
        <w:jc w:val="both"/>
        <w:rPr>
          <w:sz w:val="28"/>
          <w:szCs w:val="28"/>
        </w:rPr>
      </w:pPr>
      <w:r w:rsidRPr="009F6E1A">
        <w:rPr>
          <w:noProof/>
          <w:sz w:val="28"/>
          <w:szCs w:val="28"/>
        </w:rPr>
        <w:lastRenderedPageBreak/>
        <w:drawing>
          <wp:inline distT="0" distB="0" distL="0" distR="0" wp14:anchorId="2DEBE34A" wp14:editId="6B155F45">
            <wp:extent cx="5760720" cy="2817495"/>
            <wp:effectExtent l="0" t="0" r="5080" b="1905"/>
            <wp:docPr id="213310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9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AEBB" w14:textId="4A92651B" w:rsidR="009F6E1A" w:rsidRPr="009F6E1A" w:rsidRDefault="009F6E1A" w:rsidP="009F6E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Работающая сеть</w:t>
      </w:r>
    </w:p>
    <w:p w14:paraId="42BEB67B" w14:textId="77777777" w:rsidR="00354DDE" w:rsidRDefault="00354DDE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bookmarkEnd w:id="1"/>
    <w:bookmarkEnd w:id="2"/>
    <w:bookmarkEnd w:id="3"/>
    <w:bookmarkEnd w:id="7"/>
    <w:bookmarkEnd w:id="8"/>
    <w:bookmarkEnd w:id="9"/>
    <w:p w14:paraId="59376754" w14:textId="7221CC4A" w:rsidR="00597ABA" w:rsidRDefault="002530A4" w:rsidP="002530A4">
      <w:pPr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Вывод</w:t>
      </w:r>
    </w:p>
    <w:p w14:paraId="4BF1E204" w14:textId="4E722925" w:rsidR="002745CC" w:rsidRPr="002745CC" w:rsidRDefault="002745CC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745CC">
        <w:rPr>
          <w:rFonts w:asciiTheme="majorBidi" w:hAnsiTheme="majorBidi" w:cstheme="majorBidi"/>
          <w:sz w:val="28"/>
          <w:szCs w:val="28"/>
        </w:rPr>
        <w:t>В ходе работы требовалось изучить принципы построения локальной сети с использованием технологии VLAN, освоить настройку протокола VTP для централизованного управления виртуальными локальными сетями, а также реализовать межсетевую маршрутизацию между VLAN с помощью маршрутизатора.</w:t>
      </w:r>
    </w:p>
    <w:p w14:paraId="197895FD" w14:textId="77777777" w:rsidR="002745CC" w:rsidRPr="002745CC" w:rsidRDefault="002745CC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745CC">
        <w:rPr>
          <w:rFonts w:asciiTheme="majorBidi" w:hAnsiTheme="majorBidi" w:cstheme="majorBidi"/>
          <w:sz w:val="28"/>
          <w:szCs w:val="28"/>
        </w:rPr>
        <w:t xml:space="preserve">Для выполнения поставленных задач в симуляторе была собрана топология, включающая пять коммутаторов, восемь персональных компьютеров и один маршрутизатор, использованный вместо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MikroTik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>. На одном из коммутаторов были созданы пять VLAN, которые затем распространились по сети с помощью протокола VTP. На остальных коммутаторах был установлен режим VTP-клиента.</w:t>
      </w:r>
    </w:p>
    <w:p w14:paraId="421EB8EB" w14:textId="77777777" w:rsidR="002745CC" w:rsidRPr="002745CC" w:rsidRDefault="002745CC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745CC">
        <w:rPr>
          <w:rFonts w:asciiTheme="majorBidi" w:hAnsiTheme="majorBidi" w:cstheme="majorBidi"/>
          <w:sz w:val="28"/>
          <w:szCs w:val="28"/>
        </w:rPr>
        <w:t xml:space="preserve">Порты, к которым подключались компьютеры, были переведены в режим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access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 xml:space="preserve"> и привязаны к соответствующим VLAN. Между коммутаторами и на соединении с маршрутизатором были настроены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trunk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>-порты для передачи трафика всех VLAN с использованием тегирования 802.1Q. На каждом компьютере были вручную назначены IP-адреса, маски подсети и шлюзы, соответствующие их VLAN.</w:t>
      </w:r>
    </w:p>
    <w:p w14:paraId="2FA8D714" w14:textId="77777777" w:rsidR="002745CC" w:rsidRPr="002745CC" w:rsidRDefault="002745CC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745CC">
        <w:rPr>
          <w:rFonts w:asciiTheme="majorBidi" w:hAnsiTheme="majorBidi" w:cstheme="majorBidi"/>
          <w:sz w:val="28"/>
          <w:szCs w:val="28"/>
        </w:rPr>
        <w:t xml:space="preserve">Маршрутизатор был сконфигурирован по принципу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Router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on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 xml:space="preserve">-a-Stick: на физическом интерфейсе были созданы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сабинтерфейсы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 xml:space="preserve"> для каждого VLAN, каждому из них был назначен IP-адрес из соответствующей подсети. Таким образом маршрутизатор стал выполнять функцию шлюза и обеспечил обмен трафиком между виртуальными сетями.</w:t>
      </w:r>
    </w:p>
    <w:p w14:paraId="7B4FED95" w14:textId="77777777" w:rsidR="002745CC" w:rsidRPr="002745CC" w:rsidRDefault="002745CC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745CC">
        <w:rPr>
          <w:rFonts w:asciiTheme="majorBidi" w:hAnsiTheme="majorBidi" w:cstheme="majorBidi"/>
          <w:sz w:val="28"/>
          <w:szCs w:val="28"/>
        </w:rPr>
        <w:t xml:space="preserve">После завершения конфигурации была проведена проверка работоспособности сети. Компьютеры в одной VLAN успешно обменивались ICMP-пакетами напрямую, а связь между различными VLAN осуществлялась через маршрутизатор. Результаты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пингов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 xml:space="preserve"> показали корректную работу как сегментации сети по VLAN, так и межсетевой маршрутизации.</w:t>
      </w:r>
    </w:p>
    <w:p w14:paraId="445A6CBB" w14:textId="77777777" w:rsidR="002745CC" w:rsidRPr="002745CC" w:rsidRDefault="002745CC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745CC">
        <w:rPr>
          <w:rFonts w:asciiTheme="majorBidi" w:hAnsiTheme="majorBidi" w:cstheme="majorBidi"/>
          <w:sz w:val="28"/>
          <w:szCs w:val="28"/>
        </w:rPr>
        <w:lastRenderedPageBreak/>
        <w:t xml:space="preserve">Таким образом, цель лабораторной работы была достигнута: были закреплены навыки создания VLAN, настройки протокола VTP, назначения портов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access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Pr="002745CC">
        <w:rPr>
          <w:rFonts w:asciiTheme="majorBidi" w:hAnsiTheme="majorBidi" w:cstheme="majorBidi"/>
          <w:sz w:val="28"/>
          <w:szCs w:val="28"/>
        </w:rPr>
        <w:t>trunk</w:t>
      </w:r>
      <w:proofErr w:type="spellEnd"/>
      <w:r w:rsidRPr="002745CC">
        <w:rPr>
          <w:rFonts w:asciiTheme="majorBidi" w:hAnsiTheme="majorBidi" w:cstheme="majorBidi"/>
          <w:sz w:val="28"/>
          <w:szCs w:val="28"/>
        </w:rPr>
        <w:t>, а также реализации маршрутизации между VLAN на маршрутизаторе.</w:t>
      </w:r>
    </w:p>
    <w:p w14:paraId="491AD347" w14:textId="5C0A28A9" w:rsidR="002530A4" w:rsidRPr="002530A4" w:rsidRDefault="002530A4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</w:p>
    <w:p w14:paraId="6D10F689" w14:textId="77777777" w:rsidR="003B126B" w:rsidRPr="003B126B" w:rsidRDefault="003B126B" w:rsidP="003B126B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sectPr w:rsidR="003B126B" w:rsidRPr="003B126B" w:rsidSect="00354DDE">
      <w:footerReference w:type="default" r:id="rId15"/>
      <w:type w:val="continuous"/>
      <w:pgSz w:w="11909" w:h="16834"/>
      <w:pgMar w:top="1134" w:right="1136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10915" w14:textId="77777777" w:rsidR="00985CA1" w:rsidRDefault="00985CA1" w:rsidP="00C8073F">
      <w:r>
        <w:separator/>
      </w:r>
    </w:p>
  </w:endnote>
  <w:endnote w:type="continuationSeparator" w:id="0">
    <w:p w14:paraId="41693269" w14:textId="77777777" w:rsidR="00985CA1" w:rsidRDefault="00985CA1" w:rsidP="00C80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4227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2CAB5" w14:textId="058354D8" w:rsidR="00441CA2" w:rsidRDefault="00441CA2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E444A7" w14:textId="77777777" w:rsidR="00441CA2" w:rsidRDefault="00441C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BB69AD" w14:textId="77777777" w:rsidR="00985CA1" w:rsidRDefault="00985CA1" w:rsidP="00C8073F">
      <w:r>
        <w:separator/>
      </w:r>
    </w:p>
  </w:footnote>
  <w:footnote w:type="continuationSeparator" w:id="0">
    <w:p w14:paraId="1976AEAC" w14:textId="77777777" w:rsidR="00985CA1" w:rsidRDefault="00985CA1" w:rsidP="00C80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53994"/>
    <w:multiLevelType w:val="multilevel"/>
    <w:tmpl w:val="5F4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B4486"/>
    <w:multiLevelType w:val="hybridMultilevel"/>
    <w:tmpl w:val="179AB4E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2E08256F"/>
    <w:multiLevelType w:val="multilevel"/>
    <w:tmpl w:val="811E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62F61"/>
    <w:multiLevelType w:val="hybridMultilevel"/>
    <w:tmpl w:val="D262ACC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7B66A6"/>
    <w:multiLevelType w:val="multilevel"/>
    <w:tmpl w:val="584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7577F"/>
    <w:multiLevelType w:val="hybridMultilevel"/>
    <w:tmpl w:val="D4CE7F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012A8"/>
    <w:multiLevelType w:val="hybridMultilevel"/>
    <w:tmpl w:val="DF066E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F866387"/>
    <w:multiLevelType w:val="multilevel"/>
    <w:tmpl w:val="D83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415B5"/>
    <w:multiLevelType w:val="hybridMultilevel"/>
    <w:tmpl w:val="F9AA935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EB53A68"/>
    <w:multiLevelType w:val="multilevel"/>
    <w:tmpl w:val="CCEE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798010">
    <w:abstractNumId w:val="1"/>
  </w:num>
  <w:num w:numId="2" w16cid:durableId="2025815564">
    <w:abstractNumId w:val="9"/>
  </w:num>
  <w:num w:numId="3" w16cid:durableId="1796635026">
    <w:abstractNumId w:val="2"/>
  </w:num>
  <w:num w:numId="4" w16cid:durableId="396510660">
    <w:abstractNumId w:val="5"/>
  </w:num>
  <w:num w:numId="5" w16cid:durableId="1239051647">
    <w:abstractNumId w:val="7"/>
  </w:num>
  <w:num w:numId="6" w16cid:durableId="1411929113">
    <w:abstractNumId w:val="11"/>
  </w:num>
  <w:num w:numId="7" w16cid:durableId="1385062328">
    <w:abstractNumId w:val="6"/>
  </w:num>
  <w:num w:numId="8" w16cid:durableId="1614940193">
    <w:abstractNumId w:val="0"/>
  </w:num>
  <w:num w:numId="9" w16cid:durableId="1683782385">
    <w:abstractNumId w:val="10"/>
  </w:num>
  <w:num w:numId="10" w16cid:durableId="144250880">
    <w:abstractNumId w:val="12"/>
  </w:num>
  <w:num w:numId="11" w16cid:durableId="54201727">
    <w:abstractNumId w:val="3"/>
  </w:num>
  <w:num w:numId="12" w16cid:durableId="952592217">
    <w:abstractNumId w:val="4"/>
  </w:num>
  <w:num w:numId="13" w16cid:durableId="379475111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12FB8"/>
    <w:rsid w:val="000213ED"/>
    <w:rsid w:val="00024196"/>
    <w:rsid w:val="000255C1"/>
    <w:rsid w:val="0002596B"/>
    <w:rsid w:val="0003127B"/>
    <w:rsid w:val="000318E0"/>
    <w:rsid w:val="000446C8"/>
    <w:rsid w:val="00046114"/>
    <w:rsid w:val="00064D00"/>
    <w:rsid w:val="00072215"/>
    <w:rsid w:val="00073F65"/>
    <w:rsid w:val="00074C42"/>
    <w:rsid w:val="00081DAC"/>
    <w:rsid w:val="000A047F"/>
    <w:rsid w:val="000A060A"/>
    <w:rsid w:val="000A1285"/>
    <w:rsid w:val="000A2CF1"/>
    <w:rsid w:val="000A42D1"/>
    <w:rsid w:val="000A67BE"/>
    <w:rsid w:val="000B0470"/>
    <w:rsid w:val="000B220A"/>
    <w:rsid w:val="000B5A1B"/>
    <w:rsid w:val="000C4115"/>
    <w:rsid w:val="000D088E"/>
    <w:rsid w:val="000D1C14"/>
    <w:rsid w:val="000D2354"/>
    <w:rsid w:val="000D2D31"/>
    <w:rsid w:val="000D58E5"/>
    <w:rsid w:val="000E1199"/>
    <w:rsid w:val="000E24D2"/>
    <w:rsid w:val="000E2D93"/>
    <w:rsid w:val="000E602C"/>
    <w:rsid w:val="000F24C2"/>
    <w:rsid w:val="000F7C08"/>
    <w:rsid w:val="00106401"/>
    <w:rsid w:val="00106EE6"/>
    <w:rsid w:val="00112ED5"/>
    <w:rsid w:val="001165C7"/>
    <w:rsid w:val="00116ADE"/>
    <w:rsid w:val="00116EA2"/>
    <w:rsid w:val="00134B6C"/>
    <w:rsid w:val="00137CDA"/>
    <w:rsid w:val="00142C07"/>
    <w:rsid w:val="00142EE9"/>
    <w:rsid w:val="001447F3"/>
    <w:rsid w:val="00150A62"/>
    <w:rsid w:val="00153DA5"/>
    <w:rsid w:val="001551F6"/>
    <w:rsid w:val="001609F0"/>
    <w:rsid w:val="00161740"/>
    <w:rsid w:val="00162AEB"/>
    <w:rsid w:val="00166144"/>
    <w:rsid w:val="00167605"/>
    <w:rsid w:val="00170CF0"/>
    <w:rsid w:val="001735AC"/>
    <w:rsid w:val="00177993"/>
    <w:rsid w:val="0018010B"/>
    <w:rsid w:val="001838BD"/>
    <w:rsid w:val="0018612C"/>
    <w:rsid w:val="001954D3"/>
    <w:rsid w:val="0019613D"/>
    <w:rsid w:val="001A577A"/>
    <w:rsid w:val="001B1833"/>
    <w:rsid w:val="001B5388"/>
    <w:rsid w:val="001B5DC4"/>
    <w:rsid w:val="001B6BF1"/>
    <w:rsid w:val="001C07C5"/>
    <w:rsid w:val="001C111B"/>
    <w:rsid w:val="001C4D3B"/>
    <w:rsid w:val="001C5818"/>
    <w:rsid w:val="001D3511"/>
    <w:rsid w:val="001E5627"/>
    <w:rsid w:val="001E566E"/>
    <w:rsid w:val="001F5273"/>
    <w:rsid w:val="001F69CB"/>
    <w:rsid w:val="0020021F"/>
    <w:rsid w:val="00201139"/>
    <w:rsid w:val="00203C35"/>
    <w:rsid w:val="00210461"/>
    <w:rsid w:val="002153E3"/>
    <w:rsid w:val="002259A7"/>
    <w:rsid w:val="00225B75"/>
    <w:rsid w:val="00232BB5"/>
    <w:rsid w:val="00233938"/>
    <w:rsid w:val="0024063E"/>
    <w:rsid w:val="00244547"/>
    <w:rsid w:val="002511D0"/>
    <w:rsid w:val="0025121D"/>
    <w:rsid w:val="002530A4"/>
    <w:rsid w:val="002552AF"/>
    <w:rsid w:val="002654F7"/>
    <w:rsid w:val="00272E59"/>
    <w:rsid w:val="002745CC"/>
    <w:rsid w:val="002760F6"/>
    <w:rsid w:val="00284869"/>
    <w:rsid w:val="00286422"/>
    <w:rsid w:val="00297617"/>
    <w:rsid w:val="002A6D74"/>
    <w:rsid w:val="002B0750"/>
    <w:rsid w:val="002B55C7"/>
    <w:rsid w:val="002B6CC5"/>
    <w:rsid w:val="002C1937"/>
    <w:rsid w:val="002C1A50"/>
    <w:rsid w:val="002C3AEF"/>
    <w:rsid w:val="002C3F98"/>
    <w:rsid w:val="002C6F5F"/>
    <w:rsid w:val="002D1C9C"/>
    <w:rsid w:val="002D5759"/>
    <w:rsid w:val="002E2A24"/>
    <w:rsid w:val="002E3F50"/>
    <w:rsid w:val="002F0D6F"/>
    <w:rsid w:val="002F65CA"/>
    <w:rsid w:val="002F7EC7"/>
    <w:rsid w:val="0030658D"/>
    <w:rsid w:val="003070BA"/>
    <w:rsid w:val="0031075A"/>
    <w:rsid w:val="00310D6C"/>
    <w:rsid w:val="003234DD"/>
    <w:rsid w:val="00323B72"/>
    <w:rsid w:val="00323C68"/>
    <w:rsid w:val="00324F09"/>
    <w:rsid w:val="00326177"/>
    <w:rsid w:val="00330450"/>
    <w:rsid w:val="00332646"/>
    <w:rsid w:val="00342016"/>
    <w:rsid w:val="00344072"/>
    <w:rsid w:val="003522F0"/>
    <w:rsid w:val="00354DDE"/>
    <w:rsid w:val="00355D06"/>
    <w:rsid w:val="00361315"/>
    <w:rsid w:val="00361EBA"/>
    <w:rsid w:val="00362FFE"/>
    <w:rsid w:val="003662BE"/>
    <w:rsid w:val="003663F0"/>
    <w:rsid w:val="00373607"/>
    <w:rsid w:val="0037380C"/>
    <w:rsid w:val="0038058D"/>
    <w:rsid w:val="00382181"/>
    <w:rsid w:val="00382EEE"/>
    <w:rsid w:val="00383EF7"/>
    <w:rsid w:val="00394E25"/>
    <w:rsid w:val="00395FA6"/>
    <w:rsid w:val="003A1BA3"/>
    <w:rsid w:val="003A5E77"/>
    <w:rsid w:val="003A6291"/>
    <w:rsid w:val="003B03DB"/>
    <w:rsid w:val="003B126B"/>
    <w:rsid w:val="003B3BE0"/>
    <w:rsid w:val="003B5BD5"/>
    <w:rsid w:val="003C02A3"/>
    <w:rsid w:val="003C3FD1"/>
    <w:rsid w:val="003C7DB1"/>
    <w:rsid w:val="003E0AE2"/>
    <w:rsid w:val="003E7592"/>
    <w:rsid w:val="003E7E8C"/>
    <w:rsid w:val="003F0649"/>
    <w:rsid w:val="003F2169"/>
    <w:rsid w:val="003F3658"/>
    <w:rsid w:val="003F448A"/>
    <w:rsid w:val="003F6060"/>
    <w:rsid w:val="004039AB"/>
    <w:rsid w:val="00405D24"/>
    <w:rsid w:val="00410261"/>
    <w:rsid w:val="00413AAB"/>
    <w:rsid w:val="00416139"/>
    <w:rsid w:val="004167AD"/>
    <w:rsid w:val="00416C53"/>
    <w:rsid w:val="00417C5D"/>
    <w:rsid w:val="0042050E"/>
    <w:rsid w:val="00420AF4"/>
    <w:rsid w:val="004222E2"/>
    <w:rsid w:val="004227EE"/>
    <w:rsid w:val="00425CC4"/>
    <w:rsid w:val="00436C49"/>
    <w:rsid w:val="00441CA2"/>
    <w:rsid w:val="00444DF5"/>
    <w:rsid w:val="00445421"/>
    <w:rsid w:val="004463E4"/>
    <w:rsid w:val="00453258"/>
    <w:rsid w:val="00462D91"/>
    <w:rsid w:val="00464D6F"/>
    <w:rsid w:val="004720BE"/>
    <w:rsid w:val="00474AEA"/>
    <w:rsid w:val="004769F1"/>
    <w:rsid w:val="00482E2C"/>
    <w:rsid w:val="00484E0D"/>
    <w:rsid w:val="00490058"/>
    <w:rsid w:val="00493F13"/>
    <w:rsid w:val="00494F17"/>
    <w:rsid w:val="004A3150"/>
    <w:rsid w:val="004A6257"/>
    <w:rsid w:val="004B75A2"/>
    <w:rsid w:val="004C0503"/>
    <w:rsid w:val="004C26F2"/>
    <w:rsid w:val="004C4C37"/>
    <w:rsid w:val="004C6C86"/>
    <w:rsid w:val="004E1F9F"/>
    <w:rsid w:val="004E3D97"/>
    <w:rsid w:val="004E61D6"/>
    <w:rsid w:val="00500A01"/>
    <w:rsid w:val="005025E0"/>
    <w:rsid w:val="00506990"/>
    <w:rsid w:val="00510AA7"/>
    <w:rsid w:val="00512E00"/>
    <w:rsid w:val="00522240"/>
    <w:rsid w:val="00525614"/>
    <w:rsid w:val="0053178D"/>
    <w:rsid w:val="00531B91"/>
    <w:rsid w:val="0053354E"/>
    <w:rsid w:val="00540781"/>
    <w:rsid w:val="0054490E"/>
    <w:rsid w:val="0055560B"/>
    <w:rsid w:val="00555943"/>
    <w:rsid w:val="00570521"/>
    <w:rsid w:val="00572AF6"/>
    <w:rsid w:val="005745E9"/>
    <w:rsid w:val="005766AB"/>
    <w:rsid w:val="00580F59"/>
    <w:rsid w:val="00582F29"/>
    <w:rsid w:val="00583AF1"/>
    <w:rsid w:val="00586832"/>
    <w:rsid w:val="005926A7"/>
    <w:rsid w:val="00592821"/>
    <w:rsid w:val="00592A6B"/>
    <w:rsid w:val="00595E0C"/>
    <w:rsid w:val="00597220"/>
    <w:rsid w:val="00597ABA"/>
    <w:rsid w:val="005A2A15"/>
    <w:rsid w:val="005A6568"/>
    <w:rsid w:val="005B30A0"/>
    <w:rsid w:val="005B5145"/>
    <w:rsid w:val="005B566D"/>
    <w:rsid w:val="005C2BB4"/>
    <w:rsid w:val="005D69D4"/>
    <w:rsid w:val="005E3C66"/>
    <w:rsid w:val="005E3E87"/>
    <w:rsid w:val="005E40FF"/>
    <w:rsid w:val="005F08B3"/>
    <w:rsid w:val="005F3178"/>
    <w:rsid w:val="005F333D"/>
    <w:rsid w:val="005F425F"/>
    <w:rsid w:val="005F4926"/>
    <w:rsid w:val="005F557C"/>
    <w:rsid w:val="005F5E28"/>
    <w:rsid w:val="005F6EDB"/>
    <w:rsid w:val="00601DD3"/>
    <w:rsid w:val="00603471"/>
    <w:rsid w:val="00612577"/>
    <w:rsid w:val="00614284"/>
    <w:rsid w:val="00614696"/>
    <w:rsid w:val="006253CB"/>
    <w:rsid w:val="006255AB"/>
    <w:rsid w:val="00631079"/>
    <w:rsid w:val="00634532"/>
    <w:rsid w:val="00635D46"/>
    <w:rsid w:val="006375AF"/>
    <w:rsid w:val="0064100A"/>
    <w:rsid w:val="006434F5"/>
    <w:rsid w:val="006524AC"/>
    <w:rsid w:val="00652A32"/>
    <w:rsid w:val="006530A4"/>
    <w:rsid w:val="0065567A"/>
    <w:rsid w:val="00656FE4"/>
    <w:rsid w:val="00663424"/>
    <w:rsid w:val="00665079"/>
    <w:rsid w:val="0067098F"/>
    <w:rsid w:val="0067338D"/>
    <w:rsid w:val="006749C4"/>
    <w:rsid w:val="006821C2"/>
    <w:rsid w:val="0068318C"/>
    <w:rsid w:val="00684434"/>
    <w:rsid w:val="006847E1"/>
    <w:rsid w:val="0069143C"/>
    <w:rsid w:val="00692937"/>
    <w:rsid w:val="00692B83"/>
    <w:rsid w:val="00694E4C"/>
    <w:rsid w:val="006A2FD0"/>
    <w:rsid w:val="006B15F6"/>
    <w:rsid w:val="006B374F"/>
    <w:rsid w:val="006B3A48"/>
    <w:rsid w:val="006B449C"/>
    <w:rsid w:val="006B6634"/>
    <w:rsid w:val="006C0300"/>
    <w:rsid w:val="006C037E"/>
    <w:rsid w:val="006C060F"/>
    <w:rsid w:val="006C47AD"/>
    <w:rsid w:val="006C7AF0"/>
    <w:rsid w:val="006D67C3"/>
    <w:rsid w:val="006E3215"/>
    <w:rsid w:val="006E3355"/>
    <w:rsid w:val="006E48C1"/>
    <w:rsid w:val="006E5F32"/>
    <w:rsid w:val="006E6529"/>
    <w:rsid w:val="006F2D9E"/>
    <w:rsid w:val="00701DA8"/>
    <w:rsid w:val="00704871"/>
    <w:rsid w:val="007062B5"/>
    <w:rsid w:val="007112B0"/>
    <w:rsid w:val="007161FC"/>
    <w:rsid w:val="0071709D"/>
    <w:rsid w:val="00717C3B"/>
    <w:rsid w:val="007373F7"/>
    <w:rsid w:val="0073796D"/>
    <w:rsid w:val="0074352D"/>
    <w:rsid w:val="00746D60"/>
    <w:rsid w:val="00750D5D"/>
    <w:rsid w:val="00754901"/>
    <w:rsid w:val="0076682D"/>
    <w:rsid w:val="0076767D"/>
    <w:rsid w:val="00767E51"/>
    <w:rsid w:val="0077112A"/>
    <w:rsid w:val="00777558"/>
    <w:rsid w:val="00780D55"/>
    <w:rsid w:val="007821C6"/>
    <w:rsid w:val="00783979"/>
    <w:rsid w:val="007A1CB6"/>
    <w:rsid w:val="007A2F45"/>
    <w:rsid w:val="007A5D1E"/>
    <w:rsid w:val="007A5EC3"/>
    <w:rsid w:val="007B0749"/>
    <w:rsid w:val="007C4DC9"/>
    <w:rsid w:val="007C55D8"/>
    <w:rsid w:val="007C7FAA"/>
    <w:rsid w:val="007D4DAB"/>
    <w:rsid w:val="007D4E42"/>
    <w:rsid w:val="007D5458"/>
    <w:rsid w:val="007D657F"/>
    <w:rsid w:val="007E2AAB"/>
    <w:rsid w:val="007F6EBF"/>
    <w:rsid w:val="00800318"/>
    <w:rsid w:val="0080219B"/>
    <w:rsid w:val="0080486C"/>
    <w:rsid w:val="0080765E"/>
    <w:rsid w:val="008130F3"/>
    <w:rsid w:val="00815CBB"/>
    <w:rsid w:val="0081645D"/>
    <w:rsid w:val="00817734"/>
    <w:rsid w:val="0081790A"/>
    <w:rsid w:val="008209CA"/>
    <w:rsid w:val="00821363"/>
    <w:rsid w:val="00823176"/>
    <w:rsid w:val="008243F4"/>
    <w:rsid w:val="0082485B"/>
    <w:rsid w:val="00824947"/>
    <w:rsid w:val="00847879"/>
    <w:rsid w:val="008523F0"/>
    <w:rsid w:val="00854CB9"/>
    <w:rsid w:val="00864E00"/>
    <w:rsid w:val="00872C7C"/>
    <w:rsid w:val="00875D9E"/>
    <w:rsid w:val="008767B3"/>
    <w:rsid w:val="00881563"/>
    <w:rsid w:val="00885116"/>
    <w:rsid w:val="008A21A1"/>
    <w:rsid w:val="008A6A0F"/>
    <w:rsid w:val="008B4F32"/>
    <w:rsid w:val="008C5DB5"/>
    <w:rsid w:val="008D1AAC"/>
    <w:rsid w:val="008D541F"/>
    <w:rsid w:val="008D79C0"/>
    <w:rsid w:val="008E1477"/>
    <w:rsid w:val="008E1A1E"/>
    <w:rsid w:val="008E58C9"/>
    <w:rsid w:val="008F6777"/>
    <w:rsid w:val="008F72A9"/>
    <w:rsid w:val="0090084C"/>
    <w:rsid w:val="009019DF"/>
    <w:rsid w:val="00906EC5"/>
    <w:rsid w:val="009115E9"/>
    <w:rsid w:val="009149A0"/>
    <w:rsid w:val="00926E1F"/>
    <w:rsid w:val="00930541"/>
    <w:rsid w:val="00931898"/>
    <w:rsid w:val="0093364D"/>
    <w:rsid w:val="00934B9A"/>
    <w:rsid w:val="00943687"/>
    <w:rsid w:val="00950925"/>
    <w:rsid w:val="00952134"/>
    <w:rsid w:val="00952AD4"/>
    <w:rsid w:val="0096302E"/>
    <w:rsid w:val="00963CD4"/>
    <w:rsid w:val="00972C9D"/>
    <w:rsid w:val="009732C5"/>
    <w:rsid w:val="0098243F"/>
    <w:rsid w:val="009857A5"/>
    <w:rsid w:val="00985CA1"/>
    <w:rsid w:val="00987A45"/>
    <w:rsid w:val="00993751"/>
    <w:rsid w:val="009939F4"/>
    <w:rsid w:val="00996A86"/>
    <w:rsid w:val="009A4857"/>
    <w:rsid w:val="009A490A"/>
    <w:rsid w:val="009A5494"/>
    <w:rsid w:val="009B1DB4"/>
    <w:rsid w:val="009B751E"/>
    <w:rsid w:val="009C0893"/>
    <w:rsid w:val="009C1A46"/>
    <w:rsid w:val="009C6EC6"/>
    <w:rsid w:val="009E5EA5"/>
    <w:rsid w:val="009E6E30"/>
    <w:rsid w:val="009F0E40"/>
    <w:rsid w:val="009F2DF6"/>
    <w:rsid w:val="009F3E1C"/>
    <w:rsid w:val="009F3E50"/>
    <w:rsid w:val="009F6E1A"/>
    <w:rsid w:val="009F7088"/>
    <w:rsid w:val="009F70E9"/>
    <w:rsid w:val="009F75CA"/>
    <w:rsid w:val="009F7666"/>
    <w:rsid w:val="00A00EB5"/>
    <w:rsid w:val="00A23BB7"/>
    <w:rsid w:val="00A26933"/>
    <w:rsid w:val="00A336AD"/>
    <w:rsid w:val="00A37531"/>
    <w:rsid w:val="00A44217"/>
    <w:rsid w:val="00A507CE"/>
    <w:rsid w:val="00A53700"/>
    <w:rsid w:val="00A53E90"/>
    <w:rsid w:val="00A61A05"/>
    <w:rsid w:val="00A64B44"/>
    <w:rsid w:val="00A662EB"/>
    <w:rsid w:val="00A70212"/>
    <w:rsid w:val="00A74901"/>
    <w:rsid w:val="00A80C12"/>
    <w:rsid w:val="00A8135F"/>
    <w:rsid w:val="00A82CEA"/>
    <w:rsid w:val="00A843BA"/>
    <w:rsid w:val="00A85A91"/>
    <w:rsid w:val="00A872B2"/>
    <w:rsid w:val="00A90734"/>
    <w:rsid w:val="00A9075F"/>
    <w:rsid w:val="00A911D2"/>
    <w:rsid w:val="00A9356E"/>
    <w:rsid w:val="00A96530"/>
    <w:rsid w:val="00AA4960"/>
    <w:rsid w:val="00AB5888"/>
    <w:rsid w:val="00AB5DDB"/>
    <w:rsid w:val="00AC0899"/>
    <w:rsid w:val="00AC150C"/>
    <w:rsid w:val="00AC45C0"/>
    <w:rsid w:val="00AC78D3"/>
    <w:rsid w:val="00AE12AC"/>
    <w:rsid w:val="00AE2A82"/>
    <w:rsid w:val="00AE5AA0"/>
    <w:rsid w:val="00AF3F87"/>
    <w:rsid w:val="00AF457C"/>
    <w:rsid w:val="00AF56D8"/>
    <w:rsid w:val="00AF6555"/>
    <w:rsid w:val="00B02273"/>
    <w:rsid w:val="00B11078"/>
    <w:rsid w:val="00B12576"/>
    <w:rsid w:val="00B13D86"/>
    <w:rsid w:val="00B14AB7"/>
    <w:rsid w:val="00B15AF7"/>
    <w:rsid w:val="00B20256"/>
    <w:rsid w:val="00B22686"/>
    <w:rsid w:val="00B24FC8"/>
    <w:rsid w:val="00B3020C"/>
    <w:rsid w:val="00B31BCA"/>
    <w:rsid w:val="00B34DE8"/>
    <w:rsid w:val="00B35CAD"/>
    <w:rsid w:val="00B35E66"/>
    <w:rsid w:val="00B3757D"/>
    <w:rsid w:val="00B41086"/>
    <w:rsid w:val="00B4175E"/>
    <w:rsid w:val="00B435F5"/>
    <w:rsid w:val="00B45F8C"/>
    <w:rsid w:val="00B531DD"/>
    <w:rsid w:val="00B57161"/>
    <w:rsid w:val="00B70C8F"/>
    <w:rsid w:val="00B71FEE"/>
    <w:rsid w:val="00B724EE"/>
    <w:rsid w:val="00B738E5"/>
    <w:rsid w:val="00B76CB8"/>
    <w:rsid w:val="00B80161"/>
    <w:rsid w:val="00B82E7E"/>
    <w:rsid w:val="00B8319E"/>
    <w:rsid w:val="00B863DA"/>
    <w:rsid w:val="00B937D9"/>
    <w:rsid w:val="00B9432F"/>
    <w:rsid w:val="00BA03FA"/>
    <w:rsid w:val="00BA4FCE"/>
    <w:rsid w:val="00BA50FA"/>
    <w:rsid w:val="00BA6B5F"/>
    <w:rsid w:val="00BB1185"/>
    <w:rsid w:val="00BB1C61"/>
    <w:rsid w:val="00BB2358"/>
    <w:rsid w:val="00BB2FC2"/>
    <w:rsid w:val="00BC0715"/>
    <w:rsid w:val="00BC12FB"/>
    <w:rsid w:val="00BC3415"/>
    <w:rsid w:val="00BC606F"/>
    <w:rsid w:val="00BC6BBA"/>
    <w:rsid w:val="00BC74B0"/>
    <w:rsid w:val="00BD0D01"/>
    <w:rsid w:val="00BD1797"/>
    <w:rsid w:val="00BE06F4"/>
    <w:rsid w:val="00BE1181"/>
    <w:rsid w:val="00BE241A"/>
    <w:rsid w:val="00BF0C46"/>
    <w:rsid w:val="00BF167C"/>
    <w:rsid w:val="00BF3044"/>
    <w:rsid w:val="00BF5507"/>
    <w:rsid w:val="00C0200D"/>
    <w:rsid w:val="00C05941"/>
    <w:rsid w:val="00C1070E"/>
    <w:rsid w:val="00C11A9D"/>
    <w:rsid w:val="00C12220"/>
    <w:rsid w:val="00C136C8"/>
    <w:rsid w:val="00C20719"/>
    <w:rsid w:val="00C2090B"/>
    <w:rsid w:val="00C22663"/>
    <w:rsid w:val="00C23151"/>
    <w:rsid w:val="00C232B7"/>
    <w:rsid w:val="00C26C39"/>
    <w:rsid w:val="00C308D0"/>
    <w:rsid w:val="00C41657"/>
    <w:rsid w:val="00C43280"/>
    <w:rsid w:val="00C440D9"/>
    <w:rsid w:val="00C479AD"/>
    <w:rsid w:val="00C57654"/>
    <w:rsid w:val="00C61024"/>
    <w:rsid w:val="00C65190"/>
    <w:rsid w:val="00C7296E"/>
    <w:rsid w:val="00C729B3"/>
    <w:rsid w:val="00C735A4"/>
    <w:rsid w:val="00C736BA"/>
    <w:rsid w:val="00C75041"/>
    <w:rsid w:val="00C8073F"/>
    <w:rsid w:val="00C80D5A"/>
    <w:rsid w:val="00C839C5"/>
    <w:rsid w:val="00C85A43"/>
    <w:rsid w:val="00C90A04"/>
    <w:rsid w:val="00C91B1A"/>
    <w:rsid w:val="00CA1A37"/>
    <w:rsid w:val="00CA1CE2"/>
    <w:rsid w:val="00CA556D"/>
    <w:rsid w:val="00CA7B2C"/>
    <w:rsid w:val="00CB00A9"/>
    <w:rsid w:val="00CB166C"/>
    <w:rsid w:val="00CC10EB"/>
    <w:rsid w:val="00CC51FC"/>
    <w:rsid w:val="00CC58FB"/>
    <w:rsid w:val="00CE1C63"/>
    <w:rsid w:val="00CE4F6A"/>
    <w:rsid w:val="00CF5946"/>
    <w:rsid w:val="00D03E56"/>
    <w:rsid w:val="00D04A0B"/>
    <w:rsid w:val="00D078F7"/>
    <w:rsid w:val="00D10F1D"/>
    <w:rsid w:val="00D11A0B"/>
    <w:rsid w:val="00D14B29"/>
    <w:rsid w:val="00D1550B"/>
    <w:rsid w:val="00D16691"/>
    <w:rsid w:val="00D17945"/>
    <w:rsid w:val="00D21F48"/>
    <w:rsid w:val="00D307DB"/>
    <w:rsid w:val="00D33DC5"/>
    <w:rsid w:val="00D347D3"/>
    <w:rsid w:val="00D43A88"/>
    <w:rsid w:val="00D45F03"/>
    <w:rsid w:val="00D46971"/>
    <w:rsid w:val="00D55E63"/>
    <w:rsid w:val="00D56E06"/>
    <w:rsid w:val="00D62CC6"/>
    <w:rsid w:val="00D6479F"/>
    <w:rsid w:val="00D676E3"/>
    <w:rsid w:val="00D70FD3"/>
    <w:rsid w:val="00D731B1"/>
    <w:rsid w:val="00D73BBE"/>
    <w:rsid w:val="00D7530E"/>
    <w:rsid w:val="00D77EB3"/>
    <w:rsid w:val="00D82666"/>
    <w:rsid w:val="00D839F0"/>
    <w:rsid w:val="00D864EB"/>
    <w:rsid w:val="00D944EA"/>
    <w:rsid w:val="00D95E75"/>
    <w:rsid w:val="00D97D54"/>
    <w:rsid w:val="00DA2AF6"/>
    <w:rsid w:val="00DA3CB8"/>
    <w:rsid w:val="00DA7C82"/>
    <w:rsid w:val="00DB51A7"/>
    <w:rsid w:val="00DB5C34"/>
    <w:rsid w:val="00DC18EC"/>
    <w:rsid w:val="00DC4C07"/>
    <w:rsid w:val="00DD298A"/>
    <w:rsid w:val="00DD6A4F"/>
    <w:rsid w:val="00DF3DC0"/>
    <w:rsid w:val="00DF3F46"/>
    <w:rsid w:val="00DF5AF6"/>
    <w:rsid w:val="00DF7735"/>
    <w:rsid w:val="00E0037F"/>
    <w:rsid w:val="00E0072F"/>
    <w:rsid w:val="00E02619"/>
    <w:rsid w:val="00E0549F"/>
    <w:rsid w:val="00E06928"/>
    <w:rsid w:val="00E13FEF"/>
    <w:rsid w:val="00E1649D"/>
    <w:rsid w:val="00E214AB"/>
    <w:rsid w:val="00E252A6"/>
    <w:rsid w:val="00E32ECF"/>
    <w:rsid w:val="00E357AB"/>
    <w:rsid w:val="00E358F7"/>
    <w:rsid w:val="00E363B1"/>
    <w:rsid w:val="00E37622"/>
    <w:rsid w:val="00E665E5"/>
    <w:rsid w:val="00E70A8F"/>
    <w:rsid w:val="00E7168B"/>
    <w:rsid w:val="00E719A2"/>
    <w:rsid w:val="00E7248F"/>
    <w:rsid w:val="00E727BF"/>
    <w:rsid w:val="00E824E0"/>
    <w:rsid w:val="00E84463"/>
    <w:rsid w:val="00E904AD"/>
    <w:rsid w:val="00EB08B1"/>
    <w:rsid w:val="00ED0462"/>
    <w:rsid w:val="00ED6D58"/>
    <w:rsid w:val="00EE18E7"/>
    <w:rsid w:val="00EE1F19"/>
    <w:rsid w:val="00EE42D7"/>
    <w:rsid w:val="00EE4AC4"/>
    <w:rsid w:val="00EE5BC0"/>
    <w:rsid w:val="00EF5500"/>
    <w:rsid w:val="00F0094C"/>
    <w:rsid w:val="00F040DE"/>
    <w:rsid w:val="00F04F95"/>
    <w:rsid w:val="00F06DCC"/>
    <w:rsid w:val="00F13A1E"/>
    <w:rsid w:val="00F21C7E"/>
    <w:rsid w:val="00F22AFC"/>
    <w:rsid w:val="00F26400"/>
    <w:rsid w:val="00F2684F"/>
    <w:rsid w:val="00F26A89"/>
    <w:rsid w:val="00F34156"/>
    <w:rsid w:val="00F42A20"/>
    <w:rsid w:val="00F46DCA"/>
    <w:rsid w:val="00F57E13"/>
    <w:rsid w:val="00F605AC"/>
    <w:rsid w:val="00F613C0"/>
    <w:rsid w:val="00F613D2"/>
    <w:rsid w:val="00F622CF"/>
    <w:rsid w:val="00F65511"/>
    <w:rsid w:val="00F65A25"/>
    <w:rsid w:val="00F66C40"/>
    <w:rsid w:val="00F704D1"/>
    <w:rsid w:val="00F77787"/>
    <w:rsid w:val="00F83C82"/>
    <w:rsid w:val="00F853D4"/>
    <w:rsid w:val="00F87EBD"/>
    <w:rsid w:val="00F934C3"/>
    <w:rsid w:val="00F96D54"/>
    <w:rsid w:val="00FA0132"/>
    <w:rsid w:val="00FA57BD"/>
    <w:rsid w:val="00FA7DB2"/>
    <w:rsid w:val="00FB6D07"/>
    <w:rsid w:val="00FC0CEF"/>
    <w:rsid w:val="00FC2F5B"/>
    <w:rsid w:val="00FC58A9"/>
    <w:rsid w:val="00FC5B01"/>
    <w:rsid w:val="00FD0F52"/>
    <w:rsid w:val="00FD1061"/>
    <w:rsid w:val="00FD3878"/>
    <w:rsid w:val="00FE0706"/>
    <w:rsid w:val="00FE4416"/>
    <w:rsid w:val="00FF61DF"/>
    <w:rsid w:val="00FF793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FD41A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D07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1735AC"/>
    <w:pPr>
      <w:tabs>
        <w:tab w:val="right" w:leader="dot" w:pos="9631"/>
      </w:tabs>
      <w:spacing w:after="100"/>
    </w:pPr>
    <w:rPr>
      <w:rFonts w:eastAsia="Calibri"/>
      <w:lang w:eastAsia="en-US"/>
    </w:rPr>
  </w:style>
  <w:style w:type="paragraph" w:styleId="a8">
    <w:name w:val="Normal (Web)"/>
    <w:basedOn w:val="a"/>
    <w:uiPriority w:val="99"/>
    <w:unhideWhenUsed/>
    <w:rsid w:val="001735AC"/>
    <w:pPr>
      <w:spacing w:before="100" w:beforeAutospacing="1" w:after="100" w:afterAutospacing="1"/>
    </w:pPr>
  </w:style>
  <w:style w:type="paragraph" w:customStyle="1" w:styleId="a9">
    <w:name w:val="Таблица"/>
    <w:rsid w:val="001735AC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4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100A"/>
    <w:rPr>
      <w:rFonts w:ascii="Courier New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3F3658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table" w:styleId="ab">
    <w:name w:val="Table Grid"/>
    <w:basedOn w:val="a1"/>
    <w:uiPriority w:val="39"/>
    <w:locked/>
    <w:rsid w:val="003C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rsid w:val="00EE5BC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color w:val="000000"/>
    </w:rPr>
  </w:style>
  <w:style w:type="paragraph" w:styleId="ac">
    <w:name w:val="TOC Heading"/>
    <w:basedOn w:val="1"/>
    <w:next w:val="a"/>
    <w:uiPriority w:val="39"/>
    <w:unhideWhenUsed/>
    <w:qFormat/>
    <w:rsid w:val="00494F17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31">
    <w:name w:val="toc 3"/>
    <w:basedOn w:val="a"/>
    <w:next w:val="a"/>
    <w:autoRedefine/>
    <w:uiPriority w:val="39"/>
    <w:locked/>
    <w:rsid w:val="00494F17"/>
    <w:pPr>
      <w:spacing w:after="100"/>
      <w:ind w:left="480"/>
    </w:pPr>
  </w:style>
  <w:style w:type="character" w:styleId="ad">
    <w:name w:val="Emphasis"/>
    <w:basedOn w:val="a0"/>
    <w:uiPriority w:val="20"/>
    <w:qFormat/>
    <w:locked/>
    <w:rsid w:val="00494F17"/>
    <w:rPr>
      <w:i/>
      <w:iCs/>
    </w:rPr>
  </w:style>
  <w:style w:type="paragraph" w:styleId="ae">
    <w:name w:val="header"/>
    <w:basedOn w:val="a"/>
    <w:link w:val="af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8073F"/>
    <w:rPr>
      <w:sz w:val="24"/>
      <w:szCs w:val="24"/>
    </w:rPr>
  </w:style>
  <w:style w:type="paragraph" w:styleId="af0">
    <w:name w:val="footer"/>
    <w:basedOn w:val="a"/>
    <w:link w:val="af1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8073F"/>
    <w:rPr>
      <w:sz w:val="24"/>
      <w:szCs w:val="24"/>
    </w:rPr>
  </w:style>
  <w:style w:type="paragraph" w:styleId="af2">
    <w:name w:val="No Spacing"/>
    <w:uiPriority w:val="1"/>
    <w:qFormat/>
    <w:rsid w:val="00074C42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21">
    <w:name w:val="toc 2"/>
    <w:basedOn w:val="a"/>
    <w:next w:val="a"/>
    <w:autoRedefine/>
    <w:uiPriority w:val="39"/>
    <w:unhideWhenUsed/>
    <w:locked/>
    <w:rsid w:val="008F6777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3">
    <w:name w:val="Unresolved Mention"/>
    <w:basedOn w:val="a0"/>
    <w:uiPriority w:val="99"/>
    <w:semiHidden/>
    <w:unhideWhenUsed/>
    <w:rsid w:val="00B13D8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13D86"/>
    <w:rPr>
      <w:color w:val="800080" w:themeColor="followedHyperlink"/>
      <w:u w:val="single"/>
    </w:rPr>
  </w:style>
  <w:style w:type="character" w:styleId="af5">
    <w:name w:val="Strong"/>
    <w:basedOn w:val="a0"/>
    <w:uiPriority w:val="22"/>
    <w:qFormat/>
    <w:locked/>
    <w:rsid w:val="00C90A04"/>
    <w:rPr>
      <w:b/>
      <w:bCs/>
    </w:rPr>
  </w:style>
  <w:style w:type="character" w:styleId="HTML1">
    <w:name w:val="HTML Code"/>
    <w:basedOn w:val="a0"/>
    <w:uiPriority w:val="99"/>
    <w:semiHidden/>
    <w:unhideWhenUsed/>
    <w:rsid w:val="003C3FD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C65190"/>
  </w:style>
  <w:style w:type="character" w:customStyle="1" w:styleId="mord">
    <w:name w:val="mord"/>
    <w:basedOn w:val="a0"/>
    <w:rsid w:val="00C65190"/>
  </w:style>
  <w:style w:type="character" w:customStyle="1" w:styleId="vlist-s">
    <w:name w:val="vlist-s"/>
    <w:basedOn w:val="a0"/>
    <w:rsid w:val="00C65190"/>
  </w:style>
  <w:style w:type="character" w:customStyle="1" w:styleId="mrel">
    <w:name w:val="mrel"/>
    <w:basedOn w:val="a0"/>
    <w:rsid w:val="00C65190"/>
  </w:style>
  <w:style w:type="paragraph" w:customStyle="1" w:styleId="TableParagraph">
    <w:name w:val="Table Paragraph"/>
    <w:basedOn w:val="a"/>
    <w:uiPriority w:val="1"/>
    <w:qFormat/>
    <w:rsid w:val="00410261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mbin">
    <w:name w:val="mbin"/>
    <w:basedOn w:val="a0"/>
    <w:rsid w:val="00DD298A"/>
  </w:style>
  <w:style w:type="character" w:customStyle="1" w:styleId="mpunct">
    <w:name w:val="mpunct"/>
    <w:basedOn w:val="a0"/>
    <w:rsid w:val="00DD298A"/>
  </w:style>
  <w:style w:type="character" w:customStyle="1" w:styleId="mopen">
    <w:name w:val="mopen"/>
    <w:basedOn w:val="a0"/>
    <w:rsid w:val="00024196"/>
  </w:style>
  <w:style w:type="character" w:customStyle="1" w:styleId="mclose">
    <w:name w:val="mclose"/>
    <w:basedOn w:val="a0"/>
    <w:rsid w:val="00024196"/>
  </w:style>
  <w:style w:type="character" w:styleId="af6">
    <w:name w:val="Placeholder Text"/>
    <w:basedOn w:val="a0"/>
    <w:uiPriority w:val="99"/>
    <w:semiHidden/>
    <w:rsid w:val="002D1C9C"/>
    <w:rPr>
      <w:color w:val="666666"/>
    </w:rPr>
  </w:style>
  <w:style w:type="paragraph" w:customStyle="1" w:styleId="msonormal0">
    <w:name w:val="msonormal"/>
    <w:basedOn w:val="a"/>
    <w:rsid w:val="00A911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A0F0C-F0BE-432F-B017-FCBA96513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1186</Words>
  <Characters>6764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Stoff Unior</cp:lastModifiedBy>
  <cp:revision>3</cp:revision>
  <cp:lastPrinted>2025-09-26T15:08:00Z</cp:lastPrinted>
  <dcterms:created xsi:type="dcterms:W3CDTF">2025-09-26T15:08:00Z</dcterms:created>
  <dcterms:modified xsi:type="dcterms:W3CDTF">2025-09-26T15:08:00Z</dcterms:modified>
</cp:coreProperties>
</file>