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канд.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64DB3FF2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А.В. Аграновский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3E597E7D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1D2192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6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177608A8" w:rsidR="000C4E5D" w:rsidRPr="000C4E5D" w:rsidRDefault="001D2192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1D2192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ИССЛЕДОВАНИЕ БИХ-ФИЛЬТРОВ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71E98D5A" w:rsidR="000C4E5D" w:rsidRPr="00340DF9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5B07E1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ЦИФРОВАЯ ОБРАБОТКА И ПЕРЕДАЧА СИГНАЛОВ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D939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D939D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D939D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D939D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D939D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D939D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C0417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09390622"/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6371EE39" w:rsidR="000B223D" w:rsidRPr="005C0417" w:rsidRDefault="00282596" w:rsidP="00282596">
      <w:pPr>
        <w:rPr>
          <w:rFonts w:ascii="Times New Roman" w:hAnsi="Times New Roman" w:cs="Times New Roman"/>
          <w:sz w:val="24"/>
          <w:szCs w:val="24"/>
        </w:rPr>
      </w:pPr>
      <w:r w:rsidRPr="005C0417">
        <w:rPr>
          <w:rFonts w:ascii="Times New Roman" w:hAnsi="Times New Roman" w:cs="Times New Roman"/>
          <w:sz w:val="24"/>
          <w:szCs w:val="24"/>
        </w:rPr>
        <w:t xml:space="preserve">Изучение </w:t>
      </w:r>
      <w:r w:rsidR="00A362D9">
        <w:rPr>
          <w:rFonts w:ascii="Times New Roman" w:hAnsi="Times New Roman" w:cs="Times New Roman"/>
          <w:sz w:val="24"/>
          <w:szCs w:val="24"/>
        </w:rPr>
        <w:t xml:space="preserve">особенностей </w:t>
      </w:r>
      <w:r w:rsidR="002A332B" w:rsidRPr="002A332B">
        <w:rPr>
          <w:rFonts w:ascii="Times New Roman" w:hAnsi="Times New Roman" w:cs="Times New Roman"/>
          <w:sz w:val="24"/>
          <w:szCs w:val="24"/>
        </w:rPr>
        <w:t>реализации БИХ-фильтров</w:t>
      </w:r>
      <w:r w:rsidR="00D03B79" w:rsidRPr="005C0417">
        <w:rPr>
          <w:rFonts w:ascii="Times New Roman" w:hAnsi="Times New Roman" w:cs="Times New Roman"/>
          <w:sz w:val="24"/>
          <w:szCs w:val="24"/>
        </w:rPr>
        <w:t>.</w:t>
      </w:r>
      <w:r w:rsidR="00096F87" w:rsidRPr="005C04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62D824" w14:textId="7D6F4E2D" w:rsidR="000B223D" w:rsidRPr="005C0417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09390623"/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End w:id="1"/>
    </w:p>
    <w:p w14:paraId="46A932E8" w14:textId="0ADB8BE5" w:rsidR="00067BF6" w:rsidRPr="00067BF6" w:rsidRDefault="00067BF6" w:rsidP="0038586F">
      <w:pPr>
        <w:pStyle w:val="a7"/>
        <w:numPr>
          <w:ilvl w:val="0"/>
          <w:numId w:val="4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067BF6">
        <w:rPr>
          <w:rFonts w:ascii="Times New Roman" w:hAnsi="Times New Roman" w:cs="Times New Roman"/>
          <w:sz w:val="24"/>
          <w:szCs w:val="24"/>
        </w:rPr>
        <w:t>Используя указанные в варианте задания параметры фильтра-прототипа Баттерворта (таблица 1), рассчитать передаточную характеристику H(s) аналогового фильтра низкой частоты.</w:t>
      </w:r>
    </w:p>
    <w:p w14:paraId="6412BBAE" w14:textId="77777777" w:rsidR="00067BF6" w:rsidRPr="00067BF6" w:rsidRDefault="00067BF6" w:rsidP="00067BF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067BF6">
        <w:rPr>
          <w:rFonts w:ascii="Times New Roman" w:hAnsi="Times New Roman" w:cs="Times New Roman"/>
          <w:sz w:val="24"/>
          <w:szCs w:val="24"/>
        </w:rPr>
        <w:t>Таблица 1 – Значения параметров</w:t>
      </w:r>
    </w:p>
    <w:tbl>
      <w:tblPr>
        <w:tblStyle w:val="af6"/>
        <w:tblW w:w="9355" w:type="dxa"/>
        <w:tblLook w:val="04A0" w:firstRow="1" w:lastRow="0" w:firstColumn="1" w:lastColumn="0" w:noHBand="0" w:noVBand="1"/>
      </w:tblPr>
      <w:tblGrid>
        <w:gridCol w:w="2338"/>
        <w:gridCol w:w="2339"/>
        <w:gridCol w:w="2339"/>
        <w:gridCol w:w="2339"/>
      </w:tblGrid>
      <w:tr w:rsidR="00067BF6" w14:paraId="3F789B3C" w14:textId="77777777" w:rsidTr="00562A95">
        <w:trPr>
          <w:trHeight w:val="627"/>
        </w:trPr>
        <w:tc>
          <w:tcPr>
            <w:tcW w:w="2338" w:type="dxa"/>
          </w:tcPr>
          <w:p w14:paraId="3DB6F467" w14:textId="77777777" w:rsidR="00067BF6" w:rsidRPr="00FA2269" w:rsidRDefault="00067BF6" w:rsidP="00562A9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A2269">
              <w:rPr>
                <w:sz w:val="24"/>
                <w:szCs w:val="24"/>
              </w:rPr>
              <w:t>Номер варианта</w:t>
            </w:r>
          </w:p>
        </w:tc>
        <w:tc>
          <w:tcPr>
            <w:tcW w:w="2339" w:type="dxa"/>
          </w:tcPr>
          <w:p w14:paraId="2ECAE65D" w14:textId="77777777" w:rsidR="00067BF6" w:rsidRPr="00FA2269" w:rsidRDefault="00067BF6" w:rsidP="00562A9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A2269">
              <w:rPr>
                <w:sz w:val="24"/>
                <w:szCs w:val="24"/>
              </w:rPr>
              <w:t>Порядок фильтра</w:t>
            </w:r>
          </w:p>
        </w:tc>
        <w:tc>
          <w:tcPr>
            <w:tcW w:w="2339" w:type="dxa"/>
          </w:tcPr>
          <w:p w14:paraId="38F45A8C" w14:textId="77777777" w:rsidR="00067BF6" w:rsidRPr="00FA2269" w:rsidRDefault="00067BF6" w:rsidP="00562A9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A2269">
              <w:rPr>
                <w:sz w:val="24"/>
                <w:szCs w:val="24"/>
              </w:rPr>
              <w:t>Частота дискретизации, Гц</w:t>
            </w:r>
          </w:p>
        </w:tc>
        <w:tc>
          <w:tcPr>
            <w:tcW w:w="2339" w:type="dxa"/>
          </w:tcPr>
          <w:p w14:paraId="114281C2" w14:textId="77777777" w:rsidR="00067BF6" w:rsidRPr="00FA2269" w:rsidRDefault="00067BF6" w:rsidP="00562A9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A2269">
              <w:rPr>
                <w:sz w:val="24"/>
                <w:szCs w:val="24"/>
              </w:rPr>
              <w:t>Частота среза, Гц</w:t>
            </w:r>
          </w:p>
        </w:tc>
      </w:tr>
      <w:tr w:rsidR="00067BF6" w14:paraId="4C691588" w14:textId="77777777" w:rsidTr="00562A95">
        <w:trPr>
          <w:trHeight w:val="318"/>
        </w:trPr>
        <w:tc>
          <w:tcPr>
            <w:tcW w:w="2338" w:type="dxa"/>
          </w:tcPr>
          <w:p w14:paraId="10E829A3" w14:textId="5F45B78E" w:rsidR="00067BF6" w:rsidRPr="00FA2269" w:rsidRDefault="002A4BE8" w:rsidP="00562A9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39" w:type="dxa"/>
          </w:tcPr>
          <w:p w14:paraId="359207B7" w14:textId="55ED7705" w:rsidR="00067BF6" w:rsidRPr="00FA2269" w:rsidRDefault="002A4BE8" w:rsidP="00562A9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339" w:type="dxa"/>
          </w:tcPr>
          <w:p w14:paraId="3E3EC57B" w14:textId="29C91A6A" w:rsidR="00067BF6" w:rsidRPr="00FA2269" w:rsidRDefault="002A4BE8" w:rsidP="00562A9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8000</w:t>
            </w:r>
          </w:p>
        </w:tc>
        <w:tc>
          <w:tcPr>
            <w:tcW w:w="2339" w:type="dxa"/>
          </w:tcPr>
          <w:p w14:paraId="092ADCE6" w14:textId="72123FE7" w:rsidR="00067BF6" w:rsidRPr="00FA2269" w:rsidRDefault="002A4BE8" w:rsidP="00562A9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1900</w:t>
            </w:r>
          </w:p>
        </w:tc>
      </w:tr>
    </w:tbl>
    <w:p w14:paraId="2C1F4510" w14:textId="77777777" w:rsidR="00067BF6" w:rsidRPr="003A3EA1" w:rsidRDefault="00067BF6" w:rsidP="00067BF6">
      <w:pPr>
        <w:pStyle w:val="a7"/>
        <w:ind w:left="1211" w:firstLine="0"/>
        <w:rPr>
          <w:rFonts w:ascii="Times New Roman" w:hAnsi="Times New Roman" w:cs="Times New Roman"/>
          <w:sz w:val="24"/>
          <w:szCs w:val="24"/>
        </w:rPr>
      </w:pPr>
    </w:p>
    <w:p w14:paraId="33A73079" w14:textId="1F8CAAFC" w:rsidR="00857A29" w:rsidRPr="003A3EA1" w:rsidRDefault="00545B91" w:rsidP="003A3EA1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45B91">
        <w:rPr>
          <w:rFonts w:ascii="Times New Roman" w:hAnsi="Times New Roman" w:cs="Times New Roman"/>
          <w:sz w:val="24"/>
          <w:szCs w:val="24"/>
        </w:rPr>
        <w:t xml:space="preserve">Используя передаточную характеристику Н(s) аналогового фильтра, рассчитать передаточную характеристику Н(z) (т. е. набор коэффициентов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а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545B91"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545B91">
        <w:rPr>
          <w:rFonts w:ascii="Times New Roman" w:hAnsi="Times New Roman" w:cs="Times New Roman"/>
          <w:sz w:val="24"/>
          <w:szCs w:val="24"/>
        </w:rPr>
        <w:t>) цифрового фильтра, воспользовавшись билинейным преобразованием.</w:t>
      </w:r>
      <w:r w:rsidR="00857A29" w:rsidRPr="003A3E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424BDD" w14:textId="77777777" w:rsidR="00545B91" w:rsidRDefault="00545B91" w:rsidP="00545B91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45B91">
        <w:rPr>
          <w:rFonts w:ascii="Times New Roman" w:hAnsi="Times New Roman" w:cs="Times New Roman"/>
          <w:sz w:val="24"/>
          <w:szCs w:val="24"/>
        </w:rPr>
        <w:t>Построить, диаграмму расположения нулей и полюсов передаточной характеристики.</w:t>
      </w:r>
    </w:p>
    <w:p w14:paraId="2E99949F" w14:textId="77777777" w:rsidR="00545B91" w:rsidRPr="00545B91" w:rsidRDefault="00545B91" w:rsidP="00545B91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45B91">
        <w:rPr>
          <w:rFonts w:ascii="Times New Roman" w:hAnsi="Times New Roman" w:cs="Times New Roman"/>
          <w:sz w:val="24"/>
          <w:szCs w:val="24"/>
        </w:rPr>
        <w:t>Нарисовать схему цифрового фильтра в канонической форме.</w:t>
      </w:r>
    </w:p>
    <w:p w14:paraId="54E76204" w14:textId="5C2B4A7A" w:rsidR="00545B91" w:rsidRPr="00545B91" w:rsidRDefault="00545B91" w:rsidP="00545B91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45B91">
        <w:rPr>
          <w:rFonts w:ascii="Times New Roman" w:hAnsi="Times New Roman" w:cs="Times New Roman"/>
          <w:sz w:val="24"/>
          <w:szCs w:val="24"/>
        </w:rPr>
        <w:t xml:space="preserve">Построить АЧХ и ФЧХ реализованного фильтра, используя подстановку   </w:t>
      </w:r>
      <m:oMath>
        <m:r>
          <w:rPr>
            <w:rFonts w:ascii="Cambria Math" w:hAnsi="Cambria Math" w:cs="Times New Roman"/>
            <w:sz w:val="24"/>
            <w:szCs w:val="24"/>
          </w:rPr>
          <m:t>z= exp(jωt).</m:t>
        </m:r>
      </m:oMath>
    </w:p>
    <w:p w14:paraId="1409210A" w14:textId="7E326432" w:rsidR="00545B91" w:rsidRPr="00545B91" w:rsidRDefault="00545B91" w:rsidP="00545B91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45B91">
        <w:rPr>
          <w:rFonts w:ascii="Times New Roman" w:hAnsi="Times New Roman" w:cs="Times New Roman"/>
          <w:sz w:val="24"/>
          <w:szCs w:val="24"/>
        </w:rPr>
        <w:t>Продемонстрировать работу фильтра при обработке гармонического сигнала, представленного в цифровой форме. Для этого использовать материалы ранее выполненных лабораторных работ – программу фильтрации цифрового сигнала с помощью цифрового фильтра.</w:t>
      </w:r>
    </w:p>
    <w:p w14:paraId="022F39AA" w14:textId="77777777" w:rsidR="00B7573E" w:rsidRPr="005C0417" w:rsidRDefault="00B7573E" w:rsidP="00C1631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6639E9" w14:textId="77777777" w:rsidR="00C16319" w:rsidRPr="005C0417" w:rsidRDefault="00C16319">
      <w:pPr>
        <w:rPr>
          <w:rFonts w:ascii="Times New Roman" w:eastAsiaTheme="majorEastAsia" w:hAnsi="Times New Roman" w:cs="Times New Roman"/>
          <w:sz w:val="24"/>
          <w:szCs w:val="24"/>
        </w:rPr>
      </w:pPr>
      <w:bookmarkStart w:id="2" w:name="_Toc209390624"/>
      <w:r w:rsidRPr="005C0417">
        <w:rPr>
          <w:rFonts w:ascii="Times New Roman" w:hAnsi="Times New Roman" w:cs="Times New Roman"/>
          <w:sz w:val="24"/>
          <w:szCs w:val="24"/>
        </w:rPr>
        <w:br w:type="page"/>
      </w:r>
    </w:p>
    <w:p w14:paraId="560FD76C" w14:textId="7737E557" w:rsidR="0055104F" w:rsidRPr="005C0417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55104F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Теоретические сведен</w:t>
      </w:r>
      <w:r w:rsidR="00B053B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и</w:t>
      </w:r>
      <w:r w:rsidR="0055104F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я:</w:t>
      </w:r>
      <w:bookmarkEnd w:id="2"/>
    </w:p>
    <w:p w14:paraId="31C75BE7" w14:textId="02DBDCE6" w:rsidR="007F52CE" w:rsidRPr="007F52CE" w:rsidRDefault="007F52CE" w:rsidP="00D403F4">
      <w:pPr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7F52CE">
        <w:rPr>
          <w:rFonts w:ascii="Times New Roman" w:eastAsiaTheme="minorEastAsia" w:hAnsi="Times New Roman" w:cs="Times New Roman"/>
          <w:i/>
          <w:sz w:val="24"/>
          <w:szCs w:val="24"/>
        </w:rPr>
        <w:t>БИХ-фильтр</w:t>
      </w:r>
    </w:p>
    <w:p w14:paraId="35B2EAD8" w14:textId="45E9B4BC" w:rsidR="00D403F4" w:rsidRPr="00D403F4" w:rsidRDefault="00D403F4" w:rsidP="00D403F4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403F4">
        <w:rPr>
          <w:rFonts w:ascii="Times New Roman" w:eastAsiaTheme="minorEastAsia" w:hAnsi="Times New Roman" w:cs="Times New Roman"/>
          <w:iCs/>
          <w:sz w:val="24"/>
          <w:szCs w:val="24"/>
        </w:rPr>
        <w:t>Цифровой фильтр с бесконечной импульсной характеристикой (БИХ-фильтр) представляет собой линейную рекурсивную систему, в которой текущий выходной отсчёт 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y[n]</m:t>
        </m:r>
      </m:oMath>
      <w:r w:rsidRPr="00D403F4">
        <w:rPr>
          <w:rFonts w:ascii="Times New Roman" w:eastAsiaTheme="minorEastAsia" w:hAnsi="Times New Roman" w:cs="Times New Roman"/>
          <w:iCs/>
          <w:sz w:val="24"/>
          <w:szCs w:val="24"/>
        </w:rPr>
        <w:t> зависит как от текущих и прошлых значений входного сигнала 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x[n]</m:t>
        </m:r>
      </m:oMath>
      <w:r w:rsidRPr="00D403F4">
        <w:rPr>
          <w:rFonts w:ascii="Times New Roman" w:eastAsiaTheme="minorEastAsia" w:hAnsi="Times New Roman" w:cs="Times New Roman"/>
          <w:iCs/>
          <w:sz w:val="24"/>
          <w:szCs w:val="24"/>
        </w:rPr>
        <w:t>, так и от предыдущих выходных отсчётов. Это свойство отличает БИХ-фильтры от КИХ-фильтров (с конечной импульсной характеристикой) и позволяет реализовать сложные частотные характеристики с меньшим количеством коэффициентов.</w:t>
      </w:r>
    </w:p>
    <w:p w14:paraId="2BE823D5" w14:textId="77777777" w:rsidR="00D403F4" w:rsidRPr="00D403F4" w:rsidRDefault="00D403F4" w:rsidP="00D403F4">
      <w:pPr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403F4">
        <w:rPr>
          <w:rFonts w:ascii="Times New Roman" w:eastAsiaTheme="minorEastAsia" w:hAnsi="Times New Roman" w:cs="Times New Roman"/>
          <w:iCs/>
          <w:sz w:val="24"/>
          <w:szCs w:val="24"/>
        </w:rPr>
        <w:t>Разностное уравнение, описывающее БИХ-фильтр, имеет вид:</w:t>
      </w:r>
    </w:p>
    <w:p w14:paraId="30833518" w14:textId="6112D78F" w:rsidR="00644D69" w:rsidRDefault="00D403F4" w:rsidP="00644D69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y[n]=</m:t>
        </m:r>
        <m:nary>
          <m:naryPr>
            <m:chr m:val="∑"/>
            <m:limLoc m:val="undOvr"/>
            <m:grow m:val="1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k=0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x[n-k]</m:t>
            </m:r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-</m:t>
        </m:r>
        <m:nary>
          <m:naryPr>
            <m:chr m:val="∑"/>
            <m:limLoc m:val="undOvr"/>
            <m:grow m:val="1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k=1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y[n-k]</m:t>
            </m:r>
          </m:e>
        </m:nary>
      </m:oMath>
      <w:r w:rsidRPr="00D403F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D403F4">
        <w:rPr>
          <w:rFonts w:ascii="Times New Roman" w:eastAsiaTheme="minorEastAsia" w:hAnsi="Times New Roman" w:cs="Times New Roman"/>
          <w:sz w:val="24"/>
          <w:szCs w:val="24"/>
        </w:rPr>
        <w:tab/>
        <w:t>(1)</w:t>
      </w:r>
    </w:p>
    <w:p w14:paraId="1D6BB1D5" w14:textId="42F68180" w:rsidR="005A312B" w:rsidRPr="005A312B" w:rsidRDefault="005A312B" w:rsidP="005A312B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5A312B">
        <w:rPr>
          <w:rFonts w:ascii="Times New Roman" w:hAnsi="Times New Roman" w:cs="Times New Roman"/>
          <w:sz w:val="24"/>
          <w:szCs w:val="24"/>
        </w:rPr>
        <w:t>где:</w:t>
      </w:r>
    </w:p>
    <w:p w14:paraId="4791F465" w14:textId="13373223" w:rsidR="005A312B" w:rsidRPr="005A312B" w:rsidRDefault="00000000" w:rsidP="005A312B">
      <w:pPr>
        <w:numPr>
          <w:ilvl w:val="0"/>
          <w:numId w:val="71"/>
        </w:num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="005A312B" w:rsidRPr="005A312B">
        <w:rPr>
          <w:rFonts w:ascii="Times New Roman" w:hAnsi="Times New Roman" w:cs="Times New Roman"/>
          <w:sz w:val="24"/>
          <w:szCs w:val="24"/>
        </w:rPr>
        <w:t> – коэффициенты числителя (нерекурсивной части),</w:t>
      </w:r>
    </w:p>
    <w:p w14:paraId="4559B37D" w14:textId="0BE5219D" w:rsidR="005A312B" w:rsidRPr="005A312B" w:rsidRDefault="00000000" w:rsidP="005A312B">
      <w:pPr>
        <w:numPr>
          <w:ilvl w:val="0"/>
          <w:numId w:val="71"/>
        </w:num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="005A312B" w:rsidRPr="005A312B">
        <w:rPr>
          <w:rFonts w:ascii="Times New Roman" w:hAnsi="Times New Roman" w:cs="Times New Roman"/>
          <w:sz w:val="24"/>
          <w:szCs w:val="24"/>
        </w:rPr>
        <w:t> – коэффициенты знаменателя (рекурсивной части),</w:t>
      </w:r>
    </w:p>
    <w:p w14:paraId="1D47925C" w14:textId="7543A41D" w:rsidR="005A312B" w:rsidRPr="005A312B" w:rsidRDefault="005A312B" w:rsidP="005A312B">
      <w:pPr>
        <w:numPr>
          <w:ilvl w:val="0"/>
          <w:numId w:val="71"/>
        </w:num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5A312B">
        <w:rPr>
          <w:rFonts w:ascii="Times New Roman" w:hAnsi="Times New Roman" w:cs="Times New Roman"/>
          <w:sz w:val="24"/>
          <w:szCs w:val="24"/>
        </w:rPr>
        <w:t> – порядок числителя,</w:t>
      </w:r>
    </w:p>
    <w:p w14:paraId="5DC6A5FE" w14:textId="628A96D6" w:rsidR="005A312B" w:rsidRDefault="005A312B" w:rsidP="005A312B">
      <w:pPr>
        <w:numPr>
          <w:ilvl w:val="0"/>
          <w:numId w:val="71"/>
        </w:num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5A312B">
        <w:rPr>
          <w:rFonts w:ascii="Times New Roman" w:hAnsi="Times New Roman" w:cs="Times New Roman"/>
          <w:sz w:val="24"/>
          <w:szCs w:val="24"/>
        </w:rPr>
        <w:t> – порядок знаменателя (порядок фильтра).</w:t>
      </w:r>
    </w:p>
    <w:p w14:paraId="7D900C65" w14:textId="51ADA0CD" w:rsidR="00834948" w:rsidRPr="00834948" w:rsidRDefault="00834948" w:rsidP="00834948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834948">
        <w:rPr>
          <w:rFonts w:ascii="Times New Roman" w:hAnsi="Times New Roman" w:cs="Times New Roman"/>
          <w:sz w:val="24"/>
          <w:szCs w:val="24"/>
        </w:rPr>
        <w:t>Z-преобразование разностного уравнения даёт передаточную функцию фильтра в z-области:</w:t>
      </w:r>
    </w:p>
    <w:p w14:paraId="1A3885CA" w14:textId="1CDE5127" w:rsidR="00834948" w:rsidRPr="00834948" w:rsidRDefault="00834948" w:rsidP="00834948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802653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H(z)=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Y(z)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X(z)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+⋯+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-M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1+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+⋯+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-N</m:t>
                </m:r>
              </m:sup>
            </m:sSup>
          </m:den>
        </m:f>
      </m:oMath>
      <w:r w:rsidRPr="0080265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802653">
        <w:rPr>
          <w:rFonts w:ascii="Times New Roman" w:eastAsiaTheme="minorEastAsia" w:hAnsi="Times New Roman" w:cs="Times New Roman"/>
          <w:sz w:val="24"/>
          <w:szCs w:val="24"/>
        </w:rPr>
        <w:tab/>
        <w:t>(2)</w:t>
      </w:r>
    </w:p>
    <w:p w14:paraId="5AFB3AA0" w14:textId="3B686959" w:rsidR="002E3B2C" w:rsidRPr="00834948" w:rsidRDefault="00834948" w:rsidP="002E6863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834948">
        <w:rPr>
          <w:rFonts w:ascii="Times New Roman" w:hAnsi="Times New Roman" w:cs="Times New Roman"/>
          <w:sz w:val="24"/>
          <w:szCs w:val="24"/>
        </w:rPr>
        <w:t>Критически важным условием устойчивости БИХ-фильтра является расположение всех полюсов передаточной функции (корней знаменателя) строго внутри единичной окружности на z-плоскости. Нули (корни числителя) могут находиться в произвольных точках.</w:t>
      </w:r>
    </w:p>
    <w:p w14:paraId="6F012F2A" w14:textId="77777777" w:rsidR="00965523" w:rsidRPr="00965523" w:rsidRDefault="00965523" w:rsidP="00965523">
      <w:pPr>
        <w:tabs>
          <w:tab w:val="center" w:pos="4820"/>
          <w:tab w:val="right" w:pos="9355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965523">
        <w:rPr>
          <w:rFonts w:ascii="Times New Roman" w:hAnsi="Times New Roman" w:cs="Times New Roman"/>
          <w:i/>
          <w:iCs/>
          <w:sz w:val="24"/>
          <w:szCs w:val="24"/>
        </w:rPr>
        <w:t> Метод билинейного преобразования</w:t>
      </w:r>
    </w:p>
    <w:p w14:paraId="1B7B52B3" w14:textId="125EC6AC" w:rsidR="00965523" w:rsidRPr="00965523" w:rsidRDefault="00965523" w:rsidP="00965523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965523">
        <w:rPr>
          <w:rFonts w:ascii="Times New Roman" w:hAnsi="Times New Roman" w:cs="Times New Roman"/>
          <w:sz w:val="24"/>
          <w:szCs w:val="24"/>
        </w:rPr>
        <w:t>Для перехода от аналогового прототипа к цифровому фильтру используется билинейное преобразование. Оно основано на замене переменной в передаточной функции аналогового фильтра </w:t>
      </w:r>
      <m:oMath>
        <m:r>
          <w:rPr>
            <w:rFonts w:ascii="Cambria Math" w:hAnsi="Cambria Math" w:cs="Times New Roman"/>
            <w:sz w:val="24"/>
            <w:szCs w:val="24"/>
          </w:rPr>
          <m:t>H(s)</m:t>
        </m:r>
      </m:oMath>
      <w:r w:rsidRPr="00965523">
        <w:rPr>
          <w:rFonts w:ascii="Times New Roman" w:hAnsi="Times New Roman" w:cs="Times New Roman"/>
          <w:sz w:val="24"/>
          <w:szCs w:val="24"/>
        </w:rPr>
        <w:t> по формуле:</w:t>
      </w:r>
    </w:p>
    <w:p w14:paraId="65205AFE" w14:textId="17DC0E60" w:rsidR="00965523" w:rsidRPr="00965523" w:rsidRDefault="00965523" w:rsidP="00965523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s=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⋅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(3)</w:t>
      </w:r>
    </w:p>
    <w:p w14:paraId="254FA46E" w14:textId="110B2967" w:rsidR="00965523" w:rsidRPr="00965523" w:rsidRDefault="00965523" w:rsidP="00965523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965523">
        <w:rPr>
          <w:rFonts w:ascii="Times New Roman" w:hAnsi="Times New Roman" w:cs="Times New Roman"/>
          <w:sz w:val="24"/>
          <w:szCs w:val="24"/>
        </w:rPr>
        <w:t>где 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965523">
        <w:rPr>
          <w:rFonts w:ascii="Times New Roman" w:hAnsi="Times New Roman" w:cs="Times New Roman"/>
          <w:sz w:val="24"/>
          <w:szCs w:val="24"/>
        </w:rPr>
        <w:t> – период дискретизации (</w:t>
      </w:r>
      <m:oMath>
        <m:r>
          <w:rPr>
            <w:rFonts w:ascii="Cambria Math" w:hAnsi="Cambria Math" w:cs="Times New Roman"/>
            <w:sz w:val="24"/>
            <w:szCs w:val="24"/>
          </w:rPr>
          <m:t>T=1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965523">
        <w:rPr>
          <w:rFonts w:ascii="Times New Roman" w:hAnsi="Times New Roman" w:cs="Times New Roman"/>
          <w:sz w:val="24"/>
          <w:szCs w:val="24"/>
        </w:rPr>
        <w:t>).</w:t>
      </w:r>
    </w:p>
    <w:p w14:paraId="7B63E7D9" w14:textId="69B6FAAA" w:rsidR="00965523" w:rsidRPr="00965523" w:rsidRDefault="00965523" w:rsidP="00965523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965523">
        <w:rPr>
          <w:rFonts w:ascii="Times New Roman" w:hAnsi="Times New Roman" w:cs="Times New Roman"/>
          <w:sz w:val="24"/>
          <w:szCs w:val="24"/>
        </w:rPr>
        <w:t>Это преобразование сохраняет устойчивость фильтра, но вносит нелинейное искажение частотной оси (сжатие), известное как частотное предыскажение. Для компенсации этого эффекта аналоговую частоту среза 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965523">
        <w:rPr>
          <w:rFonts w:ascii="Times New Roman" w:hAnsi="Times New Roman" w:cs="Times New Roman"/>
          <w:sz w:val="24"/>
          <w:szCs w:val="24"/>
        </w:rPr>
        <w:t> рассчитывают по формуле:</w:t>
      </w:r>
    </w:p>
    <w:p w14:paraId="44AA5723" w14:textId="77777777" w:rsidR="007F52CE" w:rsidRDefault="00965523" w:rsidP="00965523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⋅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tan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(4)</w:t>
      </w:r>
    </w:p>
    <w:p w14:paraId="62877B25" w14:textId="77777777" w:rsidR="007F52CE" w:rsidRDefault="007F52CE" w:rsidP="00965523">
      <w:pPr>
        <w:tabs>
          <w:tab w:val="center" w:pos="4820"/>
          <w:tab w:val="right" w:pos="9355"/>
        </w:tabs>
        <w:rPr>
          <w:rFonts w:ascii="Times New Roman" w:hAnsi="Times New Roman" w:cs="Times New Roman"/>
          <w:iCs/>
          <w:sz w:val="24"/>
          <w:szCs w:val="24"/>
        </w:rPr>
      </w:pPr>
      <w:r w:rsidRPr="007F52CE">
        <w:rPr>
          <w:rFonts w:ascii="Times New Roman" w:hAnsi="Times New Roman" w:cs="Times New Roman"/>
          <w:iCs/>
          <w:sz w:val="24"/>
          <w:szCs w:val="24"/>
        </w:rPr>
        <w:t>где </w:t>
      </w:r>
      <m:oMath>
        <m:sSub>
          <m:sSub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=2π</m:t>
        </m:r>
        <m:sSub>
          <m:sSub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7F52CE">
        <w:rPr>
          <w:rFonts w:ascii="Times New Roman" w:hAnsi="Times New Roman" w:cs="Times New Roman"/>
          <w:iCs/>
          <w:sz w:val="24"/>
          <w:szCs w:val="24"/>
        </w:rPr>
        <w:t> – цифровая частота среза.</w:t>
      </w:r>
    </w:p>
    <w:p w14:paraId="009F0067" w14:textId="77777777" w:rsidR="007F52CE" w:rsidRPr="007F52CE" w:rsidRDefault="007F52CE" w:rsidP="007F52CE">
      <w:pPr>
        <w:tabs>
          <w:tab w:val="center" w:pos="4820"/>
          <w:tab w:val="right" w:pos="9355"/>
        </w:tabs>
        <w:rPr>
          <w:rFonts w:ascii="Times New Roman" w:hAnsi="Times New Roman" w:cs="Times New Roman"/>
          <w:i/>
          <w:sz w:val="24"/>
          <w:szCs w:val="24"/>
        </w:rPr>
      </w:pPr>
      <w:r w:rsidRPr="007F52CE">
        <w:rPr>
          <w:rFonts w:ascii="Times New Roman" w:hAnsi="Times New Roman" w:cs="Times New Roman"/>
          <w:i/>
          <w:sz w:val="24"/>
          <w:szCs w:val="24"/>
        </w:rPr>
        <w:lastRenderedPageBreak/>
        <w:t>Фильтр Баттерворта как аналоговый прототип</w:t>
      </w:r>
    </w:p>
    <w:p w14:paraId="6EDF1B40" w14:textId="77777777" w:rsidR="007F52CE" w:rsidRPr="007F52CE" w:rsidRDefault="007F52CE" w:rsidP="007F52CE">
      <w:pPr>
        <w:tabs>
          <w:tab w:val="center" w:pos="4820"/>
          <w:tab w:val="right" w:pos="9355"/>
        </w:tabs>
        <w:rPr>
          <w:rFonts w:ascii="Times New Roman" w:hAnsi="Times New Roman" w:cs="Times New Roman"/>
          <w:iCs/>
          <w:sz w:val="24"/>
          <w:szCs w:val="24"/>
        </w:rPr>
      </w:pPr>
      <w:r w:rsidRPr="007F52CE">
        <w:rPr>
          <w:rFonts w:ascii="Times New Roman" w:hAnsi="Times New Roman" w:cs="Times New Roman"/>
          <w:iCs/>
          <w:sz w:val="24"/>
          <w:szCs w:val="24"/>
        </w:rPr>
        <w:t>В данной работе в качестве аналогового прототипа используется фильтр Баттерворта, который характеризуется максимально плоской АЧХ в полосе пропускания. Это означает отсутствие пульсаций и минимальные искажения формы сигнала в рабочей полосе.</w:t>
      </w:r>
    </w:p>
    <w:p w14:paraId="00254A0F" w14:textId="77777777" w:rsidR="007F52CE" w:rsidRPr="007F52CE" w:rsidRDefault="007F52CE" w:rsidP="007F52CE">
      <w:pPr>
        <w:tabs>
          <w:tab w:val="center" w:pos="4820"/>
          <w:tab w:val="right" w:pos="9355"/>
        </w:tabs>
        <w:rPr>
          <w:rFonts w:ascii="Times New Roman" w:hAnsi="Times New Roman" w:cs="Times New Roman"/>
          <w:iCs/>
          <w:sz w:val="24"/>
          <w:szCs w:val="24"/>
        </w:rPr>
      </w:pPr>
      <w:r w:rsidRPr="007F52CE">
        <w:rPr>
          <w:rFonts w:ascii="Times New Roman" w:hAnsi="Times New Roman" w:cs="Times New Roman"/>
          <w:iCs/>
          <w:sz w:val="24"/>
          <w:szCs w:val="24"/>
        </w:rPr>
        <w:t>Квадрат амплитудно-частотной характеристики нормированного фильтра Баттерворта нижних частот (с частотой среза 1 рад/с) описывается выражением:</w:t>
      </w:r>
    </w:p>
    <w:p w14:paraId="03DD897B" w14:textId="19E3576F" w:rsidR="007F52CE" w:rsidRPr="007F52CE" w:rsidRDefault="007F52CE" w:rsidP="00341208">
      <w:pPr>
        <w:tabs>
          <w:tab w:val="center" w:pos="4820"/>
          <w:tab w:val="right" w:pos="9355"/>
        </w:tabs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∣</m:t>
        </m:r>
        <m:sSub>
          <m:sSub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(j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Ω</m:t>
        </m:r>
        <m:r>
          <w:rPr>
            <w:rFonts w:ascii="Cambria Math" w:hAnsi="Cambria Math" w:cs="Times New Roman"/>
            <w:sz w:val="24"/>
            <w:szCs w:val="24"/>
          </w:rPr>
          <m:t>)</m:t>
        </m:r>
        <m:sSup>
          <m:sSup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∣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2N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>(5)</w:t>
      </w:r>
    </w:p>
    <w:p w14:paraId="63F7D0F6" w14:textId="35185512" w:rsidR="00341208" w:rsidRDefault="00341208" w:rsidP="007F52CE">
      <w:pPr>
        <w:tabs>
          <w:tab w:val="center" w:pos="4820"/>
          <w:tab w:val="right" w:pos="9355"/>
        </w:tabs>
        <w:rPr>
          <w:rFonts w:ascii="Times New Roman" w:hAnsi="Times New Roman" w:cs="Times New Roman"/>
          <w:iCs/>
          <w:sz w:val="24"/>
          <w:szCs w:val="24"/>
        </w:rPr>
      </w:pPr>
      <w:r w:rsidRPr="007F52CE">
        <w:rPr>
          <w:rFonts w:ascii="Times New Roman" w:hAnsi="Times New Roman" w:cs="Times New Roman"/>
          <w:iCs/>
          <w:sz w:val="24"/>
          <w:szCs w:val="24"/>
        </w:rPr>
        <w:t>где 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7F52CE">
        <w:rPr>
          <w:rFonts w:ascii="Times New Roman" w:hAnsi="Times New Roman" w:cs="Times New Roman"/>
          <w:iCs/>
          <w:sz w:val="24"/>
          <w:szCs w:val="24"/>
        </w:rPr>
        <w:t> – порядок фильтра.</w:t>
      </w:r>
    </w:p>
    <w:p w14:paraId="64EFE090" w14:textId="419DF61F" w:rsidR="007F52CE" w:rsidRPr="007F52CE" w:rsidRDefault="007F52CE" w:rsidP="007F52CE">
      <w:pPr>
        <w:tabs>
          <w:tab w:val="center" w:pos="4820"/>
          <w:tab w:val="right" w:pos="9355"/>
        </w:tabs>
        <w:rPr>
          <w:rFonts w:ascii="Times New Roman" w:hAnsi="Times New Roman" w:cs="Times New Roman"/>
          <w:iCs/>
          <w:sz w:val="24"/>
          <w:szCs w:val="24"/>
        </w:rPr>
      </w:pPr>
      <w:r w:rsidRPr="007F52CE">
        <w:rPr>
          <w:rFonts w:ascii="Times New Roman" w:hAnsi="Times New Roman" w:cs="Times New Roman"/>
          <w:iCs/>
          <w:sz w:val="24"/>
          <w:szCs w:val="24"/>
        </w:rPr>
        <w:t>Полюса передаточной функции </w:t>
      </w:r>
      <m:oMath>
        <m:r>
          <w:rPr>
            <w:rFonts w:ascii="Cambria Math" w:hAnsi="Cambria Math" w:cs="Times New Roman"/>
            <w:sz w:val="24"/>
            <w:szCs w:val="24"/>
          </w:rPr>
          <m:t>H(s)</m:t>
        </m:r>
      </m:oMath>
      <w:r w:rsidRPr="007F52CE">
        <w:rPr>
          <w:rFonts w:ascii="Times New Roman" w:hAnsi="Times New Roman" w:cs="Times New Roman"/>
          <w:iCs/>
          <w:sz w:val="24"/>
          <w:szCs w:val="24"/>
        </w:rPr>
        <w:t> располагаются в левой полуплоскости комплексной переменной 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7F52CE">
        <w:rPr>
          <w:rFonts w:ascii="Times New Roman" w:hAnsi="Times New Roman" w:cs="Times New Roman"/>
          <w:iCs/>
          <w:sz w:val="24"/>
          <w:szCs w:val="24"/>
        </w:rPr>
        <w:t> на окружности единичного радиуса, что гарантирует устойчивость аналогового прототипа.</w:t>
      </w:r>
    </w:p>
    <w:p w14:paraId="321C8FC8" w14:textId="77777777" w:rsidR="00185CA3" w:rsidRPr="00185CA3" w:rsidRDefault="00185CA3" w:rsidP="00185CA3">
      <w:pPr>
        <w:tabs>
          <w:tab w:val="center" w:pos="4820"/>
          <w:tab w:val="right" w:pos="9355"/>
        </w:tabs>
        <w:rPr>
          <w:rFonts w:ascii="Times New Roman" w:hAnsi="Times New Roman" w:cs="Times New Roman"/>
          <w:i/>
          <w:sz w:val="24"/>
          <w:szCs w:val="24"/>
        </w:rPr>
      </w:pPr>
      <w:r w:rsidRPr="00185CA3">
        <w:rPr>
          <w:rFonts w:ascii="Times New Roman" w:hAnsi="Times New Roman" w:cs="Times New Roman"/>
          <w:i/>
          <w:sz w:val="24"/>
          <w:szCs w:val="24"/>
        </w:rPr>
        <w:t>Частотные характеристики цифрового фильтра</w:t>
      </w:r>
    </w:p>
    <w:p w14:paraId="0CC4B2EB" w14:textId="77777777" w:rsidR="00185CA3" w:rsidRPr="00185CA3" w:rsidRDefault="00185CA3" w:rsidP="00185CA3">
      <w:pPr>
        <w:tabs>
          <w:tab w:val="center" w:pos="4820"/>
          <w:tab w:val="right" w:pos="9355"/>
        </w:tabs>
        <w:rPr>
          <w:rFonts w:ascii="Times New Roman" w:hAnsi="Times New Roman" w:cs="Times New Roman"/>
          <w:iCs/>
          <w:sz w:val="24"/>
          <w:szCs w:val="24"/>
        </w:rPr>
      </w:pPr>
      <w:r w:rsidRPr="00185CA3">
        <w:rPr>
          <w:rFonts w:ascii="Times New Roman" w:hAnsi="Times New Roman" w:cs="Times New Roman"/>
          <w:iCs/>
          <w:sz w:val="24"/>
          <w:szCs w:val="24"/>
        </w:rPr>
        <w:t>Для анализа цифрового фильтра используются:</w:t>
      </w:r>
    </w:p>
    <w:p w14:paraId="71108AE1" w14:textId="77777777" w:rsidR="00185CA3" w:rsidRPr="00185CA3" w:rsidRDefault="00185CA3" w:rsidP="0029144E">
      <w:pPr>
        <w:tabs>
          <w:tab w:val="center" w:pos="4820"/>
          <w:tab w:val="right" w:pos="9355"/>
        </w:tabs>
        <w:rPr>
          <w:rFonts w:ascii="Times New Roman" w:hAnsi="Times New Roman" w:cs="Times New Roman"/>
          <w:iCs/>
          <w:sz w:val="24"/>
          <w:szCs w:val="24"/>
        </w:rPr>
      </w:pPr>
      <w:r w:rsidRPr="00185CA3">
        <w:rPr>
          <w:rFonts w:ascii="Times New Roman" w:hAnsi="Times New Roman" w:cs="Times New Roman"/>
          <w:iCs/>
          <w:sz w:val="24"/>
          <w:szCs w:val="24"/>
        </w:rPr>
        <w:t>Амплитудно-частотная характеристика (АЧХ) – зависимость модуля передаточной функции от частоты:</w:t>
      </w:r>
    </w:p>
    <w:p w14:paraId="22ACCBB5" w14:textId="24358EB2" w:rsidR="00185CA3" w:rsidRPr="00185CA3" w:rsidRDefault="00185CA3" w:rsidP="00185CA3">
      <w:pPr>
        <w:tabs>
          <w:tab w:val="center" w:pos="4820"/>
          <w:tab w:val="right" w:pos="9355"/>
        </w:tabs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∣</m:t>
        </m:r>
        <m:r>
          <w:rPr>
            <w:rFonts w:ascii="Cambria Math" w:hAnsi="Cambria Math" w:cs="Times New Roman"/>
            <w:sz w:val="24"/>
            <w:szCs w:val="24"/>
          </w:rPr>
          <m:t>H(</m:t>
        </m:r>
        <m:sSup>
          <m:sSup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jω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∣</m:t>
        </m:r>
        <m:r>
          <w:rPr>
            <w:rFonts w:ascii="Cambria Math" w:hAnsi="Cambria Math" w:cs="Times New Roman"/>
            <w:sz w:val="24"/>
            <w:szCs w:val="24"/>
          </w:rPr>
          <m:t>=∣H(z)</m:t>
        </m:r>
        <m:sSub>
          <m:sSub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∣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z=</m:t>
            </m:r>
            <m:sSup>
              <m:sSupPr>
                <m:ctrlPr>
                  <w:rPr>
                    <w:rFonts w:ascii="Cambria Math" w:hAnsi="Cambria Math" w:cs="Times New Roman"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jω</m:t>
                </m:r>
              </m:sup>
            </m:sSup>
          </m:sub>
        </m:sSub>
        <m:r>
          <w:rPr>
            <w:rFonts w:ascii="Cambria Math" w:hAnsi="Cambria Math" w:cs="Times New Roman"/>
            <w:sz w:val="24"/>
            <w:szCs w:val="24"/>
          </w:rPr>
          <m:t>∣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(6)</w:t>
      </w:r>
    </w:p>
    <w:p w14:paraId="5A0F9CDE" w14:textId="77777777" w:rsidR="00185CA3" w:rsidRPr="00185CA3" w:rsidRDefault="00185CA3" w:rsidP="0029144E">
      <w:pPr>
        <w:tabs>
          <w:tab w:val="center" w:pos="4820"/>
          <w:tab w:val="right" w:pos="9355"/>
        </w:tabs>
        <w:rPr>
          <w:rFonts w:ascii="Times New Roman" w:hAnsi="Times New Roman" w:cs="Times New Roman"/>
          <w:iCs/>
          <w:sz w:val="24"/>
          <w:szCs w:val="24"/>
        </w:rPr>
      </w:pPr>
      <w:r w:rsidRPr="00185CA3">
        <w:rPr>
          <w:rFonts w:ascii="Times New Roman" w:hAnsi="Times New Roman" w:cs="Times New Roman"/>
          <w:iCs/>
          <w:sz w:val="24"/>
          <w:szCs w:val="24"/>
        </w:rPr>
        <w:t>Фазо-частотная характеристика (ФЧХ) – зависимость фазы от частоты:</w:t>
      </w:r>
    </w:p>
    <w:p w14:paraId="2401E0BE" w14:textId="7BD7DCD4" w:rsidR="00185CA3" w:rsidRPr="00185CA3" w:rsidRDefault="00185CA3" w:rsidP="00185CA3">
      <w:pPr>
        <w:tabs>
          <w:tab w:val="center" w:pos="4820"/>
          <w:tab w:val="right" w:pos="9355"/>
        </w:tabs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arg</m:t>
        </m:r>
        <m:r>
          <w:rPr>
            <w:rFonts w:ascii="Cambria Math" w:hAnsi="Cambria Math" w:cs="Times New Roman"/>
            <w:sz w:val="24"/>
            <w:szCs w:val="24"/>
          </w:rPr>
          <m:t>⁡H(</m:t>
        </m:r>
        <m:sSup>
          <m:sSup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jω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arg</m:t>
        </m:r>
        <m:r>
          <w:rPr>
            <w:rFonts w:ascii="Cambria Math" w:hAnsi="Cambria Math" w:cs="Times New Roman"/>
            <w:sz w:val="24"/>
            <w:szCs w:val="24"/>
          </w:rPr>
          <m:t>⁡(H(</m:t>
        </m:r>
        <m:sSup>
          <m:sSup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jω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(7)</w:t>
      </w:r>
    </w:p>
    <w:p w14:paraId="7717A8AB" w14:textId="77777777" w:rsidR="00185CA3" w:rsidRPr="00185CA3" w:rsidRDefault="00185CA3" w:rsidP="0029144E">
      <w:pPr>
        <w:tabs>
          <w:tab w:val="center" w:pos="4820"/>
          <w:tab w:val="right" w:pos="9355"/>
        </w:tabs>
        <w:rPr>
          <w:rFonts w:ascii="Times New Roman" w:hAnsi="Times New Roman" w:cs="Times New Roman"/>
          <w:iCs/>
          <w:sz w:val="24"/>
          <w:szCs w:val="24"/>
        </w:rPr>
      </w:pPr>
      <w:r w:rsidRPr="00185CA3">
        <w:rPr>
          <w:rFonts w:ascii="Times New Roman" w:hAnsi="Times New Roman" w:cs="Times New Roman"/>
          <w:iCs/>
          <w:sz w:val="24"/>
          <w:szCs w:val="24"/>
        </w:rPr>
        <w:t>Групповое время задержки (ГВЗ) – характеризует фазовые искажения:</w:t>
      </w:r>
    </w:p>
    <w:p w14:paraId="61AEAB8B" w14:textId="00D922E6" w:rsidR="00185CA3" w:rsidRPr="00185CA3" w:rsidRDefault="00185CA3" w:rsidP="00185CA3">
      <w:pPr>
        <w:tabs>
          <w:tab w:val="center" w:pos="4820"/>
          <w:tab w:val="right" w:pos="9355"/>
        </w:tabs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(ω)=-</m:t>
        </m:r>
        <m:f>
          <m:f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dω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arg</m:t>
        </m:r>
        <m:r>
          <w:rPr>
            <w:rFonts w:ascii="Cambria Math" w:hAnsi="Cambria Math" w:cs="Times New Roman"/>
            <w:sz w:val="24"/>
            <w:szCs w:val="24"/>
          </w:rPr>
          <m:t>⁡H(</m:t>
        </m:r>
        <m:sSup>
          <m:sSup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jω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(8)</w:t>
      </w:r>
    </w:p>
    <w:p w14:paraId="23259BB2" w14:textId="77777777" w:rsidR="002F5E74" w:rsidRPr="002F5E74" w:rsidRDefault="002F5E74" w:rsidP="002F5E74">
      <w:pPr>
        <w:tabs>
          <w:tab w:val="center" w:pos="4820"/>
          <w:tab w:val="right" w:pos="9355"/>
        </w:tabs>
        <w:rPr>
          <w:rFonts w:ascii="Times New Roman" w:hAnsi="Times New Roman" w:cs="Times New Roman"/>
          <w:i/>
          <w:sz w:val="24"/>
          <w:szCs w:val="24"/>
        </w:rPr>
      </w:pPr>
      <w:r w:rsidRPr="002F5E74">
        <w:rPr>
          <w:rFonts w:ascii="Times New Roman" w:hAnsi="Times New Roman" w:cs="Times New Roman"/>
          <w:i/>
          <w:sz w:val="24"/>
          <w:szCs w:val="24"/>
        </w:rPr>
        <w:t> Реализация цифрового фильтра</w:t>
      </w:r>
    </w:p>
    <w:p w14:paraId="74D2BE59" w14:textId="494E01DB" w:rsidR="002F5E74" w:rsidRPr="002F5E74" w:rsidRDefault="002F5E74" w:rsidP="002F5E74">
      <w:pPr>
        <w:tabs>
          <w:tab w:val="center" w:pos="4820"/>
          <w:tab w:val="right" w:pos="9355"/>
        </w:tabs>
        <w:rPr>
          <w:rFonts w:ascii="Times New Roman" w:hAnsi="Times New Roman" w:cs="Times New Roman"/>
          <w:iCs/>
          <w:sz w:val="24"/>
          <w:szCs w:val="24"/>
        </w:rPr>
      </w:pPr>
      <w:r w:rsidRPr="002F5E74">
        <w:rPr>
          <w:rFonts w:ascii="Times New Roman" w:hAnsi="Times New Roman" w:cs="Times New Roman"/>
          <w:iCs/>
          <w:sz w:val="24"/>
          <w:szCs w:val="24"/>
        </w:rPr>
        <w:t>Схема реализации БИХ-фильтра в канонической форме содержит минимальное количество элементов задержки и позволяет эффективно реализовать передаточную функцию непосредственно по её коэффициентам </w:t>
      </w:r>
      <m:oMath>
        <m:sSub>
          <m:sSub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Pr="002F5E74">
        <w:rPr>
          <w:rFonts w:ascii="Times New Roman" w:hAnsi="Times New Roman" w:cs="Times New Roman"/>
          <w:iCs/>
          <w:sz w:val="24"/>
          <w:szCs w:val="24"/>
        </w:rPr>
        <w:t> и </w:t>
      </w:r>
      <m:oMath>
        <m:sSub>
          <m:sSub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Pr="002F5E74">
        <w:rPr>
          <w:rFonts w:ascii="Times New Roman" w:hAnsi="Times New Roman" w:cs="Times New Roman"/>
          <w:iCs/>
          <w:sz w:val="24"/>
          <w:szCs w:val="24"/>
        </w:rPr>
        <w:t>.</w:t>
      </w:r>
    </w:p>
    <w:p w14:paraId="11DB8A24" w14:textId="21F89734" w:rsidR="001F1638" w:rsidRDefault="002F5E74" w:rsidP="00EB11F2">
      <w:pPr>
        <w:tabs>
          <w:tab w:val="center" w:pos="4820"/>
          <w:tab w:val="right" w:pos="9355"/>
        </w:tabs>
        <w:rPr>
          <w:rFonts w:ascii="Times New Roman" w:hAnsi="Times New Roman" w:cs="Times New Roman"/>
          <w:iCs/>
          <w:sz w:val="24"/>
          <w:szCs w:val="24"/>
        </w:rPr>
      </w:pPr>
      <w:r w:rsidRPr="002F5E74">
        <w:rPr>
          <w:rFonts w:ascii="Times New Roman" w:hAnsi="Times New Roman" w:cs="Times New Roman"/>
          <w:iCs/>
          <w:sz w:val="24"/>
          <w:szCs w:val="24"/>
        </w:rPr>
        <w:t>Таким образом, метод билинейного преобразования в сочетании с аппроксимацией Баттерворта позволяет синтезировать цифровые БИХ-фильтры с заданными частотными параметрами и гарантированной устойчивостью.</w:t>
      </w:r>
    </w:p>
    <w:p w14:paraId="727FA924" w14:textId="77777777" w:rsidR="00EB11F2" w:rsidRDefault="00EB11F2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67B034E0" w14:textId="6D04F6DF" w:rsidR="00EB11F2" w:rsidRPr="00A8304B" w:rsidRDefault="001F1638" w:rsidP="001F1638">
      <w:pPr>
        <w:tabs>
          <w:tab w:val="center" w:pos="4820"/>
          <w:tab w:val="right" w:pos="9355"/>
        </w:tabs>
        <w:rPr>
          <w:rFonts w:ascii="Times New Roman" w:hAnsi="Times New Roman" w:cs="Times New Roman"/>
          <w:i/>
          <w:sz w:val="24"/>
          <w:szCs w:val="24"/>
        </w:rPr>
      </w:pPr>
      <w:r w:rsidRPr="00A8304B">
        <w:rPr>
          <w:rFonts w:ascii="Times New Roman" w:hAnsi="Times New Roman" w:cs="Times New Roman"/>
          <w:i/>
          <w:sz w:val="24"/>
          <w:szCs w:val="24"/>
        </w:rPr>
        <w:lastRenderedPageBreak/>
        <w:t>Структурная схема БИХ-фильтра</w:t>
      </w:r>
      <w:r w:rsidR="00EB11F2" w:rsidRPr="00A8304B">
        <w:rPr>
          <w:rFonts w:ascii="Times New Roman" w:hAnsi="Times New Roman" w:cs="Times New Roman"/>
          <w:i/>
          <w:sz w:val="24"/>
          <w:szCs w:val="24"/>
        </w:rPr>
        <w:t>:</w:t>
      </w:r>
    </w:p>
    <w:p w14:paraId="31D0FA83" w14:textId="77777777" w:rsidR="00EB11F2" w:rsidRDefault="00EB11F2" w:rsidP="00EB11F2">
      <w:pPr>
        <w:tabs>
          <w:tab w:val="center" w:pos="4820"/>
          <w:tab w:val="right" w:pos="935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15ABC10" wp14:editId="7BD672F4">
            <wp:extent cx="5349242" cy="3277590"/>
            <wp:effectExtent l="0" t="0" r="3810" b="0"/>
            <wp:docPr id="2065012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12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9389" cy="328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DDD2" w14:textId="1B943CDD" w:rsidR="009335BF" w:rsidRPr="001F1638" w:rsidRDefault="00EB11F2" w:rsidP="00EB11F2">
      <w:pPr>
        <w:tabs>
          <w:tab w:val="center" w:pos="4820"/>
          <w:tab w:val="right" w:pos="9355"/>
        </w:tabs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Пример канонической схемы БИХ-фильтра</w:t>
      </w:r>
      <w:r w:rsidR="009335BF" w:rsidRPr="00D403F4">
        <w:rPr>
          <w:rFonts w:ascii="Times New Roman" w:hAnsi="Times New Roman" w:cs="Times New Roman"/>
          <w:sz w:val="24"/>
          <w:szCs w:val="24"/>
        </w:rPr>
        <w:br w:type="page"/>
      </w:r>
    </w:p>
    <w:p w14:paraId="6A22037F" w14:textId="7D6F51E0" w:rsidR="00464B94" w:rsidRPr="005C0417" w:rsidRDefault="00116E1D" w:rsidP="007C1C16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09390628"/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</w:t>
      </w:r>
      <w:r w:rsidR="0029555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A535B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Выполнение задания</w:t>
      </w:r>
      <w:r w:rsidR="00A10B2A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3"/>
    </w:p>
    <w:p w14:paraId="5115703E" w14:textId="77777777" w:rsidR="00E23F6A" w:rsidRDefault="00E23F6A" w:rsidP="001655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выполнения лабораторной работы была разработана программа </w:t>
      </w:r>
      <w:r w:rsidR="001655A5" w:rsidRPr="001655A5">
        <w:rPr>
          <w:rFonts w:ascii="Times New Roman" w:hAnsi="Times New Roman" w:cs="Times New Roman"/>
          <w:sz w:val="24"/>
          <w:szCs w:val="24"/>
        </w:rPr>
        <w:t>на языке Python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0D4B2C" w14:textId="1AD76030" w:rsidR="003C5514" w:rsidRPr="003C5514" w:rsidRDefault="00E23F6A" w:rsidP="003C55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качестве первого этапа работы был</w:t>
      </w:r>
      <w:r w:rsidR="008C09F6">
        <w:rPr>
          <w:rFonts w:ascii="Times New Roman" w:hAnsi="Times New Roman" w:cs="Times New Roman"/>
          <w:sz w:val="24"/>
          <w:szCs w:val="24"/>
        </w:rPr>
        <w:t xml:space="preserve">а рассчитана передаточная характеристика </w:t>
      </w:r>
      <w:r w:rsidR="008C09F6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8C09F6" w:rsidRPr="008C09F6">
        <w:rPr>
          <w:rFonts w:ascii="Times New Roman" w:hAnsi="Times New Roman" w:cs="Times New Roman"/>
          <w:sz w:val="24"/>
          <w:szCs w:val="24"/>
        </w:rPr>
        <w:t>(</w:t>
      </w:r>
      <w:r w:rsidR="008C09F6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8C09F6" w:rsidRPr="008C09F6">
        <w:rPr>
          <w:rFonts w:ascii="Times New Roman" w:hAnsi="Times New Roman" w:cs="Times New Roman"/>
          <w:sz w:val="24"/>
          <w:szCs w:val="24"/>
        </w:rPr>
        <w:t xml:space="preserve">) </w:t>
      </w:r>
      <w:r w:rsidR="008C09F6">
        <w:rPr>
          <w:rFonts w:ascii="Times New Roman" w:hAnsi="Times New Roman" w:cs="Times New Roman"/>
          <w:sz w:val="24"/>
          <w:szCs w:val="24"/>
        </w:rPr>
        <w:t>аналогового фильтра низкой частоты</w:t>
      </w:r>
      <w:r w:rsidR="003C5514" w:rsidRPr="003C5514">
        <w:rPr>
          <w:rFonts w:ascii="Times New Roman" w:hAnsi="Times New Roman" w:cs="Times New Roman"/>
          <w:sz w:val="24"/>
          <w:szCs w:val="24"/>
        </w:rPr>
        <w:t>:</w:t>
      </w:r>
    </w:p>
    <w:p w14:paraId="2E0992A1" w14:textId="77777777" w:rsidR="003C5514" w:rsidRPr="00D75577" w:rsidRDefault="003C5514" w:rsidP="003C55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5577">
        <w:rPr>
          <w:rFonts w:ascii="Times New Roman" w:hAnsi="Times New Roman" w:cs="Times New Roman"/>
          <w:sz w:val="24"/>
          <w:szCs w:val="24"/>
          <w:lang w:val="en-US"/>
        </w:rPr>
        <w:t>b(s) = [4.12541606e+32]</w:t>
      </w:r>
    </w:p>
    <w:p w14:paraId="691A02A0" w14:textId="7B467C1A" w:rsidR="003C5514" w:rsidRPr="00D75577" w:rsidRDefault="003C5514" w:rsidP="003C55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5514">
        <w:rPr>
          <w:rFonts w:ascii="Times New Roman" w:hAnsi="Times New Roman" w:cs="Times New Roman"/>
          <w:sz w:val="24"/>
          <w:szCs w:val="24"/>
          <w:lang w:val="en-US"/>
        </w:rPr>
        <w:t>a(s) = [1.00000000e+00 6.11924362e+04 1.87225712e+09 3.71685260e+13 5.21759286e+17 5.29715007e+21 3.80276396e+25 1.77132625e+29 4.12541606e+32]</w:t>
      </w:r>
    </w:p>
    <w:p w14:paraId="75799428" w14:textId="546A91C8" w:rsidR="0031274B" w:rsidRDefault="0031274B" w:rsidP="003C55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втором этапе работы с использованием передаточной характеристики 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31274B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1274B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была рассчитана передаточная характеристика 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31274B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31274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2EAD">
        <w:rPr>
          <w:rFonts w:ascii="Times New Roman" w:hAnsi="Times New Roman" w:cs="Times New Roman"/>
          <w:sz w:val="24"/>
          <w:szCs w:val="24"/>
        </w:rPr>
        <w:t>цифрового фильтра:</w:t>
      </w:r>
    </w:p>
    <w:p w14:paraId="5BD0A77C" w14:textId="463F53F2" w:rsidR="00B82EAD" w:rsidRPr="00B82EAD" w:rsidRDefault="00B82EAD" w:rsidP="00B82E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2EAD">
        <w:rPr>
          <w:rFonts w:ascii="Times New Roman" w:hAnsi="Times New Roman" w:cs="Times New Roman"/>
          <w:sz w:val="24"/>
          <w:szCs w:val="24"/>
          <w:lang w:val="en-US"/>
        </w:rPr>
        <w:t>b = [0.002579 0.02063 0.072204 0.144408 0.18051</w:t>
      </w:r>
      <w:r w:rsidR="0030704D" w:rsidRPr="00D75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2EAD">
        <w:rPr>
          <w:rFonts w:ascii="Times New Roman" w:hAnsi="Times New Roman" w:cs="Times New Roman"/>
          <w:sz w:val="24"/>
          <w:szCs w:val="24"/>
          <w:lang w:val="en-US"/>
        </w:rPr>
        <w:t>0.144408 0.072204 0.02063 0.002579]</w:t>
      </w:r>
    </w:p>
    <w:p w14:paraId="5B3C684E" w14:textId="77777777" w:rsidR="00E21FBD" w:rsidRPr="00D75577" w:rsidRDefault="00B82EAD" w:rsidP="00B82E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2EAD">
        <w:rPr>
          <w:rFonts w:ascii="Times New Roman" w:hAnsi="Times New Roman" w:cs="Times New Roman"/>
          <w:sz w:val="24"/>
          <w:szCs w:val="24"/>
          <w:lang w:val="en-US"/>
        </w:rPr>
        <w:t>a = [1.000000e+00 -1.461879e+00</w:t>
      </w:r>
      <w:r w:rsidR="00E21FBD" w:rsidRPr="00E21F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82EAD">
        <w:rPr>
          <w:rFonts w:ascii="Times New Roman" w:hAnsi="Times New Roman" w:cs="Times New Roman"/>
          <w:sz w:val="24"/>
          <w:szCs w:val="24"/>
          <w:lang w:val="en-US"/>
        </w:rPr>
        <w:t>1.924761e+00 -1.358544e+00 7.702640e-01</w:t>
      </w:r>
      <w:r w:rsidR="00E21FBD" w:rsidRPr="00E21F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B675C37" w14:textId="6E109317" w:rsidR="00B82EAD" w:rsidRPr="00D75577" w:rsidRDefault="00E21FBD" w:rsidP="00B82E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1FBD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B82EAD" w:rsidRPr="00B82EAD">
        <w:rPr>
          <w:rFonts w:ascii="Times New Roman" w:hAnsi="Times New Roman" w:cs="Times New Roman"/>
          <w:sz w:val="24"/>
          <w:szCs w:val="24"/>
          <w:lang w:val="en-US"/>
        </w:rPr>
        <w:t>2.755550e-01 7.074100e-02 -1.036200e-02 7.270000e-04]</w:t>
      </w:r>
    </w:p>
    <w:p w14:paraId="39F4575F" w14:textId="4F9861CC" w:rsidR="007C210A" w:rsidRDefault="001655A5" w:rsidP="001655A5">
      <w:pPr>
        <w:rPr>
          <w:rFonts w:ascii="Times New Roman" w:hAnsi="Times New Roman" w:cs="Times New Roman"/>
          <w:sz w:val="24"/>
          <w:szCs w:val="24"/>
        </w:rPr>
      </w:pPr>
      <w:r w:rsidRPr="001655A5">
        <w:rPr>
          <w:rFonts w:ascii="Times New Roman" w:hAnsi="Times New Roman" w:cs="Times New Roman"/>
          <w:sz w:val="24"/>
          <w:szCs w:val="24"/>
        </w:rPr>
        <w:t xml:space="preserve">На </w:t>
      </w:r>
      <w:r w:rsidR="008C09F6">
        <w:rPr>
          <w:rFonts w:ascii="Times New Roman" w:hAnsi="Times New Roman" w:cs="Times New Roman"/>
          <w:sz w:val="24"/>
          <w:szCs w:val="24"/>
        </w:rPr>
        <w:t>третьем</w:t>
      </w:r>
      <w:r w:rsidRPr="001655A5">
        <w:rPr>
          <w:rFonts w:ascii="Times New Roman" w:hAnsi="Times New Roman" w:cs="Times New Roman"/>
          <w:sz w:val="24"/>
          <w:szCs w:val="24"/>
        </w:rPr>
        <w:t xml:space="preserve"> шаге </w:t>
      </w:r>
      <w:r w:rsidR="008C09F6">
        <w:rPr>
          <w:rFonts w:ascii="Times New Roman" w:hAnsi="Times New Roman" w:cs="Times New Roman"/>
          <w:sz w:val="24"/>
          <w:szCs w:val="24"/>
        </w:rPr>
        <w:t xml:space="preserve">была </w:t>
      </w:r>
      <w:r w:rsidR="003C5514">
        <w:rPr>
          <w:rFonts w:ascii="Times New Roman" w:hAnsi="Times New Roman" w:cs="Times New Roman"/>
          <w:sz w:val="24"/>
          <w:szCs w:val="24"/>
        </w:rPr>
        <w:t>построена д</w:t>
      </w:r>
      <w:r w:rsidR="008C09F6">
        <w:rPr>
          <w:rFonts w:ascii="Times New Roman" w:hAnsi="Times New Roman" w:cs="Times New Roman"/>
          <w:sz w:val="24"/>
          <w:szCs w:val="24"/>
        </w:rPr>
        <w:t>иаграмма</w:t>
      </w:r>
      <w:r w:rsidR="006C48BB">
        <w:rPr>
          <w:rFonts w:ascii="Times New Roman" w:hAnsi="Times New Roman" w:cs="Times New Roman"/>
          <w:sz w:val="24"/>
          <w:szCs w:val="24"/>
        </w:rPr>
        <w:t xml:space="preserve"> расположения нулей и полюсов передаточной характеристики, она</w:t>
      </w:r>
      <w:r w:rsidRPr="001655A5">
        <w:rPr>
          <w:rFonts w:ascii="Times New Roman" w:hAnsi="Times New Roman" w:cs="Times New Roman"/>
          <w:sz w:val="24"/>
          <w:szCs w:val="24"/>
        </w:rPr>
        <w:t xml:space="preserve"> </w:t>
      </w:r>
      <w:r w:rsidR="00A96167">
        <w:rPr>
          <w:rFonts w:ascii="Times New Roman" w:hAnsi="Times New Roman" w:cs="Times New Roman"/>
          <w:sz w:val="24"/>
          <w:szCs w:val="24"/>
        </w:rPr>
        <w:t>представлен</w:t>
      </w:r>
      <w:r w:rsidR="008C09F6">
        <w:rPr>
          <w:rFonts w:ascii="Times New Roman" w:hAnsi="Times New Roman" w:cs="Times New Roman"/>
          <w:sz w:val="24"/>
          <w:szCs w:val="24"/>
        </w:rPr>
        <w:t>а</w:t>
      </w:r>
      <w:r w:rsidR="00A96167">
        <w:rPr>
          <w:rFonts w:ascii="Times New Roman" w:hAnsi="Times New Roman" w:cs="Times New Roman"/>
          <w:sz w:val="24"/>
          <w:szCs w:val="24"/>
        </w:rPr>
        <w:t xml:space="preserve"> на рисунке </w:t>
      </w:r>
      <w:r w:rsidR="00D01D84">
        <w:rPr>
          <w:rFonts w:ascii="Times New Roman" w:hAnsi="Times New Roman" w:cs="Times New Roman"/>
          <w:sz w:val="24"/>
          <w:szCs w:val="24"/>
        </w:rPr>
        <w:t>2</w:t>
      </w:r>
      <w:r w:rsidR="00A96167">
        <w:rPr>
          <w:rFonts w:ascii="Times New Roman" w:hAnsi="Times New Roman" w:cs="Times New Roman"/>
          <w:sz w:val="24"/>
          <w:szCs w:val="24"/>
        </w:rPr>
        <w:t>:</w:t>
      </w:r>
    </w:p>
    <w:p w14:paraId="124E89D8" w14:textId="3257752E" w:rsidR="00206FB1" w:rsidRDefault="00635567" w:rsidP="00206FB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8B72943" wp14:editId="0BCE5333">
            <wp:extent cx="3176587" cy="3176587"/>
            <wp:effectExtent l="0" t="0" r="5080" b="5080"/>
            <wp:docPr id="920943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43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8195" cy="31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F6B8" w14:textId="217C3CC2" w:rsidR="00704CE1" w:rsidRDefault="00206FB1" w:rsidP="00467C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="00D01D84">
        <w:rPr>
          <w:rFonts w:ascii="Times New Roman" w:hAnsi="Times New Roman" w:cs="Times New Roman"/>
          <w:sz w:val="24"/>
          <w:szCs w:val="24"/>
        </w:rPr>
        <w:t xml:space="preserve"> 2</w:t>
      </w:r>
      <w:r w:rsidR="00635567" w:rsidRPr="00635567">
        <w:rPr>
          <w:rFonts w:ascii="Times New Roman" w:hAnsi="Times New Roman" w:cs="Times New Roman"/>
          <w:sz w:val="24"/>
          <w:szCs w:val="24"/>
        </w:rPr>
        <w:t xml:space="preserve"> – </w:t>
      </w:r>
      <w:r w:rsidR="00635567">
        <w:rPr>
          <w:rFonts w:ascii="Times New Roman" w:hAnsi="Times New Roman" w:cs="Times New Roman"/>
          <w:sz w:val="24"/>
          <w:szCs w:val="24"/>
        </w:rPr>
        <w:t>Диаграмма расположения нулей и полюсов передаточной характеристики</w:t>
      </w:r>
    </w:p>
    <w:p w14:paraId="09E066C2" w14:textId="77777777" w:rsidR="00D84411" w:rsidRDefault="00D844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004DC18" w14:textId="440966B3" w:rsidR="001B64C3" w:rsidRPr="00D75577" w:rsidRDefault="001B64C3" w:rsidP="001B64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На 4 пункте задания была нарисована схема цифрового фильтра в канонической форме, представленная на рисунке </w:t>
      </w:r>
      <w:r w:rsidR="00D01D84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EA582E6" w14:textId="1B255275" w:rsidR="00EB531F" w:rsidRPr="00EB531F" w:rsidRDefault="00EB531F" w:rsidP="00EB531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D91F16" wp14:editId="5A0C65F2">
            <wp:extent cx="5545141" cy="6844786"/>
            <wp:effectExtent l="0" t="0" r="0" b="0"/>
            <wp:docPr id="1466435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141" cy="684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34764" w14:textId="735EF037" w:rsidR="005D70D4" w:rsidRDefault="005D70D4" w:rsidP="00467C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01D84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Схема цифрового фильтра в канонической форме</w:t>
      </w:r>
    </w:p>
    <w:p w14:paraId="77200098" w14:textId="77777777" w:rsidR="00F12577" w:rsidRDefault="00F125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0B8A4BB" w14:textId="73E24354" w:rsidR="00D84411" w:rsidRPr="007D1EC5" w:rsidRDefault="00044955" w:rsidP="00D844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Выполняя 5 пункт задания</w:t>
      </w:r>
      <w:r w:rsidR="00531DA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были построены АЧХ и ФЧХ реализованного фильтра, использовалась подстановка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z</m:t>
        </m:r>
        <m:r>
          <w:rPr>
            <w:rFonts w:ascii="Cambria Math" w:hAnsi="Cambria Math" w:cs="Times New Roman"/>
            <w:sz w:val="24"/>
            <w:szCs w:val="24"/>
          </w:rPr>
          <m:t xml:space="preserve"> =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exp</m:t>
        </m:r>
        <m: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j</m:t>
        </m:r>
        <m:r>
          <w:rPr>
            <w:rFonts w:ascii="Cambria Math" w:hAnsi="Cambria Math" w:cs="Times New Roman"/>
            <w:sz w:val="24"/>
            <w:szCs w:val="24"/>
          </w:rPr>
          <m:t>ω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t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="007D1EC5">
        <w:rPr>
          <w:rFonts w:ascii="Times New Roman" w:eastAsiaTheme="minorEastAsia" w:hAnsi="Times New Roman" w:cs="Times New Roman"/>
          <w:sz w:val="24"/>
          <w:szCs w:val="24"/>
        </w:rPr>
        <w:t xml:space="preserve">. Графики представлены на рисунке </w:t>
      </w:r>
      <w:r w:rsidR="00D01D84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7D1EC5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84CFD71" w14:textId="4743ACAB" w:rsidR="00467C84" w:rsidRDefault="00663F2E" w:rsidP="00F0516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A43EC00" wp14:editId="545EA4D2">
            <wp:extent cx="5940425" cy="3869690"/>
            <wp:effectExtent l="0" t="0" r="3175" b="0"/>
            <wp:docPr id="1706413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13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34B2" w14:textId="543B8418" w:rsidR="00663F2E" w:rsidRDefault="00663F2E" w:rsidP="00F0516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01D8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АЧХ и ФЧХ реализованного фильтра</w:t>
      </w:r>
    </w:p>
    <w:p w14:paraId="74E95EBC" w14:textId="77777777" w:rsidR="000C1E67" w:rsidRDefault="000C1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3649E77" w14:textId="2747F6D1" w:rsidR="00D65B50" w:rsidRDefault="00294899" w:rsidP="002948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качестве выполнения этапа 6 была продемонстрирована работа фильтра при обработке гармонического сигнала, представленн</w:t>
      </w:r>
      <w:r w:rsidR="000C1E67">
        <w:rPr>
          <w:rFonts w:ascii="Times New Roman" w:hAnsi="Times New Roman" w:cs="Times New Roman"/>
          <w:sz w:val="24"/>
          <w:szCs w:val="24"/>
        </w:rPr>
        <w:t>ого в цифровой форме.</w:t>
      </w:r>
    </w:p>
    <w:p w14:paraId="4F0E1A9E" w14:textId="49F799FE" w:rsidR="00DE73D4" w:rsidRDefault="000C1E67" w:rsidP="002948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График сравнения входного сигнала</w:t>
      </w:r>
      <w:r w:rsidR="00CC64FC">
        <w:rPr>
          <w:rFonts w:ascii="Times New Roman" w:hAnsi="Times New Roman" w:cs="Times New Roman"/>
          <w:sz w:val="24"/>
          <w:szCs w:val="24"/>
        </w:rPr>
        <w:t xml:space="preserve"> частотой 1500 Гц</w:t>
      </w:r>
      <w:r>
        <w:rPr>
          <w:rFonts w:ascii="Times New Roman" w:hAnsi="Times New Roman" w:cs="Times New Roman"/>
          <w:sz w:val="24"/>
          <w:szCs w:val="24"/>
        </w:rPr>
        <w:t xml:space="preserve"> и выходного, то есть результата работы фильтра представлен на рисунке </w:t>
      </w:r>
      <w:r w:rsidR="00D01D8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5DE97F7" w14:textId="08146DD4" w:rsidR="00467C84" w:rsidRDefault="00AD2C1D" w:rsidP="00F0516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2C61205" wp14:editId="1960DC66">
            <wp:extent cx="5940425" cy="2475230"/>
            <wp:effectExtent l="0" t="0" r="3175" b="1270"/>
            <wp:docPr id="432070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70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B2EB" w14:textId="10077FF6" w:rsidR="00F0516C" w:rsidRDefault="00F0516C" w:rsidP="00F0516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01D8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 Работа фильтра при обработке гармонического сигнала</w:t>
      </w:r>
    </w:p>
    <w:p w14:paraId="5697B470" w14:textId="77777777" w:rsidR="00467C84" w:rsidRDefault="00467C84" w:rsidP="00467C84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69B6AF1B" w14:textId="77777777" w:rsidR="00467C84" w:rsidRPr="00E94EEA" w:rsidRDefault="00467C84" w:rsidP="00467C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91FDB8" w14:textId="3DF6F329" w:rsidR="00DB19FA" w:rsidRPr="00CC1E58" w:rsidRDefault="00DB19FA" w:rsidP="00DB19FA">
      <w:pPr>
        <w:rPr>
          <w:rFonts w:ascii="Times New Roman" w:hAnsi="Times New Roman" w:cs="Times New Roman"/>
          <w:sz w:val="24"/>
          <w:szCs w:val="24"/>
        </w:rPr>
      </w:pPr>
    </w:p>
    <w:p w14:paraId="4D291153" w14:textId="67F5EAFA" w:rsidR="00D8173A" w:rsidRPr="005C0417" w:rsidRDefault="00D8173A">
      <w:pPr>
        <w:rPr>
          <w:rFonts w:ascii="Times New Roman" w:eastAsiaTheme="majorEastAsia" w:hAnsi="Times New Roman" w:cs="Times New Roman"/>
          <w:sz w:val="24"/>
          <w:szCs w:val="24"/>
        </w:rPr>
      </w:pPr>
      <w:r w:rsidRPr="005C0417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7D0C996D" w:rsidR="0072500B" w:rsidRPr="005746E2" w:rsidRDefault="00116E1D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09390629"/>
      <w:r w:rsidRPr="005746E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</w:t>
      </w:r>
      <w:r w:rsidR="00EE411A" w:rsidRPr="005746E2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CF0F56" w:rsidRPr="005746E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D64AD2" w:rsidRPr="005746E2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Вывод</w:t>
      </w:r>
      <w:r w:rsidR="00A535B2" w:rsidRPr="005746E2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4"/>
    </w:p>
    <w:p w14:paraId="2A0C62E8" w14:textId="223196F3" w:rsidR="00C537B1" w:rsidRPr="00C537B1" w:rsidRDefault="00C537B1" w:rsidP="00C537B1">
      <w:pPr>
        <w:rPr>
          <w:rFonts w:ascii="Times New Roman" w:hAnsi="Times New Roman" w:cs="Times New Roman"/>
          <w:sz w:val="24"/>
          <w:szCs w:val="24"/>
        </w:rPr>
      </w:pPr>
      <w:r w:rsidRPr="00C537B1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был синтезирован и проанализирован цифровой рекурсивный (БИХ) фильтр нижних частот на основе аналогового прототипа Баттерворта 8-го порядка с частотой среза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​=1900 Гц</m:t>
        </m:r>
      </m:oMath>
      <w:r w:rsidR="00801D35" w:rsidRPr="00801D35">
        <w:rPr>
          <w:rFonts w:ascii="Times New Roman" w:hAnsi="Times New Roman" w:cs="Times New Roman"/>
          <w:sz w:val="24"/>
          <w:szCs w:val="24"/>
        </w:rPr>
        <w:t xml:space="preserve"> </w:t>
      </w:r>
      <w:r w:rsidRPr="00C537B1">
        <w:rPr>
          <w:rFonts w:ascii="Times New Roman" w:hAnsi="Times New Roman" w:cs="Times New Roman"/>
          <w:sz w:val="24"/>
          <w:szCs w:val="24"/>
        </w:rPr>
        <w:t>и частотой дискретизации</w:t>
      </w:r>
      <w:r w:rsidR="00801D35" w:rsidRPr="00801D35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​=8000 Гц</m:t>
        </m:r>
      </m:oMath>
      <w:r w:rsidRPr="00C537B1">
        <w:rPr>
          <w:rFonts w:ascii="Times New Roman" w:hAnsi="Times New Roman" w:cs="Times New Roman"/>
          <w:sz w:val="24"/>
          <w:szCs w:val="24"/>
        </w:rPr>
        <w:t xml:space="preserve">. Метод проектирования </w:t>
      </w:r>
      <w:r w:rsidR="00D75577">
        <w:rPr>
          <w:rFonts w:ascii="Times New Roman" w:hAnsi="Times New Roman" w:cs="Times New Roman"/>
          <w:sz w:val="24"/>
          <w:szCs w:val="24"/>
        </w:rPr>
        <w:t xml:space="preserve">– </w:t>
      </w:r>
      <w:r w:rsidRPr="00C537B1">
        <w:rPr>
          <w:rFonts w:ascii="Times New Roman" w:hAnsi="Times New Roman" w:cs="Times New Roman"/>
          <w:sz w:val="24"/>
          <w:szCs w:val="24"/>
        </w:rPr>
        <w:t xml:space="preserve">билинейное преобразование </w:t>
      </w:r>
      <w:r w:rsidR="00D75577">
        <w:rPr>
          <w:rFonts w:ascii="Times New Roman" w:hAnsi="Times New Roman" w:cs="Times New Roman"/>
          <w:sz w:val="24"/>
          <w:szCs w:val="24"/>
        </w:rPr>
        <w:t>–</w:t>
      </w:r>
      <w:r w:rsidRPr="00C537B1">
        <w:rPr>
          <w:rFonts w:ascii="Times New Roman" w:hAnsi="Times New Roman" w:cs="Times New Roman"/>
          <w:sz w:val="24"/>
          <w:szCs w:val="24"/>
        </w:rPr>
        <w:t xml:space="preserve"> обеспечил корректный переход от аналоговой передаточной функции</w:t>
      </w:r>
      <w:r w:rsidR="00574F5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H(s)</m:t>
        </m:r>
      </m:oMath>
      <w:r w:rsidRPr="00C537B1">
        <w:rPr>
          <w:rFonts w:ascii="Times New Roman" w:hAnsi="Times New Roman" w:cs="Times New Roman"/>
          <w:sz w:val="24"/>
          <w:szCs w:val="24"/>
        </w:rPr>
        <w:t xml:space="preserve"> к цифровой</w:t>
      </w:r>
      <w:r w:rsidR="00574F5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H(z).</m:t>
        </m:r>
      </m:oMath>
    </w:p>
    <w:p w14:paraId="383B3918" w14:textId="3A65A5AB" w:rsidR="00C537B1" w:rsidRPr="00C537B1" w:rsidRDefault="00C537B1" w:rsidP="00C537B1">
      <w:pPr>
        <w:rPr>
          <w:rFonts w:ascii="Times New Roman" w:hAnsi="Times New Roman" w:cs="Times New Roman"/>
          <w:sz w:val="24"/>
          <w:szCs w:val="24"/>
        </w:rPr>
      </w:pPr>
      <w:r w:rsidRPr="00C537B1">
        <w:rPr>
          <w:rFonts w:ascii="Times New Roman" w:hAnsi="Times New Roman" w:cs="Times New Roman"/>
          <w:sz w:val="24"/>
          <w:szCs w:val="24"/>
        </w:rPr>
        <w:t xml:space="preserve">На этапе синтеза аналогового фильтра были определены все 8 полюсов, расположенных в левой полуплоскости комплексной переменной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s</m:t>
        </m:r>
      </m:oMath>
      <w:r w:rsidRPr="00C537B1">
        <w:rPr>
          <w:rFonts w:ascii="Times New Roman" w:hAnsi="Times New Roman" w:cs="Times New Roman"/>
          <w:sz w:val="24"/>
          <w:szCs w:val="24"/>
        </w:rPr>
        <w:t xml:space="preserve">, что подтверждает физическую реализуемость и устойчивость исходного аналогового прототипа. При переходе к цифровой реализации использовалось билинейное преобразование без предыскажения частоты среза, что, как известно, приводит к нелинейному искажению частотной оси. Тем не менее, полученный цифровой фильтр сохраняет ключевые свойства прототипа Баттерворта </w:t>
      </w:r>
      <w:r w:rsidR="00D75577">
        <w:rPr>
          <w:rFonts w:ascii="Times New Roman" w:hAnsi="Times New Roman" w:cs="Times New Roman"/>
          <w:sz w:val="24"/>
          <w:szCs w:val="24"/>
        </w:rPr>
        <w:t xml:space="preserve">– </w:t>
      </w:r>
      <w:r w:rsidRPr="00C537B1">
        <w:rPr>
          <w:rFonts w:ascii="Times New Roman" w:hAnsi="Times New Roman" w:cs="Times New Roman"/>
          <w:sz w:val="24"/>
          <w:szCs w:val="24"/>
        </w:rPr>
        <w:t>максимально плоскую АЧХ в полосе пропускания и монотонный спад за её пределами.</w:t>
      </w:r>
    </w:p>
    <w:p w14:paraId="530A2D40" w14:textId="37E013E4" w:rsidR="00C537B1" w:rsidRPr="00C537B1" w:rsidRDefault="00C537B1" w:rsidP="00C537B1">
      <w:pPr>
        <w:rPr>
          <w:rFonts w:ascii="Times New Roman" w:hAnsi="Times New Roman" w:cs="Times New Roman"/>
          <w:sz w:val="24"/>
          <w:szCs w:val="24"/>
        </w:rPr>
      </w:pPr>
      <w:r w:rsidRPr="00C537B1">
        <w:rPr>
          <w:rFonts w:ascii="Times New Roman" w:hAnsi="Times New Roman" w:cs="Times New Roman"/>
          <w:sz w:val="24"/>
          <w:szCs w:val="24"/>
        </w:rPr>
        <w:t xml:space="preserve">Анализ диаграммы нулей и полюсов цифрового фильтра показал, что все полюса строго находятся внутри единичной окружности, что гарантирует устойчивость рекурсивной системы. Нули сосредоточены вблизи точки </w:t>
      </w:r>
      <m:oMath>
        <m:r>
          <w:rPr>
            <w:rFonts w:ascii="Cambria Math" w:hAnsi="Cambria Math" w:cs="Times New Roman"/>
            <w:sz w:val="24"/>
            <w:szCs w:val="24"/>
          </w:rPr>
          <m:t>z=-1</m:t>
        </m:r>
      </m:oMath>
      <w:r w:rsidRPr="00C537B1">
        <w:rPr>
          <w:rFonts w:ascii="Times New Roman" w:hAnsi="Times New Roman" w:cs="Times New Roman"/>
          <w:sz w:val="24"/>
          <w:szCs w:val="24"/>
        </w:rPr>
        <w:t xml:space="preserve">, что характерно для фильтров нижних частот, полученных </w:t>
      </w:r>
      <w:r w:rsidR="004D6EE0" w:rsidRPr="00C537B1">
        <w:rPr>
          <w:rFonts w:ascii="Times New Roman" w:hAnsi="Times New Roman" w:cs="Times New Roman"/>
          <w:sz w:val="24"/>
          <w:szCs w:val="24"/>
        </w:rPr>
        <w:t>билинейным преобразованием,</w:t>
      </w:r>
      <w:r w:rsidRPr="00C537B1">
        <w:rPr>
          <w:rFonts w:ascii="Times New Roman" w:hAnsi="Times New Roman" w:cs="Times New Roman"/>
          <w:sz w:val="24"/>
          <w:szCs w:val="24"/>
        </w:rPr>
        <w:t xml:space="preserve"> и обеспечивает эффективное подавление высокочастотных составляющих.</w:t>
      </w:r>
    </w:p>
    <w:p w14:paraId="4876E0CB" w14:textId="77777777" w:rsidR="00C537B1" w:rsidRPr="00C537B1" w:rsidRDefault="00C537B1" w:rsidP="00C537B1">
      <w:pPr>
        <w:rPr>
          <w:rFonts w:ascii="Times New Roman" w:hAnsi="Times New Roman" w:cs="Times New Roman"/>
          <w:sz w:val="24"/>
          <w:szCs w:val="24"/>
        </w:rPr>
      </w:pPr>
      <w:r w:rsidRPr="00C537B1">
        <w:rPr>
          <w:rFonts w:ascii="Times New Roman" w:hAnsi="Times New Roman" w:cs="Times New Roman"/>
          <w:sz w:val="24"/>
          <w:szCs w:val="24"/>
        </w:rPr>
        <w:t>Исследование частотных характеристик подтвердило соответствие фильтра заявленным параметрам:</w:t>
      </w:r>
    </w:p>
    <w:p w14:paraId="139A9ED8" w14:textId="77777777" w:rsidR="00C537B1" w:rsidRPr="00C537B1" w:rsidRDefault="00C537B1" w:rsidP="00C537B1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C537B1">
        <w:rPr>
          <w:rFonts w:ascii="Times New Roman" w:hAnsi="Times New Roman" w:cs="Times New Roman"/>
          <w:sz w:val="24"/>
          <w:szCs w:val="24"/>
        </w:rPr>
        <w:t>В полосе пропускания (0–1500 Гц) АЧХ близка к единице с ослаблением не более 1 дБ.</w:t>
      </w:r>
    </w:p>
    <w:p w14:paraId="2DCC88CE" w14:textId="7137BDDA" w:rsidR="00C537B1" w:rsidRPr="00C537B1" w:rsidRDefault="00C537B1" w:rsidP="00C537B1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C537B1">
        <w:rPr>
          <w:rFonts w:ascii="Times New Roman" w:hAnsi="Times New Roman" w:cs="Times New Roman"/>
          <w:sz w:val="24"/>
          <w:szCs w:val="24"/>
        </w:rPr>
        <w:t>На частоте 1500 Гц (тестовый сигнал) амплитуда выходного сигнала составила ≈0.85</w:t>
      </w:r>
      <w:r w:rsidR="00D75577">
        <w:rPr>
          <w:rFonts w:ascii="Times New Roman" w:hAnsi="Times New Roman" w:cs="Times New Roman"/>
          <w:sz w:val="24"/>
          <w:szCs w:val="24"/>
        </w:rPr>
        <w:t>-</w:t>
      </w:r>
      <w:r w:rsidRPr="00C537B1">
        <w:rPr>
          <w:rFonts w:ascii="Times New Roman" w:hAnsi="Times New Roman" w:cs="Times New Roman"/>
          <w:sz w:val="24"/>
          <w:szCs w:val="24"/>
        </w:rPr>
        <w:t>0.9, что соответствует ослаблению ~0.5</w:t>
      </w:r>
      <w:r w:rsidR="00D75577">
        <w:rPr>
          <w:rFonts w:ascii="Times New Roman" w:hAnsi="Times New Roman" w:cs="Times New Roman"/>
          <w:sz w:val="24"/>
          <w:szCs w:val="24"/>
        </w:rPr>
        <w:t>-</w:t>
      </w:r>
      <w:r w:rsidRPr="00C537B1">
        <w:rPr>
          <w:rFonts w:ascii="Times New Roman" w:hAnsi="Times New Roman" w:cs="Times New Roman"/>
          <w:sz w:val="24"/>
          <w:szCs w:val="24"/>
        </w:rPr>
        <w:t>1 дБ, подтверждая минимальное искажение сигнала в полосе пропускания.</w:t>
      </w:r>
    </w:p>
    <w:p w14:paraId="1AA9137D" w14:textId="77777777" w:rsidR="00C537B1" w:rsidRPr="00C537B1" w:rsidRDefault="00C537B1" w:rsidP="00C537B1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C537B1">
        <w:rPr>
          <w:rFonts w:ascii="Times New Roman" w:hAnsi="Times New Roman" w:cs="Times New Roman"/>
          <w:sz w:val="24"/>
          <w:szCs w:val="24"/>
        </w:rPr>
        <w:t>Характер нелинейной ФЧХ и наличие переходного процесса на временных диаграммах соответствуют типичному поведению БИХ-фильтров высокого порядка.</w:t>
      </w:r>
    </w:p>
    <w:p w14:paraId="635D7547" w14:textId="30AC9246" w:rsidR="00C537B1" w:rsidRPr="00C537B1" w:rsidRDefault="00C537B1" w:rsidP="00C537B1">
      <w:pPr>
        <w:rPr>
          <w:rFonts w:ascii="Times New Roman" w:hAnsi="Times New Roman" w:cs="Times New Roman"/>
          <w:sz w:val="24"/>
          <w:szCs w:val="24"/>
        </w:rPr>
      </w:pPr>
      <w:r w:rsidRPr="00C537B1">
        <w:rPr>
          <w:rFonts w:ascii="Times New Roman" w:hAnsi="Times New Roman" w:cs="Times New Roman"/>
          <w:sz w:val="24"/>
          <w:szCs w:val="24"/>
        </w:rPr>
        <w:t>Проверка работы фильтра на гармоническом сигнале частотой 1500 Гц наглядно продемонстрировала его способность пропускать низкочастотные компоненты с сохранением формы сигнала и минимальной амплитудной модуляцией. Наблюдаемая небольшая фазовая задержка и переходный процесс в начальный момент времени объясняются рекурсивной природой фильтра и нулевыми начальными условиями.</w:t>
      </w:r>
    </w:p>
    <w:p w14:paraId="75414CCE" w14:textId="1DAD1272" w:rsidR="00C537B1" w:rsidRPr="00C537B1" w:rsidRDefault="00C537B1" w:rsidP="00C537B1">
      <w:pPr>
        <w:rPr>
          <w:rFonts w:ascii="Times New Roman" w:hAnsi="Times New Roman" w:cs="Times New Roman"/>
          <w:sz w:val="24"/>
          <w:szCs w:val="24"/>
        </w:rPr>
      </w:pPr>
      <w:r w:rsidRPr="00C537B1">
        <w:rPr>
          <w:rFonts w:ascii="Times New Roman" w:hAnsi="Times New Roman" w:cs="Times New Roman"/>
          <w:sz w:val="24"/>
          <w:szCs w:val="24"/>
        </w:rPr>
        <w:lastRenderedPageBreak/>
        <w:t>Таким образом, все поставленные задачи лабораторной работы успешно выполнены</w:t>
      </w:r>
      <w:r>
        <w:rPr>
          <w:rFonts w:ascii="Times New Roman" w:hAnsi="Times New Roman" w:cs="Times New Roman"/>
          <w:sz w:val="24"/>
          <w:szCs w:val="24"/>
        </w:rPr>
        <w:t>, а р</w:t>
      </w:r>
      <w:r w:rsidRPr="00C537B1">
        <w:rPr>
          <w:rFonts w:ascii="Times New Roman" w:hAnsi="Times New Roman" w:cs="Times New Roman"/>
          <w:sz w:val="24"/>
          <w:szCs w:val="24"/>
        </w:rPr>
        <w:t>езультаты подтверждают эффективность метода билинейного преобразования при проектировании цифровых БИХ-фильтров.</w:t>
      </w:r>
    </w:p>
    <w:p w14:paraId="038766EF" w14:textId="04A393AB" w:rsidR="007C28F5" w:rsidRPr="007C28F5" w:rsidRDefault="007C28F5" w:rsidP="007C28F5">
      <w:pPr>
        <w:rPr>
          <w:rFonts w:ascii="Times New Roman" w:hAnsi="Times New Roman" w:cs="Times New Roman"/>
          <w:sz w:val="24"/>
          <w:szCs w:val="24"/>
        </w:rPr>
      </w:pPr>
    </w:p>
    <w:p w14:paraId="0E37C28A" w14:textId="66124C69" w:rsidR="00C25677" w:rsidRPr="005C0417" w:rsidRDefault="00C25677" w:rsidP="0061314C">
      <w:pPr>
        <w:rPr>
          <w:rFonts w:ascii="Times New Roman" w:hAnsi="Times New Roman" w:cs="Times New Roman"/>
          <w:sz w:val="24"/>
          <w:szCs w:val="24"/>
        </w:rPr>
      </w:pPr>
      <w:r w:rsidRPr="005C0417">
        <w:rPr>
          <w:rFonts w:ascii="Times New Roman" w:hAnsi="Times New Roman" w:cs="Times New Roman"/>
          <w:sz w:val="24"/>
          <w:szCs w:val="24"/>
        </w:rPr>
        <w:br w:type="page"/>
      </w:r>
    </w:p>
    <w:p w14:paraId="393AFD90" w14:textId="77777777" w:rsidR="00C25677" w:rsidRPr="005C0417" w:rsidRDefault="00C25677" w:rsidP="009821CA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136479132"/>
      <w:bookmarkStart w:id="6" w:name="_Toc209390630"/>
      <w:r w:rsidRPr="005C0417">
        <w:rPr>
          <w:rFonts w:ascii="Times New Roman" w:hAnsi="Times New Roman" w:cs="Times New Roman"/>
          <w:color w:val="auto"/>
          <w:sz w:val="24"/>
          <w:szCs w:val="24"/>
        </w:rPr>
        <w:lastRenderedPageBreak/>
        <w:t>СПИСОК ИСПОЛЬЗОВАННЫХ ИСТОЧНИКОВ</w:t>
      </w:r>
      <w:bookmarkEnd w:id="5"/>
      <w:bookmarkEnd w:id="6"/>
    </w:p>
    <w:p w14:paraId="78F467E7" w14:textId="6679B03E" w:rsidR="00F64B9F" w:rsidRPr="00800912" w:rsidRDefault="00F64B9F" w:rsidP="00F64B9F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00912">
        <w:rPr>
          <w:rFonts w:ascii="Times New Roman" w:hAnsi="Times New Roman" w:cs="Times New Roman"/>
          <w:sz w:val="24"/>
          <w:szCs w:val="24"/>
        </w:rPr>
        <w:t xml:space="preserve">Аграновский А. В. Методические указания к лабораторной работе </w:t>
      </w:r>
      <w:r w:rsidR="00C9474A" w:rsidRPr="00C9474A">
        <w:rPr>
          <w:rFonts w:ascii="Times New Roman" w:hAnsi="Times New Roman" w:cs="Times New Roman"/>
          <w:sz w:val="24"/>
          <w:szCs w:val="24"/>
        </w:rPr>
        <w:t xml:space="preserve">№6 </w:t>
      </w:r>
      <w:r w:rsidR="00C9474A">
        <w:rPr>
          <w:rFonts w:ascii="Times New Roman" w:hAnsi="Times New Roman" w:cs="Times New Roman"/>
          <w:sz w:val="24"/>
          <w:szCs w:val="24"/>
        </w:rPr>
        <w:t>«</w:t>
      </w:r>
      <w:r w:rsidR="00C9474A" w:rsidRPr="00C9474A">
        <w:rPr>
          <w:rFonts w:ascii="Times New Roman" w:hAnsi="Times New Roman" w:cs="Times New Roman"/>
          <w:sz w:val="24"/>
          <w:szCs w:val="24"/>
        </w:rPr>
        <w:t>Исследование БИХ-фильтров</w:t>
      </w:r>
      <w:r w:rsidR="00C9474A">
        <w:rPr>
          <w:rFonts w:ascii="Times New Roman" w:hAnsi="Times New Roman" w:cs="Times New Roman"/>
          <w:sz w:val="24"/>
          <w:szCs w:val="24"/>
        </w:rPr>
        <w:t>»</w:t>
      </w:r>
      <w:r w:rsidRPr="00800912">
        <w:rPr>
          <w:rFonts w:ascii="Times New Roman" w:hAnsi="Times New Roman" w:cs="Times New Roman"/>
          <w:sz w:val="24"/>
          <w:szCs w:val="24"/>
        </w:rPr>
        <w:t xml:space="preserve"> по дисциплине «Цифровая обработка и передача сигналов». – Санкт-Петербург: ГУАП, 2025.</w:t>
      </w:r>
    </w:p>
    <w:p w14:paraId="6E3F01BC" w14:textId="6B1848A9" w:rsidR="000A36ED" w:rsidRDefault="000A36ED" w:rsidP="000A36ED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07DC3">
        <w:rPr>
          <w:rFonts w:ascii="Times New Roman" w:hAnsi="Times New Roman" w:cs="Times New Roman"/>
          <w:sz w:val="24"/>
          <w:szCs w:val="24"/>
        </w:rPr>
        <w:t xml:space="preserve">Библиотека </w:t>
      </w:r>
      <w:r>
        <w:rPr>
          <w:rFonts w:ascii="Times New Roman" w:hAnsi="Times New Roman" w:cs="Times New Roman"/>
          <w:sz w:val="24"/>
          <w:szCs w:val="24"/>
          <w:lang w:val="en-US"/>
        </w:rPr>
        <w:t>NumPy</w:t>
      </w:r>
      <w:r w:rsidRPr="00107DC3">
        <w:rPr>
          <w:rFonts w:ascii="Times New Roman" w:hAnsi="Times New Roman" w:cs="Times New Roman"/>
          <w:sz w:val="24"/>
          <w:szCs w:val="24"/>
        </w:rPr>
        <w:t xml:space="preserve"> в </w:t>
      </w:r>
      <w:r w:rsidRPr="00107DC3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107DC3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107DC3">
        <w:rPr>
          <w:rFonts w:ascii="Times New Roman" w:hAnsi="Times New Roman" w:cs="Times New Roman"/>
          <w:sz w:val="24"/>
          <w:szCs w:val="24"/>
        </w:rPr>
        <w:t xml:space="preserve">: </w:t>
      </w:r>
      <w:hyperlink r:id="rId14" w:anchor="user" w:history="1">
        <w:r>
          <w:rPr>
            <w:rStyle w:val="af0"/>
            <w:rFonts w:ascii="Times New Roman" w:hAnsi="Times New Roman" w:cs="Times New Roman"/>
            <w:sz w:val="24"/>
            <w:szCs w:val="24"/>
          </w:rPr>
          <w:t>https://numpy.org/doc/2.3/user/index.html#user</w:t>
        </w:r>
      </w:hyperlink>
      <w:r w:rsidRPr="00107DC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дата обращения </w:t>
      </w:r>
      <w:r w:rsidR="00A002C7">
        <w:rPr>
          <w:rFonts w:ascii="Times New Roman" w:hAnsi="Times New Roman" w:cs="Times New Roman"/>
          <w:sz w:val="24"/>
          <w:szCs w:val="24"/>
        </w:rPr>
        <w:t>23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0A36ED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>.2025)</w:t>
      </w:r>
    </w:p>
    <w:p w14:paraId="0E9FF65C" w14:textId="36876CE0" w:rsidR="000A36ED" w:rsidRPr="00025FCF" w:rsidRDefault="000A36ED" w:rsidP="000A36ED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4A66">
        <w:rPr>
          <w:rFonts w:ascii="Times New Roman" w:hAnsi="Times New Roman" w:cs="Times New Roman"/>
          <w:sz w:val="24"/>
          <w:szCs w:val="24"/>
          <w:lang w:val="en-US"/>
        </w:rPr>
        <w:t>Matplotlib</w:t>
      </w:r>
      <w:r w:rsidRPr="007911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>Development</w:t>
      </w:r>
      <w:r w:rsidRPr="007911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>Team</w:t>
      </w:r>
      <w:r w:rsidRPr="0079113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>Matplotlib: Visualization with Python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15" w:history="1">
        <w:r w:rsidRPr="00470ADF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https://matplotlib.org/stable/index.html</w:t>
        </w:r>
      </w:hyperlink>
      <w:r w:rsidRPr="00924A6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924A66">
        <w:rPr>
          <w:rFonts w:ascii="Times New Roman" w:hAnsi="Times New Roman" w:cs="Times New Roman"/>
          <w:sz w:val="24"/>
          <w:szCs w:val="24"/>
        </w:rPr>
        <w:t>дата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4A66">
        <w:rPr>
          <w:rFonts w:ascii="Times New Roman" w:hAnsi="Times New Roman" w:cs="Times New Roman"/>
          <w:sz w:val="24"/>
          <w:szCs w:val="24"/>
        </w:rPr>
        <w:t>обращения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A002C7" w:rsidRPr="00A002C7">
        <w:rPr>
          <w:rFonts w:ascii="Times New Roman" w:hAnsi="Times New Roman" w:cs="Times New Roman"/>
          <w:sz w:val="24"/>
          <w:szCs w:val="24"/>
          <w:lang w:val="en-US"/>
        </w:rPr>
        <w:t>23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11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>.2025).</w:t>
      </w:r>
    </w:p>
    <w:p w14:paraId="3110B8AD" w14:textId="01A0E252" w:rsidR="00025FCF" w:rsidRPr="00025FCF" w:rsidRDefault="00025FCF" w:rsidP="00025FCF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5FCF">
        <w:rPr>
          <w:rFonts w:ascii="Times New Roman" w:hAnsi="Times New Roman" w:cs="Times New Roman"/>
          <w:sz w:val="24"/>
          <w:szCs w:val="24"/>
        </w:rPr>
        <w:t xml:space="preserve">Основы цифровой обработки сигналов: АЧХ и ФЧХ, Цифровые фильтры, КИХ и БИХ фильтры – URL: </w:t>
      </w:r>
      <w:hyperlink r:id="rId16" w:history="1">
        <w:r w:rsidRPr="00025FCF">
          <w:rPr>
            <w:rStyle w:val="af0"/>
            <w:rFonts w:ascii="Times New Roman" w:hAnsi="Times New Roman" w:cs="Times New Roman"/>
            <w:sz w:val="24"/>
            <w:szCs w:val="24"/>
          </w:rPr>
          <w:t>https://hub.exponenta.ru/post/osnovy-tsifrovoy-obrabotki-signalov-achkh-i-fchkh-tsifrovye-filtry-kikh-i-bikh-filtry612</w:t>
        </w:r>
      </w:hyperlink>
      <w:r w:rsidRPr="00025FC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>
        <w:rPr>
          <w:rFonts w:ascii="Times New Roman" w:hAnsi="Times New Roman" w:cs="Times New Roman"/>
          <w:sz w:val="24"/>
          <w:szCs w:val="24"/>
        </w:rPr>
        <w:t>23.11</w:t>
      </w:r>
      <w:r w:rsidRPr="00025FCF">
        <w:rPr>
          <w:rFonts w:ascii="Times New Roman" w:hAnsi="Times New Roman" w:cs="Times New Roman"/>
          <w:sz w:val="24"/>
          <w:szCs w:val="24"/>
        </w:rPr>
        <w:t>.2025)</w:t>
      </w:r>
    </w:p>
    <w:p w14:paraId="6989A13B" w14:textId="53CB0C1B" w:rsidR="00025FCF" w:rsidRPr="00025FCF" w:rsidRDefault="00025FCF" w:rsidP="00025FCF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5FCF">
        <w:rPr>
          <w:rFonts w:ascii="Times New Roman" w:hAnsi="Times New Roman" w:cs="Times New Roman"/>
          <w:sz w:val="24"/>
          <w:szCs w:val="24"/>
        </w:rPr>
        <w:t xml:space="preserve">Фильтр с бесконечной импульсной характеристикой — Википедия – URL: </w:t>
      </w:r>
      <w:hyperlink r:id="rId17" w:history="1">
        <w:r w:rsidRPr="00025FCF">
          <w:rPr>
            <w:rStyle w:val="af0"/>
            <w:rFonts w:ascii="Times New Roman" w:hAnsi="Times New Roman" w:cs="Times New Roman"/>
            <w:sz w:val="24"/>
            <w:szCs w:val="24"/>
          </w:rPr>
          <w:t>https://ru.wikipedia.org/wiki/Фильтр_с_бесконечной_импульсной_характеристикой</w:t>
        </w:r>
      </w:hyperlink>
      <w:r w:rsidRPr="00025FC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>
        <w:rPr>
          <w:rFonts w:ascii="Times New Roman" w:hAnsi="Times New Roman" w:cs="Times New Roman"/>
          <w:sz w:val="24"/>
          <w:szCs w:val="24"/>
        </w:rPr>
        <w:t>23.11</w:t>
      </w:r>
      <w:r w:rsidRPr="00025FCF">
        <w:rPr>
          <w:rFonts w:ascii="Times New Roman" w:hAnsi="Times New Roman" w:cs="Times New Roman"/>
          <w:sz w:val="24"/>
          <w:szCs w:val="24"/>
        </w:rPr>
        <w:t>.2025)</w:t>
      </w:r>
    </w:p>
    <w:p w14:paraId="00C0765A" w14:textId="7BB6EF99" w:rsidR="00025FCF" w:rsidRDefault="00025FCF" w:rsidP="00025FCF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5FCF">
        <w:rPr>
          <w:rFonts w:ascii="Times New Roman" w:hAnsi="Times New Roman" w:cs="Times New Roman"/>
          <w:sz w:val="24"/>
          <w:szCs w:val="24"/>
        </w:rPr>
        <w:t xml:space="preserve">Цифровые фильтры — конспект лекции – Владимир Леонидов – URL: </w:t>
      </w:r>
      <w:hyperlink r:id="rId18" w:history="1">
        <w:r w:rsidRPr="00025FCF">
          <w:rPr>
            <w:rStyle w:val="af0"/>
            <w:rFonts w:ascii="Times New Roman" w:hAnsi="Times New Roman" w:cs="Times New Roman"/>
            <w:sz w:val="24"/>
            <w:szCs w:val="24"/>
          </w:rPr>
          <w:t>https://leonidov.su/ru/digital-filters-lecture-notes/</w:t>
        </w:r>
      </w:hyperlink>
      <w:r w:rsidRPr="00025FC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>
        <w:rPr>
          <w:rFonts w:ascii="Times New Roman" w:hAnsi="Times New Roman" w:cs="Times New Roman"/>
          <w:sz w:val="24"/>
          <w:szCs w:val="24"/>
        </w:rPr>
        <w:t>23.11</w:t>
      </w:r>
      <w:r w:rsidRPr="00025FCF">
        <w:rPr>
          <w:rFonts w:ascii="Times New Roman" w:hAnsi="Times New Roman" w:cs="Times New Roman"/>
          <w:sz w:val="24"/>
          <w:szCs w:val="24"/>
        </w:rPr>
        <w:t>.2025)</w:t>
      </w:r>
    </w:p>
    <w:p w14:paraId="6A6E8E11" w14:textId="3D6748D2" w:rsidR="00364C30" w:rsidRDefault="00617F44" w:rsidP="00140FA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6F20">
        <w:rPr>
          <w:rFonts w:ascii="Times New Roman" w:hAnsi="Times New Roman" w:cs="Times New Roman"/>
          <w:sz w:val="24"/>
          <w:szCs w:val="24"/>
        </w:rPr>
        <w:t xml:space="preserve">Программная реализация БИХ-фильтра в информационно-измерительном канале / Хабр – </w:t>
      </w:r>
      <w:r w:rsidRPr="00DD6F20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DD6F20">
        <w:rPr>
          <w:rFonts w:ascii="Times New Roman" w:hAnsi="Times New Roman" w:cs="Times New Roman"/>
          <w:sz w:val="24"/>
          <w:szCs w:val="24"/>
        </w:rPr>
        <w:t xml:space="preserve">: </w:t>
      </w:r>
      <w:hyperlink r:id="rId19" w:history="1">
        <w:r w:rsidR="00364C30" w:rsidRPr="00DD6F20">
          <w:rPr>
            <w:rStyle w:val="af0"/>
            <w:rFonts w:ascii="Times New Roman" w:hAnsi="Times New Roman" w:cs="Times New Roman"/>
            <w:sz w:val="24"/>
            <w:szCs w:val="24"/>
          </w:rPr>
          <w:t>https://habr.com/ru/articles/414943/</w:t>
        </w:r>
      </w:hyperlink>
      <w:r w:rsidRPr="00DD6F20">
        <w:rPr>
          <w:rFonts w:ascii="Times New Roman" w:hAnsi="Times New Roman" w:cs="Times New Roman"/>
          <w:sz w:val="24"/>
          <w:szCs w:val="24"/>
        </w:rPr>
        <w:t xml:space="preserve"> (дата обращения 23.11.2025)</w:t>
      </w:r>
    </w:p>
    <w:p w14:paraId="57C81D7F" w14:textId="43C0B1F3" w:rsidR="001A7840" w:rsidRPr="00DD6F20" w:rsidRDefault="001A7840" w:rsidP="00140FA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A7840">
        <w:rPr>
          <w:rFonts w:ascii="Times New Roman" w:hAnsi="Times New Roman" w:cs="Times New Roman"/>
          <w:sz w:val="24"/>
          <w:szCs w:val="24"/>
        </w:rPr>
        <w:t>Структуры цифровых фильтров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1A7840">
        <w:rPr>
          <w:rFonts w:ascii="Times New Roman" w:hAnsi="Times New Roman" w:cs="Times New Roman"/>
          <w:sz w:val="24"/>
          <w:szCs w:val="24"/>
        </w:rPr>
        <w:t xml:space="preserve">: </w:t>
      </w:r>
      <w:hyperlink r:id="rId20" w:history="1">
        <w:r>
          <w:rPr>
            <w:rStyle w:val="af0"/>
            <w:rFonts w:ascii="Times New Roman" w:hAnsi="Times New Roman" w:cs="Times New Roman"/>
            <w:sz w:val="24"/>
            <w:szCs w:val="24"/>
          </w:rPr>
          <w:t>http://www.dsplib.ru/content/filters/ch10/ch10.html</w:t>
        </w:r>
      </w:hyperlink>
      <w:r w:rsidRPr="001A784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дата обращения 23.11.2025)</w:t>
      </w:r>
    </w:p>
    <w:p w14:paraId="2EE062CB" w14:textId="78ED9946" w:rsidR="001B0CCC" w:rsidRPr="000A36ED" w:rsidRDefault="001B0CCC" w:rsidP="001C3203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A36ED">
        <w:rPr>
          <w:rFonts w:ascii="Times New Roman" w:hAnsi="Times New Roman" w:cs="Times New Roman"/>
          <w:sz w:val="24"/>
          <w:szCs w:val="24"/>
        </w:rPr>
        <w:br w:type="page"/>
      </w:r>
    </w:p>
    <w:p w14:paraId="23B8EF14" w14:textId="52DDE5B2" w:rsidR="00EB4E1A" w:rsidRPr="007A1E96" w:rsidRDefault="001B0CCC" w:rsidP="004E5DC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09390631"/>
      <w:r w:rsidRPr="004E5DC0">
        <w:rPr>
          <w:rFonts w:ascii="Times New Roman" w:hAnsi="Times New Roman" w:cs="Times New Roman"/>
          <w:color w:val="auto"/>
          <w:sz w:val="24"/>
          <w:szCs w:val="24"/>
        </w:rPr>
        <w:lastRenderedPageBreak/>
        <w:t>ПРИЛОЖЕНИЕ</w:t>
      </w:r>
      <w:r w:rsidRPr="007A1E9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E5DC0">
        <w:rPr>
          <w:rFonts w:ascii="Times New Roman" w:hAnsi="Times New Roman" w:cs="Times New Roman"/>
          <w:color w:val="auto"/>
          <w:sz w:val="24"/>
          <w:szCs w:val="24"/>
        </w:rPr>
        <w:t>А</w:t>
      </w:r>
      <w:bookmarkEnd w:id="7"/>
    </w:p>
    <w:p w14:paraId="6742B829" w14:textId="2C3CBCAC" w:rsidR="00307372" w:rsidRDefault="00307372" w:rsidP="001B0CC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307372">
        <w:rPr>
          <w:rFonts w:ascii="Times New Roman" w:hAnsi="Times New Roman" w:cs="Times New Roman"/>
          <w:sz w:val="24"/>
          <w:szCs w:val="24"/>
        </w:rPr>
        <w:t>Листинг</w:t>
      </w:r>
      <w:r w:rsidRPr="007A1E96">
        <w:rPr>
          <w:rFonts w:ascii="Times New Roman" w:hAnsi="Times New Roman" w:cs="Times New Roman"/>
          <w:sz w:val="24"/>
          <w:szCs w:val="24"/>
        </w:rPr>
        <w:t xml:space="preserve"> </w:t>
      </w:r>
      <w:r w:rsidRPr="00307372">
        <w:rPr>
          <w:rFonts w:ascii="Times New Roman" w:hAnsi="Times New Roman" w:cs="Times New Roman"/>
          <w:sz w:val="24"/>
          <w:szCs w:val="24"/>
        </w:rPr>
        <w:t>Программы</w:t>
      </w:r>
    </w:p>
    <w:p w14:paraId="3B4D0162" w14:textId="77777777" w:rsidR="0047208A" w:rsidRDefault="001C27FD" w:rsidP="001C27F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</w:pP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numpy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matplotlib.pyplot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Параметры фильтра</w:t>
      </w:r>
    </w:p>
    <w:p w14:paraId="2F2F16B0" w14:textId="77777777" w:rsidR="0047208A" w:rsidRDefault="0047208A" w:rsidP="001C27F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</w:pPr>
    </w:p>
    <w:p w14:paraId="163D6F33" w14:textId="77777777" w:rsidR="0047208A" w:rsidRDefault="0047208A" w:rsidP="001C27F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</w:pPr>
      <w:r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Порядок фильтра Баттерворта</w:t>
      </w:r>
      <w:r w:rsidR="001C27FD"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="001C27FD"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= </w:t>
      </w:r>
      <w:r w:rsidR="001C27FD"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</w:p>
    <w:p w14:paraId="14FABD06" w14:textId="4EBA5FCE" w:rsidR="0047208A" w:rsidRDefault="0047208A" w:rsidP="001C27F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</w:pPr>
      <w:r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Частота среза, Гц</w:t>
      </w:r>
      <w:r w:rsidR="001C27FD"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="001C27FD"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fc = </w:t>
      </w:r>
      <w:r w:rsidR="001C27FD"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1900</w:t>
      </w:r>
      <w:r w:rsidR="001C27FD"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Частота дискретизации, Гц</w:t>
      </w:r>
      <w:r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="001C27FD"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fd = </w:t>
      </w:r>
      <w:r w:rsidR="001C27FD"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8000</w:t>
      </w:r>
    </w:p>
    <w:p w14:paraId="4359D04B" w14:textId="366045DA" w:rsidR="0047208A" w:rsidRDefault="0047208A" w:rsidP="001C27F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</w:pPr>
      <w:r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Аналоговая частота среза </w:t>
      </w:r>
    </w:p>
    <w:p w14:paraId="4A7E6102" w14:textId="47F20F0C" w:rsidR="00FE7D8E" w:rsidRDefault="001C27FD" w:rsidP="001C27F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</w:pP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Omega_c =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np.pi * fc</w:t>
      </w:r>
      <w:r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Расчёт аналогового фильтра H(s)</w:t>
      </w:r>
      <w:r w:rsidR="0047208A"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poles_s = []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k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1C27F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n +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angle = np.pi * 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k + n -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/ 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n)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 = Omega_c * np.exp(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1j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angle)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np.real(p) &lt;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poles_s.append(p)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a_s = np.poly(poles_s).real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b_s = np.array([Omega_c ** n])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Билинейное преобразование</w:t>
      </w:r>
      <w:r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1C27F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bilinear_manual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(b, a, fs):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T =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 fs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poles_s = np.roots(a)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zeros_s = np.roots(b)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1C27F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(b) &gt;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np.array([])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z_poles = [(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p * T /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/ 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p * T /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poles_s]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1C27F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(zeros_s) &gt;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z_zeros = [(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z * T /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/ 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z * T /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z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zeros_s]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z_zeros = [-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* </w:t>
      </w:r>
      <w:r w:rsidRPr="001C27F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(z_poles)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a_z = np.poly(z_poles).real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b_z = np.poly(z_zeros).real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gain = np.sum(a_z) / np.sum(b_z)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b_z = b_z * gain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b_z, a_z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b_z, a_z = bilinear_manual(b_s, a_s, fd)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Диаграмма нулей и полюсов</w:t>
      </w:r>
      <w:r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zeros = np.roots(b_z)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poles = np.roots(a_z)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plt.figure(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plt.scatter(np.real(zeros), np.imag(zeros),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marker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'o'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'blue'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80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'Нули'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plt.scatter(np.real(poles), np.imag(poles),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marker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'x'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'red'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80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'Полюса'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phi = np.linspace(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*np.pi,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500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plt.plot(np.cos(phi), np.sin(phi), 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'k--'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'Единичная окружность'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plt.axhline(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'black'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plt.axvline(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'black'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plt.xlabel(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'Re'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plt.ylabel(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'Im'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>plt.title(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'Диаграмма нулей и полюсов'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plt.legend()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plt.grid(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plt.axis(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'equal'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plt.xlim(-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1.5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1.5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plt.ylim(-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1.5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1.5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plt.show()</w:t>
      </w:r>
    </w:p>
    <w:p w14:paraId="65C6A2D9" w14:textId="6D5C551A" w:rsidR="001C27FD" w:rsidRPr="001C27FD" w:rsidRDefault="001C27FD" w:rsidP="001C27F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АЧХ и ФЧХ</w:t>
      </w:r>
      <w:r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 = np.linspace(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np.pi,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2048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ejw = np.exp(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1j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omega)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H = np.polyval(b_z, ejw) / np.polyval(a_z, ejw)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mag = np.abs(H)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phase = np.angle(H)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phase_unwrapped = np.unwrap(phase)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plt.figure(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plt.subplot(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plt.plot(omega, mag, 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plt.title(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'АЧХ'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plt.xlabel(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'ω, рад'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plt.ylabel(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'|H(e^{jω})|'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plt.grid(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plt.subplot(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plt.plot(omega, phase_unwrapped, 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plt.title(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'ФЧХ'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plt.xlabel(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'ω, рад'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plt.ylabel(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'arg(H(e^{jω}))'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plt.grid(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plt.tight_layout()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plt.show()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Демонстрация фильтрации</w:t>
      </w:r>
      <w:r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1C27F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apply_filter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(b, a, x):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y = np.zeros_like(x,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dtype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float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n_idx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1C27F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C27F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(x)):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y[n_idx] = b[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* x[n_idx]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1C27F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(b)):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n_idx - i &gt;=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y[n_idx] += b[i] * x[n_idx - i]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j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1C27F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(a)):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n_idx - j &gt;=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y[n_idx] -= a[j] * y[n_idx - j]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1C27F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apply_filter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(b, a, x):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y = np.zeros_like(x,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dtype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float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n_idx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1C27F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C27F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(x)):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y[n_idx] = b[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* x[n_idx]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1C27F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(b)):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n_idx - i &gt;=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y[n_idx] += b[i] * x[n_idx - i]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j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1C27F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(a)):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n_idx - j &gt;=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y[n_idx] -= a[j] * y[n_idx - j]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C27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Фильтрация цифрового гармонического сигнала</w:t>
      </w:r>
      <w:r w:rsidRPr="001C27F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f0 =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1500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= 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80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n_t = np.arange(N)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x = np.sin(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*np.pi*f0*n_t/fd)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y = apply_filter(b_z, a_z, x)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plt.figure(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1C27F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plt.stem(n_t/fd, x,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linefmt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'C0-'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markerfmt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'C0o'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basefmt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"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"Входной сигнал"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plt.stem(n_t/fd, y,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linefmt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'C1-'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markerfmt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1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basefmt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"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C27F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"Выход фильтра"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xlabel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с"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ylabel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[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</w:t>
      </w:r>
      <w:r w:rsidRPr="001C27F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]"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legend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</w:t>
      </w:r>
      <w:r w:rsidRPr="001C27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</w:p>
    <w:p w14:paraId="3BD49520" w14:textId="77777777" w:rsidR="00BA4F8F" w:rsidRPr="00D75577" w:rsidRDefault="00BA4F8F" w:rsidP="001B0CCC">
      <w:pPr>
        <w:ind w:firstLine="0"/>
        <w:rPr>
          <w:rFonts w:ascii="Times New Roman" w:hAnsi="Times New Roman" w:cs="Times New Roman"/>
          <w:sz w:val="24"/>
          <w:szCs w:val="24"/>
        </w:rPr>
      </w:pPr>
    </w:p>
    <w:sectPr w:rsidR="00BA4F8F" w:rsidRPr="00D75577" w:rsidSect="00282596">
      <w:footerReference w:type="default" r:id="rId21"/>
      <w:footerReference w:type="first" r:id="rId22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62BC9" w14:textId="77777777" w:rsidR="00160AFF" w:rsidRDefault="00160AFF" w:rsidP="006D1C8C">
      <w:pPr>
        <w:spacing w:line="240" w:lineRule="auto"/>
      </w:pPr>
      <w:r>
        <w:separator/>
      </w:r>
    </w:p>
  </w:endnote>
  <w:endnote w:type="continuationSeparator" w:id="0">
    <w:p w14:paraId="53AE168A" w14:textId="77777777" w:rsidR="00160AFF" w:rsidRDefault="00160AFF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4C88F" w14:textId="77777777" w:rsidR="00160AFF" w:rsidRDefault="00160AFF" w:rsidP="006D1C8C">
      <w:pPr>
        <w:spacing w:line="240" w:lineRule="auto"/>
      </w:pPr>
      <w:r>
        <w:separator/>
      </w:r>
    </w:p>
  </w:footnote>
  <w:footnote w:type="continuationSeparator" w:id="0">
    <w:p w14:paraId="0E3F00FB" w14:textId="77777777" w:rsidR="00160AFF" w:rsidRDefault="00160AFF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86926"/>
    <w:multiLevelType w:val="multilevel"/>
    <w:tmpl w:val="6D58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8972FEA"/>
    <w:multiLevelType w:val="hybridMultilevel"/>
    <w:tmpl w:val="A102726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9F51EDA"/>
    <w:multiLevelType w:val="hybridMultilevel"/>
    <w:tmpl w:val="C5281FD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1A561C"/>
    <w:multiLevelType w:val="hybridMultilevel"/>
    <w:tmpl w:val="67B6196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F43D3"/>
    <w:multiLevelType w:val="hybridMultilevel"/>
    <w:tmpl w:val="5638242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5A46858"/>
    <w:multiLevelType w:val="hybridMultilevel"/>
    <w:tmpl w:val="55CA7CD8"/>
    <w:lvl w:ilvl="0" w:tplc="DE3C637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5A51F49"/>
    <w:multiLevelType w:val="multilevel"/>
    <w:tmpl w:val="B4D6E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50721E"/>
    <w:multiLevelType w:val="hybridMultilevel"/>
    <w:tmpl w:val="3BAA7792"/>
    <w:lvl w:ilvl="0" w:tplc="15DE39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8406198"/>
    <w:multiLevelType w:val="multilevel"/>
    <w:tmpl w:val="C1F2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2B6448FA"/>
    <w:multiLevelType w:val="multilevel"/>
    <w:tmpl w:val="A736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75BF1"/>
    <w:multiLevelType w:val="multilevel"/>
    <w:tmpl w:val="FF3A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437C50"/>
    <w:multiLevelType w:val="hybridMultilevel"/>
    <w:tmpl w:val="A97207F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6" w15:restartNumberingAfterBreak="0">
    <w:nsid w:val="3ADE0689"/>
    <w:multiLevelType w:val="multilevel"/>
    <w:tmpl w:val="EB08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426B4F80"/>
    <w:multiLevelType w:val="multilevel"/>
    <w:tmpl w:val="6384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4E5931"/>
    <w:multiLevelType w:val="multilevel"/>
    <w:tmpl w:val="F49A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800B4E"/>
    <w:multiLevelType w:val="multilevel"/>
    <w:tmpl w:val="9D8A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16256E"/>
    <w:multiLevelType w:val="hybridMultilevel"/>
    <w:tmpl w:val="6B96F3FA"/>
    <w:lvl w:ilvl="0" w:tplc="379A577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49742E32"/>
    <w:multiLevelType w:val="hybridMultilevel"/>
    <w:tmpl w:val="EEDADAF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4AAB38EE"/>
    <w:multiLevelType w:val="hybridMultilevel"/>
    <w:tmpl w:val="5A70DFCC"/>
    <w:lvl w:ilvl="0" w:tplc="379A577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4BE54832"/>
    <w:multiLevelType w:val="multilevel"/>
    <w:tmpl w:val="C346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502FF1"/>
    <w:multiLevelType w:val="multilevel"/>
    <w:tmpl w:val="C1F2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FC32C06"/>
    <w:multiLevelType w:val="hybridMultilevel"/>
    <w:tmpl w:val="46C8D3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2C76343"/>
    <w:multiLevelType w:val="hybridMultilevel"/>
    <w:tmpl w:val="3294A754"/>
    <w:lvl w:ilvl="0" w:tplc="71DA22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0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0D62A9"/>
    <w:multiLevelType w:val="multilevel"/>
    <w:tmpl w:val="9180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7923BDD"/>
    <w:multiLevelType w:val="multilevel"/>
    <w:tmpl w:val="99A02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AF54EE"/>
    <w:multiLevelType w:val="hybridMultilevel"/>
    <w:tmpl w:val="1216321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7C0C1B"/>
    <w:multiLevelType w:val="hybridMultilevel"/>
    <w:tmpl w:val="26D4F09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7" w15:restartNumberingAfterBreak="0">
    <w:nsid w:val="5B907DF9"/>
    <w:multiLevelType w:val="hybridMultilevel"/>
    <w:tmpl w:val="FD52E4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4927D7"/>
    <w:multiLevelType w:val="hybridMultilevel"/>
    <w:tmpl w:val="647ECC5E"/>
    <w:lvl w:ilvl="0" w:tplc="692AD11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0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5EA708F0"/>
    <w:multiLevelType w:val="multilevel"/>
    <w:tmpl w:val="2B5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C1533B"/>
    <w:multiLevelType w:val="multilevel"/>
    <w:tmpl w:val="8590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617482D"/>
    <w:multiLevelType w:val="multilevel"/>
    <w:tmpl w:val="6C8A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8F973EC"/>
    <w:multiLevelType w:val="multilevel"/>
    <w:tmpl w:val="F00C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FB5D54"/>
    <w:multiLevelType w:val="multilevel"/>
    <w:tmpl w:val="4EF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CC1D28"/>
    <w:multiLevelType w:val="hybridMultilevel"/>
    <w:tmpl w:val="15C46A88"/>
    <w:lvl w:ilvl="0" w:tplc="DE3C637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6D786DF3"/>
    <w:multiLevelType w:val="multilevel"/>
    <w:tmpl w:val="9D0A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3" w15:restartNumberingAfterBreak="0">
    <w:nsid w:val="7004073C"/>
    <w:multiLevelType w:val="hybridMultilevel"/>
    <w:tmpl w:val="CB04DA1A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4" w15:restartNumberingAfterBreak="0">
    <w:nsid w:val="704D1223"/>
    <w:multiLevelType w:val="hybridMultilevel"/>
    <w:tmpl w:val="DA14B40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5" w15:restartNumberingAfterBreak="0">
    <w:nsid w:val="70C876F0"/>
    <w:multiLevelType w:val="multilevel"/>
    <w:tmpl w:val="60E8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25026A6"/>
    <w:multiLevelType w:val="multilevel"/>
    <w:tmpl w:val="B89A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1" w15:restartNumberingAfterBreak="0">
    <w:nsid w:val="7FD011C7"/>
    <w:multiLevelType w:val="multilevel"/>
    <w:tmpl w:val="4F909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464889">
    <w:abstractNumId w:val="2"/>
  </w:num>
  <w:num w:numId="2" w16cid:durableId="442111059">
    <w:abstractNumId w:val="57"/>
  </w:num>
  <w:num w:numId="3" w16cid:durableId="1029067420">
    <w:abstractNumId w:val="16"/>
  </w:num>
  <w:num w:numId="4" w16cid:durableId="109396650">
    <w:abstractNumId w:val="11"/>
  </w:num>
  <w:num w:numId="5" w16cid:durableId="212155006">
    <w:abstractNumId w:val="37"/>
  </w:num>
  <w:num w:numId="6" w16cid:durableId="1792283045">
    <w:abstractNumId w:val="68"/>
  </w:num>
  <w:num w:numId="7" w16cid:durableId="976030857">
    <w:abstractNumId w:val="25"/>
  </w:num>
  <w:num w:numId="8" w16cid:durableId="1157114045">
    <w:abstractNumId w:val="70"/>
  </w:num>
  <w:num w:numId="9" w16cid:durableId="1503469554">
    <w:abstractNumId w:val="27"/>
  </w:num>
  <w:num w:numId="10" w16cid:durableId="1464075173">
    <w:abstractNumId w:val="20"/>
  </w:num>
  <w:num w:numId="11" w16cid:durableId="1915240378">
    <w:abstractNumId w:val="6"/>
  </w:num>
  <w:num w:numId="12" w16cid:durableId="1489635008">
    <w:abstractNumId w:val="10"/>
  </w:num>
  <w:num w:numId="13" w16cid:durableId="2111272301">
    <w:abstractNumId w:val="21"/>
  </w:num>
  <w:num w:numId="14" w16cid:durableId="2027898062">
    <w:abstractNumId w:val="50"/>
  </w:num>
  <w:num w:numId="15" w16cid:durableId="1004164127">
    <w:abstractNumId w:val="45"/>
  </w:num>
  <w:num w:numId="16" w16cid:durableId="1494833165">
    <w:abstractNumId w:val="55"/>
  </w:num>
  <w:num w:numId="17" w16cid:durableId="19281872">
    <w:abstractNumId w:val="18"/>
  </w:num>
  <w:num w:numId="18" w16cid:durableId="1530142502">
    <w:abstractNumId w:val="69"/>
  </w:num>
  <w:num w:numId="19" w16cid:durableId="432553545">
    <w:abstractNumId w:val="51"/>
  </w:num>
  <w:num w:numId="20" w16cid:durableId="521743333">
    <w:abstractNumId w:val="67"/>
  </w:num>
  <w:num w:numId="21" w16cid:durableId="2125078504">
    <w:abstractNumId w:val="13"/>
  </w:num>
  <w:num w:numId="22" w16cid:durableId="921337237">
    <w:abstractNumId w:val="48"/>
  </w:num>
  <w:num w:numId="23" w16cid:durableId="238440546">
    <w:abstractNumId w:val="41"/>
  </w:num>
  <w:num w:numId="24" w16cid:durableId="1783181903">
    <w:abstractNumId w:val="0"/>
  </w:num>
  <w:num w:numId="25" w16cid:durableId="1485318151">
    <w:abstractNumId w:val="40"/>
  </w:num>
  <w:num w:numId="26" w16cid:durableId="1320689588">
    <w:abstractNumId w:val="19"/>
  </w:num>
  <w:num w:numId="27" w16cid:durableId="1692798527">
    <w:abstractNumId w:val="28"/>
  </w:num>
  <w:num w:numId="28" w16cid:durableId="1888569486">
    <w:abstractNumId w:val="23"/>
  </w:num>
  <w:num w:numId="29" w16cid:durableId="1597714059">
    <w:abstractNumId w:val="54"/>
  </w:num>
  <w:num w:numId="30" w16cid:durableId="904028737">
    <w:abstractNumId w:val="62"/>
  </w:num>
  <w:num w:numId="31" w16cid:durableId="1977443540">
    <w:abstractNumId w:val="12"/>
  </w:num>
  <w:num w:numId="32" w16cid:durableId="1107122933">
    <w:abstractNumId w:val="49"/>
  </w:num>
  <w:num w:numId="33" w16cid:durableId="1110783166">
    <w:abstractNumId w:val="14"/>
  </w:num>
  <w:num w:numId="34" w16cid:durableId="39015291">
    <w:abstractNumId w:val="8"/>
  </w:num>
  <w:num w:numId="35" w16cid:durableId="1714235110">
    <w:abstractNumId w:val="60"/>
  </w:num>
  <w:num w:numId="36" w16cid:durableId="133566709">
    <w:abstractNumId w:val="71"/>
  </w:num>
  <w:num w:numId="37" w16cid:durableId="185605970">
    <w:abstractNumId w:val="52"/>
  </w:num>
  <w:num w:numId="38" w16cid:durableId="1539010837">
    <w:abstractNumId w:val="64"/>
  </w:num>
  <w:num w:numId="39" w16cid:durableId="1667631307">
    <w:abstractNumId w:val="29"/>
  </w:num>
  <w:num w:numId="40" w16cid:durableId="1519391589">
    <w:abstractNumId w:val="24"/>
  </w:num>
  <w:num w:numId="41" w16cid:durableId="974329920">
    <w:abstractNumId w:val="3"/>
  </w:num>
  <w:num w:numId="42" w16cid:durableId="1417289407">
    <w:abstractNumId w:val="39"/>
  </w:num>
  <w:num w:numId="43" w16cid:durableId="891384816">
    <w:abstractNumId w:val="9"/>
  </w:num>
  <w:num w:numId="44" w16cid:durableId="781605351">
    <w:abstractNumId w:val="31"/>
  </w:num>
  <w:num w:numId="45" w16cid:durableId="783576413">
    <w:abstractNumId w:val="33"/>
  </w:num>
  <w:num w:numId="46" w16cid:durableId="1598517697">
    <w:abstractNumId w:val="26"/>
  </w:num>
  <w:num w:numId="47" w16cid:durableId="230501979">
    <w:abstractNumId w:val="58"/>
  </w:num>
  <w:num w:numId="48" w16cid:durableId="1412895703">
    <w:abstractNumId w:val="44"/>
  </w:num>
  <w:num w:numId="49" w16cid:durableId="2072802884">
    <w:abstractNumId w:val="46"/>
  </w:num>
  <w:num w:numId="50" w16cid:durableId="203760682">
    <w:abstractNumId w:val="61"/>
  </w:num>
  <w:num w:numId="51" w16cid:durableId="1063021662">
    <w:abstractNumId w:val="34"/>
  </w:num>
  <w:num w:numId="52" w16cid:durableId="1494491208">
    <w:abstractNumId w:val="5"/>
  </w:num>
  <w:num w:numId="53" w16cid:durableId="532035234">
    <w:abstractNumId w:val="53"/>
  </w:num>
  <w:num w:numId="54" w16cid:durableId="948388979">
    <w:abstractNumId w:val="32"/>
  </w:num>
  <w:num w:numId="55" w16cid:durableId="1500073523">
    <w:abstractNumId w:val="66"/>
  </w:num>
  <w:num w:numId="56" w16cid:durableId="2034335069">
    <w:abstractNumId w:val="35"/>
  </w:num>
  <w:num w:numId="57" w16cid:durableId="2082680069">
    <w:abstractNumId w:val="17"/>
  </w:num>
  <w:num w:numId="58" w16cid:durableId="1534347150">
    <w:abstractNumId w:val="47"/>
  </w:num>
  <w:num w:numId="59" w16cid:durableId="881670392">
    <w:abstractNumId w:val="38"/>
  </w:num>
  <w:num w:numId="60" w16cid:durableId="891815052">
    <w:abstractNumId w:val="22"/>
  </w:num>
  <w:num w:numId="61" w16cid:durableId="1445659938">
    <w:abstractNumId w:val="7"/>
  </w:num>
  <w:num w:numId="62" w16cid:durableId="373895553">
    <w:abstractNumId w:val="59"/>
  </w:num>
  <w:num w:numId="63" w16cid:durableId="163907730">
    <w:abstractNumId w:val="36"/>
  </w:num>
  <w:num w:numId="64" w16cid:durableId="1269850962">
    <w:abstractNumId w:val="65"/>
  </w:num>
  <w:num w:numId="65" w16cid:durableId="1626696618">
    <w:abstractNumId w:val="15"/>
  </w:num>
  <w:num w:numId="66" w16cid:durableId="838736279">
    <w:abstractNumId w:val="63"/>
  </w:num>
  <w:num w:numId="67" w16cid:durableId="1191450825">
    <w:abstractNumId w:val="43"/>
  </w:num>
  <w:num w:numId="68" w16cid:durableId="58602296">
    <w:abstractNumId w:val="4"/>
  </w:num>
  <w:num w:numId="69" w16cid:durableId="1067535954">
    <w:abstractNumId w:val="42"/>
  </w:num>
  <w:num w:numId="70" w16cid:durableId="948318667">
    <w:abstractNumId w:val="56"/>
  </w:num>
  <w:num w:numId="71" w16cid:durableId="273486258">
    <w:abstractNumId w:val="30"/>
  </w:num>
  <w:num w:numId="72" w16cid:durableId="360670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1F11"/>
    <w:rsid w:val="0000520A"/>
    <w:rsid w:val="000079B2"/>
    <w:rsid w:val="00010D95"/>
    <w:rsid w:val="000111FF"/>
    <w:rsid w:val="000205FD"/>
    <w:rsid w:val="00021700"/>
    <w:rsid w:val="000246A1"/>
    <w:rsid w:val="00025FCF"/>
    <w:rsid w:val="00026464"/>
    <w:rsid w:val="00032984"/>
    <w:rsid w:val="00034AB9"/>
    <w:rsid w:val="00036C84"/>
    <w:rsid w:val="00037C7D"/>
    <w:rsid w:val="00042965"/>
    <w:rsid w:val="00042C62"/>
    <w:rsid w:val="00044955"/>
    <w:rsid w:val="00046CDD"/>
    <w:rsid w:val="00046FDC"/>
    <w:rsid w:val="000474D5"/>
    <w:rsid w:val="00050438"/>
    <w:rsid w:val="00051070"/>
    <w:rsid w:val="00062350"/>
    <w:rsid w:val="00067BF6"/>
    <w:rsid w:val="000767FD"/>
    <w:rsid w:val="00076824"/>
    <w:rsid w:val="00083D19"/>
    <w:rsid w:val="00086694"/>
    <w:rsid w:val="000916B6"/>
    <w:rsid w:val="00091BA2"/>
    <w:rsid w:val="00094224"/>
    <w:rsid w:val="000960D8"/>
    <w:rsid w:val="00096F87"/>
    <w:rsid w:val="000A07F2"/>
    <w:rsid w:val="000A1BD4"/>
    <w:rsid w:val="000A36ED"/>
    <w:rsid w:val="000A60E8"/>
    <w:rsid w:val="000B0A59"/>
    <w:rsid w:val="000B223D"/>
    <w:rsid w:val="000B3FDE"/>
    <w:rsid w:val="000B46FE"/>
    <w:rsid w:val="000B4E20"/>
    <w:rsid w:val="000B67CE"/>
    <w:rsid w:val="000C1E67"/>
    <w:rsid w:val="000C4BB3"/>
    <w:rsid w:val="000C4E5D"/>
    <w:rsid w:val="000C698C"/>
    <w:rsid w:val="000C740E"/>
    <w:rsid w:val="000D3017"/>
    <w:rsid w:val="000D6558"/>
    <w:rsid w:val="000E011C"/>
    <w:rsid w:val="000E32C7"/>
    <w:rsid w:val="000E67D8"/>
    <w:rsid w:val="000F06A1"/>
    <w:rsid w:val="000F1857"/>
    <w:rsid w:val="000F3631"/>
    <w:rsid w:val="000F5CA8"/>
    <w:rsid w:val="000F6007"/>
    <w:rsid w:val="000F61DF"/>
    <w:rsid w:val="000F706F"/>
    <w:rsid w:val="00103AE6"/>
    <w:rsid w:val="00107DC3"/>
    <w:rsid w:val="001133C5"/>
    <w:rsid w:val="00114E61"/>
    <w:rsid w:val="001160D4"/>
    <w:rsid w:val="00116C84"/>
    <w:rsid w:val="00116E1D"/>
    <w:rsid w:val="001170FD"/>
    <w:rsid w:val="00117B91"/>
    <w:rsid w:val="00121B23"/>
    <w:rsid w:val="0012353B"/>
    <w:rsid w:val="00126452"/>
    <w:rsid w:val="00130A3C"/>
    <w:rsid w:val="00136C9C"/>
    <w:rsid w:val="00151645"/>
    <w:rsid w:val="0015764A"/>
    <w:rsid w:val="00157B9E"/>
    <w:rsid w:val="00160A9B"/>
    <w:rsid w:val="00160AFF"/>
    <w:rsid w:val="001617F8"/>
    <w:rsid w:val="001655A5"/>
    <w:rsid w:val="00171B99"/>
    <w:rsid w:val="001808DD"/>
    <w:rsid w:val="0018179B"/>
    <w:rsid w:val="00182ACF"/>
    <w:rsid w:val="00183136"/>
    <w:rsid w:val="001847F8"/>
    <w:rsid w:val="00185CA3"/>
    <w:rsid w:val="001860C0"/>
    <w:rsid w:val="001905E2"/>
    <w:rsid w:val="0019287F"/>
    <w:rsid w:val="0019370C"/>
    <w:rsid w:val="001954A7"/>
    <w:rsid w:val="00195E58"/>
    <w:rsid w:val="00197E19"/>
    <w:rsid w:val="001A1019"/>
    <w:rsid w:val="001A1235"/>
    <w:rsid w:val="001A25CD"/>
    <w:rsid w:val="001A3667"/>
    <w:rsid w:val="001A39A2"/>
    <w:rsid w:val="001A66BE"/>
    <w:rsid w:val="001A7840"/>
    <w:rsid w:val="001B0CCC"/>
    <w:rsid w:val="001B3975"/>
    <w:rsid w:val="001B64C3"/>
    <w:rsid w:val="001B71C0"/>
    <w:rsid w:val="001C27FD"/>
    <w:rsid w:val="001C3203"/>
    <w:rsid w:val="001C357E"/>
    <w:rsid w:val="001C49A4"/>
    <w:rsid w:val="001C5B9F"/>
    <w:rsid w:val="001C7DE0"/>
    <w:rsid w:val="001D2192"/>
    <w:rsid w:val="001D2686"/>
    <w:rsid w:val="001D39A9"/>
    <w:rsid w:val="001D5F95"/>
    <w:rsid w:val="001D7124"/>
    <w:rsid w:val="001E1410"/>
    <w:rsid w:val="001E60BD"/>
    <w:rsid w:val="001E6C8B"/>
    <w:rsid w:val="001F13C5"/>
    <w:rsid w:val="001F1638"/>
    <w:rsid w:val="001F6755"/>
    <w:rsid w:val="002012A9"/>
    <w:rsid w:val="00202E34"/>
    <w:rsid w:val="0020696F"/>
    <w:rsid w:val="00206FB1"/>
    <w:rsid w:val="002078D6"/>
    <w:rsid w:val="00210575"/>
    <w:rsid w:val="002125CD"/>
    <w:rsid w:val="00212902"/>
    <w:rsid w:val="00214391"/>
    <w:rsid w:val="00216A49"/>
    <w:rsid w:val="00221F51"/>
    <w:rsid w:val="0022251F"/>
    <w:rsid w:val="002237BF"/>
    <w:rsid w:val="002247BD"/>
    <w:rsid w:val="002249CE"/>
    <w:rsid w:val="00225217"/>
    <w:rsid w:val="002301F7"/>
    <w:rsid w:val="00231210"/>
    <w:rsid w:val="00234808"/>
    <w:rsid w:val="00240E01"/>
    <w:rsid w:val="00242128"/>
    <w:rsid w:val="0024355C"/>
    <w:rsid w:val="002456B5"/>
    <w:rsid w:val="00250D1A"/>
    <w:rsid w:val="0025396D"/>
    <w:rsid w:val="0025428F"/>
    <w:rsid w:val="002547F5"/>
    <w:rsid w:val="00255109"/>
    <w:rsid w:val="00260C73"/>
    <w:rsid w:val="00261898"/>
    <w:rsid w:val="00261CE7"/>
    <w:rsid w:val="00266AD5"/>
    <w:rsid w:val="00267FDB"/>
    <w:rsid w:val="00271129"/>
    <w:rsid w:val="0027556B"/>
    <w:rsid w:val="00275F65"/>
    <w:rsid w:val="00282596"/>
    <w:rsid w:val="0028559C"/>
    <w:rsid w:val="002913AA"/>
    <w:rsid w:val="0029144E"/>
    <w:rsid w:val="0029441A"/>
    <w:rsid w:val="00294899"/>
    <w:rsid w:val="00294B55"/>
    <w:rsid w:val="00295552"/>
    <w:rsid w:val="00295BC8"/>
    <w:rsid w:val="00295E3E"/>
    <w:rsid w:val="002973D4"/>
    <w:rsid w:val="00297FB0"/>
    <w:rsid w:val="002A17EC"/>
    <w:rsid w:val="002A332B"/>
    <w:rsid w:val="002A4BE8"/>
    <w:rsid w:val="002A53F4"/>
    <w:rsid w:val="002A63A7"/>
    <w:rsid w:val="002B57DC"/>
    <w:rsid w:val="002C348E"/>
    <w:rsid w:val="002D0AC6"/>
    <w:rsid w:val="002D51DF"/>
    <w:rsid w:val="002D78A7"/>
    <w:rsid w:val="002E1721"/>
    <w:rsid w:val="002E2A12"/>
    <w:rsid w:val="002E3B2C"/>
    <w:rsid w:val="002E6863"/>
    <w:rsid w:val="002E785A"/>
    <w:rsid w:val="002F5E74"/>
    <w:rsid w:val="002F6A55"/>
    <w:rsid w:val="00304764"/>
    <w:rsid w:val="0030704D"/>
    <w:rsid w:val="00307372"/>
    <w:rsid w:val="0031274B"/>
    <w:rsid w:val="00313D67"/>
    <w:rsid w:val="00314CDA"/>
    <w:rsid w:val="00317D8A"/>
    <w:rsid w:val="00333126"/>
    <w:rsid w:val="00336398"/>
    <w:rsid w:val="003408FE"/>
    <w:rsid w:val="00340DF9"/>
    <w:rsid w:val="00341208"/>
    <w:rsid w:val="0034601E"/>
    <w:rsid w:val="00346249"/>
    <w:rsid w:val="00347EE2"/>
    <w:rsid w:val="00350D42"/>
    <w:rsid w:val="00350E52"/>
    <w:rsid w:val="00356946"/>
    <w:rsid w:val="00363792"/>
    <w:rsid w:val="0036398D"/>
    <w:rsid w:val="00363C4D"/>
    <w:rsid w:val="00364C30"/>
    <w:rsid w:val="00365D9C"/>
    <w:rsid w:val="00366C8B"/>
    <w:rsid w:val="0036759B"/>
    <w:rsid w:val="003716FA"/>
    <w:rsid w:val="00373B39"/>
    <w:rsid w:val="00374196"/>
    <w:rsid w:val="00375308"/>
    <w:rsid w:val="00377655"/>
    <w:rsid w:val="00380C87"/>
    <w:rsid w:val="0038113A"/>
    <w:rsid w:val="003825C6"/>
    <w:rsid w:val="003830B5"/>
    <w:rsid w:val="00386C0E"/>
    <w:rsid w:val="00392957"/>
    <w:rsid w:val="00393C9E"/>
    <w:rsid w:val="00396F7A"/>
    <w:rsid w:val="003A0B97"/>
    <w:rsid w:val="003A19C1"/>
    <w:rsid w:val="003A3EA1"/>
    <w:rsid w:val="003A4A23"/>
    <w:rsid w:val="003A624E"/>
    <w:rsid w:val="003B171A"/>
    <w:rsid w:val="003B347A"/>
    <w:rsid w:val="003B5DDE"/>
    <w:rsid w:val="003B7BE7"/>
    <w:rsid w:val="003C0824"/>
    <w:rsid w:val="003C0967"/>
    <w:rsid w:val="003C0B88"/>
    <w:rsid w:val="003C0C8A"/>
    <w:rsid w:val="003C26BE"/>
    <w:rsid w:val="003C5514"/>
    <w:rsid w:val="003D257F"/>
    <w:rsid w:val="003D3D39"/>
    <w:rsid w:val="003D5B32"/>
    <w:rsid w:val="003E3EB7"/>
    <w:rsid w:val="003F32C5"/>
    <w:rsid w:val="003F69DF"/>
    <w:rsid w:val="003F7453"/>
    <w:rsid w:val="00402B3F"/>
    <w:rsid w:val="00402C3A"/>
    <w:rsid w:val="00403686"/>
    <w:rsid w:val="004037C2"/>
    <w:rsid w:val="00405AE6"/>
    <w:rsid w:val="004070EE"/>
    <w:rsid w:val="00415A7A"/>
    <w:rsid w:val="00422269"/>
    <w:rsid w:val="004251B8"/>
    <w:rsid w:val="004256E5"/>
    <w:rsid w:val="004257F5"/>
    <w:rsid w:val="00430C72"/>
    <w:rsid w:val="0044213E"/>
    <w:rsid w:val="004431CA"/>
    <w:rsid w:val="00444978"/>
    <w:rsid w:val="00445580"/>
    <w:rsid w:val="004459C9"/>
    <w:rsid w:val="004469C2"/>
    <w:rsid w:val="0045511F"/>
    <w:rsid w:val="00455B98"/>
    <w:rsid w:val="00456CD8"/>
    <w:rsid w:val="00464331"/>
    <w:rsid w:val="00464B94"/>
    <w:rsid w:val="0046629E"/>
    <w:rsid w:val="00466F4C"/>
    <w:rsid w:val="00467C84"/>
    <w:rsid w:val="00470429"/>
    <w:rsid w:val="00470ADF"/>
    <w:rsid w:val="00471E0D"/>
    <w:rsid w:val="0047208A"/>
    <w:rsid w:val="00474271"/>
    <w:rsid w:val="004743EC"/>
    <w:rsid w:val="004762D1"/>
    <w:rsid w:val="004801DD"/>
    <w:rsid w:val="00481715"/>
    <w:rsid w:val="00484932"/>
    <w:rsid w:val="0049114E"/>
    <w:rsid w:val="004921B0"/>
    <w:rsid w:val="00493D98"/>
    <w:rsid w:val="00494D2F"/>
    <w:rsid w:val="00496841"/>
    <w:rsid w:val="004A319B"/>
    <w:rsid w:val="004A45AD"/>
    <w:rsid w:val="004A4BDA"/>
    <w:rsid w:val="004A7380"/>
    <w:rsid w:val="004B2541"/>
    <w:rsid w:val="004B30BA"/>
    <w:rsid w:val="004B5370"/>
    <w:rsid w:val="004B5E5F"/>
    <w:rsid w:val="004C2A99"/>
    <w:rsid w:val="004C7AC2"/>
    <w:rsid w:val="004D16CA"/>
    <w:rsid w:val="004D352F"/>
    <w:rsid w:val="004D4DC3"/>
    <w:rsid w:val="004D6EE0"/>
    <w:rsid w:val="004D7619"/>
    <w:rsid w:val="004D7D51"/>
    <w:rsid w:val="004E1BD9"/>
    <w:rsid w:val="004E5DC0"/>
    <w:rsid w:val="004F09E3"/>
    <w:rsid w:val="004F3AD7"/>
    <w:rsid w:val="004F424E"/>
    <w:rsid w:val="005052BA"/>
    <w:rsid w:val="005074C1"/>
    <w:rsid w:val="00511432"/>
    <w:rsid w:val="00511A14"/>
    <w:rsid w:val="005250A5"/>
    <w:rsid w:val="00531DA9"/>
    <w:rsid w:val="005373F1"/>
    <w:rsid w:val="00537D1C"/>
    <w:rsid w:val="00541318"/>
    <w:rsid w:val="00545B91"/>
    <w:rsid w:val="00545E83"/>
    <w:rsid w:val="0055104F"/>
    <w:rsid w:val="00551498"/>
    <w:rsid w:val="00553082"/>
    <w:rsid w:val="00553994"/>
    <w:rsid w:val="00557855"/>
    <w:rsid w:val="005614C1"/>
    <w:rsid w:val="0056605C"/>
    <w:rsid w:val="005710CE"/>
    <w:rsid w:val="00572135"/>
    <w:rsid w:val="005746E2"/>
    <w:rsid w:val="00574CD2"/>
    <w:rsid w:val="00574F5B"/>
    <w:rsid w:val="00580060"/>
    <w:rsid w:val="005802BE"/>
    <w:rsid w:val="005809AD"/>
    <w:rsid w:val="005850B9"/>
    <w:rsid w:val="0058715A"/>
    <w:rsid w:val="00593AC7"/>
    <w:rsid w:val="00595A24"/>
    <w:rsid w:val="005A07E1"/>
    <w:rsid w:val="005A28DE"/>
    <w:rsid w:val="005A2C05"/>
    <w:rsid w:val="005A312B"/>
    <w:rsid w:val="005A483E"/>
    <w:rsid w:val="005B07E1"/>
    <w:rsid w:val="005B31FB"/>
    <w:rsid w:val="005B3DD1"/>
    <w:rsid w:val="005B5D9D"/>
    <w:rsid w:val="005B6906"/>
    <w:rsid w:val="005C0417"/>
    <w:rsid w:val="005C043E"/>
    <w:rsid w:val="005C4B4A"/>
    <w:rsid w:val="005C5434"/>
    <w:rsid w:val="005D25EE"/>
    <w:rsid w:val="005D3553"/>
    <w:rsid w:val="005D3CAA"/>
    <w:rsid w:val="005D70D4"/>
    <w:rsid w:val="005E36D7"/>
    <w:rsid w:val="005E3966"/>
    <w:rsid w:val="005F2EE0"/>
    <w:rsid w:val="0060099A"/>
    <w:rsid w:val="00600C5B"/>
    <w:rsid w:val="00602F63"/>
    <w:rsid w:val="006035DB"/>
    <w:rsid w:val="0060362C"/>
    <w:rsid w:val="00605828"/>
    <w:rsid w:val="006115F6"/>
    <w:rsid w:val="00612777"/>
    <w:rsid w:val="0061314C"/>
    <w:rsid w:val="0061354F"/>
    <w:rsid w:val="00614563"/>
    <w:rsid w:val="00615222"/>
    <w:rsid w:val="00617F44"/>
    <w:rsid w:val="00622614"/>
    <w:rsid w:val="00623A2C"/>
    <w:rsid w:val="0063010E"/>
    <w:rsid w:val="00635567"/>
    <w:rsid w:val="00641C0C"/>
    <w:rsid w:val="00644D69"/>
    <w:rsid w:val="00645964"/>
    <w:rsid w:val="00650DC6"/>
    <w:rsid w:val="00650E41"/>
    <w:rsid w:val="00653A3B"/>
    <w:rsid w:val="006561CB"/>
    <w:rsid w:val="006610F6"/>
    <w:rsid w:val="006626E5"/>
    <w:rsid w:val="006634B3"/>
    <w:rsid w:val="00663F2E"/>
    <w:rsid w:val="00667709"/>
    <w:rsid w:val="00671A9A"/>
    <w:rsid w:val="00672BAC"/>
    <w:rsid w:val="006730AD"/>
    <w:rsid w:val="00676014"/>
    <w:rsid w:val="00677892"/>
    <w:rsid w:val="00681999"/>
    <w:rsid w:val="00685D23"/>
    <w:rsid w:val="00690CBF"/>
    <w:rsid w:val="00691689"/>
    <w:rsid w:val="00695226"/>
    <w:rsid w:val="006A7DB3"/>
    <w:rsid w:val="006B2D99"/>
    <w:rsid w:val="006B32CF"/>
    <w:rsid w:val="006B5F1D"/>
    <w:rsid w:val="006B6799"/>
    <w:rsid w:val="006C35CA"/>
    <w:rsid w:val="006C3ADE"/>
    <w:rsid w:val="006C3CA5"/>
    <w:rsid w:val="006C48BB"/>
    <w:rsid w:val="006D1AC7"/>
    <w:rsid w:val="006D1C8C"/>
    <w:rsid w:val="006D6352"/>
    <w:rsid w:val="006E1BA7"/>
    <w:rsid w:val="006E3940"/>
    <w:rsid w:val="006E5320"/>
    <w:rsid w:val="006E5914"/>
    <w:rsid w:val="006F1B8B"/>
    <w:rsid w:val="006F21D7"/>
    <w:rsid w:val="006F2800"/>
    <w:rsid w:val="006F36C2"/>
    <w:rsid w:val="006F53D5"/>
    <w:rsid w:val="00700446"/>
    <w:rsid w:val="00703613"/>
    <w:rsid w:val="00704009"/>
    <w:rsid w:val="00704CE1"/>
    <w:rsid w:val="007105D7"/>
    <w:rsid w:val="007113C4"/>
    <w:rsid w:val="0072500B"/>
    <w:rsid w:val="00725FE7"/>
    <w:rsid w:val="00727E35"/>
    <w:rsid w:val="00734135"/>
    <w:rsid w:val="00736DD1"/>
    <w:rsid w:val="00741449"/>
    <w:rsid w:val="00742EC7"/>
    <w:rsid w:val="007450D0"/>
    <w:rsid w:val="00752499"/>
    <w:rsid w:val="00753188"/>
    <w:rsid w:val="007601C2"/>
    <w:rsid w:val="007713A2"/>
    <w:rsid w:val="0077160D"/>
    <w:rsid w:val="007724DB"/>
    <w:rsid w:val="00775C6B"/>
    <w:rsid w:val="00775DCA"/>
    <w:rsid w:val="00776252"/>
    <w:rsid w:val="007763D1"/>
    <w:rsid w:val="007802A2"/>
    <w:rsid w:val="00782BE8"/>
    <w:rsid w:val="007835EE"/>
    <w:rsid w:val="00784EEA"/>
    <w:rsid w:val="00791132"/>
    <w:rsid w:val="007922C0"/>
    <w:rsid w:val="007928DB"/>
    <w:rsid w:val="007A1E96"/>
    <w:rsid w:val="007A23CF"/>
    <w:rsid w:val="007A2B5B"/>
    <w:rsid w:val="007A3D49"/>
    <w:rsid w:val="007B2FA5"/>
    <w:rsid w:val="007B32EE"/>
    <w:rsid w:val="007B509E"/>
    <w:rsid w:val="007B5522"/>
    <w:rsid w:val="007C1C16"/>
    <w:rsid w:val="007C210A"/>
    <w:rsid w:val="007C28F5"/>
    <w:rsid w:val="007C5128"/>
    <w:rsid w:val="007C5F3E"/>
    <w:rsid w:val="007C670F"/>
    <w:rsid w:val="007D1EC5"/>
    <w:rsid w:val="007D7615"/>
    <w:rsid w:val="007E045D"/>
    <w:rsid w:val="007E1460"/>
    <w:rsid w:val="007F0E19"/>
    <w:rsid w:val="007F1A84"/>
    <w:rsid w:val="007F294D"/>
    <w:rsid w:val="007F52CE"/>
    <w:rsid w:val="007F6B89"/>
    <w:rsid w:val="00801D35"/>
    <w:rsid w:val="00802653"/>
    <w:rsid w:val="00802B1D"/>
    <w:rsid w:val="00802F7A"/>
    <w:rsid w:val="00804528"/>
    <w:rsid w:val="00805E3E"/>
    <w:rsid w:val="00807AF0"/>
    <w:rsid w:val="00807C62"/>
    <w:rsid w:val="00814DBE"/>
    <w:rsid w:val="008168C6"/>
    <w:rsid w:val="00821B95"/>
    <w:rsid w:val="0082343F"/>
    <w:rsid w:val="008242DD"/>
    <w:rsid w:val="0082785B"/>
    <w:rsid w:val="00834948"/>
    <w:rsid w:val="00835F20"/>
    <w:rsid w:val="0084224B"/>
    <w:rsid w:val="008427BD"/>
    <w:rsid w:val="00842CF6"/>
    <w:rsid w:val="00843E63"/>
    <w:rsid w:val="00845076"/>
    <w:rsid w:val="008458D7"/>
    <w:rsid w:val="00851581"/>
    <w:rsid w:val="0085199A"/>
    <w:rsid w:val="00857819"/>
    <w:rsid w:val="00857A29"/>
    <w:rsid w:val="00861977"/>
    <w:rsid w:val="00861F43"/>
    <w:rsid w:val="008620FD"/>
    <w:rsid w:val="00867675"/>
    <w:rsid w:val="00867AF5"/>
    <w:rsid w:val="00870439"/>
    <w:rsid w:val="00871A7D"/>
    <w:rsid w:val="00874B9C"/>
    <w:rsid w:val="0087700F"/>
    <w:rsid w:val="00880917"/>
    <w:rsid w:val="00882B8A"/>
    <w:rsid w:val="00885223"/>
    <w:rsid w:val="00887B77"/>
    <w:rsid w:val="008912AF"/>
    <w:rsid w:val="00894E63"/>
    <w:rsid w:val="008957AB"/>
    <w:rsid w:val="00896A40"/>
    <w:rsid w:val="008A02A7"/>
    <w:rsid w:val="008A3319"/>
    <w:rsid w:val="008A3B35"/>
    <w:rsid w:val="008A3D6A"/>
    <w:rsid w:val="008A7444"/>
    <w:rsid w:val="008B397D"/>
    <w:rsid w:val="008B3E03"/>
    <w:rsid w:val="008B4E50"/>
    <w:rsid w:val="008B65D5"/>
    <w:rsid w:val="008B725A"/>
    <w:rsid w:val="008B7F99"/>
    <w:rsid w:val="008C09F6"/>
    <w:rsid w:val="008C18F8"/>
    <w:rsid w:val="008C21E8"/>
    <w:rsid w:val="008C403E"/>
    <w:rsid w:val="008C7EE7"/>
    <w:rsid w:val="008D1B8E"/>
    <w:rsid w:val="008D1E55"/>
    <w:rsid w:val="008D270A"/>
    <w:rsid w:val="008E172F"/>
    <w:rsid w:val="008E1AB9"/>
    <w:rsid w:val="008E2D16"/>
    <w:rsid w:val="008E6DC1"/>
    <w:rsid w:val="008F13B4"/>
    <w:rsid w:val="008F2C6C"/>
    <w:rsid w:val="008F43DC"/>
    <w:rsid w:val="008F5DFA"/>
    <w:rsid w:val="008F7D4F"/>
    <w:rsid w:val="009005CA"/>
    <w:rsid w:val="00903614"/>
    <w:rsid w:val="009059F5"/>
    <w:rsid w:val="00911636"/>
    <w:rsid w:val="00915ED1"/>
    <w:rsid w:val="009211E0"/>
    <w:rsid w:val="009217C2"/>
    <w:rsid w:val="009232AF"/>
    <w:rsid w:val="00924A66"/>
    <w:rsid w:val="009260D2"/>
    <w:rsid w:val="0093281E"/>
    <w:rsid w:val="009335BF"/>
    <w:rsid w:val="009339BE"/>
    <w:rsid w:val="00934B09"/>
    <w:rsid w:val="009352FB"/>
    <w:rsid w:val="00944383"/>
    <w:rsid w:val="00944DBF"/>
    <w:rsid w:val="0094608C"/>
    <w:rsid w:val="009474B0"/>
    <w:rsid w:val="00951262"/>
    <w:rsid w:val="00951D2A"/>
    <w:rsid w:val="009523DF"/>
    <w:rsid w:val="00954B62"/>
    <w:rsid w:val="00955E5A"/>
    <w:rsid w:val="00956CB9"/>
    <w:rsid w:val="009572FA"/>
    <w:rsid w:val="00957300"/>
    <w:rsid w:val="00957643"/>
    <w:rsid w:val="009630CD"/>
    <w:rsid w:val="009631ED"/>
    <w:rsid w:val="009647C4"/>
    <w:rsid w:val="00965523"/>
    <w:rsid w:val="00966DD8"/>
    <w:rsid w:val="00972F20"/>
    <w:rsid w:val="009769D3"/>
    <w:rsid w:val="00976CD5"/>
    <w:rsid w:val="009821CA"/>
    <w:rsid w:val="00983B2B"/>
    <w:rsid w:val="00984DD7"/>
    <w:rsid w:val="0099307B"/>
    <w:rsid w:val="009A3F61"/>
    <w:rsid w:val="009A57A8"/>
    <w:rsid w:val="009A7C42"/>
    <w:rsid w:val="009B05FB"/>
    <w:rsid w:val="009B440B"/>
    <w:rsid w:val="009B706E"/>
    <w:rsid w:val="009C182E"/>
    <w:rsid w:val="009C27B3"/>
    <w:rsid w:val="009C523D"/>
    <w:rsid w:val="009C689A"/>
    <w:rsid w:val="009C77AD"/>
    <w:rsid w:val="009D053A"/>
    <w:rsid w:val="009D151E"/>
    <w:rsid w:val="009D3F77"/>
    <w:rsid w:val="009D617F"/>
    <w:rsid w:val="009E21E9"/>
    <w:rsid w:val="009E29DD"/>
    <w:rsid w:val="009E4858"/>
    <w:rsid w:val="009E70F0"/>
    <w:rsid w:val="009F2062"/>
    <w:rsid w:val="009F21A0"/>
    <w:rsid w:val="009F34F0"/>
    <w:rsid w:val="009F6005"/>
    <w:rsid w:val="009F618A"/>
    <w:rsid w:val="00A002C7"/>
    <w:rsid w:val="00A01755"/>
    <w:rsid w:val="00A035D0"/>
    <w:rsid w:val="00A03E16"/>
    <w:rsid w:val="00A0653D"/>
    <w:rsid w:val="00A10B2A"/>
    <w:rsid w:val="00A10BDA"/>
    <w:rsid w:val="00A112CB"/>
    <w:rsid w:val="00A112DF"/>
    <w:rsid w:val="00A1150A"/>
    <w:rsid w:val="00A132DE"/>
    <w:rsid w:val="00A156C7"/>
    <w:rsid w:val="00A163DE"/>
    <w:rsid w:val="00A17CF4"/>
    <w:rsid w:val="00A244B7"/>
    <w:rsid w:val="00A264AE"/>
    <w:rsid w:val="00A27AC9"/>
    <w:rsid w:val="00A27FE0"/>
    <w:rsid w:val="00A33526"/>
    <w:rsid w:val="00A335EB"/>
    <w:rsid w:val="00A362D9"/>
    <w:rsid w:val="00A362EC"/>
    <w:rsid w:val="00A41B0D"/>
    <w:rsid w:val="00A42EA5"/>
    <w:rsid w:val="00A45DBD"/>
    <w:rsid w:val="00A535B2"/>
    <w:rsid w:val="00A544D0"/>
    <w:rsid w:val="00A55866"/>
    <w:rsid w:val="00A56F8F"/>
    <w:rsid w:val="00A63239"/>
    <w:rsid w:val="00A63CE3"/>
    <w:rsid w:val="00A64651"/>
    <w:rsid w:val="00A71D20"/>
    <w:rsid w:val="00A72ED5"/>
    <w:rsid w:val="00A75133"/>
    <w:rsid w:val="00A75D08"/>
    <w:rsid w:val="00A769BA"/>
    <w:rsid w:val="00A77986"/>
    <w:rsid w:val="00A81ADA"/>
    <w:rsid w:val="00A8304B"/>
    <w:rsid w:val="00A838CE"/>
    <w:rsid w:val="00A8532B"/>
    <w:rsid w:val="00A8670D"/>
    <w:rsid w:val="00A86EE2"/>
    <w:rsid w:val="00A8735B"/>
    <w:rsid w:val="00A9005F"/>
    <w:rsid w:val="00A90164"/>
    <w:rsid w:val="00A91AEE"/>
    <w:rsid w:val="00A92013"/>
    <w:rsid w:val="00A96167"/>
    <w:rsid w:val="00A96EDA"/>
    <w:rsid w:val="00AA03D7"/>
    <w:rsid w:val="00AA1046"/>
    <w:rsid w:val="00AA446A"/>
    <w:rsid w:val="00AA4F40"/>
    <w:rsid w:val="00AB12D8"/>
    <w:rsid w:val="00AB14AE"/>
    <w:rsid w:val="00AB341C"/>
    <w:rsid w:val="00AB3487"/>
    <w:rsid w:val="00AB6FE8"/>
    <w:rsid w:val="00AB7E1E"/>
    <w:rsid w:val="00AC20D0"/>
    <w:rsid w:val="00AC6CF5"/>
    <w:rsid w:val="00AC7C84"/>
    <w:rsid w:val="00AD2C1D"/>
    <w:rsid w:val="00AD3220"/>
    <w:rsid w:val="00AD3977"/>
    <w:rsid w:val="00AD3C61"/>
    <w:rsid w:val="00AD706C"/>
    <w:rsid w:val="00AD7407"/>
    <w:rsid w:val="00AF0DCD"/>
    <w:rsid w:val="00AF1BF7"/>
    <w:rsid w:val="00B010BF"/>
    <w:rsid w:val="00B053B2"/>
    <w:rsid w:val="00B0700E"/>
    <w:rsid w:val="00B07B2A"/>
    <w:rsid w:val="00B13785"/>
    <w:rsid w:val="00B16CE6"/>
    <w:rsid w:val="00B17AA2"/>
    <w:rsid w:val="00B17C0C"/>
    <w:rsid w:val="00B304A3"/>
    <w:rsid w:val="00B30F52"/>
    <w:rsid w:val="00B35657"/>
    <w:rsid w:val="00B35AF6"/>
    <w:rsid w:val="00B37BC6"/>
    <w:rsid w:val="00B44491"/>
    <w:rsid w:val="00B44E30"/>
    <w:rsid w:val="00B45D67"/>
    <w:rsid w:val="00B524D0"/>
    <w:rsid w:val="00B533D5"/>
    <w:rsid w:val="00B55585"/>
    <w:rsid w:val="00B55780"/>
    <w:rsid w:val="00B6166E"/>
    <w:rsid w:val="00B64B33"/>
    <w:rsid w:val="00B64EC7"/>
    <w:rsid w:val="00B65943"/>
    <w:rsid w:val="00B72C26"/>
    <w:rsid w:val="00B7573E"/>
    <w:rsid w:val="00B75FD2"/>
    <w:rsid w:val="00B82EAD"/>
    <w:rsid w:val="00B83500"/>
    <w:rsid w:val="00B83D72"/>
    <w:rsid w:val="00B872BF"/>
    <w:rsid w:val="00B90DE3"/>
    <w:rsid w:val="00B926E3"/>
    <w:rsid w:val="00B9279B"/>
    <w:rsid w:val="00B938E0"/>
    <w:rsid w:val="00B97E4C"/>
    <w:rsid w:val="00BA09C1"/>
    <w:rsid w:val="00BA249A"/>
    <w:rsid w:val="00BA4F8F"/>
    <w:rsid w:val="00BA6FC9"/>
    <w:rsid w:val="00BA7AB6"/>
    <w:rsid w:val="00BB2C88"/>
    <w:rsid w:val="00BB51EB"/>
    <w:rsid w:val="00BC0C31"/>
    <w:rsid w:val="00BC2524"/>
    <w:rsid w:val="00BC2B80"/>
    <w:rsid w:val="00BC3DFF"/>
    <w:rsid w:val="00BC4420"/>
    <w:rsid w:val="00BD2105"/>
    <w:rsid w:val="00BD26D4"/>
    <w:rsid w:val="00BD3764"/>
    <w:rsid w:val="00BD5661"/>
    <w:rsid w:val="00BE59C8"/>
    <w:rsid w:val="00BE5D13"/>
    <w:rsid w:val="00BF00B7"/>
    <w:rsid w:val="00BF0FB0"/>
    <w:rsid w:val="00BF1172"/>
    <w:rsid w:val="00BF1784"/>
    <w:rsid w:val="00BF2706"/>
    <w:rsid w:val="00BF3BF0"/>
    <w:rsid w:val="00BF417D"/>
    <w:rsid w:val="00BF42B5"/>
    <w:rsid w:val="00BF5AE7"/>
    <w:rsid w:val="00C03360"/>
    <w:rsid w:val="00C10B3F"/>
    <w:rsid w:val="00C16319"/>
    <w:rsid w:val="00C16C85"/>
    <w:rsid w:val="00C21B88"/>
    <w:rsid w:val="00C23D74"/>
    <w:rsid w:val="00C25677"/>
    <w:rsid w:val="00C33B5E"/>
    <w:rsid w:val="00C34B1C"/>
    <w:rsid w:val="00C406BA"/>
    <w:rsid w:val="00C40D5B"/>
    <w:rsid w:val="00C42D36"/>
    <w:rsid w:val="00C50D14"/>
    <w:rsid w:val="00C537B1"/>
    <w:rsid w:val="00C571E0"/>
    <w:rsid w:val="00C57365"/>
    <w:rsid w:val="00C6143B"/>
    <w:rsid w:val="00C628AF"/>
    <w:rsid w:val="00C6327C"/>
    <w:rsid w:val="00C66248"/>
    <w:rsid w:val="00C748EC"/>
    <w:rsid w:val="00C7665F"/>
    <w:rsid w:val="00C779C3"/>
    <w:rsid w:val="00C77ABB"/>
    <w:rsid w:val="00C8092B"/>
    <w:rsid w:val="00C819A4"/>
    <w:rsid w:val="00C833FB"/>
    <w:rsid w:val="00C86652"/>
    <w:rsid w:val="00C921EC"/>
    <w:rsid w:val="00C92DDE"/>
    <w:rsid w:val="00C94394"/>
    <w:rsid w:val="00C9474A"/>
    <w:rsid w:val="00CA03C4"/>
    <w:rsid w:val="00CA0E56"/>
    <w:rsid w:val="00CA1625"/>
    <w:rsid w:val="00CA2EDD"/>
    <w:rsid w:val="00CA4C00"/>
    <w:rsid w:val="00CA67F6"/>
    <w:rsid w:val="00CB0841"/>
    <w:rsid w:val="00CB1804"/>
    <w:rsid w:val="00CB437E"/>
    <w:rsid w:val="00CC074B"/>
    <w:rsid w:val="00CC1E58"/>
    <w:rsid w:val="00CC62E9"/>
    <w:rsid w:val="00CC64FC"/>
    <w:rsid w:val="00CE2A08"/>
    <w:rsid w:val="00CE4E89"/>
    <w:rsid w:val="00CE59B2"/>
    <w:rsid w:val="00CE7064"/>
    <w:rsid w:val="00CF0370"/>
    <w:rsid w:val="00CF0F56"/>
    <w:rsid w:val="00CF1257"/>
    <w:rsid w:val="00CF6C30"/>
    <w:rsid w:val="00D018DE"/>
    <w:rsid w:val="00D01D84"/>
    <w:rsid w:val="00D03B79"/>
    <w:rsid w:val="00D047FB"/>
    <w:rsid w:val="00D159F4"/>
    <w:rsid w:val="00D165F4"/>
    <w:rsid w:val="00D20D58"/>
    <w:rsid w:val="00D21911"/>
    <w:rsid w:val="00D21F12"/>
    <w:rsid w:val="00D23766"/>
    <w:rsid w:val="00D352C1"/>
    <w:rsid w:val="00D403F4"/>
    <w:rsid w:val="00D41222"/>
    <w:rsid w:val="00D43430"/>
    <w:rsid w:val="00D43ED6"/>
    <w:rsid w:val="00D44D0A"/>
    <w:rsid w:val="00D51751"/>
    <w:rsid w:val="00D51D51"/>
    <w:rsid w:val="00D521A6"/>
    <w:rsid w:val="00D55255"/>
    <w:rsid w:val="00D55316"/>
    <w:rsid w:val="00D5599C"/>
    <w:rsid w:val="00D564D3"/>
    <w:rsid w:val="00D5797C"/>
    <w:rsid w:val="00D60E87"/>
    <w:rsid w:val="00D63F8E"/>
    <w:rsid w:val="00D6495E"/>
    <w:rsid w:val="00D64AD2"/>
    <w:rsid w:val="00D65B50"/>
    <w:rsid w:val="00D71AE3"/>
    <w:rsid w:val="00D72DDC"/>
    <w:rsid w:val="00D74605"/>
    <w:rsid w:val="00D75577"/>
    <w:rsid w:val="00D8173A"/>
    <w:rsid w:val="00D84411"/>
    <w:rsid w:val="00D84E41"/>
    <w:rsid w:val="00D86EDC"/>
    <w:rsid w:val="00D91BC1"/>
    <w:rsid w:val="00D93677"/>
    <w:rsid w:val="00D939DD"/>
    <w:rsid w:val="00D94792"/>
    <w:rsid w:val="00D949BA"/>
    <w:rsid w:val="00D95DDC"/>
    <w:rsid w:val="00D97C1E"/>
    <w:rsid w:val="00DA016B"/>
    <w:rsid w:val="00DA145A"/>
    <w:rsid w:val="00DA1828"/>
    <w:rsid w:val="00DA467A"/>
    <w:rsid w:val="00DA4786"/>
    <w:rsid w:val="00DA795F"/>
    <w:rsid w:val="00DA7FB2"/>
    <w:rsid w:val="00DB0D9F"/>
    <w:rsid w:val="00DB19FA"/>
    <w:rsid w:val="00DB54C3"/>
    <w:rsid w:val="00DB7FFD"/>
    <w:rsid w:val="00DC4C22"/>
    <w:rsid w:val="00DC62D1"/>
    <w:rsid w:val="00DC7826"/>
    <w:rsid w:val="00DD0EB8"/>
    <w:rsid w:val="00DD33AB"/>
    <w:rsid w:val="00DD4679"/>
    <w:rsid w:val="00DD638D"/>
    <w:rsid w:val="00DD6F20"/>
    <w:rsid w:val="00DE2BBA"/>
    <w:rsid w:val="00DE3077"/>
    <w:rsid w:val="00DE47A6"/>
    <w:rsid w:val="00DE48C2"/>
    <w:rsid w:val="00DE73D4"/>
    <w:rsid w:val="00DF1ADD"/>
    <w:rsid w:val="00DF249E"/>
    <w:rsid w:val="00DF4391"/>
    <w:rsid w:val="00DF640B"/>
    <w:rsid w:val="00DF7380"/>
    <w:rsid w:val="00E02EB7"/>
    <w:rsid w:val="00E06676"/>
    <w:rsid w:val="00E0696D"/>
    <w:rsid w:val="00E11128"/>
    <w:rsid w:val="00E1211A"/>
    <w:rsid w:val="00E13307"/>
    <w:rsid w:val="00E13498"/>
    <w:rsid w:val="00E21FBD"/>
    <w:rsid w:val="00E22ABD"/>
    <w:rsid w:val="00E23F6A"/>
    <w:rsid w:val="00E27E7E"/>
    <w:rsid w:val="00E32C08"/>
    <w:rsid w:val="00E33BE2"/>
    <w:rsid w:val="00E3716F"/>
    <w:rsid w:val="00E3726A"/>
    <w:rsid w:val="00E43916"/>
    <w:rsid w:val="00E45FD4"/>
    <w:rsid w:val="00E47E6C"/>
    <w:rsid w:val="00E53335"/>
    <w:rsid w:val="00E551AC"/>
    <w:rsid w:val="00E561D3"/>
    <w:rsid w:val="00E6458A"/>
    <w:rsid w:val="00E669CB"/>
    <w:rsid w:val="00E67EB2"/>
    <w:rsid w:val="00E72CB0"/>
    <w:rsid w:val="00E74CA0"/>
    <w:rsid w:val="00E7584E"/>
    <w:rsid w:val="00E80AEF"/>
    <w:rsid w:val="00E81357"/>
    <w:rsid w:val="00E87410"/>
    <w:rsid w:val="00E902E3"/>
    <w:rsid w:val="00E912A2"/>
    <w:rsid w:val="00E91B33"/>
    <w:rsid w:val="00E91D27"/>
    <w:rsid w:val="00E94EEA"/>
    <w:rsid w:val="00E96082"/>
    <w:rsid w:val="00E976AE"/>
    <w:rsid w:val="00EA1A3E"/>
    <w:rsid w:val="00EA558B"/>
    <w:rsid w:val="00EA7D7A"/>
    <w:rsid w:val="00EB11F2"/>
    <w:rsid w:val="00EB30D4"/>
    <w:rsid w:val="00EB4E1A"/>
    <w:rsid w:val="00EB531F"/>
    <w:rsid w:val="00EB70B3"/>
    <w:rsid w:val="00EC1E47"/>
    <w:rsid w:val="00EC534A"/>
    <w:rsid w:val="00ED38B3"/>
    <w:rsid w:val="00ED3ADC"/>
    <w:rsid w:val="00ED5D00"/>
    <w:rsid w:val="00ED6A65"/>
    <w:rsid w:val="00EE11FA"/>
    <w:rsid w:val="00EE1593"/>
    <w:rsid w:val="00EE1A26"/>
    <w:rsid w:val="00EE238D"/>
    <w:rsid w:val="00EE411A"/>
    <w:rsid w:val="00EE7618"/>
    <w:rsid w:val="00EF442F"/>
    <w:rsid w:val="00F0516C"/>
    <w:rsid w:val="00F05C5B"/>
    <w:rsid w:val="00F068BD"/>
    <w:rsid w:val="00F12577"/>
    <w:rsid w:val="00F2189B"/>
    <w:rsid w:val="00F24F25"/>
    <w:rsid w:val="00F27D12"/>
    <w:rsid w:val="00F3010B"/>
    <w:rsid w:val="00F336A9"/>
    <w:rsid w:val="00F34775"/>
    <w:rsid w:val="00F4534E"/>
    <w:rsid w:val="00F4618D"/>
    <w:rsid w:val="00F46EDE"/>
    <w:rsid w:val="00F5061F"/>
    <w:rsid w:val="00F51C69"/>
    <w:rsid w:val="00F54510"/>
    <w:rsid w:val="00F54A25"/>
    <w:rsid w:val="00F64B9F"/>
    <w:rsid w:val="00F7078D"/>
    <w:rsid w:val="00F710FF"/>
    <w:rsid w:val="00F732DD"/>
    <w:rsid w:val="00F74F88"/>
    <w:rsid w:val="00F81DA7"/>
    <w:rsid w:val="00F82017"/>
    <w:rsid w:val="00F8204F"/>
    <w:rsid w:val="00F82430"/>
    <w:rsid w:val="00F82431"/>
    <w:rsid w:val="00F84D94"/>
    <w:rsid w:val="00F91F1A"/>
    <w:rsid w:val="00F938D3"/>
    <w:rsid w:val="00F93CBF"/>
    <w:rsid w:val="00F95C42"/>
    <w:rsid w:val="00FA19BE"/>
    <w:rsid w:val="00FA2269"/>
    <w:rsid w:val="00FA58C5"/>
    <w:rsid w:val="00FA651D"/>
    <w:rsid w:val="00FB0965"/>
    <w:rsid w:val="00FB260F"/>
    <w:rsid w:val="00FB2D8F"/>
    <w:rsid w:val="00FB3013"/>
    <w:rsid w:val="00FB3665"/>
    <w:rsid w:val="00FB5446"/>
    <w:rsid w:val="00FB6002"/>
    <w:rsid w:val="00FC2D22"/>
    <w:rsid w:val="00FC5CD9"/>
    <w:rsid w:val="00FC5FAD"/>
    <w:rsid w:val="00FD0C92"/>
    <w:rsid w:val="00FD2464"/>
    <w:rsid w:val="00FD5918"/>
    <w:rsid w:val="00FE0F30"/>
    <w:rsid w:val="00FE200A"/>
    <w:rsid w:val="00FE4A1C"/>
    <w:rsid w:val="00FE7D8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2C62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067BF6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yperlink" Target="https://leonidov.su/ru/digital-filters-lecture-notes/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ru.wikipedia.org/wiki/&#1060;&#1080;&#1083;&#1100;&#1090;&#1088;_&#1089;_&#1073;&#1077;&#1089;&#1082;&#1086;&#1085;&#1077;&#1095;&#1085;&#1086;&#1081;_&#1080;&#1084;&#1087;&#1091;&#1083;&#1100;&#1089;&#1085;&#1086;&#1081;_&#1093;&#1072;&#1088;&#1072;&#1082;&#1090;&#1077;&#1088;&#1080;&#1089;&#1090;&#1080;&#1082;&#1086;&#1081;%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ub.exponenta.ru/post/osnovy-tsifrovoy-obrabotki-signalov-achkh-i-fchkh-tsifrovye-filtry-kikh-i-bikh-filtry612" TargetMode="External"/><Relationship Id="rId20" Type="http://schemas.openxmlformats.org/officeDocument/2006/relationships/hyperlink" Target="http://www.dsplib.ru/content/filters/ch10/ch10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matplotlib.org/stable/index.html%20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habr.com/ru/articles/414943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numpy.org/doc/2.3/user/index.html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1898</TotalTime>
  <Pages>15</Pages>
  <Words>1754</Words>
  <Characters>12647</Characters>
  <Application>Microsoft Office Word</Application>
  <DocSecurity>0</DocSecurity>
  <Lines>407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325</cp:revision>
  <dcterms:created xsi:type="dcterms:W3CDTF">2025-03-02T10:20:00Z</dcterms:created>
  <dcterms:modified xsi:type="dcterms:W3CDTF">2025-11-23T20:38:00Z</dcterms:modified>
</cp:coreProperties>
</file>