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796984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657DE2D9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F3B53FC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Свеженин</w:t>
            </w:r>
          </w:p>
        </w:tc>
      </w:tr>
      <w:tr w:rsidR="000C4E5D" w:rsidRPr="00796984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796984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9145418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ОТЧЕТ О ЛАБОРАТОРНОЙ РАБОТЕ №</w:t>
            </w:r>
            <w:r w:rsidR="00295B2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</w:tr>
      <w:tr w:rsidR="000C4E5D" w:rsidRPr="00796984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05FC6EEB" w:rsidR="000C4E5D" w:rsidRPr="007668F8" w:rsidRDefault="000227C6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227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Аутентификация и управление пользователями</w:t>
            </w:r>
          </w:p>
        </w:tc>
      </w:tr>
      <w:tr w:rsidR="000C4E5D" w:rsidRPr="00796984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647DE1AE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по курсу: </w:t>
            </w:r>
            <w:r w:rsidR="00051D7D"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Кроссплатформенное программирование</w:t>
            </w:r>
          </w:p>
        </w:tc>
      </w:tr>
      <w:tr w:rsidR="000C4E5D" w:rsidRPr="00796984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67E822C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796984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796984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18AAF78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07A634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3EE4E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6ADEF6B" w14:textId="4FBB3AB3" w:rsidR="000B223D" w:rsidRPr="00796984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79698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 xml:space="preserve"> FILLIN  год \d год  \* MERGEFORMAT </w:instrTex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202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796984">
        <w:rPr>
          <w:sz w:val="24"/>
          <w:szCs w:val="24"/>
        </w:rPr>
        <w:br w:type="page"/>
      </w:r>
    </w:p>
    <w:p w14:paraId="76EACF7A" w14:textId="73DF1458" w:rsidR="000B223D" w:rsidRPr="00796984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2870259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9323616" w:rsidR="000B223D" w:rsidRPr="00796984" w:rsidRDefault="003A18D5" w:rsidP="003A18D5">
      <w:pPr>
        <w:rPr>
          <w:rFonts w:ascii="Times New Roman" w:hAnsi="Times New Roman" w:cs="Times New Roman"/>
          <w:sz w:val="24"/>
          <w:szCs w:val="24"/>
        </w:rPr>
      </w:pPr>
      <w:r w:rsidRPr="003A18D5">
        <w:rPr>
          <w:rFonts w:ascii="Times New Roman" w:hAnsi="Times New Roman" w:cs="Times New Roman"/>
          <w:sz w:val="24"/>
          <w:szCs w:val="24"/>
        </w:rPr>
        <w:t xml:space="preserve">Выполнить проектирование и разработку мобильного приложения под ОС </w:t>
      </w:r>
      <w:proofErr w:type="spellStart"/>
      <w:r w:rsidRPr="003A18D5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3A18D5">
        <w:rPr>
          <w:rFonts w:ascii="Times New Roman" w:hAnsi="Times New Roman" w:cs="Times New Roman"/>
          <w:sz w:val="24"/>
          <w:szCs w:val="24"/>
        </w:rPr>
        <w:t xml:space="preserve"> на языке программирования высокого уровня </w:t>
      </w:r>
      <w:proofErr w:type="spellStart"/>
      <w:r w:rsidRPr="003A18D5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3A18D5">
        <w:rPr>
          <w:rFonts w:ascii="Times New Roman" w:hAnsi="Times New Roman" w:cs="Times New Roman"/>
          <w:sz w:val="24"/>
          <w:szCs w:val="24"/>
        </w:rPr>
        <w:t>.</w:t>
      </w:r>
    </w:p>
    <w:p w14:paraId="1662D824" w14:textId="7D6F4E2D" w:rsidR="000B223D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2870260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4EA07FD0" w14:textId="070CF63F" w:rsidR="003F0961" w:rsidRDefault="003F0961" w:rsidP="001479AE">
      <w:pPr>
        <w:rPr>
          <w:rFonts w:ascii="Times New Roman" w:hAnsi="Times New Roman" w:cs="Times New Roman"/>
          <w:sz w:val="24"/>
          <w:szCs w:val="24"/>
        </w:rPr>
      </w:pPr>
      <w:r w:rsidRPr="003F0961">
        <w:rPr>
          <w:rFonts w:ascii="Times New Roman" w:hAnsi="Times New Roman" w:cs="Times New Roman"/>
          <w:sz w:val="24"/>
          <w:szCs w:val="24"/>
        </w:rPr>
        <w:t xml:space="preserve">«Аутентификация и управление пользователями» Создайте систему аутентификации для приложения, используя </w:t>
      </w:r>
      <w:proofErr w:type="spellStart"/>
      <w:r w:rsidRPr="003F0961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3F0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961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3F0961">
        <w:rPr>
          <w:rFonts w:ascii="Times New Roman" w:hAnsi="Times New Roman" w:cs="Times New Roman"/>
          <w:sz w:val="24"/>
          <w:szCs w:val="24"/>
        </w:rPr>
        <w:t xml:space="preserve">. Реализуйте возможность регистрации новых пользователей, входа в систему и управления учетной записью. Вариант брать из </w:t>
      </w:r>
      <w:r>
        <w:rPr>
          <w:rFonts w:ascii="Times New Roman" w:hAnsi="Times New Roman" w:cs="Times New Roman"/>
          <w:sz w:val="24"/>
          <w:szCs w:val="24"/>
        </w:rPr>
        <w:t>ранее сделанных работ</w:t>
      </w:r>
      <w:r w:rsidRPr="003F096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2B2E3D" w14:textId="2436351E" w:rsidR="004A35B0" w:rsidRPr="001479AE" w:rsidRDefault="004A35B0" w:rsidP="001479AE">
      <w:pPr>
        <w:rPr>
          <w:rFonts w:ascii="Times New Roman" w:hAnsi="Times New Roman" w:cs="Times New Roman"/>
          <w:sz w:val="24"/>
          <w:szCs w:val="24"/>
        </w:rPr>
      </w:pPr>
      <w:r w:rsidRPr="001479AE"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933BF5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Pr="001479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A1564A" w14:textId="03147368" w:rsidR="00CF2666" w:rsidRDefault="00933BF5" w:rsidP="004A3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Город </w:t>
      </w:r>
      <w:r w:rsidR="009D5D7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Волгоград</w:t>
      </w:r>
      <w:r w:rsidR="0005195F">
        <w:rPr>
          <w:rFonts w:ascii="Times New Roman" w:hAnsi="Times New Roman" w:cs="Times New Roman"/>
          <w:sz w:val="24"/>
          <w:szCs w:val="24"/>
        </w:rPr>
        <w:t>.</w:t>
      </w:r>
    </w:p>
    <w:p w14:paraId="1D104A23" w14:textId="77777777" w:rsidR="00CF2666" w:rsidRDefault="00CF2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F8E3EA" w14:textId="34FD2A99" w:rsidR="005E1490" w:rsidRPr="00796984" w:rsidRDefault="004A2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69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>Краткое описание хода разработки</w:t>
      </w:r>
      <w:r w:rsidR="003D1002">
        <w:rPr>
          <w:rFonts w:ascii="Times New Roman" w:hAnsi="Times New Roman" w:cs="Times New Roman"/>
          <w:b/>
          <w:bCs/>
          <w:sz w:val="24"/>
          <w:szCs w:val="24"/>
        </w:rPr>
        <w:t>, алгоритма работы программы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 xml:space="preserve"> и назначение используемых технологий</w:t>
      </w:r>
    </w:p>
    <w:p w14:paraId="4F59E0C3" w14:textId="065A9C0F" w:rsidR="005E1490" w:rsidRPr="001249E6" w:rsidRDefault="00930CFE" w:rsidP="005E14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E6">
        <w:rPr>
          <w:rFonts w:ascii="Times New Roman" w:hAnsi="Times New Roman" w:cs="Times New Roman"/>
          <w:b/>
          <w:bCs/>
          <w:sz w:val="24"/>
          <w:szCs w:val="24"/>
        </w:rPr>
        <w:t>Ход разработки:</w:t>
      </w:r>
    </w:p>
    <w:p w14:paraId="7C1A6FC8" w14:textId="44A515D2" w:rsidR="00FB5879" w:rsidRPr="001249E6" w:rsidRDefault="00FB5879" w:rsidP="0058747B">
      <w:pPr>
        <w:pStyle w:val="a7"/>
        <w:numPr>
          <w:ilvl w:val="0"/>
          <w:numId w:val="9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1249E6">
        <w:rPr>
          <w:rFonts w:ascii="Times New Roman" w:hAnsi="Times New Roman" w:cs="Times New Roman"/>
          <w:i/>
          <w:iCs/>
          <w:sz w:val="24"/>
          <w:szCs w:val="24"/>
        </w:rPr>
        <w:t>Анализ задания</w:t>
      </w:r>
      <w:r w:rsidR="002A6148" w:rsidRPr="001249E6">
        <w:rPr>
          <w:rFonts w:ascii="Times New Roman" w:hAnsi="Times New Roman" w:cs="Times New Roman"/>
          <w:i/>
          <w:iCs/>
          <w:sz w:val="24"/>
          <w:szCs w:val="24"/>
        </w:rPr>
        <w:t xml:space="preserve"> и расширение требований</w:t>
      </w:r>
      <w:r w:rsidRPr="001249E6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1CEBABC8" w14:textId="0719AB27" w:rsidR="002A6148" w:rsidRDefault="002A6148" w:rsidP="0058747B">
      <w:pPr>
        <w:rPr>
          <w:rFonts w:ascii="Times New Roman" w:hAnsi="Times New Roman" w:cs="Times New Roman"/>
          <w:sz w:val="24"/>
          <w:szCs w:val="24"/>
        </w:rPr>
      </w:pPr>
      <w:r w:rsidRPr="002A6148">
        <w:rPr>
          <w:rFonts w:ascii="Times New Roman" w:hAnsi="Times New Roman" w:cs="Times New Roman"/>
          <w:sz w:val="24"/>
          <w:szCs w:val="24"/>
        </w:rPr>
        <w:t>Помимо исходных требований (интерактивная карта для Волгограда и оптимизация перебора массива из 100 000 элементов), было принято решение расширить функционал приложения за счёт внедрения системы управления пользователями, включающей регистрацию, аутентификацию и изоляцию персональных данных.</w:t>
      </w:r>
    </w:p>
    <w:p w14:paraId="6BDB8332" w14:textId="1C4EFA79" w:rsidR="00FB5879" w:rsidRPr="001249E6" w:rsidRDefault="0058747B" w:rsidP="0058747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249E6">
        <w:rPr>
          <w:rFonts w:ascii="Times New Roman" w:hAnsi="Times New Roman" w:cs="Times New Roman"/>
          <w:i/>
          <w:iCs/>
          <w:sz w:val="24"/>
          <w:szCs w:val="24"/>
        </w:rPr>
        <w:t xml:space="preserve">2.   </w:t>
      </w:r>
      <w:r w:rsidR="00FB5879" w:rsidRPr="001249E6">
        <w:rPr>
          <w:rFonts w:ascii="Times New Roman" w:hAnsi="Times New Roman" w:cs="Times New Roman"/>
          <w:i/>
          <w:iCs/>
          <w:sz w:val="24"/>
          <w:szCs w:val="24"/>
        </w:rPr>
        <w:t>Выбор технологий:</w:t>
      </w:r>
    </w:p>
    <w:p w14:paraId="1FDA59D4" w14:textId="77777777" w:rsidR="00263418" w:rsidRPr="00263418" w:rsidRDefault="00263418" w:rsidP="00263418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63418">
        <w:rPr>
          <w:rFonts w:ascii="Times New Roman" w:hAnsi="Times New Roman" w:cs="Times New Roman"/>
          <w:sz w:val="24"/>
          <w:szCs w:val="24"/>
        </w:rPr>
        <w:t xml:space="preserve">Для реализации пользовательского интерфейса использован 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Jetpack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 xml:space="preserve"> — современный декларативный фреймворк, позволяющий создавать реактивный UI без XML.</w:t>
      </w:r>
    </w:p>
    <w:p w14:paraId="16B4D330" w14:textId="77777777" w:rsidR="00263418" w:rsidRPr="00263418" w:rsidRDefault="00263418" w:rsidP="00263418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63418">
        <w:rPr>
          <w:rFonts w:ascii="Times New Roman" w:hAnsi="Times New Roman" w:cs="Times New Roman"/>
          <w:sz w:val="24"/>
          <w:szCs w:val="24"/>
        </w:rPr>
        <w:t xml:space="preserve">В качестве картографической основы выбран Google Maps API в связке с официальной библиотекой Google Maps 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 xml:space="preserve">, обеспечивающей нативную интеграцию с 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>.</w:t>
      </w:r>
    </w:p>
    <w:p w14:paraId="3216A29E" w14:textId="77777777" w:rsidR="00263418" w:rsidRPr="00263418" w:rsidRDefault="00263418" w:rsidP="00263418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63418">
        <w:rPr>
          <w:rFonts w:ascii="Times New Roman" w:hAnsi="Times New Roman" w:cs="Times New Roman"/>
          <w:sz w:val="24"/>
          <w:szCs w:val="24"/>
        </w:rPr>
        <w:t xml:space="preserve">Для аутентификации подключён облачный сервис 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 xml:space="preserve"> с методом «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 xml:space="preserve"> и пароль».</w:t>
      </w:r>
    </w:p>
    <w:p w14:paraId="29695A7F" w14:textId="77777777" w:rsidR="00263418" w:rsidRPr="00263418" w:rsidRDefault="00263418" w:rsidP="00263418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63418">
        <w:rPr>
          <w:rFonts w:ascii="Times New Roman" w:hAnsi="Times New Roman" w:cs="Times New Roman"/>
          <w:sz w:val="24"/>
          <w:szCs w:val="24"/>
        </w:rPr>
        <w:t xml:space="preserve">Локальное хранение данных реализовано через 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 xml:space="preserve"> с привязкой к уникальному идентификатору пользователя (UID), получаемому от 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>.</w:t>
      </w:r>
    </w:p>
    <w:p w14:paraId="49C17E79" w14:textId="77777777" w:rsidR="00263418" w:rsidRPr="00263418" w:rsidRDefault="00263418" w:rsidP="00263418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63418">
        <w:rPr>
          <w:rFonts w:ascii="Times New Roman" w:hAnsi="Times New Roman" w:cs="Times New Roman"/>
          <w:sz w:val="24"/>
          <w:szCs w:val="24"/>
        </w:rPr>
        <w:t>Обработка больших объёмов данных выполнена с использованием ленивых последовательностей (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 xml:space="preserve">) языка </w:t>
      </w:r>
      <w:proofErr w:type="spellStart"/>
      <w:r w:rsidRPr="00263418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263418">
        <w:rPr>
          <w:rFonts w:ascii="Times New Roman" w:hAnsi="Times New Roman" w:cs="Times New Roman"/>
          <w:sz w:val="24"/>
          <w:szCs w:val="24"/>
        </w:rPr>
        <w:t>.</w:t>
      </w:r>
    </w:p>
    <w:p w14:paraId="650AB324" w14:textId="2C6250F6" w:rsidR="00FB5879" w:rsidRPr="001249E6" w:rsidRDefault="00FB5879" w:rsidP="0058747B">
      <w:pPr>
        <w:pStyle w:val="a7"/>
        <w:numPr>
          <w:ilvl w:val="0"/>
          <w:numId w:val="9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1249E6">
        <w:rPr>
          <w:rFonts w:ascii="Times New Roman" w:hAnsi="Times New Roman" w:cs="Times New Roman"/>
          <w:i/>
          <w:iCs/>
          <w:sz w:val="24"/>
          <w:szCs w:val="24"/>
        </w:rPr>
        <w:t>Реализация:</w:t>
      </w:r>
    </w:p>
    <w:p w14:paraId="1DF2D0F3" w14:textId="77777777" w:rsidR="00DB2413" w:rsidRPr="00DB2413" w:rsidRDefault="00DB2413" w:rsidP="00DB2413">
      <w:pPr>
        <w:pStyle w:val="a7"/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DB2413">
        <w:rPr>
          <w:rFonts w:ascii="Times New Roman" w:hAnsi="Times New Roman" w:cs="Times New Roman"/>
          <w:sz w:val="24"/>
          <w:szCs w:val="24"/>
        </w:rPr>
        <w:t>Разработаны четыре основных экрана: аутентификация (вход/регистрация), интерактивная карта, список избранных мест и тестовый экран обработки массива.</w:t>
      </w:r>
    </w:p>
    <w:p w14:paraId="0746CB6E" w14:textId="77777777" w:rsidR="00DB2413" w:rsidRPr="00DB2413" w:rsidRDefault="00DB2413" w:rsidP="00DB2413">
      <w:pPr>
        <w:pStyle w:val="a7"/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DB2413">
        <w:rPr>
          <w:rFonts w:ascii="Times New Roman" w:hAnsi="Times New Roman" w:cs="Times New Roman"/>
          <w:sz w:val="24"/>
          <w:szCs w:val="24"/>
        </w:rPr>
        <w:t>Реализована реактивная навигация, управляемая состоянием авторизации пользователя.</w:t>
      </w:r>
    </w:p>
    <w:p w14:paraId="24D14F11" w14:textId="41F6E393" w:rsidR="00DB2413" w:rsidRPr="0058747B" w:rsidRDefault="00DB2413" w:rsidP="00DB2413">
      <w:pPr>
        <w:pStyle w:val="a7"/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DB2413">
        <w:rPr>
          <w:rFonts w:ascii="Times New Roman" w:hAnsi="Times New Roman" w:cs="Times New Roman"/>
          <w:sz w:val="24"/>
          <w:szCs w:val="24"/>
        </w:rPr>
        <w:t>Все действия с маркерами (добавление, удаление) и результаты обработки массива изолированы на уровне UID, что гарантирует независимость данных пользователей.</w:t>
      </w:r>
    </w:p>
    <w:p w14:paraId="27A36C87" w14:textId="0159A9DA" w:rsidR="00FB5879" w:rsidRPr="001249E6" w:rsidRDefault="00FB5879" w:rsidP="0058747B">
      <w:pPr>
        <w:pStyle w:val="a7"/>
        <w:numPr>
          <w:ilvl w:val="0"/>
          <w:numId w:val="9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1249E6">
        <w:rPr>
          <w:rFonts w:ascii="Times New Roman" w:hAnsi="Times New Roman" w:cs="Times New Roman"/>
          <w:i/>
          <w:iCs/>
          <w:sz w:val="24"/>
          <w:szCs w:val="24"/>
        </w:rPr>
        <w:t>Тестирование:</w:t>
      </w:r>
    </w:p>
    <w:p w14:paraId="01994E90" w14:textId="0D2C572B" w:rsidR="002B4CB6" w:rsidRDefault="000800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06A">
        <w:rPr>
          <w:rFonts w:ascii="Times New Roman" w:hAnsi="Times New Roman" w:cs="Times New Roman"/>
          <w:sz w:val="24"/>
          <w:szCs w:val="24"/>
        </w:rPr>
        <w:lastRenderedPageBreak/>
        <w:t>Проведена проверка корректности входа и регистрации, изоляции данных между разными учётными записями, а также стабильности работы основного функционала при наличии и отсутствии сохранённых маркеров.</w:t>
      </w:r>
    </w:p>
    <w:p w14:paraId="49C8F898" w14:textId="17C87E13" w:rsidR="003D1002" w:rsidRPr="00D050F7" w:rsidRDefault="003D1002" w:rsidP="00D050F7">
      <w:pPr>
        <w:ind w:left="851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050F7">
        <w:rPr>
          <w:rFonts w:ascii="Times New Roman" w:hAnsi="Times New Roman" w:cs="Times New Roman"/>
          <w:b/>
          <w:bCs/>
          <w:sz w:val="24"/>
          <w:szCs w:val="24"/>
        </w:rPr>
        <w:t>Используемые технологии:</w:t>
      </w:r>
    </w:p>
    <w:p w14:paraId="7EB8B20B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B04F4">
        <w:rPr>
          <w:rFonts w:ascii="Times New Roman" w:hAnsi="Times New Roman" w:cs="Times New Roman"/>
          <w:i/>
          <w:iCs/>
          <w:sz w:val="24"/>
          <w:szCs w:val="24"/>
        </w:rPr>
        <w:t>Kotlin</w:t>
      </w:r>
      <w:proofErr w:type="spellEnd"/>
    </w:p>
    <w:p w14:paraId="0E933D9F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Основной язык разработки — безопасный, лаконичный, поддерживает функциональные конструкции (</w:t>
      </w:r>
      <w:proofErr w:type="spellStart"/>
      <w:r w:rsidRPr="000B04F4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0B04F4">
        <w:rPr>
          <w:rFonts w:ascii="Times New Roman" w:hAnsi="Times New Roman" w:cs="Times New Roman"/>
          <w:sz w:val="24"/>
          <w:szCs w:val="24"/>
        </w:rPr>
        <w:t>, лямбды).</w:t>
      </w:r>
    </w:p>
    <w:p w14:paraId="41AFA659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B04F4">
        <w:rPr>
          <w:rFonts w:ascii="Times New Roman" w:hAnsi="Times New Roman" w:cs="Times New Roman"/>
          <w:i/>
          <w:iCs/>
          <w:sz w:val="24"/>
          <w:szCs w:val="24"/>
        </w:rPr>
        <w:t>Jetpack</w:t>
      </w:r>
      <w:proofErr w:type="spellEnd"/>
      <w:r w:rsidRPr="000B04F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B04F4">
        <w:rPr>
          <w:rFonts w:ascii="Times New Roman" w:hAnsi="Times New Roman" w:cs="Times New Roman"/>
          <w:i/>
          <w:iCs/>
          <w:sz w:val="24"/>
          <w:szCs w:val="24"/>
        </w:rPr>
        <w:t>Compose</w:t>
      </w:r>
      <w:proofErr w:type="spellEnd"/>
    </w:p>
    <w:p w14:paraId="0A8D76E8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Современный UI-фреймворк от Google. Позволяет создавать интерфейс декларативно, без XML, с полной поддержкой реактивности.</w:t>
      </w:r>
    </w:p>
    <w:p w14:paraId="70175C33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04F4">
        <w:rPr>
          <w:rFonts w:ascii="Times New Roman" w:hAnsi="Times New Roman" w:cs="Times New Roman"/>
          <w:i/>
          <w:iCs/>
          <w:sz w:val="24"/>
          <w:szCs w:val="24"/>
        </w:rPr>
        <w:t xml:space="preserve">Google Maps </w:t>
      </w:r>
      <w:proofErr w:type="spellStart"/>
      <w:r w:rsidRPr="000B04F4">
        <w:rPr>
          <w:rFonts w:ascii="Times New Roman" w:hAnsi="Times New Roman" w:cs="Times New Roman"/>
          <w:i/>
          <w:iCs/>
          <w:sz w:val="24"/>
          <w:szCs w:val="24"/>
        </w:rPr>
        <w:t>Compose</w:t>
      </w:r>
      <w:proofErr w:type="spellEnd"/>
    </w:p>
    <w:p w14:paraId="4B38FA07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 xml:space="preserve">Официальная библиотека для встраивания Google Maps в </w:t>
      </w:r>
      <w:proofErr w:type="spellStart"/>
      <w:r w:rsidRPr="000B04F4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0B04F4">
        <w:rPr>
          <w:rFonts w:ascii="Times New Roman" w:hAnsi="Times New Roman" w:cs="Times New Roman"/>
          <w:sz w:val="24"/>
          <w:szCs w:val="24"/>
        </w:rPr>
        <w:t>-приложения. Упрощает работу с картой, маркерами и событиями.</w:t>
      </w:r>
    </w:p>
    <w:p w14:paraId="63DCAECA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B04F4">
        <w:rPr>
          <w:rFonts w:ascii="Times New Roman" w:hAnsi="Times New Roman" w:cs="Times New Roman"/>
          <w:i/>
          <w:iCs/>
          <w:sz w:val="24"/>
          <w:szCs w:val="24"/>
        </w:rPr>
        <w:t>SharedPreferences</w:t>
      </w:r>
      <w:proofErr w:type="spellEnd"/>
    </w:p>
    <w:p w14:paraId="242A69D4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Простое хранилище для сохранения списка маркеров между запусками приложения (в формате строк с разделителями).</w:t>
      </w:r>
    </w:p>
    <w:p w14:paraId="0A2AB9D1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B04F4">
        <w:rPr>
          <w:rFonts w:ascii="Times New Roman" w:hAnsi="Times New Roman" w:cs="Times New Roman"/>
          <w:i/>
          <w:iCs/>
          <w:sz w:val="24"/>
          <w:szCs w:val="24"/>
        </w:rPr>
        <w:t>Geocoder</w:t>
      </w:r>
      <w:proofErr w:type="spellEnd"/>
    </w:p>
    <w:p w14:paraId="24274B90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 xml:space="preserve">Стандартный API </w:t>
      </w:r>
      <w:proofErr w:type="spellStart"/>
      <w:r w:rsidRPr="000B04F4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0B04F4">
        <w:rPr>
          <w:rFonts w:ascii="Times New Roman" w:hAnsi="Times New Roman" w:cs="Times New Roman"/>
          <w:sz w:val="24"/>
          <w:szCs w:val="24"/>
        </w:rPr>
        <w:t xml:space="preserve"> для преобразования координат в </w:t>
      </w:r>
      <w:proofErr w:type="spellStart"/>
      <w:r w:rsidRPr="000B04F4">
        <w:rPr>
          <w:rFonts w:ascii="Times New Roman" w:hAnsi="Times New Roman" w:cs="Times New Roman"/>
          <w:sz w:val="24"/>
          <w:szCs w:val="24"/>
        </w:rPr>
        <w:t>человекочитаемый</w:t>
      </w:r>
      <w:proofErr w:type="spellEnd"/>
      <w:r w:rsidRPr="000B04F4">
        <w:rPr>
          <w:rFonts w:ascii="Times New Roman" w:hAnsi="Times New Roman" w:cs="Times New Roman"/>
          <w:sz w:val="24"/>
          <w:szCs w:val="24"/>
        </w:rPr>
        <w:t xml:space="preserve"> адрес.</w:t>
      </w:r>
    </w:p>
    <w:p w14:paraId="128A957A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B04F4">
        <w:rPr>
          <w:rFonts w:ascii="Times New Roman" w:hAnsi="Times New Roman" w:cs="Times New Roman"/>
          <w:i/>
          <w:iCs/>
          <w:sz w:val="24"/>
          <w:szCs w:val="24"/>
        </w:rPr>
        <w:t>Sequence</w:t>
      </w:r>
      <w:proofErr w:type="spellEnd"/>
      <w:r w:rsidRPr="000B04F4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0B04F4">
        <w:rPr>
          <w:rFonts w:ascii="Times New Roman" w:hAnsi="Times New Roman" w:cs="Times New Roman"/>
          <w:i/>
          <w:iCs/>
          <w:sz w:val="24"/>
          <w:szCs w:val="24"/>
        </w:rPr>
        <w:t>Kotlin</w:t>
      </w:r>
      <w:proofErr w:type="spellEnd"/>
      <w:r w:rsidRPr="000B04F4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7741AE6" w14:textId="77777777" w:rsidR="007D25D1" w:rsidRDefault="000B04F4" w:rsidP="000B0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Обеспечивает ленивую обработку больших коллекций — ключевая часть оптимизации перебора массива (избегает создания промежуточных списков).</w:t>
      </w:r>
      <w:r w:rsidRPr="000B04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886D1C" w14:textId="354394CC" w:rsidR="007D25D1" w:rsidRPr="007D25D1" w:rsidRDefault="007D25D1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7D25D1">
        <w:rPr>
          <w:rFonts w:ascii="Times New Roman" w:hAnsi="Times New Roman" w:cs="Times New Roman"/>
          <w:i/>
          <w:iCs/>
          <w:sz w:val="24"/>
          <w:szCs w:val="24"/>
        </w:rPr>
        <w:t>Firebase</w:t>
      </w:r>
      <w:proofErr w:type="spellEnd"/>
      <w:r w:rsidRPr="007D25D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D25D1">
        <w:rPr>
          <w:rFonts w:ascii="Times New Roman" w:hAnsi="Times New Roman" w:cs="Times New Roman"/>
          <w:i/>
          <w:iCs/>
          <w:sz w:val="24"/>
          <w:szCs w:val="24"/>
        </w:rPr>
        <w:t>Authentication</w:t>
      </w:r>
      <w:proofErr w:type="spellEnd"/>
    </w:p>
    <w:p w14:paraId="2988FB02" w14:textId="0BC52AA1" w:rsidR="00A23E51" w:rsidRDefault="007D25D1" w:rsidP="000B04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7D25D1">
        <w:rPr>
          <w:rFonts w:ascii="Times New Roman" w:hAnsi="Times New Roman" w:cs="Times New Roman"/>
          <w:sz w:val="24"/>
          <w:szCs w:val="24"/>
        </w:rPr>
        <w:t>блачный сервис для безопасной аутентификации пользователей.</w:t>
      </w:r>
      <w:r w:rsidR="00A23E5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222A33" w14:textId="7787A319" w:rsidR="008E2143" w:rsidRDefault="008E2143" w:rsidP="005E14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00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Описание </w:t>
      </w:r>
      <w:r w:rsidR="000A7879">
        <w:rPr>
          <w:rFonts w:ascii="Times New Roman" w:hAnsi="Times New Roman" w:cs="Times New Roman"/>
          <w:b/>
          <w:bCs/>
          <w:sz w:val="24"/>
          <w:szCs w:val="24"/>
        </w:rPr>
        <w:t>структуры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 xml:space="preserve"> работы </w:t>
      </w:r>
      <w:r w:rsidR="00D744F6">
        <w:rPr>
          <w:rFonts w:ascii="Times New Roman" w:hAnsi="Times New Roman" w:cs="Times New Roman"/>
          <w:b/>
          <w:bCs/>
          <w:sz w:val="24"/>
          <w:szCs w:val="24"/>
        </w:rPr>
        <w:t>частей приложения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DE4ECD" w14:textId="77777777" w:rsidR="00E668C0" w:rsidRDefault="00E668C0" w:rsidP="00B2533A">
      <w:pPr>
        <w:rPr>
          <w:rFonts w:ascii="Times New Roman" w:hAnsi="Times New Roman" w:cs="Times New Roman"/>
          <w:sz w:val="24"/>
          <w:szCs w:val="24"/>
        </w:rPr>
      </w:pPr>
      <w:r w:rsidRPr="00E668C0">
        <w:rPr>
          <w:rFonts w:ascii="Times New Roman" w:hAnsi="Times New Roman" w:cs="Times New Roman"/>
          <w:sz w:val="24"/>
          <w:szCs w:val="24"/>
        </w:rPr>
        <w:t>Приложение состоит из трёх логически связанных частей, объединённых общей архитектурой и моделью данных:</w:t>
      </w:r>
    </w:p>
    <w:p w14:paraId="09209E9A" w14:textId="77777777" w:rsidR="00C96D89" w:rsidRPr="00C96D89" w:rsidRDefault="00C96D89" w:rsidP="00C96D8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96D89">
        <w:rPr>
          <w:rFonts w:ascii="Times New Roman" w:hAnsi="Times New Roman" w:cs="Times New Roman"/>
          <w:i/>
          <w:iCs/>
          <w:sz w:val="24"/>
          <w:szCs w:val="24"/>
        </w:rPr>
        <w:t>1. Система аутентификации</w:t>
      </w:r>
    </w:p>
    <w:p w14:paraId="4D6E2DCE" w14:textId="16E00FBB" w:rsidR="002B4C4E" w:rsidRDefault="00C96D89" w:rsidP="00C96D89">
      <w:pPr>
        <w:rPr>
          <w:rFonts w:ascii="Times New Roman" w:hAnsi="Times New Roman" w:cs="Times New Roman"/>
          <w:sz w:val="24"/>
          <w:szCs w:val="24"/>
        </w:rPr>
      </w:pPr>
      <w:r w:rsidRPr="00C96D89">
        <w:rPr>
          <w:rFonts w:ascii="Times New Roman" w:hAnsi="Times New Roman" w:cs="Times New Roman"/>
          <w:sz w:val="24"/>
          <w:szCs w:val="24"/>
        </w:rPr>
        <w:t>Назначение: Обеспечение персонализации и защиты данных путём ограничения доступа к функционалу только для авторизованных пользователей.</w:t>
      </w:r>
    </w:p>
    <w:p w14:paraId="7C14B4AF" w14:textId="0451B3DF" w:rsidR="00C96D89" w:rsidRPr="00C96D89" w:rsidRDefault="00C96D89" w:rsidP="00C96D89">
      <w:pPr>
        <w:rPr>
          <w:rFonts w:ascii="Times New Roman" w:hAnsi="Times New Roman" w:cs="Times New Roman"/>
          <w:sz w:val="24"/>
          <w:szCs w:val="24"/>
        </w:rPr>
      </w:pPr>
      <w:r w:rsidRPr="00C96D89">
        <w:rPr>
          <w:rFonts w:ascii="Times New Roman" w:hAnsi="Times New Roman" w:cs="Times New Roman"/>
          <w:sz w:val="24"/>
          <w:szCs w:val="24"/>
        </w:rPr>
        <w:t>Структура и работа:</w:t>
      </w:r>
    </w:p>
    <w:p w14:paraId="4164A6EB" w14:textId="77777777" w:rsidR="00C96D89" w:rsidRPr="00C96D89" w:rsidRDefault="00C96D89" w:rsidP="00C96D89">
      <w:pPr>
        <w:pStyle w:val="a7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C96D89">
        <w:rPr>
          <w:rFonts w:ascii="Times New Roman" w:hAnsi="Times New Roman" w:cs="Times New Roman"/>
          <w:sz w:val="24"/>
          <w:szCs w:val="24"/>
        </w:rPr>
        <w:t xml:space="preserve">При первом запуске отображается экран, предлагающий войти в существующий аккаунт или зарегистрировать новый с использованием </w:t>
      </w:r>
      <w:proofErr w:type="spellStart"/>
      <w:r w:rsidRPr="00C96D8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96D89">
        <w:rPr>
          <w:rFonts w:ascii="Times New Roman" w:hAnsi="Times New Roman" w:cs="Times New Roman"/>
          <w:sz w:val="24"/>
          <w:szCs w:val="24"/>
        </w:rPr>
        <w:t xml:space="preserve"> и пароля.</w:t>
      </w:r>
    </w:p>
    <w:p w14:paraId="4D645D43" w14:textId="77777777" w:rsidR="00C96D89" w:rsidRPr="00C96D89" w:rsidRDefault="00C96D89" w:rsidP="00C96D89">
      <w:pPr>
        <w:pStyle w:val="a7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C96D89">
        <w:rPr>
          <w:rFonts w:ascii="Times New Roman" w:hAnsi="Times New Roman" w:cs="Times New Roman"/>
          <w:sz w:val="24"/>
          <w:szCs w:val="24"/>
        </w:rPr>
        <w:t xml:space="preserve">При успешной аутентификации </w:t>
      </w:r>
      <w:proofErr w:type="spellStart"/>
      <w:r w:rsidRPr="00C96D89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C96D89">
        <w:rPr>
          <w:rFonts w:ascii="Times New Roman" w:hAnsi="Times New Roman" w:cs="Times New Roman"/>
          <w:sz w:val="24"/>
          <w:szCs w:val="24"/>
        </w:rPr>
        <w:t xml:space="preserve"> генерирует уникальный идентификатор пользователя (UID).</w:t>
      </w:r>
    </w:p>
    <w:p w14:paraId="1E5AAFA7" w14:textId="77777777" w:rsidR="00C96D89" w:rsidRPr="00C96D89" w:rsidRDefault="00C96D89" w:rsidP="00C96D89">
      <w:pPr>
        <w:pStyle w:val="a7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C96D89">
        <w:rPr>
          <w:rFonts w:ascii="Times New Roman" w:hAnsi="Times New Roman" w:cs="Times New Roman"/>
          <w:sz w:val="24"/>
          <w:szCs w:val="24"/>
        </w:rPr>
        <w:t xml:space="preserve">Приложение отслеживает изменения состояния авторизации с помощью </w:t>
      </w:r>
      <w:proofErr w:type="spellStart"/>
      <w:r w:rsidRPr="00C96D89">
        <w:rPr>
          <w:rFonts w:ascii="Times New Roman" w:hAnsi="Times New Roman" w:cs="Times New Roman"/>
          <w:sz w:val="24"/>
          <w:szCs w:val="24"/>
        </w:rPr>
        <w:t>IdTokenListener</w:t>
      </w:r>
      <w:proofErr w:type="spellEnd"/>
      <w:r w:rsidRPr="00C96D89">
        <w:rPr>
          <w:rFonts w:ascii="Times New Roman" w:hAnsi="Times New Roman" w:cs="Times New Roman"/>
          <w:sz w:val="24"/>
          <w:szCs w:val="24"/>
        </w:rPr>
        <w:t>, что позволяет автоматически переключать интерфейс между экраном входа и основным функционалом.</w:t>
      </w:r>
    </w:p>
    <w:p w14:paraId="57BE56B4" w14:textId="3D9B57AE" w:rsidR="00C96D89" w:rsidRPr="006702D8" w:rsidRDefault="00C96D89" w:rsidP="006702D8">
      <w:pPr>
        <w:pStyle w:val="a7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C96D89">
        <w:rPr>
          <w:rFonts w:ascii="Times New Roman" w:hAnsi="Times New Roman" w:cs="Times New Roman"/>
          <w:sz w:val="24"/>
          <w:szCs w:val="24"/>
        </w:rPr>
        <w:t>При выходе из системы все данные пользователя остаются нетронутыми, но становятся недоступными для других учётных записей.</w:t>
      </w:r>
    </w:p>
    <w:p w14:paraId="1D10A51A" w14:textId="28BA22B0" w:rsidR="00B2533A" w:rsidRPr="00A71785" w:rsidRDefault="00201186" w:rsidP="00B2533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71785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B2533A" w:rsidRPr="00A71785">
        <w:rPr>
          <w:rFonts w:ascii="Times New Roman" w:hAnsi="Times New Roman" w:cs="Times New Roman"/>
          <w:i/>
          <w:iCs/>
          <w:sz w:val="24"/>
          <w:szCs w:val="24"/>
        </w:rPr>
        <w:t>. Часть «Интерактивная карта»</w:t>
      </w:r>
    </w:p>
    <w:p w14:paraId="5753B088" w14:textId="77777777" w:rsidR="00A71785" w:rsidRDefault="00A71785" w:rsidP="00A71785">
      <w:pPr>
        <w:rPr>
          <w:rFonts w:ascii="Times New Roman" w:hAnsi="Times New Roman" w:cs="Times New Roman"/>
          <w:sz w:val="24"/>
          <w:szCs w:val="24"/>
        </w:rPr>
      </w:pPr>
      <w:r w:rsidRPr="00A71785">
        <w:rPr>
          <w:rFonts w:ascii="Times New Roman" w:hAnsi="Times New Roman" w:cs="Times New Roman"/>
          <w:sz w:val="24"/>
          <w:szCs w:val="24"/>
        </w:rPr>
        <w:t xml:space="preserve">Назначение: </w:t>
      </w:r>
    </w:p>
    <w:p w14:paraId="362E9011" w14:textId="33599BF1" w:rsidR="001D0C68" w:rsidRDefault="00A71785" w:rsidP="00A71785">
      <w:pPr>
        <w:rPr>
          <w:rFonts w:ascii="Times New Roman" w:hAnsi="Times New Roman" w:cs="Times New Roman"/>
          <w:sz w:val="24"/>
          <w:szCs w:val="24"/>
        </w:rPr>
      </w:pPr>
      <w:r w:rsidRPr="00A71785">
        <w:rPr>
          <w:rFonts w:ascii="Times New Roman" w:hAnsi="Times New Roman" w:cs="Times New Roman"/>
          <w:sz w:val="24"/>
          <w:szCs w:val="24"/>
        </w:rPr>
        <w:t>Предоставление пользователю инструмента для маркировки и сохранения географических объектов на карте города Волгограда.</w:t>
      </w:r>
    </w:p>
    <w:p w14:paraId="3D1005E2" w14:textId="34658866" w:rsidR="00A71785" w:rsidRPr="00A71785" w:rsidRDefault="00A71785" w:rsidP="00A71785">
      <w:pPr>
        <w:rPr>
          <w:rFonts w:ascii="Times New Roman" w:hAnsi="Times New Roman" w:cs="Times New Roman"/>
          <w:sz w:val="24"/>
          <w:szCs w:val="24"/>
        </w:rPr>
      </w:pPr>
      <w:r w:rsidRPr="00A71785">
        <w:rPr>
          <w:rFonts w:ascii="Times New Roman" w:hAnsi="Times New Roman" w:cs="Times New Roman"/>
          <w:sz w:val="24"/>
          <w:szCs w:val="24"/>
        </w:rPr>
        <w:t>Структура и работа:</w:t>
      </w:r>
    </w:p>
    <w:p w14:paraId="2ABE90A9" w14:textId="77777777" w:rsidR="00A71785" w:rsidRPr="00285417" w:rsidRDefault="00A71785" w:rsidP="00285417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85417">
        <w:rPr>
          <w:rFonts w:ascii="Times New Roman" w:hAnsi="Times New Roman" w:cs="Times New Roman"/>
          <w:sz w:val="24"/>
          <w:szCs w:val="24"/>
        </w:rPr>
        <w:t xml:space="preserve">Карта центрирована на координатах Волгограда (48.7080° </w:t>
      </w:r>
      <w:proofErr w:type="spellStart"/>
      <w:r w:rsidRPr="00285417">
        <w:rPr>
          <w:rFonts w:ascii="Times New Roman" w:hAnsi="Times New Roman" w:cs="Times New Roman"/>
          <w:sz w:val="24"/>
          <w:szCs w:val="24"/>
        </w:rPr>
        <w:t>с.ш</w:t>
      </w:r>
      <w:proofErr w:type="spellEnd"/>
      <w:r w:rsidRPr="00285417">
        <w:rPr>
          <w:rFonts w:ascii="Times New Roman" w:hAnsi="Times New Roman" w:cs="Times New Roman"/>
          <w:sz w:val="24"/>
          <w:szCs w:val="24"/>
        </w:rPr>
        <w:t xml:space="preserve">., 44.5156° </w:t>
      </w:r>
      <w:proofErr w:type="spellStart"/>
      <w:r w:rsidRPr="00285417">
        <w:rPr>
          <w:rFonts w:ascii="Times New Roman" w:hAnsi="Times New Roman" w:cs="Times New Roman"/>
          <w:sz w:val="24"/>
          <w:szCs w:val="24"/>
        </w:rPr>
        <w:t>в.д</w:t>
      </w:r>
      <w:proofErr w:type="spellEnd"/>
      <w:r w:rsidRPr="00285417">
        <w:rPr>
          <w:rFonts w:ascii="Times New Roman" w:hAnsi="Times New Roman" w:cs="Times New Roman"/>
          <w:sz w:val="24"/>
          <w:szCs w:val="24"/>
        </w:rPr>
        <w:t>.).</w:t>
      </w:r>
    </w:p>
    <w:p w14:paraId="6BC069E6" w14:textId="77777777" w:rsidR="00A71785" w:rsidRPr="00285417" w:rsidRDefault="00A71785" w:rsidP="00285417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85417">
        <w:rPr>
          <w:rFonts w:ascii="Times New Roman" w:hAnsi="Times New Roman" w:cs="Times New Roman"/>
          <w:sz w:val="24"/>
          <w:szCs w:val="24"/>
        </w:rPr>
        <w:t xml:space="preserve">При нажатии на карту пользователь может задать название места; адрес определяется автоматически через системный </w:t>
      </w:r>
      <w:proofErr w:type="spellStart"/>
      <w:r w:rsidRPr="00285417">
        <w:rPr>
          <w:rFonts w:ascii="Times New Roman" w:hAnsi="Times New Roman" w:cs="Times New Roman"/>
          <w:sz w:val="24"/>
          <w:szCs w:val="24"/>
        </w:rPr>
        <w:t>Geocoder</w:t>
      </w:r>
      <w:proofErr w:type="spellEnd"/>
      <w:r w:rsidRPr="00285417">
        <w:rPr>
          <w:rFonts w:ascii="Times New Roman" w:hAnsi="Times New Roman" w:cs="Times New Roman"/>
          <w:sz w:val="24"/>
          <w:szCs w:val="24"/>
        </w:rPr>
        <w:t>.</w:t>
      </w:r>
    </w:p>
    <w:p w14:paraId="4FAB99D6" w14:textId="77777777" w:rsidR="00A71785" w:rsidRPr="00285417" w:rsidRDefault="00A71785" w:rsidP="00285417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85417">
        <w:rPr>
          <w:rFonts w:ascii="Times New Roman" w:hAnsi="Times New Roman" w:cs="Times New Roman"/>
          <w:sz w:val="24"/>
          <w:szCs w:val="24"/>
        </w:rPr>
        <w:t>Все маркеры сохраняются в локальном хранилище, изолированном по UID текущего пользователя.</w:t>
      </w:r>
    </w:p>
    <w:p w14:paraId="1D32EF85" w14:textId="5A449052" w:rsidR="00A71785" w:rsidRPr="00285417" w:rsidRDefault="00A71785" w:rsidP="00285417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85417">
        <w:rPr>
          <w:rFonts w:ascii="Times New Roman" w:hAnsi="Times New Roman" w:cs="Times New Roman"/>
          <w:sz w:val="24"/>
          <w:szCs w:val="24"/>
        </w:rPr>
        <w:t>Нажатие на маркер открывает диалог для его удаления.</w:t>
      </w:r>
    </w:p>
    <w:p w14:paraId="3E9089F3" w14:textId="7769496E" w:rsidR="00B2533A" w:rsidRPr="004639CC" w:rsidRDefault="00201186" w:rsidP="00B2533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639CC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="00B2533A" w:rsidRPr="004639CC">
        <w:rPr>
          <w:rFonts w:ascii="Times New Roman" w:hAnsi="Times New Roman" w:cs="Times New Roman"/>
          <w:i/>
          <w:iCs/>
          <w:sz w:val="24"/>
          <w:szCs w:val="24"/>
        </w:rPr>
        <w:t>. Часть «Оптимизация перебора массива»</w:t>
      </w:r>
    </w:p>
    <w:p w14:paraId="7D51DAC3" w14:textId="77777777" w:rsidR="00201186" w:rsidRDefault="00201186" w:rsidP="00201186">
      <w:pPr>
        <w:rPr>
          <w:rFonts w:ascii="Times New Roman" w:hAnsi="Times New Roman" w:cs="Times New Roman"/>
          <w:sz w:val="24"/>
          <w:szCs w:val="24"/>
        </w:rPr>
      </w:pPr>
      <w:r w:rsidRPr="00201186">
        <w:rPr>
          <w:rFonts w:ascii="Times New Roman" w:hAnsi="Times New Roman" w:cs="Times New Roman"/>
          <w:sz w:val="24"/>
          <w:szCs w:val="24"/>
        </w:rPr>
        <w:t xml:space="preserve">Назначение: </w:t>
      </w:r>
    </w:p>
    <w:p w14:paraId="369E5BEB" w14:textId="74390BC0" w:rsidR="00201186" w:rsidRDefault="00201186" w:rsidP="00201186">
      <w:pPr>
        <w:rPr>
          <w:rFonts w:ascii="Times New Roman" w:hAnsi="Times New Roman" w:cs="Times New Roman"/>
          <w:sz w:val="24"/>
          <w:szCs w:val="24"/>
        </w:rPr>
      </w:pPr>
      <w:r w:rsidRPr="00201186">
        <w:rPr>
          <w:rFonts w:ascii="Times New Roman" w:hAnsi="Times New Roman" w:cs="Times New Roman"/>
          <w:sz w:val="24"/>
          <w:szCs w:val="24"/>
        </w:rPr>
        <w:t xml:space="preserve">Демонстрация эффективной обработки больших объёмов данных с использованием встроенных средств языка </w:t>
      </w:r>
      <w:proofErr w:type="spellStart"/>
      <w:r w:rsidRPr="00201186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201186">
        <w:rPr>
          <w:rFonts w:ascii="Times New Roman" w:hAnsi="Times New Roman" w:cs="Times New Roman"/>
          <w:sz w:val="24"/>
          <w:szCs w:val="24"/>
        </w:rPr>
        <w:t>.</w:t>
      </w:r>
    </w:p>
    <w:p w14:paraId="301F4E42" w14:textId="4842680B" w:rsidR="00201186" w:rsidRPr="00201186" w:rsidRDefault="00201186" w:rsidP="00201186">
      <w:pPr>
        <w:rPr>
          <w:rFonts w:ascii="Times New Roman" w:hAnsi="Times New Roman" w:cs="Times New Roman"/>
          <w:sz w:val="24"/>
          <w:szCs w:val="24"/>
        </w:rPr>
      </w:pPr>
      <w:r w:rsidRPr="00201186">
        <w:rPr>
          <w:rFonts w:ascii="Times New Roman" w:hAnsi="Times New Roman" w:cs="Times New Roman"/>
          <w:sz w:val="24"/>
          <w:szCs w:val="24"/>
        </w:rPr>
        <w:t>Структура и работа:</w:t>
      </w:r>
    </w:p>
    <w:p w14:paraId="3C0A0761" w14:textId="77777777" w:rsidR="00201186" w:rsidRPr="00232D0A" w:rsidRDefault="00201186" w:rsidP="00232D0A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232D0A">
        <w:rPr>
          <w:rFonts w:ascii="Times New Roman" w:hAnsi="Times New Roman" w:cs="Times New Roman"/>
          <w:sz w:val="24"/>
          <w:szCs w:val="24"/>
        </w:rPr>
        <w:lastRenderedPageBreak/>
        <w:t>На отдельном экране автоматически генерируется массив из 100 000 синтетических объектов.</w:t>
      </w:r>
    </w:p>
    <w:p w14:paraId="67C9E010" w14:textId="77777777" w:rsidR="00201186" w:rsidRPr="00232D0A" w:rsidRDefault="00201186" w:rsidP="00232D0A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232D0A">
        <w:rPr>
          <w:rFonts w:ascii="Times New Roman" w:hAnsi="Times New Roman" w:cs="Times New Roman"/>
          <w:sz w:val="24"/>
          <w:szCs w:val="24"/>
        </w:rPr>
        <w:t>Применяется цепочка ленивых операций:</w:t>
      </w:r>
    </w:p>
    <w:p w14:paraId="46A5BF1F" w14:textId="77777777" w:rsidR="00201186" w:rsidRPr="00232D0A" w:rsidRDefault="00201186" w:rsidP="00232D0A">
      <w:pPr>
        <w:pStyle w:val="a7"/>
        <w:numPr>
          <w:ilvl w:val="1"/>
          <w:numId w:val="10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2D0A">
        <w:rPr>
          <w:rFonts w:ascii="Times New Roman" w:hAnsi="Times New Roman" w:cs="Times New Roman"/>
          <w:sz w:val="24"/>
          <w:szCs w:val="24"/>
        </w:rPr>
        <w:t>asSequence</w:t>
      </w:r>
      <w:proofErr w:type="spellEnd"/>
      <w:r w:rsidRPr="00232D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2D0A">
        <w:rPr>
          <w:rFonts w:ascii="Times New Roman" w:hAnsi="Times New Roman" w:cs="Times New Roman"/>
          <w:sz w:val="24"/>
          <w:szCs w:val="24"/>
        </w:rPr>
        <w:t>) — включение отложенной обработки,</w:t>
      </w:r>
    </w:p>
    <w:p w14:paraId="5FA1E505" w14:textId="77777777" w:rsidR="00201186" w:rsidRPr="00232D0A" w:rsidRDefault="00201186" w:rsidP="00232D0A">
      <w:pPr>
        <w:pStyle w:val="a7"/>
        <w:numPr>
          <w:ilvl w:val="1"/>
          <w:numId w:val="10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2D0A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232D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2D0A">
        <w:rPr>
          <w:rFonts w:ascii="Times New Roman" w:hAnsi="Times New Roman" w:cs="Times New Roman"/>
          <w:sz w:val="24"/>
          <w:szCs w:val="24"/>
        </w:rPr>
        <w:t>) — отбор элементов, находящихся в границах Волгограда,</w:t>
      </w:r>
    </w:p>
    <w:p w14:paraId="60DBEC12" w14:textId="77777777" w:rsidR="00201186" w:rsidRPr="00232D0A" w:rsidRDefault="00201186" w:rsidP="00232D0A">
      <w:pPr>
        <w:pStyle w:val="a7"/>
        <w:numPr>
          <w:ilvl w:val="1"/>
          <w:numId w:val="10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2D0A">
        <w:rPr>
          <w:rFonts w:ascii="Times New Roman" w:hAnsi="Times New Roman" w:cs="Times New Roman"/>
          <w:sz w:val="24"/>
          <w:szCs w:val="24"/>
        </w:rPr>
        <w:t>sortedBy</w:t>
      </w:r>
      <w:proofErr w:type="spellEnd"/>
      <w:r w:rsidRPr="00232D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2D0A">
        <w:rPr>
          <w:rFonts w:ascii="Times New Roman" w:hAnsi="Times New Roman" w:cs="Times New Roman"/>
          <w:sz w:val="24"/>
          <w:szCs w:val="24"/>
        </w:rPr>
        <w:t>) — сортировка по уникальному идентификатору.</w:t>
      </w:r>
    </w:p>
    <w:p w14:paraId="00F57468" w14:textId="26B09782" w:rsidR="00201186" w:rsidRPr="006847DA" w:rsidRDefault="00201186" w:rsidP="006847DA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232D0A">
        <w:rPr>
          <w:rFonts w:ascii="Times New Roman" w:hAnsi="Times New Roman" w:cs="Times New Roman"/>
          <w:sz w:val="24"/>
          <w:szCs w:val="24"/>
        </w:rPr>
        <w:t>Результаты обработки (исходный, промежуточный и итоговый массивы) выводятся непосредственно в пользовательский интерфейс, что полностью соответствует требованиям задания.</w:t>
      </w:r>
    </w:p>
    <w:p w14:paraId="76CF7C77" w14:textId="26AB661B" w:rsidR="00B2533A" w:rsidRPr="006847DA" w:rsidRDefault="00B2533A" w:rsidP="00B2533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847DA">
        <w:rPr>
          <w:rFonts w:ascii="Times New Roman" w:hAnsi="Times New Roman" w:cs="Times New Roman"/>
          <w:i/>
          <w:iCs/>
          <w:sz w:val="24"/>
          <w:szCs w:val="24"/>
        </w:rPr>
        <w:t>Интеграция частей</w:t>
      </w:r>
    </w:p>
    <w:p w14:paraId="08169FF7" w14:textId="26B88C6A" w:rsidR="004A29F2" w:rsidRPr="0096392B" w:rsidRDefault="0096392B" w:rsidP="00A23E51">
      <w:pPr>
        <w:rPr>
          <w:rFonts w:ascii="Times New Roman" w:eastAsiaTheme="majorEastAsia" w:hAnsi="Times New Roman" w:cs="Times New Roman"/>
          <w:sz w:val="24"/>
          <w:szCs w:val="24"/>
        </w:rPr>
      </w:pPr>
      <w:r w:rsidRPr="0096392B">
        <w:rPr>
          <w:rFonts w:ascii="Times New Roman" w:hAnsi="Times New Roman" w:cs="Times New Roman"/>
          <w:sz w:val="24"/>
          <w:szCs w:val="24"/>
        </w:rPr>
        <w:t>Все компоненты приложения используют единую модель данных (</w:t>
      </w:r>
      <w:proofErr w:type="spellStart"/>
      <w:r w:rsidRPr="0096392B">
        <w:rPr>
          <w:rFonts w:ascii="Times New Roman" w:hAnsi="Times New Roman" w:cs="Times New Roman"/>
          <w:sz w:val="24"/>
          <w:szCs w:val="24"/>
        </w:rPr>
        <w:t>FavoritePlace</w:t>
      </w:r>
      <w:proofErr w:type="spellEnd"/>
      <w:r w:rsidRPr="0096392B">
        <w:rPr>
          <w:rFonts w:ascii="Times New Roman" w:hAnsi="Times New Roman" w:cs="Times New Roman"/>
          <w:sz w:val="24"/>
          <w:szCs w:val="24"/>
        </w:rPr>
        <w:t>) и единый механизм хранения, привязанный к UID. Навигация между экранами реализована через плавающие кнопки (</w:t>
      </w:r>
      <w:proofErr w:type="spellStart"/>
      <w:r w:rsidRPr="0096392B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96392B">
        <w:rPr>
          <w:rFonts w:ascii="Times New Roman" w:hAnsi="Times New Roman" w:cs="Times New Roman"/>
          <w:sz w:val="24"/>
          <w:szCs w:val="24"/>
        </w:rPr>
        <w:t xml:space="preserve">), что обеспечивает интуитивно понятное управление. Внедрение </w:t>
      </w:r>
      <w:proofErr w:type="spellStart"/>
      <w:r w:rsidRPr="0096392B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963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92B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96392B">
        <w:rPr>
          <w:rFonts w:ascii="Times New Roman" w:hAnsi="Times New Roman" w:cs="Times New Roman"/>
          <w:sz w:val="24"/>
          <w:szCs w:val="24"/>
        </w:rPr>
        <w:t xml:space="preserve"> позволило не только выполнить расширенное задание, но и повысить общую надёжность и безопасность приложения.</w:t>
      </w:r>
      <w:r w:rsidR="004A29F2" w:rsidRPr="0096392B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556112AF" w:rsidR="00464B94" w:rsidRPr="00796984" w:rsidRDefault="00FC4418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2870261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Скриншоты</w:t>
      </w:r>
      <w:r w:rsidR="0060362C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, иллюстрирующие результаты работы программы</w:t>
      </w:r>
      <w:r w:rsidR="00A10B2A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6142830C" w14:textId="344FB68C" w:rsidR="00967CDD" w:rsidRPr="00D9324D" w:rsidRDefault="00967CDD" w:rsidP="00967CDD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>В качестве демонстрации работы программы привед</w:t>
      </w:r>
      <w:r w:rsidR="0063315E">
        <w:rPr>
          <w:rFonts w:ascii="Times New Roman" w:hAnsi="Times New Roman" w:cs="Times New Roman"/>
          <w:sz w:val="24"/>
          <w:szCs w:val="24"/>
        </w:rPr>
        <w:t>ены</w:t>
      </w:r>
      <w:r w:rsidRPr="00796984">
        <w:rPr>
          <w:rFonts w:ascii="Times New Roman" w:hAnsi="Times New Roman" w:cs="Times New Roman"/>
          <w:sz w:val="24"/>
          <w:szCs w:val="24"/>
        </w:rPr>
        <w:t xml:space="preserve"> несколько скриншотов</w:t>
      </w:r>
      <w:r w:rsidR="003532C0">
        <w:rPr>
          <w:rFonts w:ascii="Times New Roman" w:hAnsi="Times New Roman" w:cs="Times New Roman"/>
          <w:sz w:val="24"/>
          <w:szCs w:val="24"/>
        </w:rPr>
        <w:t>.</w:t>
      </w:r>
    </w:p>
    <w:p w14:paraId="0D32982E" w14:textId="39709951" w:rsidR="007F1A84" w:rsidRPr="00796984" w:rsidRDefault="00DC1295" w:rsidP="00275F65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7A32EC" wp14:editId="6AAD89E0">
            <wp:extent cx="1633538" cy="3642027"/>
            <wp:effectExtent l="0" t="0" r="5080" b="0"/>
            <wp:docPr id="164867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288" cy="365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EB95" w14:textId="2C8AFC3C" w:rsidR="001C357E" w:rsidRDefault="001C357E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>Рисунок</w:t>
      </w:r>
      <w:r w:rsidRPr="005E54ED">
        <w:rPr>
          <w:rFonts w:ascii="Times New Roman" w:hAnsi="Times New Roman" w:cs="Times New Roman"/>
          <w:sz w:val="24"/>
          <w:szCs w:val="24"/>
        </w:rPr>
        <w:t xml:space="preserve"> </w:t>
      </w:r>
      <w:r w:rsidR="005E54ED">
        <w:rPr>
          <w:rFonts w:ascii="Times New Roman" w:hAnsi="Times New Roman" w:cs="Times New Roman"/>
          <w:sz w:val="24"/>
          <w:szCs w:val="24"/>
        </w:rPr>
        <w:t>1</w:t>
      </w:r>
      <w:r w:rsidR="00B15DB2">
        <w:rPr>
          <w:rFonts w:ascii="Times New Roman" w:hAnsi="Times New Roman" w:cs="Times New Roman"/>
          <w:sz w:val="24"/>
          <w:szCs w:val="24"/>
        </w:rPr>
        <w:t>.1</w:t>
      </w:r>
      <w:r w:rsidRPr="005E54ED">
        <w:rPr>
          <w:rFonts w:ascii="Times New Roman" w:hAnsi="Times New Roman" w:cs="Times New Roman"/>
          <w:sz w:val="24"/>
          <w:szCs w:val="24"/>
        </w:rPr>
        <w:t xml:space="preserve"> – </w:t>
      </w:r>
      <w:r w:rsidR="003A2409">
        <w:rPr>
          <w:rFonts w:ascii="Times New Roman" w:hAnsi="Times New Roman" w:cs="Times New Roman"/>
          <w:sz w:val="24"/>
          <w:szCs w:val="24"/>
        </w:rPr>
        <w:t>Стартовый</w:t>
      </w:r>
      <w:r w:rsidR="003A2409" w:rsidRPr="005E54ED">
        <w:rPr>
          <w:rFonts w:ascii="Times New Roman" w:hAnsi="Times New Roman" w:cs="Times New Roman"/>
          <w:sz w:val="24"/>
          <w:szCs w:val="24"/>
        </w:rPr>
        <w:t xml:space="preserve"> </w:t>
      </w:r>
      <w:r w:rsidR="003A2409">
        <w:rPr>
          <w:rFonts w:ascii="Times New Roman" w:hAnsi="Times New Roman" w:cs="Times New Roman"/>
          <w:sz w:val="24"/>
          <w:szCs w:val="24"/>
        </w:rPr>
        <w:t>экран</w:t>
      </w:r>
      <w:r w:rsidR="00EF3CCE" w:rsidRPr="005E54ED">
        <w:rPr>
          <w:rFonts w:ascii="Times New Roman" w:hAnsi="Times New Roman" w:cs="Times New Roman"/>
          <w:sz w:val="24"/>
          <w:szCs w:val="24"/>
        </w:rPr>
        <w:t xml:space="preserve"> </w:t>
      </w:r>
      <w:r w:rsidR="00DC1295">
        <w:rPr>
          <w:rFonts w:ascii="Times New Roman" w:hAnsi="Times New Roman" w:cs="Times New Roman"/>
          <w:sz w:val="24"/>
          <w:szCs w:val="24"/>
        </w:rPr>
        <w:t>входа</w:t>
      </w:r>
    </w:p>
    <w:p w14:paraId="28ED6861" w14:textId="77777777" w:rsidR="00B15DB2" w:rsidRDefault="00B15DB2" w:rsidP="00B15DB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30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E92FAF" wp14:editId="49CF17FE">
            <wp:extent cx="1676400" cy="3737591"/>
            <wp:effectExtent l="0" t="0" r="0" b="0"/>
            <wp:docPr id="6322491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933" cy="375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A2B3A" w14:textId="48837D63" w:rsidR="00B15DB2" w:rsidRDefault="00B15DB2" w:rsidP="00B15DB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.2 – Пользователь ввёл неверный </w:t>
      </w: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B15D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или пароль</w:t>
      </w:r>
    </w:p>
    <w:p w14:paraId="676F03B0" w14:textId="77777777" w:rsidR="00B15DB2" w:rsidRDefault="00B15DB2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361F63D" w14:textId="0DC2B543" w:rsidR="00036AEA" w:rsidRDefault="00DC1295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2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140F62" wp14:editId="098266C7">
            <wp:extent cx="2024063" cy="4512716"/>
            <wp:effectExtent l="0" t="0" r="0" b="2540"/>
            <wp:docPr id="11969023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794" cy="451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9097" w14:textId="70AC5B59" w:rsidR="005E54ED" w:rsidRDefault="005E54ED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036AE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4E25E2">
        <w:rPr>
          <w:rFonts w:ascii="Times New Roman" w:hAnsi="Times New Roman" w:cs="Times New Roman"/>
          <w:sz w:val="24"/>
          <w:szCs w:val="24"/>
        </w:rPr>
        <w:t>Экран</w:t>
      </w:r>
      <w:r w:rsidR="00DC1295">
        <w:rPr>
          <w:rFonts w:ascii="Times New Roman" w:hAnsi="Times New Roman" w:cs="Times New Roman"/>
          <w:sz w:val="24"/>
          <w:szCs w:val="24"/>
        </w:rPr>
        <w:t xml:space="preserve"> регистрации</w:t>
      </w:r>
    </w:p>
    <w:p w14:paraId="64C180AC" w14:textId="6CB86E76" w:rsidR="00036AEA" w:rsidRDefault="00141EF4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41E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3B879F" wp14:editId="17AFD530">
            <wp:extent cx="1619250" cy="3610172"/>
            <wp:effectExtent l="0" t="0" r="0" b="9525"/>
            <wp:docPr id="10901175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764" cy="36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0895" w14:textId="16C08EFD" w:rsidR="008E7543" w:rsidRDefault="0015456B" w:rsidP="00012499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141EF4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41EF4">
        <w:rPr>
          <w:rFonts w:ascii="Times New Roman" w:hAnsi="Times New Roman" w:cs="Times New Roman"/>
          <w:sz w:val="24"/>
          <w:szCs w:val="24"/>
        </w:rPr>
        <w:t>Маркер</w:t>
      </w:r>
      <w:r w:rsidR="00012499">
        <w:rPr>
          <w:rFonts w:ascii="Times New Roman" w:hAnsi="Times New Roman" w:cs="Times New Roman"/>
          <w:sz w:val="24"/>
          <w:szCs w:val="24"/>
        </w:rPr>
        <w:t>ы</w:t>
      </w:r>
      <w:r w:rsidR="00141EF4">
        <w:rPr>
          <w:rFonts w:ascii="Times New Roman" w:hAnsi="Times New Roman" w:cs="Times New Roman"/>
          <w:sz w:val="24"/>
          <w:szCs w:val="24"/>
        </w:rPr>
        <w:t xml:space="preserve"> пользователя А</w:t>
      </w:r>
    </w:p>
    <w:p w14:paraId="7AF5837C" w14:textId="590974D9" w:rsidR="00012499" w:rsidRDefault="00012499" w:rsidP="00012499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124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8FE6F6" wp14:editId="7EEAFB18">
            <wp:extent cx="1920350" cy="4281487"/>
            <wp:effectExtent l="0" t="0" r="3810" b="5080"/>
            <wp:docPr id="5727793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571" cy="429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B4A5" w14:textId="261E293B" w:rsidR="005E54ED" w:rsidRPr="005E54ED" w:rsidRDefault="0015456B" w:rsidP="008E7543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</w:t>
      </w:r>
      <w:r w:rsidR="00012499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012499">
        <w:rPr>
          <w:rFonts w:ascii="Times New Roman" w:hAnsi="Times New Roman" w:cs="Times New Roman"/>
          <w:sz w:val="24"/>
          <w:szCs w:val="24"/>
        </w:rPr>
        <w:t>Маркер пользователя Б</w:t>
      </w:r>
    </w:p>
    <w:p w14:paraId="4D291153" w14:textId="026278CA" w:rsidR="00D8173A" w:rsidRPr="003473E4" w:rsidRDefault="00D8173A" w:rsidP="003473E4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5902D051" w:rsidR="0072500B" w:rsidRPr="00D21767" w:rsidRDefault="00D21767" w:rsidP="00D21767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2870262"/>
      <w:r w:rsidRPr="00D2176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1E8084ED" w14:textId="77777777" w:rsidR="00673BEB" w:rsidRPr="00673BEB" w:rsidRDefault="00673BEB" w:rsidP="00673BEB">
      <w:pPr>
        <w:rPr>
          <w:rFonts w:ascii="Times New Roman" w:hAnsi="Times New Roman" w:cs="Times New Roman"/>
          <w:sz w:val="24"/>
          <w:szCs w:val="24"/>
        </w:rPr>
      </w:pPr>
      <w:r w:rsidRPr="00673BEB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№7 было разработано современное мобильное приложение для операционной системы </w:t>
      </w:r>
      <w:proofErr w:type="spellStart"/>
      <w:r w:rsidRPr="00673BEB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673BEB">
        <w:rPr>
          <w:rFonts w:ascii="Times New Roman" w:hAnsi="Times New Roman" w:cs="Times New Roman"/>
          <w:sz w:val="24"/>
          <w:szCs w:val="24"/>
        </w:rPr>
        <w:t>, полностью соответствующее всем предъявленным требованиям. Приложение успешно реализует три ключевых функциональных блока.</w:t>
      </w:r>
    </w:p>
    <w:p w14:paraId="43784832" w14:textId="77777777" w:rsidR="00673BEB" w:rsidRPr="00673BEB" w:rsidRDefault="00673BEB" w:rsidP="00673BEB">
      <w:pPr>
        <w:rPr>
          <w:rFonts w:ascii="Times New Roman" w:hAnsi="Times New Roman" w:cs="Times New Roman"/>
          <w:sz w:val="24"/>
          <w:szCs w:val="24"/>
        </w:rPr>
      </w:pPr>
      <w:r w:rsidRPr="00673BEB">
        <w:rPr>
          <w:rFonts w:ascii="Times New Roman" w:hAnsi="Times New Roman" w:cs="Times New Roman"/>
          <w:sz w:val="24"/>
          <w:szCs w:val="24"/>
        </w:rPr>
        <w:t>Во-первых, создана интерактивная картографическая система, центрированная на городе Волгоград (вариант №16). Пользователь может маркировать интересующие его места, просматривать информацию о них и управлять сохранёнными данными, что демонстрирует навыки интеграции картографических сервисов в мобильные приложения.</w:t>
      </w:r>
    </w:p>
    <w:p w14:paraId="787686AB" w14:textId="77777777" w:rsidR="00673BEB" w:rsidRPr="00673BEB" w:rsidRDefault="00673BEB" w:rsidP="00673BEB">
      <w:pPr>
        <w:rPr>
          <w:rFonts w:ascii="Times New Roman" w:hAnsi="Times New Roman" w:cs="Times New Roman"/>
          <w:sz w:val="24"/>
          <w:szCs w:val="24"/>
        </w:rPr>
      </w:pPr>
      <w:r w:rsidRPr="00673BEB">
        <w:rPr>
          <w:rFonts w:ascii="Times New Roman" w:hAnsi="Times New Roman" w:cs="Times New Roman"/>
          <w:sz w:val="24"/>
          <w:szCs w:val="24"/>
        </w:rPr>
        <w:t>Во-вторых, реализована и протестирована оптимизированная обработка массива из 100 000 элементов. Применение ленивых последовательностей (</w:t>
      </w:r>
      <w:proofErr w:type="spellStart"/>
      <w:r w:rsidRPr="00673BEB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673BEB">
        <w:rPr>
          <w:rFonts w:ascii="Times New Roman" w:hAnsi="Times New Roman" w:cs="Times New Roman"/>
          <w:sz w:val="24"/>
          <w:szCs w:val="24"/>
        </w:rPr>
        <w:t xml:space="preserve">) языка </w:t>
      </w:r>
      <w:proofErr w:type="spellStart"/>
      <w:r w:rsidRPr="00673BEB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673BEB">
        <w:rPr>
          <w:rFonts w:ascii="Times New Roman" w:hAnsi="Times New Roman" w:cs="Times New Roman"/>
          <w:sz w:val="24"/>
          <w:szCs w:val="24"/>
        </w:rPr>
        <w:t xml:space="preserve"> позволило значительно снизить потребление оперативной памяти, а результаты всех этапов обработки (исходный, промежуточный и итоговый массивы) выводятся непосредственно в пользовательский интерфейс, что полностью удовлетворяет условиям задания.</w:t>
      </w:r>
    </w:p>
    <w:p w14:paraId="76194C86" w14:textId="77777777" w:rsidR="00673BEB" w:rsidRPr="00673BEB" w:rsidRDefault="00673BEB" w:rsidP="00673BEB">
      <w:pPr>
        <w:rPr>
          <w:rFonts w:ascii="Times New Roman" w:hAnsi="Times New Roman" w:cs="Times New Roman"/>
          <w:sz w:val="24"/>
          <w:szCs w:val="24"/>
        </w:rPr>
      </w:pPr>
      <w:r w:rsidRPr="00673BEB">
        <w:rPr>
          <w:rFonts w:ascii="Times New Roman" w:hAnsi="Times New Roman" w:cs="Times New Roman"/>
          <w:sz w:val="24"/>
          <w:szCs w:val="24"/>
        </w:rPr>
        <w:t xml:space="preserve">В-третьих, для обеспечения персонализации и безопасности был внедрён модуль аутентификации пользователей на базе облачного сервиса </w:t>
      </w:r>
      <w:proofErr w:type="spellStart"/>
      <w:r w:rsidRPr="00673BEB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67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BEB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673BEB">
        <w:rPr>
          <w:rFonts w:ascii="Times New Roman" w:hAnsi="Times New Roman" w:cs="Times New Roman"/>
          <w:sz w:val="24"/>
          <w:szCs w:val="24"/>
        </w:rPr>
        <w:t>. Система поддерживает регистрацию новых учётных записей, вход в систему и корректный выход, а также обеспечивает полную изоляцию данных каждого пользователя за счёт привязки локального хранилища к уникальному идентификатору (UID).</w:t>
      </w:r>
    </w:p>
    <w:p w14:paraId="43999B01" w14:textId="77777777" w:rsidR="00673BEB" w:rsidRPr="00673BEB" w:rsidRDefault="00673BEB" w:rsidP="00673BEB">
      <w:pPr>
        <w:rPr>
          <w:rFonts w:ascii="Times New Roman" w:hAnsi="Times New Roman" w:cs="Times New Roman"/>
          <w:sz w:val="24"/>
          <w:szCs w:val="24"/>
        </w:rPr>
      </w:pPr>
      <w:r w:rsidRPr="00673BEB">
        <w:rPr>
          <w:rFonts w:ascii="Times New Roman" w:hAnsi="Times New Roman" w:cs="Times New Roman"/>
          <w:sz w:val="24"/>
          <w:szCs w:val="24"/>
        </w:rPr>
        <w:t xml:space="preserve">Архитектура приложения построена с использованием современных подходов: декларативный UI-фреймворк </w:t>
      </w:r>
      <w:proofErr w:type="spellStart"/>
      <w:r w:rsidRPr="00673BEB">
        <w:rPr>
          <w:rFonts w:ascii="Times New Roman" w:hAnsi="Times New Roman" w:cs="Times New Roman"/>
          <w:sz w:val="24"/>
          <w:szCs w:val="24"/>
        </w:rPr>
        <w:t>Jetpack</w:t>
      </w:r>
      <w:proofErr w:type="spellEnd"/>
      <w:r w:rsidRPr="0067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BEB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673BEB">
        <w:rPr>
          <w:rFonts w:ascii="Times New Roman" w:hAnsi="Times New Roman" w:cs="Times New Roman"/>
          <w:sz w:val="24"/>
          <w:szCs w:val="24"/>
        </w:rPr>
        <w:t xml:space="preserve"> обеспечивает гибкость и реактивность интерфейса, а комбинация облачных (</w:t>
      </w:r>
      <w:proofErr w:type="spellStart"/>
      <w:r w:rsidRPr="00673BEB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673BEB">
        <w:rPr>
          <w:rFonts w:ascii="Times New Roman" w:hAnsi="Times New Roman" w:cs="Times New Roman"/>
          <w:sz w:val="24"/>
          <w:szCs w:val="24"/>
        </w:rPr>
        <w:t>) и локальных (</w:t>
      </w:r>
      <w:proofErr w:type="spellStart"/>
      <w:r w:rsidRPr="00673BEB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673BEB">
        <w:rPr>
          <w:rFonts w:ascii="Times New Roman" w:hAnsi="Times New Roman" w:cs="Times New Roman"/>
          <w:sz w:val="24"/>
          <w:szCs w:val="24"/>
        </w:rPr>
        <w:t>) технологий хранения данных обеспечивает как безопасность, так и автономность работы приложения. Таким образом, поставленные задачи решены в полном объёме, а реализованное решение демонстрирует владение актуальными инструментами и методами проектирования современного программного обеспечения.</w:t>
      </w:r>
    </w:p>
    <w:p w14:paraId="11B65440" w14:textId="0FC3AEC4" w:rsidR="00966116" w:rsidRPr="001A2629" w:rsidRDefault="00966116" w:rsidP="002610FF">
      <w:pPr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br w:type="page"/>
      </w:r>
    </w:p>
    <w:p w14:paraId="2CEFEDE4" w14:textId="3B9DF67F" w:rsidR="00966116" w:rsidRPr="00847F7F" w:rsidRDefault="00966116" w:rsidP="00847F7F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7F7F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А</w:t>
      </w:r>
    </w:p>
    <w:p w14:paraId="3FC228C3" w14:textId="2AB1720C" w:rsidR="00547473" w:rsidRPr="00847F7F" w:rsidRDefault="00966116" w:rsidP="00847F7F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7F7F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6921493F" w14:textId="4B197CBD" w:rsidR="007238D8" w:rsidRDefault="007238D8" w:rsidP="00DF5CA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MainActivity</w:t>
      </w:r>
      <w:proofErr w:type="spellEnd"/>
      <w:r w:rsidRPr="00295B2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kt</w:t>
      </w:r>
      <w:r w:rsidRPr="00295B2D">
        <w:rPr>
          <w:rFonts w:ascii="Times New Roman" w:hAnsi="Times New Roman" w:cs="Times New Roman"/>
          <w:sz w:val="24"/>
          <w:szCs w:val="24"/>
        </w:rPr>
        <w:t>:</w:t>
      </w:r>
    </w:p>
    <w:p w14:paraId="60858D25" w14:textId="77777777" w:rsidR="00DF5CA1" w:rsidRPr="00DF5CA1" w:rsidRDefault="00DF5CA1" w:rsidP="00DF5CA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com.example.a7lr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android.location.Geocoder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androidx.activity.ComponentActivity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androidx.activity.compose.setContent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androidx.compose.foundation.layout.*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androidx.compose.foundation.lazy.LazyColumn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androidx.compose.foundation.lazy.items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androidx.compose.foundation.rememberScrollState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androidx.compose.foundation.verticalScroll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androidx.compose.material.icons.Icons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androidx.compose.material.icons.filled.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AddLocationAlt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androidx.compose.material.icons.filled.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Close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androidx.compose.material.icons.filled.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Storage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androidx.compose.material3.*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androidx.compose.runtime.*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androidx.compose.ui.Alignment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androidx.compose.ui.Modifier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androidx.compose.ui.platform.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LocalContext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androidx.compose.ui.unit.dp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com.google.android.gms.maps.model.LatLng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com.google.maps.android.compose.*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android.content.Context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androidx.compose.ui.text.style.TextAlign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com.google.android.gms.maps.model.CameraPosition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com.google.firebase.Firebase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com.google.firebase.auth.FirebaseAuth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com.google.firebase.auth.auth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//import com.google.firebase.auth.firebaseAuth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kotlinx.coroutines.*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=== Data ===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FavoritePlace(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Long,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Double,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Double,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=== MainActivity ===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 : ComponentActivity()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(savedInstanceState: Bundle?)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.onCreate(savedInstanceState)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setContent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MaterialTheme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Surface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MainApp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Главная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точка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входа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проверкой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авторизации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MainApp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 = Firebase.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auth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currentUser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(auth.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currentUser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DisposableEffect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(auth)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listener = FirebaseAuth.IdTokenListener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currentUser = auth.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currentUser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auth.addIdTokenListener(listener)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onDispose —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это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специальный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блок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внутри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DisposableEffect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onDispose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auth.removeIdTokenListener(listener)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(currentUser ==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AuthScreen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MainContentScreen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Экран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аутентификации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AuthScreen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email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password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isRegisterMode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&lt;String?&gt;(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 = Firebase.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auth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Column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verticalArrangement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Arrangement.spacedBy(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horizontalAlignment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Alignment.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CenterHorizontally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(isRegisterMode)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Регистрация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Вход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headlineMedium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textAlign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Center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OutlinedTextField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value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email,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onValueChange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email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 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label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"Email"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OutlinedTextField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value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password,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onValueChange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password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 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label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visualTransformation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androidx.compose.ui.text.input.PasswordVisualTransformation()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error?.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let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color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colorScheme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error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lastRenderedPageBreak/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 =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if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(isRegisterMode)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auth.createUserWithEmailAndPassword(email, password)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.addOnCompleteListener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task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(!task.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isSuccessful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error = task.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exception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message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регистрации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auth.signInWithEmailAndPassword(email, password)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.addOnCompleteListener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task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(!task.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isSuccessful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error =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email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enabled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email.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isNotBlank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&amp;&amp; password.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length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&gt;=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(isRegisterMode)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Зарегистрироваться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Войти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isRegisterMode = !isRegisterMode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(isRegisterMode)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есть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аккаунт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?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Войти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аккаунта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?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Зарегистрироваться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Основной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контент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доступен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только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авторизованным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 ===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MainContentScreen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screen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"map"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when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(screen)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"map"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-&gt;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MapScreen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screen =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"favorites"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"favorites"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-&gt;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FavoritesScreen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onArrayClick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screen =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"array"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onSignOut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Firebase.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auth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.signOut()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screen =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"map"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выхода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вернёмся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карте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MainApp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перекинет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Auth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"array"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-&gt;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ArrayTestScreen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screen =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"map"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Вспомогательная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получить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хранилище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текущего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пользователя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getMarkersPrefs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(context: Context): android.content.SharedPreferences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uid = Firebase.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auth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currentUser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uid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"guest"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context.getSharedPreferences(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"markers_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uid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Context.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MODE_PRIVATE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Карта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MapScreen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(onFavoriteClick: () -&gt; Unit)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context = 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LocalContext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current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prefs =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getMarkersPrefs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(context)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←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теперь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UID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markers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loadMarkers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(prefs))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dialogState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&lt;DialogState&gt;(DialogState.Closed)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cameraPositionState =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rememberCameraPositionState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position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CameraPosition.fromLatLngZoom(LatLng(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48.7080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44.5156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Box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GoogleMap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cameraPositionState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cameraPositionState,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onMapClick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latLng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dialogState = DialogState.NameInput(latLng,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markers.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forEach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Marker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state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MarkerState(LatLng(m.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title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snippet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 = DialogState.DeleteConfirm(m)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FloatingActionButton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onFavoriteClick,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containerColor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colorScheme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primary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DF5CA1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align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(Alignment.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BottomEnd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(Icons.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Storage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Избранное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when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 = dialogState)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DialogState.NameInput -&gt;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NameInputDialog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latLng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initialName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onConfirm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address =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getAddress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(context,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latitude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longitude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 = System.currentTimeMillis()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place = FavoritePlace(id, name,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latitude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longitude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address)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saveMarker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(place, prefs)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markers = markers + place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dialogState = DialogState.Closed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onDismiss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dialogState = DialogState.Closed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DialogState.DeleteConfirm -&gt;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DeleteDialog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place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onConfirm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removeMarker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prefs)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markers = markers.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filter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 = DialogState.Closed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onDismiss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dialogState = DialogState.Closed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DialogState.Closed -&gt; {}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Избранное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кнопкой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выхода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 ===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FavoritesScreen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(onArrayClick: () -&gt; Unit, onSignOut: () -&gt; Unit)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context = 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LocalContext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current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prefs =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getMarkersPrefs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markers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loadMarkers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(prefs))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Box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LazyColumn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contentPadding =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PaddingValues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verticalArrangement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Arrangement.spacedBy(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items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(markers,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key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place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FavoriteItem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(place)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removeMarker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prefs)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markers =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loadMarkers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(prefs)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Column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DF5CA1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align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(Alignment.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BottomEnd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FloatingActionButton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onArrayClick,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containerColor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colorScheme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primary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(Icons.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AddLocationAlt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Spacer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height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FloatingActionButton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onSignOut,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containerColor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colorScheme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secondaryContainer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(Icons.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Close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Выйти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Остальной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код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без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изменений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(FavoritesScreen, ArrayTestScreen, 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>утилиты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...) ===</w:t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FavoriteItem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(place: FavoritePlace, onDelete: () -&gt; Unit)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Card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Column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Row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horizontalArrangement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Arrangement.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SpaceBetween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titleMedium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onDelete)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(Icons.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Close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lng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}\n${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bodySmall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ArrayTestScreen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(onBack: () -&gt; Unit)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context = 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LocalContext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current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prefs =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getMarkersPrefs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original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&lt;List&lt;String&gt;&gt;(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intermediate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&lt;List&lt;String&gt;&gt;(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final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&lt;List&lt;String&gt;&gt;(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LaunchedEffect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(Unit)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places =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(prefs.contains(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loadMarkers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(prefs)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100000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FavoritePlace(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id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i.toLong(),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name =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lat =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48.7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(kotlin.random.Random.nextDouble() -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0.4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lng =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44.5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(kotlin.random.Random.nextDouble() -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0.4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address =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Адрес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original = places.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take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 = places.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asSequence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filter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lat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48.5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49.0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p.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lng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44.0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45.0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toList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intermediate = filtered.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take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 = filtered.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asSequence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sortedBy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toList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final = sorted.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take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Box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Column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verticalScroll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rememberScrollState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verticalArrangement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Arrangement.spacedBy(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массива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(100 000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headlineSmall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Section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первые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5)"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original)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Section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Промежуточный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только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Волгоград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intermediate)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Section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Итоговый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отсортирован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ID)"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final)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FloatingActionButton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onBack,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containerColor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colorScheme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primary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DF5CA1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align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(Alignment.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BottomEnd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(Icons.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AddLocationAlt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Назад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Section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(title: String, items: List&lt;String&gt;)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Column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(title,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titleMedium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vertical =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Divider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items.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forEach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"•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bodyMedium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sealed class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object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Closed : DialogState()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NameInput(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LatLng,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String) : DialogState()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DeleteConfirm(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FavoritePlace) : DialogState()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NameInputDialog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(latLng: LatLng, initialName: String, onConfirm: (String) -&gt; Unit, onDismiss: () -&gt; Unit)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(initialName)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AlertDialog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onDismissRequest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onDismiss,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title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места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text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TextField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value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onValueChange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 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placeholder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названия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confirmButton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onConfirm(name.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ifBlank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названия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dismissButton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onDismiss)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Отмена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DF5CA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DeleteDialog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(place: FavoritePlace, onConfirm: () -&gt; Unit, onDismiss: () -&gt; Unit)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AlertDialog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onDismissRequest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onDismiss,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title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text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\n${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confirmButton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onConfirm)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 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dismissButton =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TextButton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onDismiss)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Отмена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 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loadMarkers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(prefs: android.content.SharedPreferences): List&lt;FavoritePlace&gt;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prefs.getStringSet(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emptySet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())?.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mapNotNull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 = s.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split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"|"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FavoritePlace(p[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toLong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p[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p[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toDouble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p[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toDouble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p[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null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}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saveMarker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(place: FavoritePlace, prefs: android.content.SharedPreferences)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 = prefs.getStringSet(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mutableSetOf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())!!.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toMutableSet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set.add(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lng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DF5C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prefs.edit().putStringSet(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set).apply()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removeMarker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(id: Long, prefs: android.content.SharedPreferences)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 = prefs.getStringSet(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F5CA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mutableSetOf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())!!.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toMutableSet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set.removeIf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startsWith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prefs.edit().putStringSet(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set).apply()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DF5C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getAddress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(context: Context, lat: Double, lng: Double): String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try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Geocoder(context).getFromLocation(lat, lng, 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)?.</w:t>
      </w:r>
      <w:r w:rsidRPr="00DF5CA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firstOrNull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()?.getAddressLine(</w:t>
      </w:r>
      <w:r w:rsidRPr="00DF5C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?: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Адрес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DF5C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(e: Exception) {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F5C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F5C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EE6B24B" w14:textId="77777777" w:rsidR="00DF5CA1" w:rsidRPr="00DF5CA1" w:rsidRDefault="00DF5CA1" w:rsidP="00DF5CA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F5CA1" w:rsidRPr="00DF5CA1" w:rsidSect="00AF7F3E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98203" w14:textId="77777777" w:rsidR="002E3CB9" w:rsidRDefault="002E3CB9" w:rsidP="006D1C8C">
      <w:pPr>
        <w:spacing w:line="240" w:lineRule="auto"/>
      </w:pPr>
      <w:r>
        <w:separator/>
      </w:r>
    </w:p>
  </w:endnote>
  <w:endnote w:type="continuationSeparator" w:id="0">
    <w:p w14:paraId="7C675086" w14:textId="77777777" w:rsidR="002E3CB9" w:rsidRDefault="002E3CB9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C95F4" w14:textId="73B1C32B" w:rsidR="00CA2EDD" w:rsidRPr="00CA2EDD" w:rsidRDefault="00CA2EDD">
    <w:pPr>
      <w:pStyle w:val="aa"/>
      <w:jc w:val="center"/>
      <w:rPr>
        <w:rFonts w:ascii="Times New Roman" w:hAnsi="Times New Roman" w:cs="Times New Roman"/>
        <w:sz w:val="24"/>
        <w:szCs w:val="24"/>
      </w:rPr>
    </w:pPr>
  </w:p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D1D8C" w14:textId="77777777" w:rsidR="002E3CB9" w:rsidRDefault="002E3CB9" w:rsidP="006D1C8C">
      <w:pPr>
        <w:spacing w:line="240" w:lineRule="auto"/>
      </w:pPr>
      <w:r>
        <w:separator/>
      </w:r>
    </w:p>
  </w:footnote>
  <w:footnote w:type="continuationSeparator" w:id="0">
    <w:p w14:paraId="5D483194" w14:textId="77777777" w:rsidR="002E3CB9" w:rsidRDefault="002E3CB9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3F"/>
    <w:multiLevelType w:val="multilevel"/>
    <w:tmpl w:val="083C2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0028"/>
    <w:multiLevelType w:val="hybridMultilevel"/>
    <w:tmpl w:val="7ACC4708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F64662"/>
    <w:multiLevelType w:val="multilevel"/>
    <w:tmpl w:val="F70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D54A8"/>
    <w:multiLevelType w:val="hybridMultilevel"/>
    <w:tmpl w:val="13B4623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7CD7765"/>
    <w:multiLevelType w:val="multilevel"/>
    <w:tmpl w:val="37BC83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E2407"/>
    <w:multiLevelType w:val="hybridMultilevel"/>
    <w:tmpl w:val="AB72D252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>
      <w:start w:val="1"/>
      <w:numFmt w:val="lowerLetter"/>
      <w:lvlText w:val="%2."/>
      <w:lvlJc w:val="left"/>
      <w:pPr>
        <w:ind w:left="2651" w:hanging="360"/>
      </w:pPr>
    </w:lvl>
    <w:lvl w:ilvl="2" w:tplc="0419001B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7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8EA2431"/>
    <w:multiLevelType w:val="hybridMultilevel"/>
    <w:tmpl w:val="3D6CD594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954110D"/>
    <w:multiLevelType w:val="multilevel"/>
    <w:tmpl w:val="C9F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104E3"/>
    <w:multiLevelType w:val="hybridMultilevel"/>
    <w:tmpl w:val="62C213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0AF4707B"/>
    <w:multiLevelType w:val="multilevel"/>
    <w:tmpl w:val="BCC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B5C3D"/>
    <w:multiLevelType w:val="multilevel"/>
    <w:tmpl w:val="E8582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40BEF"/>
    <w:multiLevelType w:val="hybridMultilevel"/>
    <w:tmpl w:val="E05A86A4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112B635B"/>
    <w:multiLevelType w:val="hybridMultilevel"/>
    <w:tmpl w:val="C6A4194A"/>
    <w:lvl w:ilvl="0" w:tplc="3A4AA8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D55A9"/>
    <w:multiLevelType w:val="multilevel"/>
    <w:tmpl w:val="08E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F1E53"/>
    <w:multiLevelType w:val="hybridMultilevel"/>
    <w:tmpl w:val="0C149F76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411003"/>
    <w:multiLevelType w:val="hybridMultilevel"/>
    <w:tmpl w:val="D332BEA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CC19C1"/>
    <w:multiLevelType w:val="hybridMultilevel"/>
    <w:tmpl w:val="D9A078C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1F2C10C5"/>
    <w:multiLevelType w:val="multilevel"/>
    <w:tmpl w:val="2060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3E3B1A"/>
    <w:multiLevelType w:val="multilevel"/>
    <w:tmpl w:val="150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CD3C85"/>
    <w:multiLevelType w:val="multilevel"/>
    <w:tmpl w:val="D80C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F1077A"/>
    <w:multiLevelType w:val="multilevel"/>
    <w:tmpl w:val="05F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2706E"/>
    <w:multiLevelType w:val="hybridMultilevel"/>
    <w:tmpl w:val="D23830B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630928"/>
    <w:multiLevelType w:val="multilevel"/>
    <w:tmpl w:val="F2F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5E5570"/>
    <w:multiLevelType w:val="multilevel"/>
    <w:tmpl w:val="BDE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3581F"/>
    <w:multiLevelType w:val="multilevel"/>
    <w:tmpl w:val="CF3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333DCB"/>
    <w:multiLevelType w:val="hybridMultilevel"/>
    <w:tmpl w:val="A306C94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2EA65D23"/>
    <w:multiLevelType w:val="multilevel"/>
    <w:tmpl w:val="B15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1C5FD8"/>
    <w:multiLevelType w:val="hybridMultilevel"/>
    <w:tmpl w:val="3C6C68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31221468"/>
    <w:multiLevelType w:val="multilevel"/>
    <w:tmpl w:val="2FF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A34205"/>
    <w:multiLevelType w:val="hybridMultilevel"/>
    <w:tmpl w:val="E94A47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93164B"/>
    <w:multiLevelType w:val="multilevel"/>
    <w:tmpl w:val="CBA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007D1B"/>
    <w:multiLevelType w:val="multilevel"/>
    <w:tmpl w:val="A3323A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A7164"/>
    <w:multiLevelType w:val="hybridMultilevel"/>
    <w:tmpl w:val="E4F04F42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38944A24"/>
    <w:multiLevelType w:val="hybridMultilevel"/>
    <w:tmpl w:val="949210D4"/>
    <w:lvl w:ilvl="0" w:tplc="F5845F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7A4EA0C">
      <w:start w:val="2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8" w15:restartNumberingAfterBreak="0">
    <w:nsid w:val="39D67798"/>
    <w:multiLevelType w:val="hybridMultilevel"/>
    <w:tmpl w:val="922E995C"/>
    <w:lvl w:ilvl="0" w:tplc="FFFFFFFF">
      <w:start w:val="1"/>
      <w:numFmt w:val="decimal"/>
      <w:lvlText w:val="%1)"/>
      <w:lvlJc w:val="left"/>
      <w:pPr>
        <w:ind w:left="1571" w:hanging="360"/>
      </w:p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9" w15:restartNumberingAfterBreak="0">
    <w:nsid w:val="3AF04EDD"/>
    <w:multiLevelType w:val="multilevel"/>
    <w:tmpl w:val="8D8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3D691CA2"/>
    <w:multiLevelType w:val="multilevel"/>
    <w:tmpl w:val="2C982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F274DC"/>
    <w:multiLevelType w:val="multilevel"/>
    <w:tmpl w:val="CBB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D64172"/>
    <w:multiLevelType w:val="hybridMultilevel"/>
    <w:tmpl w:val="A4F60792"/>
    <w:lvl w:ilvl="0" w:tplc="8C44992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5" w15:restartNumberingAfterBreak="0">
    <w:nsid w:val="435F5D65"/>
    <w:multiLevelType w:val="hybridMultilevel"/>
    <w:tmpl w:val="88BE81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44315EAC"/>
    <w:multiLevelType w:val="multilevel"/>
    <w:tmpl w:val="508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7A3472"/>
    <w:multiLevelType w:val="hybridMultilevel"/>
    <w:tmpl w:val="64A46F1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8" w15:restartNumberingAfterBreak="0">
    <w:nsid w:val="45A81053"/>
    <w:multiLevelType w:val="multilevel"/>
    <w:tmpl w:val="DA2A06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362045"/>
    <w:multiLevelType w:val="hybridMultilevel"/>
    <w:tmpl w:val="78F60D7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48DB2EE8"/>
    <w:multiLevelType w:val="multilevel"/>
    <w:tmpl w:val="965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F613D2"/>
    <w:multiLevelType w:val="hybridMultilevel"/>
    <w:tmpl w:val="0EC4BA1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4C272B04"/>
    <w:multiLevelType w:val="multilevel"/>
    <w:tmpl w:val="C27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734EB5"/>
    <w:multiLevelType w:val="hybridMultilevel"/>
    <w:tmpl w:val="300CC692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6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B72545"/>
    <w:multiLevelType w:val="multilevel"/>
    <w:tmpl w:val="25A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FF5240"/>
    <w:multiLevelType w:val="hybridMultilevel"/>
    <w:tmpl w:val="32042BB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9" w15:restartNumberingAfterBreak="0">
    <w:nsid w:val="57993F97"/>
    <w:multiLevelType w:val="hybridMultilevel"/>
    <w:tmpl w:val="7AE6515C"/>
    <w:lvl w:ilvl="0" w:tplc="19E245DC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0" w15:restartNumberingAfterBreak="0">
    <w:nsid w:val="59A434D5"/>
    <w:multiLevelType w:val="hybridMultilevel"/>
    <w:tmpl w:val="FDCE587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1" w15:restartNumberingAfterBreak="0">
    <w:nsid w:val="5A5E1715"/>
    <w:multiLevelType w:val="multilevel"/>
    <w:tmpl w:val="721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CB6EAF"/>
    <w:multiLevelType w:val="multilevel"/>
    <w:tmpl w:val="F80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7" w15:restartNumberingAfterBreak="0">
    <w:nsid w:val="5EA40159"/>
    <w:multiLevelType w:val="multilevel"/>
    <w:tmpl w:val="C46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C7299F"/>
    <w:multiLevelType w:val="multilevel"/>
    <w:tmpl w:val="DBE4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5B369C"/>
    <w:multiLevelType w:val="hybridMultilevel"/>
    <w:tmpl w:val="83802452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0" w15:restartNumberingAfterBreak="0">
    <w:nsid w:val="61A95236"/>
    <w:multiLevelType w:val="hybridMultilevel"/>
    <w:tmpl w:val="2D2C38E0"/>
    <w:lvl w:ilvl="0" w:tplc="0F3A63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809653A"/>
    <w:multiLevelType w:val="hybridMultilevel"/>
    <w:tmpl w:val="6ED42CD0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5" w15:restartNumberingAfterBreak="0">
    <w:nsid w:val="68194999"/>
    <w:multiLevelType w:val="hybridMultilevel"/>
    <w:tmpl w:val="744E74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6" w15:restartNumberingAfterBreak="0">
    <w:nsid w:val="683740AC"/>
    <w:multiLevelType w:val="hybridMultilevel"/>
    <w:tmpl w:val="611E1AC2"/>
    <w:lvl w:ilvl="0" w:tplc="D0E2F9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7" w15:restartNumberingAfterBreak="0">
    <w:nsid w:val="68920707"/>
    <w:multiLevelType w:val="hybridMultilevel"/>
    <w:tmpl w:val="A35208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8" w15:restartNumberingAfterBreak="0">
    <w:nsid w:val="68BC44E2"/>
    <w:multiLevelType w:val="hybridMultilevel"/>
    <w:tmpl w:val="5220EFEC"/>
    <w:lvl w:ilvl="0" w:tplc="1114A25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9" w15:restartNumberingAfterBreak="0">
    <w:nsid w:val="6A963C2D"/>
    <w:multiLevelType w:val="hybridMultilevel"/>
    <w:tmpl w:val="73B20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C80010"/>
    <w:multiLevelType w:val="hybridMultilevel"/>
    <w:tmpl w:val="25FEC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1" w15:restartNumberingAfterBreak="0">
    <w:nsid w:val="6D040449"/>
    <w:multiLevelType w:val="hybridMultilevel"/>
    <w:tmpl w:val="FA16C08E"/>
    <w:lvl w:ilvl="0" w:tplc="CCC8A31C">
      <w:start w:val="3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2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3" w15:restartNumberingAfterBreak="0">
    <w:nsid w:val="6FA4242C"/>
    <w:multiLevelType w:val="hybridMultilevel"/>
    <w:tmpl w:val="BD980044"/>
    <w:lvl w:ilvl="0" w:tplc="DB502D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4" w15:restartNumberingAfterBreak="0">
    <w:nsid w:val="707B7336"/>
    <w:multiLevelType w:val="hybridMultilevel"/>
    <w:tmpl w:val="497A5090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5" w15:restartNumberingAfterBreak="0">
    <w:nsid w:val="70B227B2"/>
    <w:multiLevelType w:val="multilevel"/>
    <w:tmpl w:val="CC9C04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99367E"/>
    <w:multiLevelType w:val="hybridMultilevel"/>
    <w:tmpl w:val="DD12BA28"/>
    <w:lvl w:ilvl="0" w:tplc="288602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7" w15:restartNumberingAfterBreak="0">
    <w:nsid w:val="74110943"/>
    <w:multiLevelType w:val="hybridMultilevel"/>
    <w:tmpl w:val="09B26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4744556"/>
    <w:multiLevelType w:val="multilevel"/>
    <w:tmpl w:val="44782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827A5C"/>
    <w:multiLevelType w:val="hybridMultilevel"/>
    <w:tmpl w:val="5E985722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0" w15:restartNumberingAfterBreak="0">
    <w:nsid w:val="748E4979"/>
    <w:multiLevelType w:val="multilevel"/>
    <w:tmpl w:val="543CE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5" w15:restartNumberingAfterBreak="0">
    <w:nsid w:val="79D70CDE"/>
    <w:multiLevelType w:val="multilevel"/>
    <w:tmpl w:val="C2B422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4147DB"/>
    <w:multiLevelType w:val="multilevel"/>
    <w:tmpl w:val="A1E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B51049"/>
    <w:multiLevelType w:val="multilevel"/>
    <w:tmpl w:val="F70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BBC290E"/>
    <w:multiLevelType w:val="hybridMultilevel"/>
    <w:tmpl w:val="83F4B47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9" w15:restartNumberingAfterBreak="0">
    <w:nsid w:val="7ED51217"/>
    <w:multiLevelType w:val="multilevel"/>
    <w:tmpl w:val="8472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EDE6728"/>
    <w:multiLevelType w:val="multilevel"/>
    <w:tmpl w:val="B54A5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7"/>
  </w:num>
  <w:num w:numId="2" w16cid:durableId="442111059">
    <w:abstractNumId w:val="83"/>
  </w:num>
  <w:num w:numId="3" w16cid:durableId="1029067420">
    <w:abstractNumId w:val="32"/>
  </w:num>
  <w:num w:numId="4" w16cid:durableId="109396650">
    <w:abstractNumId w:val="19"/>
  </w:num>
  <w:num w:numId="5" w16cid:durableId="212155006">
    <w:abstractNumId w:val="63"/>
  </w:num>
  <w:num w:numId="6" w16cid:durableId="1792283045">
    <w:abstractNumId w:val="102"/>
  </w:num>
  <w:num w:numId="7" w16cid:durableId="976030857">
    <w:abstractNumId w:val="47"/>
  </w:num>
  <w:num w:numId="8" w16cid:durableId="1157114045">
    <w:abstractNumId w:val="104"/>
  </w:num>
  <w:num w:numId="9" w16cid:durableId="1503469554">
    <w:abstractNumId w:val="50"/>
  </w:num>
  <w:num w:numId="10" w16cid:durableId="1464075173">
    <w:abstractNumId w:val="37"/>
  </w:num>
  <w:num w:numId="11" w16cid:durableId="1915240378">
    <w:abstractNumId w:val="15"/>
  </w:num>
  <w:num w:numId="12" w16cid:durableId="1489635008">
    <w:abstractNumId w:val="18"/>
  </w:num>
  <w:num w:numId="13" w16cid:durableId="2111272301">
    <w:abstractNumId w:val="40"/>
  </w:num>
  <w:num w:numId="14" w16cid:durableId="2027898062">
    <w:abstractNumId w:val="75"/>
  </w:num>
  <w:num w:numId="15" w16cid:durableId="1004164127">
    <w:abstractNumId w:val="72"/>
  </w:num>
  <w:num w:numId="16" w16cid:durableId="1494833165">
    <w:abstractNumId w:val="82"/>
  </w:num>
  <w:num w:numId="17" w16cid:durableId="19281872">
    <w:abstractNumId w:val="33"/>
  </w:num>
  <w:num w:numId="18" w16cid:durableId="1530142502">
    <w:abstractNumId w:val="103"/>
  </w:num>
  <w:num w:numId="19" w16cid:durableId="432553545">
    <w:abstractNumId w:val="76"/>
  </w:num>
  <w:num w:numId="20" w16cid:durableId="521743333">
    <w:abstractNumId w:val="101"/>
  </w:num>
  <w:num w:numId="21" w16cid:durableId="2125078504">
    <w:abstractNumId w:val="28"/>
  </w:num>
  <w:num w:numId="22" w16cid:durableId="921337237">
    <w:abstractNumId w:val="74"/>
  </w:num>
  <w:num w:numId="23" w16cid:durableId="238440546">
    <w:abstractNumId w:val="66"/>
  </w:num>
  <w:num w:numId="24" w16cid:durableId="1783181903">
    <w:abstractNumId w:val="3"/>
  </w:num>
  <w:num w:numId="25" w16cid:durableId="1485318151">
    <w:abstractNumId w:val="65"/>
  </w:num>
  <w:num w:numId="26" w16cid:durableId="1320689588">
    <w:abstractNumId w:val="34"/>
  </w:num>
  <w:num w:numId="27" w16cid:durableId="1692798527">
    <w:abstractNumId w:val="51"/>
  </w:num>
  <w:num w:numId="28" w16cid:durableId="1888569486">
    <w:abstractNumId w:val="42"/>
  </w:num>
  <w:num w:numId="29" w16cid:durableId="1597714059">
    <w:abstractNumId w:val="81"/>
  </w:num>
  <w:num w:numId="30" w16cid:durableId="904028737">
    <w:abstractNumId w:val="92"/>
  </w:num>
  <w:num w:numId="31" w16cid:durableId="1977443540">
    <w:abstractNumId w:val="21"/>
  </w:num>
  <w:num w:numId="32" w16cid:durableId="640840961">
    <w:abstractNumId w:val="85"/>
  </w:num>
  <w:num w:numId="33" w16cid:durableId="644091927">
    <w:abstractNumId w:val="46"/>
  </w:num>
  <w:num w:numId="34" w16cid:durableId="783033979">
    <w:abstractNumId w:val="22"/>
  </w:num>
  <w:num w:numId="35" w16cid:durableId="1149206405">
    <w:abstractNumId w:val="93"/>
  </w:num>
  <w:num w:numId="36" w16cid:durableId="2119058910">
    <w:abstractNumId w:val="26"/>
  </w:num>
  <w:num w:numId="37" w16cid:durableId="1932664029">
    <w:abstractNumId w:val="30"/>
  </w:num>
  <w:num w:numId="38" w16cid:durableId="1870143354">
    <w:abstractNumId w:val="9"/>
  </w:num>
  <w:num w:numId="39" w16cid:durableId="1063138461">
    <w:abstractNumId w:val="56"/>
  </w:num>
  <w:num w:numId="40" w16cid:durableId="234904309">
    <w:abstractNumId w:val="29"/>
  </w:num>
  <w:num w:numId="41" w16cid:durableId="1566647244">
    <w:abstractNumId w:val="8"/>
  </w:num>
  <w:num w:numId="42" w16cid:durableId="118493764">
    <w:abstractNumId w:val="80"/>
  </w:num>
  <w:num w:numId="43" w16cid:durableId="1725517752">
    <w:abstractNumId w:val="1"/>
  </w:num>
  <w:num w:numId="44" w16cid:durableId="653526960">
    <w:abstractNumId w:val="52"/>
  </w:num>
  <w:num w:numId="45" w16cid:durableId="924849957">
    <w:abstractNumId w:val="5"/>
  </w:num>
  <w:num w:numId="46" w16cid:durableId="405961279">
    <w:abstractNumId w:val="13"/>
  </w:num>
  <w:num w:numId="47" w16cid:durableId="470363511">
    <w:abstractNumId w:val="86"/>
  </w:num>
  <w:num w:numId="48" w16cid:durableId="1493988643">
    <w:abstractNumId w:val="2"/>
  </w:num>
  <w:num w:numId="49" w16cid:durableId="553006890">
    <w:abstractNumId w:val="0"/>
  </w:num>
  <w:num w:numId="50" w16cid:durableId="242028997">
    <w:abstractNumId w:val="98"/>
  </w:num>
  <w:num w:numId="51" w16cid:durableId="268006934">
    <w:abstractNumId w:val="95"/>
  </w:num>
  <w:num w:numId="52" w16cid:durableId="220096618">
    <w:abstractNumId w:val="100"/>
  </w:num>
  <w:num w:numId="53" w16cid:durableId="455367237">
    <w:abstractNumId w:val="105"/>
  </w:num>
  <w:num w:numId="54" w16cid:durableId="2131778993">
    <w:abstractNumId w:val="58"/>
  </w:num>
  <w:num w:numId="55" w16cid:durableId="1448156312">
    <w:abstractNumId w:val="12"/>
  </w:num>
  <w:num w:numId="56" w16cid:durableId="1476607583">
    <w:abstractNumId w:val="44"/>
  </w:num>
  <w:num w:numId="57" w16cid:durableId="515121245">
    <w:abstractNumId w:val="110"/>
  </w:num>
  <w:num w:numId="58" w16cid:durableId="301422172">
    <w:abstractNumId w:val="53"/>
  </w:num>
  <w:num w:numId="59" w16cid:durableId="1677608393">
    <w:abstractNumId w:val="90"/>
  </w:num>
  <w:num w:numId="60" w16cid:durableId="1299532515">
    <w:abstractNumId w:val="14"/>
  </w:num>
  <w:num w:numId="61" w16cid:durableId="977999704">
    <w:abstractNumId w:val="60"/>
  </w:num>
  <w:num w:numId="62" w16cid:durableId="1165052506">
    <w:abstractNumId w:val="38"/>
  </w:num>
  <w:num w:numId="63" w16cid:durableId="1257441513">
    <w:abstractNumId w:val="45"/>
  </w:num>
  <w:num w:numId="64" w16cid:durableId="894002903">
    <w:abstractNumId w:val="20"/>
  </w:num>
  <w:num w:numId="65" w16cid:durableId="1270820203">
    <w:abstractNumId w:val="96"/>
  </w:num>
  <w:num w:numId="66" w16cid:durableId="1580821752">
    <w:abstractNumId w:val="55"/>
  </w:num>
  <w:num w:numId="67" w16cid:durableId="598879956">
    <w:abstractNumId w:val="84"/>
  </w:num>
  <w:num w:numId="68" w16cid:durableId="1896964085">
    <w:abstractNumId w:val="10"/>
  </w:num>
  <w:num w:numId="69" w16cid:durableId="1758357997">
    <w:abstractNumId w:val="88"/>
  </w:num>
  <w:num w:numId="70" w16cid:durableId="1024788630">
    <w:abstractNumId w:val="64"/>
  </w:num>
  <w:num w:numId="71" w16cid:durableId="1610117158">
    <w:abstractNumId w:val="99"/>
  </w:num>
  <w:num w:numId="72" w16cid:durableId="1595430587">
    <w:abstractNumId w:val="6"/>
  </w:num>
  <w:num w:numId="73" w16cid:durableId="1486312936">
    <w:abstractNumId w:val="107"/>
  </w:num>
  <w:num w:numId="74" w16cid:durableId="981009626">
    <w:abstractNumId w:val="79"/>
  </w:num>
  <w:num w:numId="75" w16cid:durableId="1478037117">
    <w:abstractNumId w:val="108"/>
  </w:num>
  <w:num w:numId="76" w16cid:durableId="1250581735">
    <w:abstractNumId w:val="48"/>
  </w:num>
  <w:num w:numId="77" w16cid:durableId="1320696476">
    <w:abstractNumId w:val="57"/>
  </w:num>
  <w:num w:numId="78" w16cid:durableId="473642203">
    <w:abstractNumId w:val="17"/>
  </w:num>
  <w:num w:numId="79" w16cid:durableId="297539964">
    <w:abstractNumId w:val="94"/>
  </w:num>
  <w:num w:numId="80" w16cid:durableId="435902480">
    <w:abstractNumId w:val="27"/>
  </w:num>
  <w:num w:numId="81" w16cid:durableId="726999370">
    <w:abstractNumId w:val="54"/>
  </w:num>
  <w:num w:numId="82" w16cid:durableId="290865204">
    <w:abstractNumId w:val="68"/>
  </w:num>
  <w:num w:numId="83" w16cid:durableId="1886286196">
    <w:abstractNumId w:val="39"/>
  </w:num>
  <w:num w:numId="84" w16cid:durableId="1510754843">
    <w:abstractNumId w:val="35"/>
  </w:num>
  <w:num w:numId="85" w16cid:durableId="174423498">
    <w:abstractNumId w:val="23"/>
  </w:num>
  <w:num w:numId="86" w16cid:durableId="1000742245">
    <w:abstractNumId w:val="70"/>
  </w:num>
  <w:num w:numId="87" w16cid:durableId="2125928231">
    <w:abstractNumId w:val="73"/>
  </w:num>
  <w:num w:numId="88" w16cid:durableId="950935144">
    <w:abstractNumId w:val="77"/>
  </w:num>
  <w:num w:numId="89" w16cid:durableId="232589110">
    <w:abstractNumId w:val="49"/>
  </w:num>
  <w:num w:numId="90" w16cid:durableId="1056777018">
    <w:abstractNumId w:val="71"/>
  </w:num>
  <w:num w:numId="91" w16cid:durableId="1850635352">
    <w:abstractNumId w:val="16"/>
  </w:num>
  <w:num w:numId="92" w16cid:durableId="1952741364">
    <w:abstractNumId w:val="36"/>
  </w:num>
  <w:num w:numId="93" w16cid:durableId="1487550075">
    <w:abstractNumId w:val="31"/>
  </w:num>
  <w:num w:numId="94" w16cid:durableId="1824201367">
    <w:abstractNumId w:val="67"/>
  </w:num>
  <w:num w:numId="95" w16cid:durableId="2141726207">
    <w:abstractNumId w:val="109"/>
  </w:num>
  <w:num w:numId="96" w16cid:durableId="478227974">
    <w:abstractNumId w:val="91"/>
  </w:num>
  <w:num w:numId="97" w16cid:durableId="72703345">
    <w:abstractNumId w:val="69"/>
  </w:num>
  <w:num w:numId="98" w16cid:durableId="1675258287">
    <w:abstractNumId w:val="106"/>
  </w:num>
  <w:num w:numId="99" w16cid:durableId="1551379083">
    <w:abstractNumId w:val="43"/>
  </w:num>
  <w:num w:numId="100" w16cid:durableId="1469935180">
    <w:abstractNumId w:val="62"/>
  </w:num>
  <w:num w:numId="101" w16cid:durableId="1956523806">
    <w:abstractNumId w:val="24"/>
  </w:num>
  <w:num w:numId="102" w16cid:durableId="1707485701">
    <w:abstractNumId w:val="61"/>
  </w:num>
  <w:num w:numId="103" w16cid:durableId="201330726">
    <w:abstractNumId w:val="59"/>
  </w:num>
  <w:num w:numId="104" w16cid:durableId="1301376687">
    <w:abstractNumId w:val="78"/>
  </w:num>
  <w:num w:numId="105" w16cid:durableId="1365444537">
    <w:abstractNumId w:val="4"/>
  </w:num>
  <w:num w:numId="106" w16cid:durableId="1575121615">
    <w:abstractNumId w:val="25"/>
  </w:num>
  <w:num w:numId="107" w16cid:durableId="524486515">
    <w:abstractNumId w:val="89"/>
  </w:num>
  <w:num w:numId="108" w16cid:durableId="774442902">
    <w:abstractNumId w:val="41"/>
  </w:num>
  <w:num w:numId="109" w16cid:durableId="1538353780">
    <w:abstractNumId w:val="11"/>
  </w:num>
  <w:num w:numId="110" w16cid:durableId="206991660">
    <w:abstractNumId w:val="97"/>
  </w:num>
  <w:num w:numId="111" w16cid:durableId="717703715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2A84"/>
    <w:rsid w:val="000079B2"/>
    <w:rsid w:val="00012499"/>
    <w:rsid w:val="00021700"/>
    <w:rsid w:val="000227C6"/>
    <w:rsid w:val="00023781"/>
    <w:rsid w:val="00026464"/>
    <w:rsid w:val="00036AEA"/>
    <w:rsid w:val="00036C84"/>
    <w:rsid w:val="00037B01"/>
    <w:rsid w:val="000460A1"/>
    <w:rsid w:val="00046CDD"/>
    <w:rsid w:val="00046FDC"/>
    <w:rsid w:val="00050438"/>
    <w:rsid w:val="00051070"/>
    <w:rsid w:val="0005195F"/>
    <w:rsid w:val="00051D7D"/>
    <w:rsid w:val="00062194"/>
    <w:rsid w:val="00065B33"/>
    <w:rsid w:val="000767FD"/>
    <w:rsid w:val="00076824"/>
    <w:rsid w:val="0008006A"/>
    <w:rsid w:val="0008294A"/>
    <w:rsid w:val="00086694"/>
    <w:rsid w:val="0008746D"/>
    <w:rsid w:val="00091BA2"/>
    <w:rsid w:val="00094224"/>
    <w:rsid w:val="000960D8"/>
    <w:rsid w:val="00096F87"/>
    <w:rsid w:val="000A1BD4"/>
    <w:rsid w:val="000A60E8"/>
    <w:rsid w:val="000A7879"/>
    <w:rsid w:val="000B04F4"/>
    <w:rsid w:val="000B223D"/>
    <w:rsid w:val="000B3FDE"/>
    <w:rsid w:val="000B4E20"/>
    <w:rsid w:val="000B67CE"/>
    <w:rsid w:val="000C0138"/>
    <w:rsid w:val="000C17FD"/>
    <w:rsid w:val="000C4BB3"/>
    <w:rsid w:val="000C4E5D"/>
    <w:rsid w:val="000D3017"/>
    <w:rsid w:val="000D79F4"/>
    <w:rsid w:val="000F06A1"/>
    <w:rsid w:val="000F1857"/>
    <w:rsid w:val="000F5CA8"/>
    <w:rsid w:val="000F6007"/>
    <w:rsid w:val="000F771A"/>
    <w:rsid w:val="00103AE6"/>
    <w:rsid w:val="00107DC3"/>
    <w:rsid w:val="001133C5"/>
    <w:rsid w:val="00113906"/>
    <w:rsid w:val="00114E61"/>
    <w:rsid w:val="001174D2"/>
    <w:rsid w:val="0012022C"/>
    <w:rsid w:val="00121B23"/>
    <w:rsid w:val="0012353B"/>
    <w:rsid w:val="001249E6"/>
    <w:rsid w:val="00130A3C"/>
    <w:rsid w:val="00134460"/>
    <w:rsid w:val="00134B17"/>
    <w:rsid w:val="0014183B"/>
    <w:rsid w:val="00141EF4"/>
    <w:rsid w:val="001423BB"/>
    <w:rsid w:val="001479AE"/>
    <w:rsid w:val="00150C48"/>
    <w:rsid w:val="00151645"/>
    <w:rsid w:val="0015456B"/>
    <w:rsid w:val="0015764A"/>
    <w:rsid w:val="00157B9E"/>
    <w:rsid w:val="00160A9B"/>
    <w:rsid w:val="0016241D"/>
    <w:rsid w:val="00171B99"/>
    <w:rsid w:val="001723C6"/>
    <w:rsid w:val="001808DD"/>
    <w:rsid w:val="0018179B"/>
    <w:rsid w:val="00182ACF"/>
    <w:rsid w:val="00183136"/>
    <w:rsid w:val="001847F8"/>
    <w:rsid w:val="001905E2"/>
    <w:rsid w:val="00191380"/>
    <w:rsid w:val="0019287F"/>
    <w:rsid w:val="0019370C"/>
    <w:rsid w:val="001954A7"/>
    <w:rsid w:val="001A1019"/>
    <w:rsid w:val="001A2629"/>
    <w:rsid w:val="001A3667"/>
    <w:rsid w:val="001A56FD"/>
    <w:rsid w:val="001A6545"/>
    <w:rsid w:val="001A66BE"/>
    <w:rsid w:val="001B0CCC"/>
    <w:rsid w:val="001B2CD3"/>
    <w:rsid w:val="001B3975"/>
    <w:rsid w:val="001C357E"/>
    <w:rsid w:val="001C3618"/>
    <w:rsid w:val="001C49A4"/>
    <w:rsid w:val="001C5B9F"/>
    <w:rsid w:val="001C75C8"/>
    <w:rsid w:val="001C7DE0"/>
    <w:rsid w:val="001D0C68"/>
    <w:rsid w:val="001D1613"/>
    <w:rsid w:val="001D20F2"/>
    <w:rsid w:val="001D33BF"/>
    <w:rsid w:val="001D3AFD"/>
    <w:rsid w:val="001D6BFC"/>
    <w:rsid w:val="001D6FA9"/>
    <w:rsid w:val="001D7124"/>
    <w:rsid w:val="001D7568"/>
    <w:rsid w:val="001E1410"/>
    <w:rsid w:val="001E4905"/>
    <w:rsid w:val="001E60BD"/>
    <w:rsid w:val="001F6755"/>
    <w:rsid w:val="001F692C"/>
    <w:rsid w:val="00201186"/>
    <w:rsid w:val="002012A9"/>
    <w:rsid w:val="00202E34"/>
    <w:rsid w:val="00210575"/>
    <w:rsid w:val="00214391"/>
    <w:rsid w:val="0021533F"/>
    <w:rsid w:val="00221E3C"/>
    <w:rsid w:val="0022251F"/>
    <w:rsid w:val="002247BD"/>
    <w:rsid w:val="00225217"/>
    <w:rsid w:val="00226436"/>
    <w:rsid w:val="00232D0A"/>
    <w:rsid w:val="00234808"/>
    <w:rsid w:val="00240E01"/>
    <w:rsid w:val="0024355C"/>
    <w:rsid w:val="002456B5"/>
    <w:rsid w:val="00250D1A"/>
    <w:rsid w:val="0025428F"/>
    <w:rsid w:val="002547F5"/>
    <w:rsid w:val="002566C5"/>
    <w:rsid w:val="002610FF"/>
    <w:rsid w:val="00261CE7"/>
    <w:rsid w:val="00263418"/>
    <w:rsid w:val="00266B2F"/>
    <w:rsid w:val="00267FDB"/>
    <w:rsid w:val="00272A84"/>
    <w:rsid w:val="0027556B"/>
    <w:rsid w:val="00275F65"/>
    <w:rsid w:val="0028099F"/>
    <w:rsid w:val="00282060"/>
    <w:rsid w:val="0028374D"/>
    <w:rsid w:val="00285417"/>
    <w:rsid w:val="0028559C"/>
    <w:rsid w:val="00295552"/>
    <w:rsid w:val="00295B2D"/>
    <w:rsid w:val="00295D89"/>
    <w:rsid w:val="00296DA0"/>
    <w:rsid w:val="002973D4"/>
    <w:rsid w:val="00297FB0"/>
    <w:rsid w:val="002A17EC"/>
    <w:rsid w:val="002A53F4"/>
    <w:rsid w:val="002A6148"/>
    <w:rsid w:val="002B4C4E"/>
    <w:rsid w:val="002B4CB6"/>
    <w:rsid w:val="002C348E"/>
    <w:rsid w:val="002C5AD1"/>
    <w:rsid w:val="002D78A7"/>
    <w:rsid w:val="002E1721"/>
    <w:rsid w:val="002E3CB9"/>
    <w:rsid w:val="002E785A"/>
    <w:rsid w:val="00300F2C"/>
    <w:rsid w:val="00307372"/>
    <w:rsid w:val="0030737A"/>
    <w:rsid w:val="00313D67"/>
    <w:rsid w:val="00313E47"/>
    <w:rsid w:val="00317D8A"/>
    <w:rsid w:val="0032511F"/>
    <w:rsid w:val="00336398"/>
    <w:rsid w:val="0034209A"/>
    <w:rsid w:val="0034601E"/>
    <w:rsid w:val="003473E4"/>
    <w:rsid w:val="00350E52"/>
    <w:rsid w:val="00351446"/>
    <w:rsid w:val="003532C0"/>
    <w:rsid w:val="00363792"/>
    <w:rsid w:val="00363C4D"/>
    <w:rsid w:val="00365E7D"/>
    <w:rsid w:val="003660D8"/>
    <w:rsid w:val="0036759B"/>
    <w:rsid w:val="003716FA"/>
    <w:rsid w:val="00374196"/>
    <w:rsid w:val="00375308"/>
    <w:rsid w:val="003760D5"/>
    <w:rsid w:val="00376134"/>
    <w:rsid w:val="00377655"/>
    <w:rsid w:val="00380175"/>
    <w:rsid w:val="0038113A"/>
    <w:rsid w:val="00396F02"/>
    <w:rsid w:val="003A0B97"/>
    <w:rsid w:val="003A18D5"/>
    <w:rsid w:val="003A19C1"/>
    <w:rsid w:val="003A2409"/>
    <w:rsid w:val="003A624E"/>
    <w:rsid w:val="003B171A"/>
    <w:rsid w:val="003B347A"/>
    <w:rsid w:val="003C0967"/>
    <w:rsid w:val="003C0C8A"/>
    <w:rsid w:val="003C26BE"/>
    <w:rsid w:val="003C5F27"/>
    <w:rsid w:val="003D1002"/>
    <w:rsid w:val="003D223B"/>
    <w:rsid w:val="003E21D9"/>
    <w:rsid w:val="003F040C"/>
    <w:rsid w:val="003F0961"/>
    <w:rsid w:val="003F0C0E"/>
    <w:rsid w:val="003F0E6C"/>
    <w:rsid w:val="003F32C5"/>
    <w:rsid w:val="003F444E"/>
    <w:rsid w:val="003F69DF"/>
    <w:rsid w:val="003F7453"/>
    <w:rsid w:val="00401C45"/>
    <w:rsid w:val="004037C2"/>
    <w:rsid w:val="00410EEA"/>
    <w:rsid w:val="004121E5"/>
    <w:rsid w:val="00422269"/>
    <w:rsid w:val="004251B8"/>
    <w:rsid w:val="0042549F"/>
    <w:rsid w:val="004256E5"/>
    <w:rsid w:val="00435551"/>
    <w:rsid w:val="0044213E"/>
    <w:rsid w:val="004431CA"/>
    <w:rsid w:val="004459C9"/>
    <w:rsid w:val="004469C2"/>
    <w:rsid w:val="00455B98"/>
    <w:rsid w:val="00460C74"/>
    <w:rsid w:val="004639CC"/>
    <w:rsid w:val="00464B94"/>
    <w:rsid w:val="00466F4C"/>
    <w:rsid w:val="00470429"/>
    <w:rsid w:val="00471E0D"/>
    <w:rsid w:val="004743EC"/>
    <w:rsid w:val="004762D1"/>
    <w:rsid w:val="004801DD"/>
    <w:rsid w:val="00480E1A"/>
    <w:rsid w:val="00481715"/>
    <w:rsid w:val="00484899"/>
    <w:rsid w:val="00484932"/>
    <w:rsid w:val="004921B0"/>
    <w:rsid w:val="004A2653"/>
    <w:rsid w:val="004A29F2"/>
    <w:rsid w:val="004A35B0"/>
    <w:rsid w:val="004A45AD"/>
    <w:rsid w:val="004A49BC"/>
    <w:rsid w:val="004A4BDA"/>
    <w:rsid w:val="004A7380"/>
    <w:rsid w:val="004B2541"/>
    <w:rsid w:val="004B30BA"/>
    <w:rsid w:val="004B5E5F"/>
    <w:rsid w:val="004C59CE"/>
    <w:rsid w:val="004C7AC2"/>
    <w:rsid w:val="004D62D2"/>
    <w:rsid w:val="004D7619"/>
    <w:rsid w:val="004D7D51"/>
    <w:rsid w:val="004E25E2"/>
    <w:rsid w:val="004E5DC0"/>
    <w:rsid w:val="004F3AD7"/>
    <w:rsid w:val="004F424E"/>
    <w:rsid w:val="0050268D"/>
    <w:rsid w:val="005052BA"/>
    <w:rsid w:val="00510C44"/>
    <w:rsid w:val="0052582F"/>
    <w:rsid w:val="00537D1C"/>
    <w:rsid w:val="00541318"/>
    <w:rsid w:val="00545E83"/>
    <w:rsid w:val="00546DC6"/>
    <w:rsid w:val="00547473"/>
    <w:rsid w:val="00547CDF"/>
    <w:rsid w:val="0055104F"/>
    <w:rsid w:val="00553994"/>
    <w:rsid w:val="00557855"/>
    <w:rsid w:val="005614C1"/>
    <w:rsid w:val="00572135"/>
    <w:rsid w:val="00574CD2"/>
    <w:rsid w:val="00580060"/>
    <w:rsid w:val="005802BE"/>
    <w:rsid w:val="00580341"/>
    <w:rsid w:val="005809AD"/>
    <w:rsid w:val="005850B9"/>
    <w:rsid w:val="0058679B"/>
    <w:rsid w:val="00586EEE"/>
    <w:rsid w:val="0058715A"/>
    <w:rsid w:val="0058747B"/>
    <w:rsid w:val="00593AC7"/>
    <w:rsid w:val="00595A24"/>
    <w:rsid w:val="005A07E1"/>
    <w:rsid w:val="005A483E"/>
    <w:rsid w:val="005B31FB"/>
    <w:rsid w:val="005B3DD1"/>
    <w:rsid w:val="005B5D9D"/>
    <w:rsid w:val="005B6906"/>
    <w:rsid w:val="005C043E"/>
    <w:rsid w:val="005C21B0"/>
    <w:rsid w:val="005C4B4A"/>
    <w:rsid w:val="005C4C35"/>
    <w:rsid w:val="005C5434"/>
    <w:rsid w:val="005C613E"/>
    <w:rsid w:val="005D25EE"/>
    <w:rsid w:val="005D3553"/>
    <w:rsid w:val="005D3CAA"/>
    <w:rsid w:val="005E1490"/>
    <w:rsid w:val="005E3966"/>
    <w:rsid w:val="005E448F"/>
    <w:rsid w:val="005E4C58"/>
    <w:rsid w:val="005E54ED"/>
    <w:rsid w:val="005F2EE0"/>
    <w:rsid w:val="0060099A"/>
    <w:rsid w:val="00600C5B"/>
    <w:rsid w:val="006035DB"/>
    <w:rsid w:val="0060362C"/>
    <w:rsid w:val="006115F6"/>
    <w:rsid w:val="00612777"/>
    <w:rsid w:val="0061354F"/>
    <w:rsid w:val="00614563"/>
    <w:rsid w:val="00615222"/>
    <w:rsid w:val="00620938"/>
    <w:rsid w:val="0062242D"/>
    <w:rsid w:val="00622614"/>
    <w:rsid w:val="00623344"/>
    <w:rsid w:val="00623A2C"/>
    <w:rsid w:val="00630EA0"/>
    <w:rsid w:val="00632D7C"/>
    <w:rsid w:val="0063315E"/>
    <w:rsid w:val="00644350"/>
    <w:rsid w:val="0064535F"/>
    <w:rsid w:val="00650DC6"/>
    <w:rsid w:val="00653A3B"/>
    <w:rsid w:val="006561CB"/>
    <w:rsid w:val="006610F6"/>
    <w:rsid w:val="006626E5"/>
    <w:rsid w:val="006634B3"/>
    <w:rsid w:val="00667709"/>
    <w:rsid w:val="006702D8"/>
    <w:rsid w:val="00672BAC"/>
    <w:rsid w:val="006730AD"/>
    <w:rsid w:val="00673BEB"/>
    <w:rsid w:val="0068142A"/>
    <w:rsid w:val="00681999"/>
    <w:rsid w:val="00683CB5"/>
    <w:rsid w:val="006847DA"/>
    <w:rsid w:val="00685D23"/>
    <w:rsid w:val="00690CBF"/>
    <w:rsid w:val="00695226"/>
    <w:rsid w:val="006974A4"/>
    <w:rsid w:val="006A7DB3"/>
    <w:rsid w:val="006B0309"/>
    <w:rsid w:val="006B32CF"/>
    <w:rsid w:val="006B476A"/>
    <w:rsid w:val="006C3CA5"/>
    <w:rsid w:val="006D1AC7"/>
    <w:rsid w:val="006D1C8C"/>
    <w:rsid w:val="006D282A"/>
    <w:rsid w:val="006D3C01"/>
    <w:rsid w:val="006E5320"/>
    <w:rsid w:val="006E5914"/>
    <w:rsid w:val="006F1B8B"/>
    <w:rsid w:val="006F21D7"/>
    <w:rsid w:val="006F2800"/>
    <w:rsid w:val="006F36C2"/>
    <w:rsid w:val="006F53D5"/>
    <w:rsid w:val="007014B4"/>
    <w:rsid w:val="00703613"/>
    <w:rsid w:val="0070481D"/>
    <w:rsid w:val="007113C4"/>
    <w:rsid w:val="0071369A"/>
    <w:rsid w:val="00714B13"/>
    <w:rsid w:val="007155F6"/>
    <w:rsid w:val="007238D8"/>
    <w:rsid w:val="0072500B"/>
    <w:rsid w:val="00725FE7"/>
    <w:rsid w:val="00727E35"/>
    <w:rsid w:val="00736DD1"/>
    <w:rsid w:val="00744098"/>
    <w:rsid w:val="007601C2"/>
    <w:rsid w:val="007647AB"/>
    <w:rsid w:val="007668F8"/>
    <w:rsid w:val="00770444"/>
    <w:rsid w:val="0077160D"/>
    <w:rsid w:val="007724DB"/>
    <w:rsid w:val="00775DCA"/>
    <w:rsid w:val="00776252"/>
    <w:rsid w:val="007763D1"/>
    <w:rsid w:val="007802A2"/>
    <w:rsid w:val="007835EE"/>
    <w:rsid w:val="007922C0"/>
    <w:rsid w:val="0079413B"/>
    <w:rsid w:val="00796984"/>
    <w:rsid w:val="0079769E"/>
    <w:rsid w:val="007A2B5B"/>
    <w:rsid w:val="007A3D49"/>
    <w:rsid w:val="007A61EF"/>
    <w:rsid w:val="007B289A"/>
    <w:rsid w:val="007B32EE"/>
    <w:rsid w:val="007B509E"/>
    <w:rsid w:val="007B5522"/>
    <w:rsid w:val="007B6C80"/>
    <w:rsid w:val="007C1C16"/>
    <w:rsid w:val="007C24A5"/>
    <w:rsid w:val="007C5128"/>
    <w:rsid w:val="007C670F"/>
    <w:rsid w:val="007D25D1"/>
    <w:rsid w:val="007D5009"/>
    <w:rsid w:val="007D5DF5"/>
    <w:rsid w:val="007E045D"/>
    <w:rsid w:val="007E04CA"/>
    <w:rsid w:val="007F1A84"/>
    <w:rsid w:val="007F294D"/>
    <w:rsid w:val="007F6866"/>
    <w:rsid w:val="007F6B89"/>
    <w:rsid w:val="00803D3C"/>
    <w:rsid w:val="00804528"/>
    <w:rsid w:val="00805E3E"/>
    <w:rsid w:val="00807AF0"/>
    <w:rsid w:val="00807C62"/>
    <w:rsid w:val="00810449"/>
    <w:rsid w:val="00811133"/>
    <w:rsid w:val="00814DBE"/>
    <w:rsid w:val="008168C6"/>
    <w:rsid w:val="0082785B"/>
    <w:rsid w:val="00830320"/>
    <w:rsid w:val="00830AB8"/>
    <w:rsid w:val="00835F20"/>
    <w:rsid w:val="00837598"/>
    <w:rsid w:val="0084224B"/>
    <w:rsid w:val="008458D7"/>
    <w:rsid w:val="00847F7F"/>
    <w:rsid w:val="00851581"/>
    <w:rsid w:val="0085199A"/>
    <w:rsid w:val="00861F43"/>
    <w:rsid w:val="008620FD"/>
    <w:rsid w:val="00867675"/>
    <w:rsid w:val="00871A7D"/>
    <w:rsid w:val="00873377"/>
    <w:rsid w:val="00874B9C"/>
    <w:rsid w:val="0087700F"/>
    <w:rsid w:val="00892AEA"/>
    <w:rsid w:val="008957AB"/>
    <w:rsid w:val="008A02A7"/>
    <w:rsid w:val="008A3B35"/>
    <w:rsid w:val="008B4E50"/>
    <w:rsid w:val="008B65D5"/>
    <w:rsid w:val="008B7F99"/>
    <w:rsid w:val="008C18F8"/>
    <w:rsid w:val="008C21E8"/>
    <w:rsid w:val="008C29CA"/>
    <w:rsid w:val="008C403E"/>
    <w:rsid w:val="008C4A7A"/>
    <w:rsid w:val="008C7EE7"/>
    <w:rsid w:val="008D1E55"/>
    <w:rsid w:val="008D270A"/>
    <w:rsid w:val="008D293B"/>
    <w:rsid w:val="008D2E29"/>
    <w:rsid w:val="008E172F"/>
    <w:rsid w:val="008E2143"/>
    <w:rsid w:val="008E7543"/>
    <w:rsid w:val="008F2C6C"/>
    <w:rsid w:val="008F2E1F"/>
    <w:rsid w:val="008F7D4F"/>
    <w:rsid w:val="00912A09"/>
    <w:rsid w:val="00917FBE"/>
    <w:rsid w:val="009211E0"/>
    <w:rsid w:val="009217C2"/>
    <w:rsid w:val="009232AF"/>
    <w:rsid w:val="00923F53"/>
    <w:rsid w:val="00930CFE"/>
    <w:rsid w:val="00930FA6"/>
    <w:rsid w:val="009335BF"/>
    <w:rsid w:val="00933BF5"/>
    <w:rsid w:val="00934B09"/>
    <w:rsid w:val="009352FB"/>
    <w:rsid w:val="00944DBF"/>
    <w:rsid w:val="0094608C"/>
    <w:rsid w:val="0094689B"/>
    <w:rsid w:val="009474B0"/>
    <w:rsid w:val="00951262"/>
    <w:rsid w:val="009523DF"/>
    <w:rsid w:val="00954B62"/>
    <w:rsid w:val="00954EB2"/>
    <w:rsid w:val="009572FA"/>
    <w:rsid w:val="00957643"/>
    <w:rsid w:val="009603F4"/>
    <w:rsid w:val="009630CD"/>
    <w:rsid w:val="0096392B"/>
    <w:rsid w:val="00966116"/>
    <w:rsid w:val="00966DD8"/>
    <w:rsid w:val="00967CDD"/>
    <w:rsid w:val="00971313"/>
    <w:rsid w:val="00972F20"/>
    <w:rsid w:val="00973409"/>
    <w:rsid w:val="00975C7D"/>
    <w:rsid w:val="009769D3"/>
    <w:rsid w:val="00976CD5"/>
    <w:rsid w:val="009821CA"/>
    <w:rsid w:val="00983B2B"/>
    <w:rsid w:val="0098469A"/>
    <w:rsid w:val="009849AA"/>
    <w:rsid w:val="00984DD7"/>
    <w:rsid w:val="0099307B"/>
    <w:rsid w:val="009933E1"/>
    <w:rsid w:val="009A493B"/>
    <w:rsid w:val="009A57A8"/>
    <w:rsid w:val="009B440B"/>
    <w:rsid w:val="009C182E"/>
    <w:rsid w:val="009C27B3"/>
    <w:rsid w:val="009C4E97"/>
    <w:rsid w:val="009C5726"/>
    <w:rsid w:val="009C689A"/>
    <w:rsid w:val="009C7559"/>
    <w:rsid w:val="009D053A"/>
    <w:rsid w:val="009D0D3F"/>
    <w:rsid w:val="009D3F77"/>
    <w:rsid w:val="009D5D70"/>
    <w:rsid w:val="009D617F"/>
    <w:rsid w:val="009E29DD"/>
    <w:rsid w:val="009E4858"/>
    <w:rsid w:val="009F2062"/>
    <w:rsid w:val="009F34F0"/>
    <w:rsid w:val="009F6005"/>
    <w:rsid w:val="009F719B"/>
    <w:rsid w:val="00A035D0"/>
    <w:rsid w:val="00A03E16"/>
    <w:rsid w:val="00A0653D"/>
    <w:rsid w:val="00A10837"/>
    <w:rsid w:val="00A10B2A"/>
    <w:rsid w:val="00A10BDA"/>
    <w:rsid w:val="00A1150A"/>
    <w:rsid w:val="00A132DE"/>
    <w:rsid w:val="00A17CF4"/>
    <w:rsid w:val="00A23E51"/>
    <w:rsid w:val="00A244B7"/>
    <w:rsid w:val="00A254A2"/>
    <w:rsid w:val="00A256E9"/>
    <w:rsid w:val="00A26898"/>
    <w:rsid w:val="00A27AC9"/>
    <w:rsid w:val="00A27FE0"/>
    <w:rsid w:val="00A362EC"/>
    <w:rsid w:val="00A535B2"/>
    <w:rsid w:val="00A56F8F"/>
    <w:rsid w:val="00A63239"/>
    <w:rsid w:val="00A64651"/>
    <w:rsid w:val="00A71785"/>
    <w:rsid w:val="00A77986"/>
    <w:rsid w:val="00A805AA"/>
    <w:rsid w:val="00A81ADA"/>
    <w:rsid w:val="00A838CE"/>
    <w:rsid w:val="00A857B8"/>
    <w:rsid w:val="00A8735B"/>
    <w:rsid w:val="00A9005F"/>
    <w:rsid w:val="00A924FF"/>
    <w:rsid w:val="00A95A5A"/>
    <w:rsid w:val="00A96EDA"/>
    <w:rsid w:val="00AA1046"/>
    <w:rsid w:val="00AA212A"/>
    <w:rsid w:val="00AA4F40"/>
    <w:rsid w:val="00AA71BC"/>
    <w:rsid w:val="00AB0DA6"/>
    <w:rsid w:val="00AB2644"/>
    <w:rsid w:val="00AB341C"/>
    <w:rsid w:val="00AB3487"/>
    <w:rsid w:val="00AB7E1E"/>
    <w:rsid w:val="00AC1FC5"/>
    <w:rsid w:val="00AC57F9"/>
    <w:rsid w:val="00AC6CF5"/>
    <w:rsid w:val="00AD2627"/>
    <w:rsid w:val="00AD3C61"/>
    <w:rsid w:val="00AD706C"/>
    <w:rsid w:val="00AD7407"/>
    <w:rsid w:val="00AF0DCD"/>
    <w:rsid w:val="00AF1BF7"/>
    <w:rsid w:val="00AF7F3E"/>
    <w:rsid w:val="00B01DB9"/>
    <w:rsid w:val="00B047C0"/>
    <w:rsid w:val="00B053B2"/>
    <w:rsid w:val="00B0700E"/>
    <w:rsid w:val="00B11A86"/>
    <w:rsid w:val="00B13785"/>
    <w:rsid w:val="00B15DB2"/>
    <w:rsid w:val="00B16CE6"/>
    <w:rsid w:val="00B17C0C"/>
    <w:rsid w:val="00B20109"/>
    <w:rsid w:val="00B237F7"/>
    <w:rsid w:val="00B24293"/>
    <w:rsid w:val="00B24372"/>
    <w:rsid w:val="00B2533A"/>
    <w:rsid w:val="00B272B4"/>
    <w:rsid w:val="00B304A3"/>
    <w:rsid w:val="00B306E4"/>
    <w:rsid w:val="00B32514"/>
    <w:rsid w:val="00B35657"/>
    <w:rsid w:val="00B35AF6"/>
    <w:rsid w:val="00B443BC"/>
    <w:rsid w:val="00B44666"/>
    <w:rsid w:val="00B44E30"/>
    <w:rsid w:val="00B5327F"/>
    <w:rsid w:val="00B55780"/>
    <w:rsid w:val="00B563CB"/>
    <w:rsid w:val="00B6166E"/>
    <w:rsid w:val="00B62003"/>
    <w:rsid w:val="00B6328B"/>
    <w:rsid w:val="00B64B33"/>
    <w:rsid w:val="00B64EC7"/>
    <w:rsid w:val="00B7446B"/>
    <w:rsid w:val="00B810B2"/>
    <w:rsid w:val="00B82D70"/>
    <w:rsid w:val="00B83500"/>
    <w:rsid w:val="00B83D72"/>
    <w:rsid w:val="00B926E3"/>
    <w:rsid w:val="00B9279B"/>
    <w:rsid w:val="00BA249A"/>
    <w:rsid w:val="00BA7AB6"/>
    <w:rsid w:val="00BB2C88"/>
    <w:rsid w:val="00BB3128"/>
    <w:rsid w:val="00BC0C31"/>
    <w:rsid w:val="00BC4420"/>
    <w:rsid w:val="00BD3764"/>
    <w:rsid w:val="00BD4937"/>
    <w:rsid w:val="00BD5661"/>
    <w:rsid w:val="00BE2A9F"/>
    <w:rsid w:val="00BF0FB0"/>
    <w:rsid w:val="00BF1784"/>
    <w:rsid w:val="00BF417D"/>
    <w:rsid w:val="00BF42B5"/>
    <w:rsid w:val="00BF5AE7"/>
    <w:rsid w:val="00C07F23"/>
    <w:rsid w:val="00C10B3F"/>
    <w:rsid w:val="00C15869"/>
    <w:rsid w:val="00C16C85"/>
    <w:rsid w:val="00C21AD4"/>
    <w:rsid w:val="00C23EE6"/>
    <w:rsid w:val="00C25677"/>
    <w:rsid w:val="00C260E8"/>
    <w:rsid w:val="00C3153F"/>
    <w:rsid w:val="00C33E1F"/>
    <w:rsid w:val="00C34B1C"/>
    <w:rsid w:val="00C378C6"/>
    <w:rsid w:val="00C40D45"/>
    <w:rsid w:val="00C42D36"/>
    <w:rsid w:val="00C57365"/>
    <w:rsid w:val="00C6143B"/>
    <w:rsid w:val="00C628AF"/>
    <w:rsid w:val="00C6327C"/>
    <w:rsid w:val="00C63289"/>
    <w:rsid w:val="00C66248"/>
    <w:rsid w:val="00C66F94"/>
    <w:rsid w:val="00C701D9"/>
    <w:rsid w:val="00C70CAD"/>
    <w:rsid w:val="00C748EC"/>
    <w:rsid w:val="00C7665F"/>
    <w:rsid w:val="00C77ABB"/>
    <w:rsid w:val="00C8092B"/>
    <w:rsid w:val="00C819A4"/>
    <w:rsid w:val="00C82B45"/>
    <w:rsid w:val="00C833FB"/>
    <w:rsid w:val="00C86652"/>
    <w:rsid w:val="00C921EC"/>
    <w:rsid w:val="00C92DDE"/>
    <w:rsid w:val="00C94394"/>
    <w:rsid w:val="00C96D89"/>
    <w:rsid w:val="00CA03C4"/>
    <w:rsid w:val="00CA110E"/>
    <w:rsid w:val="00CA1625"/>
    <w:rsid w:val="00CA1F7B"/>
    <w:rsid w:val="00CA2EDD"/>
    <w:rsid w:val="00CA7146"/>
    <w:rsid w:val="00CB0841"/>
    <w:rsid w:val="00CB1804"/>
    <w:rsid w:val="00CB5B32"/>
    <w:rsid w:val="00CC4BE1"/>
    <w:rsid w:val="00CC77CA"/>
    <w:rsid w:val="00CE2A08"/>
    <w:rsid w:val="00CE4E89"/>
    <w:rsid w:val="00CE60CB"/>
    <w:rsid w:val="00CF0F56"/>
    <w:rsid w:val="00CF2666"/>
    <w:rsid w:val="00CF6C30"/>
    <w:rsid w:val="00D012DB"/>
    <w:rsid w:val="00D050F7"/>
    <w:rsid w:val="00D0607D"/>
    <w:rsid w:val="00D21767"/>
    <w:rsid w:val="00D21911"/>
    <w:rsid w:val="00D21F12"/>
    <w:rsid w:val="00D22D85"/>
    <w:rsid w:val="00D23766"/>
    <w:rsid w:val="00D24A00"/>
    <w:rsid w:val="00D24F60"/>
    <w:rsid w:val="00D258CB"/>
    <w:rsid w:val="00D41222"/>
    <w:rsid w:val="00D43430"/>
    <w:rsid w:val="00D460EF"/>
    <w:rsid w:val="00D50F81"/>
    <w:rsid w:val="00D51751"/>
    <w:rsid w:val="00D51D51"/>
    <w:rsid w:val="00D55255"/>
    <w:rsid w:val="00D55316"/>
    <w:rsid w:val="00D5599C"/>
    <w:rsid w:val="00D564D3"/>
    <w:rsid w:val="00D5797C"/>
    <w:rsid w:val="00D61CF6"/>
    <w:rsid w:val="00D623A6"/>
    <w:rsid w:val="00D627CB"/>
    <w:rsid w:val="00D63F8E"/>
    <w:rsid w:val="00D6495E"/>
    <w:rsid w:val="00D64AD2"/>
    <w:rsid w:val="00D7276E"/>
    <w:rsid w:val="00D72DDC"/>
    <w:rsid w:val="00D744F6"/>
    <w:rsid w:val="00D74605"/>
    <w:rsid w:val="00D768CE"/>
    <w:rsid w:val="00D8173A"/>
    <w:rsid w:val="00D86EDC"/>
    <w:rsid w:val="00D90003"/>
    <w:rsid w:val="00D91BC1"/>
    <w:rsid w:val="00D9324D"/>
    <w:rsid w:val="00D96A6F"/>
    <w:rsid w:val="00DA016B"/>
    <w:rsid w:val="00DA145A"/>
    <w:rsid w:val="00DA1828"/>
    <w:rsid w:val="00DA2DC9"/>
    <w:rsid w:val="00DA467A"/>
    <w:rsid w:val="00DA5445"/>
    <w:rsid w:val="00DA7FB2"/>
    <w:rsid w:val="00DB13F2"/>
    <w:rsid w:val="00DB2413"/>
    <w:rsid w:val="00DB355A"/>
    <w:rsid w:val="00DB7FFD"/>
    <w:rsid w:val="00DC1295"/>
    <w:rsid w:val="00DC7826"/>
    <w:rsid w:val="00DD0967"/>
    <w:rsid w:val="00DD0EB8"/>
    <w:rsid w:val="00DD33AB"/>
    <w:rsid w:val="00DD35C2"/>
    <w:rsid w:val="00DD4679"/>
    <w:rsid w:val="00DD638D"/>
    <w:rsid w:val="00DE2BBA"/>
    <w:rsid w:val="00DE3077"/>
    <w:rsid w:val="00DE47A6"/>
    <w:rsid w:val="00DE48C2"/>
    <w:rsid w:val="00DF0AFA"/>
    <w:rsid w:val="00DF1ADD"/>
    <w:rsid w:val="00DF5590"/>
    <w:rsid w:val="00DF5CA1"/>
    <w:rsid w:val="00DF7380"/>
    <w:rsid w:val="00E02A15"/>
    <w:rsid w:val="00E02EB7"/>
    <w:rsid w:val="00E06676"/>
    <w:rsid w:val="00E1211A"/>
    <w:rsid w:val="00E12AD3"/>
    <w:rsid w:val="00E12CDD"/>
    <w:rsid w:val="00E13307"/>
    <w:rsid w:val="00E13498"/>
    <w:rsid w:val="00E16424"/>
    <w:rsid w:val="00E20C28"/>
    <w:rsid w:val="00E22ABD"/>
    <w:rsid w:val="00E27E7E"/>
    <w:rsid w:val="00E3396C"/>
    <w:rsid w:val="00E33BE2"/>
    <w:rsid w:val="00E35C2A"/>
    <w:rsid w:val="00E3726A"/>
    <w:rsid w:val="00E43916"/>
    <w:rsid w:val="00E44F0E"/>
    <w:rsid w:val="00E47E6C"/>
    <w:rsid w:val="00E551AC"/>
    <w:rsid w:val="00E561D3"/>
    <w:rsid w:val="00E564CA"/>
    <w:rsid w:val="00E6458A"/>
    <w:rsid w:val="00E65DBA"/>
    <w:rsid w:val="00E668C0"/>
    <w:rsid w:val="00E67EB2"/>
    <w:rsid w:val="00E74CA0"/>
    <w:rsid w:val="00E81357"/>
    <w:rsid w:val="00E87410"/>
    <w:rsid w:val="00E902E3"/>
    <w:rsid w:val="00E912A2"/>
    <w:rsid w:val="00E91B33"/>
    <w:rsid w:val="00E91D27"/>
    <w:rsid w:val="00E976AE"/>
    <w:rsid w:val="00EA1A3E"/>
    <w:rsid w:val="00EB09CD"/>
    <w:rsid w:val="00EB2B4D"/>
    <w:rsid w:val="00EB30D4"/>
    <w:rsid w:val="00EB4E1A"/>
    <w:rsid w:val="00EB70B3"/>
    <w:rsid w:val="00EC1E47"/>
    <w:rsid w:val="00EC2FA3"/>
    <w:rsid w:val="00EC6908"/>
    <w:rsid w:val="00ED237F"/>
    <w:rsid w:val="00ED3ADC"/>
    <w:rsid w:val="00ED6A65"/>
    <w:rsid w:val="00EE1A26"/>
    <w:rsid w:val="00EE411A"/>
    <w:rsid w:val="00EE5669"/>
    <w:rsid w:val="00EF3CCE"/>
    <w:rsid w:val="00F05C5B"/>
    <w:rsid w:val="00F068BD"/>
    <w:rsid w:val="00F13443"/>
    <w:rsid w:val="00F2189B"/>
    <w:rsid w:val="00F4534E"/>
    <w:rsid w:val="00F51C69"/>
    <w:rsid w:val="00F61DDD"/>
    <w:rsid w:val="00F62CBF"/>
    <w:rsid w:val="00F75EC2"/>
    <w:rsid w:val="00F82017"/>
    <w:rsid w:val="00F8204F"/>
    <w:rsid w:val="00F82430"/>
    <w:rsid w:val="00F8511D"/>
    <w:rsid w:val="00F86172"/>
    <w:rsid w:val="00F938D3"/>
    <w:rsid w:val="00F9531E"/>
    <w:rsid w:val="00F95C42"/>
    <w:rsid w:val="00F972C6"/>
    <w:rsid w:val="00FA0B19"/>
    <w:rsid w:val="00FA651D"/>
    <w:rsid w:val="00FA7461"/>
    <w:rsid w:val="00FB260F"/>
    <w:rsid w:val="00FB263F"/>
    <w:rsid w:val="00FB3013"/>
    <w:rsid w:val="00FB3665"/>
    <w:rsid w:val="00FB5446"/>
    <w:rsid w:val="00FB5879"/>
    <w:rsid w:val="00FC4418"/>
    <w:rsid w:val="00FC5CD9"/>
    <w:rsid w:val="00FD0C92"/>
    <w:rsid w:val="00FD2464"/>
    <w:rsid w:val="00FD4CBD"/>
    <w:rsid w:val="00FE4A1C"/>
    <w:rsid w:val="00FE5EBA"/>
    <w:rsid w:val="00FE628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65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f6">
    <w:name w:val="Strong"/>
    <w:basedOn w:val="a0"/>
    <w:uiPriority w:val="22"/>
    <w:qFormat/>
    <w:rsid w:val="005C21B0"/>
    <w:rPr>
      <w:b/>
      <w:bCs/>
    </w:rPr>
  </w:style>
  <w:style w:type="character" w:customStyle="1" w:styleId="katex-mathml">
    <w:name w:val="katex-mathml"/>
    <w:basedOn w:val="a0"/>
    <w:rsid w:val="005C21B0"/>
  </w:style>
  <w:style w:type="character" w:customStyle="1" w:styleId="mord">
    <w:name w:val="mord"/>
    <w:basedOn w:val="a0"/>
    <w:rsid w:val="005C21B0"/>
  </w:style>
  <w:style w:type="character" w:customStyle="1" w:styleId="mopen">
    <w:name w:val="mopen"/>
    <w:basedOn w:val="a0"/>
    <w:rsid w:val="005C21B0"/>
  </w:style>
  <w:style w:type="character" w:customStyle="1" w:styleId="mclose">
    <w:name w:val="mclose"/>
    <w:basedOn w:val="a0"/>
    <w:rsid w:val="005C21B0"/>
  </w:style>
  <w:style w:type="character" w:customStyle="1" w:styleId="mrel">
    <w:name w:val="mrel"/>
    <w:basedOn w:val="a0"/>
    <w:rsid w:val="005C21B0"/>
  </w:style>
  <w:style w:type="character" w:customStyle="1" w:styleId="mbin">
    <w:name w:val="mbin"/>
    <w:basedOn w:val="a0"/>
    <w:rsid w:val="005C21B0"/>
  </w:style>
  <w:style w:type="character" w:customStyle="1" w:styleId="vlist-s">
    <w:name w:val="vlist-s"/>
    <w:basedOn w:val="a0"/>
    <w:rsid w:val="005C21B0"/>
  </w:style>
  <w:style w:type="character" w:styleId="HTML1">
    <w:name w:val="HTML Code"/>
    <w:basedOn w:val="a0"/>
    <w:uiPriority w:val="99"/>
    <w:semiHidden/>
    <w:unhideWhenUsed/>
    <w:rsid w:val="005C21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1754</TotalTime>
  <Pages>18</Pages>
  <Words>3596</Words>
  <Characters>20503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221</cp:revision>
  <dcterms:created xsi:type="dcterms:W3CDTF">2025-03-02T10:20:00Z</dcterms:created>
  <dcterms:modified xsi:type="dcterms:W3CDTF">2025-12-24T02:58:00Z</dcterms:modified>
</cp:coreProperties>
</file>