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0DD74060" w:rsidR="000C4E5D" w:rsidRPr="00A75E41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593B6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6214D8A" w:rsidR="000C4E5D" w:rsidRPr="000C4E5D" w:rsidRDefault="00593B6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593B6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ОРГАНИЗАЦИЯ РАБОТЫ С ПОДПРОГРАММАМИ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7238191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A493B" w:rsidRPr="009A493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Архитектура ЭВМ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0B6F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0B6FB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0B6FB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0B6FB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0B6FB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0B6FB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9238856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0"/>
    </w:p>
    <w:p w14:paraId="034DA5DC" w14:textId="4BF11F00" w:rsidR="000B223D" w:rsidRPr="007456F7" w:rsidRDefault="006B3569" w:rsidP="007456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6B3569">
        <w:rPr>
          <w:rFonts w:ascii="Times New Roman" w:hAnsi="Times New Roman" w:cs="Times New Roman"/>
          <w:sz w:val="24"/>
          <w:szCs w:val="24"/>
        </w:rPr>
        <w:t>зучение организации вызова подпрограмм в языке ассемблера,</w:t>
      </w:r>
      <w:r w:rsidR="003B47DE">
        <w:rPr>
          <w:rFonts w:ascii="Times New Roman" w:hAnsi="Times New Roman" w:cs="Times New Roman"/>
          <w:sz w:val="24"/>
          <w:szCs w:val="24"/>
        </w:rPr>
        <w:t xml:space="preserve"> </w:t>
      </w:r>
      <w:r w:rsidRPr="006B3569">
        <w:rPr>
          <w:rFonts w:ascii="Times New Roman" w:hAnsi="Times New Roman" w:cs="Times New Roman"/>
          <w:sz w:val="24"/>
          <w:szCs w:val="24"/>
        </w:rPr>
        <w:t>передачи параметров через стек и возврат значений из функции.</w:t>
      </w:r>
    </w:p>
    <w:p w14:paraId="1662D824" w14:textId="3E421459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9238857"/>
      <w:r w:rsidRPr="009821C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Задание:</w:t>
      </w:r>
      <w:bookmarkEnd w:id="1"/>
    </w:p>
    <w:p w14:paraId="66463A12" w14:textId="4F601D1D" w:rsidR="00652EFD" w:rsidRPr="00652EFD" w:rsidRDefault="00652EFD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2EFD">
        <w:rPr>
          <w:rFonts w:ascii="Times New Roman" w:hAnsi="Times New Roman" w:cs="Times New Roman"/>
          <w:sz w:val="24"/>
          <w:szCs w:val="24"/>
        </w:rPr>
        <w:t xml:space="preserve">Сформировать исходные данные в соответствии с вариантом. </w:t>
      </w:r>
    </w:p>
    <w:p w14:paraId="2F2EA426" w14:textId="544C72E9" w:rsidR="00652EFD" w:rsidRPr="00652EFD" w:rsidRDefault="00CE187F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E187F">
        <w:rPr>
          <w:rFonts w:ascii="Times New Roman" w:hAnsi="Times New Roman" w:cs="Times New Roman"/>
          <w:sz w:val="24"/>
          <w:szCs w:val="24"/>
        </w:rPr>
        <w:t>Составить алгоритм подпрограммы и основной программы для решения поставленной задачи</w:t>
      </w:r>
      <w:r w:rsidR="00652EFD" w:rsidRPr="00652E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E95D9E" w14:textId="5B2DE0A8" w:rsidR="00652EFD" w:rsidRPr="00652EFD" w:rsidRDefault="00652EFD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2EFD">
        <w:rPr>
          <w:rFonts w:ascii="Times New Roman" w:hAnsi="Times New Roman" w:cs="Times New Roman"/>
          <w:sz w:val="24"/>
          <w:szCs w:val="24"/>
        </w:rPr>
        <w:t xml:space="preserve">Провести трассировку заданного алгоритма с использованием заданных исходных данных. </w:t>
      </w:r>
    </w:p>
    <w:p w14:paraId="41B93B1C" w14:textId="615577AD" w:rsidR="00652EFD" w:rsidRPr="00652EFD" w:rsidRDefault="00652EFD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2EFD">
        <w:rPr>
          <w:rFonts w:ascii="Times New Roman" w:hAnsi="Times New Roman" w:cs="Times New Roman"/>
          <w:sz w:val="24"/>
          <w:szCs w:val="24"/>
        </w:rPr>
        <w:t xml:space="preserve">Составить программу заданного алгоритма в мнемокодах. </w:t>
      </w:r>
    </w:p>
    <w:p w14:paraId="7A1D6A4C" w14:textId="568C124D" w:rsidR="00652EFD" w:rsidRPr="00652EFD" w:rsidRDefault="00652EFD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2EFD">
        <w:rPr>
          <w:rFonts w:ascii="Times New Roman" w:hAnsi="Times New Roman" w:cs="Times New Roman"/>
          <w:sz w:val="24"/>
          <w:szCs w:val="24"/>
        </w:rPr>
        <w:t xml:space="preserve">Оформить отчет по лабораторной работе. </w:t>
      </w:r>
    </w:p>
    <w:p w14:paraId="5847063C" w14:textId="64C9C554" w:rsidR="00652EFD" w:rsidRDefault="00652EFD" w:rsidP="00652EF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2EFD">
        <w:rPr>
          <w:rFonts w:ascii="Times New Roman" w:hAnsi="Times New Roman" w:cs="Times New Roman"/>
          <w:sz w:val="24"/>
          <w:szCs w:val="24"/>
        </w:rPr>
        <w:t>В учебной лаборатории проверить результаты выполнения программы в программе-отладчике, сравнивая их с результатами ручной трассировки алгоритма.</w:t>
      </w:r>
    </w:p>
    <w:p w14:paraId="71E49F5C" w14:textId="77777777" w:rsidR="00CE187F" w:rsidRDefault="00CE187F" w:rsidP="004700D2">
      <w:pPr>
        <w:rPr>
          <w:rFonts w:ascii="Times New Roman" w:hAnsi="Times New Roman" w:cs="Times New Roman"/>
          <w:sz w:val="24"/>
          <w:szCs w:val="24"/>
        </w:rPr>
      </w:pPr>
      <w:r w:rsidRPr="00CE187F">
        <w:rPr>
          <w:rFonts w:ascii="Times New Roman" w:hAnsi="Times New Roman" w:cs="Times New Roman"/>
          <w:sz w:val="24"/>
          <w:szCs w:val="24"/>
        </w:rPr>
        <w:t>Для всех заданий входные данные передаются в подпрограмму через стек, а результат возвращается через регистр AL. Для массивов входными данными являются адрес массива и число элементов в нем.</w:t>
      </w:r>
    </w:p>
    <w:p w14:paraId="610BC466" w14:textId="40F09208" w:rsidR="00D64B3F" w:rsidRDefault="004700D2" w:rsidP="00470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CE18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BD0D32" w14:textId="611A68FF" w:rsidR="00FF7172" w:rsidRPr="004700D2" w:rsidRDefault="00CE187F" w:rsidP="004700D2">
      <w:pPr>
        <w:rPr>
          <w:rFonts w:ascii="Times New Roman" w:hAnsi="Times New Roman" w:cs="Times New Roman"/>
          <w:sz w:val="24"/>
          <w:szCs w:val="24"/>
        </w:rPr>
      </w:pPr>
      <w:bookmarkStart w:id="2" w:name="_Toc209238858"/>
      <w:r w:rsidRPr="00CE187F">
        <w:rPr>
          <w:rFonts w:ascii="Times New Roman" w:hAnsi="Times New Roman" w:cs="Times New Roman"/>
          <w:sz w:val="24"/>
          <w:szCs w:val="24"/>
        </w:rPr>
        <w:t>Найти сумму четных элементов массива.</w:t>
      </w:r>
      <w:r w:rsidR="00FF7172">
        <w:rPr>
          <w:rFonts w:ascii="Times New Roman" w:hAnsi="Times New Roman" w:cs="Times New Roman"/>
          <w:sz w:val="28"/>
          <w:szCs w:val="28"/>
        </w:rPr>
        <w:br w:type="page"/>
      </w:r>
    </w:p>
    <w:p w14:paraId="6A22037F" w14:textId="64A87610" w:rsidR="00464B94" w:rsidRPr="00295552" w:rsidRDefault="00BE2A9F" w:rsidP="007C1C16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295552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35B2" w:rsidRPr="0029555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06029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r w:rsidR="00A10B2A" w:rsidRPr="00295552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"/>
    </w:p>
    <w:p w14:paraId="4339D9A6" w14:textId="08284A75" w:rsidR="001D33BF" w:rsidRPr="0003593D" w:rsidRDefault="003109F1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3593D">
        <w:rPr>
          <w:rFonts w:ascii="Times New Roman" w:hAnsi="Times New Roman" w:cs="Times New Roman"/>
          <w:i/>
          <w:iCs/>
          <w:sz w:val="24"/>
          <w:szCs w:val="24"/>
        </w:rPr>
        <w:t>1. Определ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ение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 xml:space="preserve"> исходны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 xml:space="preserve">х 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данны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C8F8190" w14:textId="76A45F8B" w:rsidR="003109F1" w:rsidRDefault="00F731CC" w:rsidP="003109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выбраны 10 чисел в размерности байт, в пределах от -128 до </w:t>
      </w:r>
      <w:r w:rsidR="005D1728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12</w:t>
      </w:r>
      <w:r w:rsidR="005D172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0689354" w14:textId="77777777" w:rsidR="009105E6" w:rsidRDefault="009105E6" w:rsidP="00F77ED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05E6">
        <w:rPr>
          <w:rFonts w:ascii="Times New Roman" w:hAnsi="Times New Roman" w:cs="Times New Roman"/>
          <w:sz w:val="24"/>
          <w:szCs w:val="24"/>
        </w:rPr>
        <w:t>10, 15, 22, 33, 44, 51, 60, 77, 88, 99</w:t>
      </w:r>
    </w:p>
    <w:p w14:paraId="1E4779CF" w14:textId="23D4A91D" w:rsidR="003109F1" w:rsidRDefault="00BC1965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2. </w:t>
      </w:r>
      <w:r w:rsidR="00C84934" w:rsidRPr="00C267F6">
        <w:rPr>
          <w:rFonts w:ascii="Times New Roman" w:hAnsi="Times New Roman" w:cs="Times New Roman"/>
          <w:i/>
          <w:iCs/>
          <w:sz w:val="24"/>
          <w:szCs w:val="24"/>
        </w:rPr>
        <w:t>Ручная т</w:t>
      </w:r>
      <w:r w:rsidR="00165137" w:rsidRPr="00C267F6">
        <w:rPr>
          <w:rFonts w:ascii="Times New Roman" w:hAnsi="Times New Roman" w:cs="Times New Roman"/>
          <w:i/>
          <w:iCs/>
          <w:sz w:val="24"/>
          <w:szCs w:val="24"/>
        </w:rPr>
        <w:t>рассировка алгоритма с использованием исходных данных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C0002D5" w14:textId="3C555E96" w:rsidR="00584551" w:rsidRDefault="009105E6" w:rsidP="00584551">
      <w:pPr>
        <w:spacing w:after="160" w:line="259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Чётные </w:t>
      </w:r>
      <w:r w:rsidR="00584551" w:rsidRPr="00B9770F">
        <w:rPr>
          <w:rFonts w:ascii="Times New Roman" w:hAnsi="Times New Roman" w:cs="Times New Roman"/>
          <w:sz w:val="24"/>
          <w:szCs w:val="24"/>
          <w:u w:val="single"/>
        </w:rPr>
        <w:t>элементы:</w:t>
      </w:r>
    </w:p>
    <w:p w14:paraId="3EB10B15" w14:textId="53F82763" w:rsidR="009105E6" w:rsidRDefault="009105E6" w:rsidP="0058455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+ 22 + 44 + 60 + 88 = </w:t>
      </w:r>
      <w:r w:rsidR="00C46F48">
        <w:rPr>
          <w:rFonts w:ascii="Times New Roman" w:hAnsi="Times New Roman" w:cs="Times New Roman"/>
          <w:sz w:val="24"/>
          <w:szCs w:val="24"/>
        </w:rPr>
        <w:t>224</w:t>
      </w:r>
    </w:p>
    <w:p w14:paraId="3337012D" w14:textId="32976016" w:rsidR="00C46F48" w:rsidRDefault="00C46F48" w:rsidP="00C46F4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44E0AA0" wp14:editId="751A8B2C">
            <wp:extent cx="1914525" cy="2627922"/>
            <wp:effectExtent l="0" t="0" r="0" b="1270"/>
            <wp:docPr id="739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901" cy="263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78DD" w14:textId="32604B56" w:rsidR="00C46F48" w:rsidRDefault="00C46F48" w:rsidP="00C46F4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работы алгоритма</w:t>
      </w:r>
    </w:p>
    <w:p w14:paraId="7155621E" w14:textId="77777777" w:rsidR="00C46F48" w:rsidRDefault="00C46F48" w:rsidP="0058455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92334CD" w14:textId="77777777" w:rsidR="00C46F48" w:rsidRPr="009105E6" w:rsidRDefault="00C46F48" w:rsidP="0058455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3BB8A20" w14:textId="77777777" w:rsidR="00F57247" w:rsidRDefault="00F5724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25259CBF" w14:textId="504B4C50" w:rsidR="00230B46" w:rsidRDefault="00230B46" w:rsidP="00591326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30B46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3. </w:t>
      </w:r>
      <w:r>
        <w:rPr>
          <w:rFonts w:ascii="Times New Roman" w:hAnsi="Times New Roman" w:cs="Times New Roman"/>
          <w:i/>
          <w:iCs/>
          <w:sz w:val="24"/>
          <w:szCs w:val="24"/>
        </w:rPr>
        <w:t>Описание алгоритма:</w:t>
      </w:r>
    </w:p>
    <w:p w14:paraId="006C9FD8" w14:textId="78D0AEA4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Загружаем в память массив из N байтов.</w:t>
      </w:r>
    </w:p>
    <w:p w14:paraId="623CD4DE" w14:textId="77777777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Загружаем в регистр CX количество элементов массива (N).</w:t>
      </w:r>
    </w:p>
    <w:p w14:paraId="52BF39B7" w14:textId="017F276A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 xml:space="preserve">Обнуляем регистр AL </w:t>
      </w:r>
      <w:r w:rsidR="008102A5" w:rsidRPr="008102A5">
        <w:rPr>
          <w:rFonts w:ascii="Times New Roman" w:hAnsi="Times New Roman" w:cs="Times New Roman"/>
          <w:sz w:val="24"/>
          <w:szCs w:val="24"/>
        </w:rPr>
        <w:t>–</w:t>
      </w:r>
      <w:r w:rsidR="008102A5" w:rsidRPr="008102A5">
        <w:rPr>
          <w:rFonts w:ascii="Times New Roman" w:hAnsi="Times New Roman" w:cs="Times New Roman"/>
          <w:sz w:val="24"/>
          <w:szCs w:val="24"/>
        </w:rPr>
        <w:t xml:space="preserve"> </w:t>
      </w:r>
      <w:r w:rsidRPr="009F2581">
        <w:rPr>
          <w:rFonts w:ascii="Times New Roman" w:hAnsi="Times New Roman" w:cs="Times New Roman"/>
          <w:sz w:val="24"/>
          <w:szCs w:val="24"/>
        </w:rPr>
        <w:t>он будет накапливать сумму чётных элементов.</w:t>
      </w:r>
    </w:p>
    <w:p w14:paraId="0D160A75" w14:textId="7AD09CF9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Инициализируем указатель (SI) адресом начала массива.</w:t>
      </w:r>
    </w:p>
    <w:p w14:paraId="219BF057" w14:textId="77777777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Переходим к обработке очередного элемента:</w:t>
      </w:r>
    </w:p>
    <w:p w14:paraId="765FF82B" w14:textId="77777777" w:rsidR="009F2581" w:rsidRPr="009F2581" w:rsidRDefault="009F2581" w:rsidP="002F5DA2">
      <w:pPr>
        <w:pStyle w:val="a7"/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Загружаем текущий элемент из памяти по адресу [SI] в регистр (например, DL).</w:t>
      </w:r>
    </w:p>
    <w:p w14:paraId="5AC07D29" w14:textId="30CD093C" w:rsidR="009F2581" w:rsidRPr="009F2581" w:rsidRDefault="009F2581" w:rsidP="002F5DA2">
      <w:pPr>
        <w:pStyle w:val="a7"/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 xml:space="preserve">Выполняем команду TEST DL, 1 </w:t>
      </w:r>
      <w:r w:rsidR="00E71E3C" w:rsidRPr="00E71E3C">
        <w:rPr>
          <w:rFonts w:ascii="Times New Roman" w:hAnsi="Times New Roman" w:cs="Times New Roman"/>
          <w:sz w:val="24"/>
          <w:szCs w:val="24"/>
        </w:rPr>
        <w:t>–</w:t>
      </w:r>
      <w:r w:rsidR="00E71E3C" w:rsidRPr="00E71E3C">
        <w:rPr>
          <w:rFonts w:ascii="Times New Roman" w:hAnsi="Times New Roman" w:cs="Times New Roman"/>
          <w:sz w:val="24"/>
          <w:szCs w:val="24"/>
        </w:rPr>
        <w:t xml:space="preserve"> </w:t>
      </w:r>
      <w:r w:rsidRPr="009F2581">
        <w:rPr>
          <w:rFonts w:ascii="Times New Roman" w:hAnsi="Times New Roman" w:cs="Times New Roman"/>
          <w:sz w:val="24"/>
          <w:szCs w:val="24"/>
        </w:rPr>
        <w:t>это логическое И с 1, проверяющее младший бит числа.</w:t>
      </w:r>
    </w:p>
    <w:p w14:paraId="258E6B55" w14:textId="77777777" w:rsidR="009F2581" w:rsidRPr="009F2581" w:rsidRDefault="009F2581" w:rsidP="002F5DA2">
      <w:pPr>
        <w:pStyle w:val="a7"/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Если результат равен 0 (флаг ZF = 1), число чётное:</w:t>
      </w:r>
    </w:p>
    <w:p w14:paraId="63B862C2" w14:textId="77777777" w:rsidR="009F2581" w:rsidRPr="009F2581" w:rsidRDefault="009F2581" w:rsidP="002F5DA2">
      <w:pPr>
        <w:pStyle w:val="a7"/>
        <w:numPr>
          <w:ilvl w:val="2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Добавляем значение DL к AL.</w:t>
      </w:r>
    </w:p>
    <w:p w14:paraId="33B1A63C" w14:textId="6C3FBBD4" w:rsidR="009F2581" w:rsidRPr="009F2581" w:rsidRDefault="009F2581" w:rsidP="002F5DA2">
      <w:pPr>
        <w:pStyle w:val="a7"/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 xml:space="preserve">Если результат не равен 0 (флаг ZF = 0), число нечётное </w:t>
      </w:r>
      <w:r w:rsidR="00F27ED4" w:rsidRPr="00F27ED4">
        <w:rPr>
          <w:rFonts w:ascii="Times New Roman" w:hAnsi="Times New Roman" w:cs="Times New Roman"/>
          <w:sz w:val="24"/>
          <w:szCs w:val="24"/>
        </w:rPr>
        <w:t>–</w:t>
      </w:r>
      <w:r w:rsidR="00F27ED4" w:rsidRPr="00F27ED4">
        <w:rPr>
          <w:rFonts w:ascii="Times New Roman" w:hAnsi="Times New Roman" w:cs="Times New Roman"/>
          <w:sz w:val="24"/>
          <w:szCs w:val="24"/>
        </w:rPr>
        <w:t xml:space="preserve"> </w:t>
      </w:r>
      <w:r w:rsidRPr="009F2581">
        <w:rPr>
          <w:rFonts w:ascii="Times New Roman" w:hAnsi="Times New Roman" w:cs="Times New Roman"/>
          <w:sz w:val="24"/>
          <w:szCs w:val="24"/>
        </w:rPr>
        <w:t>пропускаем его.</w:t>
      </w:r>
    </w:p>
    <w:p w14:paraId="41432C01" w14:textId="77777777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Увеличиваем указатель SI на 1, чтобы перейти к следующему элементу массива.</w:t>
      </w:r>
    </w:p>
    <w:p w14:paraId="48FC04E5" w14:textId="56AE93E2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Уменьшаем счётчик циклов CX на 1 (LOOP авто).</w:t>
      </w:r>
    </w:p>
    <w:p w14:paraId="07549990" w14:textId="77777777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Если CX ≠ 0, возвращаемся к шагу 5.</w:t>
      </w:r>
    </w:p>
    <w:p w14:paraId="5393F105" w14:textId="77777777" w:rsidR="009F2581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После завершения цикла результат (сумма чётных элементов) находится в регистре AL.</w:t>
      </w:r>
    </w:p>
    <w:p w14:paraId="558E2DE9" w14:textId="6D922022" w:rsidR="001E43E0" w:rsidRPr="009F2581" w:rsidRDefault="009F2581" w:rsidP="009F258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2581">
        <w:rPr>
          <w:rFonts w:ascii="Times New Roman" w:hAnsi="Times New Roman" w:cs="Times New Roman"/>
          <w:sz w:val="24"/>
          <w:szCs w:val="24"/>
        </w:rPr>
        <w:t>Записываем значение AL в ячейку памяти (если требуется) или оставляем его в регистре как результат работы подпрограммы.</w:t>
      </w:r>
      <w:r w:rsidR="001E43E0" w:rsidRPr="009F2581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0032F2D" w14:textId="48DA97CF" w:rsidR="00165137" w:rsidRPr="000B6FBC" w:rsidRDefault="00230B46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B6FBC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4</w:t>
      </w:r>
      <w:r w:rsidR="00165137" w:rsidRPr="000B6FB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="00165137" w:rsidRPr="00C267F6">
        <w:rPr>
          <w:rFonts w:ascii="Times New Roman" w:hAnsi="Times New Roman" w:cs="Times New Roman"/>
          <w:i/>
          <w:iCs/>
          <w:sz w:val="24"/>
          <w:szCs w:val="24"/>
        </w:rPr>
        <w:t>Алгоритм</w:t>
      </w:r>
      <w:r w:rsidR="00165137" w:rsidRPr="000B6FB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165137" w:rsidRPr="00C267F6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="00165137" w:rsidRPr="000B6FB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165137" w:rsidRPr="00C267F6">
        <w:rPr>
          <w:rFonts w:ascii="Times New Roman" w:hAnsi="Times New Roman" w:cs="Times New Roman"/>
          <w:i/>
          <w:iCs/>
          <w:sz w:val="24"/>
          <w:szCs w:val="24"/>
        </w:rPr>
        <w:t>мнемокодах</w:t>
      </w:r>
    </w:p>
    <w:p w14:paraId="5ECB237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.MODEL SMALL</w:t>
      </w:r>
    </w:p>
    <w:p w14:paraId="321C9D3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EC8330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Stack</w:t>
      </w:r>
    </w:p>
    <w:p w14:paraId="315A6A8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Sseg SEGMENT STACK 'stack'</w:t>
      </w:r>
    </w:p>
    <w:p w14:paraId="74B5DF2F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DB 256 DUP(?)</w:t>
      </w:r>
    </w:p>
    <w:p w14:paraId="004010FA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Sseg ENDS</w:t>
      </w:r>
    </w:p>
    <w:p w14:paraId="34D806E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5E8CF18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Data</w:t>
      </w:r>
    </w:p>
    <w:p w14:paraId="601BBA90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Dseg SEGMENT 'data'</w:t>
      </w:r>
    </w:p>
    <w:p w14:paraId="22D10852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Arr  DB 10, 15, 22, 33, 44, 51, 60, 77, 88, 99  </w:t>
      </w:r>
    </w:p>
    <w:p w14:paraId="4838FBB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N    DW 10                                      </w:t>
      </w:r>
    </w:p>
    <w:p w14:paraId="4D1E8C94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Result DB ?                                      </w:t>
      </w:r>
    </w:p>
    <w:p w14:paraId="2803DA77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Dseg ENDS</w:t>
      </w:r>
    </w:p>
    <w:p w14:paraId="36E0D2C2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6A0239E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Code</w:t>
      </w:r>
    </w:p>
    <w:p w14:paraId="72748CE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Cseg SEGMENT 'code'</w:t>
      </w:r>
    </w:p>
    <w:p w14:paraId="7C4DDA3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ASSUME CS:Cseg, DS:Dseg, SS:Sseg</w:t>
      </w:r>
    </w:p>
    <w:p w14:paraId="51B99CFD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58C87F7C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SubProgramm</w:t>
      </w:r>
    </w:p>
    <w:p w14:paraId="1ECF8F44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Input = BP+4 = address of array, BP+6 = hm elements</w:t>
      </w:r>
    </w:p>
    <w:p w14:paraId="1BB7E7AA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; Output = AL, %2 el-ts </w:t>
      </w:r>
    </w:p>
    <w:p w14:paraId="793F34E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SumEven PROC NEAR</w:t>
      </w:r>
    </w:p>
    <w:p w14:paraId="08DE75F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BP</w:t>
      </w:r>
    </w:p>
    <w:p w14:paraId="595F4C2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BP, SP</w:t>
      </w:r>
    </w:p>
    <w:p w14:paraId="37FA724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1DFFDBE7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SI        ; save SI</w:t>
      </w:r>
    </w:p>
    <w:p w14:paraId="7BA3DDEB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CX        ; save CX</w:t>
      </w:r>
    </w:p>
    <w:p w14:paraId="588578A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DX        </w:t>
      </w:r>
    </w:p>
    <w:p w14:paraId="1371A6DC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A1B0EC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SI, [BP+4] ; SI = address of array</w:t>
      </w:r>
    </w:p>
    <w:p w14:paraId="4B11CAD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CX, [BP+6] ; CX = hm el-ts</w:t>
      </w:r>
    </w:p>
    <w:p w14:paraId="04A08ECD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XOR AX, AX     ; AX = 0 (start sum)</w:t>
      </w:r>
    </w:p>
    <w:p w14:paraId="1E931462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B81B92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next_elem:</w:t>
      </w:r>
    </w:p>
    <w:p w14:paraId="0AA83CC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MOV DL, [SI]   ; next el-t to DL</w:t>
      </w:r>
    </w:p>
    <w:p w14:paraId="73302F3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TEST DL, 1     ; logic DL AND 1=== DL[SI} are %2?</w:t>
      </w:r>
    </w:p>
    <w:p w14:paraId="1A909FDC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JNZ skip_add   ; jump if Not Zero = skip this </w:t>
      </w:r>
    </w:p>
    <w:p w14:paraId="3951820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ADD AL, DL     ; this %2! add this!</w:t>
      </w:r>
    </w:p>
    <w:p w14:paraId="06F62ED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2D6FE85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skip_add:</w:t>
      </w:r>
    </w:p>
    <w:p w14:paraId="393028B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INC SI         ; SI++ t onext elt</w:t>
      </w:r>
    </w:p>
    <w:p w14:paraId="0796E4A7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LOOP next_elem</w:t>
      </w:r>
    </w:p>
    <w:p w14:paraId="42CE8AEC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8B458A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; result to AL</w:t>
      </w:r>
    </w:p>
    <w:p w14:paraId="09BAAFA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59F0719A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POP DX</w:t>
      </w:r>
    </w:p>
    <w:p w14:paraId="7843110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POP CX</w:t>
      </w:r>
    </w:p>
    <w:p w14:paraId="3FF17C48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POP SI</w:t>
      </w:r>
    </w:p>
    <w:p w14:paraId="2E39B34B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POP BP</w:t>
      </w:r>
    </w:p>
    <w:p w14:paraId="76A0159D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766A324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SumEven ENDP</w:t>
      </w:r>
    </w:p>
    <w:p w14:paraId="6317AC9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1E447B1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; Main Program</w:t>
      </w:r>
    </w:p>
    <w:p w14:paraId="4431F1B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Main PROC FAR</w:t>
      </w:r>
    </w:p>
    <w:p w14:paraId="4B13290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DS</w:t>
      </w:r>
    </w:p>
    <w:p w14:paraId="391A2E8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AX, 0</w:t>
      </w:r>
    </w:p>
    <w:p w14:paraId="3C77352D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AX</w:t>
      </w:r>
    </w:p>
    <w:p w14:paraId="443FD42B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5FBB40C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AX, Dseg</w:t>
      </w:r>
    </w:p>
    <w:p w14:paraId="2DB0CCE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DS, AX</w:t>
      </w:r>
    </w:p>
    <w:p w14:paraId="72B0FBF3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ABE912B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; Prepare parametrs: lengh, address</w:t>
      </w:r>
    </w:p>
    <w:p w14:paraId="4BD3C3B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N          ; hm elt-s (word)</w:t>
      </w:r>
    </w:p>
    <w:p w14:paraId="1607F39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PUSH OFFSET Arr ; address start of array</w:t>
      </w:r>
    </w:p>
    <w:p w14:paraId="4A188C7F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2AD2B729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CALL SumEven    ; SubProgram</w:t>
      </w:r>
    </w:p>
    <w:p w14:paraId="70C95D42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780BA41C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; save result</w:t>
      </w:r>
    </w:p>
    <w:p w14:paraId="71A3BF2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MOV Result, AL</w:t>
      </w:r>
    </w:p>
    <w:p w14:paraId="31EA2F0A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01B58B2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; exit to DOS</w:t>
      </w:r>
    </w:p>
    <w:p w14:paraId="342651C6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3D1BD9BF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Main ENDP</w:t>
      </w:r>
    </w:p>
    <w:p w14:paraId="707D3AD1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0F465A3E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Cseg ENDS</w:t>
      </w:r>
    </w:p>
    <w:p w14:paraId="1900A8CF" w14:textId="77777777" w:rsidR="00E01AAD" w:rsidRPr="00E01AAD" w:rsidRDefault="00E01AAD" w:rsidP="00E01AAD">
      <w:pPr>
        <w:rPr>
          <w:rFonts w:ascii="Courier New" w:hAnsi="Courier New" w:cs="Courier New"/>
          <w:sz w:val="24"/>
          <w:szCs w:val="24"/>
          <w:lang w:val="en-US"/>
        </w:rPr>
      </w:pPr>
    </w:p>
    <w:p w14:paraId="4D291153" w14:textId="4958CE16" w:rsidR="00D8173A" w:rsidRPr="00D01712" w:rsidRDefault="00E01AAD" w:rsidP="00E01AAD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01AAD">
        <w:rPr>
          <w:rFonts w:ascii="Courier New" w:hAnsi="Courier New" w:cs="Courier New"/>
          <w:sz w:val="24"/>
          <w:szCs w:val="24"/>
          <w:lang w:val="en-US"/>
        </w:rPr>
        <w:t>END Main</w:t>
      </w:r>
      <w:r w:rsidR="00D8173A" w:rsidRPr="00D0171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01BB26A" w14:textId="329B7E1A" w:rsidR="0072500B" w:rsidRPr="00D01712" w:rsidRDefault="005C613E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09238859"/>
      <w:r w:rsidRPr="00D01712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4</w:t>
      </w:r>
      <w:r w:rsidR="00EE411A" w:rsidRPr="00D01712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CF0F56" w:rsidRPr="00D017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D64AD2" w:rsidRPr="00B6166E">
        <w:rPr>
          <w:rFonts w:ascii="Times New Roman" w:hAnsi="Times New Roman" w:cs="Times New Roman"/>
          <w:color w:val="auto"/>
          <w:sz w:val="28"/>
          <w:szCs w:val="28"/>
        </w:rPr>
        <w:t>Вывод</w:t>
      </w:r>
      <w:r w:rsidR="00A535B2" w:rsidRPr="00D01712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14:paraId="349215CF" w14:textId="77777777" w:rsidR="00CC2E3D" w:rsidRPr="00CC2E3D" w:rsidRDefault="00CC2E3D" w:rsidP="00CC2E3D">
      <w:pPr>
        <w:rPr>
          <w:rFonts w:ascii="Times New Roman" w:hAnsi="Times New Roman" w:cs="Times New Roman"/>
          <w:sz w:val="24"/>
          <w:szCs w:val="24"/>
        </w:rPr>
      </w:pPr>
      <w:r w:rsidRPr="00CC2E3D">
        <w:rPr>
          <w:rFonts w:ascii="Times New Roman" w:hAnsi="Times New Roman" w:cs="Times New Roman"/>
          <w:sz w:val="24"/>
          <w:szCs w:val="24"/>
        </w:rPr>
        <w:t>В ходе выполнения лабораторной работы №4 была изучена организация вызова подпрограмм на языке ассемблера, а также методы передачи параметров через стек и возврата результата через регистр. Была разработана подпрограмма SumEven, которая получает через стек адрес массива и количество его элементов, вычисляет сумму чётных элементов и возвращает результат в регистре AL.</w:t>
      </w:r>
    </w:p>
    <w:p w14:paraId="635B7ACB" w14:textId="77777777" w:rsidR="00CC2E3D" w:rsidRPr="00CC2E3D" w:rsidRDefault="00CC2E3D" w:rsidP="00CC2E3D">
      <w:pPr>
        <w:rPr>
          <w:rFonts w:ascii="Times New Roman" w:hAnsi="Times New Roman" w:cs="Times New Roman"/>
          <w:sz w:val="24"/>
          <w:szCs w:val="24"/>
        </w:rPr>
      </w:pPr>
      <w:r w:rsidRPr="00CC2E3D">
        <w:rPr>
          <w:rFonts w:ascii="Times New Roman" w:hAnsi="Times New Roman" w:cs="Times New Roman"/>
          <w:sz w:val="24"/>
          <w:szCs w:val="24"/>
        </w:rPr>
        <w:t>Алгоритм корректно реализует проверку чётности элементов с помощью логической операции TEST, использует регистр CX как счётчик цикла и обеспечивает безопасную работу с регистрами путём их сохранения и восстановления в подпрограмме. Программа была протестирована вручную и с использованием эмулятора (например, Emu8086), что подтвердило правильность её работы.</w:t>
      </w:r>
    </w:p>
    <w:p w14:paraId="47829A5B" w14:textId="77777777" w:rsidR="00CC2E3D" w:rsidRPr="00CC2E3D" w:rsidRDefault="00CC2E3D" w:rsidP="00CC2E3D">
      <w:pPr>
        <w:rPr>
          <w:rFonts w:ascii="Times New Roman" w:hAnsi="Times New Roman" w:cs="Times New Roman"/>
          <w:sz w:val="24"/>
          <w:szCs w:val="24"/>
        </w:rPr>
      </w:pPr>
      <w:r w:rsidRPr="00CC2E3D">
        <w:rPr>
          <w:rFonts w:ascii="Times New Roman" w:hAnsi="Times New Roman" w:cs="Times New Roman"/>
          <w:sz w:val="24"/>
          <w:szCs w:val="24"/>
        </w:rPr>
        <w:t>Таким образом, цель работы достигнута: получены практические навыки работы с подпрограммами, стеком и условными операциями в ассемблере, а также закреплено понимание механизма передачи параметров и возврата результата, принятого в языках высокого уровня.</w:t>
      </w:r>
    </w:p>
    <w:p w14:paraId="2EE062CB" w14:textId="69A330C0" w:rsidR="001B0CCC" w:rsidRPr="00313E47" w:rsidRDefault="001B0CCC" w:rsidP="00CC2E3D">
      <w:pPr>
        <w:rPr>
          <w:rFonts w:ascii="Times New Roman" w:hAnsi="Times New Roman" w:cs="Times New Roman"/>
          <w:sz w:val="28"/>
          <w:szCs w:val="28"/>
        </w:rPr>
      </w:pPr>
    </w:p>
    <w:sectPr w:rsidR="001B0CCC" w:rsidRPr="00313E47" w:rsidSect="002E150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2C73" w14:textId="77777777" w:rsidR="00AC14B2" w:rsidRDefault="00AC14B2" w:rsidP="006D1C8C">
      <w:pPr>
        <w:spacing w:line="240" w:lineRule="auto"/>
      </w:pPr>
      <w:r>
        <w:separator/>
      </w:r>
    </w:p>
  </w:endnote>
  <w:endnote w:type="continuationSeparator" w:id="0">
    <w:p w14:paraId="6DB79532" w14:textId="77777777" w:rsidR="00AC14B2" w:rsidRDefault="00AC14B2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56CFA2D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038E0B51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D529" w14:textId="77777777" w:rsidR="00AC14B2" w:rsidRDefault="00AC14B2" w:rsidP="006D1C8C">
      <w:pPr>
        <w:spacing w:line="240" w:lineRule="auto"/>
      </w:pPr>
      <w:r>
        <w:separator/>
      </w:r>
    </w:p>
  </w:footnote>
  <w:footnote w:type="continuationSeparator" w:id="0">
    <w:p w14:paraId="2ACFDE33" w14:textId="77777777" w:rsidR="00AC14B2" w:rsidRDefault="00AC14B2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0291"/>
    <w:multiLevelType w:val="hybridMultilevel"/>
    <w:tmpl w:val="54A49056"/>
    <w:lvl w:ilvl="0" w:tplc="E26AA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55F67"/>
    <w:multiLevelType w:val="hybridMultilevel"/>
    <w:tmpl w:val="7096BD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2A42339"/>
    <w:multiLevelType w:val="hybridMultilevel"/>
    <w:tmpl w:val="48DEE73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04190011">
      <w:start w:val="1"/>
      <w:numFmt w:val="decimal"/>
      <w:lvlText w:val="%3)"/>
      <w:lvlJc w:val="left"/>
      <w:pPr>
        <w:ind w:left="3191" w:hanging="36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777B8"/>
    <w:multiLevelType w:val="hybridMultilevel"/>
    <w:tmpl w:val="3230CC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8D44A87"/>
    <w:multiLevelType w:val="hybridMultilevel"/>
    <w:tmpl w:val="9C7A61A6"/>
    <w:lvl w:ilvl="0" w:tplc="E26AA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324431"/>
    <w:multiLevelType w:val="hybridMultilevel"/>
    <w:tmpl w:val="7A941716"/>
    <w:lvl w:ilvl="0" w:tplc="E26AA378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22927"/>
    <w:multiLevelType w:val="hybridMultilevel"/>
    <w:tmpl w:val="D742AE30"/>
    <w:lvl w:ilvl="0" w:tplc="E26AA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D50674D"/>
    <w:multiLevelType w:val="hybridMultilevel"/>
    <w:tmpl w:val="A00EE07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2EF7CA6"/>
    <w:multiLevelType w:val="hybridMultilevel"/>
    <w:tmpl w:val="A4085E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3" w15:restartNumberingAfterBreak="0">
    <w:nsid w:val="7EA5557F"/>
    <w:multiLevelType w:val="hybridMultilevel"/>
    <w:tmpl w:val="FDF8C256"/>
    <w:lvl w:ilvl="0" w:tplc="E11226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41464889">
    <w:abstractNumId w:val="1"/>
  </w:num>
  <w:num w:numId="2" w16cid:durableId="442111059">
    <w:abstractNumId w:val="34"/>
  </w:num>
  <w:num w:numId="3" w16cid:durableId="1029067420">
    <w:abstractNumId w:val="11"/>
  </w:num>
  <w:num w:numId="4" w16cid:durableId="109396650">
    <w:abstractNumId w:val="6"/>
  </w:num>
  <w:num w:numId="5" w16cid:durableId="212155006">
    <w:abstractNumId w:val="23"/>
  </w:num>
  <w:num w:numId="6" w16cid:durableId="1792283045">
    <w:abstractNumId w:val="40"/>
  </w:num>
  <w:num w:numId="7" w16cid:durableId="976030857">
    <w:abstractNumId w:val="20"/>
  </w:num>
  <w:num w:numId="8" w16cid:durableId="1157114045">
    <w:abstractNumId w:val="42"/>
  </w:num>
  <w:num w:numId="9" w16cid:durableId="1503469554">
    <w:abstractNumId w:val="21"/>
  </w:num>
  <w:num w:numId="10" w16cid:durableId="1464075173">
    <w:abstractNumId w:val="14"/>
  </w:num>
  <w:num w:numId="11" w16cid:durableId="1915240378">
    <w:abstractNumId w:val="2"/>
  </w:num>
  <w:num w:numId="12" w16cid:durableId="1489635008">
    <w:abstractNumId w:val="5"/>
  </w:num>
  <w:num w:numId="13" w16cid:durableId="2111272301">
    <w:abstractNumId w:val="15"/>
  </w:num>
  <w:num w:numId="14" w16cid:durableId="2027898062">
    <w:abstractNumId w:val="28"/>
  </w:num>
  <w:num w:numId="15" w16cid:durableId="1004164127">
    <w:abstractNumId w:val="26"/>
  </w:num>
  <w:num w:numId="16" w16cid:durableId="1494833165">
    <w:abstractNumId w:val="33"/>
  </w:num>
  <w:num w:numId="17" w16cid:durableId="19281872">
    <w:abstractNumId w:val="12"/>
  </w:num>
  <w:num w:numId="18" w16cid:durableId="1530142502">
    <w:abstractNumId w:val="41"/>
  </w:num>
  <w:num w:numId="19" w16cid:durableId="432553545">
    <w:abstractNumId w:val="29"/>
  </w:num>
  <w:num w:numId="20" w16cid:durableId="521743333">
    <w:abstractNumId w:val="39"/>
  </w:num>
  <w:num w:numId="21" w16cid:durableId="2125078504">
    <w:abstractNumId w:val="10"/>
  </w:num>
  <w:num w:numId="22" w16cid:durableId="921337237">
    <w:abstractNumId w:val="27"/>
  </w:num>
  <w:num w:numId="23" w16cid:durableId="238440546">
    <w:abstractNumId w:val="25"/>
  </w:num>
  <w:num w:numId="24" w16cid:durableId="1783181903">
    <w:abstractNumId w:val="0"/>
  </w:num>
  <w:num w:numId="25" w16cid:durableId="1485318151">
    <w:abstractNumId w:val="24"/>
  </w:num>
  <w:num w:numId="26" w16cid:durableId="1320689588">
    <w:abstractNumId w:val="13"/>
  </w:num>
  <w:num w:numId="27" w16cid:durableId="1692798527">
    <w:abstractNumId w:val="22"/>
  </w:num>
  <w:num w:numId="28" w16cid:durableId="1888569486">
    <w:abstractNumId w:val="16"/>
  </w:num>
  <w:num w:numId="29" w16cid:durableId="1597714059">
    <w:abstractNumId w:val="31"/>
  </w:num>
  <w:num w:numId="30" w16cid:durableId="904028737">
    <w:abstractNumId w:val="37"/>
  </w:num>
  <w:num w:numId="31" w16cid:durableId="1977443540">
    <w:abstractNumId w:val="7"/>
  </w:num>
  <w:num w:numId="32" w16cid:durableId="640840961">
    <w:abstractNumId w:val="35"/>
  </w:num>
  <w:num w:numId="33" w16cid:durableId="644091927">
    <w:abstractNumId w:val="18"/>
  </w:num>
  <w:num w:numId="34" w16cid:durableId="783033979">
    <w:abstractNumId w:val="8"/>
  </w:num>
  <w:num w:numId="35" w16cid:durableId="839586522">
    <w:abstractNumId w:val="36"/>
  </w:num>
  <w:num w:numId="36" w16cid:durableId="572130291">
    <w:abstractNumId w:val="17"/>
  </w:num>
  <w:num w:numId="37" w16cid:durableId="1083453265">
    <w:abstractNumId w:val="43"/>
  </w:num>
  <w:num w:numId="38" w16cid:durableId="247691285">
    <w:abstractNumId w:val="4"/>
  </w:num>
  <w:num w:numId="39" w16cid:durableId="462574763">
    <w:abstractNumId w:val="19"/>
  </w:num>
  <w:num w:numId="40" w16cid:durableId="1573269130">
    <w:abstractNumId w:val="3"/>
  </w:num>
  <w:num w:numId="41" w16cid:durableId="1010453814">
    <w:abstractNumId w:val="30"/>
  </w:num>
  <w:num w:numId="42" w16cid:durableId="82535546">
    <w:abstractNumId w:val="32"/>
  </w:num>
  <w:num w:numId="43" w16cid:durableId="144398054">
    <w:abstractNumId w:val="38"/>
  </w:num>
  <w:num w:numId="44" w16cid:durableId="34814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3A9B"/>
    <w:rsid w:val="000051F2"/>
    <w:rsid w:val="00006058"/>
    <w:rsid w:val="000079B2"/>
    <w:rsid w:val="00021700"/>
    <w:rsid w:val="00022959"/>
    <w:rsid w:val="00026464"/>
    <w:rsid w:val="00033737"/>
    <w:rsid w:val="0003593D"/>
    <w:rsid w:val="00036C84"/>
    <w:rsid w:val="00045B68"/>
    <w:rsid w:val="00046CDD"/>
    <w:rsid w:val="00046FDC"/>
    <w:rsid w:val="00050438"/>
    <w:rsid w:val="00051070"/>
    <w:rsid w:val="0005551B"/>
    <w:rsid w:val="00070F1F"/>
    <w:rsid w:val="000767FD"/>
    <w:rsid w:val="00076824"/>
    <w:rsid w:val="00076B87"/>
    <w:rsid w:val="000776FE"/>
    <w:rsid w:val="00086694"/>
    <w:rsid w:val="00091BA2"/>
    <w:rsid w:val="000941FE"/>
    <w:rsid w:val="00094224"/>
    <w:rsid w:val="000960D8"/>
    <w:rsid w:val="00096F87"/>
    <w:rsid w:val="000A1BD4"/>
    <w:rsid w:val="000A3D54"/>
    <w:rsid w:val="000A60E8"/>
    <w:rsid w:val="000B223D"/>
    <w:rsid w:val="000B3FDE"/>
    <w:rsid w:val="000B4E20"/>
    <w:rsid w:val="000B67CE"/>
    <w:rsid w:val="000B6FBC"/>
    <w:rsid w:val="000C4BB3"/>
    <w:rsid w:val="000C4E5D"/>
    <w:rsid w:val="000D3017"/>
    <w:rsid w:val="000E6F97"/>
    <w:rsid w:val="000F06A1"/>
    <w:rsid w:val="000F1857"/>
    <w:rsid w:val="000F5CA8"/>
    <w:rsid w:val="000F6007"/>
    <w:rsid w:val="00103AE6"/>
    <w:rsid w:val="00107DC3"/>
    <w:rsid w:val="001133C5"/>
    <w:rsid w:val="00114E61"/>
    <w:rsid w:val="00121B23"/>
    <w:rsid w:val="0012353B"/>
    <w:rsid w:val="00130A3C"/>
    <w:rsid w:val="00131E3E"/>
    <w:rsid w:val="0014656F"/>
    <w:rsid w:val="00151645"/>
    <w:rsid w:val="0015764A"/>
    <w:rsid w:val="00157B9E"/>
    <w:rsid w:val="00160A9B"/>
    <w:rsid w:val="0016241D"/>
    <w:rsid w:val="00165137"/>
    <w:rsid w:val="00171B99"/>
    <w:rsid w:val="001808DD"/>
    <w:rsid w:val="00180D67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3667"/>
    <w:rsid w:val="001A66BE"/>
    <w:rsid w:val="001B0CCC"/>
    <w:rsid w:val="001B3975"/>
    <w:rsid w:val="001C357E"/>
    <w:rsid w:val="001C49A4"/>
    <w:rsid w:val="001C5B9F"/>
    <w:rsid w:val="001C7DE0"/>
    <w:rsid w:val="001D33BF"/>
    <w:rsid w:val="001D6FA9"/>
    <w:rsid w:val="001D7124"/>
    <w:rsid w:val="001E1410"/>
    <w:rsid w:val="001E4196"/>
    <w:rsid w:val="001E43E0"/>
    <w:rsid w:val="001E4905"/>
    <w:rsid w:val="001E60BD"/>
    <w:rsid w:val="001F6755"/>
    <w:rsid w:val="002012A9"/>
    <w:rsid w:val="00202E34"/>
    <w:rsid w:val="00210575"/>
    <w:rsid w:val="00214391"/>
    <w:rsid w:val="00220353"/>
    <w:rsid w:val="0022251F"/>
    <w:rsid w:val="002247BD"/>
    <w:rsid w:val="00225217"/>
    <w:rsid w:val="00230B46"/>
    <w:rsid w:val="00234808"/>
    <w:rsid w:val="00240E01"/>
    <w:rsid w:val="0024355C"/>
    <w:rsid w:val="002456B5"/>
    <w:rsid w:val="00250D1A"/>
    <w:rsid w:val="0025428F"/>
    <w:rsid w:val="002547F5"/>
    <w:rsid w:val="002566C5"/>
    <w:rsid w:val="00261CE7"/>
    <w:rsid w:val="00267FDB"/>
    <w:rsid w:val="0027556B"/>
    <w:rsid w:val="00275F65"/>
    <w:rsid w:val="00282060"/>
    <w:rsid w:val="0028374D"/>
    <w:rsid w:val="0028559C"/>
    <w:rsid w:val="00295552"/>
    <w:rsid w:val="002973D4"/>
    <w:rsid w:val="00297FB0"/>
    <w:rsid w:val="002A17EC"/>
    <w:rsid w:val="002A2C68"/>
    <w:rsid w:val="002A4367"/>
    <w:rsid w:val="002A5348"/>
    <w:rsid w:val="002A53F4"/>
    <w:rsid w:val="002B09C4"/>
    <w:rsid w:val="002C348E"/>
    <w:rsid w:val="002C78BE"/>
    <w:rsid w:val="002D78A7"/>
    <w:rsid w:val="002E150D"/>
    <w:rsid w:val="002E1721"/>
    <w:rsid w:val="002E785A"/>
    <w:rsid w:val="002F5DA2"/>
    <w:rsid w:val="00300055"/>
    <w:rsid w:val="00306029"/>
    <w:rsid w:val="00307372"/>
    <w:rsid w:val="003109F1"/>
    <w:rsid w:val="00313D67"/>
    <w:rsid w:val="00313E47"/>
    <w:rsid w:val="00317D8A"/>
    <w:rsid w:val="00336398"/>
    <w:rsid w:val="0034209A"/>
    <w:rsid w:val="00345FBE"/>
    <w:rsid w:val="0034601E"/>
    <w:rsid w:val="00350E52"/>
    <w:rsid w:val="00363792"/>
    <w:rsid w:val="00363C4D"/>
    <w:rsid w:val="00365E7D"/>
    <w:rsid w:val="0036759B"/>
    <w:rsid w:val="003716FA"/>
    <w:rsid w:val="00374196"/>
    <w:rsid w:val="00375308"/>
    <w:rsid w:val="00376134"/>
    <w:rsid w:val="00377655"/>
    <w:rsid w:val="00380A2D"/>
    <w:rsid w:val="0038113A"/>
    <w:rsid w:val="003951D9"/>
    <w:rsid w:val="003A0B97"/>
    <w:rsid w:val="003A19C1"/>
    <w:rsid w:val="003A624E"/>
    <w:rsid w:val="003B171A"/>
    <w:rsid w:val="003B347A"/>
    <w:rsid w:val="003B47DE"/>
    <w:rsid w:val="003C0967"/>
    <w:rsid w:val="003C0C8A"/>
    <w:rsid w:val="003C26BE"/>
    <w:rsid w:val="003F040C"/>
    <w:rsid w:val="003F0C0E"/>
    <w:rsid w:val="003F32C5"/>
    <w:rsid w:val="003F444E"/>
    <w:rsid w:val="003F69DF"/>
    <w:rsid w:val="003F7453"/>
    <w:rsid w:val="004037C2"/>
    <w:rsid w:val="00407106"/>
    <w:rsid w:val="0041140E"/>
    <w:rsid w:val="00422269"/>
    <w:rsid w:val="004251B8"/>
    <w:rsid w:val="004256E5"/>
    <w:rsid w:val="0043112C"/>
    <w:rsid w:val="0044213E"/>
    <w:rsid w:val="004431CA"/>
    <w:rsid w:val="004459C9"/>
    <w:rsid w:val="004469C2"/>
    <w:rsid w:val="0045211D"/>
    <w:rsid w:val="00455B98"/>
    <w:rsid w:val="00464B94"/>
    <w:rsid w:val="00466F4C"/>
    <w:rsid w:val="004700D2"/>
    <w:rsid w:val="00470429"/>
    <w:rsid w:val="00471E0D"/>
    <w:rsid w:val="004743EC"/>
    <w:rsid w:val="004762D1"/>
    <w:rsid w:val="004801DD"/>
    <w:rsid w:val="00481715"/>
    <w:rsid w:val="00484932"/>
    <w:rsid w:val="004921B0"/>
    <w:rsid w:val="004A2653"/>
    <w:rsid w:val="004A339A"/>
    <w:rsid w:val="004A45AD"/>
    <w:rsid w:val="004A4BDA"/>
    <w:rsid w:val="004A7380"/>
    <w:rsid w:val="004B2541"/>
    <w:rsid w:val="004B30BA"/>
    <w:rsid w:val="004B5E5F"/>
    <w:rsid w:val="004C7AC2"/>
    <w:rsid w:val="004D62D2"/>
    <w:rsid w:val="004D7619"/>
    <w:rsid w:val="004D7D51"/>
    <w:rsid w:val="004E5DC0"/>
    <w:rsid w:val="004F3AD7"/>
    <w:rsid w:val="004F424E"/>
    <w:rsid w:val="005052BA"/>
    <w:rsid w:val="00505C90"/>
    <w:rsid w:val="00537D1C"/>
    <w:rsid w:val="00541318"/>
    <w:rsid w:val="00545E83"/>
    <w:rsid w:val="0055104F"/>
    <w:rsid w:val="00553994"/>
    <w:rsid w:val="00557855"/>
    <w:rsid w:val="005614C1"/>
    <w:rsid w:val="00572135"/>
    <w:rsid w:val="00574CD2"/>
    <w:rsid w:val="00580060"/>
    <w:rsid w:val="005802BE"/>
    <w:rsid w:val="005809AD"/>
    <w:rsid w:val="00584551"/>
    <w:rsid w:val="005850B9"/>
    <w:rsid w:val="0058679B"/>
    <w:rsid w:val="0058715A"/>
    <w:rsid w:val="00591326"/>
    <w:rsid w:val="00593AC7"/>
    <w:rsid w:val="00593B6C"/>
    <w:rsid w:val="00595A24"/>
    <w:rsid w:val="005A07E1"/>
    <w:rsid w:val="005A483E"/>
    <w:rsid w:val="005B31FB"/>
    <w:rsid w:val="005B3DD1"/>
    <w:rsid w:val="005B5D9D"/>
    <w:rsid w:val="005B6906"/>
    <w:rsid w:val="005C043E"/>
    <w:rsid w:val="005C4B4A"/>
    <w:rsid w:val="005C5434"/>
    <w:rsid w:val="005C613E"/>
    <w:rsid w:val="005D1728"/>
    <w:rsid w:val="005D25EE"/>
    <w:rsid w:val="005D3553"/>
    <w:rsid w:val="005D3CAA"/>
    <w:rsid w:val="005E3966"/>
    <w:rsid w:val="005E3A2E"/>
    <w:rsid w:val="005F2EE0"/>
    <w:rsid w:val="0060099A"/>
    <w:rsid w:val="00600C5B"/>
    <w:rsid w:val="006035DB"/>
    <w:rsid w:val="0060362C"/>
    <w:rsid w:val="00605334"/>
    <w:rsid w:val="006115F6"/>
    <w:rsid w:val="00612777"/>
    <w:rsid w:val="0061354F"/>
    <w:rsid w:val="00614563"/>
    <w:rsid w:val="00615222"/>
    <w:rsid w:val="00615998"/>
    <w:rsid w:val="00621FA5"/>
    <w:rsid w:val="00622614"/>
    <w:rsid w:val="00623A2C"/>
    <w:rsid w:val="00644350"/>
    <w:rsid w:val="0064535F"/>
    <w:rsid w:val="006502C9"/>
    <w:rsid w:val="00650DC6"/>
    <w:rsid w:val="00652EFD"/>
    <w:rsid w:val="00653A3B"/>
    <w:rsid w:val="006561CB"/>
    <w:rsid w:val="006610F6"/>
    <w:rsid w:val="006626E5"/>
    <w:rsid w:val="006634B3"/>
    <w:rsid w:val="00667709"/>
    <w:rsid w:val="00670D5C"/>
    <w:rsid w:val="00672BAC"/>
    <w:rsid w:val="006730AD"/>
    <w:rsid w:val="00675CAB"/>
    <w:rsid w:val="00681999"/>
    <w:rsid w:val="00685D23"/>
    <w:rsid w:val="00690CBF"/>
    <w:rsid w:val="00695226"/>
    <w:rsid w:val="006A7DB3"/>
    <w:rsid w:val="006B32CF"/>
    <w:rsid w:val="006B3569"/>
    <w:rsid w:val="006B3751"/>
    <w:rsid w:val="006B3ACD"/>
    <w:rsid w:val="006B476A"/>
    <w:rsid w:val="006C3CA5"/>
    <w:rsid w:val="006D1AC7"/>
    <w:rsid w:val="006D1C8C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4CD7"/>
    <w:rsid w:val="00736DD1"/>
    <w:rsid w:val="007456F7"/>
    <w:rsid w:val="007601C2"/>
    <w:rsid w:val="007647AB"/>
    <w:rsid w:val="0077160D"/>
    <w:rsid w:val="007724DB"/>
    <w:rsid w:val="00775DCA"/>
    <w:rsid w:val="00776252"/>
    <w:rsid w:val="007763D1"/>
    <w:rsid w:val="007802A2"/>
    <w:rsid w:val="007835EE"/>
    <w:rsid w:val="007922C0"/>
    <w:rsid w:val="007A2B5B"/>
    <w:rsid w:val="007A3D49"/>
    <w:rsid w:val="007B32EE"/>
    <w:rsid w:val="007B412B"/>
    <w:rsid w:val="007B509E"/>
    <w:rsid w:val="007B5522"/>
    <w:rsid w:val="007C0C3E"/>
    <w:rsid w:val="007C1C16"/>
    <w:rsid w:val="007C5128"/>
    <w:rsid w:val="007C670F"/>
    <w:rsid w:val="007E045D"/>
    <w:rsid w:val="007F1A84"/>
    <w:rsid w:val="007F294D"/>
    <w:rsid w:val="007F6B89"/>
    <w:rsid w:val="00804528"/>
    <w:rsid w:val="00805E3E"/>
    <w:rsid w:val="00807AF0"/>
    <w:rsid w:val="00807C62"/>
    <w:rsid w:val="008102A5"/>
    <w:rsid w:val="00814DBE"/>
    <w:rsid w:val="008168C6"/>
    <w:rsid w:val="0082785B"/>
    <w:rsid w:val="00831C47"/>
    <w:rsid w:val="00835F20"/>
    <w:rsid w:val="00837598"/>
    <w:rsid w:val="0084224B"/>
    <w:rsid w:val="008458D7"/>
    <w:rsid w:val="00851581"/>
    <w:rsid w:val="0085199A"/>
    <w:rsid w:val="00855B86"/>
    <w:rsid w:val="00861F43"/>
    <w:rsid w:val="008620FD"/>
    <w:rsid w:val="00867675"/>
    <w:rsid w:val="00871A7D"/>
    <w:rsid w:val="00874B9C"/>
    <w:rsid w:val="0087700F"/>
    <w:rsid w:val="008957AB"/>
    <w:rsid w:val="008A02A7"/>
    <w:rsid w:val="008A3B35"/>
    <w:rsid w:val="008B4E50"/>
    <w:rsid w:val="008B65D5"/>
    <w:rsid w:val="008B7F99"/>
    <w:rsid w:val="008C18F8"/>
    <w:rsid w:val="008C21E8"/>
    <w:rsid w:val="008C403E"/>
    <w:rsid w:val="008C797C"/>
    <w:rsid w:val="008C7EE7"/>
    <w:rsid w:val="008D1E55"/>
    <w:rsid w:val="008D270A"/>
    <w:rsid w:val="008E172F"/>
    <w:rsid w:val="008F2C6C"/>
    <w:rsid w:val="008F4EB8"/>
    <w:rsid w:val="008F7D4F"/>
    <w:rsid w:val="009105E6"/>
    <w:rsid w:val="009211E0"/>
    <w:rsid w:val="009217C2"/>
    <w:rsid w:val="009232AF"/>
    <w:rsid w:val="009335BF"/>
    <w:rsid w:val="00934B09"/>
    <w:rsid w:val="009352FB"/>
    <w:rsid w:val="00943497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0ED5"/>
    <w:rsid w:val="0097176A"/>
    <w:rsid w:val="00972F20"/>
    <w:rsid w:val="009769D3"/>
    <w:rsid w:val="00976CD5"/>
    <w:rsid w:val="009821CA"/>
    <w:rsid w:val="00983B2B"/>
    <w:rsid w:val="00984DD7"/>
    <w:rsid w:val="0099307B"/>
    <w:rsid w:val="009A493B"/>
    <w:rsid w:val="009A57A8"/>
    <w:rsid w:val="009B2A20"/>
    <w:rsid w:val="009B440B"/>
    <w:rsid w:val="009C182E"/>
    <w:rsid w:val="009C27B3"/>
    <w:rsid w:val="009C689A"/>
    <w:rsid w:val="009D053A"/>
    <w:rsid w:val="009D3F77"/>
    <w:rsid w:val="009D617F"/>
    <w:rsid w:val="009E29DD"/>
    <w:rsid w:val="009E4858"/>
    <w:rsid w:val="009F2062"/>
    <w:rsid w:val="009F2581"/>
    <w:rsid w:val="009F34F0"/>
    <w:rsid w:val="009F6005"/>
    <w:rsid w:val="00A035D0"/>
    <w:rsid w:val="00A03E16"/>
    <w:rsid w:val="00A0653D"/>
    <w:rsid w:val="00A10B2A"/>
    <w:rsid w:val="00A10BDA"/>
    <w:rsid w:val="00A110BF"/>
    <w:rsid w:val="00A1150A"/>
    <w:rsid w:val="00A132DE"/>
    <w:rsid w:val="00A17CF4"/>
    <w:rsid w:val="00A244B7"/>
    <w:rsid w:val="00A27AC9"/>
    <w:rsid w:val="00A27FE0"/>
    <w:rsid w:val="00A35750"/>
    <w:rsid w:val="00A362EC"/>
    <w:rsid w:val="00A43330"/>
    <w:rsid w:val="00A535B2"/>
    <w:rsid w:val="00A56F8F"/>
    <w:rsid w:val="00A63239"/>
    <w:rsid w:val="00A64651"/>
    <w:rsid w:val="00A73F52"/>
    <w:rsid w:val="00A75E41"/>
    <w:rsid w:val="00A77986"/>
    <w:rsid w:val="00A81ADA"/>
    <w:rsid w:val="00A838CE"/>
    <w:rsid w:val="00A8556C"/>
    <w:rsid w:val="00A8735B"/>
    <w:rsid w:val="00A9005F"/>
    <w:rsid w:val="00A95A5A"/>
    <w:rsid w:val="00A96EDA"/>
    <w:rsid w:val="00AA1046"/>
    <w:rsid w:val="00AA4F40"/>
    <w:rsid w:val="00AB341C"/>
    <w:rsid w:val="00AB3487"/>
    <w:rsid w:val="00AB7E1E"/>
    <w:rsid w:val="00AC14B2"/>
    <w:rsid w:val="00AC6CF5"/>
    <w:rsid w:val="00AD3C61"/>
    <w:rsid w:val="00AD706C"/>
    <w:rsid w:val="00AD7407"/>
    <w:rsid w:val="00AF0DCD"/>
    <w:rsid w:val="00AF1BF7"/>
    <w:rsid w:val="00AF3D52"/>
    <w:rsid w:val="00AF6138"/>
    <w:rsid w:val="00B053B2"/>
    <w:rsid w:val="00B0700E"/>
    <w:rsid w:val="00B13785"/>
    <w:rsid w:val="00B16CE6"/>
    <w:rsid w:val="00B17C0C"/>
    <w:rsid w:val="00B304A3"/>
    <w:rsid w:val="00B306E4"/>
    <w:rsid w:val="00B35657"/>
    <w:rsid w:val="00B35AF6"/>
    <w:rsid w:val="00B4246A"/>
    <w:rsid w:val="00B44E30"/>
    <w:rsid w:val="00B55780"/>
    <w:rsid w:val="00B6166E"/>
    <w:rsid w:val="00B64B33"/>
    <w:rsid w:val="00B64EC7"/>
    <w:rsid w:val="00B70B05"/>
    <w:rsid w:val="00B83500"/>
    <w:rsid w:val="00B83D72"/>
    <w:rsid w:val="00B91155"/>
    <w:rsid w:val="00B926E3"/>
    <w:rsid w:val="00B9279B"/>
    <w:rsid w:val="00B93AC4"/>
    <w:rsid w:val="00B9770F"/>
    <w:rsid w:val="00BA249A"/>
    <w:rsid w:val="00BA7AB6"/>
    <w:rsid w:val="00BB2C88"/>
    <w:rsid w:val="00BB657C"/>
    <w:rsid w:val="00BC0C31"/>
    <w:rsid w:val="00BC1965"/>
    <w:rsid w:val="00BC4420"/>
    <w:rsid w:val="00BD3764"/>
    <w:rsid w:val="00BD5661"/>
    <w:rsid w:val="00BE2A9F"/>
    <w:rsid w:val="00BF0FB0"/>
    <w:rsid w:val="00BF1784"/>
    <w:rsid w:val="00BF417D"/>
    <w:rsid w:val="00BF42B5"/>
    <w:rsid w:val="00BF5AE7"/>
    <w:rsid w:val="00C10B3F"/>
    <w:rsid w:val="00C15869"/>
    <w:rsid w:val="00C16C85"/>
    <w:rsid w:val="00C25677"/>
    <w:rsid w:val="00C267F6"/>
    <w:rsid w:val="00C26B89"/>
    <w:rsid w:val="00C34B1C"/>
    <w:rsid w:val="00C35AF3"/>
    <w:rsid w:val="00C42D36"/>
    <w:rsid w:val="00C46F48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4934"/>
    <w:rsid w:val="00C86652"/>
    <w:rsid w:val="00C921EC"/>
    <w:rsid w:val="00C92DDE"/>
    <w:rsid w:val="00C94394"/>
    <w:rsid w:val="00C94732"/>
    <w:rsid w:val="00CA03C4"/>
    <w:rsid w:val="00CA1625"/>
    <w:rsid w:val="00CA2EDD"/>
    <w:rsid w:val="00CB0841"/>
    <w:rsid w:val="00CB1804"/>
    <w:rsid w:val="00CC2E3D"/>
    <w:rsid w:val="00CC4BE1"/>
    <w:rsid w:val="00CE068C"/>
    <w:rsid w:val="00CE187F"/>
    <w:rsid w:val="00CE2A08"/>
    <w:rsid w:val="00CE4E89"/>
    <w:rsid w:val="00CF0F56"/>
    <w:rsid w:val="00CF6C30"/>
    <w:rsid w:val="00D01712"/>
    <w:rsid w:val="00D21911"/>
    <w:rsid w:val="00D21F12"/>
    <w:rsid w:val="00D22449"/>
    <w:rsid w:val="00D23766"/>
    <w:rsid w:val="00D41222"/>
    <w:rsid w:val="00D43430"/>
    <w:rsid w:val="00D444D7"/>
    <w:rsid w:val="00D445AD"/>
    <w:rsid w:val="00D44D0E"/>
    <w:rsid w:val="00D51751"/>
    <w:rsid w:val="00D51D51"/>
    <w:rsid w:val="00D55255"/>
    <w:rsid w:val="00D55316"/>
    <w:rsid w:val="00D5599C"/>
    <w:rsid w:val="00D564D3"/>
    <w:rsid w:val="00D5797C"/>
    <w:rsid w:val="00D623A6"/>
    <w:rsid w:val="00D63F8E"/>
    <w:rsid w:val="00D6495E"/>
    <w:rsid w:val="00D64AD2"/>
    <w:rsid w:val="00D64B3F"/>
    <w:rsid w:val="00D7276E"/>
    <w:rsid w:val="00D72DDC"/>
    <w:rsid w:val="00D74605"/>
    <w:rsid w:val="00D8173A"/>
    <w:rsid w:val="00D83029"/>
    <w:rsid w:val="00D86EDC"/>
    <w:rsid w:val="00D90ADE"/>
    <w:rsid w:val="00D91BC1"/>
    <w:rsid w:val="00DA016B"/>
    <w:rsid w:val="00DA145A"/>
    <w:rsid w:val="00DA1828"/>
    <w:rsid w:val="00DA467A"/>
    <w:rsid w:val="00DA5BAC"/>
    <w:rsid w:val="00DA705C"/>
    <w:rsid w:val="00DA7FB2"/>
    <w:rsid w:val="00DB7FFD"/>
    <w:rsid w:val="00DC7826"/>
    <w:rsid w:val="00DD0EB8"/>
    <w:rsid w:val="00DD33AB"/>
    <w:rsid w:val="00DD4679"/>
    <w:rsid w:val="00DD638D"/>
    <w:rsid w:val="00DE2BBA"/>
    <w:rsid w:val="00DE3077"/>
    <w:rsid w:val="00DE47A6"/>
    <w:rsid w:val="00DE48C2"/>
    <w:rsid w:val="00DF07E3"/>
    <w:rsid w:val="00DF1ADD"/>
    <w:rsid w:val="00DF7380"/>
    <w:rsid w:val="00E01AAD"/>
    <w:rsid w:val="00E02EB7"/>
    <w:rsid w:val="00E04A40"/>
    <w:rsid w:val="00E06676"/>
    <w:rsid w:val="00E1153C"/>
    <w:rsid w:val="00E1211A"/>
    <w:rsid w:val="00E13307"/>
    <w:rsid w:val="00E13498"/>
    <w:rsid w:val="00E216D8"/>
    <w:rsid w:val="00E22ABD"/>
    <w:rsid w:val="00E27E7E"/>
    <w:rsid w:val="00E33BE2"/>
    <w:rsid w:val="00E3726A"/>
    <w:rsid w:val="00E43916"/>
    <w:rsid w:val="00E47E6C"/>
    <w:rsid w:val="00E551AC"/>
    <w:rsid w:val="00E561D3"/>
    <w:rsid w:val="00E6458A"/>
    <w:rsid w:val="00E67EB2"/>
    <w:rsid w:val="00E71E3C"/>
    <w:rsid w:val="00E7253A"/>
    <w:rsid w:val="00E74CA0"/>
    <w:rsid w:val="00E80EB3"/>
    <w:rsid w:val="00E81357"/>
    <w:rsid w:val="00E87410"/>
    <w:rsid w:val="00E902E3"/>
    <w:rsid w:val="00E912A2"/>
    <w:rsid w:val="00E91B33"/>
    <w:rsid w:val="00E91D27"/>
    <w:rsid w:val="00E95014"/>
    <w:rsid w:val="00E976AE"/>
    <w:rsid w:val="00EA1098"/>
    <w:rsid w:val="00EA1A3E"/>
    <w:rsid w:val="00EA587B"/>
    <w:rsid w:val="00EB259F"/>
    <w:rsid w:val="00EB30D4"/>
    <w:rsid w:val="00EB4E1A"/>
    <w:rsid w:val="00EB70B3"/>
    <w:rsid w:val="00EC1E47"/>
    <w:rsid w:val="00ED3ADC"/>
    <w:rsid w:val="00ED6A65"/>
    <w:rsid w:val="00EE1A26"/>
    <w:rsid w:val="00EE411A"/>
    <w:rsid w:val="00EF4300"/>
    <w:rsid w:val="00F05C5B"/>
    <w:rsid w:val="00F068BD"/>
    <w:rsid w:val="00F2189B"/>
    <w:rsid w:val="00F251C2"/>
    <w:rsid w:val="00F27B5E"/>
    <w:rsid w:val="00F27ED4"/>
    <w:rsid w:val="00F443C6"/>
    <w:rsid w:val="00F4534E"/>
    <w:rsid w:val="00F51C69"/>
    <w:rsid w:val="00F527AE"/>
    <w:rsid w:val="00F57247"/>
    <w:rsid w:val="00F731CC"/>
    <w:rsid w:val="00F73921"/>
    <w:rsid w:val="00F74A4B"/>
    <w:rsid w:val="00F77ED0"/>
    <w:rsid w:val="00F82017"/>
    <w:rsid w:val="00F8204F"/>
    <w:rsid w:val="00F82430"/>
    <w:rsid w:val="00F86172"/>
    <w:rsid w:val="00F938D3"/>
    <w:rsid w:val="00F93C3B"/>
    <w:rsid w:val="00F95C42"/>
    <w:rsid w:val="00FA651D"/>
    <w:rsid w:val="00FB260F"/>
    <w:rsid w:val="00FB3013"/>
    <w:rsid w:val="00FB3665"/>
    <w:rsid w:val="00FB5446"/>
    <w:rsid w:val="00FC3450"/>
    <w:rsid w:val="00FC5CD9"/>
    <w:rsid w:val="00FD0C92"/>
    <w:rsid w:val="00FD2464"/>
    <w:rsid w:val="00FE4A1C"/>
    <w:rsid w:val="00FE5EBA"/>
    <w:rsid w:val="00FF408B"/>
    <w:rsid w:val="00FF6CEA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9F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D90A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8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108</cp:revision>
  <dcterms:created xsi:type="dcterms:W3CDTF">2025-03-02T10:20:00Z</dcterms:created>
  <dcterms:modified xsi:type="dcterms:W3CDTF">2025-12-24T09:35:00Z</dcterms:modified>
</cp:coreProperties>
</file>