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26EE412B" w:rsidR="000C4E5D" w:rsidRPr="00052FB4" w:rsidRDefault="0090690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Ю.В. </w:t>
            </w:r>
            <w:r w:rsidR="00052F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Ветрова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743238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8C041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12CBE03" w:rsidR="000C4E5D" w:rsidRPr="002E246E" w:rsidRDefault="002558B7" w:rsidP="00150A10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558B7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КАСКАДНЫЕ ТАБЛИЦЫ СТИЛЕЙ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EA5D77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CF3E0B" w:rsidRPr="00CF3E0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Web-технологии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43F0626" w:rsidR="000B223D" w:rsidRPr="00951262" w:rsidRDefault="00933B85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933B85">
        <w:rPr>
          <w:rFonts w:ascii="Times New Roman" w:hAnsi="Times New Roman" w:cs="Times New Roman"/>
          <w:sz w:val="24"/>
          <w:szCs w:val="24"/>
        </w:rPr>
        <w:t xml:space="preserve">риобретение навыков создания </w:t>
      </w:r>
      <w:proofErr w:type="spellStart"/>
      <w:r w:rsidRPr="00933B85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933B85">
        <w:rPr>
          <w:rFonts w:ascii="Times New Roman" w:hAnsi="Times New Roman" w:cs="Times New Roman"/>
          <w:sz w:val="24"/>
          <w:szCs w:val="24"/>
        </w:rPr>
        <w:t>-документов, структурирования и оформления текста средствами HTML 5.0, а также создания текстовых и графических гиперссылок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19D84562" w14:textId="77777777" w:rsidR="002D4AAB" w:rsidRPr="002D4AAB" w:rsidRDefault="002D4AAB" w:rsidP="002D4AAB">
      <w:p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 xml:space="preserve">Для выполнения задания по данной лабораторной работе следует воспользоваться </w:t>
      </w:r>
      <w:r w:rsidRPr="002D4AAB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2D4AAB">
        <w:rPr>
          <w:rFonts w:ascii="Times New Roman" w:hAnsi="Times New Roman" w:cs="Times New Roman"/>
          <w:sz w:val="24"/>
          <w:szCs w:val="24"/>
        </w:rPr>
        <w:t>-страницами, созданными в предыдущей лабораторной работе. Перед выполнением задания необходимо изучить материал, представленный в списке рекомендуемых источников.</w:t>
      </w:r>
    </w:p>
    <w:p w14:paraId="18EA6D7C" w14:textId="77777777" w:rsidR="002D4AAB" w:rsidRPr="002D4AAB" w:rsidRDefault="002D4AAB" w:rsidP="002D4AAB">
      <w:p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В процессе выполнения заданий требуется создать внешнюю таблицу стилей (одну или несколько), внутреннюю таблицу, а также продемонстрировать умение применять встроенные стили (для конкретного тега). Кроме того, следует использовать различные типы селекторов.</w:t>
      </w:r>
    </w:p>
    <w:p w14:paraId="74770051" w14:textId="77777777" w:rsidR="002D4AAB" w:rsidRPr="002D4AAB" w:rsidRDefault="002D4AAB" w:rsidP="002D4AAB">
      <w:p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 xml:space="preserve"> 1. Примените атрибуты стиля применительно к следующим параметрам шрифта:</w:t>
      </w:r>
    </w:p>
    <w:p w14:paraId="14540E34" w14:textId="77777777" w:rsidR="002D4AAB" w:rsidRPr="002D4AAB" w:rsidRDefault="002D4AAB" w:rsidP="002D4AAB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имя,</w:t>
      </w:r>
    </w:p>
    <w:p w14:paraId="77B18E38" w14:textId="77777777" w:rsidR="002D4AAB" w:rsidRPr="002D4AAB" w:rsidRDefault="002D4AAB" w:rsidP="002D4AAB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размер (с заданием размера с применением абсолютных и относительных единиц измерения),</w:t>
      </w:r>
    </w:p>
    <w:p w14:paraId="71A9F66C" w14:textId="77777777" w:rsidR="002D4AAB" w:rsidRPr="002D4AAB" w:rsidRDefault="002D4AAB" w:rsidP="002D4AAB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жирность (с заданием нескольких различных значений),</w:t>
      </w:r>
    </w:p>
    <w:p w14:paraId="205F85A5" w14:textId="77777777" w:rsidR="002D4AAB" w:rsidRPr="002D4AAB" w:rsidRDefault="002D4AAB" w:rsidP="002D4AAB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стиль (начертание),</w:t>
      </w:r>
    </w:p>
    <w:p w14:paraId="0B96E0E3" w14:textId="77777777" w:rsidR="002D4AAB" w:rsidRPr="002D4AAB" w:rsidRDefault="002D4AAB" w:rsidP="002D4AAB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цвет</w:t>
      </w:r>
    </w:p>
    <w:p w14:paraId="09205398" w14:textId="17E53318" w:rsidR="002D4AAB" w:rsidRPr="002D4AAB" w:rsidRDefault="002D4AAB" w:rsidP="002D4AAB">
      <w:p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Задайте размер шрифта и цвет к имеющимся на 1-ой странице заголовкам 1-го и 2-го уровней.</w:t>
      </w:r>
    </w:p>
    <w:p w14:paraId="3833A8F7" w14:textId="77777777" w:rsidR="002D4AAB" w:rsidRPr="002D4AAB" w:rsidRDefault="002D4AAB" w:rsidP="002D4AAB">
      <w:pPr>
        <w:numPr>
          <w:ilvl w:val="0"/>
          <w:numId w:val="7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Примените атрибуты стиля применительно к следующим параметрам текста (для этого на 2-ой странице можно создать отдельный контейнер или несколько контейнеров с использованием парного тега &lt;</w:t>
      </w:r>
      <w:r w:rsidRPr="002D4AAB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2D4AAB">
        <w:rPr>
          <w:rFonts w:ascii="Times New Roman" w:hAnsi="Times New Roman" w:cs="Times New Roman"/>
          <w:sz w:val="24"/>
          <w:szCs w:val="24"/>
        </w:rPr>
        <w:t>&gt; и вставить туда удобный для экспериментов текст):</w:t>
      </w:r>
    </w:p>
    <w:p w14:paraId="30E5CECB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оформление (подчеркнутый и др.),</w:t>
      </w:r>
    </w:p>
    <w:p w14:paraId="7B3B0B06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горизонтальное выравнивание,</w:t>
      </w:r>
    </w:p>
    <w:p w14:paraId="2322D7BF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вертикальное выравнивание (создайте примеры текста с верхними и нижними индексами, а также с размещением графического изображения внутри строки),</w:t>
      </w:r>
    </w:p>
    <w:p w14:paraId="0ABB89E4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высота строки,</w:t>
      </w:r>
    </w:p>
    <w:p w14:paraId="57A59897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 xml:space="preserve">дополнительное расстояние между символами, </w:t>
      </w:r>
    </w:p>
    <w:p w14:paraId="06DBAB81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дополнительное расстояние между словами,</w:t>
      </w:r>
    </w:p>
    <w:p w14:paraId="344F34C1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lastRenderedPageBreak/>
        <w:t>отступ красной строки,</w:t>
      </w:r>
    </w:p>
    <w:p w14:paraId="5DA78F20" w14:textId="77777777" w:rsidR="002D4AAB" w:rsidRPr="002D4AAB" w:rsidRDefault="002D4AAB" w:rsidP="002D4AAB">
      <w:pPr>
        <w:numPr>
          <w:ilvl w:val="1"/>
          <w:numId w:val="76"/>
        </w:numPr>
        <w:tabs>
          <w:tab w:val="clear" w:pos="180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тень у текста.</w:t>
      </w:r>
    </w:p>
    <w:p w14:paraId="01860C99" w14:textId="62F97AB4" w:rsidR="002D4AAB" w:rsidRPr="002D4AAB" w:rsidRDefault="002D4AAB" w:rsidP="002D4AAB">
      <w:p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В процессе выполнения данного задания необходимо использовать различные значения, предусмотренные тем или иным параметрам.</w:t>
      </w:r>
    </w:p>
    <w:p w14:paraId="0E9E04C8" w14:textId="77777777" w:rsidR="002D4AAB" w:rsidRPr="002D4AAB" w:rsidRDefault="002D4AAB" w:rsidP="002D4AAB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Примените атрибуты стиля применительно к следующим параметрам списков:</w:t>
      </w:r>
    </w:p>
    <w:p w14:paraId="5F2A1B2C" w14:textId="77777777" w:rsidR="002D4AAB" w:rsidRPr="002D4AAB" w:rsidRDefault="002D4AAB" w:rsidP="002D4AAB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 xml:space="preserve">вид маркеров </w:t>
      </w:r>
    </w:p>
    <w:p w14:paraId="6D615414" w14:textId="77777777" w:rsidR="002D4AAB" w:rsidRPr="002D4AAB" w:rsidRDefault="002D4AAB" w:rsidP="002D4AAB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вид нумерации</w:t>
      </w:r>
    </w:p>
    <w:p w14:paraId="35298785" w14:textId="07BC6EF6" w:rsidR="002D4AAB" w:rsidRPr="002D4AAB" w:rsidRDefault="002D4AAB" w:rsidP="002D4AAB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позиция маркера.</w:t>
      </w:r>
    </w:p>
    <w:p w14:paraId="1540BBB5" w14:textId="77777777" w:rsidR="002D4AAB" w:rsidRPr="002D4AAB" w:rsidRDefault="002D4AAB" w:rsidP="002D4AAB">
      <w:pPr>
        <w:numPr>
          <w:ilvl w:val="0"/>
          <w:numId w:val="76"/>
        </w:numPr>
        <w:tabs>
          <w:tab w:val="num" w:pos="993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Примените атрибуты стиля к следующим параметрам обрамления контейнера на 2-ой веб-странице:</w:t>
      </w:r>
    </w:p>
    <w:p w14:paraId="6F6DBFAE" w14:textId="77777777" w:rsidR="002D4AAB" w:rsidRPr="002D4AAB" w:rsidRDefault="002D4AAB" w:rsidP="002D4AAB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тип рамки,</w:t>
      </w:r>
    </w:p>
    <w:p w14:paraId="605F6780" w14:textId="77777777" w:rsidR="002D4AAB" w:rsidRPr="002D4AAB" w:rsidRDefault="002D4AAB" w:rsidP="002D4AAB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цвет рамки,</w:t>
      </w:r>
    </w:p>
    <w:p w14:paraId="47128BEA" w14:textId="77777777" w:rsidR="002D4AAB" w:rsidRPr="002D4AAB" w:rsidRDefault="002D4AAB" w:rsidP="002D4AAB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толщина рамки,</w:t>
      </w:r>
    </w:p>
    <w:p w14:paraId="4D990352" w14:textId="65DE5122" w:rsidR="002D4AAB" w:rsidRPr="002D4AAB" w:rsidRDefault="002D4AAB" w:rsidP="002D4AAB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скругление углов.</w:t>
      </w:r>
    </w:p>
    <w:p w14:paraId="4F406AC1" w14:textId="343858DE" w:rsidR="002D4AAB" w:rsidRPr="002D4AAB" w:rsidRDefault="002D4AAB" w:rsidP="002D4AAB">
      <w:pPr>
        <w:numPr>
          <w:ilvl w:val="0"/>
          <w:numId w:val="76"/>
        </w:numPr>
        <w:tabs>
          <w:tab w:val="num" w:pos="993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>Задайте разный цвет фона для созданных веб-страниц.</w:t>
      </w:r>
    </w:p>
    <w:p w14:paraId="754C59DC" w14:textId="77777777" w:rsidR="002D4AAB" w:rsidRPr="002D4AAB" w:rsidRDefault="002D4AAB" w:rsidP="002D4AAB">
      <w:pPr>
        <w:numPr>
          <w:ilvl w:val="0"/>
          <w:numId w:val="76"/>
        </w:numPr>
        <w:tabs>
          <w:tab w:val="num" w:pos="993"/>
        </w:tabs>
        <w:rPr>
          <w:rFonts w:ascii="Times New Roman" w:hAnsi="Times New Roman" w:cs="Times New Roman"/>
          <w:sz w:val="24"/>
          <w:szCs w:val="24"/>
        </w:rPr>
      </w:pPr>
      <w:r w:rsidRPr="002D4AAB">
        <w:rPr>
          <w:rFonts w:ascii="Times New Roman" w:hAnsi="Times New Roman" w:cs="Times New Roman"/>
          <w:sz w:val="24"/>
          <w:szCs w:val="24"/>
        </w:rPr>
        <w:t xml:space="preserve">Примените </w:t>
      </w:r>
      <w:proofErr w:type="spellStart"/>
      <w:r w:rsidRPr="002D4AAB">
        <w:rPr>
          <w:rFonts w:ascii="Times New Roman" w:hAnsi="Times New Roman" w:cs="Times New Roman"/>
          <w:sz w:val="24"/>
          <w:szCs w:val="24"/>
        </w:rPr>
        <w:t>псевдоклассы</w:t>
      </w:r>
      <w:proofErr w:type="spellEnd"/>
      <w:r w:rsidRPr="002D4AAB">
        <w:rPr>
          <w:rFonts w:ascii="Times New Roman" w:hAnsi="Times New Roman" w:cs="Times New Roman"/>
          <w:sz w:val="24"/>
          <w:szCs w:val="24"/>
        </w:rPr>
        <w:t xml:space="preserve"> для изменения цвета гиперссылок и для изменения прозрачности изображения при наведении курсора.</w:t>
      </w:r>
    </w:p>
    <w:p w14:paraId="30EFE467" w14:textId="21C9B910" w:rsidR="0098591C" w:rsidRPr="002D4AAB" w:rsidRDefault="0098591C" w:rsidP="00AB0E0E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AA7E13">
      <w:pPr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358E29C4" w14:textId="54BE892D" w:rsidR="00A82B97" w:rsidRDefault="00A82B9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Ывавава</w:t>
      </w:r>
      <w:proofErr w:type="spellEnd"/>
    </w:p>
    <w:p w14:paraId="20D08EE1" w14:textId="5554E97C" w:rsidR="00EA7C0E" w:rsidRPr="000856B1" w:rsidRDefault="00EA7C0E">
      <w:pPr>
        <w:rPr>
          <w:rFonts w:ascii="Times New Roman" w:hAnsi="Times New Roman" w:cs="Times New Roman"/>
          <w:sz w:val="24"/>
          <w:szCs w:val="24"/>
        </w:rPr>
      </w:pPr>
      <w:r w:rsidRPr="000856B1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4923E58" w14:textId="3BAFC302" w:rsidR="00DE3FE6" w:rsidRPr="00A07145" w:rsidRDefault="00A82B97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ывпва</w:t>
      </w:r>
      <w:proofErr w:type="spellEnd"/>
    </w:p>
    <w:sectPr w:rsidR="00DE3FE6" w:rsidRPr="00A07145" w:rsidSect="00CA2ED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5D4A" w14:textId="77777777" w:rsidR="00B849DC" w:rsidRDefault="00B849DC" w:rsidP="006D1C8C">
      <w:pPr>
        <w:spacing w:line="240" w:lineRule="auto"/>
      </w:pPr>
      <w:r>
        <w:separator/>
      </w:r>
    </w:p>
  </w:endnote>
  <w:endnote w:type="continuationSeparator" w:id="0">
    <w:p w14:paraId="1A9A5840" w14:textId="77777777" w:rsidR="00B849DC" w:rsidRDefault="00B849D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4E4D3" w14:textId="77777777" w:rsidR="00B849DC" w:rsidRDefault="00B849DC" w:rsidP="006D1C8C">
      <w:pPr>
        <w:spacing w:line="240" w:lineRule="auto"/>
      </w:pPr>
      <w:r>
        <w:separator/>
      </w:r>
    </w:p>
  </w:footnote>
  <w:footnote w:type="continuationSeparator" w:id="0">
    <w:p w14:paraId="7EC39912" w14:textId="77777777" w:rsidR="00B849DC" w:rsidRDefault="00B849D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C2836"/>
    <w:multiLevelType w:val="multilevel"/>
    <w:tmpl w:val="9A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231A6"/>
    <w:multiLevelType w:val="hybridMultilevel"/>
    <w:tmpl w:val="11622E02"/>
    <w:lvl w:ilvl="0" w:tplc="3DE6F5B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20BBC"/>
    <w:multiLevelType w:val="hybridMultilevel"/>
    <w:tmpl w:val="A71A017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4F39FB"/>
    <w:multiLevelType w:val="multilevel"/>
    <w:tmpl w:val="3CF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2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61D337D9"/>
    <w:multiLevelType w:val="hybridMultilevel"/>
    <w:tmpl w:val="6E8C59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9" w15:restartNumberingAfterBreak="0">
    <w:nsid w:val="706B0D23"/>
    <w:multiLevelType w:val="hybridMultilevel"/>
    <w:tmpl w:val="53CC18F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1C44A47"/>
    <w:multiLevelType w:val="multilevel"/>
    <w:tmpl w:val="B4A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466898"/>
    <w:multiLevelType w:val="hybridMultilevel"/>
    <w:tmpl w:val="B2CCCD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7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6"/>
  </w:num>
  <w:num w:numId="3" w16cid:durableId="1029067420">
    <w:abstractNumId w:val="26"/>
  </w:num>
  <w:num w:numId="4" w16cid:durableId="109396650">
    <w:abstractNumId w:val="13"/>
  </w:num>
  <w:num w:numId="5" w16cid:durableId="212155006">
    <w:abstractNumId w:val="52"/>
  </w:num>
  <w:num w:numId="6" w16cid:durableId="1792283045">
    <w:abstractNumId w:val="73"/>
  </w:num>
  <w:num w:numId="7" w16cid:durableId="976030857">
    <w:abstractNumId w:val="41"/>
  </w:num>
  <w:num w:numId="8" w16cid:durableId="1157114045">
    <w:abstractNumId w:val="76"/>
  </w:num>
  <w:num w:numId="9" w16cid:durableId="1503469554">
    <w:abstractNumId w:val="43"/>
  </w:num>
  <w:num w:numId="10" w16cid:durableId="1464075173">
    <w:abstractNumId w:val="33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5"/>
  </w:num>
  <w:num w:numId="14" w16cid:durableId="2027898062">
    <w:abstractNumId w:val="61"/>
  </w:num>
  <w:num w:numId="15" w16cid:durableId="1004164127">
    <w:abstractNumId w:val="59"/>
  </w:num>
  <w:num w:numId="16" w16cid:durableId="1494833165">
    <w:abstractNumId w:val="65"/>
  </w:num>
  <w:num w:numId="17" w16cid:durableId="19281872">
    <w:abstractNumId w:val="27"/>
  </w:num>
  <w:num w:numId="18" w16cid:durableId="1530142502">
    <w:abstractNumId w:val="75"/>
  </w:num>
  <w:num w:numId="19" w16cid:durableId="432553545">
    <w:abstractNumId w:val="62"/>
  </w:num>
  <w:num w:numId="20" w16cid:durableId="521743333">
    <w:abstractNumId w:val="71"/>
  </w:num>
  <w:num w:numId="21" w16cid:durableId="2125078504">
    <w:abstractNumId w:val="20"/>
  </w:num>
  <w:num w:numId="22" w16cid:durableId="921337237">
    <w:abstractNumId w:val="60"/>
  </w:num>
  <w:num w:numId="23" w16cid:durableId="238440546">
    <w:abstractNumId w:val="54"/>
  </w:num>
  <w:num w:numId="24" w16cid:durableId="1783181903">
    <w:abstractNumId w:val="3"/>
  </w:num>
  <w:num w:numId="25" w16cid:durableId="1485318151">
    <w:abstractNumId w:val="53"/>
  </w:num>
  <w:num w:numId="26" w16cid:durableId="1320689588">
    <w:abstractNumId w:val="29"/>
  </w:num>
  <w:num w:numId="27" w16cid:durableId="1692798527">
    <w:abstractNumId w:val="44"/>
  </w:num>
  <w:num w:numId="28" w16cid:durableId="1888569486">
    <w:abstractNumId w:val="36"/>
  </w:num>
  <w:num w:numId="29" w16cid:durableId="1597714059">
    <w:abstractNumId w:val="64"/>
  </w:num>
  <w:num w:numId="30" w16cid:durableId="904028737">
    <w:abstractNumId w:val="68"/>
  </w:num>
  <w:num w:numId="31" w16cid:durableId="1977443540">
    <w:abstractNumId w:val="15"/>
  </w:num>
  <w:num w:numId="32" w16cid:durableId="1842112727">
    <w:abstractNumId w:val="50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7"/>
  </w:num>
  <w:num w:numId="38" w16cid:durableId="1070077322">
    <w:abstractNumId w:val="42"/>
  </w:num>
  <w:num w:numId="39" w16cid:durableId="199828578">
    <w:abstractNumId w:val="2"/>
  </w:num>
  <w:num w:numId="40" w16cid:durableId="1804883297">
    <w:abstractNumId w:val="46"/>
  </w:num>
  <w:num w:numId="41" w16cid:durableId="911158931">
    <w:abstractNumId w:val="57"/>
  </w:num>
  <w:num w:numId="42" w16cid:durableId="140776152">
    <w:abstractNumId w:val="0"/>
  </w:num>
  <w:num w:numId="43" w16cid:durableId="1835879137">
    <w:abstractNumId w:val="56"/>
  </w:num>
  <w:num w:numId="44" w16cid:durableId="303462545">
    <w:abstractNumId w:val="38"/>
  </w:num>
  <w:num w:numId="45" w16cid:durableId="350842200">
    <w:abstractNumId w:val="40"/>
  </w:num>
  <w:num w:numId="46" w16cid:durableId="1055086468">
    <w:abstractNumId w:val="45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8"/>
  </w:num>
  <w:num w:numId="52" w16cid:durableId="1043166333">
    <w:abstractNumId w:val="4"/>
  </w:num>
  <w:num w:numId="53" w16cid:durableId="17705921">
    <w:abstractNumId w:val="21"/>
  </w:num>
  <w:num w:numId="54" w16cid:durableId="133453067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1"/>
  </w:num>
  <w:num w:numId="56" w16cid:durableId="309016889">
    <w:abstractNumId w:val="77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9"/>
  </w:num>
  <w:num w:numId="59" w16cid:durableId="1014771244">
    <w:abstractNumId w:val="49"/>
  </w:num>
  <w:num w:numId="60" w16cid:durableId="76025121">
    <w:abstractNumId w:val="17"/>
  </w:num>
  <w:num w:numId="61" w16cid:durableId="1761902558">
    <w:abstractNumId w:val="58"/>
  </w:num>
  <w:num w:numId="62" w16cid:durableId="336662844">
    <w:abstractNumId w:val="47"/>
  </w:num>
  <w:num w:numId="63" w16cid:durableId="1419717295">
    <w:abstractNumId w:val="1"/>
  </w:num>
  <w:num w:numId="64" w16cid:durableId="1624850195">
    <w:abstractNumId w:val="34"/>
  </w:num>
  <w:num w:numId="65" w16cid:durableId="926620694">
    <w:abstractNumId w:val="72"/>
  </w:num>
  <w:num w:numId="66" w16cid:durableId="1136800382">
    <w:abstractNumId w:val="22"/>
  </w:num>
  <w:num w:numId="67" w16cid:durableId="856190910">
    <w:abstractNumId w:val="32"/>
  </w:num>
  <w:num w:numId="68" w16cid:durableId="1871987576">
    <w:abstractNumId w:val="8"/>
  </w:num>
  <w:num w:numId="69" w16cid:durableId="1054768129">
    <w:abstractNumId w:val="19"/>
  </w:num>
  <w:num w:numId="70" w16cid:durableId="1820460464">
    <w:abstractNumId w:val="24"/>
  </w:num>
  <w:num w:numId="71" w16cid:durableId="819270197">
    <w:abstractNumId w:val="37"/>
  </w:num>
  <w:num w:numId="72" w16cid:durableId="1573084357">
    <w:abstractNumId w:val="18"/>
  </w:num>
  <w:num w:numId="73" w16cid:durableId="1694647318">
    <w:abstractNumId w:val="70"/>
  </w:num>
  <w:num w:numId="74" w16cid:durableId="1691226058">
    <w:abstractNumId w:val="63"/>
  </w:num>
  <w:num w:numId="75" w16cid:durableId="77420519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774444106">
    <w:abstractNumId w:val="23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81718895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297079395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53E"/>
    <w:rsid w:val="00047FB3"/>
    <w:rsid w:val="00050438"/>
    <w:rsid w:val="00051070"/>
    <w:rsid w:val="00052322"/>
    <w:rsid w:val="00052FB4"/>
    <w:rsid w:val="00053329"/>
    <w:rsid w:val="00056D18"/>
    <w:rsid w:val="00057D3D"/>
    <w:rsid w:val="00064A61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56B1"/>
    <w:rsid w:val="00086694"/>
    <w:rsid w:val="000871DC"/>
    <w:rsid w:val="00091BA2"/>
    <w:rsid w:val="00092EA5"/>
    <w:rsid w:val="00093D7A"/>
    <w:rsid w:val="00094224"/>
    <w:rsid w:val="000960D8"/>
    <w:rsid w:val="00096F87"/>
    <w:rsid w:val="0009780D"/>
    <w:rsid w:val="00097CA4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0028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320"/>
    <w:rsid w:val="001404B8"/>
    <w:rsid w:val="0014090B"/>
    <w:rsid w:val="00141314"/>
    <w:rsid w:val="00147A50"/>
    <w:rsid w:val="001508C8"/>
    <w:rsid w:val="00150A10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8B7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4AAB"/>
    <w:rsid w:val="002D78A7"/>
    <w:rsid w:val="002E1721"/>
    <w:rsid w:val="002E246E"/>
    <w:rsid w:val="002E43E6"/>
    <w:rsid w:val="002E6286"/>
    <w:rsid w:val="002E785A"/>
    <w:rsid w:val="002F3061"/>
    <w:rsid w:val="002F3722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511B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13D74"/>
    <w:rsid w:val="00414653"/>
    <w:rsid w:val="0041586E"/>
    <w:rsid w:val="00422269"/>
    <w:rsid w:val="004251B8"/>
    <w:rsid w:val="004256E5"/>
    <w:rsid w:val="004273D2"/>
    <w:rsid w:val="00427EE9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656E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7D3"/>
    <w:rsid w:val="004D59E2"/>
    <w:rsid w:val="004D72C5"/>
    <w:rsid w:val="004D7619"/>
    <w:rsid w:val="004D7D51"/>
    <w:rsid w:val="004E3F04"/>
    <w:rsid w:val="004E5DC0"/>
    <w:rsid w:val="004F2C4F"/>
    <w:rsid w:val="004F326E"/>
    <w:rsid w:val="004F38DB"/>
    <w:rsid w:val="004F3AD7"/>
    <w:rsid w:val="004F424E"/>
    <w:rsid w:val="004F6EE2"/>
    <w:rsid w:val="005052BA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5435"/>
    <w:rsid w:val="00595A24"/>
    <w:rsid w:val="005975F3"/>
    <w:rsid w:val="005A00B2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E64C8"/>
    <w:rsid w:val="005F1F51"/>
    <w:rsid w:val="005F2A79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250A1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5C68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91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6CD8"/>
    <w:rsid w:val="00757F18"/>
    <w:rsid w:val="007601C2"/>
    <w:rsid w:val="007619F8"/>
    <w:rsid w:val="0076270A"/>
    <w:rsid w:val="00762713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3A2F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F0083"/>
    <w:rsid w:val="007F1A84"/>
    <w:rsid w:val="007F294D"/>
    <w:rsid w:val="007F4286"/>
    <w:rsid w:val="007F4D11"/>
    <w:rsid w:val="007F5CD9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1C1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041E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06902"/>
    <w:rsid w:val="00910D35"/>
    <w:rsid w:val="009170F2"/>
    <w:rsid w:val="009211E0"/>
    <w:rsid w:val="009217C2"/>
    <w:rsid w:val="009220B8"/>
    <w:rsid w:val="009232AF"/>
    <w:rsid w:val="009335BF"/>
    <w:rsid w:val="00933B85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5AA2"/>
    <w:rsid w:val="009862B5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0796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2B97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A7E13"/>
    <w:rsid w:val="00AB0E0E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5E0D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849DC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1BB8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46DC"/>
    <w:rsid w:val="00BD554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103E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3E0B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14BA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56FBB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2FB6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2535E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2791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574</cp:revision>
  <dcterms:created xsi:type="dcterms:W3CDTF">2025-03-02T10:20:00Z</dcterms:created>
  <dcterms:modified xsi:type="dcterms:W3CDTF">2026-02-23T22:24:00Z</dcterms:modified>
</cp:coreProperties>
</file>